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A" w:rsidRPr="00CB483C" w:rsidRDefault="009962CA" w:rsidP="00D1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962CA" w:rsidRPr="00376794" w:rsidRDefault="009962CA" w:rsidP="00D1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КАРАТУЗСКОГО РАЙОНА КРАСНОЯРСКОГО КРАЯ</w:t>
      </w:r>
    </w:p>
    <w:p w:rsidR="009962CA" w:rsidRDefault="009962CA" w:rsidP="00D14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794" w:rsidRPr="00CB483C" w:rsidRDefault="00376794" w:rsidP="00D14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CA" w:rsidRPr="00CB483C" w:rsidRDefault="009962CA" w:rsidP="00D14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962CA" w:rsidRDefault="009962CA" w:rsidP="00D141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94" w:rsidRPr="00CB483C" w:rsidRDefault="00376794" w:rsidP="00D141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9962CA" w:rsidRPr="00CB483C" w:rsidTr="00C11D7F">
        <w:tc>
          <w:tcPr>
            <w:tcW w:w="3190" w:type="dxa"/>
          </w:tcPr>
          <w:p w:rsidR="009962CA" w:rsidRPr="00CB483C" w:rsidRDefault="009962CA" w:rsidP="00D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073"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</w:t>
            </w:r>
            <w:r w:rsidR="00262073"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64" w:type="dxa"/>
          </w:tcPr>
          <w:p w:rsidR="009962CA" w:rsidRPr="00CB483C" w:rsidRDefault="009962CA" w:rsidP="00D1419D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F0837"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Каратузское</w:t>
            </w:r>
          </w:p>
        </w:tc>
        <w:tc>
          <w:tcPr>
            <w:tcW w:w="2534" w:type="dxa"/>
          </w:tcPr>
          <w:p w:rsidR="009962CA" w:rsidRPr="00CB483C" w:rsidRDefault="009962CA" w:rsidP="00D1419D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</w:t>
            </w:r>
            <w:r w:rsidR="00CA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76794" w:rsidRDefault="00376794" w:rsidP="00D1419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CA" w:rsidRPr="00CB483C" w:rsidRDefault="009962CA" w:rsidP="00D1419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962CA" w:rsidRPr="00D1419D" w:rsidRDefault="00CA0FB1" w:rsidP="00D1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376794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</w:t>
      </w:r>
      <w:r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</w:t>
      </w:r>
      <w:r w:rsidR="00376794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Каратузского района Красноярского края №22/108 от 27.03.2023 года «</w:t>
      </w:r>
      <w:r w:rsidR="009962CA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</w:t>
      </w:r>
      <w:r w:rsidR="008671E2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 с №№ 1407 по 1431</w:t>
      </w:r>
      <w:r w:rsidR="008671E2" w:rsidRPr="00D14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2A99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(резерв составов участковых комиссий) </w:t>
      </w:r>
      <w:r w:rsidR="009962CA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Каратузского района Красноярского края</w:t>
      </w:r>
      <w:r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62073" w:rsidRDefault="00262073" w:rsidP="00D1419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6794" w:rsidRPr="00CB483C" w:rsidRDefault="00376794" w:rsidP="00D1419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62073" w:rsidRPr="00CB483C" w:rsidRDefault="00376794" w:rsidP="00D141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073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Каратузского района Красноярского края РЕШИЛА:</w:t>
      </w:r>
    </w:p>
    <w:p w:rsidR="00CA0FB1" w:rsidRDefault="009962CA" w:rsidP="00D14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CA0FB1" w:rsidRPr="00CA0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</w:t>
      </w:r>
      <w:r w:rsidR="00CA0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следующие </w:t>
      </w:r>
      <w:r w:rsidR="00CA0FB1" w:rsidRPr="00CA0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дополнени</w:t>
      </w:r>
      <w:r w:rsidR="003767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CA0FB1" w:rsidRPr="00CA0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CA0FB1" w:rsidRPr="00CA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территориальной избирательной комиссии Каратузского района Красноярского края №22/108 от 27.03.2023 года «О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избирательных участков  с №№ 1407 по 1431</w:t>
      </w:r>
      <w:r w:rsidR="00CA0FB1" w:rsidRPr="00CA0F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0FB1" w:rsidRPr="00CA0F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(резерв составов участковых комиссий) на территории Каратузского района Красноярского края»</w:t>
      </w:r>
      <w:r w:rsidR="00CA0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1419D" w:rsidRPr="00D1419D" w:rsidRDefault="00CA0FB1" w:rsidP="00D14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</w:t>
      </w:r>
      <w:r w:rsidR="006C7AA2"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55B9B"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6C7AA2"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риложение 1 к решению</w:t>
      </w:r>
      <w:r w:rsidR="009962CA"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C7AA2" w:rsidRP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Каратузского района от 27.03.2023 года №22/108 </w:t>
      </w:r>
      <w:r w:rsidR="00D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перечня и</w:t>
      </w:r>
      <w:r w:rsidR="00D1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19D"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количественного состава  участковых избирательных комиссий избирательных участков  с №№ 1407 по 1431, подлежащих формированию  территориальной избирательной комиссией </w:t>
      </w:r>
    </w:p>
    <w:p w:rsidR="009962CA" w:rsidRDefault="00D1419D" w:rsidP="00D1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Каратузского района Красноярского края в 2023 году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D1419D" w:rsidRPr="00D1419D" w:rsidRDefault="00D1419D" w:rsidP="00D14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Заседание территориальной избирательной комиссии по формированию участковых избирательных комиссий планируется «24» мая 2023 года по адресу: с. Каратузское, ул. </w:t>
      </w:r>
      <w:proofErr w:type="gramStart"/>
      <w:r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Советская</w:t>
      </w:r>
      <w:proofErr w:type="gramEnd"/>
      <w:r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д. 21, каб.314 в 17.00 часов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D14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bookmarkStart w:id="0" w:name="_GoBack"/>
      <w:bookmarkEnd w:id="0"/>
    </w:p>
    <w:p w:rsidR="009962CA" w:rsidRPr="00CB483C" w:rsidRDefault="00820843" w:rsidP="00D141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Направить настоящее решение в Избирательную комиссию Красноярского края.</w:t>
      </w:r>
    </w:p>
    <w:p w:rsidR="009962CA" w:rsidRPr="00CB483C" w:rsidRDefault="00820843" w:rsidP="00D14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02A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решение </w:t>
      </w:r>
      <w:r w:rsidR="009962CA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33" w:rsidRPr="00CB483C">
        <w:rPr>
          <w:rFonts w:ascii="Times New Roman" w:hAnsi="Times New Roman"/>
          <w:sz w:val="28"/>
          <w:szCs w:val="28"/>
        </w:rPr>
        <w:t>в периодическом печатном издании «Вести Муниципального образования «Каратузский район»</w:t>
      </w:r>
      <w:r w:rsidR="00C045FF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26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администрации Каратузского района: </w:t>
      </w:r>
      <w:hyperlink r:id="rId5" w:history="1">
        <w:r w:rsidR="009962CA" w:rsidRPr="00CB483C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http://www.кaratuzraion.ru/</w:t>
        </w:r>
      </w:hyperlink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.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962CA" w:rsidRPr="00CB483C" w:rsidRDefault="00820843" w:rsidP="00D14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данного решения возложить на секретаря территориальной избирательной комиссии  Каратузского района Красноярского края </w:t>
      </w:r>
      <w:proofErr w:type="spellStart"/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Неделину</w:t>
      </w:r>
      <w:proofErr w:type="spellEnd"/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О.В.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9962CA" w:rsidRPr="00CB483C" w:rsidTr="00C11D7F">
        <w:tc>
          <w:tcPr>
            <w:tcW w:w="3696" w:type="dxa"/>
          </w:tcPr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</w:p>
          <w:p w:rsidR="008671E2" w:rsidRPr="00CB483C" w:rsidRDefault="008671E2" w:rsidP="00D1419D">
            <w:pPr>
              <w:jc w:val="center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Председатель</w:t>
            </w:r>
          </w:p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территориальной</w:t>
            </w:r>
          </w:p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избирательной комиссии</w:t>
            </w: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Каратузского района</w:t>
            </w: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Красноярского края</w:t>
            </w: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962CA" w:rsidRPr="00CB483C" w:rsidRDefault="009962CA" w:rsidP="00D1419D">
            <w:pPr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rPr>
                <w:sz w:val="28"/>
                <w:szCs w:val="28"/>
              </w:rPr>
            </w:pPr>
          </w:p>
          <w:p w:rsidR="008671E2" w:rsidRPr="00CB483C" w:rsidRDefault="008671E2" w:rsidP="00D1419D">
            <w:pPr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_____________________</w:t>
            </w:r>
          </w:p>
          <w:p w:rsidR="009962CA" w:rsidRPr="00CB483C" w:rsidRDefault="009962CA" w:rsidP="00D1419D">
            <w:pPr>
              <w:jc w:val="both"/>
              <w:rPr>
                <w:b/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   (подпись)</w:t>
            </w:r>
          </w:p>
        </w:tc>
        <w:tc>
          <w:tcPr>
            <w:tcW w:w="3156" w:type="dxa"/>
          </w:tcPr>
          <w:p w:rsidR="009962CA" w:rsidRPr="00CB483C" w:rsidRDefault="009962CA" w:rsidP="00D1419D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both"/>
              <w:rPr>
                <w:sz w:val="28"/>
                <w:szCs w:val="28"/>
              </w:rPr>
            </w:pPr>
          </w:p>
          <w:p w:rsidR="008671E2" w:rsidRPr="00CB483C" w:rsidRDefault="008671E2" w:rsidP="00D1419D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both"/>
              <w:rPr>
                <w:sz w:val="28"/>
                <w:szCs w:val="28"/>
                <w:u w:val="single"/>
              </w:rPr>
            </w:pPr>
            <w:r w:rsidRPr="00CB483C">
              <w:rPr>
                <w:sz w:val="28"/>
                <w:szCs w:val="28"/>
                <w:u w:val="single"/>
              </w:rPr>
              <w:t>Аношина Л.Г.</w:t>
            </w:r>
          </w:p>
          <w:p w:rsidR="009962CA" w:rsidRPr="00CB483C" w:rsidRDefault="009962CA" w:rsidP="00D1419D">
            <w:pPr>
              <w:jc w:val="both"/>
              <w:rPr>
                <w:b/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(ФИО)</w:t>
            </w:r>
          </w:p>
        </w:tc>
      </w:tr>
      <w:tr w:rsidR="009962CA" w:rsidRPr="00CB483C" w:rsidTr="00C11D7F">
        <w:tc>
          <w:tcPr>
            <w:tcW w:w="3696" w:type="dxa"/>
          </w:tcPr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Секретарь</w:t>
            </w:r>
          </w:p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территориальной</w:t>
            </w:r>
          </w:p>
          <w:p w:rsidR="009962CA" w:rsidRPr="00CB483C" w:rsidRDefault="009962CA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избирательной комиссии</w:t>
            </w: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Каратузского района</w:t>
            </w: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Красноярского края</w:t>
            </w:r>
          </w:p>
          <w:p w:rsidR="00D80156" w:rsidRPr="00CB483C" w:rsidRDefault="00D80156" w:rsidP="00D1419D">
            <w:pPr>
              <w:jc w:val="center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6" w:type="dxa"/>
          </w:tcPr>
          <w:p w:rsidR="009962CA" w:rsidRPr="00CB483C" w:rsidRDefault="009962CA" w:rsidP="00D1419D">
            <w:pPr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_____________________</w:t>
            </w:r>
          </w:p>
          <w:p w:rsidR="009962CA" w:rsidRPr="00CB483C" w:rsidRDefault="009962CA" w:rsidP="00D1419D">
            <w:pPr>
              <w:jc w:val="both"/>
              <w:rPr>
                <w:b/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  (подпись)</w:t>
            </w:r>
          </w:p>
        </w:tc>
        <w:tc>
          <w:tcPr>
            <w:tcW w:w="3156" w:type="dxa"/>
          </w:tcPr>
          <w:p w:rsidR="009962CA" w:rsidRPr="00CB483C" w:rsidRDefault="009962CA" w:rsidP="00D1419D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D1419D">
            <w:pPr>
              <w:jc w:val="both"/>
              <w:rPr>
                <w:sz w:val="28"/>
                <w:szCs w:val="28"/>
                <w:u w:val="single"/>
              </w:rPr>
            </w:pPr>
            <w:r w:rsidRPr="00CB483C">
              <w:rPr>
                <w:sz w:val="28"/>
                <w:szCs w:val="28"/>
              </w:rPr>
              <w:t xml:space="preserve"> </w:t>
            </w:r>
            <w:r w:rsidR="00262073" w:rsidRPr="00CB483C">
              <w:rPr>
                <w:sz w:val="28"/>
                <w:szCs w:val="28"/>
                <w:u w:val="single"/>
              </w:rPr>
              <w:t>Неделина</w:t>
            </w:r>
            <w:r w:rsidRPr="00CB483C">
              <w:rPr>
                <w:sz w:val="28"/>
                <w:szCs w:val="28"/>
                <w:u w:val="single"/>
              </w:rPr>
              <w:t xml:space="preserve"> О.В.</w:t>
            </w:r>
          </w:p>
          <w:p w:rsidR="009962CA" w:rsidRDefault="009962CA" w:rsidP="00D1419D">
            <w:pPr>
              <w:jc w:val="both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(ФИО)</w:t>
            </w:r>
          </w:p>
          <w:p w:rsidR="00A012B8" w:rsidRDefault="00A012B8" w:rsidP="00D1419D">
            <w:pPr>
              <w:jc w:val="both"/>
              <w:rPr>
                <w:sz w:val="28"/>
                <w:szCs w:val="28"/>
              </w:rPr>
            </w:pPr>
          </w:p>
          <w:p w:rsidR="00E97D80" w:rsidRPr="00CB483C" w:rsidRDefault="00E97D80" w:rsidP="00D1419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2073" w:rsidRDefault="00262073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6794" w:rsidRDefault="00376794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6794" w:rsidRDefault="00376794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6794" w:rsidRDefault="00376794" w:rsidP="00D1419D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55B9B" w:rsidRDefault="00155B9B" w:rsidP="00D1419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155B9B" w:rsidSect="00376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0"/>
    <w:rsid w:val="00155B9B"/>
    <w:rsid w:val="001E5247"/>
    <w:rsid w:val="00262073"/>
    <w:rsid w:val="00376794"/>
    <w:rsid w:val="00572A06"/>
    <w:rsid w:val="005F0837"/>
    <w:rsid w:val="006C7AA2"/>
    <w:rsid w:val="006F6A40"/>
    <w:rsid w:val="00762026"/>
    <w:rsid w:val="00805F2E"/>
    <w:rsid w:val="00820843"/>
    <w:rsid w:val="00842B33"/>
    <w:rsid w:val="008671E2"/>
    <w:rsid w:val="00921699"/>
    <w:rsid w:val="00941398"/>
    <w:rsid w:val="009962CA"/>
    <w:rsid w:val="00A012B8"/>
    <w:rsid w:val="00A84762"/>
    <w:rsid w:val="00AF7786"/>
    <w:rsid w:val="00BD06F1"/>
    <w:rsid w:val="00C045FF"/>
    <w:rsid w:val="00C34165"/>
    <w:rsid w:val="00C4290A"/>
    <w:rsid w:val="00C87D6E"/>
    <w:rsid w:val="00CA0FB1"/>
    <w:rsid w:val="00CB483C"/>
    <w:rsid w:val="00CD52BB"/>
    <w:rsid w:val="00D0092F"/>
    <w:rsid w:val="00D1419D"/>
    <w:rsid w:val="00D80156"/>
    <w:rsid w:val="00E872A6"/>
    <w:rsid w:val="00E97D80"/>
    <w:rsid w:val="00EF14D6"/>
    <w:rsid w:val="00F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aratuz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аношина</cp:lastModifiedBy>
  <cp:revision>2</cp:revision>
  <cp:lastPrinted>2023-04-06T01:34:00Z</cp:lastPrinted>
  <dcterms:created xsi:type="dcterms:W3CDTF">2023-04-06T01:42:00Z</dcterms:created>
  <dcterms:modified xsi:type="dcterms:W3CDTF">2023-04-06T01:42:00Z</dcterms:modified>
</cp:coreProperties>
</file>