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1C" w:rsidRDefault="00DA0A1C" w:rsidP="00DA0A1C">
      <w:pPr>
        <w:shd w:val="clear" w:color="auto" w:fill="FFFFFF"/>
        <w:spacing w:line="648" w:lineRule="exact"/>
        <w:ind w:left="1502" w:right="1517"/>
        <w:jc w:val="center"/>
        <w:rPr>
          <w:color w:val="000000"/>
          <w:spacing w:val="-2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DD4C8" wp14:editId="6518CE1A">
            <wp:simplePos x="0" y="0"/>
            <wp:positionH relativeFrom="column">
              <wp:posOffset>2439670</wp:posOffset>
            </wp:positionH>
            <wp:positionV relativeFrom="paragraph">
              <wp:posOffset>-131445</wp:posOffset>
            </wp:positionV>
            <wp:extent cx="657225" cy="914400"/>
            <wp:effectExtent l="0" t="0" r="9525" b="0"/>
            <wp:wrapSquare wrapText="left"/>
            <wp:docPr id="3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A1C" w:rsidRDefault="00DA0A1C" w:rsidP="00DA0A1C">
      <w:pPr>
        <w:shd w:val="clear" w:color="auto" w:fill="FFFFFF"/>
        <w:spacing w:line="648" w:lineRule="exact"/>
        <w:ind w:left="1502" w:right="1517"/>
        <w:jc w:val="center"/>
        <w:rPr>
          <w:color w:val="000000"/>
          <w:spacing w:val="-2"/>
          <w:sz w:val="28"/>
        </w:rPr>
      </w:pPr>
    </w:p>
    <w:p w:rsidR="00DA0A1C" w:rsidRDefault="00061CD9" w:rsidP="00061CD9">
      <w:pPr>
        <w:shd w:val="clear" w:color="auto" w:fill="FFFFFF"/>
        <w:spacing w:line="648" w:lineRule="exact"/>
        <w:ind w:left="1502" w:right="1517"/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АДМИНИСТРАЦИЯ   КАРАТУЗСКОГО   РАЙОНА </w:t>
      </w:r>
    </w:p>
    <w:p w:rsidR="00061CD9" w:rsidRDefault="0008779E" w:rsidP="00061CD9">
      <w:pPr>
        <w:shd w:val="clear" w:color="auto" w:fill="FFFFFF"/>
        <w:spacing w:line="648" w:lineRule="exact"/>
        <w:ind w:left="1502" w:right="1517"/>
        <w:jc w:val="center"/>
      </w:pPr>
      <w:r>
        <w:rPr>
          <w:color w:val="000000"/>
          <w:spacing w:val="-2"/>
          <w:sz w:val="28"/>
        </w:rPr>
        <w:t>ПОСТАНОВЛЕНИЕ</w:t>
      </w:r>
    </w:p>
    <w:p w:rsidR="00061CD9" w:rsidRDefault="00061CD9" w:rsidP="00061CD9">
      <w:pPr>
        <w:shd w:val="clear" w:color="auto" w:fill="FFFFFF"/>
        <w:tabs>
          <w:tab w:val="left" w:pos="3859"/>
          <w:tab w:val="left" w:pos="7805"/>
        </w:tabs>
        <w:ind w:left="38"/>
        <w:rPr>
          <w:color w:val="000000"/>
          <w:spacing w:val="-8"/>
          <w:sz w:val="28"/>
        </w:rPr>
      </w:pPr>
    </w:p>
    <w:p w:rsidR="0008779E" w:rsidRDefault="00D36729" w:rsidP="00061CD9">
      <w:pPr>
        <w:shd w:val="clear" w:color="auto" w:fill="FFFFFF"/>
        <w:tabs>
          <w:tab w:val="left" w:pos="3544"/>
          <w:tab w:val="left" w:pos="7805"/>
        </w:tabs>
        <w:ind w:left="38"/>
        <w:rPr>
          <w:color w:val="000000"/>
          <w:spacing w:val="-2"/>
          <w:sz w:val="28"/>
        </w:rPr>
      </w:pPr>
      <w:r>
        <w:rPr>
          <w:color w:val="000000"/>
          <w:sz w:val="28"/>
        </w:rPr>
        <w:t>21</w:t>
      </w:r>
      <w:r w:rsidR="00EF18EE">
        <w:rPr>
          <w:color w:val="000000"/>
          <w:sz w:val="28"/>
        </w:rPr>
        <w:t>.0</w:t>
      </w:r>
      <w:r w:rsidR="00921542">
        <w:rPr>
          <w:color w:val="000000"/>
          <w:sz w:val="28"/>
        </w:rPr>
        <w:t>7</w:t>
      </w:r>
      <w:r w:rsidR="00061CD9">
        <w:rPr>
          <w:color w:val="000000"/>
          <w:sz w:val="28"/>
        </w:rPr>
        <w:t>.20</w:t>
      </w:r>
      <w:r w:rsidR="00C861FB">
        <w:rPr>
          <w:color w:val="000000"/>
          <w:sz w:val="28"/>
        </w:rPr>
        <w:t>2</w:t>
      </w:r>
      <w:r w:rsidR="00921542">
        <w:rPr>
          <w:color w:val="000000"/>
          <w:sz w:val="28"/>
        </w:rPr>
        <w:t>3</w:t>
      </w:r>
      <w:r w:rsidR="00061CD9">
        <w:rPr>
          <w:color w:val="000000"/>
          <w:sz w:val="28"/>
        </w:rPr>
        <w:tab/>
      </w:r>
      <w:r w:rsidR="00DA0A1C">
        <w:rPr>
          <w:color w:val="000000"/>
          <w:sz w:val="28"/>
        </w:rPr>
        <w:t xml:space="preserve">     </w:t>
      </w:r>
      <w:r w:rsidR="00061CD9">
        <w:rPr>
          <w:color w:val="000000"/>
          <w:spacing w:val="-3"/>
          <w:sz w:val="28"/>
        </w:rPr>
        <w:t>с.</w:t>
      </w:r>
      <w:r w:rsidR="00B96512">
        <w:rPr>
          <w:color w:val="000000"/>
          <w:spacing w:val="-3"/>
          <w:sz w:val="28"/>
        </w:rPr>
        <w:t xml:space="preserve"> </w:t>
      </w:r>
      <w:r w:rsidR="00061CD9">
        <w:rPr>
          <w:color w:val="000000"/>
          <w:spacing w:val="-3"/>
          <w:sz w:val="28"/>
        </w:rPr>
        <w:t>Каратузское</w:t>
      </w:r>
      <w:r w:rsidR="00C861FB">
        <w:rPr>
          <w:color w:val="000000"/>
          <w:sz w:val="28"/>
        </w:rPr>
        <w:t xml:space="preserve">      </w:t>
      </w:r>
      <w:r w:rsidR="00247FB9">
        <w:rPr>
          <w:color w:val="000000"/>
          <w:sz w:val="28"/>
        </w:rPr>
        <w:t xml:space="preserve">                         </w:t>
      </w:r>
      <w:r w:rsidR="00061CD9">
        <w:rPr>
          <w:color w:val="000000"/>
          <w:sz w:val="28"/>
        </w:rPr>
        <w:t xml:space="preserve">  </w:t>
      </w:r>
      <w:r w:rsidR="00EF18EE">
        <w:rPr>
          <w:color w:val="000000"/>
          <w:sz w:val="28"/>
        </w:rPr>
        <w:t xml:space="preserve">          </w:t>
      </w:r>
      <w:r w:rsidR="00061CD9">
        <w:rPr>
          <w:color w:val="000000"/>
          <w:spacing w:val="-2"/>
          <w:sz w:val="28"/>
        </w:rPr>
        <w:t xml:space="preserve">№ </w:t>
      </w:r>
      <w:r>
        <w:rPr>
          <w:color w:val="000000"/>
          <w:spacing w:val="-2"/>
          <w:sz w:val="28"/>
        </w:rPr>
        <w:t>683</w:t>
      </w:r>
      <w:r w:rsidR="00921542">
        <w:rPr>
          <w:color w:val="000000"/>
          <w:spacing w:val="-2"/>
          <w:sz w:val="28"/>
        </w:rPr>
        <w:t>-</w:t>
      </w:r>
      <w:r w:rsidR="00EF18EE">
        <w:rPr>
          <w:color w:val="000000"/>
          <w:spacing w:val="-2"/>
          <w:sz w:val="28"/>
        </w:rPr>
        <w:t>п</w:t>
      </w:r>
      <w:r w:rsidR="00C861FB">
        <w:rPr>
          <w:color w:val="000000"/>
          <w:spacing w:val="-2"/>
          <w:sz w:val="28"/>
        </w:rPr>
        <w:t xml:space="preserve">     </w:t>
      </w:r>
    </w:p>
    <w:p w:rsidR="0008779E" w:rsidRDefault="0008779E" w:rsidP="00061CD9">
      <w:pPr>
        <w:shd w:val="clear" w:color="auto" w:fill="FFFFFF"/>
        <w:tabs>
          <w:tab w:val="left" w:pos="3544"/>
          <w:tab w:val="left" w:pos="7805"/>
        </w:tabs>
        <w:ind w:left="38"/>
        <w:rPr>
          <w:color w:val="000000"/>
          <w:spacing w:val="-2"/>
          <w:sz w:val="28"/>
        </w:rPr>
      </w:pPr>
    </w:p>
    <w:p w:rsidR="0008779E" w:rsidRDefault="0008779E" w:rsidP="007205CD">
      <w:pPr>
        <w:shd w:val="clear" w:color="auto" w:fill="FFFFFF"/>
        <w:tabs>
          <w:tab w:val="left" w:pos="3544"/>
          <w:tab w:val="left" w:pos="7805"/>
        </w:tabs>
        <w:ind w:left="40"/>
        <w:jc w:val="both"/>
        <w:rPr>
          <w:color w:val="000000"/>
          <w:spacing w:val="-2"/>
          <w:sz w:val="28"/>
        </w:rPr>
      </w:pPr>
      <w:r w:rsidRPr="0008779E">
        <w:rPr>
          <w:color w:val="000000"/>
          <w:spacing w:val="-2"/>
          <w:sz w:val="28"/>
        </w:rPr>
        <w:t>О</w:t>
      </w:r>
      <w:r w:rsidR="00921542">
        <w:rPr>
          <w:color w:val="000000"/>
          <w:spacing w:val="-2"/>
          <w:sz w:val="28"/>
        </w:rPr>
        <w:t xml:space="preserve"> признании утратившим силу постановления администрации Каратузского района от 30.03.2022 № 258-п «Об</w:t>
      </w:r>
      <w:r w:rsidRPr="0008779E">
        <w:rPr>
          <w:color w:val="000000"/>
          <w:spacing w:val="-2"/>
          <w:sz w:val="28"/>
        </w:rPr>
        <w:t xml:space="preserve"> утверждении порядка предоставления сведений о</w:t>
      </w:r>
      <w:r w:rsidR="00C33661">
        <w:rPr>
          <w:color w:val="000000"/>
          <w:spacing w:val="-2"/>
          <w:sz w:val="28"/>
        </w:rPr>
        <w:t xml:space="preserve"> </w:t>
      </w:r>
      <w:r w:rsidRPr="0008779E">
        <w:rPr>
          <w:color w:val="000000"/>
          <w:spacing w:val="-2"/>
          <w:sz w:val="28"/>
        </w:rPr>
        <w:t>доходах, расходах,</w:t>
      </w:r>
      <w:r w:rsidR="00921542">
        <w:rPr>
          <w:color w:val="000000"/>
          <w:spacing w:val="-2"/>
          <w:sz w:val="28"/>
        </w:rPr>
        <w:t xml:space="preserve"> </w:t>
      </w:r>
      <w:r w:rsidRPr="0008779E">
        <w:rPr>
          <w:color w:val="000000"/>
          <w:spacing w:val="-2"/>
          <w:sz w:val="28"/>
        </w:rPr>
        <w:t>об имуществе и обязательствах имущественного характера, представленных лицами, замещающими муниципальные должности для опубликования средствами массовой информации</w:t>
      </w:r>
      <w:r w:rsidR="00921542">
        <w:rPr>
          <w:color w:val="000000"/>
          <w:spacing w:val="-2"/>
          <w:sz w:val="28"/>
        </w:rPr>
        <w:t>»</w:t>
      </w:r>
    </w:p>
    <w:p w:rsidR="007205CD" w:rsidRPr="0008779E" w:rsidRDefault="007205CD" w:rsidP="007205CD">
      <w:pPr>
        <w:shd w:val="clear" w:color="auto" w:fill="FFFFFF"/>
        <w:tabs>
          <w:tab w:val="left" w:pos="3544"/>
          <w:tab w:val="left" w:pos="7805"/>
        </w:tabs>
        <w:ind w:left="40"/>
        <w:jc w:val="both"/>
        <w:rPr>
          <w:color w:val="000000"/>
          <w:spacing w:val="-2"/>
          <w:sz w:val="28"/>
        </w:rPr>
      </w:pPr>
    </w:p>
    <w:p w:rsidR="00061CD9" w:rsidRDefault="00C861FB" w:rsidP="00061CD9">
      <w:pPr>
        <w:shd w:val="clear" w:color="auto" w:fill="FFFFFF"/>
        <w:tabs>
          <w:tab w:val="left" w:pos="3544"/>
          <w:tab w:val="left" w:pos="7805"/>
        </w:tabs>
        <w:ind w:left="38"/>
      </w:pPr>
      <w:r>
        <w:rPr>
          <w:color w:val="000000"/>
          <w:spacing w:val="-2"/>
          <w:sz w:val="28"/>
        </w:rPr>
        <w:t xml:space="preserve">                                  </w:t>
      </w:r>
    </w:p>
    <w:p w:rsidR="0008779E" w:rsidRPr="0008779E" w:rsidRDefault="0008779E" w:rsidP="00073730">
      <w:pPr>
        <w:shd w:val="clear" w:color="auto" w:fill="FFFFFF"/>
        <w:spacing w:line="322" w:lineRule="exact"/>
        <w:ind w:firstLine="709"/>
        <w:jc w:val="both"/>
        <w:rPr>
          <w:i/>
          <w:color w:val="000000"/>
          <w:sz w:val="28"/>
        </w:rPr>
      </w:pPr>
      <w:r w:rsidRPr="0008779E">
        <w:rPr>
          <w:color w:val="000000"/>
          <w:sz w:val="28"/>
        </w:rPr>
        <w:t xml:space="preserve">В </w:t>
      </w:r>
      <w:r w:rsidR="00921542">
        <w:rPr>
          <w:color w:val="000000"/>
          <w:sz w:val="28"/>
        </w:rPr>
        <w:t>целях приведения в соответствие</w:t>
      </w:r>
      <w:r w:rsidRPr="0008779E">
        <w:rPr>
          <w:color w:val="000000"/>
          <w:sz w:val="28"/>
        </w:rPr>
        <w:t xml:space="preserve"> с Федеральным законом от 25.12.2008 № 273-ФЗ «О противодействии коррупции», Законом РФ от 27.12.1991 № 2124-1 «О средствах массовой информации», Указом Президента Российской Федерации от 08.07.2013 № 613 «Вопросы противодействия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1F5DF7">
        <w:rPr>
          <w:color w:val="000000"/>
          <w:sz w:val="28"/>
        </w:rPr>
        <w:t>руководствуясь</w:t>
      </w:r>
      <w:r w:rsidR="00D50565">
        <w:rPr>
          <w:color w:val="000000"/>
          <w:sz w:val="28"/>
        </w:rPr>
        <w:t xml:space="preserve"> статьей 27.1  Устава </w:t>
      </w:r>
      <w:r w:rsidR="001F5DF7">
        <w:rPr>
          <w:color w:val="000000"/>
          <w:sz w:val="28"/>
        </w:rPr>
        <w:t xml:space="preserve"> </w:t>
      </w:r>
      <w:r w:rsidRPr="0008779E">
        <w:rPr>
          <w:color w:val="000000"/>
          <w:sz w:val="28"/>
        </w:rPr>
        <w:t>Муниципального образования «Каратузский район»</w:t>
      </w:r>
      <w:r w:rsidR="002E17EB">
        <w:rPr>
          <w:color w:val="000000"/>
          <w:sz w:val="28"/>
        </w:rPr>
        <w:t xml:space="preserve">, </w:t>
      </w:r>
      <w:r w:rsidRPr="0008779E">
        <w:rPr>
          <w:i/>
          <w:color w:val="000000"/>
          <w:sz w:val="28"/>
        </w:rPr>
        <w:t xml:space="preserve"> </w:t>
      </w:r>
      <w:r w:rsidRPr="002E17EB">
        <w:rPr>
          <w:color w:val="000000"/>
          <w:sz w:val="28"/>
        </w:rPr>
        <w:t>ПОСТАНОВЛЯЮ</w:t>
      </w:r>
      <w:r w:rsidRPr="0008779E">
        <w:rPr>
          <w:i/>
          <w:color w:val="000000"/>
          <w:sz w:val="28"/>
        </w:rPr>
        <w:t>:</w:t>
      </w:r>
    </w:p>
    <w:p w:rsidR="0008779E" w:rsidRPr="0008779E" w:rsidRDefault="00D36729" w:rsidP="00D36729">
      <w:pPr>
        <w:shd w:val="clear" w:color="auto" w:fill="FFFFFF"/>
        <w:tabs>
          <w:tab w:val="left" w:pos="993"/>
        </w:tabs>
        <w:spacing w:line="322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921542">
        <w:rPr>
          <w:color w:val="000000"/>
          <w:sz w:val="28"/>
        </w:rPr>
        <w:t>П</w:t>
      </w:r>
      <w:r w:rsidR="00921542" w:rsidRPr="00921542">
        <w:rPr>
          <w:color w:val="000000"/>
          <w:sz w:val="28"/>
        </w:rPr>
        <w:t>ризна</w:t>
      </w:r>
      <w:r w:rsidR="00921542">
        <w:rPr>
          <w:color w:val="000000"/>
          <w:sz w:val="28"/>
        </w:rPr>
        <w:t>ть утратившим силу постановление</w:t>
      </w:r>
      <w:r w:rsidR="00921542" w:rsidRPr="00921542">
        <w:rPr>
          <w:color w:val="000000"/>
          <w:sz w:val="28"/>
        </w:rPr>
        <w:t xml:space="preserve"> администрации Каратузского района от 30.03.2022 № 258-п «Об утверждении порядка предоставления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для опубликования средствами массовой информации»</w:t>
      </w:r>
      <w:r w:rsidR="0008779E" w:rsidRPr="0008779E">
        <w:rPr>
          <w:color w:val="000000"/>
          <w:sz w:val="28"/>
        </w:rPr>
        <w:t>.</w:t>
      </w:r>
    </w:p>
    <w:p w:rsidR="001F5DF7" w:rsidRPr="001F5DF7" w:rsidRDefault="001F5DF7" w:rsidP="00921542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</w:rPr>
      </w:pPr>
      <w:r w:rsidRPr="001F5DF7">
        <w:rPr>
          <w:color w:val="000000"/>
          <w:sz w:val="28"/>
        </w:rPr>
        <w:t>2.</w:t>
      </w:r>
      <w:proofErr w:type="gramStart"/>
      <w:r w:rsidRPr="001F5DF7">
        <w:rPr>
          <w:color w:val="000000"/>
          <w:sz w:val="28"/>
        </w:rPr>
        <w:t>Контроль за</w:t>
      </w:r>
      <w:proofErr w:type="gramEnd"/>
      <w:r w:rsidRPr="001F5DF7">
        <w:rPr>
          <w:color w:val="000000"/>
          <w:sz w:val="28"/>
        </w:rPr>
        <w:t xml:space="preserve"> исполнением постановления возложить на </w:t>
      </w:r>
      <w:r w:rsidR="00921542">
        <w:rPr>
          <w:color w:val="000000"/>
          <w:sz w:val="28"/>
        </w:rPr>
        <w:t>Федосееву Оксану Владимировну</w:t>
      </w:r>
      <w:r w:rsidRPr="001F5DF7">
        <w:rPr>
          <w:color w:val="000000"/>
          <w:sz w:val="28"/>
        </w:rPr>
        <w:t xml:space="preserve">, </w:t>
      </w:r>
      <w:r w:rsidR="00921542">
        <w:rPr>
          <w:color w:val="000000"/>
          <w:sz w:val="28"/>
        </w:rPr>
        <w:t>заместителя главы района по общественно-политической работе</w:t>
      </w:r>
      <w:r w:rsidRPr="001F5DF7">
        <w:rPr>
          <w:color w:val="000000"/>
          <w:sz w:val="28"/>
        </w:rPr>
        <w:t xml:space="preserve"> администрации Каратузского района.</w:t>
      </w:r>
    </w:p>
    <w:p w:rsidR="001F5DF7" w:rsidRPr="001F5DF7" w:rsidRDefault="00D36729" w:rsidP="00921542">
      <w:pPr>
        <w:shd w:val="clear" w:color="auto" w:fill="FFFFFF"/>
        <w:spacing w:line="322" w:lineRule="exact"/>
        <w:ind w:firstLine="709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>3.</w:t>
      </w:r>
      <w:r w:rsidR="001F5DF7" w:rsidRPr="001F5DF7">
        <w:rPr>
          <w:bCs/>
          <w:color w:val="000000"/>
          <w:sz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08779E" w:rsidRPr="0008779E" w:rsidRDefault="0008779E" w:rsidP="00921542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</w:rPr>
      </w:pPr>
    </w:p>
    <w:p w:rsidR="00061CD9" w:rsidRDefault="00061CD9" w:rsidP="0008779E">
      <w:pPr>
        <w:shd w:val="clear" w:color="auto" w:fill="FFFFFF"/>
        <w:spacing w:line="322" w:lineRule="exact"/>
        <w:ind w:left="706"/>
        <w:jc w:val="both"/>
        <w:rPr>
          <w:color w:val="000000"/>
          <w:sz w:val="28"/>
        </w:rPr>
      </w:pPr>
    </w:p>
    <w:p w:rsidR="00A630BC" w:rsidRDefault="00D36729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  <w:r>
        <w:rPr>
          <w:color w:val="000000"/>
          <w:sz w:val="28"/>
        </w:rPr>
        <w:t xml:space="preserve">Глава района        </w:t>
      </w:r>
      <w:r w:rsidR="00652ABB">
        <w:rPr>
          <w:color w:val="000000"/>
          <w:sz w:val="28"/>
        </w:rPr>
        <w:t xml:space="preserve">                                                                                </w:t>
      </w:r>
      <w:r w:rsidR="00C861FB">
        <w:rPr>
          <w:color w:val="000000"/>
          <w:sz w:val="28"/>
        </w:rPr>
        <w:t xml:space="preserve">     </w:t>
      </w:r>
      <w:r w:rsidR="00652ABB">
        <w:rPr>
          <w:color w:val="000000"/>
          <w:sz w:val="28"/>
        </w:rPr>
        <w:t xml:space="preserve"> </w:t>
      </w:r>
      <w:r w:rsidR="00C861FB">
        <w:rPr>
          <w:color w:val="000000"/>
          <w:sz w:val="28"/>
        </w:rPr>
        <w:t xml:space="preserve">К.А. </w:t>
      </w:r>
      <w:proofErr w:type="spellStart"/>
      <w:r w:rsidR="00C861FB">
        <w:rPr>
          <w:color w:val="000000"/>
          <w:sz w:val="28"/>
        </w:rPr>
        <w:t>Тюнин</w:t>
      </w:r>
      <w:proofErr w:type="spellEnd"/>
    </w:p>
    <w:p w:rsidR="008C4AA0" w:rsidRDefault="008C4AA0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p w:rsidR="008C4AA0" w:rsidRDefault="008C4AA0" w:rsidP="0008779E">
      <w:pPr>
        <w:shd w:val="clear" w:color="auto" w:fill="FFFFFF"/>
        <w:tabs>
          <w:tab w:val="left" w:pos="984"/>
        </w:tabs>
        <w:spacing w:line="322" w:lineRule="exact"/>
        <w:ind w:hanging="706"/>
        <w:rPr>
          <w:color w:val="000000"/>
          <w:sz w:val="28"/>
        </w:rPr>
      </w:pPr>
    </w:p>
    <w:p w:rsidR="00A630BC" w:rsidRDefault="00A630BC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sectPr w:rsidR="00A630BC" w:rsidSect="0008779E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C5D"/>
    <w:multiLevelType w:val="hybridMultilevel"/>
    <w:tmpl w:val="5FF81F6E"/>
    <w:lvl w:ilvl="0" w:tplc="70E0AA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62841A9A"/>
    <w:multiLevelType w:val="hybridMultilevel"/>
    <w:tmpl w:val="A292372C"/>
    <w:lvl w:ilvl="0" w:tplc="D7A0B4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E2D55"/>
    <w:multiLevelType w:val="hybridMultilevel"/>
    <w:tmpl w:val="67C43150"/>
    <w:lvl w:ilvl="0" w:tplc="32D8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B5F6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7F405E82">
      <w:start w:val="1"/>
      <w:numFmt w:val="decimal"/>
      <w:lvlText w:val="%2)"/>
      <w:lvlJc w:val="left"/>
      <w:pPr>
        <w:ind w:left="2959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D9"/>
    <w:rsid w:val="0000021B"/>
    <w:rsid w:val="00004F23"/>
    <w:rsid w:val="00007D01"/>
    <w:rsid w:val="0002219D"/>
    <w:rsid w:val="00027302"/>
    <w:rsid w:val="000301C4"/>
    <w:rsid w:val="00030675"/>
    <w:rsid w:val="000318D5"/>
    <w:rsid w:val="00033176"/>
    <w:rsid w:val="00040BBF"/>
    <w:rsid w:val="00041619"/>
    <w:rsid w:val="00042765"/>
    <w:rsid w:val="00050172"/>
    <w:rsid w:val="00050D2F"/>
    <w:rsid w:val="00061CD9"/>
    <w:rsid w:val="0006714E"/>
    <w:rsid w:val="00070CF8"/>
    <w:rsid w:val="00073730"/>
    <w:rsid w:val="00074A4A"/>
    <w:rsid w:val="00075A7D"/>
    <w:rsid w:val="00076161"/>
    <w:rsid w:val="00077343"/>
    <w:rsid w:val="00081BCE"/>
    <w:rsid w:val="0008779E"/>
    <w:rsid w:val="00087A7E"/>
    <w:rsid w:val="000903D5"/>
    <w:rsid w:val="0009176D"/>
    <w:rsid w:val="0009373F"/>
    <w:rsid w:val="0009430C"/>
    <w:rsid w:val="0009540E"/>
    <w:rsid w:val="00095CF1"/>
    <w:rsid w:val="0009637F"/>
    <w:rsid w:val="000B02F6"/>
    <w:rsid w:val="000B0AC7"/>
    <w:rsid w:val="000B61C4"/>
    <w:rsid w:val="000C1468"/>
    <w:rsid w:val="000C3B06"/>
    <w:rsid w:val="000C5869"/>
    <w:rsid w:val="000D23C9"/>
    <w:rsid w:val="000D278E"/>
    <w:rsid w:val="000D337D"/>
    <w:rsid w:val="000E128E"/>
    <w:rsid w:val="000E31A3"/>
    <w:rsid w:val="000E679A"/>
    <w:rsid w:val="000F25C1"/>
    <w:rsid w:val="000F2B19"/>
    <w:rsid w:val="000F36EE"/>
    <w:rsid w:val="000F4DB6"/>
    <w:rsid w:val="00100D83"/>
    <w:rsid w:val="00111640"/>
    <w:rsid w:val="001132CA"/>
    <w:rsid w:val="00113EC1"/>
    <w:rsid w:val="00124B67"/>
    <w:rsid w:val="001274F5"/>
    <w:rsid w:val="00130039"/>
    <w:rsid w:val="00132369"/>
    <w:rsid w:val="001406FD"/>
    <w:rsid w:val="00141A6B"/>
    <w:rsid w:val="0014207F"/>
    <w:rsid w:val="001434E2"/>
    <w:rsid w:val="0015728F"/>
    <w:rsid w:val="00157CA4"/>
    <w:rsid w:val="00162B5A"/>
    <w:rsid w:val="00163DB4"/>
    <w:rsid w:val="001672B4"/>
    <w:rsid w:val="00167F89"/>
    <w:rsid w:val="00172093"/>
    <w:rsid w:val="00177E32"/>
    <w:rsid w:val="00183086"/>
    <w:rsid w:val="0018780A"/>
    <w:rsid w:val="001A1E3F"/>
    <w:rsid w:val="001A329E"/>
    <w:rsid w:val="001A36AB"/>
    <w:rsid w:val="001B1DB6"/>
    <w:rsid w:val="001B23BC"/>
    <w:rsid w:val="001B27A8"/>
    <w:rsid w:val="001B50D9"/>
    <w:rsid w:val="001B74DB"/>
    <w:rsid w:val="001B7AE9"/>
    <w:rsid w:val="001C612D"/>
    <w:rsid w:val="001D13EA"/>
    <w:rsid w:val="001D20BB"/>
    <w:rsid w:val="001D39EF"/>
    <w:rsid w:val="001D6C6B"/>
    <w:rsid w:val="001E141C"/>
    <w:rsid w:val="001E3C7F"/>
    <w:rsid w:val="001F11C2"/>
    <w:rsid w:val="001F54A5"/>
    <w:rsid w:val="001F5DF7"/>
    <w:rsid w:val="001F71DE"/>
    <w:rsid w:val="001F7B7A"/>
    <w:rsid w:val="002033A2"/>
    <w:rsid w:val="002048DA"/>
    <w:rsid w:val="002126E8"/>
    <w:rsid w:val="00215DD7"/>
    <w:rsid w:val="002170AD"/>
    <w:rsid w:val="0022757F"/>
    <w:rsid w:val="0023034F"/>
    <w:rsid w:val="00242AF5"/>
    <w:rsid w:val="00243415"/>
    <w:rsid w:val="00247FB9"/>
    <w:rsid w:val="00252F86"/>
    <w:rsid w:val="00253D16"/>
    <w:rsid w:val="002541CB"/>
    <w:rsid w:val="002560AA"/>
    <w:rsid w:val="00261B8D"/>
    <w:rsid w:val="00262518"/>
    <w:rsid w:val="002641E6"/>
    <w:rsid w:val="00264E83"/>
    <w:rsid w:val="00264E89"/>
    <w:rsid w:val="00264FC5"/>
    <w:rsid w:val="00266F08"/>
    <w:rsid w:val="00271068"/>
    <w:rsid w:val="002743BC"/>
    <w:rsid w:val="00277583"/>
    <w:rsid w:val="00277911"/>
    <w:rsid w:val="00277EEF"/>
    <w:rsid w:val="002804D4"/>
    <w:rsid w:val="002806C1"/>
    <w:rsid w:val="00280763"/>
    <w:rsid w:val="002811BF"/>
    <w:rsid w:val="00292392"/>
    <w:rsid w:val="00294096"/>
    <w:rsid w:val="002950EE"/>
    <w:rsid w:val="002A0032"/>
    <w:rsid w:val="002A098B"/>
    <w:rsid w:val="002A0D20"/>
    <w:rsid w:val="002A32F9"/>
    <w:rsid w:val="002A403E"/>
    <w:rsid w:val="002B2A55"/>
    <w:rsid w:val="002C48E8"/>
    <w:rsid w:val="002C538B"/>
    <w:rsid w:val="002D2AD8"/>
    <w:rsid w:val="002D2F65"/>
    <w:rsid w:val="002D4C82"/>
    <w:rsid w:val="002D7C89"/>
    <w:rsid w:val="002E0417"/>
    <w:rsid w:val="002E17EB"/>
    <w:rsid w:val="002E1DA4"/>
    <w:rsid w:val="002E4468"/>
    <w:rsid w:val="002E7C2F"/>
    <w:rsid w:val="00301618"/>
    <w:rsid w:val="0030230F"/>
    <w:rsid w:val="003046BC"/>
    <w:rsid w:val="00306152"/>
    <w:rsid w:val="00306BDF"/>
    <w:rsid w:val="00307D62"/>
    <w:rsid w:val="00312F68"/>
    <w:rsid w:val="003137B2"/>
    <w:rsid w:val="00315E14"/>
    <w:rsid w:val="00316136"/>
    <w:rsid w:val="00322512"/>
    <w:rsid w:val="00323CCA"/>
    <w:rsid w:val="00326272"/>
    <w:rsid w:val="00326EE0"/>
    <w:rsid w:val="00330F00"/>
    <w:rsid w:val="0033342D"/>
    <w:rsid w:val="00334B2E"/>
    <w:rsid w:val="0034041F"/>
    <w:rsid w:val="0034057A"/>
    <w:rsid w:val="00340DAD"/>
    <w:rsid w:val="003432AC"/>
    <w:rsid w:val="00343F57"/>
    <w:rsid w:val="0034480B"/>
    <w:rsid w:val="00344B7F"/>
    <w:rsid w:val="003538D5"/>
    <w:rsid w:val="003575B4"/>
    <w:rsid w:val="003607DC"/>
    <w:rsid w:val="00362004"/>
    <w:rsid w:val="003721C0"/>
    <w:rsid w:val="00372879"/>
    <w:rsid w:val="003740A2"/>
    <w:rsid w:val="003740A3"/>
    <w:rsid w:val="003761E6"/>
    <w:rsid w:val="003763C8"/>
    <w:rsid w:val="00377561"/>
    <w:rsid w:val="00380433"/>
    <w:rsid w:val="003835A7"/>
    <w:rsid w:val="0038439E"/>
    <w:rsid w:val="00384DD7"/>
    <w:rsid w:val="0039183A"/>
    <w:rsid w:val="00392031"/>
    <w:rsid w:val="00392EF8"/>
    <w:rsid w:val="00393B98"/>
    <w:rsid w:val="00394B53"/>
    <w:rsid w:val="00397234"/>
    <w:rsid w:val="003A3340"/>
    <w:rsid w:val="003A75B2"/>
    <w:rsid w:val="003B2047"/>
    <w:rsid w:val="003B345E"/>
    <w:rsid w:val="003B39B1"/>
    <w:rsid w:val="003B4E04"/>
    <w:rsid w:val="003B6B0C"/>
    <w:rsid w:val="003C3EF7"/>
    <w:rsid w:val="003D1F65"/>
    <w:rsid w:val="003D26BF"/>
    <w:rsid w:val="003E1792"/>
    <w:rsid w:val="003E2BEE"/>
    <w:rsid w:val="003E33C1"/>
    <w:rsid w:val="003E60EE"/>
    <w:rsid w:val="003F128B"/>
    <w:rsid w:val="003F4F5B"/>
    <w:rsid w:val="00400F09"/>
    <w:rsid w:val="00403E68"/>
    <w:rsid w:val="00403F6F"/>
    <w:rsid w:val="004050CA"/>
    <w:rsid w:val="00405EDA"/>
    <w:rsid w:val="004064C7"/>
    <w:rsid w:val="00412D16"/>
    <w:rsid w:val="0042039C"/>
    <w:rsid w:val="00420AFB"/>
    <w:rsid w:val="00422620"/>
    <w:rsid w:val="00425904"/>
    <w:rsid w:val="00426CEA"/>
    <w:rsid w:val="00430CEE"/>
    <w:rsid w:val="004314B2"/>
    <w:rsid w:val="004315A6"/>
    <w:rsid w:val="00432F98"/>
    <w:rsid w:val="004347AF"/>
    <w:rsid w:val="00450F64"/>
    <w:rsid w:val="004547CD"/>
    <w:rsid w:val="00455552"/>
    <w:rsid w:val="0046360A"/>
    <w:rsid w:val="00464DAE"/>
    <w:rsid w:val="00466FE6"/>
    <w:rsid w:val="00470462"/>
    <w:rsid w:val="00473E60"/>
    <w:rsid w:val="00475997"/>
    <w:rsid w:val="00481BCE"/>
    <w:rsid w:val="00491B30"/>
    <w:rsid w:val="004967C5"/>
    <w:rsid w:val="00496FF4"/>
    <w:rsid w:val="004A34A5"/>
    <w:rsid w:val="004A6D45"/>
    <w:rsid w:val="004B158A"/>
    <w:rsid w:val="004B3812"/>
    <w:rsid w:val="004B54DC"/>
    <w:rsid w:val="004B744B"/>
    <w:rsid w:val="004C0035"/>
    <w:rsid w:val="004C37E7"/>
    <w:rsid w:val="004C5EF6"/>
    <w:rsid w:val="004D21F7"/>
    <w:rsid w:val="004E1BB0"/>
    <w:rsid w:val="004E358E"/>
    <w:rsid w:val="004E6E4E"/>
    <w:rsid w:val="0050124B"/>
    <w:rsid w:val="00504E01"/>
    <w:rsid w:val="00513436"/>
    <w:rsid w:val="00514048"/>
    <w:rsid w:val="00517DBC"/>
    <w:rsid w:val="00527821"/>
    <w:rsid w:val="00527C63"/>
    <w:rsid w:val="00532F87"/>
    <w:rsid w:val="005377C8"/>
    <w:rsid w:val="005412C5"/>
    <w:rsid w:val="00541CAC"/>
    <w:rsid w:val="005429E7"/>
    <w:rsid w:val="00543A83"/>
    <w:rsid w:val="00554675"/>
    <w:rsid w:val="00555857"/>
    <w:rsid w:val="00557053"/>
    <w:rsid w:val="00563A31"/>
    <w:rsid w:val="005665CE"/>
    <w:rsid w:val="0056784D"/>
    <w:rsid w:val="00572234"/>
    <w:rsid w:val="00572973"/>
    <w:rsid w:val="005757BD"/>
    <w:rsid w:val="00575C6E"/>
    <w:rsid w:val="0057784F"/>
    <w:rsid w:val="005842F7"/>
    <w:rsid w:val="00584EF6"/>
    <w:rsid w:val="00585984"/>
    <w:rsid w:val="00587A86"/>
    <w:rsid w:val="005902CA"/>
    <w:rsid w:val="005921B6"/>
    <w:rsid w:val="005A4C27"/>
    <w:rsid w:val="005B130B"/>
    <w:rsid w:val="005B2311"/>
    <w:rsid w:val="005B3E6B"/>
    <w:rsid w:val="005C414D"/>
    <w:rsid w:val="005C7E8D"/>
    <w:rsid w:val="005C7FAC"/>
    <w:rsid w:val="005D0B44"/>
    <w:rsid w:val="005D3F21"/>
    <w:rsid w:val="005D47A5"/>
    <w:rsid w:val="005D4BE7"/>
    <w:rsid w:val="005E1CEE"/>
    <w:rsid w:val="005E1EAB"/>
    <w:rsid w:val="005E4268"/>
    <w:rsid w:val="005E5C4D"/>
    <w:rsid w:val="005F1016"/>
    <w:rsid w:val="005F6569"/>
    <w:rsid w:val="005F750D"/>
    <w:rsid w:val="00600A1B"/>
    <w:rsid w:val="00600D8D"/>
    <w:rsid w:val="00601410"/>
    <w:rsid w:val="00603D24"/>
    <w:rsid w:val="00605F73"/>
    <w:rsid w:val="00611C23"/>
    <w:rsid w:val="00611C7C"/>
    <w:rsid w:val="0061450E"/>
    <w:rsid w:val="00614D95"/>
    <w:rsid w:val="0061613D"/>
    <w:rsid w:val="0061699C"/>
    <w:rsid w:val="0061777B"/>
    <w:rsid w:val="00622BB1"/>
    <w:rsid w:val="0063193D"/>
    <w:rsid w:val="00634402"/>
    <w:rsid w:val="00636AC7"/>
    <w:rsid w:val="00643D07"/>
    <w:rsid w:val="00650C08"/>
    <w:rsid w:val="00652ABB"/>
    <w:rsid w:val="00664F61"/>
    <w:rsid w:val="00665A9F"/>
    <w:rsid w:val="00673BC7"/>
    <w:rsid w:val="006774D8"/>
    <w:rsid w:val="00680317"/>
    <w:rsid w:val="00680358"/>
    <w:rsid w:val="00682E2D"/>
    <w:rsid w:val="00684264"/>
    <w:rsid w:val="00684828"/>
    <w:rsid w:val="00687213"/>
    <w:rsid w:val="0069052F"/>
    <w:rsid w:val="00690D65"/>
    <w:rsid w:val="0069252A"/>
    <w:rsid w:val="00695D24"/>
    <w:rsid w:val="00696343"/>
    <w:rsid w:val="00696F7C"/>
    <w:rsid w:val="006C036F"/>
    <w:rsid w:val="006C14C4"/>
    <w:rsid w:val="006C3210"/>
    <w:rsid w:val="006C38E8"/>
    <w:rsid w:val="006C687A"/>
    <w:rsid w:val="006D02DC"/>
    <w:rsid w:val="006D13E5"/>
    <w:rsid w:val="006D6136"/>
    <w:rsid w:val="006E0521"/>
    <w:rsid w:val="006E0EDC"/>
    <w:rsid w:val="006E5E5F"/>
    <w:rsid w:val="006F02FA"/>
    <w:rsid w:val="006F079D"/>
    <w:rsid w:val="006F1733"/>
    <w:rsid w:val="006F7435"/>
    <w:rsid w:val="00701529"/>
    <w:rsid w:val="007030D7"/>
    <w:rsid w:val="007055E5"/>
    <w:rsid w:val="00705D63"/>
    <w:rsid w:val="00707C02"/>
    <w:rsid w:val="007108F2"/>
    <w:rsid w:val="00710BC0"/>
    <w:rsid w:val="00712466"/>
    <w:rsid w:val="0071536F"/>
    <w:rsid w:val="007159D4"/>
    <w:rsid w:val="00716BEA"/>
    <w:rsid w:val="007205CD"/>
    <w:rsid w:val="00720798"/>
    <w:rsid w:val="00721675"/>
    <w:rsid w:val="00723B37"/>
    <w:rsid w:val="00724ECF"/>
    <w:rsid w:val="00727C2A"/>
    <w:rsid w:val="007304D5"/>
    <w:rsid w:val="0074307C"/>
    <w:rsid w:val="00744811"/>
    <w:rsid w:val="0074513D"/>
    <w:rsid w:val="00756415"/>
    <w:rsid w:val="0075644B"/>
    <w:rsid w:val="00757181"/>
    <w:rsid w:val="007626D6"/>
    <w:rsid w:val="007640DE"/>
    <w:rsid w:val="00770816"/>
    <w:rsid w:val="0077340F"/>
    <w:rsid w:val="007773B0"/>
    <w:rsid w:val="007865F5"/>
    <w:rsid w:val="0078798C"/>
    <w:rsid w:val="00790D4B"/>
    <w:rsid w:val="00790F98"/>
    <w:rsid w:val="0079334A"/>
    <w:rsid w:val="007A0BE6"/>
    <w:rsid w:val="007A114E"/>
    <w:rsid w:val="007A6097"/>
    <w:rsid w:val="007A798A"/>
    <w:rsid w:val="007B3B91"/>
    <w:rsid w:val="007C13F1"/>
    <w:rsid w:val="007C356F"/>
    <w:rsid w:val="007C41C3"/>
    <w:rsid w:val="007C65A2"/>
    <w:rsid w:val="007C65C0"/>
    <w:rsid w:val="007D20B4"/>
    <w:rsid w:val="007D21D0"/>
    <w:rsid w:val="007D5BDD"/>
    <w:rsid w:val="007D6B72"/>
    <w:rsid w:val="007E18CE"/>
    <w:rsid w:val="007E1BDC"/>
    <w:rsid w:val="007E2152"/>
    <w:rsid w:val="007E2965"/>
    <w:rsid w:val="007E2B44"/>
    <w:rsid w:val="007E4CB5"/>
    <w:rsid w:val="007E56FD"/>
    <w:rsid w:val="007F47E7"/>
    <w:rsid w:val="007F4B30"/>
    <w:rsid w:val="0080480E"/>
    <w:rsid w:val="00810FC6"/>
    <w:rsid w:val="00812C45"/>
    <w:rsid w:val="00813997"/>
    <w:rsid w:val="00820DE7"/>
    <w:rsid w:val="00822838"/>
    <w:rsid w:val="00822F0F"/>
    <w:rsid w:val="008238F6"/>
    <w:rsid w:val="008268A4"/>
    <w:rsid w:val="0083178B"/>
    <w:rsid w:val="00833DE6"/>
    <w:rsid w:val="00836738"/>
    <w:rsid w:val="00836A65"/>
    <w:rsid w:val="0084341D"/>
    <w:rsid w:val="00852C92"/>
    <w:rsid w:val="00853C52"/>
    <w:rsid w:val="0085548C"/>
    <w:rsid w:val="00855FA8"/>
    <w:rsid w:val="008632B2"/>
    <w:rsid w:val="00865F00"/>
    <w:rsid w:val="00867EC9"/>
    <w:rsid w:val="00872CD9"/>
    <w:rsid w:val="00874427"/>
    <w:rsid w:val="008756A7"/>
    <w:rsid w:val="008775DB"/>
    <w:rsid w:val="0088185C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B00FC"/>
    <w:rsid w:val="008B3763"/>
    <w:rsid w:val="008C4AA0"/>
    <w:rsid w:val="008C52A0"/>
    <w:rsid w:val="008D13D4"/>
    <w:rsid w:val="008D4D47"/>
    <w:rsid w:val="008D72CC"/>
    <w:rsid w:val="008E74C1"/>
    <w:rsid w:val="008E7DE0"/>
    <w:rsid w:val="008F0F5A"/>
    <w:rsid w:val="008F17F6"/>
    <w:rsid w:val="008F1A2B"/>
    <w:rsid w:val="008F203B"/>
    <w:rsid w:val="008F75F0"/>
    <w:rsid w:val="00902854"/>
    <w:rsid w:val="00912304"/>
    <w:rsid w:val="00912786"/>
    <w:rsid w:val="00912B8F"/>
    <w:rsid w:val="00916F31"/>
    <w:rsid w:val="00921542"/>
    <w:rsid w:val="0093057D"/>
    <w:rsid w:val="00931139"/>
    <w:rsid w:val="00933915"/>
    <w:rsid w:val="009345B0"/>
    <w:rsid w:val="00946F8C"/>
    <w:rsid w:val="00950F6F"/>
    <w:rsid w:val="00951152"/>
    <w:rsid w:val="009526A6"/>
    <w:rsid w:val="009554AB"/>
    <w:rsid w:val="00956238"/>
    <w:rsid w:val="009573FB"/>
    <w:rsid w:val="00957EA2"/>
    <w:rsid w:val="00961FB4"/>
    <w:rsid w:val="00976806"/>
    <w:rsid w:val="00977BC2"/>
    <w:rsid w:val="009822F3"/>
    <w:rsid w:val="009831A7"/>
    <w:rsid w:val="00983A89"/>
    <w:rsid w:val="0098743B"/>
    <w:rsid w:val="00987C09"/>
    <w:rsid w:val="00992412"/>
    <w:rsid w:val="00992665"/>
    <w:rsid w:val="009A0494"/>
    <w:rsid w:val="009A1B43"/>
    <w:rsid w:val="009A735E"/>
    <w:rsid w:val="009B0649"/>
    <w:rsid w:val="009B1744"/>
    <w:rsid w:val="009B499B"/>
    <w:rsid w:val="009B49B9"/>
    <w:rsid w:val="009B5CBC"/>
    <w:rsid w:val="009C1765"/>
    <w:rsid w:val="009C5981"/>
    <w:rsid w:val="009D2D92"/>
    <w:rsid w:val="009E2DF3"/>
    <w:rsid w:val="009E5A50"/>
    <w:rsid w:val="009E5B44"/>
    <w:rsid w:val="009E7567"/>
    <w:rsid w:val="009F7D66"/>
    <w:rsid w:val="00A011D9"/>
    <w:rsid w:val="00A0123F"/>
    <w:rsid w:val="00A01952"/>
    <w:rsid w:val="00A021E8"/>
    <w:rsid w:val="00A11BF8"/>
    <w:rsid w:val="00A127F9"/>
    <w:rsid w:val="00A14CDD"/>
    <w:rsid w:val="00A17E20"/>
    <w:rsid w:val="00A2429C"/>
    <w:rsid w:val="00A24E5E"/>
    <w:rsid w:val="00A26583"/>
    <w:rsid w:val="00A3207B"/>
    <w:rsid w:val="00A34CB4"/>
    <w:rsid w:val="00A361D5"/>
    <w:rsid w:val="00A378AE"/>
    <w:rsid w:val="00A40B53"/>
    <w:rsid w:val="00A41AF3"/>
    <w:rsid w:val="00A44F09"/>
    <w:rsid w:val="00A47164"/>
    <w:rsid w:val="00A4750E"/>
    <w:rsid w:val="00A519F0"/>
    <w:rsid w:val="00A51CF4"/>
    <w:rsid w:val="00A5579F"/>
    <w:rsid w:val="00A630BC"/>
    <w:rsid w:val="00A63B29"/>
    <w:rsid w:val="00A70BD7"/>
    <w:rsid w:val="00A70F96"/>
    <w:rsid w:val="00A75F80"/>
    <w:rsid w:val="00A77F7E"/>
    <w:rsid w:val="00A85546"/>
    <w:rsid w:val="00A872CF"/>
    <w:rsid w:val="00A9633C"/>
    <w:rsid w:val="00AA3FA8"/>
    <w:rsid w:val="00AA5A5B"/>
    <w:rsid w:val="00AA7DD2"/>
    <w:rsid w:val="00AB34FC"/>
    <w:rsid w:val="00AB5041"/>
    <w:rsid w:val="00AC0834"/>
    <w:rsid w:val="00AC0E0A"/>
    <w:rsid w:val="00AC5FC5"/>
    <w:rsid w:val="00AE295C"/>
    <w:rsid w:val="00AE34C3"/>
    <w:rsid w:val="00AE4208"/>
    <w:rsid w:val="00AF2FA9"/>
    <w:rsid w:val="00AF67D6"/>
    <w:rsid w:val="00AF7ABC"/>
    <w:rsid w:val="00B046F5"/>
    <w:rsid w:val="00B05754"/>
    <w:rsid w:val="00B059D3"/>
    <w:rsid w:val="00B07DD4"/>
    <w:rsid w:val="00B269DB"/>
    <w:rsid w:val="00B279F3"/>
    <w:rsid w:val="00B303D6"/>
    <w:rsid w:val="00B305BB"/>
    <w:rsid w:val="00B30C43"/>
    <w:rsid w:val="00B44D5F"/>
    <w:rsid w:val="00B44FBD"/>
    <w:rsid w:val="00B5330A"/>
    <w:rsid w:val="00B53486"/>
    <w:rsid w:val="00B603D8"/>
    <w:rsid w:val="00B73AF8"/>
    <w:rsid w:val="00B74BFF"/>
    <w:rsid w:val="00B800B4"/>
    <w:rsid w:val="00B83369"/>
    <w:rsid w:val="00B849F0"/>
    <w:rsid w:val="00B86112"/>
    <w:rsid w:val="00B865D6"/>
    <w:rsid w:val="00B96512"/>
    <w:rsid w:val="00BA0B89"/>
    <w:rsid w:val="00BA204E"/>
    <w:rsid w:val="00BA210E"/>
    <w:rsid w:val="00BA4AE3"/>
    <w:rsid w:val="00BC4D54"/>
    <w:rsid w:val="00BD2F7A"/>
    <w:rsid w:val="00BD45D6"/>
    <w:rsid w:val="00BD6FB4"/>
    <w:rsid w:val="00BD795C"/>
    <w:rsid w:val="00BE004E"/>
    <w:rsid w:val="00BE770A"/>
    <w:rsid w:val="00BF0C13"/>
    <w:rsid w:val="00BF1BE8"/>
    <w:rsid w:val="00BF2567"/>
    <w:rsid w:val="00C04AA5"/>
    <w:rsid w:val="00C054D7"/>
    <w:rsid w:val="00C073DA"/>
    <w:rsid w:val="00C10423"/>
    <w:rsid w:val="00C127DF"/>
    <w:rsid w:val="00C164E9"/>
    <w:rsid w:val="00C24E18"/>
    <w:rsid w:val="00C31C93"/>
    <w:rsid w:val="00C328C2"/>
    <w:rsid w:val="00C33661"/>
    <w:rsid w:val="00C3571A"/>
    <w:rsid w:val="00C36E5E"/>
    <w:rsid w:val="00C401C5"/>
    <w:rsid w:val="00C41B39"/>
    <w:rsid w:val="00C53041"/>
    <w:rsid w:val="00C5306F"/>
    <w:rsid w:val="00C541A9"/>
    <w:rsid w:val="00C55C8B"/>
    <w:rsid w:val="00C57D5B"/>
    <w:rsid w:val="00C613F4"/>
    <w:rsid w:val="00C640F0"/>
    <w:rsid w:val="00C71197"/>
    <w:rsid w:val="00C808A5"/>
    <w:rsid w:val="00C861FB"/>
    <w:rsid w:val="00C87F08"/>
    <w:rsid w:val="00C911F6"/>
    <w:rsid w:val="00CA076E"/>
    <w:rsid w:val="00CA26CD"/>
    <w:rsid w:val="00CA65C8"/>
    <w:rsid w:val="00CA6E53"/>
    <w:rsid w:val="00CB0D95"/>
    <w:rsid w:val="00CB1861"/>
    <w:rsid w:val="00CB2604"/>
    <w:rsid w:val="00CB4C9E"/>
    <w:rsid w:val="00CB4E01"/>
    <w:rsid w:val="00CB50C4"/>
    <w:rsid w:val="00CB6020"/>
    <w:rsid w:val="00CC1E5B"/>
    <w:rsid w:val="00CC29D0"/>
    <w:rsid w:val="00CC435D"/>
    <w:rsid w:val="00CC4937"/>
    <w:rsid w:val="00CC73CE"/>
    <w:rsid w:val="00CD5B80"/>
    <w:rsid w:val="00CE03E6"/>
    <w:rsid w:val="00CF373E"/>
    <w:rsid w:val="00CF47C9"/>
    <w:rsid w:val="00CF557D"/>
    <w:rsid w:val="00CF6C1F"/>
    <w:rsid w:val="00D02591"/>
    <w:rsid w:val="00D050A3"/>
    <w:rsid w:val="00D11269"/>
    <w:rsid w:val="00D21852"/>
    <w:rsid w:val="00D27D10"/>
    <w:rsid w:val="00D30D89"/>
    <w:rsid w:val="00D35EF6"/>
    <w:rsid w:val="00D36729"/>
    <w:rsid w:val="00D36EF3"/>
    <w:rsid w:val="00D50565"/>
    <w:rsid w:val="00D51FE4"/>
    <w:rsid w:val="00D52264"/>
    <w:rsid w:val="00D5340B"/>
    <w:rsid w:val="00D55C2E"/>
    <w:rsid w:val="00D57856"/>
    <w:rsid w:val="00D60660"/>
    <w:rsid w:val="00D64343"/>
    <w:rsid w:val="00D70E53"/>
    <w:rsid w:val="00D70FC5"/>
    <w:rsid w:val="00D714F7"/>
    <w:rsid w:val="00D72BD5"/>
    <w:rsid w:val="00D76047"/>
    <w:rsid w:val="00D76679"/>
    <w:rsid w:val="00D76D8F"/>
    <w:rsid w:val="00D81BF3"/>
    <w:rsid w:val="00D83D27"/>
    <w:rsid w:val="00D84EB1"/>
    <w:rsid w:val="00D93786"/>
    <w:rsid w:val="00D96178"/>
    <w:rsid w:val="00DA0A1C"/>
    <w:rsid w:val="00DB06F5"/>
    <w:rsid w:val="00DB1708"/>
    <w:rsid w:val="00DB36BF"/>
    <w:rsid w:val="00DB532D"/>
    <w:rsid w:val="00DB689D"/>
    <w:rsid w:val="00DC14B6"/>
    <w:rsid w:val="00DC68F8"/>
    <w:rsid w:val="00DC6B44"/>
    <w:rsid w:val="00DC7B65"/>
    <w:rsid w:val="00DD06BE"/>
    <w:rsid w:val="00DE0460"/>
    <w:rsid w:val="00DE07B7"/>
    <w:rsid w:val="00DE12D6"/>
    <w:rsid w:val="00DE651E"/>
    <w:rsid w:val="00DE763B"/>
    <w:rsid w:val="00DF22E5"/>
    <w:rsid w:val="00DF6659"/>
    <w:rsid w:val="00E01EDC"/>
    <w:rsid w:val="00E0251D"/>
    <w:rsid w:val="00E12BD6"/>
    <w:rsid w:val="00E16151"/>
    <w:rsid w:val="00E2166E"/>
    <w:rsid w:val="00E21C3F"/>
    <w:rsid w:val="00E230A1"/>
    <w:rsid w:val="00E23656"/>
    <w:rsid w:val="00E25E9F"/>
    <w:rsid w:val="00E25FFB"/>
    <w:rsid w:val="00E34E9D"/>
    <w:rsid w:val="00E35D05"/>
    <w:rsid w:val="00E36AF8"/>
    <w:rsid w:val="00E37879"/>
    <w:rsid w:val="00E40896"/>
    <w:rsid w:val="00E4131F"/>
    <w:rsid w:val="00E43435"/>
    <w:rsid w:val="00E43518"/>
    <w:rsid w:val="00E44756"/>
    <w:rsid w:val="00E45371"/>
    <w:rsid w:val="00E54530"/>
    <w:rsid w:val="00E57B90"/>
    <w:rsid w:val="00E620CA"/>
    <w:rsid w:val="00E64E65"/>
    <w:rsid w:val="00E72121"/>
    <w:rsid w:val="00E7534D"/>
    <w:rsid w:val="00E759C5"/>
    <w:rsid w:val="00E805F0"/>
    <w:rsid w:val="00E80C0C"/>
    <w:rsid w:val="00E87B1C"/>
    <w:rsid w:val="00E902F1"/>
    <w:rsid w:val="00E92323"/>
    <w:rsid w:val="00E92446"/>
    <w:rsid w:val="00E97FD7"/>
    <w:rsid w:val="00EA1BBF"/>
    <w:rsid w:val="00EA60F9"/>
    <w:rsid w:val="00EA7BCA"/>
    <w:rsid w:val="00EB116F"/>
    <w:rsid w:val="00EB11EA"/>
    <w:rsid w:val="00EB3035"/>
    <w:rsid w:val="00EB4D31"/>
    <w:rsid w:val="00EC4302"/>
    <w:rsid w:val="00EC7D84"/>
    <w:rsid w:val="00ED4E0D"/>
    <w:rsid w:val="00ED7EC9"/>
    <w:rsid w:val="00EE067E"/>
    <w:rsid w:val="00EE61B3"/>
    <w:rsid w:val="00EE7925"/>
    <w:rsid w:val="00EF062F"/>
    <w:rsid w:val="00EF18EE"/>
    <w:rsid w:val="00EF5B44"/>
    <w:rsid w:val="00EF6CB7"/>
    <w:rsid w:val="00F00498"/>
    <w:rsid w:val="00F02225"/>
    <w:rsid w:val="00F04350"/>
    <w:rsid w:val="00F044EC"/>
    <w:rsid w:val="00F04F34"/>
    <w:rsid w:val="00F070C4"/>
    <w:rsid w:val="00F0739A"/>
    <w:rsid w:val="00F135CE"/>
    <w:rsid w:val="00F14066"/>
    <w:rsid w:val="00F163C2"/>
    <w:rsid w:val="00F17492"/>
    <w:rsid w:val="00F20200"/>
    <w:rsid w:val="00F20766"/>
    <w:rsid w:val="00F2174A"/>
    <w:rsid w:val="00F21F3D"/>
    <w:rsid w:val="00F227E3"/>
    <w:rsid w:val="00F23100"/>
    <w:rsid w:val="00F235C8"/>
    <w:rsid w:val="00F23733"/>
    <w:rsid w:val="00F2581A"/>
    <w:rsid w:val="00F25C88"/>
    <w:rsid w:val="00F3741C"/>
    <w:rsid w:val="00F37F97"/>
    <w:rsid w:val="00F401A7"/>
    <w:rsid w:val="00F42C48"/>
    <w:rsid w:val="00F44229"/>
    <w:rsid w:val="00F44676"/>
    <w:rsid w:val="00F51586"/>
    <w:rsid w:val="00F52FD7"/>
    <w:rsid w:val="00F57C60"/>
    <w:rsid w:val="00F655AC"/>
    <w:rsid w:val="00F67E94"/>
    <w:rsid w:val="00F70269"/>
    <w:rsid w:val="00F71E73"/>
    <w:rsid w:val="00F75CBD"/>
    <w:rsid w:val="00F766E6"/>
    <w:rsid w:val="00F82D3E"/>
    <w:rsid w:val="00F84A7E"/>
    <w:rsid w:val="00F86CA7"/>
    <w:rsid w:val="00F87FFC"/>
    <w:rsid w:val="00F92117"/>
    <w:rsid w:val="00F94358"/>
    <w:rsid w:val="00F97846"/>
    <w:rsid w:val="00FA1A50"/>
    <w:rsid w:val="00FA1D07"/>
    <w:rsid w:val="00FA3EA0"/>
    <w:rsid w:val="00FA5D1F"/>
    <w:rsid w:val="00FA6B21"/>
    <w:rsid w:val="00FB3C9E"/>
    <w:rsid w:val="00FB77CF"/>
    <w:rsid w:val="00FC0490"/>
    <w:rsid w:val="00FC405C"/>
    <w:rsid w:val="00FD0A7E"/>
    <w:rsid w:val="00FE44AA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3</cp:revision>
  <cp:lastPrinted>2023-07-23T12:28:00Z</cp:lastPrinted>
  <dcterms:created xsi:type="dcterms:W3CDTF">2023-07-13T08:29:00Z</dcterms:created>
  <dcterms:modified xsi:type="dcterms:W3CDTF">2023-07-23T12:28:00Z</dcterms:modified>
</cp:coreProperties>
</file>