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16" w:rsidRDefault="00905216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30332" wp14:editId="39AE3B28">
            <wp:extent cx="657225" cy="914400"/>
            <wp:effectExtent l="0" t="0" r="9525" b="0"/>
            <wp:docPr id="1" name="Рисунок 1" descr="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\\DEKA\Users\Public\Коршунова А.Н\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Pr="00C70B38" w:rsidRDefault="00177D52" w:rsidP="00E36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</w:t>
      </w:r>
      <w:r w:rsidR="00B43722">
        <w:rPr>
          <w:rFonts w:ascii="Times New Roman" w:hAnsi="Times New Roman" w:cs="Times New Roman"/>
          <w:sz w:val="28"/>
          <w:szCs w:val="28"/>
        </w:rPr>
        <w:t>.201</w:t>
      </w:r>
      <w:r w:rsidR="001D2A92">
        <w:rPr>
          <w:rFonts w:ascii="Times New Roman" w:hAnsi="Times New Roman" w:cs="Times New Roman"/>
          <w:sz w:val="28"/>
          <w:szCs w:val="28"/>
        </w:rPr>
        <w:t>7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                               с. Каратузское                        </w:t>
      </w:r>
      <w:r w:rsidR="009052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№</w:t>
      </w:r>
      <w:r w:rsidR="0090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738</w:t>
      </w:r>
      <w:r w:rsidR="00B43722">
        <w:rPr>
          <w:rFonts w:ascii="Times New Roman" w:hAnsi="Times New Roman" w:cs="Times New Roman"/>
          <w:sz w:val="28"/>
          <w:szCs w:val="28"/>
        </w:rPr>
        <w:t>-п</w:t>
      </w:r>
    </w:p>
    <w:p w:rsidR="00C70B38" w:rsidRPr="00C70B38" w:rsidRDefault="00C70B38" w:rsidP="00E36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1F" w:rsidRDefault="00C57F1F" w:rsidP="005A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14.07.2017 № 703-п </w:t>
      </w:r>
    </w:p>
    <w:p w:rsidR="00C57F1F" w:rsidRDefault="00C57F1F" w:rsidP="005A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5B7A1A" w:rsidRPr="005B7A1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сводной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A1A" w:rsidRPr="005B7A1A">
        <w:rPr>
          <w:rFonts w:ascii="Times New Roman" w:eastAsia="Times New Roman" w:hAnsi="Times New Roman" w:cs="Times New Roman"/>
          <w:sz w:val="28"/>
          <w:szCs w:val="28"/>
        </w:rPr>
        <w:t xml:space="preserve"> размещения </w:t>
      </w:r>
    </w:p>
    <w:p w:rsidR="005B7A1A" w:rsidRDefault="005B7A1A" w:rsidP="005A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  <w:r w:rsidR="00C57F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3EFF" w:rsidRPr="005B7A1A" w:rsidRDefault="005A3EFF" w:rsidP="005A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A1A" w:rsidRPr="005B7A1A" w:rsidRDefault="006A488C" w:rsidP="005A3EFF">
      <w:pPr>
        <w:pStyle w:val="ConsPlusNormal"/>
        <w:ind w:firstLine="709"/>
        <w:jc w:val="both"/>
        <w:rPr>
          <w:rFonts w:eastAsia="Times New Roman"/>
        </w:rPr>
      </w:pPr>
      <w:proofErr w:type="gramStart"/>
      <w:r>
        <w:t xml:space="preserve">В соответствии </w:t>
      </w:r>
      <w:r w:rsidRPr="006A488C">
        <w:t xml:space="preserve">с </w:t>
      </w:r>
      <w:hyperlink r:id="rId6" w:history="1">
        <w:r w:rsidRPr="006A488C">
          <w:t>пунктом 3 статьи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7" w:history="1">
        <w:r w:rsidR="0064458D" w:rsidRPr="0064458D">
          <w:rPr>
            <w:rFonts w:eastAsia="Times New Roman"/>
          </w:rPr>
          <w:t>Приказом</w:t>
        </w:r>
      </w:hyperlink>
      <w:r w:rsidR="0064458D" w:rsidRPr="0064458D">
        <w:rPr>
          <w:rFonts w:eastAsia="Times New Roman"/>
        </w:rPr>
        <w:t xml:space="preserve"> министерства промышленности и торговли Красноярского края от 27.11.2013 N 05-95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</w:t>
      </w:r>
      <w:r w:rsidR="0064458D">
        <w:rPr>
          <w:rFonts w:eastAsia="Times New Roman"/>
        </w:rPr>
        <w:t xml:space="preserve">, </w:t>
      </w:r>
      <w:r w:rsidR="00226BDC" w:rsidRPr="00226BDC">
        <w:rPr>
          <w:rFonts w:eastAsia="Calibri"/>
          <w:lang w:eastAsia="en-US"/>
        </w:rPr>
        <w:t>руководствуясь ст. 26-28 Устава МО «Каратузский район»</w:t>
      </w:r>
      <w:r w:rsidR="00226BDC">
        <w:rPr>
          <w:rFonts w:eastAsia="Calibri"/>
          <w:lang w:eastAsia="en-US"/>
        </w:rPr>
        <w:t xml:space="preserve"> </w:t>
      </w:r>
      <w:r w:rsidR="005B7A1A" w:rsidRPr="005B7A1A">
        <w:rPr>
          <w:rFonts w:eastAsia="Times New Roman"/>
        </w:rPr>
        <w:t>ПОСТАНОВЛЯЮ:</w:t>
      </w:r>
      <w:proofErr w:type="gramEnd"/>
    </w:p>
    <w:p w:rsidR="005B7A1A" w:rsidRPr="005B7A1A" w:rsidRDefault="005B7A1A" w:rsidP="000A7A51">
      <w:pPr>
        <w:tabs>
          <w:tab w:val="left" w:pos="-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1311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  <w:r w:rsidR="000A7A5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A7A51" w:rsidRPr="000A7A51">
        <w:rPr>
          <w:rFonts w:ascii="Times New Roman" w:eastAsia="Times New Roman" w:hAnsi="Times New Roman" w:cs="Times New Roman"/>
          <w:sz w:val="28"/>
          <w:szCs w:val="28"/>
        </w:rPr>
        <w:t xml:space="preserve"> от 14.07.2017 № 703-п «Об утверждении сводной схемы  размещения нестационарных торговых объектов» </w:t>
      </w:r>
      <w:r w:rsidR="00C57F1F" w:rsidRPr="00C57F1F">
        <w:rPr>
          <w:rFonts w:ascii="Times New Roman" w:eastAsia="Times New Roman" w:hAnsi="Times New Roman" w:cs="Times New Roman"/>
          <w:sz w:val="28"/>
          <w:szCs w:val="28"/>
        </w:rPr>
        <w:t>изменить и изложить в новой редакции согласно приложению  к настоящему постановлению.</w:t>
      </w:r>
      <w:r w:rsidR="00C57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A1A" w:rsidRPr="005B7A1A" w:rsidRDefault="005B7A1A" w:rsidP="005A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5B7A1A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 настоящего постановления </w:t>
      </w:r>
      <w:r w:rsidR="005A3EF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22C87" w:rsidRDefault="00C57F1F" w:rsidP="005A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. </w:t>
      </w:r>
      <w:r w:rsidR="003C326D" w:rsidRPr="003C326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905216" w:rsidRDefault="00905216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1A" w:rsidRDefault="005B7A1A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Default="007573E5" w:rsidP="007573E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E5D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5D1E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E22C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5D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1E">
        <w:rPr>
          <w:rFonts w:ascii="Times New Roman" w:hAnsi="Times New Roman" w:cs="Times New Roman"/>
          <w:sz w:val="28"/>
          <w:szCs w:val="28"/>
        </w:rPr>
        <w:t xml:space="preserve">  </w:t>
      </w:r>
      <w:r w:rsidR="0075118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Е.И. Тетюхин</w:t>
      </w:r>
    </w:p>
    <w:p w:rsidR="00747FB9" w:rsidRDefault="00747FB9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Default="00747FB9" w:rsidP="00747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7FB9" w:rsidSect="008E0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A3EFF" w:rsidRDefault="001D2A92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 w:rsidR="0017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A3E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="00747FB9" w:rsidRPr="00747F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постановлению </w:t>
      </w:r>
    </w:p>
    <w:p w:rsidR="005A3EFF" w:rsidRDefault="005A3EFF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 Каратузского района</w:t>
      </w:r>
    </w:p>
    <w:p w:rsidR="00747FB9" w:rsidRDefault="00747FB9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FB9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2077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77D52">
        <w:rPr>
          <w:rFonts w:ascii="Times New Roman" w:eastAsia="Times New Roman" w:hAnsi="Times New Roman" w:cs="Times New Roman"/>
          <w:color w:val="000000"/>
          <w:sz w:val="20"/>
          <w:szCs w:val="20"/>
        </w:rPr>
        <w:t>21.07.</w:t>
      </w:r>
      <w:r w:rsidR="00207715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1D2A92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747F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№</w:t>
      </w:r>
      <w:r w:rsidR="002077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77D52">
        <w:rPr>
          <w:rFonts w:ascii="Times New Roman" w:eastAsia="Times New Roman" w:hAnsi="Times New Roman" w:cs="Times New Roman"/>
          <w:color w:val="000000"/>
          <w:sz w:val="20"/>
          <w:szCs w:val="20"/>
        </w:rPr>
        <w:t>738</w:t>
      </w:r>
      <w:r w:rsidR="00207715"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</w:p>
    <w:p w:rsidR="007573E5" w:rsidRDefault="007573E5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FB9" w:rsidRPr="00747FB9" w:rsidRDefault="00747FB9" w:rsidP="00747FB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FB9" w:rsidRPr="00747FB9" w:rsidRDefault="00747FB9" w:rsidP="00747FB9">
      <w:pPr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FB9" w:rsidRPr="00747FB9" w:rsidRDefault="00747FB9" w:rsidP="00747FB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СВОДНАЯ СХЕМА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0C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9">
        <w:rPr>
          <w:rFonts w:ascii="Times New Roman" w:eastAsia="Times New Roman" w:hAnsi="Times New Roman" w:cs="Times New Roman"/>
          <w:sz w:val="28"/>
          <w:szCs w:val="28"/>
        </w:rPr>
        <w:t>МО КАРАТУЗСКИЙ РАЙОН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муниципального района)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по состоянию на  01.0</w:t>
      </w:r>
      <w:r w:rsidR="000C5D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7FB9">
        <w:rPr>
          <w:rFonts w:ascii="Times New Roman" w:eastAsia="Times New Roman" w:hAnsi="Times New Roman" w:cs="Times New Roman"/>
          <w:sz w:val="28"/>
          <w:szCs w:val="28"/>
        </w:rPr>
        <w:t>. 201</w:t>
      </w:r>
      <w:r w:rsidR="001D2A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7F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47FB9" w:rsidRPr="00747FB9" w:rsidRDefault="00747FB9" w:rsidP="00747FB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46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618"/>
        <w:gridCol w:w="1135"/>
        <w:gridCol w:w="2181"/>
        <w:gridCol w:w="686"/>
        <w:gridCol w:w="2111"/>
        <w:gridCol w:w="2509"/>
        <w:gridCol w:w="2254"/>
        <w:gridCol w:w="1031"/>
      </w:tblGrid>
      <w:tr w:rsidR="006B60A9" w:rsidRPr="006B60A9" w:rsidTr="00177D52">
        <w:trPr>
          <w:cantSplit/>
          <w:trHeight w:val="132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6B60A9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Место  размещения</w:t>
            </w:r>
          </w:p>
          <w:p w:rsidR="00747FB9" w:rsidRPr="006B60A9" w:rsidRDefault="00747FB9" w:rsidP="00747FB9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и адрес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0C5D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Площадь  </w:t>
            </w:r>
            <w:r w:rsidRPr="006B60A9">
              <w:rPr>
                <w:rFonts w:ascii="Times New Roman" w:eastAsia="Times New Roman" w:hAnsi="Times New Roman" w:cs="Times New Roman"/>
              </w:rPr>
              <w:br/>
              <w:t xml:space="preserve">земельного </w:t>
            </w:r>
            <w:r w:rsidR="000C5DC6" w:rsidRPr="006B60A9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0A9">
              <w:rPr>
                <w:rFonts w:ascii="Times New Roman" w:eastAsia="Times New Roman" w:hAnsi="Times New Roman" w:cs="Times New Roman"/>
              </w:rPr>
              <w:t xml:space="preserve">участка, </w:t>
            </w:r>
            <w:r w:rsidR="000C5DC6" w:rsidRPr="006B60A9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0A9">
              <w:rPr>
                <w:rFonts w:ascii="Times New Roman" w:eastAsia="Times New Roman" w:hAnsi="Times New Roman" w:cs="Times New Roman"/>
              </w:rPr>
              <w:t xml:space="preserve">торгового объекта  </w:t>
            </w:r>
            <w:r w:rsidRPr="006B60A9">
              <w:rPr>
                <w:rFonts w:ascii="Times New Roman" w:eastAsia="Times New Roman" w:hAnsi="Times New Roman" w:cs="Times New Roman"/>
              </w:rPr>
              <w:br/>
              <w:t xml:space="preserve">(здания, строения, </w:t>
            </w:r>
            <w:r w:rsidRPr="006B60A9">
              <w:rPr>
                <w:rFonts w:ascii="Times New Roman" w:eastAsia="Times New Roman" w:hAnsi="Times New Roman" w:cs="Times New Roman"/>
              </w:rPr>
              <w:br/>
              <w:t>сооружения)</w:t>
            </w:r>
            <w:r w:rsidR="000C5DC6" w:rsidRPr="006B60A9">
              <w:rPr>
                <w:rFonts w:ascii="Times New Roman" w:eastAsia="Times New Roman" w:hAnsi="Times New Roman" w:cs="Times New Roman"/>
              </w:rPr>
              <w:t xml:space="preserve">  или его </w:t>
            </w:r>
            <w:r w:rsidRPr="006B60A9">
              <w:rPr>
                <w:rFonts w:ascii="Times New Roman" w:eastAsia="Times New Roman" w:hAnsi="Times New Roman" w:cs="Times New Roman"/>
              </w:rPr>
              <w:t>части</w:t>
            </w:r>
            <w:r w:rsidR="000C5DC6" w:rsidRPr="006B60A9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0A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Количество нестационарных торговых   </w:t>
            </w:r>
            <w:r w:rsidRPr="006B60A9">
              <w:rPr>
                <w:rFonts w:ascii="Times New Roman" w:eastAsia="Times New Roman" w:hAnsi="Times New Roman" w:cs="Times New Roman"/>
              </w:rPr>
              <w:br/>
              <w:t>объектов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3F1871">
            <w:pPr>
              <w:snapToGrid w:val="0"/>
              <w:spacing w:after="0" w:line="240" w:lineRule="auto"/>
              <w:ind w:left="-216" w:firstLine="11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Вид реализуемой продукции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Период размещения нестационарных торговых объектов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Дополни</w:t>
            </w:r>
          </w:p>
          <w:p w:rsidR="00747FB9" w:rsidRPr="006B60A9" w:rsidRDefault="00747FB9" w:rsidP="00747FB9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тельная информация</w:t>
            </w: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Качулька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, ул. Мира около здания, находящегося по адресу: улица Мира 69Б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D07D1C">
            <w:pPr>
              <w:snapToGri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  <w:r w:rsidR="00831311">
              <w:t xml:space="preserve"> </w:t>
            </w:r>
            <w:r w:rsidR="00831311" w:rsidRPr="00831311">
              <w:rPr>
                <w:rFonts w:ascii="Times New Roman" w:eastAsia="Times New Roman" w:hAnsi="Times New Roman" w:cs="Times New Roman"/>
              </w:rPr>
              <w:t>субъектами малого или среднего предпринимательства</w:t>
            </w:r>
            <w:r w:rsidR="00831311">
              <w:rPr>
                <w:rFonts w:ascii="Times New Roman" w:eastAsia="Times New Roman" w:hAnsi="Times New Roman" w:cs="Times New Roman"/>
              </w:rPr>
              <w:t xml:space="preserve">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D07D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851" w:rsidRPr="006B60A9" w:rsidRDefault="00D06851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Нижние-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Куряты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,</w:t>
            </w:r>
          </w:p>
          <w:p w:rsidR="001D2A92" w:rsidRPr="006B60A9" w:rsidRDefault="00BB3161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ул. Заречная, 25</w:t>
            </w:r>
            <w:r w:rsidR="001D2A92" w:rsidRPr="006B60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BB3161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BB3161" w:rsidP="00D07D1C">
            <w:pPr>
              <w:snapToGrid w:val="0"/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BB3161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83131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1D2A92" w:rsidRPr="006B60A9">
              <w:rPr>
                <w:rFonts w:ascii="Times New Roman" w:eastAsia="Times New Roman" w:hAnsi="Times New Roman" w:cs="Times New Roman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64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</w:t>
            </w:r>
            <w:r w:rsidR="000C5DC6" w:rsidRPr="006B60A9">
              <w:rPr>
                <w:rFonts w:ascii="Times New Roman" w:eastAsia="Times New Roman" w:hAnsi="Times New Roman" w:cs="Times New Roman"/>
              </w:rPr>
              <w:t>. Сагайское, ул. Советская, 30</w:t>
            </w:r>
            <w:r w:rsidRPr="006B60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3F18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Старая-Копь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,  ул. Советская, 26.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3F1871">
            <w:pPr>
              <w:snapToGrid w:val="0"/>
              <w:spacing w:after="0" w:line="240" w:lineRule="auto"/>
              <w:ind w:hanging="49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Старая-Копь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,  ул. Советская, 51.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3F1871">
            <w:pPr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6269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Черемушка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на против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здания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администрацииЧеремушенского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 xml:space="preserve"> сельсовета ул. Зеленая 26 «б»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6269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831311" w:rsidP="00980240">
            <w:pPr>
              <w:rPr>
                <w:rFonts w:ascii="Times New Roman" w:hAnsi="Times New Roman" w:cs="Times New Roman"/>
              </w:rPr>
            </w:pPr>
            <w:proofErr w:type="gramStart"/>
            <w:r w:rsidRPr="00831311">
              <w:rPr>
                <w:rFonts w:ascii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62" w:rsidRPr="006B60A9" w:rsidRDefault="00566D62" w:rsidP="00980240">
            <w:pPr>
              <w:rPr>
                <w:rFonts w:ascii="Times New Roman" w:hAnsi="Times New Roman" w:cs="Times New Roman"/>
              </w:rPr>
            </w:pPr>
            <w:r w:rsidRPr="006B60A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6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Таяты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, ул. Советская, 19а, территория напротив ФАП.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3F1871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 ул. Куйбышева, на площадке перед гостиницей «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Амыл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831311" w:rsidP="00655DAE">
            <w:pPr>
              <w:rPr>
                <w:rFonts w:ascii="Times New Roman" w:hAnsi="Times New Roman" w:cs="Times New Roman"/>
              </w:rPr>
            </w:pPr>
            <w:proofErr w:type="gramStart"/>
            <w:r w:rsidRPr="00831311">
              <w:rPr>
                <w:rFonts w:ascii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62" w:rsidRPr="006B60A9" w:rsidRDefault="00566D62" w:rsidP="00655DAE">
            <w:pPr>
              <w:rPr>
                <w:rFonts w:ascii="Times New Roman" w:hAnsi="Times New Roman" w:cs="Times New Roman"/>
              </w:rPr>
            </w:pPr>
            <w:r w:rsidRPr="006B60A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6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 ул. Пушкина, около магазина «Березка»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К.Маркса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ул.1 Каратузская, у магазина «Первый».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, около магазина «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Чокур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>
            <w:pPr>
              <w:rPr>
                <w:rFonts w:ascii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Каратузское, перекресток улиц Калинина, Ленина, Заречная.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ind w:left="-569" w:firstLine="435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Торговая </w:t>
            </w:r>
          </w:p>
          <w:p w:rsidR="001D2A92" w:rsidRPr="006B60A9" w:rsidRDefault="001D2A92" w:rsidP="00D07D1C">
            <w:pPr>
              <w:spacing w:after="0" w:line="240" w:lineRule="auto"/>
              <w:ind w:left="-569" w:firstLine="435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>
            <w:pPr>
              <w:rPr>
                <w:rFonts w:ascii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ул. Куйбышева, рядом с магазином «Лилия».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>
            <w:pPr>
              <w:rPr>
                <w:rFonts w:ascii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Юбилейная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, рядом с магазином «Юбилейный».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</w:t>
            </w:r>
            <w:r w:rsidR="001D2A92" w:rsidRPr="006B60A9">
              <w:rPr>
                <w:rFonts w:ascii="Times New Roman" w:eastAsia="Times New Roman" w:hAnsi="Times New Roman" w:cs="Times New Roman"/>
              </w:rPr>
              <w:t>. Каратузское, угол улиц Ленина и Юбилейной, рядом с сауной.</w:t>
            </w:r>
            <w:proofErr w:type="gramEnd"/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>
            <w:pPr>
              <w:rPr>
                <w:rFonts w:ascii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6B6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 ул. Ленина 11А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2C1366">
            <w:pPr>
              <w:rPr>
                <w:rFonts w:ascii="Times New Roman" w:hAnsi="Times New Roman" w:cs="Times New Roman"/>
              </w:rPr>
            </w:pPr>
            <w:r w:rsidRPr="006B60A9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831311" w:rsidP="002C1366">
            <w:pPr>
              <w:rPr>
                <w:rFonts w:ascii="Times New Roman" w:hAnsi="Times New Roman" w:cs="Times New Roman"/>
              </w:rPr>
            </w:pPr>
            <w:proofErr w:type="gramStart"/>
            <w:r w:rsidRPr="00831311">
              <w:rPr>
                <w:rFonts w:ascii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A9" w:rsidRPr="006B60A9" w:rsidRDefault="006B60A9" w:rsidP="002C1366">
            <w:pPr>
              <w:rPr>
                <w:rFonts w:ascii="Times New Roman" w:hAnsi="Times New Roman" w:cs="Times New Roman"/>
              </w:rPr>
            </w:pPr>
            <w:r w:rsidRPr="006B60A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A9" w:rsidRPr="006B60A9" w:rsidRDefault="006B60A9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177D52">
        <w:trPr>
          <w:cantSplit/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Таскино ул.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на расстоянии трех метров от дома № 48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D06851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Хозяйственно-бытовая продукция, одежда,  обувь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831311">
            <w:pPr>
              <w:rPr>
                <w:rFonts w:ascii="Times New Roman" w:hAnsi="Times New Roman" w:cs="Times New Roman"/>
              </w:rPr>
            </w:pPr>
            <w:proofErr w:type="gramStart"/>
            <w:r w:rsidRPr="00831311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831311">
              <w:rPr>
                <w:rFonts w:ascii="Times New Roman" w:eastAsia="Times New Roman" w:hAnsi="Times New Roman" w:cs="Times New Roman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FB9" w:rsidRPr="00747FB9" w:rsidRDefault="00747FB9" w:rsidP="00747FB9">
      <w:pPr>
        <w:tabs>
          <w:tab w:val="left" w:pos="4500"/>
          <w:tab w:val="left" w:pos="5040"/>
          <w:tab w:val="left" w:pos="6660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FB9" w:rsidRPr="00E2702D" w:rsidRDefault="00747FB9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FB9" w:rsidRPr="00E2702D" w:rsidSect="001D2A92">
      <w:pgSz w:w="16838" w:h="11906" w:orient="landscape"/>
      <w:pgMar w:top="1701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8"/>
    <w:rsid w:val="000A7A51"/>
    <w:rsid w:val="000C5DC6"/>
    <w:rsid w:val="000F6B5D"/>
    <w:rsid w:val="001439D2"/>
    <w:rsid w:val="00177D52"/>
    <w:rsid w:val="001D2A92"/>
    <w:rsid w:val="001D35A4"/>
    <w:rsid w:val="00207715"/>
    <w:rsid w:val="00226BDC"/>
    <w:rsid w:val="00251DF4"/>
    <w:rsid w:val="00260DCA"/>
    <w:rsid w:val="003266C0"/>
    <w:rsid w:val="003C326D"/>
    <w:rsid w:val="003E5D1E"/>
    <w:rsid w:val="003E6AC9"/>
    <w:rsid w:val="003E7BE6"/>
    <w:rsid w:val="003F1871"/>
    <w:rsid w:val="00401797"/>
    <w:rsid w:val="004103B2"/>
    <w:rsid w:val="004636B3"/>
    <w:rsid w:val="004F4946"/>
    <w:rsid w:val="005319E0"/>
    <w:rsid w:val="00566D62"/>
    <w:rsid w:val="00570E2E"/>
    <w:rsid w:val="00572592"/>
    <w:rsid w:val="005A3EFF"/>
    <w:rsid w:val="005B7A1A"/>
    <w:rsid w:val="005E3460"/>
    <w:rsid w:val="00620E87"/>
    <w:rsid w:val="00641A27"/>
    <w:rsid w:val="0064458D"/>
    <w:rsid w:val="006A488C"/>
    <w:rsid w:val="006B60A9"/>
    <w:rsid w:val="0070031C"/>
    <w:rsid w:val="00732C92"/>
    <w:rsid w:val="00747FB9"/>
    <w:rsid w:val="0075118E"/>
    <w:rsid w:val="00753304"/>
    <w:rsid w:val="007573E5"/>
    <w:rsid w:val="007A6189"/>
    <w:rsid w:val="00831311"/>
    <w:rsid w:val="008976CF"/>
    <w:rsid w:val="008B381C"/>
    <w:rsid w:val="008C77D4"/>
    <w:rsid w:val="008E08A2"/>
    <w:rsid w:val="00905216"/>
    <w:rsid w:val="009205C6"/>
    <w:rsid w:val="009668EF"/>
    <w:rsid w:val="009A69A8"/>
    <w:rsid w:val="009C6362"/>
    <w:rsid w:val="009E6555"/>
    <w:rsid w:val="00A40715"/>
    <w:rsid w:val="00A77D3F"/>
    <w:rsid w:val="00AB520D"/>
    <w:rsid w:val="00AE7002"/>
    <w:rsid w:val="00B37879"/>
    <w:rsid w:val="00B43722"/>
    <w:rsid w:val="00B52230"/>
    <w:rsid w:val="00B849DE"/>
    <w:rsid w:val="00BB3161"/>
    <w:rsid w:val="00C125C1"/>
    <w:rsid w:val="00C57F1F"/>
    <w:rsid w:val="00C70B38"/>
    <w:rsid w:val="00C77D7E"/>
    <w:rsid w:val="00CE0E8D"/>
    <w:rsid w:val="00D06851"/>
    <w:rsid w:val="00D07D1C"/>
    <w:rsid w:val="00D36B48"/>
    <w:rsid w:val="00D36C4A"/>
    <w:rsid w:val="00D42E54"/>
    <w:rsid w:val="00D940F9"/>
    <w:rsid w:val="00DC0B36"/>
    <w:rsid w:val="00DC328B"/>
    <w:rsid w:val="00DE0983"/>
    <w:rsid w:val="00E125F2"/>
    <w:rsid w:val="00E22C87"/>
    <w:rsid w:val="00E2702D"/>
    <w:rsid w:val="00E3692C"/>
    <w:rsid w:val="00E9110B"/>
    <w:rsid w:val="00ED2CAA"/>
    <w:rsid w:val="00EE7E5F"/>
    <w:rsid w:val="00F052BD"/>
    <w:rsid w:val="00F4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A38619BC7BAA4053BB6FA1532D04E4D17DF6BF8341D1AB9807252717B75E1CES9Y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3DAD475ACB27F70AF17063BE617F05F77502C8EC97C8C6873079C474045124B4DDC3327B9B58022I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5</cp:revision>
  <cp:lastPrinted>2017-07-21T07:45:00Z</cp:lastPrinted>
  <dcterms:created xsi:type="dcterms:W3CDTF">2017-07-21T04:08:00Z</dcterms:created>
  <dcterms:modified xsi:type="dcterms:W3CDTF">2017-07-21T07:45:00Z</dcterms:modified>
</cp:coreProperties>
</file>