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4845E1" w:rsidRDefault="004845E1" w:rsidP="004F2D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лист о </w:t>
      </w:r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работе </w:t>
      </w:r>
      <w:proofErr w:type="gramStart"/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1E9" w:rsidRDefault="003511E9" w:rsidP="00351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1E9">
        <w:rPr>
          <w:rFonts w:ascii="Times New Roman" w:hAnsi="Times New Roman" w:cs="Times New Roman"/>
          <w:sz w:val="28"/>
          <w:szCs w:val="28"/>
        </w:rPr>
        <w:t>по мероприятиям, приуроченным  к 70-й годовщине Победы в Великой Отечественной войне.</w:t>
      </w:r>
    </w:p>
    <w:p w:rsidR="003511E9" w:rsidRDefault="003511E9" w:rsidP="003511E9">
      <w:pPr>
        <w:rPr>
          <w:rFonts w:ascii="Times New Roman" w:hAnsi="Times New Roman" w:cs="Times New Roman"/>
          <w:sz w:val="28"/>
          <w:szCs w:val="28"/>
        </w:rPr>
      </w:pPr>
    </w:p>
    <w:p w:rsidR="00A333AD" w:rsidRPr="00697A56" w:rsidRDefault="003511E9" w:rsidP="00351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56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04.03.2015г. 14.00 ч. Просмотр документального фильма «Женщины войны»</w:t>
      </w:r>
      <w:proofErr w:type="gramStart"/>
      <w:r w:rsidRPr="0069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9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697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 посмотрели 30 детей из дневного отделения  с группой круглосуточного пребывания несовершеннолетних.</w:t>
      </w:r>
      <w:r w:rsidR="004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r w:rsidR="00697A56" w:rsidRPr="0069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данного мероприятия</w:t>
      </w:r>
      <w:r w:rsidRPr="0069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9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697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представление учащихся о героических подвигах женщин во время Великой Отечественной войны; довести до сознания детей о роли женщины в суровые военные годы; воспитание гражданских и патриотических качеств личности.</w:t>
      </w:r>
      <w:r w:rsidR="004F2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333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33A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размещена на сайте учреждения  и министерском сайте.</w:t>
      </w:r>
    </w:p>
    <w:p w:rsidR="003511E9" w:rsidRDefault="00697A56" w:rsidP="00351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05.03.2014г. в </w:t>
      </w:r>
      <w:r w:rsidR="00A333AD">
        <w:rPr>
          <w:rFonts w:ascii="Times New Roman" w:hAnsi="Times New Roman" w:cs="Times New Roman"/>
          <w:sz w:val="28"/>
          <w:szCs w:val="28"/>
        </w:rPr>
        <w:t xml:space="preserve"> честь памяти пионеров героев-антифашистов </w:t>
      </w:r>
      <w:r>
        <w:rPr>
          <w:rFonts w:ascii="Times New Roman" w:hAnsi="Times New Roman" w:cs="Times New Roman"/>
          <w:sz w:val="28"/>
          <w:szCs w:val="28"/>
        </w:rPr>
        <w:t>МБУК Центр культуры с.Черемушка</w:t>
      </w:r>
      <w:r w:rsidR="00A3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оформлен тематический стенд «Помним и чтим подвиги отцов и дедов своих» на Тему: «Пионеры-герои»</w:t>
      </w:r>
      <w:proofErr w:type="gramStart"/>
      <w:r w:rsidR="00A333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02.03.2015 по 03.03.2015 </w:t>
      </w: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выпало много снега, он тяжёлый, мокрый и пожилым людям    убрать его практически не под силу. Мобильная группа отделения срочного обслуживания и социальные работники МБУ ЦСО  помогают людям прошедшим войну  убрать снег во дворах и около дворовых территорий.    Активная помощь оказана   в уборке снега ветеранам Великой Отечественной войны и их вдовам, труженикам тыла.  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Мобильной группой отделения срочного обслуживания с 2 марта по 6 марта 2015 года проведены следующие работы: 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Уборка и вывоз снега </w:t>
      </w:r>
      <w:proofErr w:type="gramStart"/>
      <w:r w:rsidRPr="004F2D4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 дворов вручную: 4 престарелых пенсионера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2 участника ВОВ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Уборка снега трактором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2D4D">
        <w:rPr>
          <w:rFonts w:ascii="Times New Roman" w:eastAsia="Calibri" w:hAnsi="Times New Roman" w:cs="Times New Roman"/>
          <w:sz w:val="28"/>
          <w:szCs w:val="28"/>
        </w:rPr>
        <w:t>ридворовых</w:t>
      </w:r>
      <w:proofErr w:type="spellEnd"/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 территорий: 4 участника ВОВ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1 вдова участника ВОВ</w:t>
      </w:r>
    </w:p>
    <w:p w:rsidR="004F2D4D" w:rsidRPr="004F2D4D" w:rsidRDefault="004F2D4D" w:rsidP="004F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D4D">
        <w:rPr>
          <w:rFonts w:ascii="Times New Roman" w:eastAsia="Calibri" w:hAnsi="Times New Roman" w:cs="Times New Roman"/>
          <w:sz w:val="28"/>
          <w:szCs w:val="28"/>
        </w:rPr>
        <w:t xml:space="preserve">Помощь оказана 11 престарелым ветеранам.  </w:t>
      </w:r>
    </w:p>
    <w:p w:rsidR="00A333AD" w:rsidRDefault="00A333AD" w:rsidP="003511E9">
      <w:pPr>
        <w:rPr>
          <w:rFonts w:ascii="Times New Roman" w:hAnsi="Times New Roman" w:cs="Times New Roman"/>
          <w:sz w:val="28"/>
          <w:szCs w:val="28"/>
        </w:rPr>
      </w:pPr>
    </w:p>
    <w:p w:rsidR="00A333AD" w:rsidRPr="00A333AD" w:rsidRDefault="00A333AD" w:rsidP="00A333AD">
      <w:pPr>
        <w:rPr>
          <w:rFonts w:ascii="Times New Roman" w:hAnsi="Times New Roman" w:cs="Times New Roman"/>
          <w:sz w:val="28"/>
          <w:szCs w:val="28"/>
        </w:rPr>
      </w:pPr>
    </w:p>
    <w:p w:rsidR="00A333AD" w:rsidRPr="00A333AD" w:rsidRDefault="004F2D4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  <w:r>
        <w:rPr>
          <w:rFonts w:ascii="Times New Roman" w:hAnsi="Times New Roman" w:cs="Times New Roman"/>
          <w:sz w:val="28"/>
          <w:szCs w:val="28"/>
        </w:rPr>
        <w:tab/>
        <w:t>А.Ф.Корытов</w:t>
      </w:r>
    </w:p>
    <w:p w:rsidR="004F2D4D" w:rsidRDefault="004F2D4D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Default="004F2D4D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Pr="004F2D4D" w:rsidRDefault="00A333AD" w:rsidP="004F2D4D">
      <w:pPr>
        <w:pStyle w:val="a4"/>
        <w:rPr>
          <w:sz w:val="16"/>
          <w:szCs w:val="16"/>
        </w:rPr>
      </w:pPr>
      <w:bookmarkStart w:id="0" w:name="_GoBack"/>
      <w:bookmarkEnd w:id="0"/>
      <w:r w:rsidRPr="004F2D4D">
        <w:rPr>
          <w:sz w:val="16"/>
          <w:szCs w:val="16"/>
        </w:rPr>
        <w:t>Михеева Елена Александровна</w:t>
      </w:r>
      <w:r w:rsidR="004F2D4D" w:rsidRPr="004F2D4D">
        <w:rPr>
          <w:sz w:val="16"/>
          <w:szCs w:val="16"/>
        </w:rPr>
        <w:t xml:space="preserve"> </w:t>
      </w:r>
      <w:r w:rsidR="004F2D4D" w:rsidRPr="004F2D4D">
        <w:rPr>
          <w:sz w:val="16"/>
          <w:szCs w:val="16"/>
        </w:rPr>
        <w:t>8(39137)21-1-14</w:t>
      </w:r>
    </w:p>
    <w:p w:rsidR="00A333AD" w:rsidRPr="004F2D4D" w:rsidRDefault="004F2D4D" w:rsidP="00A333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Адмаева Любовь Александровна 8(39137)21-7-21</w:t>
      </w:r>
    </w:p>
    <w:sectPr w:rsidR="00A333AD" w:rsidRPr="004F2D4D" w:rsidSect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2"/>
    <w:rsid w:val="000C2E0B"/>
    <w:rsid w:val="003511E9"/>
    <w:rsid w:val="004845E1"/>
    <w:rsid w:val="004F2D4D"/>
    <w:rsid w:val="00697A56"/>
    <w:rsid w:val="007B5052"/>
    <w:rsid w:val="00A333AD"/>
    <w:rsid w:val="00A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3</cp:revision>
  <cp:lastPrinted>2015-03-04T07:42:00Z</cp:lastPrinted>
  <dcterms:created xsi:type="dcterms:W3CDTF">2015-03-04T03:55:00Z</dcterms:created>
  <dcterms:modified xsi:type="dcterms:W3CDTF">2015-03-04T07:56:00Z</dcterms:modified>
</cp:coreProperties>
</file>