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AFC" w:rsidRPr="00F12273" w:rsidRDefault="00E53C78" w:rsidP="00544427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noProof/>
          <w:sz w:val="12"/>
          <w:szCs w:val="12"/>
        </w:rPr>
        <w:pict>
          <v:group id="Группа 1" o:spid="_x0000_s1052" style="position:absolute;margin-left:-18.85pt;margin-top:-47.85pt;width:587.7pt;height:135.85pt;z-index:251658240" coordorigin="10534,11163" coordsize="685,1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RTAEAuBwAApiUAAA4AAABkcnMvZTJvRG9jLnhtbOxa227bRhB9L9B/&#10;IPjOiEvxDsuBrUsQIG2NJkWfKZISifDWJWXJLQoE6CfkR9qHPvcXnD/qzCxJkZIcX+IkdSEblrm8&#10;LHduZ+fM6OT5Jk2ky5CXcZ6NZPZMlaUw8/MgzpYj+ac3M8WWpbLyssBL8iwcyVdhKT8//fabk3Xh&#10;hloe5UkQcgkmyUp3XYzkqKoKdzAo/ShMvfJZXoQZXFzkPPUqGPLlIODeGmZPk4GmquZgnfOg4Lkf&#10;liWcnYiL8inNv1iEfvXDYlGGlZSMZFhbRZ+cPuf4OTg98dwl94oo9utleA9YRerFGby0nWriVZ60&#10;4vHeVGns87zMF9UzP08H+WIR+yHJANIwdUeaFzxfFSTL0l0vi1ZNoNodPT14Wv/7ywsuxQHYTpYy&#10;LwUTXb//8O7DH9f/wO+fEkMNrYulCze+4MXr4oILMeHwVe6/LeHyYPc6jpfiZmm+/i4PYFZvVeWk&#10;oc2CpzgFyC5tyBBXrSHCTSX5cNLSzaHlgL18uMYszdDsoTCVH4E98TmmGkNdt2QJ72DMHGp6c8e0&#10;nsW0DbuZw1aHZOyB54oF0KLrRQoJadAKW2tFa7RCtpBoFbviotUfSx03itWo5pBQnttRi2kZw6FQ&#10;i2qYqkkWxDsOqcViuoFqu1EtEJXl1vHKT3O815FXhOTPJfpTrWJYrHC8HyFavWyZhJIuS1EcBCFC&#10;inBAeqDxvlK4npTl4wgeCM84z9dR6AWwProfjNt5AAclOO6tvsjUG5R3SPl7qvPcgpfVizBPJTwY&#10;yRzkIZf3Ll+VldBycwtGQJkncTCLk4QGfDkfJ1y69ACpZvRTG6Z3W5LhzVmOj4kZxRlYIbwDr+Fa&#10;CXl+c5imq+eao8xM21L0mW4ojqXaisqcc8dUdUefzH7HBTLdFep+FWdhg4JMv5uxazwW+EU4KK1H&#10;smNoBsneW33ZFVKln0NCAuxlAUjnuWjUaX1ceXEijgf9FZP7gtjNf1IEuQBaHSO6dOd5cAUewHOw&#10;C2AC7FhwEOX8V1laA/qP5PKXlcdDWUpeZuBFQ9OwTNguugPeHcy7Ay/zYaqRXMmSOBxXYotZFTxe&#10;RvAmRrrI8jNAwUVMvrBdFSEoBZpY62ePOAgvEXFv0FnO841EINAJGqnawOlm3Z8x3uwWw1VLdbR6&#10;Q8Zl4T6gMXUICIy7gKYClneR6uuGG6UWIqop5P5TwQcO7iVLAM86KenHIKZWYQs1wVvhm8kqhY1a&#10;wE9tBTiFmy0hUqN7SszwaQq23sRpXEEql8TpSLbb0L53CHcB7GxmqJY+tBUL9jRFH05V5dyejZWz&#10;MTNNa3o+Pp+yPoBNyS7lp2MYIWljZBzkK5DudRSspSBGcB8ajgYpUxBDpGuWkLfWul9xGZHm57iK&#10;aMtDyME5evA3pp/apdvZBYZtX9yBulq2BuWa/4fQrtrMNxArW4i5B/Axx9gCHw0a4KNBA3w0eGrA&#10;B5LtAJ+JBvjywMeYY9uAbJi8EvARAAvfR+BjxpBBbiuAz+qnaEfgA8p0OOs4Ap9g0pAfPTR5e/rA&#10;V7PZI/7tUy2AFIF/lOjbHewbZxe81tgDqBKkboJebxGsw1Ob3KFh/g0HqmlSAqSDtscbaFJLdjw3&#10;yZBbADTehVvMZvXm2stSbucW8JZeEIBabkjxVGdqT21d0TVzqujqZKKczca6Ys5ggZPhZDye7KQn&#10;yNoeJzdpldJJEASVBCpPXEiYQjDBYyIFFY6W5d4jkRK0ETyA6CQQsy/E0KBqulsTcTrR+j8rhLTO&#10;3Ivwj3GY3TrC4Vi/JyN5EoHfA7OWjQmS9lhcrhMrR0zpUL/HIWfHUlSn+Os0QNeWohilC1+ekqlm&#10;pxZlmI5gXZ2EBmrDdS0K2Jsoq7dl8yMnO3KyYzGq7kHslN6xGEWcTGsymHsj4FeqSYEgdSPz9KSI&#10;fRf+6uwdjvYI9u29aniqWmGTQbD09E5zpB5/uyoUaBcXXhXP4ySurqj1DZwJF5VdXsQ+tjlwsO2q&#10;AYzWKSRcxrdKDMuVYelDwfL6/fXfH95d/4UGaR4TkwCQxT41drfdtbKARhb2Aran9hpu/VkGOOwt&#10;bJ7EhcglPBePaxXAWnY62Qe0KLrkk9xfpWFWibY/DxPQRp6VUVyUUG11w3QeBtBzexmIejZwoL2a&#10;vGafqdBkOFfGhjoGwmZNlTNHtxRLnVq6qttszMZNPXlVhqAGL5kU8acztn4NneiZoGmieCtUIirE&#10;PnZB8dsKzNRM2B1R8brBoBkFumKmrcG5OZ5jrG6JlxUPKz/CxxfAL/F5JCxQbm4ukDm2FkDj3JHk&#10;G/rQrMuUDPrwNpVLt3uiZUL7WDTpNWyYiffewPNva4f2WABK054AWZ4CJ++n5l2KclM/906J9ldv&#10;436MiB2bSXvf5tkvTVMBqenpUIzcrRbRBCpEMx7CHxUi6MtAFOH1F5fw20bdMd21/XrV6b8A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IZmTHuIAAAAMAQAADwAAAGRycy9kb3ducmV2&#10;LnhtbEyPwWrDMBBE74X+g9hAb4msmBjHsRxCaHsKhSaF0ptibWwTSzKWYjt/382pvc0yw8zbfDuZ&#10;lg3Y+8ZZCWIRAUNbOt3YSsLX6W2eAvNBWa1aZ1HCHT1si+enXGXajfYTh2OoGJVYnykJdQhdxrkv&#10;azTKL1yHlryL640KdPYV170aqdy0fBlFCTeqsbRQqw73NZbX481IeB/VuIvF63C4Xvb3n9Pq4/sg&#10;UMqX2bTbAAs4hb8wPPAJHQpiOrub1Z61EubxitADiXQtgD0SIl4nwM6k0mUCvMj5/yeKXwAAAP//&#10;AwBQSwMECgAAAAAAAAAhAK4SbGwdugAAHboAABUAAABkcnMvbWVkaWEvaW1hZ2UxLmpwZWf/2P/g&#10;ABBKRklGAAECAQBIAEgAAP/hD3ZFeGlmAABNTQAqAAAACAAHARIAAwAAAAEAAQAAARoABQAAAAEA&#10;AABiARsABQAAAAEAAABqASgAAwAAAAEAAgAAATEAAgAAABwAAAByATIAAgAAABQAAACOh2kABAAA&#10;AAEAAACkAAAA0AAK/IAAACcQAAr8gAAAJxBBZG9iZSBQaG90b3Nob3AgQ1MzIFdpbmRvd3MAMjAx&#10;MzowNToyMiAxMDo1OTo1NgAAAAADoAEAAwAAAAEAAQAAoAIABAAAAAEAAADPoAMABAAAAAEAAAEg&#10;AAAAAAAAAAYBAwADAAAAAQAGAAABGgAFAAAAAQAAAR4BGwAFAAAAAQAAASYBKAADAAAAAQACAAAC&#10;AQAEAAAAAQAAAS4CAgAEAAAAAQAADkAAAAAAAAAASAAAAAEAAABIAAAAAf/Y/+AAEEpGSUYAAQIA&#10;AEgASAAA/+0ADEFkb2JlX0NNAAH/7gAOQWRvYmUAZIAAAAAB/9sAhAAMCAgICQgMCQkMEQsKCxEV&#10;DwwMDxUYExMVExMYEQwMDAwMDBEMDAwMDAwMDAwMDAwMDAwMDAwMDAwMDAwMDAwMAQ0LCw0ODRAO&#10;DhAUDg4OFBQODg4OFBEMDAwMDBERDAwMDAwMEQwMDAwMDAwMDAwMDAwMDAwMDAwMDAwMDAwMDAz/&#10;wAARCACgAHMDASIAAhEBAxEB/90ABAAI/8QBPwAAAQUBAQEBAQEAAAAAAAAAAwABAgQFBgcICQoL&#10;AQABBQEBAQEBAQAAAAAAAAABAAIDBAUGBwgJCgsQAAEEAQMCBAIFBwYIBQMMMwEAAhEDBCESMQVB&#10;UWETInGBMgYUkaGxQiMkFVLBYjM0coLRQwclklPw4fFjczUWorKDJkSTVGRFwqN0NhfSVeJl8rOE&#10;w9N14/NGJ5SkhbSVxNTk9KW1xdXl9VZmdoaWprbG1ub2N0dXZ3eHl6e3x9fn9xEAAgIBAgQEAwQF&#10;BgcHBgU1AQACEQMhMRIEQVFhcSITBTKBkRShsUIjwVLR8DMkYuFygpJDUxVjczTxJQYWorKDByY1&#10;wtJEk1SjF2RFVTZ0ZeLys4TD03Xj80aUpIW0lcTU5PSltcXV5fVWZnaGlqa2xtbm9ic3R1dnd4eX&#10;p7fH/9oADAMBAAIRAxEAPwD1VJJJJSkkkklKSSSSUpJJJJSkkkklKSSSSUpJJJJSkkkklP8A/9D1&#10;VJJJJSklxX176hn4vUMRmLk247HUvc4VPcwE7miXbfpLmv251r/ywyf+3XKtk5uEJGJidHV5f4Nk&#10;z4oZY5IxExdES78L60kvJf231n/ywyf+3XKJ631r/wAsMn4eq7+9M+/Y/wB2X4Mv+gM3+dh9kn1x&#10;JeR/tvrMSeoZP/brv70V3UvrBWHOdm5MMDS+LXSze0WV+o36Tfa5I8/iGhB/BbL4HOJAlnxgy+W+&#10;LV9XSXkv7b61/wCWGT/24U37d63M/tDJ/wC3Cj9+x/uy/Bd/yfzf52H/ADn1tJeS/t7rg/70Mj/P&#10;TO+sHXg0/wCUcj/P/wBiX3/H+7L8Ff8AJ/N/nYf859bSSSVtxVJJJJKf/9H1VJJJJTwX+MM/5Tw/&#10;+If/ANW1cour/wAYY/ynh/8AEP8A+rauUWTzX89N7D4X/uLD/dP/AE5KTflTkJu8FQN1nS/HbZ+s&#10;0m+oiHVteazr3DwHLfycvp9uFn3tqcy99OLWXufvDt7W3em3/ha9v6f/AEn01zrgIPwV7PryMjJb&#10;TWHWCuih+xvAHo0b7HfyW+z3v+goM2KM5wJJjQ4r4jw1CeOXy/J6mjzeCOTJAmXBoTKRlLhjGEse&#10;0fkaII7pSFK2m2l7qrmGuxuhY7Qj/wAkoKfSrBtvAgiwbB1sbMpB1UX8GE35Uzj7Sgl9sSSSW88C&#10;pJJJJT//0vVUkkklPB/4wv8AlLD/AOIf/wBW1cp3XV/4wv8AlLD/AOIf/wBWFyvbRZPM/wA9Pzew&#10;+F/7iwf3T/05LHv49gte76tW1432kXiGaXVloLmuEbtrq37X1tc5ZLWtc5rHHY1zgHO4gE+539ld&#10;I7rzRlVUmmt+HXf+myKfoy8xWdo/lP8AUud/2oWfzM80TD2f60p7axj09X6S3nsvMQnjjhNWJSlo&#10;Na/vvPZOLbQBu1Y9pcx44I+H5rv5C2cGp7+q3va/Z6eLQ0bXljpNVGv6P3OrZs/S/QYlmYjhk29M&#10;OtdgNVXf9ICfsrnOH536Vnqf8YrnQ6abeo5D9/qTXUH1BphprbWyr1XO3Vvc9v6wyrf7P8IoM3MX&#10;hlL+odR1jOeOv7vyyaWXnPdwni+cQkNBpISyYal/V+Wbz/VjaeoXeu/1C0gNcNWkQ33sgNb+k+l7&#10;Pz1T0V/rWU7K6lda5wdtIY0jja0S3/q1SVzDftwsV6Y6DydbldOXxaAeiOg8loTObDT4qeii4+0p&#10;7M+0pJJLeeCUkkkkp//T9VSSSSU8J/jDA/aOH4+i/wD6tq5VdV/jC/5Qw/8AiX/9UxcqVkc1/PTe&#10;v+F/7iw/3T/05LFWel41uT1LHorcWF7gXuaYisfpLZ2/8GNu1VnaCT2W90npOThXY+fffXWXuY1m&#10;Mx432NtLRDnfu6st9Nm/1FS5jKMeOWoEpAiF9ZsvOZo48MrIEpxlGAOvFJvvxLPXNGMHuey20w90&#10;V1aNtpu9Ysdf7mvp31Vv+n/o0uo1+liVkstfSHEZNFZFTAxgc99Dtjt73P8A+MufYreVjX1v34N0&#10;XH1LWY7gHbuDkNx7H/zXqOex36b1qPW9NVcZuPkMrdjF+ay6j7VTda+HNBOxwe1jdtlzdzmV/o/V&#10;r/S0+osiOSxGd2I77iXF6vml6eH+q85fXs52f0XIypz7LCHNbOZcKyWuIDW78aqWW3Mx2M/T2bf0&#10;v06Gf4NZWb0zLwn7bG+pWWh9d9Uurex2rXscu0xcnJyWeoy2pu3bqWOcTIltn85X7XrB65GI7p+C&#10;yxotqNhJaCG11WuiquHFztrPzP8Aila5XmspmMRrSxw18sRHi+bh/wAD/Db3J85zAkMcSJxANRkP&#10;ljCPH80fU8/qDtOh8CovBgrT6qz9HjWOI3loY6NCTsZZb/Z3u3/17rFmujb8VoY58cRLu7HLZvex&#10;RyVw3en908L7SkkkuheIUkkkkp//1PVUkkklPCf4wv8AlHD/AOIf/wBW1cr3XVf4wf8AlLD/AOIf&#10;/wBW1cr4wsjmv56b1/wz/cWH+6f+nJi4+0jxW90+it/W6My5obRj4dV7rjw4sqZXu3fyHP8Aof8A&#10;BrBctDLfk1dKw8e6zd67S/05BLaGEPxan/8AGPsdf/Yo/wBCqOeJlUQeH3BLH48ExxTMf8RdzcJS&#10;MIRkInJx4j34Jx4pyj/d9tFd1TMvzv2h6hZb/g2zoxn5tO39z/SfvvUX9QzXt2C51dbS4tZT+iA3&#10;x6m30trtj3N37N385+kVYE/FPqpRjxivQPSKjp8oZRy+EVWOPpHDHTYNjB6lldNudkYxBLxFlRHt&#10;sA+i0tZ+f/o3MWz1ttWTljJaGud0+ut2dWwy4A7nvoa6Pc6lvuY+z8/9F/wazsCxmFRZ1CyovuP6&#10;Lp5IG0We71cj3e132dVsN5Y3NLn/AE8W1ryTLnOe5hYP3nvssH/VqvkxiWQ5IjhlD0cX+c4uHij/&#10;AIEfR/tP9m1M2KM5yyQAx+zWIyH+V4uGE8f/AFOH6v8Av/7NtddA3Yvpu9Wj03elkNjbYC71N2n0&#10;bGbvTurd9BZb/opajUcTPz4lM6YU+OHBERu6vX/nN3Bi9rHHHd8F0dtzxavtSSSS6F4dSSSSSn//&#10;1fVUkkklPD/X6m+3qWIKa7LSKH7hWxz4G9vOwOXLnB6h/wBxL/8Atmz/AMgvU7XO/aQb29AkQe+9&#10;qMCfH8VUycmMk5T46s7U6/L/ABeXL4ceIYhLhj83FW54v3XyhmFmh7XPwr7GggurNVoDgPzS5rNy&#10;ll09Uy8h2Rbh3B74BDKbAIaNrR7g9/0f33L1cT5qWvZR/wCjY3fHrVbdP8Zf/pw8XH7EeIDhvjPy&#10;/wCK+Q/Yeoc/ZMj/ALZs/wDIKQwc7vi3/wDbNn/kF64kj/o8f5z/AJv/AKEu/wBPz/zI/wAf/wBB&#10;fI3YeeQN2PkEMG1gNVkNBJftZ7Pb7nJ219UrpfTXTeyuwk2baXAukbdj7fT9X0/+C3+mvW5TGfFD&#10;/R0TvO/8H+1B+O2ADy8SAboy0v8AxXyD7Jl98e4f9af/AOQUXYuSASaLQByTW8af5q9iEqt1In9n&#10;Zf8AxFn/AFDkj8PFE+5/zf8A0JfH4/IkD2Rqa+f/ANBbiSYcJ1fcFSSSSSn/1vVUkkklNG3/AJUk&#10;c/Z//RgVgLC+tHWL+i5ONlV44yG5DH0kucWhpaW2t9zWu91nu/7bWOP8YGX/ANwa/wDt13/pNQnm&#10;MUJGMpUb7Sb2P4fzOfHDJigJQIq+KEfl9P6UntwnC4j/AMcDM/7g1/8Abrv/AEmnH+MHL/7g1/8A&#10;brv/AEmh97wfv/hL/vV3+h+d/wA2P8fH/wB+9umK4j/xwsv/ALgV/wDbrv8A0mmP+MPL/wC4Nf8A&#10;267/ANJpfe8H7/8AzZ/96r/Q/Pf5sf4+P/v3t5SXEf8Ajh5f/cCuP+Nd/wCk0v8Axw8qf6BXH/Gu&#10;/wDSaX3vB+//AM2f/ep/0Pz3+aH+Pj/797hVupf8nZf/ABFn/UuXJf8Ajh5Hfp7f+3j/AOklKv64&#10;5fV3/sqrp4FmaHU7hcfa14LbLf5r6NTP0iB5vAQQJ2ToBwy/71Q+Fc5AicsYEY+qR48fpjH5j872&#10;ydMBAjwTqw5ykkkklP8A/9f1VJJJJSDMwsXOx342XULqXxuY7y1assfUz6tf9w//AAS3/wBKrbST&#10;ZY4SNyjGX94WyY8+bGKx5JwG9QlKH/RcUfU76tj/ALRA/F9h/LYl/wAzfq1/3CH+fZ/6UW0km+zi&#10;/wA3D/Fiv++c1/n8v/hk/wDvnmeo/UXpV9LvsAOHeB7Pc59ZP/CMsL3f9trE6J9S8rMtsd1MPxKK&#10;XmssH03ub9I1vcNvofu2/wCFXoKSjlymKUhLhqv0RpEtjH8V5uGOWP3DLi2nP1ZId+GUnAH1I+rn&#10;fHefM22f+TS/5kfVv/uM7/t2z/ya30lJ7GL9yP2MP37m/wDP5f8AHm4X/Mr6tR/RXfH1rv8A0qr+&#10;B0bpfTQfsOMykkQ6wavI8HXP3Wu4/fV5JGOLHE2IxB7gLJ81zGQcM8uScf3ZTlKP2KSSST2FSSSS&#10;Sn//0PVUkkklKSSSSUpJJJJSkkkklKSSSSUpJJJJSkkkklKSSSSU/wD/2f/tFHJQaG90b3Nob3Ag&#10;My4wADhCSU0EBAAAAAAABxwCAAACAAAAOEJJTQQlAAAAAAAQ6PFc8y/BGKGie2etxWTVujhCSU0E&#10;LwAAAAAASnA5AQBYAgAAWAIAAAAAAAAAAAAAnxoAAJgSAACc////nP///wMbAAD8EgAAAAF7BQAA&#10;4AMAAAEADycBAGxsdW4AAAAAAAAAAAAAOEJJTQPtAAAAAAAQAEgAAAABAAIASAAAAAEAAjhCSU0E&#10;JgAAAAAADgAAAAAAAAAAAAA/gAAAOEJJTQQNAAAAAAAEAAAAeDhCSU0EGQAAAAAABAAAAB44QklN&#10;A/MAAAAAAAkAAAAAAAAAAAEAOEJJTQQKAAAAAAABAAA4QklNJxAAAAAAAAoAAQAAAAAAAAACOEJJ&#10;TQP1AAAAAABIAC9mZgABAGxmZgAGAAAAAAABAC9mZgABAKGZmgAGAAAAAAABADIAAAABAFoAAAAG&#10;AAAAAAABADUAAAABAC0AAAAGAAAAAAABOEJJTQP4AAAAAABwAAD/////////////////////////&#10;////A+gAAAAA/////////////////////////////wPoAAAAAP//////////////////////////&#10;//8D6AAAAAD/////////////////////////////A+gAADhCSU0ECAAAAAAAEAAAAAEAAAJAAAAC&#10;QAAAAAA4QklNBB4AAAAAAAQAAAAAOEJJTQQaAAAAAAM9AAAABgAAAAAAAAAAAAABIAAAAM8AAAAE&#10;BBMENQRABDEAAAABAAAAAAAAAAAAAAAAAAAAAAAAAAEAAAAAAAAAAAAAAM8AAAEgAAAAAAAAAAAA&#10;AAAAAAAAAAEAAAAAAAAAAAAAAAAAAAAAAAAAEAAAAAEAAAAAAABudWxsAAAAAgAAAAZib3VuZHNP&#10;YmpjAAAAAQAAAAAAAFJjdDEAAAAEAAAAAFRvcCBsb25nAAAAAAAAAABMZWZ0bG9uZwAAAAAAAAAA&#10;QnRvbWxvbmcAAAEgAAAAAFJnaHRsb25nAAAAzwAAAAZzbGljZXNWbExzAAAAAU9iamMAAAABAAAA&#10;AAAFc2xpY2UAAAASAAAAB3NsaWNlSURsb25nAAAAAAAAAAdncm91cElEbG9uZwAAAAAAAAAGb3Jp&#10;Z2luZW51bQAAAAxFU2xpY2VPcmlnaW4AAAANYXV0b0dlbmVyYXRlZAAAAABUeXBlZW51bQAAAApF&#10;U2xpY2VUeXBlAAAAAEltZyAAAAAGYm91bmRzT2JqYwAAAAEAAAAAAABSY3QxAAAABAAAAABUb3Ag&#10;bG9uZwAAAAAAAAAATGVmdGxvbmcAAAAAAAAAAEJ0b21sb25nAAABIAAAAABSZ2h0bG9uZwAAAM8A&#10;AAADdXJsVEVYVAAAAAEAAAAAAABudWxsVEVYVAAAAAEAAAAAAABNc2dlVEVYVAAAAAEAAAAAAAZh&#10;bHRUYWdURVhUAAAAAQAAAAAADmNlbGxUZXh0SXNIVE1MYm9vbAEAAAAIY2VsbFRleHRURVhUAAAA&#10;AQAAAAAACWhvcnpBbGlnbmVudW0AAAAPRVNsaWNlSG9yekFsaWduAAAAB2RlZmF1bHQAAAAJdmVy&#10;dEFsaWduZW51bQAAAA9FU2xpY2VWZXJ0QWxpZ24AAAAHZGVmYXVsdAAAAAtiZ0NvbG9yVHlwZWVu&#10;dW0AAAARRVNsaWNlQkdDb2xvclR5cGUAAAAATm9uZQAAAAl0b3BPdXRzZXRsb25nAAAAAAAAAAps&#10;ZWZ0T3V0c2V0bG9uZwAAAAAAAAAMYm90dG9tT3V0c2V0bG9uZwAAAAAAAAALcmlnaHRPdXRzZXRs&#10;b25nAAAAAAA4QklNBCgAAAAAAAwAAAABP/AAAAAAAAA4QklNBBQAAAAAAAQAAAAIOEJJTQQMAAAA&#10;AA5cAAAAAQAAAHMAAACgAAABXAAA2YAAAA5AABgAAf/Y/+AAEEpGSUYAAQIAAEgASAAA/+0ADEFk&#10;b2JlX0NNAAH/7gAOQWRvYmUAZIAAAAAB/9sAhAAMCAgICQgMCQkMEQsKCxEVDwwMDxUYExMVExMY&#10;EQwMDAwMDBEMDAwMDAwMDAwMDAwMDAwMDAwMDAwMDAwMDAwMAQ0LCw0ODRAODhAUDg4OFBQODg4O&#10;FBEMDAwMDBERDAwMDAwMEQwMDAwMDAwMDAwMDAwMDAwMDAwMDAwMDAwMDAz/wAARCACgAHMDASIA&#10;AhEBAxEB/90ABAAI/8QBPwAAAQUBAQEBAQEAAAAAAAAAAwABAgQFBgcICQoLAQABBQEBAQEBAQAA&#10;AAAAAAABAAIDBAUGBwgJCgsQAAEEAQMCBAIFBwYIBQMMMwEAAhEDBCESMQVBUWETInGBMgYUkaGx&#10;QiMkFVLBYjM0coLRQwclklPw4fFjczUWorKDJkSTVGRFwqN0NhfSVeJl8rOEw9N14/NGJ5SkhbSV&#10;xNTk9KW1xdXl9VZmdoaWprbG1ub2N0dXZ3eHl6e3x9fn9xEAAgIBAgQEAwQFBgcHBgU1AQACEQMh&#10;MRIEQVFhcSITBTKBkRShsUIjwVLR8DMkYuFygpJDUxVjczTxJQYWorKDByY1wtJEk1SjF2RFVTZ0&#10;ZeLys4TD03Xj80aUpIW0lcTU5PSltcXV5fVWZnaGlqa2xtbm9ic3R1dnd4eXp7fH/9oADAMBAAIR&#10;AxEAPwD1VJJJJSkkkklKSSSSUpJJJJSkkkklKSSSSUpJJJJSkkkklP8A/9D1VJJJJSklxX176hn4&#10;vUMRmLk247HUvc4VPcwE7miXbfpLmv251r/ywyf+3XKtk5uEJGJidHV5f4Nkz4oZY5IxExdES78L&#10;60kvJf231n/ywyf+3XKJ631r/wAsMn4eq7+9M+/Y/wB2X4Mv+gM3+dh9kn1xJeR/tvrMSeoZP/br&#10;v70V3UvrBWHOdm5MMDS+LXSze0WV+o36Tfa5I8/iGhB/BbL4HOJAlnxgy+W+LV9XSXkv7b61/wCW&#10;GT/24U37d63M/tDJ/wC3Cj9+x/uy/Bd/yfzf52H/ADn1tJeS/t7rg/70Mj/PTO+sHXg0/wCUcj/P&#10;/wBiX3/H+7L8Ff8AJ/N/nYf859bSSSVtxVJJJJKf/9H1VJJJJTwX+MM/5Tw/+If/ANW1cour/wAY&#10;Y/ynh/8AEP8A+rauUWTzX89N7D4X/uLD/dP/AE5KTflTkJu8FQN1nS/HbZ+s0m+oiHVteazr3DwH&#10;Lfycvp9uFn3tqcy99OLWXufvDt7W3em3/ha9v6f/AEn01zrgIPwV7PryMjJbTWHWCuih+xvAHo0b&#10;7HfyW+z3v+goM2KM5wJJjQ4r4jw1CeOXy/J6mjzeCOTJAmXBoTKRlLhjGEse0fkaII7pSFK2m2l7&#10;qrmGuxuhY7Qj/wAkoKfSrBtvAgiwbB1sbMpB1UX8GE35Uzj7Sgl9sSSSW88CpJJJJT//0vVUkkkl&#10;PB/4wv8AlLD/AOIf/wBW1cp3XV/4wv8AlLD/AOIf/wBWFyvbRZPM/wA9Pzew+F/7iwf3T/05LHv4&#10;9gte76tW1432kXiGaXVloLmuEbtrq37X1tc5ZLWtc5rHHY1zgHO4gE+539ldI7rzRlVUmmt+HXf+&#10;myKfoy8xWdo/lP8AUud/2oWfzM80TD2f60p7axj09X6S3nsvMQnjjhNWJSloNa/vvPZOLbQBu1Y9&#10;pcx44I+H5rv5C2cGp7+q3va/Z6eLQ0bXljpNVGv6P3OrZs/S/QYlmYjhk29MOtdgNVXf9ICfsrnO&#10;H536Vnqf8YrnQ6abeo5D9/qTXUH1BphprbWyr1XO3Vvc9v6wyrf7P8IoM3MXhlL+odR1jOeOv7vy&#10;yaWXnPdwni+cQkNBpISyYal/V+Wbz/VjaeoXeu/1C0gNcNWkQ33sgNb+k+l7Pz1T0V/rWU7K6lda&#10;5wdtIY0jja0S3/q1SVzDftwsV6Y6DydbldOXxaAeiOg8loTObDT4qeii4+0p7M+0pJJLeeCUkkkk&#10;p//T9VSSSSU8J/jDA/aOH4+i/wD6tq5VdV/jC/5Qw/8AiX/9UxcqVkc1/PTev+F/7iw/3T/05LFW&#10;el41uT1LHorcWF7gXuaYisfpLZ2/8GNu1VnaCT2W90npOThXY+fffXWXuY1mMx432NtLRDnfu6st&#10;9Nm/1FS5jKMeOWoEpAiF9ZsvOZo48MrIEpxlGAOvFJvvxLPXNGMHuey20w90V1aNtpu9Ysdf7mvp&#10;31Vv+n/o0uo1+liVkstfSHEZNFZFTAxgc99Dtjt73P8A+MufYreVjX1v34N0XH1LWY7gHbuDkNx7&#10;H/zXqOex36b1qPW9NVcZuPkMrdjF+ay6j7VTda+HNBOxwe1jdtlzdzmV/o/Vr/S0+osiOSxGd2I7&#10;7iXF6vml6eH+q85fXs52f0XIypz7LCHNbOZcKyWuIDW78aqWW3Mx2M/T2bf0v06Gf4NZWb0zLwn7&#10;bG+pWWh9d9Uurex2rXscu0xcnJyWeoy2pu3bqWOcTIltn85X7XrB65GI7p+CyxotqNhJaCG11Wui&#10;quHFztrPzP8Aila5XmspmMRrSxw18sRHi+bh/wAD/Db3J85zAkMcSJxANRkPljCPH80fU8/qDtOh&#10;8CovBgrT6qz9HjWOI3loY6NCTsZZb/Z3u3/17rFmujb8VoY58cRLu7HLZvexRyVw3en908L7Skkk&#10;uheIUkkkkp//1PVUkkklPCf4wv8AlHD/AOIf/wBW1cr3XVf4wf8AlLD/AOIf/wBW1cr4wsjmv56b&#10;1/wz/cWH+6f+nJi4+0jxW90+it/W6My5obRj4dV7rjw4sqZXu3fyHP8Aof8ABrBctDLfk1dKw8e6&#10;zd67S/05BLaGEPxan/8AGPsdf/Yo/wBCqOeJlUQeH3BLH48ExxTMf8RdzcJSMIRkInJx4j34Jx4p&#10;yj/d9tFd1TMvzv2h6hZb/g2zoxn5tO39z/SfvvUX9QzXt2C51dbS4tZT+iA3x6m30trtj3N37N38&#10;5+kVYE/FPqpRjxivQPSKjp8oZRy+EVWOPpHDHTYNjB6lldNudkYxBLxFlRHtsA+i0tZ+f/o3MWz1&#10;ttWTljJaGud0+ut2dWwy4A7nvoa6Pc6lvuY+z8/9F/wazsCxmFRZ1CyovuP6Lp5IG0We71cj3e13&#10;2dVsN5Y3NLn/AE8W1ryTLnOe5hYP3nvssH/VqvkxiWQ5IjhlD0cX+c4uHij/AIEfR/tP9m1M2KM5&#10;yyQAx+zWIyH+V4uGE8f/AFOH6v8Av/7NtddA3Yvpu9Wj03elkNjbYC71N2n0bGbvTurd9BZb/opa&#10;jUcTPz4lM6YU+OHBERu6vX/nN3Bi9rHHHd8F0dtzxavtSSSS6F4dSSSSSn//1fVUkkklPD/X6m+3&#10;qWIKa7LSKH7hWxz4G9vOwOXLnB6h/wBxL/8Atmz/AMgvU7XO/aQb29AkQe+9qMCfH8VUycmMk5T4&#10;6s7U6/L/ABeXL4ceIYhLhj83FW54v3XyhmFmh7XPwr7GggurNVoDgPzS5rNyll09Uy8h2Rbh3B74&#10;BDKbAIaNrR7g9/0f33L1cT5qWvZR/wCjY3fHrVbdP8Zf/pw8XH7EeIDhvjPy/wCK+Q/Yeoc/ZMj/&#10;ALZs/wDIKQwc7vi3/wDbNn/kF64kj/o8f5z/AJv/AKEu/wBPz/zI/wAf/wBBfI3YeeQN2PkEMG1g&#10;NVkNBJftZ7Pb7nJ219UrpfTXTeyuwk2baXAukbdj7fT9X0/+C3+mvW5TGfFD/R0TvO/8H+1B+O2A&#10;Dy8SAboy0v8AxXyD7Jl98e4f9af/AOQUXYuSASaLQByTW8af5q9iEqt1In9nZf8AxFn/AFDkj8PF&#10;E+5/zf8A0JfH4/IkD2Rqa+f/ANBbiSYcJ1fcFSSSSSn/1vVUkkklNG3/AJUkc/Z//RgVgLC+tHWL&#10;+i5ONlV44yG5DH0kucWhpaW2t9zWu91nu/7bWOP8YGX/ANwa/wDt13/pNQnmMUJGMpUb7Sb2P4fz&#10;OfHDJigJQIq+KEfl9P6UntwnC4j/AMcDM/7g1/8Abrv/AEmnH+MHL/7g1/8Abrv/AEmh97wfv/hL&#10;/vV3+h+d/wA2P8fH/wB+9umK4j/xwsv/ALgV/wDbrv8A0mmP+MPL/wC4Nf8A267/ANJpfe8H7/8A&#10;zZ/96r/Q/Pf5sf4+P/v3t5SXEf8Ajh5f/cCuP+Nd/wCk0v8Axw8qf6BXH/Gu/wDSaX3vB+//AM2f&#10;/ep/0Pz3+aH+Pj/797hVupf8nZf/ABFn/UuXJf8Ajh5Hfp7f+3j/AOklKv645fV3/sqrp4FmaHU7&#10;hcfa14LbLf5r6NTP0iB5vAQQJ2ToBwy/71Q+Fc5AicsYEY+qR48fpjH5j872ydMBAjwTqw5ykkkk&#10;lP8A/9f1VJJJJSDMwsXOx342XULqXxuY7y1assfUz6tf9w//AAS3/wBKrbSTZY4SNyjGX94WyY8+&#10;bGKx5JwG9QlKH/RcUfU76tj/ALRA/F9h/LYl/wAzfq1/3CH+fZ/6UW0km+zi/wA3D/Fiv++c1/n8&#10;v/hk/wDvnmeo/UXpV9LvsAOHeB7Pc59ZP/CMsL3f9trE6J9S8rMtsd1MPxKKXmssH03ub9I1vcNv&#10;ofu2/wCFXoKSjlymKUhLhqv0RpEtjH8V5uGOWP3DLi2nP1ZId+GUnAH1I+rnfHefM22f+TS/5kfV&#10;v/uM7/t2z/ya30lJ7GL9yP2MP37m/wDP5f8AHm4X/Mr6tR/RXfH1rv8A0qr+B0bpfTQfsOMykkQ6&#10;wavI8HXP3Wu4/fV5JGOLHE2IxB7gLJ81zGQcM8uScf3ZTlKP2KSSST2FSSSSSn//0PVUkkklKSSS&#10;SUpJJJJSkkkklKSSSSUpJJJJSkkkklKSSSSU/wD/2ThCSU0EIQAAAAAAVQAAAAEBAAAADwBBAGQA&#10;bwBiAGUAIABQAGgAbwB0AG8AcwBoAG8AcAAAABMAQQBkAG8AYgBlACAAUABoAG8AdABvAHMAaABv&#10;AHAAIABDAFMAMwAAAAEAOEJJTQQGAAAAAAAHAAgAAAABAQD/4Q/OaHR0cDovL25zLmFkb2JlLmNv&#10;bS94YXAvMS4wLwA8P3hwYWNrZXQgYmVnaW49Iu+7vyIgaWQ9Ilc1TTBNcENlaGlIenJlU3pOVGN6&#10;a2M5ZCI/PiA8eDp4bXBtZXRhIHhtbG5zOng9ImFkb2JlOm5zOm1ldGEvIiB4OnhtcHRrPSJBZG9i&#10;ZSBYTVAgQ29yZSA0LjEtYzAzNiA0Ni4yNzY3MjAsIE1vbiBGZWIgMTkgMjAwNyAyMjo0MDowOCAg&#10;ICAgICAgIj4gPHJkZjpSREYgeG1sbnM6cmRmPSJodHRwOi8vd3d3LnczLm9yZy8xOTk5LzAyLzIy&#10;LXJkZi1zeW50YXgtbnMjIj4gPHJkZjpEZXNjcmlwdGlvbiByZGY6YWJvdXQ9IiIgeG1sbnM6ZGM9&#10;Imh0dHA6Ly9wdXJsLm9yZy9kYy9lbGVtZW50cy8xLjEvIiB4bWxuczp4YXA9Imh0dHA6Ly9ucy5h&#10;ZG9iZS5jb20veGFwLzEuMC8iIHhtbG5zOnhhcE1NPSJodHRwOi8vbnMuYWRvYmUuY29tL3hhcC8x&#10;LjAvbW0vIiB4bWxuczpzdFJlZj0iaHR0cDovL25zLmFkb2JlLmNvbS94YXAvMS4wL3NUeXBlL1Jl&#10;c291cmNlUmVmIyIgeG1sbnM6cGhvdG9zaG9wPSJodHRwOi8vbnMuYWRvYmUuY29tL3Bob3Rvc2hv&#10;cC8xLjAvIiB4bWxuczp0aWZmPSJodHRwOi8vbnMuYWRvYmUuY29tL3RpZmYvMS4wLyIgeG1sbnM6&#10;ZXhpZj0iaHR0cDovL25zLmFkb2JlLmNvbS9leGlmLzEuMC8iIGRjOmZvcm1hdD0iaW1hZ2UvanBl&#10;ZyIgeGFwOkNyZWF0b3JUb29sPSJBZG9iZSBQaG90b3Nob3AgQ1MzIFdpbmRvd3MiIHhhcDpDcmVh&#10;dGVEYXRlPSIyMDEzLTA1LTIyVDEwOjU1OjQ3KzA3OjAwIiB4YXA6TW9kaWZ5RGF0ZT0iMjAxMy0w&#10;NS0yMlQxMDo1OTo1NiswNzowMCIgeGFwOk1ldGFkYXRhRGF0ZT0iMjAxMy0wNS0yMlQxMDo1OTo1&#10;NiswNzowMCIgeGFwTU06RG9jdW1lbnRJRD0idXVpZDoyOTE1RTAzQTkzQzJFMjExQTkwNEQxRjA5&#10;REM2NzE5MCIgeGFwTU06SW5zdGFuY2VJRD0idXVpZDo2N0Q2NEFGNDkzQzJFMjExQTkwNEQxRjA5&#10;REM2NzE5MCIgcGhvdG9zaG9wOkNvbG9yTW9kZT0iMyIgcGhvdG9zaG9wOklDQ1Byb2ZpbGU9InNS&#10;R0IgSUVDNjE5NjYtMi4xIiBwaG90b3Nob3A6SGlzdG9yeT0iIiB0aWZmOk9yaWVudGF0aW9uPSIx&#10;IiB0aWZmOlhSZXNvbHV0aW9uPSI3MjAwMDAvMTAwMDAiIHRpZmY6WVJlc29sdXRpb249IjcyMDAw&#10;MC8xMDAwMCIgdGlmZjpSZXNvbHV0aW9uVW5pdD0iMiIgdGlmZjpOYXRpdmVEaWdlc3Q9IjI1Niwy&#10;NTcsMjU4LDI1OSwyNjIsMjc0LDI3NywyODQsNTMwLDUzMSwyODIsMjgzLDI5NiwzMDEsMzE4LDMx&#10;OSw1MjksNTMyLDMwNiwyNzAsMjcxLDI3MiwzMDUsMzE1LDMzNDMyOzZDNTc4RjBCODEyOTJGQzIy&#10;NDM2NkJEN0U2MTU2RkREIiBleGlmOlBpeGVsWERpbWVuc2lvbj0iMjA3IiBleGlmOlBpeGVsWURp&#10;bWVuc2lvbj0iMjg4IiBleGlmOkNvbG9yU3BhY2U9IjEiIGV4aWY6TmF0aXZlRGlnZXN0PSIzNjg2&#10;NCw0MDk2MCw0MDk2MSwzNzEyMSwzNzEyMiw0MDk2Miw0MDk2MywzNzUxMCw0MDk2NCwzNjg2Nywz&#10;Njg2OCwzMzQzNCwzMzQzNywzNDg1MCwzNDg1MiwzNDg1NSwzNDg1NiwzNzM3NywzNzM3OCwzNzM3&#10;OSwzNzM4MCwzNzM4MSwzNzM4MiwzNzM4MywzNzM4NCwzNzM4NSwzNzM4NiwzNzM5Niw0MTQ4Myw0&#10;MTQ4NCw0MTQ4Niw0MTQ4Nyw0MTQ4OCw0MTQ5Miw0MTQ5Myw0MTQ5NSw0MTcyOCw0MTcyOSw0MTcz&#10;MCw0MTk4NSw0MTk4Niw0MTk4Nyw0MTk4OCw0MTk4OSw0MTk5MCw0MTk5MSw0MTk5Miw0MTk5Myw0&#10;MTk5NCw0MTk5NSw0MTk5Niw0MjAxNiwwLDIsNCw1LDYsNyw4LDksMTAsMTEsMTIsMTMsMTQsMTUs&#10;MTYsMTcsMTgsMjAsMjIsMjMsMjQsMjUsMjYsMjcsMjgsMzA7NTEyODVCNTUyRDQzMkNBMTNCMzc5&#10;NDQzREVDOTEyQjYiPiA8eGFwTU06RGVyaXZlZEZyb20gc3RSZWY6aW5zdGFuY2VJRD0idXVpZDpC&#10;NTI2QUJERDkyQzJFMjExODVBN0EyMzlDM0JENzcxQyIgc3RSZWY6ZG9jdW1lbnRJRD0idXVpZDpC&#10;NDI2QUJERDkyQzJFMjExODVBN0EyMzlDM0JENzcxQyIvPiA8L3JkZjpEZXNjcmlwdGlvbj4gPC9y&#10;ZGY6UkRGPiA8L3g6eG1wbWV0YT4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8P3hwYWNrZXQgZW5kPSJ3Ij8+/+IMWElDQ19QUk9GSUxFAAEBAAAM&#10;SExpbm8CEAAAbW50clJHQiBYWVogB84AAgAJAAYAMQAAYWNzcE1TRlQAAAAASUVDIHNSR0IAAAAA&#10;AAAAAAAAAAEAAPbWAAEAAAAA0y1IUCAgAAAAAAAAAAAAAAAAAAAAAAAAAAAAAAAAAAAAAAAAAAAA&#10;AAAAAAAAAAAAAAAAAAARY3BydAAAAVAAAAAzZGVzYwAAAYQAAABsd3RwdAAAAfAAAAAUYmtwdAAA&#10;AgQAAAAUclhZWgAAAhgAAAAUZ1hZWgAAAiwAAAAUYlhZWgAAAkAAAAAUZG1uZAAAAlQAAABwZG1k&#10;ZAAAAsQAAACIdnVlZAAAA0wAAACGdmlldwAAA9QAAAAkbHVtaQAAA/gAAAAUbWVhcwAABAwAAAAk&#10;dGVjaAAABDAAAAAMclRSQwAABDwAAAgMZ1RSQwAABDwAAAgMYlRSQwAABDwAAAgMdGV4dAAAAABD&#10;b3B5cmlnaHQgKGMpIDE5OTggSGV3bGV0dC1QYWNrYXJkIENvbXBhbnkAAGRlc2MAAAAAAAAAEnNS&#10;R0IgSUVDNjE5NjYtMi4xAAAAAAAAAAAAAAASc1JHQiBJRUM2MTk2Ni0yLjEAAAAAAAAAAAAAAAAA&#10;AAAAAAAAAAAAAAAAAAAAAAAAAAAAAAAAAAAAAAAAAAAAAAAAAFhZWiAAAAAAAADzUQABAAAAARbM&#10;WFlaIAAAAAAAAAAAAAAAAAAAAABYWVogAAAAAAAAb6IAADj1AAADkFhZWiAAAAAAAABimQAAt4UA&#10;ABjaWFlaIAAAAAAAACSgAAAPhAAAts9kZXNjAAAAAAAAABZJRUMgaHR0cDovL3d3dy5pZWMuY2gA&#10;AAAAAAAAAAAAABZJRUMgaHR0cDovL3d3dy5pZWMuY2gAAAAAAAAAAAAAAAAAAAAAAAAAAAAAAAAA&#10;AAAAAAAAAAAAAAAAAAAAAAAAAAAAZGVzYwAAAAAAAAAuSUVDIDYxOTY2LTIuMSBEZWZhdWx0IFJH&#10;QiBjb2xvdXIgc3BhY2UgLSBzUkdCAAAAAAAAAAAAAAAuSUVDIDYxOTY2LTIuMSBEZWZhdWx0IFJH&#10;QiBjb2xvdXIgc3BhY2UgLSBzUkdCAAAAAAAAAAAAAAAAAAAAAAAAAAAAAGRlc2MAAAAAAAAALFJl&#10;ZmVyZW5jZSBWaWV3aW5nIENvbmRpdGlvbiBpbiBJRUM2MTk2Ni0yLjEAAAAAAAAAAAAAACxSZWZl&#10;cmVuY2UgVmlld2luZyBDb25kaXRpb24gaW4gSUVDNjE5NjYtMi4xAAAAAAAAAAAAAAAAAAAAAAAA&#10;AAAAAAAAAAB2aWV3AAAAAAATpP4AFF8uABDPFAAD7cwABBMLAANcngAAAAFYWVogAAAAAABMCVYA&#10;UAAAAFcf521lYXMAAAAAAAAAAQAAAAAAAAAAAAAAAAAAAAAAAAKPAAAAAnNpZyAAAAAAQ1JUIGN1&#10;cnYAAAAAAAAEAAAAAAUACgAPABQAGQAeACMAKAAtADIANwA7AEAARQBKAE8AVABZAF4AYwBoAG0A&#10;cgB3AHwAgQCGAIsAkACVAJoAnwCkAKkArgCyALcAvADBAMYAywDQANUA2wDgAOUA6wDwAPYA+wEB&#10;AQcBDQETARkBHwElASsBMgE4AT4BRQFMAVIBWQFgAWcBbgF1AXwBgwGLAZIBmgGhAakBsQG5AcEB&#10;yQHRAdkB4QHpAfIB+gIDAgwCFAIdAiYCLwI4AkECSwJUAl0CZwJxAnoChAKOApgCogKsArYCwQLL&#10;AtUC4ALrAvUDAAMLAxYDIQMtAzgDQwNPA1oDZgNyA34DigOWA6IDrgO6A8cD0wPgA+wD+QQGBBME&#10;IAQtBDsESARVBGMEcQR+BIwEmgSoBLYExATTBOEE8AT+BQ0FHAUrBToFSQVYBWcFdwWGBZYFpgW1&#10;BcUF1QXlBfYGBgYWBicGNwZIBlkGagZ7BowGnQavBsAG0QbjBvUHBwcZBysHPQdPB2EHdAeGB5kH&#10;rAe/B9IH5Qf4CAsIHwgyCEYIWghuCIIIlgiqCL4I0gjnCPsJEAklCToJTwlkCXkJjwmkCboJzwnl&#10;CfsKEQonCj0KVApqCoEKmAquCsUK3ArzCwsLIgs5C1ELaQuAC5gLsAvIC+EL+QwSDCoMQwxcDHUM&#10;jgynDMAM2QzzDQ0NJg1ADVoNdA2ODakNww3eDfgOEw4uDkkOZA5/DpsOtg7SDu4PCQ8lD0EPXg96&#10;D5YPsw/PD+wQCRAmEEMQYRB+EJsQuRDXEPURExExEU8RbRGMEaoRyRHoEgcSJhJFEmQShBKjEsMS&#10;4xMDEyMTQxNjE4MTpBPFE+UUBhQnFEkUahSLFK0UzhTwFRIVNBVWFXgVmxW9FeAWAxYmFkkWbBaP&#10;FrIW1hb6Fx0XQRdlF4kXrhfSF/cYGxhAGGUYihivGNUY+hkgGUUZaxmRGbcZ3RoEGioaURp3Gp4a&#10;xRrsGxQbOxtjG4obshvaHAIcKhxSHHscoxzMHPUdHh1HHXAdmR3DHeweFh5AHmoelB6+HukfEx8+&#10;H2kflB+/H+ogFSBBIGwgmCDEIPAhHCFIIXUhoSHOIfsiJyJVIoIiryLdIwojOCNmI5QjwiPwJB8k&#10;TSR8JKsk2iUJJTglaCWXJccl9yYnJlcmhya3JugnGCdJJ3onqyfcKA0oPyhxKKIo1CkGKTgpaymd&#10;KdAqAio1KmgqmyrPKwIrNitpK50r0SwFLDksbiyiLNctDC1BLXYtqy3hLhYuTC6CLrcu7i8kL1ov&#10;kS/HL/4wNTBsMKQw2zESMUoxgjG6MfIyKjJjMpsy1DMNM0YzfzO4M/E0KzRlNJ402DUTNU01hzXC&#10;Nf02NzZyNq426TckN2A3nDfXOBQ4UDiMOMg5BTlCOX85vDn5OjY6dDqyOu87LTtrO6o76DwnPGU8&#10;pDzjPSI9YT2hPeA+ID5gPqA+4D8hP2E/oj/iQCNAZECmQOdBKUFqQaxB7kIwQnJCtUL3QzpDfUPA&#10;RANER0SKRM5FEkVVRZpF3kYiRmdGq0bwRzVHe0fASAVIS0iRSNdJHUljSalJ8Eo3Sn1KxEsMS1NL&#10;mkviTCpMcky6TQJNSk2TTdxOJU5uTrdPAE9JT5NP3VAnUHFQu1EGUVBRm1HmUjFSfFLHUxNTX1Oq&#10;U/ZUQlSPVNtVKFV1VcJWD1ZcVqlW91dEV5JX4FgvWH1Yy1kaWWlZuFoHWlZaplr1W0VblVvlXDVc&#10;hlzWXSddeF3JXhpebF69Xw9fYV+zYAVgV2CqYPxhT2GiYfViSWKcYvBjQ2OXY+tkQGSUZOllPWWS&#10;ZedmPWaSZuhnPWeTZ+loP2iWaOxpQ2maafFqSGqfavdrT2una/9sV2yvbQhtYG25bhJua27Ebx5v&#10;eG/RcCtwhnDgcTpxlXHwcktypnMBc11zuHQUdHB0zHUodYV14XY+dpt2+HdWd7N4EXhueMx5KnmJ&#10;eed6RnqlewR7Y3vCfCF8gXzhfUF9oX4BfmJ+wn8jf4R/5YBHgKiBCoFrgc2CMIKSgvSDV4O6hB2E&#10;gITjhUeFq4YOhnKG14c7h5+IBIhpiM6JM4mZif6KZIrKizCLlov8jGOMyo0xjZiN/45mjs6PNo+e&#10;kAaQbpDWkT+RqJIRknqS45NNk7aUIJSKlPSVX5XJljSWn5cKl3WX4JhMmLiZJJmQmfyaaJrVm0Kb&#10;r5wcnImc951kndKeQJ6unx2fi5/6oGmg2KFHobaiJqKWowajdqPmpFakx6U4pammGqaLpv2nbqfg&#10;qFKoxKk3qamqHKqPqwKrdavprFys0K1ErbiuLa6hrxavi7AAsHWw6rFgsdayS7LCszizrrQltJy1&#10;E7WKtgG2ebbwt2i34LhZuNG5SrnCuju6tbsuu6e8IbybvRW9j74KvoS+/796v/XAcMDswWfB48Jf&#10;wtvDWMPUxFHEzsVLxcjGRsbDx0HHv8g9yLzJOsm5yjjKt8s2y7bMNcy1zTXNtc42zrbPN8+40DnQ&#10;utE80b7SP9LB00TTxtRJ1MvVTtXR1lXW2Ndc1+DYZNjo2WzZ8dp22vvbgNwF3IrdEN2W3hzeot8p&#10;36/gNuC94UThzOJT4tvjY+Pr5HPk/OWE5g3mlucf56noMui86Ubp0Opb6uXrcOv77IbtEe2c7iju&#10;tO9A78zwWPDl8XLx//KM8xnzp/Q09ML1UPXe9m32+/eK+Bn4qPk4+cf6V/rn+3f8B/yY/Sn9uv5L&#10;/tz/bf///+4ADkFkb2JlAGRAAAAAAf/bAIQAAQEBAQEBAQEBAQEBAQEBAQEBAQEBAQEBAQEBAQEB&#10;AQEBAQEBAQEBAQEBAQICAgICAgICAgICAwMDAwMDAwMDAwEBAQEBAQEBAQEBAgIBAgIDAwMDAwMD&#10;AwMDAwMDAwMDAwMDAwMDAwMDAwMDAwMDAwMDAwMDAwMDAwMDAwMDAwMD/8AAEQgBIADPAwERAAIR&#10;AQMRAf/dAAQAGv/EAaIAAAAGAgMBAAAAAAAAAAAAAAcIBgUECQMKAgEACwEAAAYDAQEBAAAAAAAA&#10;AAAABgUEAwcCCAEJAAoLEAACAQMEAQMDAgMDAwIGCXUBAgMEEQUSBiEHEyIACDEUQTIjFQlRQhZh&#10;JDMXUnGBGGKRJUOhsfAmNHIKGcHRNSfhUzaC8ZKiRFRzRUY3R2MoVVZXGrLC0uLyZIN0k4Rlo7PD&#10;0+MpOGbzdSo5OkhJSlhZWmdoaWp2d3h5eoWGh4iJipSVlpeYmZqkpaanqKmqtLW2t7i5usTFxsfI&#10;ycrU1dbX2Nna5OXm5+jp6vT19vf4+foRAAIBAwIEBAMFBAQEBgYFbQECAxEEIRIFMQYAIhNBUQcy&#10;YRRxCEKBI5EVUqFiFjMJsSTB0UNy8BfhgjQlklMYY0TxorImNRlUNkVkJwpzg5NGdMLS4vJVZXVW&#10;N4SFo7PD0+PzKRqUpLTE1OT0laW1xdXl9ShHV2Y4doaWprbG1ub2Z3eHl6e3x9fn90hYaHiImKi4&#10;yNjo+DlJWWl5iZmpucnZ6fkqOkpaanqKmqq6ytrq+v/aAAwDAQACEQMRAD8A3+Pfuvde9+691737&#10;r3Xvfuvde9+691737r3Xvfuvde9+691737r3Xvfuvde9+691737r3Xvfuvde9+691737r3Xvfuvd&#10;e9+691737r3Xvfuvde9+691737r3Xvfuvde9+691737r3Xvfuvde9+691//Q3+Pfuvde9+691737&#10;r3Xvfuvde9+691737r3Xvfuvde9+691737r3Xvfuvde9+691737r3Xvfuvde9+691737r3Xvfuvd&#10;e9+691737r3Xvfuvde9+691737r3Xvfuvde9+691737r3Xvfuvde9+691//R3+Pfuvde9+691737&#10;r3Xvfuvde9+691737r3Xvfuvde9+691737r3Xvfuvde9+691737r3Xvfuvde9+691737r3Xvfuvd&#10;e9+691737r3Xvfuvde9+691737r3Xvfuvde9+691737r3Xvfuvde9+691//S3+Pfuvde9+691737&#10;r3Xvfuvde9+691737r3Xvfuvde9+691737r3Xvfuvde9+691737r3Xvfuvde9+691737r3Xvfuvd&#10;e9+691737r3Xvfuvde9+691737r3Xvfuvde9+691737r3Xvfuvde9+691//T3+Pfuvde9+691737&#10;r3Xvfuvde9+691737r3Xvfuvde9+691737r3Xvfuvde9+691737r3Xvfuvde9+691737r3Xvfuvd&#10;e9+691737r3Xvfuvde9+691737r3Xvfuvde9+691737r3Xvfuvde9+691//U3+Pfuvde9+691737&#10;r3XvfuvdV2/Lr+ZN0l8NN+4HrvsvB71ymc3DtKDedDJtnH0ldSpjKrM5XCQR1BkrIqiKoarw05N4&#10;/HoUWYnUqgHmj3N5N5M3S22nmO9nivJ4hImiEygqWZfwtUEaHOQBjBOaZT+xn3Rvc/7wPLW5808j&#10;TWI260vmtZBPIyPrWKKZiOwqVCzJ+KtTkAUJK6n8+L4eknXg+04wDYlttRk/S/6RVX9k3+vv7Q1p&#10;/Wm4P2Wcx/wdS6f7tj7xGP8Akj/9laf5uskf8+D4cyfXE9pJzxr2uBcf1Fqk3Huje+3tRWsXMNyy&#10;ev0c4/lQ9V/5NtfeG9dm/wCyxP8AN1wk/nw/DxELDDdosfTpA20oDXNrg/cXsP8AW90f349qgpI5&#10;jlB/pWtwP8CN/g60P7tn7xZYgJs3/ZYn+b/V69YZP58PxDXTpwfZbFhfnb0oX+v6hG449of9f/2z&#10;rR97IH/NC6P/AGr9bj/u2fvEtXVHs4of+UxD/m6gv/Pq+JiFg22uxEINlD4irUtxcNYY9hpt+efd&#10;x7/e2DEKm/OWP/Lvc/8AWn/J0/8A8m1fvCAVJ2n/ALKo/wDoLqMf593xVAJG1t9kgAkfZVo/UCQD&#10;qwwN+Pdh78+29SG3oj7Ybr/Lb9aP92v94EZLbV/2Uxf9B9Yz/Py+K2m/90t+k6tOkUdV+n/VAnEA&#10;N/rDn3U+/ntmKj+scQb0MV2D/wBop6dH92n7/lNXi7Vw/wCUmP8A6D65D+fh8VieNq76C+kAtR5A&#10;G5+oYDBNYi3+Ptpvf726UY32In/SXf8A2ydMt/ds+/yKzNJtVB/y8xf9B9dr/Pt+LDMR/dbe+gAX&#10;f7XImx/K6WwKnVb6D8n3tff723IJff4h/wA27w/9qg69/wAm2fvAEKQ+1UP/AC8xf9B9OMX8+f4j&#10;yqG/g++VNiSjYnJBlI+q+rDqpI/1/d4vfz21Zgr7+oX18K6P/asOq/8AJtf7xPnFtX/ZXF/0F1mi&#10;/nxfENnVZsR2BAjfSVsHWOl/yGtQhwR/rH28ffj20r/ysaaf+aV1/g+m/wAvVG/u2fvEgErHtBPp&#10;9XGK/wCHqY389/4ZItzB2EzEXCxbYr2B5sbM9PGOPbY9+PbfJfmCIL/zTuzj7PpR14f3a33kT/xE&#10;2in/AD2R9c6L+fB8J6lgs57Go1N7PLs/IuOBYkeGJxa/+Pt5Pff2xcY5njB+cVyP8NuOvP8A3an3&#10;lQpKWO0v9l7F/OtP8vTyP55/waN75XsS4C3C7EzB5e2lReNdTG/49qF98/aoU183xD1pFOf+sQ/y&#10;dJh/ds/edKgjZ9pz/wAv0X+brL/w+Z8FQSHz+/ksLsDsTNenn+1aKwsP8fbg98Papq6ebUr/AM0Z&#10;v+gOt/8AJtj7z9B/ul2kt8twg/z9dr/PO+B7Mqncm/Bdit/7h5w2/oTpgJ59uj3r9qCgY85RBvQx&#10;yj/n3qrf3bP3oFNTsW1afX6+D/P0Z34tfzEvjn8wt7Z/YfS+U3Hkc5tna0+7sumb23k8HDDi48vi&#10;8KpgmrIFiqJHrMol1DBgBcAi5UQ8vc98pc13U1ry5vkN3LHHrYJqqq1ABoVGDXOcGmDWohX3o+6t&#10;7vewWx7PzD7jbdZQbdf3IghMN1HOzP4byGqoaqAqHJxWgrkdHv8AYv6xx697917r3v3Xuve/de6/&#10;/9Xf49+691737r3Xvfuvde9+691p/fz9pmi+Y/Xgu8fk+Ou1XLi5HjPYfaSRiwNgBLE/1/x94Q/e&#10;VLLztswDEA7dHgeY8W6x/I/s67uf3YYB9hebmFdQ5ouwKYNRt+3tx4/w/wAuqL6itUMiLqaTyDgR&#10;st+B6WbTZr34/r7x3ouo6I0/YOuksTzamJlelPMnriZnRWKgKvDEKtibleCBex/p9B7SyhC/cq1p&#10;6DoyhAeOrMSa+vUinnJCRt6ybkagWYg3YAiw0gWsb+2nSKQhniQkfIdblBVGKM2qvqeuNQdSgO4S&#10;6Eogk9Jvcr6gLXLe7h0IHalAPQdMwGQuAzNT7T02iVVj/wAoMzHUwVX9Wq5KgD8oq/7bj3rTGTXw&#10;1r9nSwrqqNTftPURpQokRna4CfREVlIJsS5BZjY/T37THXMa16bMajTVj+3rOsl1VZC2nQtrrbUj&#10;EglWPDG9v9j7vrYDSjUX5cOksjOJGVXbj5E9KTaO1q/f+69t7KxUs0VfubLUeJWrij1S0kUzGSrr&#10;VRhZzR0SPKb8DR7IuYeYbXlPYt15lvWL29lA0hQsaSEUCJgg9zEDGc9Rz7p85LyR7fc1c0NKTPZ2&#10;7NGpagMnAKfnnA8yOnt+tt4U9BV5zHY6XLYSmy2UxYyOPaCsn8+Iq5aeR6uiRnlpKqrji8scbjXJ&#10;G2pQV59o7XnXZDNBYXO5NFufgwsUkqAwmUPrVjTUI66GK1CkUYg9Rhyt95/233UbDtW57s9jvtza&#10;RSjxVdbZ2dAzDx8jt8+FPPpKUkjSq7gcP6mZ1Tg2IAI+gNwQfz+PYjkmYGgkcPjOo8PXjwIyP29Z&#10;K21wZfDkW41RsgYENUFWFVIPmpGVPAjI6ytLG6AuunRcEkABtJYalte4NrfS/wCPb2s0UCZq0/iP&#10;+fpaKFg4Ylh8z1CknkY6VcRxgELEUDnR+oBVABJP+v794kqnEjf70f8AP06QTXubPzPWEaQy62tr&#10;VDGNPjDoeCDc6RY/X8+9tK2NchP2mvWhGlCCC1fUk/5euQ1lrqHBAsXX1RnhtPk9RAK/1/PtHOQT&#10;UHJ68I4wCPCXrG88jlRqFpCNVgEYNcj1ORYKSP8AbH22H9H/AJ9eWFEysdD1HZSupiAGEmmR+VBL&#10;r6SABf8AFiR9fbgkkWiiZgvpU9XYAqAaEdX+/wDCepi3yb7nDBQy9CSi6jhtXYOzLkkE8kj6fj3k&#10;99164ebmvmTV57Yh/wB5mCj+WPn1yw/vVFUe03tvoA0nmIn9tpdV/wAHDhjrbq95u9cLuve/de69&#10;7917r3v3Xuv/1t/j37r3Xvfuvde9+691737r3Wn9/P8ApL/MLrKJnYqPjltdlQtZVL9k9qgkWuwL&#10;6LEnj3g395kk897GhPZ+7IzT5+Ncjru7/dgRg+wnNsgUa/64XAr5427bj/l6owq1kS51hdT6OATd&#10;irBWvYm6g2uRx7xw8QwglePDrpdbqrOQ/CnUKnEnPIUeT1upPpIFgtnHqVrXFv8AX9oiakk9LAqr&#10;heHUga1ZCbKpJAIv/aAAdvpyo4J/p711vrFMBZURSFaNiWYjQzaieL3Olbcf097AJ4Dr3UeSVnur&#10;Bk0wheTfWwsPUQCyXFxYfj28sbLRvLrfUWN/Ax/bYkopGq7BrLdfqDbTf/X93w7KR5A/z6ZmjeTT&#10;pPDpyx1JU5bI0OExUH3uVy1QtLjsbE8RqaqoJ1KsKysiKQfqSVUfm3tq6uI9t2+83K8YrYW6anfi&#10;Bx8hU1p8ugjzRzRsHJ9mb7mPc/prWnxBWdvtAUE1HlXq134T/EjunZPdW1t9b562phs+r25urFzZ&#10;OrroEq9p1GVxL0tPmKanDzQZaqmhkaKMRkqnkY6rjnBf7w/vp7fcxe3298t8uc2sN7ju7eRY0jNL&#10;nwpA5iZjRokBAZiRU0ApQ9cyvvLfeO5X9yeWdw5Z5a3WeD6O9idR4dBeeG2VkViGoRkGnHobfjh8&#10;Ld77G7N7vm3bt5MF1TWbPyexttUuQz1Nn8pvSphqGqsNvWsEEUMdLX48IssMuhXhcBFJ0kmOPdf7&#10;wvLvMXKftumw7gLnnaO+iu7h1haFLQEBZbRanvSTKuKkOpqePUB82c+bHuftxyJyrtl011vNlfPd&#10;vP4So1prWhtiQazQmtSrYXyB6pe7AoVx+78ylGhRJKw1aRoAkQedSaoxoNK6WrEka30Aaw+nvoRy&#10;3dT3Gw7eZpi0zKa44hcKCeI0qFAHy+fXWb7tfMdxzN7RcqS7lMZbuGOSDxD8UiQPoTV8gOA8ukgT&#10;NUCMuWivEPRIzC1j6goFxpvz9fYgiBCGvxV6yAXRGCFGOsDhlIHqYoCquCeVte5+twv09uAkZHHp&#10;3rIPNKrFbyOAuovb0owsFVv0m4W/+HHv3jEYZAevdSpCTTSxBWv4lTSoI1BgfVquLlf6j228qmpA&#10;p1XSdVaY6hpTFVTTpaNVDmMlgSCLEHVwTcf63tN+MAeXSjxPl1gRQGlUrNrMwcqTdNDc3bULjSV+&#10;gPtSFMkiSK2KjptjqJPWwR/wnvVV+TncqhWBToORSTwtv9IOzrDTb6295Q/dd7+buYHHAbZT8xdD&#10;rld/en/9Og9t/nzF/wBql5/n625PecXXC/r3v3Xuve/de697917r/9ff49+691737r3Xvfuvde9+&#10;691p6/z/AJ40+ZnWxl0aB8bdpr/aLrI3ZfbRUsD+3osptze4N/x7wZ+81/yvuyen7sir/wA57r/N&#10;13q/uu4w/wB33m/VWn9b7ojhTG3bYPtrnNccKefVHM7JoA1E6ZBYA3OorddVyT9OOD7xxKggA9dI&#10;7X42/wBL1Fdx431OZFWQAEBF4P6QumwOkjj6jj3Xwk9OlnXGVm9KoZGI4ZgQFsbgqqtezWF/adwE&#10;kCgVHXuvGV0YMbS3U2b08s5Q6QtyANX1559qIGorVjpnz614Sv8AFXHULWxctI8gPC3QqbIT+CbA&#10;nVYAH6+3lALCvDrfXUsEbos3lkDG101rYEDg6eRq5v7vIFFNIx171ocdQHMnkiFkcMovfShQhjaX&#10;URcFjzx7ovYZtI7JAA6/hanAkevzFOkdxt1jcrL9TZxyg5OtQw/Ya9HK+KHeHZG2u4Om9u1vY+9P&#10;9HVDvqGeq2zDXZfMYo09XR1MFZTnEUiVdVVUrAAiBVdVPqVQefcBe+vtvyrvXIfuDvkfKm3f1wms&#10;AqXBjjjkLK60/VYqiED8ZIJ4EnrC/wC837TcgWftvztzht3LFpHzMYFVZQAgSrrVgAKBvKvVgnx3&#10;+V2/6La3yz3Fv/PZDcG1MVu/O0fVNbnEkiqancmVq8rS02zsL9wIKg0ePpo4KiWIragiDtIVH0xT&#10;91PZLlm53f2P2XljbY7bf5bGFtzWGjBYI1jZrqTTVasSyKeMzUC16we92eQuWNvsvZyLlVohvN9s&#10;qTXyxGo1gdrP66/MefVKe68zJmc9kMgkpmQzpS07n/M1EdKohaoRtTF1qZlaVSPqjj30K2m1k2/b&#10;bGF4+4AggrQqD3AkeR/AR/Ep66t+wfKsnKHtdyptF7Bo3FoGllTzjaVtZr8ieA8umuOrYxWIMo9V&#10;l0qQDe3BABESuOD7MmNTUinUz6Fr8uo0tWBIRx4whBVSPofyWUBuLm3+HuvVuuPkYQtJ5CFVGK6C&#10;dJ/xB/DDjg/Ue6soYUPW10k9xx1Niq9VM7MTdQFYrwyrcWcHgEP/AEP5908JVBKg0611JjqxG8YF&#10;pVblmItpJ+tr/Uj3VAhNZPTr3WOSVJzJ4UsyshJDEWFyWfSVFyR7UxtbqUCt59a49X/f8J6bf7Mv&#10;3OQ8jg9DSaWY3XSOwtngWsSNX9feTX3XDTm/fwPhO11/M3Q65Y/3qBr7Qe2/y5i/7VLz/N1tze84&#10;+uF3Xvfuvde9+691737r3X//0N/j37r3Xvfuvde9+691737r3Wnn/wAKAEB+ZHXbiMsf9lx2lqb9&#10;QI/0jds2XT+Curn/AIN7wW+84f8AkfbFTy22L/q9d9d6f7rosfYHmta4HOFyf+6fttT/AC/l1RZK&#10;smlpHjVXKrwqk2VRcAuWFiF/PvHVWc/Fw66SWp/VPnjr0KxtGqHT/qieWQn9QuFIGpQeefe+lvUh&#10;oyIygj8rCT+16QfwPrYiw4/2PtqYVYOBjra0BUtw6hTRSkBPCECKLJGb3LMRdmU/j+vv0JqGPz6t&#10;qxUdRWaUhzpbUysoOn/UcFiTz6bj/W9u9VoaV8upCqpi1iRQQqaxfyFAQxuQLAn/AFvemcDLHqvX&#10;mpFluquwXQob9vkC5a9mueR/vfv1Qc1x0gmJ1uSejMfDGCSH5PdKX8yld5073UgIoFDkGDcCxBA/&#10;1/cN/eFeN/ZL3GBdf9wODAmpMiUp6H7esbPvTMB7Fc7lxWIRxEj+Kkq0Fft6Qva3YG5Mtlc3tJTH&#10;jsDhd0b3pWgx085OVqMhuvMVuTyFT5GKwy17TqsqQqgkSMByw49n/IfK+zbbZ7VuxjMt9PaWchdg&#10;KqY7eIJEvDsWlQzaiDwHQY9ifYXl212nl33A5ik/eG/XEFvLCkmYYE0CihfOnmOB6A6OGONOZHUv&#10;6hGLMSQLcAiyD+o/p7kliXZmPma+vnXrMdJYmI0Muo+QHp/kHl1n8PkS941BB8ZvdOP1jkj1Lx7r&#10;SnTut1+AVHWHQ1jAfSbXckJZmGr6/VrNwSPr7o5KqzAZ6cSp0kfF1HCuosHYIW4UgaSVJN0sLA3+&#10;t7/19pS7OO4dKNQ1aaZ6kt+9CzJeNjpBdjdbaeVZgVGgE8fU+9SGqALxp0xpIyR1HRpYS2t/CDa7&#10;i2ggEaWC3Pqb+nFvbKKwILDpT1mhmkBYl3LMx9XoI0cjmx/Sp5v/AE9vDSGUn16a06O6tetg7/hP&#10;MQvyZ7pjJBZeh5WuosCp7B2hYEfkqf8Ae/eTv3Wxq5u5gkHw/usD8zc1/wAHXKr+9QGn2i9t08/6&#10;xf8Aaref5+tuv3nF1wv697917r3v3Xuve/de6//R3+Pfuvde9+691737r3Xvfuvdafn8/j/ssbrs&#10;hiB/suW1rCx5J7D7VDE24/Ta3vBj7zgJ552UgcNti/6vXXXeH+6+B/1hOa6GhPN11/3btu6oxlhZ&#10;rXexYhUUeogDn8MdVveOqipp10ttv7Rv9L1GpwodY1S5Lkh2UKhayn6FdJ4H0H597YUNK9K+pqKV&#10;AIIYklWDuRq03PNyVAY/Tj/e/bb/AAN9nW+sMqRnSgDRtoKsys31JYALz9R7TJIU4cOtdNNSfEhY&#10;NGWRCQRf1+gMbk3P4/3j2q1dmr5dO0qoB69TSsqKz6IWRI9BCgJJYNYKQoI0/wC8e2vHpWqA9UYU&#10;p1PkYSHUuoq/IfUpXUATZWAsbk8fn3fxYyhqaSHgB6dFso1M/oejO/DISN8oemj4yEi3QSiq2oAJ&#10;icnISQQbKQP68e4P+8Kgl9mfcBdVALGv7JY/8/WNf3sF8L2H50AzqEK/kZAf8nTJ131XU94d/nri&#10;DJDCVG8N9bySTLfZvk1xcUFXl61qh6NJYWkgDU4ViWGkez3nHnOD219pzzo1mLlNvsLNfC1iMyFl&#10;jQBSQc6c8OPRZvvuRP7T/d55Z5vtLVLi8t9vsFSJyQsniqoNNOar/wAX0ZjsP+XTktlbUytad15P&#10;H7u21m8Xi6mTdNFjqLYO5KTNpL/DMttzccU6zUyVNVGIZIJ42mppGAkXQQ/uDeWPvYWW/wC/WEH7&#10;oim2G7t5JVFuztfW7QkeLFPCVKkhasroQjqCQa9vUAct/fx3873HLzJy9aScvSgs8duHFzGq8TRs&#10;Ej+HiRw6riz2NrdvZbJ4LKUT0OWw1fWY3LUUunyU1dQztDU05C+gFZEPqH6hYg+8urS+tb6ysdx2&#10;+4E1jdQpNE4BAaOQVQ0PA04jyOD6ddG+U+Y9s5u2DbOY9om8TbruISI1CMMK0IOQy8GHr0yK0ja/&#10;EQZF1airD0gm66gbg+k+3mlJBFOhD5U8usPnTiMBXYyGQPdR6mQWuo9I1XPJ9tdX1tjPXBtcceiI&#10;8koxZ+UJJBsE+g0A2B/PPvz0RVfy8+nasEqePXgXYOXBj1sSpAWUOfqbj62YfT3oPG2Eap6a1vWt&#10;esarIW8aPpDeopYBiBdig4sttP0HuwFXGfPrxdiKHrYZ/wCE8ocfJjukupBHQzJqLFj/AMzB2eQD&#10;f+o+nvJ37rZ082cwR+u1g/suadcr/wC9W/6dP7b0/wCmhP8A2iXXW3Z7zh64W9e9+691737r3Xvf&#10;uvdf/9Lf49+691737r3Xvfuvde9+691qF/z9AH+XXXSAoHHx620SW4I1b/7N0WIAJuyHi9hb6c+8&#10;HvvMFP687Ep+L92x/wDV65p13b/uvQf9Y7m0/h/rXcft+g2//P8An+XVFk0RtZY9Q1jTyynkLqcl&#10;f0kH+nHvHjtU5ovXSxZFr2tnqNEsqMC/6RKAipq5Ut/qj9Qo9p5ZDqASMEU6WwEmOp9ess8ZIQoP&#10;E5fSoAIZgTZtbC/6jzfnn22ZErpYivp06SAMnHWOSGVI5XWMtKsZYFgoc6U/Qt7DU2n68j35dDMq&#10;gipPSK6nCDsqzaHNF49qkj9px0aTbfwp7m3/ALFx2+OuU2xv+LI0FLXSYLbuWaLN4yGti8kIq48p&#10;HRUvkA1AjWAWRgmoqR7gnefvH+33KXM99yvzX9Tt7QyOglmjrC7IaHSU1MV4EYqARWlesN4/vpcm&#10;7ZvW47FzfsF/tz28zxmRWSRWZGKmopVa0rpBxwr0FVR8e+5qDSlbsLJpUPOMdHRiooXrZKyJ5oJq&#10;QUhrEqPuaZ4T5k0gpcEgAgkZWvuz7d3RaWPfIWh0BywEgVVYAq1StGVqihWvn6Ggu2/72/s7uZ1L&#10;v11BABUvJHRKeZJpUAedOgurcdW4mWaiyNLUUdXTuFnpZleCeJlYJdkfSwJHK/UEcgn2OrW9t72B&#10;Lq3ZHgIwy0IoTQfZ6fb1P+1b5tHMG22287NuEVztkwqskbBlOK0xkHz0mh+XRn/hXBVr8nen38RU&#10;HO1z8AlmRcBlmA+rAhQbk+4d+8W8a+y3PvcADaqtftmi/wAPDrHj72sgb2I5tUP3GW2H/VUY6cvi&#10;9t9d0fJkU9XHnxjaSr7Jr8pNtuiqMpVU1I4yNOJa6lpayjqXxkU1QkkvjcyNoAUG5si98N2Gz+z7&#10;3VjJZ/VS/u9IxOwjDEBGHhOyumshSvcv4skDjEX3kNxtbP7t3t9t5hiFxLFY6auVbtgVzpA8h8XR&#10;u/klV5/rbrLsTFbazm5Z+tc9gzgcTR70Xcm4tv7guuGoarc2Pg3eczktr5iszNZWHFSR1FNAsdD6&#10;A3De8ffamHb+b+c+Ub/eNvsRzbazieZ7IQQTwUMri2c23hpcIsaxi5BR2Jm7iKU6w59ouXU529wO&#10;TNm3C2idrm9j1hKLIVBrqJwSBSp9Rx6p9NLM7lpJjOxUyzSVDSyVEzGzGaSold5ZpnA9TMSWPJ95&#10;5yFexURVCKEIUALVfQCgHzAAz13A2uw27bLG3sNqso7ayjqiInA6DpLU8iSM+vUOeMQykgx/uxOL&#10;cqv0IUgg3J/wPvWgUB1Z6NwcDrGKclVCrEI1ChlV7O10HP1N7k/W3tyLTmvXi2nOmvWXwSNHcFWW&#10;WNrLYl08akHWxADe6TUYAA462GzUmh65LT1B4RYtWlArA/rRheyarBTp4J9thVWpAA68TTj16Gik&#10;JcyrGJDMbI17Fip4VwRyCT/re7rxUDhUdUkJMZKfF1sD/wDCeaN4vkx3UCLR/wCgl9IDEgH/AEgb&#10;QB4P5v7yc+65/wArfv8AX/o1D/tK65af3qxDe1HtqQf+dgP/AGiXXW3T7zh64Xde9+691737r3Xv&#10;fuvdf//T3+Pfuvde9+691737r3Xvfuvdahn8+4f85gdeO5tGPjvtUDgEa/8ASF2jyeLgaW/1veDf&#10;3l1H9ftiP/SNiP8A1Wuh13i/uvv+nC81jzPN1z/3b9u6ozldQ5CLe4YhipRENjcaQf1G3+w948sC&#10;woW66Rw21WPd5dYDCX/dntHIbhPXcMqn/UhlBBAHtvw6Yr0YxjQuitc9YmbWRcMSL6WDXQD66gvB&#10;sB7SSxZMlcjy69IutSK06kUM0MVbjHybKmOWvx4rnnVzF9i2SgWsEnjV5TE9MzX0i5H0HtDeRTXN&#10;peR25pN9PMVyB3eGdJqcdrUPQA9yZbzbeQebr3bnI3GKxkK04kFSDQ+RHGvW090RiKyi3du56XY0&#10;O3cBj9qbTwmCz7QHH/x3G/bHJYrC4bEQBaKHBbdoqixqGH3M1VPJqsAB74k+5V7by7DsUc3Mhu90&#10;mvbmaaEMJPBcN4byyyHv8adlr4fwLGqUznrgLvUsd3CrXVw01y0zFyTkGpJYn5nj0U35SbEr96Zf&#10;fe9sDiv7v5fY2DoJe2sWK6GrhgysM2Kl2buPHPGsQrJNwbZr6mOeWNVf/I4xKCVB9zt7K8z23L1p&#10;y5y1uV413te53LfuyQxlWKlZFu4WBJKeBOqFASV/UYrx6V7PeJZi0iabVC70hJGGH+ioy/7zQ8Pl&#10;0S/fHV23u06Ha+DpIcTtrdEOyMlLhq+bw00T5fbjY6pfEZCsldUfH1mJyelTJdopaUuCAWByE5a5&#10;43fkW73nc7nx7zY33KPxUWrOscwdVkCgEao5E1ADDCUAj4T1PvtB7wcw+0fMLXUd5PNy2Zi1xbli&#10;yMrCmoLmkka/2RWhNaNUdAj8RKKvwvyp66xmRoqnG5bF5jcNLkKGdWSWiq6LbuajmjcWUhomT6Ws&#10;RyOD7k37wd5abl7Ic1X233Cz7bcQ27RyKcOjTxUb7DU088Hh1nH957f9s337uu479tF0s+13stk8&#10;TqRRg8mfzjOHHEHHQ8/ADcuRwnYHctZTVuJ25jhjUrdx70mxs+Y3RDjTuKqipdqbKxQ00k+a3JkJ&#10;l0ySLIVMXCN+I5+9HsthunKvtvbTxy3W4JL4UFoHENuX8EO93eSgaxDbximlSKknuHnjv97i0dOU&#10;/ZSMXpkmXaYUhgHaofw01XDngVC9umlfn1Zr2T0/vLtfp7fG1s9UY/r7bG5MLWZOqqN2IN8dmZaq&#10;oIHyeMyOaramrpMLt+ohkpgY6am8rU4uosLr7wu5Q9w9h5G9wOX+Ydujm3Xf7O6REFqfotviVmCO&#10;kKojTTAhsu+kPxNTQ9Yectc0S8tc07FvW0yO+7Wt1GyMpoKhhVaeh4daxlZFMNaQ6C370COQB5dD&#10;ldaj8JIBxbke+xiGJx4sNRGxqATUgHPE5OScnr6AtlvP3jt+1bhIhW5nto5JB5B3QM1PTJr0x/ZS&#10;N4rNra2lwXLMLm19NgDpP1H0976PfESpFc9ShStdXfSZdABQBreg2DXUeq+n6j25GuvV8uveIvma&#10;dS445bFhwzomkJzGPwbf0JtyeefdXFGNeqEiuo/D1kgini/zkReO5JHp1AqAAVb6IDf8e69XDJIK&#10;K3WZ1LAj8B9Sq5ACA8BdQ/ULn6jn2/FHXS1fPqwGlQOOOr/f+E94I+SfdFzy3RZZlvexO/tpWIFh&#10;YEe8mvuvpp5u37P/ACyh/wBpXXKz+9Rr/rUe23oOYCP+zW6622veb/XDTr3v3Xuve/de697917r/&#10;1N/j37r3Xvfuvde9+691737r3WoV/PwkVPl91+5kZr/HjasZj5Koydg9oSayAOWdZ/p/QX94L/eb&#10;r/X3YypNf3ZF+zxrr/Y67w/3XrH/AFh+alpj+ttya/bt+3f4Kfz6o+lKMR4b/rRSNF2Oo3OoNe5t&#10;wPp7x21tnPXSfUy5U56hzQxsh1EakYR+o8Mur9I4BDAc3978RvXq8cjmQBn7esYZTFcn0o30UJco&#10;psTcfpta549pC0jGgBA6VSlgpK8elt1pgRvLsPZu2fpBlM7R/fSLNRwNFiaJ/wCI5N43r5IqNaha&#10;OlbTrNrn6H6ewrztvS8t8o79vBA8SOBgoKs1XcGNBRKsQWerUFRQZHUI+/nND8o+1vNW6lGMk1ub&#10;ZCBUq0wI10pwUVrXArU9XJ9jfNrsr431Oexeax0m/oVEeL25jcrVbdY7YyMtGlbhpanM7ZjoJMht&#10;9aQaKmM0pkikaMCU6j7588o/dy5N93rfZ9wsL2PaI2JaeZBPSdEYrNSGdn0TFjWNhJRgGPh0HXIf&#10;229sts90+aNm5chmFl9W58SatKAE1HcSNTUqBxPl0/8Awh702/8AJbB9udZdnUSQdhb1qandW7Mj&#10;jKiWni3jtysenoYIsaJS740bTp4YaRadLosDCQepnPsr+8l7Zbx7QbnyDzpyjP8A8hWxjW3tYmAL&#10;WkyamJen9p9US0vicS3acBehV94n2M3D2b3HaLvar03XLM3bHIwowkULrxT8VRT1p0Rrus7g25VR&#10;SVeNlo/s5u1HqKKshqKSppcJVYDtCLHpUU8ultMmOgoZENhrDIw4I95Ge3TWm8IRBMk0DrtmnSVY&#10;SXCTbbroRxq5kRhXHcDkHqLLRhI8r28vbWFtXGrBkr6iopQjhjh0MNXgqHGfIHbHfOEnpIsXj9sY&#10;rF5CQUNdlf7y9ly4Mba3Dg6fE4ZhmfvsEa1DVTrG8Y0qzsAfYDst2utw9qd79rtwGq6mvpZUBdIf&#10;prHxjcRStLJ+lom0ERRsQakqnp1Iie5W5p7V737R3H61vPuaXCSMwHhRRuXZY+AXUfLh59CR8L/j&#10;VV9cdpYTI703Ft3cg3zgK7feAj2zk56nG08G3ZpfuaHPUE1MGjyX3OYieK7XjRGFrn2FvvFe8Fpz&#10;dyXuNvyzt15Z/u27SzmNxGBI5uEXvhkBFYwISrClSWB4AdLfev3e/wBcuw5YO3bLLaW+07f9IRKe&#10;59ShQ4OO2g8vLo1nz43xnNm9Q1NRgaoUtPFQbiyeSni0mqaZqFMHgqZVZiUopshni0jqpP7IHFz7&#10;gn7sPL2277z7BDukAeRpYI4wwJUASeNM3+nCQ0APk5Pl1Gfs1y+nM3uByxsdwAss+4Qx0/CBqBap&#10;+YFOPn1rLTiPxp+pdKWBN1YggavSANSk/W9j77GUXVIVONRwOAFSQB8uPXfmApbrGsUdIwihQPJQ&#10;Aqr+QFPX16wqijSw4OnUiazZh+dd7BQf9492FSaDoxVF7XC549c1dDIpBYsEVnUWEakWOgsCQykn&#10;6/092q6eor1tlV/iFepUbw6ZC0iKocNo+ulLXLAAE2Q/U8X96jYFpC562UqhUenXKZk0ftupYNqa&#10;NHIY8X1BfoOObe61Hr03bRMjsWOKdRBUKR6/ShdgoIKOxXkhySL8/wCwPvQllDroJ8Oo6W9bAf8A&#10;wnxaN/kl3WyXBXo7QwIH/Pe7UI5/Ufr/AK3vKL7rrM3Nu/knH7qH/aT1yq/vUTX2o9tz/wCHCf8A&#10;tEuuttb3nB1w0697917r3v3Xuve/de6//9Xf49+691737r3Xvfuvde9+691qE/z8w8Py566lKgJN&#10;0DtzQbWMrR747IDrexLaARf+mr/H3gt95rUvPmzEYB22P+Utxx67uf3XxDexfNqBu4c2Tmn22FgB&#10;j50P7Pl1RysqyobXQqRyG03cX/obkce8cwwPCvXSriOuAYmz6Q8SXKI3H+OstezXJ4PvTOFPDPXu&#10;P2dRyosto1Clje6FluFs4TnhW/P49pNcue7/AA9GVcgedOsdJXVmJrqTK46qqMdk8bUwVtBkKJnh&#10;qaGrppFlgqqSYEETROAQf9geD7TXccF3bXVjf26zWk8ZR0Y9rAgghgR3LQmoqM0NcdFG/bJt3Me1&#10;Xez7vapc7fOpVonHbkU1A5IYcB0sp+0N+Vu4KTdWY3PW7hzlLDXw+XcMVNlaOuo8pUirydBlsfNT&#10;rSZKjyU5DTpMpLFV9Q0LpJoOTuVYNpbYNv2KO125irf4sWhk1oAInRtTGNolBCFCBQkEGprDUX3c&#10;PbCz2W92aw2h7RXkWVbiGRkuEcDislDp0n4SK4x59HH+HW/sBQ9143e2xdhbho9743bW4JMpsrFN&#10;XZrYmTxNRTxQ5LI0FVTJV7l24aYurrTyQ11MDYB1A94+feB5Y3G+5BvOX+aObLR9hluYfDu5dEN6&#10;jo1UjkQ6beeuRrV4nIrUMesOfvRbD7icuci2HLXOXMFvuvKj36eBdshS+RUBbQxA0OAoA1VBPn0a&#10;zdVZ1n3vBv6TeGYm2r2tvHsWD+H4HcOSoKHDnYdTJtrbtXj6DOTSfaNU47amJqC0bNA4knYaSTb3&#10;Buy7fzj7YTcry8vWy3vJlhtTF5oI3eQXq+PMjPCoLDxLiSMhhqFEBrQdYNx2l1Zx2p2+VZbFYy1F&#10;PcWLF1Ppgcc8a9CB1dtOp3X1ng9h7Vx1bPvqk7f3z29X7virkwW2tkbezG+cxHj6LceUqIJJ8vRb&#10;owmO0iio0dpYkDmWIAN7C3Ne8Rcv827tzPv12q8ty7Da7WtqU8W5u7hLOMs0MQYCNreZq+NIRpY0&#10;COar0lupBHcyXMtwVBh0MFUuzOwqABSgFRkk/Z1y6owvx1+G+Q3zuSnyue7X3fTwqG3Ls6mr85HQ&#10;w7nr1p6zapSnqTtfDKmY8axh5jK8ckeq7A+3ued092vvA2nL21z29nsfLzsD9LdNHDqNug0XIqv1&#10;MmqMkvpXTqD0xToTc4c1cy+4A2K23WCzsbO3RUSKOMRq6ooVWmdRqLtSpoDnpM/IbPVnyM6T7f3J&#10;uOi3F1nuvAbRGW672FJkYKqHduw8buek+93BVVFNFJQZ+pyebpxB4YGRqIogN/JqJp7YWMHtF7h8&#10;ibXsFxZ7ttFxfMl/eGMg2t40D6YFDHXCscJ1a2B8UEnBUgHXtTvljyL7i8l7y7I23W1+jXRIJMS5&#10;Go44Djx4U6o0zOMyWHyeQw2Yo6vH5TGTTUWQxtbCYqmiq4j45oZ473R0J9Qv76O2N5ZX1lb3m23c&#10;dzt8qB0kjNVZWANfI/t67gctczbTzZtVjvuwzmfa7pKxyKp0HSdJz5Z9c9QNaE+N2KaU4LqoUhbM&#10;QeCLDT+fa3SRlWFehR44XSpU4x12T4wradQsrBr+hwT+lNIAJ5tz/X22zvjWOnkcSV0+XUmEkrIG&#10;UwAlD49I1te5upv+R9R9Pad2wW6v13KgH1F/Ut/obagDa1zzbi4/B9tCUHy6tGwPUJ39Y1WZQ4Ct&#10;pZzqFyoGoXGq/wCOAfa2EDQvd051sCf8J6HDfJPutUUoqdGFSpHOr+/+07EkXFzz+feT33V9P9aO&#10;YqH/AJZq/wDV/rlb/epLp9p/bcHj/WE/9ot11txe84+uGXXvfuvde9+691737r3X/9bf49+69173&#10;7r3Xvfuvde9+691qMfz9HEnyu6vjLC0PQ2HAQgA6m3zv+RmuAH0uhAuSV4sOb+8GPvPt/wAjXZTX&#10;CbUG/Pxbin86fz67q/3XiAeyPO7Bf1DzRJT8rKxx6eZ/bU+XVFg5DEyMkdx9AmpRb0qCRqPP0P8A&#10;h7xrj+I566ZnrCD6NCSC7M2nVbQVtwL3Xjjm4+vv0vEHrw64SysQixPYlwLc2Dnk8MbWF/8Aintr&#10;pRFIzsqmmmnWN0V1B/UwuDp9Keg8kKQGY3PF/dWUNx6UdY6vG1dPTUFbOjRwZiCqkon8tNM00dJU&#10;S0s3liimaemCzRMAJVQtbUAVIPtiK6t5pby1jkYzQUDgKygFlDrQkANVSDVSwHA0Ip0WR7hb3F1e&#10;2gYs0DBXAVgAWUOKEgK1QVY6SwHA0II6ud/lO9NyGTePfORDrGofYW0V9SiXxSU9VujJITw5Ro4a&#10;dT+Cr/1988/vw8/gLy97Y2xBlAW9u8ZVipWCMn7C0h9dQ9OuWn35/cyPdOY9k9u7O4ElrtyeNO4G&#10;GmcABR/CEANQONfl0Pe95tvYXqXvLrbLbSx2+uzdv9g7vXAU1bgcfmqyHG7pytLubaOZylZkYJTT&#10;YaRcslLGC3lmf9qFS30jTlePdtx519uua7LfZdt5LuNqtvqCs7woz28bW91DGqEapR4ZcmmlB3OQ&#10;OOE6MZLzYryGRltPDCuAeLIe6lfLSKenSxxXUfaC0+J7R72ocLvKlqNuYOi3l1bhKvKYui2Nisep&#10;kM+Lx+KlocFuyjxEk8k89FVwPJHGXWKRtNmI77nrk8vfcm+2t1c7dcR3cz2e4yhJHvJHxokeUPNb&#10;PJQIksbhWNC4Fa9al3Kxa4ksNsmkgTxGKSFqlmP4ST5efSi+WUVTiur9m7c6y64ocrgJ999dZv7u&#10;lqMXtbr2hpTuTH0eMhzNZTCOo0VlXXQSp4YJFCJqcgD2U+xi217zrvm68582TQbkm238egrLcXzu&#10;sDu/gqwKhgqstWYdxoB0j21zb3k019cs7VIKnJx5j0r0TrrFdr78zOO3D8htwQYrAdHYvP8AUm2+&#10;m9rVmXr8xu/eqbj/AIluSqXG4ujo85nKeGqpqemWnEbUUsgVhIAp95A87HeOU9tuNr9qdtM248yz&#10;Q7ncbvcpGsdraGAJAhkkLQwvpZ3MoImUagQdQ6EV0JIIT+6Y5PBuCGeZlACqOJb1AHl59YO1PgxR&#10;b3k3F8i63rTc+3cPXVT1mS6D2zX0uM3lj9k0FHDEN1Y8wLV0M/YdWElq6rFSM6SwkRh1nFy3yh95&#10;C65YG2e1FpzrZXt3CpWPeZ0aS0lu5HJ+nfVpdbJaiOO5ABDDUV8M9SDyD94L3C9ubK05W5V5qpti&#10;FvD8VRLEXY1JCMQAtcU4dF27h+BmCp+oYO+/jhvvIdndePjv4tXYTJUkTbipcbH6K+WkeijQ1VZh&#10;p1aKro5IlqImRgblSPcncg/eX3FuepfbX3b5bj2fmnxTGk0bHwWkOYw6uaLHKpDxyhijArTB6y39&#10;pvvq7rc79Hy17ubXbQ2z0Ee4W48NdXrNCxOlP6SV4imOq66zFZXG0sVRXYrLYyindIUqK3G1dPE7&#10;supYY5J4I0EkirfSDqsPeWse4bffXE1rZbrDLPHiiMrVI+I9rGg6zg2b3U9utzkW327nna7i4YA6&#10;ROFcV4CjYJ+w9NhEdtYTUyyKRIH5Gm/EnN42/Nufey8hADLpPp0PlvIZCpicMhOCCGH7Vwfy65oP&#10;OWZn0lpBbxIbseDYgjlr25PtoMVNR0sBINR1CrFMbspSRjqRdOktZ2BNmAINyPpb+nu4JJBbh06D&#10;gEnrYD/4T0Af7Mn3ZZZF/wCMFJywKqb792oPSDcmxH595W/dWY/1p34HgdrH7Rcgdcrf71JtXtR7&#10;bn/w4T/2i3XW3H7zm64Z9e9+691737r3Xvfuvdf/19/j37r3Xvfuvde9+691737r3Wo5/P0Q/wCz&#10;ZdWsBx/sv2FTkA6nXsLsYlrXJChGAH05v/r+8FfvQ0PO+yBow1drUAHzPjzn/ivn13U/uu/+nJ87&#10;Uchl5plbH/PFt+P2A+vl1RZI2t2VgfS6C1rgj6GxU2Fz/X6+8a1Utw66XWjBHYk4p1iaN440K6Df&#10;9rkWuTyCLgAWA/PvxUqaHpVIwdyw4dYiBIhULaRAuom4GtVIBUg29VveuqdQiI1IDCRAbgEc6rkn&#10;1aTq/wAPdWhjkyxz1o06xsWuzKSURLPq506SFB1WHCt+D7TlGqFVwHJoBXNPn/RPmfSvTVWJoEZm&#10;qKACpOfIefrT5dbFP8sjsWs3d0bTbQptjNgsD1tJJhJd0pWQvHundWRrK7KZF6KjhHliio6GppzO&#10;0huZXKi4F/fJ/wC+PylBy97mXW83HMAn3XdqTfTaT/i1sqIkYL1IOtg4QDgoBPXEL71HLbbF7wcy&#10;yXG8JfTXcxmABBCRmmlSRhW4gjyp0857P13XWN7AwXcVJBsnsDc+8qfe+A7knjmq+st7VO2snDW7&#10;P27X5iKD/fprjsZTx0H2WQ8cas7TRyOT7Ltt2q15tveV7/kK5bcOVbPbzaTbWDS+sxcoUupkiJBu&#10;dUrGfxYNTEAIyinUNQCKaWC5sXyiGNoWwVDYPh1+PjxHn0qt5fMel3NtGh/0GYDL9g7pymPpKrOv&#10;iNnbh3ltjZkNVDIuRpczV4NBRVuVp5Y2T7VJyxjOs8WBLeW/u/TbTv1wvuPvNrtWyxSkQ+LdwWs9&#10;1po0bxCWrJERQ+IVFG7acekkWywW0siX88UMZNVDsAx9DTyHz6gYbEdpd2daR7I2lnsVtnrjPxRU&#10;+5RujE1kHavWDQGHIS7Io8TXRGkqo6+fxvj6+p0T0VHIp0uyrZ7cr/k3295xfmLedtmvObLVi1sb&#10;aUNt24A1QXjSjvBUahNClVlkByoND6drCxuRJJC011wVhJqgP+1AqCPP59DF0LQ7bwud35RVWLxV&#10;JuzJV8O+6rJvjqWmr5/4vFHh86KjIeFZWaj3LiKnWC9gs0Z4B9gD3Kut63ba+V54b2eXZYkezSMO&#10;zINDGaGiVp3wSoFxxRh5dJtxWaYQywK7eGpQAeaDIoPtP7OhnyXaXW+JqHpsn2BszH1cbENTVe58&#10;HDLHp4YNFJWhkIP1v/sfcfWnJXN97GJLXlbcJIT5rbykH89HRedn3K4SKeOzYRkYrj+XRTOn4dt9&#10;efIbsvr3auTwuV6s7rwMvb2z8Ziq+iyWNxG9KasTD9n4ai+ynmp6akzCVdNkPENIWSVzbn3NfPS7&#10;xzL7V8o82b3Y3EHN+wXX7ruZJUdHmtiplsJW1qCzQ6Xh1VNVVR0b3kV7NtNs9zbut3bsUBI7SlK1&#10;LfbQdU7di7yxm0u6u99jbzepz9NgNy57+HVNUIqmk/g+BBq6aj+zpo6Ro6/D4hiVe5aphgKa45dD&#10;+8/OVtruN+9t/bfmXYtFpcT2kKyKCyt401A0mqrBkmfDAgBGfUQyVXrJWf2t3aP2j5X909tvgdon&#10;RFkt/h8OVpPD1g8SCwP+Hp23z1ds7enVO29y4WgSlyO7MJveu2Nk0IfKY/efWYlrN79X7hrVjibc&#10;2HzOBppMjgq6oT76AIYZXkuD7KeX+eN85f5y3Xar+7LWtnc2iXsdBoktb6iWl/Chr4EkU7LDdwo3&#10;gvUSqqcOjj2O95uZvb/nrbbSXerm45YadFuIJWLR6Z2EazQDijqT3A8QOq96WcusbxSWjlRJEIPC&#10;q9iOD+ktccf4e8pQXiLAqNQwf2kf5Oux8bOzHVTQRUEH7D/gI65SGYztZkdSzairEs5Kkh+b8rb3&#10;YTAkFhmo6dlBeMKvHq/z/hPbq/2ZHu1Sbj/QerXI9RJ37tcX1fn8/T3lP91X/lad8/6VX/a11yu/&#10;vTP+nU+3H/iwH/tFuuttv3nP1w7697917r3v3Xuve/de6//Q3+Pfuvde9+691737r3XvfuvdakX8&#10;++RIvld1a2qTUeg8UpULqUxyb838D/gtvEeT/h7wY+8/T+vGwDz/AHav/V6f/N13P/uvqr7Lc7N5&#10;HmeUf9mNl/nHVFJJVXBRReXUoKkhovre4Fv7X0940KxU466XQ9zn7OsDqLFypUF9JAbU2pf9VY+k&#10;X+n097ZtRqePSscB1j8DNpTWAsbWUlRrcuum4sWOkD8+03inPb1UmtR1GnVVU6w1kjlkZYwCxZRc&#10;ItwP1kf7D3dJgxAY0Y4H2+XTFxP4EbuIyxCMaD+iK/s6uh+O/wAF/jhj9j9fdq9x78g3NDvPbWN3&#10;Vj9v5qto9n7XjFZjoMnPS1Dy1yV2YXGxyWkBkRGIuygG3vnV7p/eV93rrmHmfkX295de0fb7yW3k&#10;ngR7m4fTI0YYAIViD07RQkA8euTvu796L3j5k3bmTk3liBtq263uXgY26PLNJHqILkrVkqBUUoRW&#10;nR0+iM31Xke9+w6HpPdmGyGwcX17tSXIbW2hLSts7DbtrMjkcVLXUsVHDHC1dVYXCU4dg7i4LCxY&#10;+8dvcnbudbP255Wm9xNguIeZ5dzuAlxdKwupbZY45VRtZroWWZyooMEDyHWKHM208y2W1wXXM233&#10;UM1yxaKS41CWVBQ6yHyKk/s6Mt2jvfaGxtm12Z3tRiu25NV4jC1OLWhpsmclNn8jS4Wkpji6gMtc&#10;JaisBaIBmEYZrG3uJOS+X+YOYuYbSx5auDFvCpJKkgdozGIUaVmEi5QhVIDVALECuegba2E93eAp&#10;VnWM0OQVFOAp/h6JD3NvCg+F/cPVm/sJVDEdC9y56k6x3/sHHUsVHt7Z24kowdsdhbZp6SMQ42Kw&#10;MGUjUBJUIkJDKfeQ/IOx3Pv/AMhc68s7nEZ/crl+1fcbK8kctNcwa/8AGbKfVUyH8du1aqQVpQ9C&#10;DbYLreIbvabkBr6GPxI3cVc5p4dT5efrXoWtzUm4Mz8q6fAYHe+d2ht7cXRH94dx1W2UxoqczkcJ&#10;vMUGGqIK3IUVYqTpj8lIjSxgyePRc2t7BGy3u3bb7My7luPLttf7na8yeDALjxCsKS2uuUFUdSQX&#10;QEKTp1ajxr0mtgbfZNwFxbgzRSgUYUoTx4fyp0EPYePw+2uxW64qZq7dNTVUG5sphY985iSsOZpN&#10;3bZymUoTlKjzUS5Wjxm9NoSFoZT4lFWFsOPY95VvN03rlSTm22t0s4Fkt45zZRhBE1tcRRtoXS/h&#10;tJa3A7lGr9OtePSuyMl5Zi5aMiNGUsEBJoMGgGan9nRu+oNv9Q7n672huXbex9g/Y57buLq5mxm2&#10;cGlOK16WNcrTBo6aUk0+RSVGUsbFbH3BfPO8c97NzZvu17nzLun1NvdSKNdxNqKaiYye4fEhU1Az&#10;WvRNerd2d7c28jTRSA10MWUqDlcHOQa9Rd4YLpDo7E7o7ofYu0ttVW1dv5Wvrs/gsDQY/LNQrGjz&#10;0MclHFGTJlJo447Wuxtf6e3ti3b3F9xLrZvb1OZb67t725jjWGaZ3i1V7WIYkARjU1a4FelW1We6&#10;8wbltfL9lLJJcXNwkaKSSGZ2AAI9M/b1q94/eMO/u8Mpvrd8Mng3juHd2fzdFERqTHZjG5hpaRHe&#10;6u0FJMEBI+o/p77FXPL7cse3EHLGwkCXb7K2gjZj3GWKWGrimKMwJH9E+vXXb3X5PtOQvuvTcnCQ&#10;PNZR2iFx/FJcIz8MakdmUfICvVle1cVhqXaXUe28mGosDsbs35Qb9zMsmhBTY/avW1VSU1PVTAaI&#10;xV1WfiRuRqLAfX3h9vd/fXe9c871aVfc9x2jl+yjA85bi/VmIHE6Ugcj0p1zBso5rnco0tSfr51t&#10;Y4x9sooftr1TRCV+ySdKcCMAakZvSkLEtGhZQLMoYD30GnXxLm48I10k1+0nH+f8+u92xtcQbTtM&#10;Nwp+oS2iDk/xGMV/wddidWjY2MTArpBULbUpIIYizFgfr+PaaLVUaxmvQiBqAetgL/hPWWPyO7qu&#10;th/oOHJYMf8Aj/drFQbAWsL+8r/uq/8AK175/wBKr/ta65Wf3pn/AE6n24/8WA/9ot11tt+86OuH&#10;fXvfuvde9+691737r3X/0d/j37r3Xvfuvde9+691737r3Wov/PrjKfLnrqRGN3+Pm3ZNDFipYb/7&#10;Gjf03IUaEW2kA3ve/wBPeC33ns88bOVFZv3Smj01Ga5GfLgTT5067o/3YsgT2N5tYxs3/IsnGP8A&#10;ngsKf5fUfLqjaVyRJq5QlQg1E6x9GCgi4JP1941FGUVI66WwU1GnGnUQBhwPpISdK3GkA8MwN2Ng&#10;P9v710r65SlLn1IRf1ONVw2r63/3n2mKlQSwx1RuB6izzIQkYcNK8TlGUKGU8qDze4P4PvSldURI&#10;GoOD+zpiYMAkg/sxq1fYV6PL8k6GkynxP+EufqshBNlKfbe4NvRYaedWlahiZnGUjpjyY6f7UQvI&#10;BxrRb+8YfZy7vtv97vvF7XY2+m0mvYJTLpxqZv7MtTg2rVT1Feuev3d5ol+8P72bRNtazQzSSy6y&#10;gOgpMFChiO0sCTSvl1YF/LX2fiesvjtuvuHcEsOLg3flsjmKmsmCxR0209mwT0dPUagoHhlnWolU&#10;fknj6+8Y/vjcwXXOPu/tPIezpJL+77eKFEJ1M1zc6WZePEVVfkPl1AH3s+aLznf3im5ds1DptcKW&#10;kaKKkzBgAuMEsWFfL1PVYPyh+VG9vkRvw5f+I5HCbH29k1k2Ftylq5qeLHmjlb7XcVXGpVKjcNVo&#10;EhdgwhUhFAsb5l+y/slsftNyzFYJZ291zDfQ0vZ3Aq5datbgnKQJWlVILsDqx1mb7Lfdf5N5T5OC&#10;847RFf8AM17ErTs5p4LMMrH6aQQKDGodLDDfLbH53YWK2L3jszMdpDGS7yVchHmcZjKeog3PtqXb&#10;1DL9nLSsy5bCeVpY51ZB5PUFJ59kl97Ay7fzTecx+2nMtvsX1MdnRWjklZWhmE0yu6sAI5SNJQq1&#10;UNCaY6ivnf7me63HMF5e+3+8W1lsUi/opLVpo2U6mDsa4cjtycY6h7m+cfcuf2x1vh8JFjdi7u64&#10;x823qLsfb9dPUboy+3Hx8GP/AILkfvoKii8VQlLHNUNZtdRGroE/K/Z/uye3m271zZf300u5cubt&#10;Ms5sJlUQRThy7yqFZXDCrLGK/A1CSOhLyP8Acy2Ox3GTduetx/eNpcW2qS0FUVZzxIYUOTn5Dh0W&#10;reXaG/8AsCeoruwdzZvfOZkhpqbG7hz+aq2r8LTx1Lz1uPx0NOsFMKXIhwGUqAhW4FyfctbVyTyx&#10;ypb29ryftdvt20rLI0ltDCojlJUBXdnZnLAfP5cOpetvu2chbZzVy5vXL2zQ2e22SOJrf+1Sd2HY&#10;xLVqFOSD0bv4Y/NrK/G6SXZW86Wsz3UuRrGq0p8efLmNl105jFZkMNTOf8uxtVbVNSXUlrvGdRIO&#10;P33gfu62Xu5EnMewTpac7RRkEyf2d0B8MchGUZfwSmop2kUp1GP3lfuuWfPayc38klbfmkKBKmkB&#10;JQvARqMDGBw6u7ze9+su/ui985HaVRju0do5fa2WgyONx2QSgqZkjomqarG1EtUurD5qlhQvHHMi&#10;kSot7A3984Nv5f5v9svcfl603qOXZt8gvIyjuhdRVtKuAv8AawvXSxUmqk+eOuZdxtXMnIHNNtBe&#10;2ctlv9lcIV1AhlkBqjVHkcEU8utdDrjrajynyEfqmjyYlOSx27MZszI5anFJNPXZ7YOQymyVyEL+&#10;hKiomrKeKUKSolJsbW99YecubLu09qxzxcWaqyPbS3SQtrRFhvo47hYyBVVCxsyhjUoB10X9z/cZ&#10;vcP7r03MSIp3WG8tI75E4hobhPFlZBkIcEkjOT1YL2mtRgfjH8iIs/iZ8Bv0ttnc8eMqw1PXUOC7&#10;boNpY/dsaROB/kybi23VQMVuFIHPqHvFbkxo9x94va97C7W45ZpcQM6GqST7Y109sSR+PwZ43Fc5&#10;6xC9i9vt9195vbyym0yWL7ioyKqRCJJQKH8uPy6peDOugqCUcAXD2BGtedN+QGP0958Qkgsa5Iz8&#10;+u4WXTB76/4BQfs4dZymqmMhrEM4q3jkotDhhEqhhP5WHjKs3AUcgC/s0itY3gFw9yCK/AK6h8zj&#10;z6RJNfNuE1q9kiWItzSbX3FyeGivlwBA6v7/AOE9ev8A2ZXvDUxI/wBB0f1YEg/392wbWUAAeo29&#10;5QfdVUjmjfSRT/dWP53IPXMT+9Mr/rV+3Hp+/wA/9otz1tv+85uuHfXvfuvde9+691737r3X/9Lf&#10;49+691737r3Xvfuvde9+691qL/z8ZmT5c9agKWA+PG2ioCotmk7E7UB1Sga7WiHBNh+ACTfBb7zh&#10;K8+bGF4/uyP+c13/AJv9Veu6v92DGJPY3m7Br/W2fzP/ACgbbTHDzOQKnz4DqjFwfWHYj1DgEEKe&#10;SGB/UQt+feNNSePXSyJ0LHSgBp5dY0RiiqobUGJ1i5drHULgKOLH3dQtCS9D1ZpdJoR1gmtGUIDG&#10;2q9yhOq63JANh/X6e2ZvgenDq78OmqaUF0Bi0ko+qQXYqSb24AP0P+t7ajUMtS9D0zKKo1W7fTqx&#10;vNdTV/c/w86m3vgqdMflOl9g71jrautqG+wzOPpt1R0VFgYIldqejzVbXVjzRsSHdIwpX1L7xD27&#10;npPbv39505dv3aSx5g3Oz0oi0ZCbcs0xJALRKihTTCklgcHrl1ae51z7IfeH9xLe9hifY92vT4q1&#10;pImvWY5VNDgGlUwDxrjoyvy17O2p0h8WdlfFXDV9Qu+s3sbasGVo8eiiPG4KM01fm58tP5F+xmzl&#10;Z5BFGw1SLqP0+sU+xHJG9e5HvVzJ71XkEf8AVez3G5kjkmOJZRqWJIwR3mNNOojCkjoIfd25F5k9&#10;0veuT3Cu9vM3L1tucj3EklQrSipCpijqvadQ8xTqmJ5mHIj1cRoEsoI/wUaSB76MFElHjFtOrNPQ&#10;cQK/IefXWwklmLPU140pw+XXSSnS4EFmIGkMwuGA/SGtfUoF7fX3pYom4S9a/PruBC+tXi4VvII7&#10;vcG31vdddh/T2pWFQBRj17rtrE2EDepibxm/I/TrALGx/wB79+khBQ6nx1dCFqTx6z0dDlMnV0WL&#10;xONqsrlsjUw0GPxtHTyVOQr6uqcRwUtHTRBpJqmR2sFAP9fp7J7q7srGC5u766SGyijZ3kchURVF&#10;WdySAqqOJPHAFT0X71vu28v7RuW973uMNttFpEZJHkIFAPLNMngoHFsdW2bl7Xf4UfFrb3QAxmFy&#10;fe3YGLzua3jjg8Zo9pY3ds0xlbOVVHZ6nMri5VpaZCTpZCxui2OC2zcmQfeL9793903uZoPbDap4&#10;YrVshrl7ZRpEKvXTEZAZZCOIOnBbHLvaPbrdvvUe6vOHPG3zXFryTHIqxSsNJMiAiJVXzDUBNDjh&#10;npq7podi5P4f7C7+6ujhxb7VOzU23X5GKOp3/t3suh3ZT0WefJbjiEdVl6erpY3SSCb9pViieJVU&#10;2935Bn5psvfzmb2u5wDTfXNdm5jUlbG4sHtmeEJb/BGUbSyMndVmVySOgp7Xcr73tXvvde0u/wAk&#10;30l+1xbXcYqqTReEzCUrkBgwUg+o49NHY/yD6z+YHVAos9vX/Q135ido1uBr6TJ0kb7J7Soo5IMw&#10;MBDlXkjpaX7vMY6OejMzxy0lSzKNaubruWPanm/2L5zE21bKOYfbW4vUlRkJF1t0jAxNKY6am0RO&#10;ySlAVkQA4I6En+sx7g+wPuZsXMVntzbjytb3qSh4qvJHEO1zIKYPhk1+Q6qZjUjU7RtZCUaA6bwz&#10;Rkow8ikr6GWxI/PvNUw+HLpDaoyAQ3CoIrXScj8x11k2jcLPeLO03TbbhJLC5iV0P4qHJBXyocdS&#10;o2bxSxR6SJWVpNUUb6fCLqon/UbMDqsefz7XxSSWytbgijUzTr11a2895a3UqsbiE9hBoBXjUefV&#10;/X/CehAvyO7xIvpTpGFDddIBbfW2W4/BHHvJ/wC6tLr5q5jTTkbav/aRTrl//em/9Ot9uPU7+f8A&#10;tFuf8/W277zm64ede9+691737r3Xvfuvdf/T3+Pfuvde9+691737r3XvfuvdajH8+xw3y563jsx0&#10;/HvbfPGgP/pB7MYjVcnUsbXIt9CPeCv3nWrz9sKU/wCWZGf+q1113S/uxAyexvNrg8ebJ8fZYbfn&#10;9vD7D1RhIAyPqVwwI1j8Nxe5v9Fa/PvGkU8jjrpXb/Gfs/zdcgZVQlBpe7KTf02AB1alFlI9syHu&#10;6fZFLaitT03TSGREJCWBZQB6uW4BZiQxufdHdiKF8db1/LpmqIzqSVZXLBSkYFiVIYM97WJ0g/48&#10;e2e05LGvXvEVFIeMEHqwD4Q129spQ7/25la16j4/9epTd1dg4+UStDU5vaCVGRwO2aSUN4o6bc2T&#10;popa6Cx1JShuCecZPvGW2wWkvKW6W9v4fuluobarGQFSfp7phFLcuOIa3jJSBvLxCM9c5/vlbLyv&#10;DzHyvfbbGBzvuRWCRAoroYhI5COOrSe0+fRNN9b4z3ZG6tx7+3NXy1+c3dk5srVzTGQiJZ5Gaioq&#10;dH5io8fTFIoY14VVsPz7yO2DlvbuT+X9s5S2iFE2vb41hUKoGplA1yN/Td6ljxJ49Zse2nJe0+3v&#10;JvLfKO0JS2tbZdbEaWeVhVy3AnJpU9JHW0fjaSbXpA+psypz9B+R+PZkqFaKE7eh86QqWCgU6mJU&#10;Aoo1EksU/StgbCygqxAvwPbjqiDsAr8umY0ydY65xvK8hDEl1axQ/UIU/D2H1Nvx7dhd9A7jWvSg&#10;IumlMdSItWny6WZXLIV1WBbiw4tp+h4Pu7s0g8Op7iOH21P8gempUjaKQVIYigI418urdfhNtnq3&#10;o3pfN/LPtuOkxuYnyWUwfXs+5Y5DTrDSU3ipJNuUaQPU1GS3Fklkh+4iBIgQhbDUffP77xu9c5+5&#10;fuFt/slyIrNtaQRTXy29NRZjV/qHrQJAhDeG1O85BPXLD70/OPNfuf7nS+1nKRa42i0AVY4SWSS4&#10;BAl8TSTqKL5Hg1cV6qf37vvc3ZW89w793RWSV+f3RlKvK1k0xcKFmYijo4A9/FR46lCQxJ/ZVf6+&#10;80+XeXdu5P2HaeWdktVTbbC3ESCgFaCrO1OLO1XY8ST6ddHvbjkraOQuRuX+W9rhCxQxxuwpQ+Iw&#10;UuTShJ1VrXh0ZnAZXL13wN7VxRlkXH7e+QOwKynQk6VGYxFYlYoBNghq4omIt+r3EG82Vna/eZ5O&#10;3BYh41zypd58+x0CmvE4LAZ4V6xi3y12+y++lyRciGMy3+1TOxHFnCuKn+lQD9nRLHln0OzESoQP&#10;p9ACCSFDJ+pv6f09z28pR2Ky/nX8+s1SiyFRKiuDQGoBrjgfX0oeo9PIKeIQQRQxwl2chfSpDHW/&#10;FhYsebC3vXitLI0krBpDTJ44xx49LLW0t7SJLe1tkjgSulVFAKmppTyrnrlHUzSXVI9N2YXVzYIe&#10;QbkgsxJ+n09vqdUg88jpT4cLOCyitetgv/hPKXPyO7y1qVt0jTgX+p/3/e3A1/r9CPeUP3Ux/wAi&#10;zmQjh+7R/wBpPXKb+9Op/rX+3Hr+/wBv+0W5624PedPXDzr3v3Xuve/de697917r/9Tf49+69173&#10;7r3Xvfuvde9+691qNfz4oY3+XnX0moKw+P8AtpGDEaWMe++x5AVBH62EwB/wUe8E/vPof6/bA1cH&#10;a0H/AFWueu6/92KxPsTzYtOHNNwf22Nhj+X8z1RbWPJZxGF8gezXYAsALoRa4Vrf4e8ZQPBoX66T&#10;Q/ETTy6ixVdRGjXAKajZWUek+m9uDqHH1/x9tu4buVa9KNX4qddy6zEXQqqlxcHgrITcAE8km/1+&#10;nurJUAA9M+MvkCOoiUtRU1VHTwRq1XW1FPQ0cetY/PVVMyxQw6nZI0MkhtqJAAuTx7YlCwQS3M7l&#10;beNGZiFLaVUVYmnp6cST0R8x8y7Tyzs19vm9XQg2q3RnkdiKCgwPtY9o+fVpG9N/U3xk+IuD6e23&#10;t7be5M729jd1Y/sDfuHmraekxecq1gmajinlpEG5K6gxFSkOtJPtkKHTa/vDLljlWX3j99Nx573v&#10;dLuy2zYJbaSxspQjNJCrEaiA36CPKrPpI1morw65kckbHJ947353vmi63prWz26WK7ht5H1s9ukx&#10;CJioViKGgwOHVVP9lI1cArGiodIb0qoDX4Kpb8e84mKtpfVWVtRf5szs1R+RA66mAtp0kDQCaHz0&#10;1wD9nXMBFdW1q0RChdYXUzAnlgATpIN+eB7qT2t9nVepsdgC0ZQAtbgixIvz+jTa449pY46kgHpW&#10;jhyQAeuSlmZ2JbXfh+AwcCxVeLH6cD+ntUg0JpPT/Sw2Lh8XuLeW09vbgyVJhMHmdwY7HZvM11Ut&#10;DQ4zDNKs2YrZah2QJ4cbFKwtyXAA5I9kHM27Xez8ub9um12Mtzu0FpK0ESKXaSfSViUKMnvYGnDG&#10;cdRj7u7/AH3J/t/zTu23Kz70LZo7ZVUszXEg0xgAZrU4PAEZ6GX5K7/6o3HlsTszpLEZyn6x2Mz0&#10;+Jy+5txZzOVebqYUamiqMXS5esnjwe26WJj9rCkaSSFi7W4HuPvaPlPnrZ7K65h9z762l5y3FVZ4&#10;7eGGFYUahImeJB487Y1sWIWmnyPUAfdj9gOY+VJpPcP3GnL833EYMUbgaolkGsmWlaysSanj0WOm&#10;psjlshQYrC0M2RymTq4MdisfSq0stdkayZKelpY4ympjNUSAXH0vf6e5Our+Hb4bnctwuhFawo0k&#10;k1QojVQSzknFFArTz4efWWvMO8WHLmz7xvO6XCxbfaRlncmgpprgnz8hX8XR4u29j716l+NlN1Jv&#10;XI7C62yKZgb3zuyDvmi3B2N2Xub7nH0tDPV43GUctBhNu7fo3f7amNR9xIy62P1HvG/k3mbY+fvd&#10;e9582W13TebY24sorwWjwWFhbgM7IjuQ8s0zgFm0BFBIHXM/205z5g9yvvEbP7kWmxXlxt8t34Sz&#10;iMi3toAjRoq1Fakd0mnBJNOiGoFVXU/ukFASxIswUWIPIIK/7f3kmyKys0g/UIzw49dSAQHRVNVB&#10;pWlK0xWnzPDqPUIrsrcWWwC2KlRaxNiPWT9PaVEKkk9Gi8TjryaCLojK/kIC88+v9VrGygjj2rgk&#10;EcgYg8R1pjV6efWwf/wnsDL8jO8VZQAOk6bSR+b7626TwABx7yo+6pKp5p5kj8/3cD/2cnrlJ/em&#10;oR7X+2zVFDvrf9otx/m621/ec3XD/r3v3Xuve/de697917r/1d/j37r3Xvfuvde9+691737r3Wor&#10;/PyAPyy6zEUylh0PgROi6SY3O+OxLRvpbUGeEhhfm1v6+8E/vRMf68bFoILrtqf9XrjH+Hrul/dh&#10;kp7H85eKpCnmibSfX/ErGpHqBQj7fs6onqkdBIytqHA4AHqDFluTcG31P594zIwkOliKddKwR/oa&#10;MD+fURpJAiSm5YH624OoAalseSfpe3tuVc6U4dPIHKjBr9nXdpHQggg2N10tYEcA88jWeD+OPdGb&#10;io49JdD1+A0+zoROsOx8r1PvbHb5wmB21n8th8fkIcVBuihbK4vHZKrjSGDL/wANLLFWVNFCH8ay&#10;WUM2r6gew9zhydZc/wDLF3yvf7hfQWMsqPJ9LIsbui5MZY9yIxoHZTUgU6iv3X9qpPdzZ9u5Uud4&#10;ksdkNx4k5jUs8oUVEdMYPGvr1M7Y7r7Q7ry1Ll+y921ecahjmXFYympIMXg8NDUiMSriMRRxRUdI&#10;H0AMSGdgBqY+0nJHt5yR7c7bdbdyjscdsZwBLIWMs0pXILysSzEHIpipJHHrftn7Mcj+1VrMOV9s&#10;Y7nOgWSaTU0ugHVQ1rpNeIGBwHQQRw2JZUbxqoVV5WzN9Xut/JZRwP8AH2LlJjroPHqUwr5qp/Z1&#10;IZGfUVVVZFUW+gcAHjS3I+vJP19qUYMoyM9e0P8Awn9nWaKIveEzHxqF0p9NX1sQFu3pvz7bYaFq&#10;i56chDBjUGlOnekjSQuJHYaLWJ9VyBZQw/SpYfjj6e6l5BSp/l1d2kV6Adv2dcZ6JJViEgSSJWMg&#10;jaFSUlQm0gZrmwVrn2+C8Gp4WZHIIqCQaHj9leHT0sazFGmhV6EEahUA+RocVHkfLqM1GoKFXvYu&#10;Re41E3KllYqDwbf4W9sGRya6QKACgFMDhjpwSyKWb8ROTTJp6/Zw+zpvQz4+qpMjRV1XQZKgk+9o&#10;azFzvRV1HURXVJoKmCRJIpU1EqwNwfpz7aMcM0MtncwRy2s2HR1DqwPkVYEEH0Ip0V7rsu28x2cm&#10;1b3ZifbZWBkjYdr04Bh5jhjh031Jnqqmoraueqr6ypZJamvyFVUV9fPKwPqmrayaoqZXufqzGw9v&#10;rHBb24t4LaKO3RaKiKEQeeEXStfnT06WbXsGz7DaR2GybdFZ2SfCkKhFHzAA6ywqNDRkaiTGCNRU&#10;cXBLyD9R0j6Dn2mqzIGapqOlDkmYkkk149czSo5RuFs2llZuCo4KEgtqax5/r7Tj0A6W6wCSGHWO&#10;OEmy6iI0mPpt6XLAizXJayn/AHj3YBgahTjrWurBqjrYP/4T3qF+Qvd/Glj0rS3Fhb/j+NvepT9d&#10;Nxx+PeVf3UkpzTzE5GTtafzuK9cqf705v+YY+26VwN+b/tFn/wA/W2d7zp64f9e9+691737r3Xvf&#10;uvdf/9bf49+691737r3Xvfuvde9+691VR8p/iR0X8jvlztSr7e2nX7tNN8eMpTQUozeUxWNpGwvY&#10;dNJi6hhiayjqvvbbprwnr0OhbUCUjIhLnv245b55552k74Lio2x1HhSaDVJl0V9P7V8+YOeA6y49&#10;qffn3O9ovY3frX2/32Ox8TmiJiwhillJmsWWTMqsvh0t4a41BgCuGfpM0v8AKe+BZ9L9J+W2nWf7&#10;7b7s35BKHcVvrxf2gb7tPty4Cqb7/nP/ANCDp8/fr+8/xT3Fof8AnktP+tHTm38pT4BzAD/QgykH&#10;UFXe++jzb9Qb+8Nx6voPp72Puze2w+KC8Y+vjH/Y69/wdv3pKj/mI2P+eSz/AOtHXL/ho/4EFCjd&#10;IFAOT/v+N93021A/8fEeOPev+Bi9uxw+t/5zn/oHqv8Awdf3ov8Awow/7JLT/rR1kX+Ub8CmUkdI&#10;tcGyX3zvlQPoSRp3AD9Pz7qPuze3a17r6v8AzWP/AED1s/fs+9CDn3Hof+eS0/60dZj/ACh/gTIA&#10;W6TkAEZDN/fnfQLFhwLncBBIPvZ+7N7eU7WvQf8AmsP+gOtf8Hh96IEH/XGr/wBQlp/1o65J/KD+&#10;ASgqek5irED/AI/rfBNgpP43AAtz/t/bY+7L7fnDTXzf83R/0B1Rvv2/ehc/9PGp/wBQlp/1o6yD&#10;+UN8Bnv/AMYVk5+hG+N7nURcAD/c/wAkf7D3Q/dh9uT3a77V/wA1h/1r6t/wd33oQNP+uMKf88lp&#10;/wBaOuj/AChPgULEdLzKyoACm+t7Bhf0m5/jhBuPe/8AgYPbtsPdblT5TKD/ANW+tx/fu+9Ghqnu&#10;QAfnZ2bfyMB67T+UD8CSSx6YrBqYHU2/N6/qANmb/c6ADp9syfdc9tS2r6rdif8AnoX/AK19O/8A&#10;B6/eqAp/rmJ/2QWP/bP1mf8Ak/8AwKkBD9PV1mXSVG/d6gWBv+M0Af8AY+7t92P26YaTe7rT5TqP&#10;+fOrL9/f71YwPcpKf88Fj/2z9RKj+T38CZIx/wAYfr49I0g/393mXsCTa75lhYW9tj7rnto1Abrd&#10;if8AnoX/AK19X/4Pn704+P3HjJ/54bH/ALZ+mtv5OvwLik1DqPKO4BAvvzd5tc/puMqtv9j7u/3X&#10;fb6Qxj6ncBEP+HDV+3w+PV1+/wAfelrU+4kRH/PDZf8AWin8uoc/8nX4Damt1LmICfU2jfu7CX+o&#10;sPJlZPoPfv8AgWfbn/lL3Ej+lMD+zsx06n3+PvSLw9xVU/Kysh+2kK/zr1gH8mr4HTEqOr88VABJ&#10;/v8A7oDICP6iv9Vwb+7H7rXtqVKtc7pX5TgD9mjqw+/996ZSKe4EZPr9FZ1/6sk/z65f8MvfA2+n&#10;/R3umNAf0jfm4OQOb+qqYk8C/tN/wKXtqPhu9zB+U4/6AHTy/wB4J96cD/p4EZ/6g7T/AK09R5f5&#10;LnwN5K9dbnQFtRZd+7iW5sRq5qWAPu3/AAK3tuKEX+7f9lA/6A6cX+8I+9KtAef4/wDsitD/ANYh&#10;0rfiv8ROlviX8vc3hOl8LlMPj91fHCuyWaTJ5yvzcklXSdl7dpqbxzVzsYlWG4IW1zz7P+RfbnYP&#10;bvnK5tdjluWS42qpMzhz2TqDkKPX16Jfdv349zffD2Tt7z3J3iO8u7HmxEiKQxRDS23zE4jVflxx&#10;1a77m3rD7r3v3Xuve/de697917r/19/j37r3Xvfuvde9+691737r3RKN1SVi/MqhhIV6GX46TTBH&#10;flJIuwHWcwKrE63cwatQUWHBJ+gNdXPP9sxX9NdtqCDmpnFQBn+EZx58T1LtskR9j79zUOeZUUkD&#10;y+jZlz5ZDjz4549DnHcAuvOrUALMCbaPRaxNvqb+x0tKCh6ijpzgjfT6maP83GqyfT+v9be3FGpS&#10;OvdTFLtYrG0r8g6FBUE8WYWPK3/1vfg2KH4evVxxx1OQTI2t4dCHgliCNLWAsFJJPHulUNQCa9NM&#10;QenWNr6lsD/QX4UAfT6f4e6k0Feq9YTCzsCAy2IYcgAj83BA/F/e+vdS40CjnSpsCCDcMRb9R/1/&#10;9b227cV6913pD31AXP8AZBvb8D/G/ugYrw62DTPXraVC2H1/Tcf2geP9iPdgzFuA68c5PWJWYE8a&#10;ePqSALH8c+9sgArXr2aV8uvazpIALMf1H9X4JuAfoLce9pmrE562FqOoEqXZbNYhtVrFh9bWuD9O&#10;fqfbnTgUDh1jaEG9/USR9CRpufUb3Gk/0Huytp+zrfWaJCLAJz9CwB5/w/p9fdevdZmWQAqAPVw1&#10;/qo455Nr2Pv3XusEsrfQW0iw+tyeBcj+hAPurMRUfLr3RZ8aJm+blC6PemX4ubijqFIAP3H+lfaP&#10;2bA2BIEaTX/pcewS2s8+W7U7f3VMD9ouIaf4T1LYIPsLelj3nm+Ej5g7dPU/tpTo4/sX9Q91737r&#10;3Xvfuvde9+691//Q3+Pfuvde9+691737r3XvfuvdEh3NDKPmlFK0jGGT43uEFrrDbsSJZEQX+r6Q&#10;T/r+whoI59hcns/dv8/H/wCK6mSM6vYG5jRauOawT9h28hf+NA0+fRh0Pl8fjCMoN7qTpBUE2ZgL&#10;C4tb+vsdAqWxw6iACg6cVCsfIL/S3H0JNzqtxZQf6+3uvdS6eyaUEfoBZ9StpYlgQ/0GkkD6XB9s&#10;Hzrx6qwHEnqT4x6lBezr+lgwOq9yxZCQeB71WvHrwKtkgdTadVjRRqYsT9SbG9gRYnnSfeuqHiep&#10;ISxseVJJ1cixFuOLjiw91LAfb1rrmFbVYgWFtPP1vyDY/wCHtompr1vrv+v+F7/7A2P+8+9de6xk&#10;NcWFhcC9iCeORxb37r3Udgy2B1en1XVSbksL3P00/wBB9fajj1b4/wAuumKtYH0kf7e344sfewKY&#10;HVlWlc9RnPOkMbsSFJHIHBBv/T+nv3VuvKvI8lyRbTa4F72vbkfUe/de6kB19IYWP+sQ3FrAnj6X&#10;/wAPeumTkmnXNuVsDe2r82sLWBtYX49+62tainUKZlVLNw1r2AJv+GH6fpb3slRWpz09Q0B8ui44&#10;wIPmjS6eCPjBlgQSSee0tvMTyB+fYJY/8jmAVwdpc/8AZxHnqWKg+xN16jm6P/tAm6N97FvUQde9&#10;+691737r3Xvfuvdf/9Hf49+691737r3Xvfuvde9+690SjdCB/mZSoOCPjhPI4OptQbsWFNShmZVU&#10;hLAKBcqSb+wZLIE57iGanbgBxz+vX7KUHl+fHqYYM+xN2dVAvNCHgM0sz2nGeNeJ8qedB8o4fGFd&#10;Dci3+pCE/TkfUG/+29jmP4j3dRKendI1IJA44sNRN7g8i3P4/Pu/WupsQdDqYBQhAK+os3II/tXB&#10;559+60wqKdTxHrGvk6TzcE+rj63/AKg+9edPPpvKHqRdFuoF7DTyL6bG1z+QT9P8feiaAnrWntrX&#10;rOnKi1xcf63FieV9P9P6fn2yTU16913/AE/qLW/H0Fh/re9de66N7Hj6/X8g/n6j63I92UVNOvAE&#10;4HUd3DC3rHDWZSLoSLalRgVJUfQsCL/j3fQR8J6sFJ6jSOVUJHq1DTY/tjULm4LaCB6f6Ae3Otqt&#10;DU9Y0CltXkuLgWIFgf8AEt6i3P0Jt/h791frtnReTpu31A+hHJsfr6ffuvde1qSGABFiS1/pzccM&#10;f8ffuvdc1k8npNgV/wANJNz/AGbW+un/AB9+691zBIsApIb6eoav9hexa/49+691Hcx6hZgxuOb6&#10;bH6AG3J+vttxUn7OveXRcMcwb5q093Fm+MOY0JblvH2pt4O4P5K6lv8A8GHsGNpHP0Sg5G0P/wBp&#10;EfUsBaexN1jP9boq+mdvmx0b72Luoh697917r3v3Xuve/de6/9Lf49+691737r3Xvfuvde9+691W&#10;78gO5Orujflhid29sb3wuw8Dk/j9S7dx+V3BUfa0FTmajsPN5KLHwyLDK71ktHjJZLC4VIiTa4vH&#10;G57xtOz89rPvG6wWtsu1AhpXVFZjM4CAsRU4r+XWR3InIvOHuF7PX+y8lcu3G57nDzGJ3ihBZ1jW&#10;0jQyEDgoaRVzQEsB1HX+Yh8Mon8o+RfWF0K2/wBy1SWuR+lSaEAsSf8AX9nac/ckKwJ5z2wj5XEf&#10;+fpg/df9+zge0u+V/wCeY/8AQfUqL+Yx8MDYf7MX1hcMdWrMTpqYW+v+476X+vvUnuNyUGoOb9t4&#10;f8pEf+fqw+637+EE/wCtJvn/AGTH/oPqSP5ivw39RPyM6wXVwb5qZjp/A9NEOQDxxx7UDn7kacB1&#10;5x21aeX1Eef+NdNn7r3v8OHtJvn/AGTH/oPqXH/MY+GqJx8kOsCPpzmZuSB/1A24I97PPvI60rzl&#10;tn53EY/5+6ofutfeAfh7R77/ANkx/wCgussX8xf4bOxt8jOsAGPqYZmdeRpvYfY8WHPvX9fOR3oq&#10;857USfL6mMV/Mtjrf/At+/8Aj/mEW/f9kp/6C6kr/MW+GYv/AM5HdYcWJH8ZnBAuBc/5CLfX3b+u&#10;nJK8ecdpX/qLib/n7qr/AHWvvAUGj2i36v8AzzH/AKC67/4cY+GKhtXyR6tFrqoXNzsWNvrxQk29&#10;7HOXJjEEc37VQ+f1kI/wt1dPur/eCZQ3+tBv3/ZMf8/XFf5inw3kTWvyQ6uAP9v+NyBeLi4Boh7U&#10;LzVycMx83bSx/wCe2H/oLqrfdb+8EmR7Rb8a/wDLqf8AoPqFJ/MZ+GiuwX5JdXsVNmVc1MWU2ubg&#10;UBFvbo5t5NoPE5v2lT/z2w/9BdWX7rn3gXUFvZ/fR/1DH/oPrF/w4x8M9AlPyQ6uVWuqE59yzWNr&#10;hfs7kKTzwPdhzZyiWoebdnH/AFGw/wDQXVh91j7wVSF9ot9Lf88p/wCguuo/5jPwvn1CH5JdXOSL&#10;kHOupuPzeSijB591PNnKAP8Ayt+z0/57of8AoLrR+6z94ZDR/aDfq/8APKf+g+s7fzDfhzFYt8j+&#10;qx6bkHPiw4vYgQG/B/APvw5u5QchF5t2bUf+X6H/AKC6sPus/eDpVfZ/fq/88x/wf7PXOj/mD/D6&#10;tLCn+RfVkmlrW/vHFFY3tZhLDGLH8fj3aTmzlOEqBzVtRr6XkR/5+6bk+7B7+xgeN7R72leGq2kF&#10;f951fzp09j54/Eoqpj+Q/VZ/NjurHj+jAEm1x7YPOXKWqg5o2sH/AJ6oz/z9nqg+7T74gHV7Tb3X&#10;/nmm/wCges6/Of4nuP8AsobqUpwx/wB/djAbKOAo8o5B+pv7qOb+WgNTc07ZT5Tx/wDQXTTfdu97&#10;1FT7Tb3T/nml/wCgeucfzd+JsmoH5E9SBrgWO8sSpJJ4veYAXPttucuWwdX9ZdtKAf7/AE/6C6p/&#10;wOXvior/AK0W+FfX6ab/AKB6QfVHYWx+6fnBFvjq7sTbG+dr7N+K26NqbkG2MxTZeGn3Bu7tnYuW&#10;wRqmpGaOKWHHbOrtIb1Wm44v7CNnvO2X3uXb2u2blDcgbHM7mN1elbm2KcCfJ2H5dHnN/J3Nft57&#10;FnY+cuVr3bdwvub0uIBcwvEzRQbdLG+gOASuqZKkYqOrH/cndY19e9+691737r3Xvfuvdf/T3+Pf&#10;uvde9+691737r3XvfuvdUSfz0vjJvnt/p7rruPYeBmz56In3tWb9o8cKU5Kn2HuKiwVbWbmamdVr&#10;Mpj9o1e19c0cLu1NT1s85iMSzSxYy/eV5Kv+Ytg23f8AbLPxW24TfUBQNf07hSXI4ssRQkgVKB2c&#10;CgZh0i/u4PeLlrkDnvm3kXmfc0tF5lS0Wzkk1CM3cDTItvqFUje6S5IRnADyRRxhxI0aPqLPGj2L&#10;ENIGBIDqebA+lQxUfq594JRxxrI6achQa0xknFeFcV+w9dzYjM41okrIa0IBIND/AC/PrPEQShcI&#10;WWW1yv0HA0tYeoabe7tbxua1XpUGNAPGNf8AB8unACM2OhWJ/taUIF7kA/gXv/sfdQVHwoK/ZXrS&#10;mRDq1H8sn9nXcixFbK0YTT6k0g2Yi91NuNTf4+9FDMVJjJI/o9K4JJGU118fQ9QVaIOVAPoU+ogM&#10;FBH01LccN9fbZiQYMfd/pen9UlaVev2HrMSAuqwIlsSAwLfT+p5UX/I90+nP++v8HXiZRw8Q/kes&#10;EsAYMyqtvSSVADE21EAnkj6e2pLSAks9Q3pjpUJmEIUyENTgcH9nUWUn8MVZ0ubaVPDXJ5BALW9t&#10;rFChJGqv5dJNb8dZp9vUYS6QwUaX1gOXUMRx6bMVH1J9u/pg/DX7adbGsiviEfmesfjvFGSi3GsM&#10;HiUaA/1Kl/8AW9+dtSkFlUetOno3MZDeIx+QqT+zqMadfGGdQrAEIwKFWj9IA0eP62v/ALH3r6aQ&#10;IWFCfTGenvqZSO0n/bVB65WukgMIuvp1lUBvyeLAPytr+1C24ZVOA1PlWvVvqH018TPpXr0ccQUm&#10;VFYsPVpDFybAAheeB9P9f254fh8S2fs6ZlluDTwyK/M9SI6VChZY0Juhk1Kt1DABTYICPpwPaOVm&#10;rIA509NVuOJbu+0064GlSIDRCqxm+pNMYLNq1EkgkEXPtGRioVv97bpxHlBpMQa8AATU/l04YHbe&#10;Y3LlaHBYDB1ufzuSqY6XGYrCY6pyWTramWRYoIKalo6eeeaR3awspPt2Cyvry5t7e2hZ55WARFZm&#10;dyfJEWrMfKgHRfvXMWy8v7be7pvu5Q2m1WqFpZZZBEiKBUk6yBQD5/Z1vI/yvfhAnwx6JEG6oaKT&#10;uPsuSi3L2PUUoV48P44GXCbNpZwAZodvU07ed19MlbLKVJQIffRX2C9p5uQNnud731Sea9xRQysa&#10;m2tlJaO2rnu1MZJiMaysfcIlY/N598n7x8n3hPcszbRLIOQtoD2+3q2DIC1Zbll8jMwGgHKxKgNG&#10;1DqzP3kL1iD1737r3Xvfuvde9+691//U3+Pfuvde9+691737r3XvfuvdQa6hpMlRVmOr6aGsoK6n&#10;mo66jqI1mp6qlqYjFUU1RE4KywzxSFXVgQykg8H2xcW8N5bzWtwmqCRSrDIqpFCMUOR05FLLBLHP&#10;C5SZGDKwNCCDUEHyIOQfI9EE3V/Ku+Am785Wbgyfxw2fR5OuH7/93a3cW2Mera3kElPhtvZrG4ij&#10;ZWc2EUCLbi3uMdx9mPbTdH1T8swqwbVSNmjArg0VGCgH0ApivHqfNn+9R94fYnhksfdveS8aBVMs&#10;xnIVeArMJK8TxrXz6Tw/lFfy/wBL6Oiadb88bz33YMQAWAO5CLkD6fT2jHsP7W5/5DCkf81JP+g+&#10;hYv33PvPiv8AzFO541/3HtP+2fqRD/KV+BFO8ckfRtLeNg2mTde8Zo5LX9E0cuddJka/II59uH2J&#10;9rCAG5XQj/mpKP8AA46bf76/3nJVKv7p3VD6Q2o/YRACOlND/K6+BEIYD42bLk1AgtNW7nmax/VZ&#10;pM8dN/8AC3vY9ifalagcpR5/4bcf9bei+T7433mJCCfd3chT0EA/wRdRav8AlW/AKrAD/G/aUNhY&#10;Glym7KYgf0/az6/090k9hfaiTjymg+ya4H/WXpRB98/7zluQy+7V+xH8SW7f4YT1Dp/5UPwAg1W+&#10;Ou3ZAy6NM+e3jKoX/ANuMi/+P19tp7A+06En+qqk/Oac/wDWXpVJ99r70MgH/MWbwfZFbD/rB0CP&#10;cP8AJS+GfYeMkXYOG3F0tnUikFLkdoZqty2JM9iI2yGA3LU5OGojRvqIJqZyP7XsMcx/dq5D3a3Y&#10;bG0+23YB0lGMsdf6cchJI/0rqfn1IfIP94d94TlG7Q8xbnacwbZUVju4UR6eeia3ETg/6cSD5day&#10;vzG+Dnavw33kcFvqmXNbUytTMm1ewcPTy/wPNxodaQVEbmSXDZcIQz00pv8A2o2dLN7wx599uuYv&#10;bvcht++QaoJG/RuEH6Uyj+EVJVs5Vs/bx67Cfd++85yJ94HYnveX5GteYoEU3VlMR4sRPFoyMTQk&#10;8HFCvBlBx0n/AIpfDPt75dbxn271ziEiw+LliXdG88wJYNubfil0gJLMfVW5GRGLRUsZaR7XOkc+&#10;0nJvI3MXPG4HbdhsfEoRrkJoIh6/P7OlXvt947kX2D2P96813Zk3a4FLWyhzPM3qy/hhr8UvBfQ9&#10;bF/Un8iL4zbdwtPJ25ube/YeclgAqDS1se1MTBO6AE0lFRCqqisUhuvmlY/6oEce8rtj+61yvZ2s&#10;UvN3MNzNesRVYSkUSn+FdSu7faT1yd52/vKfe/etwB5Nsdt2bbUbCrGbiRwD/ojyYzwIQD5HoXIv&#10;5InwKRIlG1uwXZIlXzNvyuLOQADI3jo0iDORchQov9ABx7Fw+7P7YuA0cV8D6icVP/GKfs6CT/3i&#10;/wB5p3dzvW1CpOPokoPkKuTQfaT6k9c/+GR/gZct/djsK5a//H85A88c/wDAH/D34/dk9tSKV3D/&#10;AJzj/rX1Qf3if3lgf+SvtNf+eGP/AKD6zL/JK+Ayku2zN9OxHBO/syjKbkm3iiT6/wC293/4Gb2z&#10;FTp3An/no/zIOm2/vEfvMMf+S9tgH/PDDT/D040f8lr+XzEhik6u3ZXPrYtVVXZW/aeQk2shSgzW&#10;PpiqA8Ex3/qT7on3cfaw1j+mvyQSKtLIM+ldAHSSf+8H+9HI+tOdLKJafCu32LD7avDI2f8ATU6z&#10;n+Sv/L31of8ARTuJEW14V7O7AEbksWOo/wB4DL6r2NmAsP8AX9vD7tXtWDV7K8ZB5G4en50AP8+t&#10;R/3hP3p46leebXxP4v3dYAj7KW4H8ujtdSfGz49fHqk+36e6l2HsEmLxVGTw2Cpo81WRqQCK/cM0&#10;dRma9v8AlrO9z7knl/kvkvkyGnLvL1tbMOLhSZD9sja5D/vXWN3PHuz7m+5s/jc9c7bjuY1Fgk0z&#10;GJCTU6IQRElT/Cg6HKjkWYmoWUy+c+kXBSNEIXSijgcm7Hkkn62AsK7RlmH1QckyDA8lA8gOAzk8&#10;c+ZAHUdyAr2EYB/b8/8AN05e1vTfXvfuvde9+691737r3X//1d/j37r3Xvfuvde9+691737r3Xvf&#10;uvdYliiRmkSJFd7a2VVVntwNRsL2H9fbaxRplIlB+QA63UnFesgFv6/7Ek/737uBQU61137317r3&#10;v3Xuve/de697917rCEVSSAAWJLWABYiw5Itc296xnA+fXsn7OgX7+6F2B8j+sN0dVdh4uCuwm5cf&#10;LSCrNPHLXYatAZqHMYuR9LQZHGVNpYWBADqL3BIIY5w5T2nnTYL3YN5iBt5RVWoC0Ui5SRDijIcg&#10;giuRwJ6Hftr7i8y+1fOWx87cq3Zj3SxnVwtSElUHuikAw0bjtZTXGeNOmb42fGzr34vdW7c6s6/o&#10;0/h+BpVFZmZ6aKHJ7gyrr/l2cyrRs4lyNdKSWbUQiWRbKPaPkPkbaeQdgtNk2sF3Rf1JmA8SZyas&#10;7UrxOaVNOlfur7o80+8HO29c8c2XRfcbyUsEBJjhTgsMQPwxotAAKVNWOT0P3gJvrYSAsT60HA/C&#10;gBRwv+xPsTi0Vg5uGEpLahqUdo8lAA4DyrU8akk16jvV/Dj8+vCFgpAc/XggD6fhbEEWHtSFpkHP&#10;Wia+XXtDi12J+n4Xn/YAfn3UpIeE5H5D/N16oPl12YiRcFQ9v1Mmq3+BAZSf9v7aeOcqdMqCX1KV&#10;H7AwP8x1uo9DTrmI+BrILAfUCwv9bgEkgf7H26iMUQTFWceYFBX1AJNP2n7etGlcdYvAdWppNXP0&#10;KoAPwbWGok/4n3pIilayV8+AH+Cn+HrdfQU6yCO39puP8Tz9eLX930D5/Z5fs/z9ar10sWhwVIVA&#10;HBQKF1MzIQ1wfqNJ/HN+fdqUIP2/5OvVx8+s/u3Wuve/de697917r3v3Xuv/1t/j37r3Xvfuvde9&#10;+691737r3Xvfuvde9+691737r3Xvfuvde9+691737r3Xvfuvde9+691737r3Xvfuvde9+691737r&#10;3Xvfuvde9+691737r3Xvfuvde9+691737r3Xvfuvde9+691737r3Xvfuvdf/19/j37r3Xvfuvde9&#10;+691737r3Xvfuvde9+691737r3Xvfuvde9+691737r3Xvfuvde9+691737r3Xvfuvde9+691737r&#10;3Xvfuvde9+691737r3Xvfuvde9+691737r3Xvfuvde9+691737r3Xvfuvdf/0N/j37r3Xvfuvde9&#10;+691737r3Xvfuvde9+691737r3Xvfuvde9+691737r3Xvfuvde9+691737r3Xvfuvde9+691737r&#10;3Xvfuvde9+691737r3Xvfuvde9+691737r3Xvfuvde9+691737r3Xvfuvdf/0d/j37r3Xvfuvde9&#10;+691737r3Xvfuvde9+691737r3Xvfuvde9+691737r3Xvfuvde9+691737r3Xvfuvde9+691737r&#10;3Xvfuvde9+691737r3Xvfuvde9+691737r3Xvfuvde9+691737r3Xvfuvdf/0t/j37r3Xvfuvde9&#10;+691737r3Xvfuvde9+691737r3Xvfuvde9+691737r3Xvfuvde9+691737r3Xvfuvde9+691737r&#10;3Xvfuvde9+691737r3Xvfuvde9+691737r3Xvfuvde9+691737r3Xvfuvdf/2VBLAQItABQABgAI&#10;AAAAIQCKFT+YDAEAABUCAAATAAAAAAAAAAAAAAAAAAAAAABbQ29udGVudF9UeXBlc10ueG1sUEsB&#10;Ai0AFAAGAAgAAAAhADj9If/WAAAAlAEAAAsAAAAAAAAAAAAAAAAAPQEAAF9yZWxzLy5yZWxzUEsB&#10;Ai0AFAAGAAgAAAAhAJRTAEAuBwAApiUAAA4AAAAAAAAAAAAAAAAAPAIAAGRycy9lMm9Eb2MueG1s&#10;UEsBAi0AFAAGAAgAAAAhAFhgsxu6AAAAIgEAABkAAAAAAAAAAAAAAAAAlgkAAGRycy9fcmVscy9l&#10;Mm9Eb2MueG1sLnJlbHNQSwECLQAUAAYACAAAACEAIZmTHuIAAAAMAQAADwAAAAAAAAAAAAAAAACH&#10;CgAAZHJzL2Rvd25yZXYueG1sUEsBAi0ACgAAAAAAAAAhAK4SbGwdugAAHboAABUAAAAAAAAAAAAA&#10;AAAAlgsAAGRycy9tZWRpYS9pbWFnZTEuanBlZ1BLBQYAAAAABgAGAH0BAADmxQAAAAA=&#10;">
            <v:group id="Group 3" o:spid="_x0000_s1053" style="position:absolute;left:10534;top:11163;width:686;height:180" coordorigin="10675,10560" coordsize="685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rect id="Rectangle 4" o:spid="_x0000_s1054" style="position:absolute;left:10675;top:10560;width:686;height:172;visibility:hidden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Q7GMUA&#10;AADaAAAADwAAAGRycy9kb3ducmV2LnhtbESPS2vDMBCE74X+B7GB3ho5fYTgRDGlpRBDqfM65Lix&#10;NraxtTKW6rj/PgoEchxm5htmkQymET11rrKsYDKOQBDnVldcKNjvvp9nIJxH1thYJgX/5CBZPj4s&#10;MNb2zBvqt74QAcIuRgWl920spctLMujGtiUO3sl2Bn2QXSF1h+cAN418iaKpNFhxWCixpc+S8nr7&#10;ZxRk+0zOvo6733Wd1quDnr79vKcHpZ5Gw8cchKfB38O39koreIXrlXAD5P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RDsYxQAAANoAAAAPAAAAAAAAAAAAAAAAAJgCAABkcnMv&#10;ZG93bnJldi54bWxQSwUGAAAAAAQABAD1AAAAigMAAAAA&#10;" stroked="f">
                <v:stroke joinstyle="round"/>
                <v:textbox inset="2.88pt,2.88pt,2.88pt,2.88pt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55" type="#_x0000_t202" style="position:absolute;left:10684;top:10709;width:210;height: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aGo8EA&#10;AADaAAAADwAAAGRycy9kb3ducmV2LnhtbERPXUvDMBR9H/gfwhV8GTZVN5212RDFIcIE59DXS3Nt&#10;is1NaGLb/XszGOzxcL7L1Whb0VMXGscKrrIcBHHldMO1gt3ny+UCRIjIGlvHpGBPAVbLs0mJhXYD&#10;f1C/jbVIIRwKVGBi9IWUoTJkMWTOEyfux3UWY4JdLXWHQwq3rbzO81tpseHUYNDTk6Hqd/tn04y3&#10;ef8+vak3d958G67u1/g8fCl1cT4+PoCINMaT+Oh+1QpmcLiS/C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mhqPBAAAA2gAAAA8AAAAAAAAAAAAAAAAAmAIAAGRycy9kb3du&#10;cmV2LnhtbFBLBQYAAAAABAAEAPUAAACGAwAAAAA=&#10;" stroked="f" strokecolor="black [0]" strokeweight="0" insetpen="t">
                <v:shadow color="#ccc"/>
                <v:textbox style="mso-next-textbox:#Text Box 5" inset="2.85pt,2.85pt,2.85pt,2.85pt">
                  <w:txbxContent>
                    <w:p w:rsidR="00927F9E" w:rsidRDefault="00927F9E" w:rsidP="00D77AFC">
                      <w:pPr>
                        <w:widowControl w:val="0"/>
                        <w:rPr>
                          <w:rFonts w:ascii="Arial Narrow" w:hAnsi="Arial Narrow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 w:rsidRPr="00D368D1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32"/>
                        </w:rPr>
                        <w:t>№</w:t>
                      </w:r>
                      <w:r w:rsidR="00177386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32"/>
                        </w:rPr>
                        <w:t>20</w:t>
                      </w:r>
                    </w:p>
                  </w:txbxContent>
                </v:textbox>
              </v:shape>
              <v:shape id="Text Box 6" o:spid="_x0000_s1056" type="#_x0000_t202" style="position:absolute;left:11198;top:10709;width:153;height: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ojOMAA&#10;AADaAAAADwAAAGRycy9kb3ducmV2LnhtbERPXWvCMBR9H/gfwhX2IjNV0c3OKOKYiKAwN9zrpbk2&#10;xeamNFnb/ftFEPZ4ON+LVWdL0VDtC8cKRsMEBHHmdMG5gq/P96cXED4gaywdk4Jf8rBa9h4WmGrX&#10;8gc1p5CLGMI+RQUmhCqV0meGLPqhq4gjd3G1xRBhnUtdYxvDbSnHSTKTFguODQYr2hjKrqcfG2fs&#10;p81xMMkPz5X5NpzNt/jWnpV67HfrVxCBuvAvvrt3WsEUbleiH+T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6ojOMAAAADaAAAADwAAAAAAAAAAAAAAAACYAgAAZHJzL2Rvd25y&#10;ZXYueG1sUEsFBgAAAAAEAAQA9QAAAIUDAAAAAA==&#10;" stroked="f" strokecolor="black [0]" strokeweight="0" insetpen="t">
                <v:shadow color="#ccc"/>
                <v:textbox style="mso-next-textbox:#Text Box 6" inset="2.85pt,2.85pt,2.85pt,2.85pt">
                  <w:txbxContent>
                    <w:p w:rsidR="00927F9E" w:rsidRDefault="00927F9E" w:rsidP="00D77AFC">
                      <w:pPr>
                        <w:widowControl w:val="0"/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</w:r>
                      <w:r w:rsidR="00177386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09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  <w:lang w:val="en-US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06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  <w:lang w:val="en-US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2014</w:t>
                      </w:r>
                    </w:p>
                  </w:txbxContent>
                </v:textbox>
              </v:shape>
              <v:line id="Line 8" o:spid="_x0000_s1057" style="position:absolute;visibility:visible" from="10675,10709" to="11361,107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2E4cMAAADaAAAADwAAAGRycy9kb3ducmV2LnhtbESPQWsCMRSE74X+h/AK3mq2KrWuRqlC&#10;wVvr1oPeHpvnZnXzsiSpu/77plDwOMzMN8xi1dtGXMmH2rGCl2EGgrh0uuZKwf774/kNRIjIGhvH&#10;pOBGAVbLx4cF5tp1vKNrESuRIBxyVGBibHMpQ2nIYhi6ljh5J+ctxiR9JbXHLsFtI0dZ9iot1pwW&#10;DLa0MVReih+r4CjNsVxP9rX/Onyeq24zm44nWqnBU/8+BxGpj/fwf3urFUzh70q6AXL5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JdhOHDAAAA2gAAAA8AAAAAAAAAAAAA&#10;AAAAoQIAAGRycy9kb3ducmV2LnhtbFBLBQYAAAAABAAEAPkAAACRAwAAAAA=&#10;" strokecolor="blue" strokeweight=".25pt">
                <v:shadow color="#ccc"/>
              </v:line>
              <v:rect id="Rectangle 9" o:spid="_x0000_s1058" style="position:absolute;left:10675;top:10560;width:686;height:1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2SVcEA&#10;AADaAAAADwAAAGRycy9kb3ducmV2LnhtbERPz2vCMBS+D/Y/hDfYTdMpOO2MosOByC52Q6/P5q0p&#10;a166JtX435uDsOPH93u+jLYRZ+p87VjByzADQVw6XXOl4PvrYzAF4QOyxsYxKbiSh+Xi8WGOuXYX&#10;3tO5CJVIIexzVGBCaHMpfWnIoh+6ljhxP66zGBLsKqk7vKRw28hRlk2kxZpTg8GW3g2Vv0VvFZyO&#10;r/1hMy76T7+e7eL2z6waHZV6foqrNxCBYvgX391brSBtTVfSDZC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xtklXBAAAA2gAAAA8AAAAAAAAAAAAAAAAAmAIAAGRycy9kb3du&#10;cmV2LnhtbFBLBQYAAAAABAAEAPUAAACGAwAAAAA=&#10;" filled="f" fillcolor="black [0]" strokecolor="blue" strokeweight=".25pt" insetpen="t">
                <v:shadow color="#ccc"/>
                <v:textbox inset="2.88pt,2.88pt,2.88pt,2.88pt"/>
              </v:rect>
              <v:shape id="Text Box 10" o:spid="_x0000_s1059" type="#_x0000_t202" style="position:absolute;left:10684;top:10569;width:667;height:1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cpPcAA&#10;AADaAAAADwAAAGRycy9kb3ducmV2LnhtbERPXWvCMBR9F/wP4Qq+yExVdLMzijgcYzBhbujrpblr&#10;is1NabK2+/eLIPh4ON+rTWdL0VDtC8cKJuMEBHHmdMG5gu+v/cMTCB+QNZaOScEfedis+70Vptq1&#10;/EnNMeQihrBPUYEJoUql9Jkhi37sKuLI/bjaYoiwzqWusY3htpTTJFlIiwXHBoMV7Qxll+OvjTPe&#10;581hNMs/HitzNpwtX/GlPSk1HHTbZxCBunAX39xvWsESrleiH+T6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ucpPcAAAADaAAAADwAAAAAAAAAAAAAAAACYAgAAZHJzL2Rvd25y&#10;ZXYueG1sUEsFBgAAAAAEAAQA9QAAAIUDAAAAAA==&#10;" stroked="f" strokecolor="black [0]" strokeweight="0" insetpen="t">
                <v:shadow color="#ccc"/>
                <v:textbox style="mso-next-textbox:#Text Box 10" inset="2.85pt,2.85pt,2.85pt,2.85pt">
                  <w:txbxContent>
                    <w:p w:rsidR="00927F9E" w:rsidRDefault="00927F9E" w:rsidP="00D77AFC">
                      <w:pPr>
                        <w:widowControl w:val="0"/>
                        <w:ind w:left="851"/>
                        <w:jc w:val="center"/>
                        <w:rPr>
                          <w:rFonts w:ascii="Arno Pro Display" w:hAnsi="Arno Pro Display"/>
                          <w:b/>
                          <w:bCs/>
                          <w:sz w:val="40"/>
                          <w:szCs w:val="71"/>
                        </w:rPr>
                      </w:pPr>
                      <w:r w:rsidRPr="00D368D1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39"/>
                        </w:rPr>
                        <w:t>Администрация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39"/>
                        </w:rPr>
                        <w:t xml:space="preserve"> </w:t>
                      </w:r>
                      <w:r w:rsidRPr="00D368D1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39"/>
                        </w:rPr>
                        <w:t>Каратузского района</w:t>
                      </w:r>
                    </w:p>
                    <w:p w:rsidR="00927F9E" w:rsidRPr="0024392E" w:rsidRDefault="00927F9E" w:rsidP="00D77AFC">
                      <w:pPr>
                        <w:widowControl w:val="0"/>
                        <w:spacing w:after="0"/>
                        <w:ind w:left="851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71"/>
                        </w:rPr>
                      </w:pPr>
                      <w:r w:rsidRPr="0024392E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71"/>
                        </w:rPr>
                        <w:t xml:space="preserve">Вести муниципального образования </w:t>
                      </w:r>
                    </w:p>
                    <w:p w:rsidR="00927F9E" w:rsidRPr="0024392E" w:rsidRDefault="00927F9E" w:rsidP="00D77AFC">
                      <w:pPr>
                        <w:widowControl w:val="0"/>
                        <w:spacing w:after="0"/>
                        <w:ind w:left="851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71"/>
                        </w:rPr>
                      </w:pPr>
                      <w:r w:rsidRPr="0024392E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71"/>
                        </w:rPr>
                        <w:t>«Каратузский район»</w:t>
                      </w:r>
                    </w:p>
                    <w:p w:rsidR="00927F9E" w:rsidRPr="00D368D1" w:rsidRDefault="00927F9E" w:rsidP="00D77AFC">
                      <w:pPr>
                        <w:widowControl w:val="0"/>
                        <w:ind w:left="851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39"/>
                        </w:rPr>
                      </w:pPr>
                    </w:p>
                  </w:txbxContent>
                </v:textbox>
              </v:shape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1" o:spid="_x0000_s1060" type="#_x0000_t75" alt="Герб" style="position:absolute;left:10543;top:11172;width:77;height:12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bm3y/FAAAA2wAAAA8AAABkcnMvZG93bnJldi54bWxEj09rwkAQxe+FfodlCr3VTaVqm7qKCoV6&#10;9A/Y3obsNAnNzobdVRM/vXMQvM3w3rz3m+m8c406UYi1ZwOvgwwUceFtzaWB/e7r5R1UTMgWG89k&#10;oKcI89njwxRz68+8odM2lUpCOOZooEqpzbWORUUO48C3xKL9+eAwyRpKbQOeJdw1ephlY+2wZmmo&#10;sKVVRcX/9ugMHJbrY3+YjH8vo7Lof96atO/ChzHPT93iE1SiLt3Nt+tvK/hCL7/IAHp2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W5t8vxQAAANsAAAAPAAAAAAAAAAAAAAAA&#10;AJ8CAABkcnMvZG93bnJldi54bWxQSwUGAAAAAAQABAD3AAAAkQMAAAAA&#10;" strokecolor="black [0]" insetpen="t">
              <v:imagedata r:id="rId9" o:title="Герб" croptop="9513f" cropbottom="9249f" cropleft="10662f" cropright="11029f"/>
            </v:shape>
            <w10:wrap type="topAndBottom"/>
          </v:group>
        </w:pict>
      </w:r>
    </w:p>
    <w:p w:rsidR="005969DC" w:rsidRPr="005969DC" w:rsidRDefault="005969DC" w:rsidP="005969D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5969DC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АДМИНИСТРАЦИЯ КАРАТУЗСКОГО РАЙОНА</w:t>
      </w:r>
    </w:p>
    <w:p w:rsidR="005969DC" w:rsidRPr="005969DC" w:rsidRDefault="005969DC" w:rsidP="005969D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969DC" w:rsidRPr="005969DC" w:rsidRDefault="005969DC" w:rsidP="005969D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5969DC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ПОСТАНОВЛЕНИЕ</w:t>
      </w:r>
    </w:p>
    <w:p w:rsidR="005969DC" w:rsidRPr="005969DC" w:rsidRDefault="005969DC" w:rsidP="005969DC">
      <w:pPr>
        <w:suppressAutoHyphens/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969DC" w:rsidRPr="005969DC" w:rsidRDefault="005969DC" w:rsidP="005969DC">
      <w:pPr>
        <w:suppressAutoHyphens/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5969DC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 xml:space="preserve">06.06. 2014                              </w:t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ab/>
        <w:t xml:space="preserve">     </w:t>
      </w:r>
      <w:r w:rsidRPr="005969DC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 xml:space="preserve">    с. Каратузское                               </w:t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ab/>
        <w:t xml:space="preserve">  </w:t>
      </w:r>
      <w:r w:rsidRPr="005969DC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 xml:space="preserve">            </w:t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 xml:space="preserve">    </w:t>
      </w:r>
      <w:r w:rsidRPr="005969DC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 xml:space="preserve">     № 573-п</w:t>
      </w:r>
    </w:p>
    <w:p w:rsidR="005969DC" w:rsidRPr="005969DC" w:rsidRDefault="005969DC" w:rsidP="005969DC">
      <w:pPr>
        <w:suppressAutoHyphens/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969DC" w:rsidRPr="005969DC" w:rsidRDefault="005969DC" w:rsidP="005969DC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5969DC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О внесении изменений в постановление администрации Каратузского от 29.10.2013 года №1012-п «Об утверждении муниципальной программы «Социальная поддержка населения Каратузского района» на 2014-2016 годы»</w:t>
      </w:r>
    </w:p>
    <w:p w:rsidR="005969DC" w:rsidRPr="005969DC" w:rsidRDefault="005969DC" w:rsidP="005969DC">
      <w:pPr>
        <w:suppressAutoHyphens/>
        <w:spacing w:after="0" w:line="240" w:lineRule="auto"/>
        <w:ind w:firstLine="284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969DC" w:rsidRPr="005969DC" w:rsidRDefault="005969DC" w:rsidP="005969DC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5969DC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В соответствии со статьей 179 Бюджетного кодекса Российской Федерации, ст.  26,27.1 Устава муниципального образования «Каратузский район», Постановлением администрации Каратузского района от 29.07.2013 г. № 738-п «Об утверждении Порядка принятия решений о разработке муниципальных программ Каратузского района, их формирование и реализации», ПОСТАНОВЛЯЮ:</w:t>
      </w:r>
    </w:p>
    <w:p w:rsidR="005969DC" w:rsidRPr="005969DC" w:rsidRDefault="005969DC" w:rsidP="005969DC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5969DC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 xml:space="preserve">1. В постановление администрации Каратузского района от 29.10.2013 года №1012-п   «Об утверждении муниципальной программы «Социальная поддержка населения Каратузского района» на 2014-2016 годы внести следующие изменения: </w:t>
      </w:r>
    </w:p>
    <w:p w:rsidR="005969DC" w:rsidRDefault="005969DC" w:rsidP="005969DC">
      <w:pPr>
        <w:tabs>
          <w:tab w:val="left" w:pos="1044"/>
        </w:tabs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5969DC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1.1</w:t>
      </w:r>
      <w:proofErr w:type="gramStart"/>
      <w:r w:rsidRPr="005969DC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 xml:space="preserve"> В</w:t>
      </w:r>
      <w:proofErr w:type="gramEnd"/>
      <w:r w:rsidRPr="005969DC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 xml:space="preserve"> приложении к постановлению администрации Каратузского района от 29.10.2013г. № 1012-п  раздел 1. «Паспорт муниципальной программы» изменить и изложить в редакции:</w:t>
      </w:r>
    </w:p>
    <w:p w:rsidR="008D6C5A" w:rsidRPr="005969DC" w:rsidRDefault="008D6C5A" w:rsidP="005969DC">
      <w:pPr>
        <w:tabs>
          <w:tab w:val="left" w:pos="1044"/>
        </w:tabs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969DC" w:rsidRDefault="005969DC" w:rsidP="005969DC">
      <w:pPr>
        <w:numPr>
          <w:ilvl w:val="0"/>
          <w:numId w:val="43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rFonts w:ascii="Times New Roman" w:hAnsi="Times New Roman" w:cs="Times New Roman"/>
          <w:b/>
          <w:kern w:val="0"/>
          <w:sz w:val="12"/>
          <w:szCs w:val="12"/>
        </w:rPr>
      </w:pPr>
      <w:r w:rsidRPr="005969DC">
        <w:rPr>
          <w:rFonts w:ascii="Times New Roman" w:hAnsi="Times New Roman" w:cs="Times New Roman"/>
          <w:b/>
          <w:kern w:val="0"/>
          <w:sz w:val="12"/>
          <w:szCs w:val="12"/>
        </w:rPr>
        <w:t>Паспорт муниципальной программы</w:t>
      </w:r>
    </w:p>
    <w:p w:rsidR="00211405" w:rsidRPr="008D6C5A" w:rsidRDefault="00211405" w:rsidP="00211405">
      <w:pPr>
        <w:suppressAutoHyphens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kern w:val="0"/>
          <w:sz w:val="12"/>
          <w:szCs w:val="12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21"/>
        <w:gridCol w:w="7651"/>
      </w:tblGrid>
      <w:tr w:rsidR="005969DC" w:rsidRPr="005969DC" w:rsidTr="005969DC">
        <w:tc>
          <w:tcPr>
            <w:tcW w:w="1606" w:type="pct"/>
          </w:tcPr>
          <w:p w:rsidR="005969DC" w:rsidRPr="005969DC" w:rsidRDefault="005969DC" w:rsidP="005969D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969DC">
              <w:rPr>
                <w:rFonts w:ascii="Times New Roman" w:hAnsi="Times New Roman" w:cs="Times New Roman"/>
                <w:kern w:val="0"/>
                <w:sz w:val="12"/>
                <w:szCs w:val="12"/>
              </w:rPr>
              <w:t>Наименование муниципальной программы</w:t>
            </w:r>
          </w:p>
        </w:tc>
        <w:tc>
          <w:tcPr>
            <w:tcW w:w="3394" w:type="pct"/>
          </w:tcPr>
          <w:p w:rsidR="005969DC" w:rsidRPr="005969DC" w:rsidRDefault="005969DC" w:rsidP="005969DC">
            <w:pPr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969DC">
              <w:rPr>
                <w:rFonts w:ascii="Times New Roman" w:hAnsi="Times New Roman" w:cs="Times New Roman"/>
                <w:kern w:val="0"/>
                <w:sz w:val="12"/>
                <w:szCs w:val="12"/>
              </w:rPr>
              <w:t>«Социальная поддержка населения Каратузского района» на 2014-2016 годы (далее – муниципальная программа)</w:t>
            </w:r>
          </w:p>
        </w:tc>
      </w:tr>
      <w:tr w:rsidR="005969DC" w:rsidRPr="005969DC" w:rsidTr="005969DC">
        <w:trPr>
          <w:trHeight w:val="480"/>
        </w:trPr>
        <w:tc>
          <w:tcPr>
            <w:tcW w:w="1606" w:type="pct"/>
          </w:tcPr>
          <w:p w:rsidR="005969DC" w:rsidRPr="005969DC" w:rsidRDefault="005969DC" w:rsidP="005969D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969DC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Основание </w:t>
            </w:r>
            <w:proofErr w:type="gramStart"/>
            <w:r w:rsidRPr="005969DC">
              <w:rPr>
                <w:rFonts w:ascii="Times New Roman" w:hAnsi="Times New Roman" w:cs="Times New Roman"/>
                <w:kern w:val="0"/>
                <w:sz w:val="12"/>
                <w:szCs w:val="12"/>
              </w:rPr>
              <w:t>для</w:t>
            </w:r>
            <w:proofErr w:type="gramEnd"/>
          </w:p>
          <w:p w:rsidR="005969DC" w:rsidRPr="005969DC" w:rsidRDefault="005969DC" w:rsidP="005969D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969DC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разработки </w:t>
            </w:r>
          </w:p>
          <w:p w:rsidR="005969DC" w:rsidRPr="005969DC" w:rsidRDefault="005969DC" w:rsidP="005969D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969DC">
              <w:rPr>
                <w:rFonts w:ascii="Times New Roman" w:hAnsi="Times New Roman" w:cs="Times New Roman"/>
                <w:kern w:val="0"/>
                <w:sz w:val="12"/>
                <w:szCs w:val="12"/>
              </w:rPr>
              <w:t>муниципальной</w:t>
            </w:r>
          </w:p>
          <w:p w:rsidR="005969DC" w:rsidRPr="005969DC" w:rsidRDefault="005969DC" w:rsidP="005969D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969DC">
              <w:rPr>
                <w:rFonts w:ascii="Times New Roman" w:hAnsi="Times New Roman" w:cs="Times New Roman"/>
                <w:kern w:val="0"/>
                <w:sz w:val="12"/>
                <w:szCs w:val="12"/>
              </w:rPr>
              <w:t>программы</w:t>
            </w:r>
          </w:p>
          <w:p w:rsidR="005969DC" w:rsidRPr="005969DC" w:rsidRDefault="005969DC" w:rsidP="005969D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394" w:type="pct"/>
          </w:tcPr>
          <w:p w:rsidR="005969DC" w:rsidRPr="005969DC" w:rsidRDefault="005969DC" w:rsidP="005969D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969DC">
              <w:rPr>
                <w:rFonts w:ascii="Times New Roman" w:hAnsi="Times New Roman" w:cs="Times New Roman"/>
                <w:kern w:val="0"/>
                <w:sz w:val="12"/>
                <w:szCs w:val="12"/>
              </w:rPr>
              <w:t>ст.179 Бюджетного кодекса Российской Федерации;</w:t>
            </w:r>
          </w:p>
          <w:p w:rsidR="005969DC" w:rsidRPr="005969DC" w:rsidRDefault="005969DC" w:rsidP="005969D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969DC">
              <w:rPr>
                <w:rFonts w:ascii="Times New Roman" w:hAnsi="Times New Roman" w:cs="Times New Roman"/>
                <w:kern w:val="0"/>
                <w:sz w:val="12"/>
                <w:szCs w:val="12"/>
              </w:rPr>
              <w:t>Постановление администрации Каратузского района от 29.07.2013 № 738-п «Об утверждении Порядка принятия решений о разработке муниципальных программ Каратузского района, их формирование и реализации»</w:t>
            </w:r>
          </w:p>
        </w:tc>
      </w:tr>
      <w:tr w:rsidR="005969DC" w:rsidRPr="005969DC" w:rsidTr="005969DC">
        <w:tc>
          <w:tcPr>
            <w:tcW w:w="1606" w:type="pct"/>
          </w:tcPr>
          <w:p w:rsidR="005969DC" w:rsidRPr="005969DC" w:rsidRDefault="005969DC" w:rsidP="005969D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969DC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Ответственный исполнитель </w:t>
            </w:r>
            <w:proofErr w:type="gramStart"/>
            <w:r w:rsidRPr="005969DC">
              <w:rPr>
                <w:rFonts w:ascii="Times New Roman" w:hAnsi="Times New Roman" w:cs="Times New Roman"/>
                <w:kern w:val="0"/>
                <w:sz w:val="12"/>
                <w:szCs w:val="12"/>
              </w:rPr>
              <w:t>муниципальной</w:t>
            </w:r>
            <w:proofErr w:type="gramEnd"/>
          </w:p>
          <w:p w:rsidR="005969DC" w:rsidRPr="005969DC" w:rsidRDefault="005969DC" w:rsidP="005969DC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969DC">
              <w:rPr>
                <w:rFonts w:ascii="Times New Roman" w:hAnsi="Times New Roman" w:cs="Times New Roman"/>
                <w:kern w:val="0"/>
                <w:sz w:val="12"/>
                <w:szCs w:val="12"/>
              </w:rPr>
              <w:t>программы</w:t>
            </w:r>
          </w:p>
        </w:tc>
        <w:tc>
          <w:tcPr>
            <w:tcW w:w="3394" w:type="pct"/>
          </w:tcPr>
          <w:p w:rsidR="005969DC" w:rsidRPr="005969DC" w:rsidRDefault="005969DC" w:rsidP="005969D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969DC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Управления социальной защиты населения администрации Каратузского района (далее – УСЗН) </w:t>
            </w:r>
          </w:p>
        </w:tc>
      </w:tr>
      <w:tr w:rsidR="005969DC" w:rsidRPr="005969DC" w:rsidTr="005969DC">
        <w:trPr>
          <w:trHeight w:val="60"/>
        </w:trPr>
        <w:tc>
          <w:tcPr>
            <w:tcW w:w="1606" w:type="pct"/>
          </w:tcPr>
          <w:p w:rsidR="005969DC" w:rsidRPr="005969DC" w:rsidRDefault="005969DC" w:rsidP="005969D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969DC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Соисполнители </w:t>
            </w:r>
            <w:proofErr w:type="gramStart"/>
            <w:r w:rsidRPr="005969DC">
              <w:rPr>
                <w:rFonts w:ascii="Times New Roman" w:hAnsi="Times New Roman" w:cs="Times New Roman"/>
                <w:kern w:val="0"/>
                <w:sz w:val="12"/>
                <w:szCs w:val="12"/>
              </w:rPr>
              <w:t>муниципальной</w:t>
            </w:r>
            <w:proofErr w:type="gramEnd"/>
          </w:p>
          <w:p w:rsidR="005969DC" w:rsidRPr="005969DC" w:rsidRDefault="005969DC" w:rsidP="005969DC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969DC">
              <w:rPr>
                <w:rFonts w:ascii="Times New Roman" w:hAnsi="Times New Roman" w:cs="Times New Roman"/>
                <w:kern w:val="0"/>
                <w:sz w:val="12"/>
                <w:szCs w:val="12"/>
              </w:rPr>
              <w:t>программы</w:t>
            </w:r>
          </w:p>
        </w:tc>
        <w:tc>
          <w:tcPr>
            <w:tcW w:w="3394" w:type="pct"/>
          </w:tcPr>
          <w:p w:rsidR="005969DC" w:rsidRPr="005969DC" w:rsidRDefault="005969DC" w:rsidP="00596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969DC">
              <w:rPr>
                <w:rFonts w:ascii="Times New Roman" w:hAnsi="Times New Roman" w:cs="Times New Roman"/>
                <w:kern w:val="0"/>
                <w:sz w:val="12"/>
                <w:szCs w:val="12"/>
              </w:rPr>
              <w:t>нет</w:t>
            </w:r>
          </w:p>
        </w:tc>
      </w:tr>
      <w:tr w:rsidR="005969DC" w:rsidRPr="005969DC" w:rsidTr="005969DC">
        <w:trPr>
          <w:trHeight w:val="485"/>
        </w:trPr>
        <w:tc>
          <w:tcPr>
            <w:tcW w:w="1606" w:type="pct"/>
          </w:tcPr>
          <w:p w:rsidR="005969DC" w:rsidRPr="005969DC" w:rsidRDefault="005969DC" w:rsidP="005969D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969DC">
              <w:rPr>
                <w:rFonts w:ascii="Times New Roman" w:hAnsi="Times New Roman" w:cs="Times New Roman"/>
                <w:kern w:val="0"/>
                <w:sz w:val="12"/>
                <w:szCs w:val="12"/>
              </w:rPr>
              <w:t>Перечень подпрограмм и отдельных мероприятий муниципальной программы</w:t>
            </w:r>
          </w:p>
        </w:tc>
        <w:tc>
          <w:tcPr>
            <w:tcW w:w="3394" w:type="pct"/>
          </w:tcPr>
          <w:p w:rsidR="005969DC" w:rsidRPr="005969DC" w:rsidRDefault="005969DC" w:rsidP="005969DC">
            <w:pPr>
              <w:tabs>
                <w:tab w:val="left" w:pos="-97"/>
                <w:tab w:val="left" w:pos="612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969DC">
              <w:rPr>
                <w:rFonts w:ascii="Times New Roman" w:hAnsi="Times New Roman" w:cs="Times New Roman"/>
                <w:kern w:val="0"/>
                <w:sz w:val="12"/>
                <w:szCs w:val="12"/>
              </w:rPr>
              <w:t>1. «Повышение качества жизни отдельных категорий граждан, в т. ч. инвалидов, степени их социальной защищенности»</w:t>
            </w:r>
          </w:p>
          <w:p w:rsidR="005969DC" w:rsidRPr="005969DC" w:rsidRDefault="005969DC" w:rsidP="005969DC">
            <w:pPr>
              <w:tabs>
                <w:tab w:val="left" w:pos="470"/>
                <w:tab w:val="left" w:pos="612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969DC">
              <w:rPr>
                <w:rFonts w:ascii="Times New Roman" w:hAnsi="Times New Roman" w:cs="Times New Roman"/>
                <w:kern w:val="0"/>
                <w:sz w:val="12"/>
                <w:szCs w:val="12"/>
              </w:rPr>
              <w:t>2. «Социальная поддержка семей, имеющих детей»</w:t>
            </w:r>
          </w:p>
          <w:p w:rsidR="005969DC" w:rsidRPr="005969DC" w:rsidRDefault="005969DC" w:rsidP="008D6C5A">
            <w:pPr>
              <w:tabs>
                <w:tab w:val="left" w:pos="0"/>
                <w:tab w:val="left" w:pos="612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969DC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  <w:t>3. «</w:t>
            </w:r>
            <w:r w:rsidRPr="005969DC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val="x-none" w:eastAsia="en-US"/>
              </w:rPr>
              <w:t>Обеспечение социальной поддержки граждан на</w:t>
            </w:r>
            <w:r w:rsidRPr="005969DC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  <w:t xml:space="preserve"> </w:t>
            </w:r>
            <w:r w:rsidRPr="005969DC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val="x-none" w:eastAsia="en-US"/>
              </w:rPr>
              <w:t>оплату жилого помещения и коммунальных услуг</w:t>
            </w:r>
            <w:r w:rsidRPr="005969DC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  <w:t>»</w:t>
            </w:r>
          </w:p>
          <w:p w:rsidR="005969DC" w:rsidRPr="005969DC" w:rsidRDefault="005969DC" w:rsidP="005969DC">
            <w:pPr>
              <w:tabs>
                <w:tab w:val="left" w:pos="0"/>
                <w:tab w:val="left" w:pos="612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969DC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  <w:t>4. «</w:t>
            </w:r>
            <w:r w:rsidRPr="005969DC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val="x-none" w:eastAsia="en-US"/>
              </w:rPr>
              <w:t>Повышение качества и доступности социальных услуг населению</w:t>
            </w:r>
            <w:r w:rsidRPr="005969DC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  <w:t>»</w:t>
            </w:r>
          </w:p>
          <w:p w:rsidR="005969DC" w:rsidRPr="005969DC" w:rsidRDefault="005969DC" w:rsidP="005969DC">
            <w:pPr>
              <w:tabs>
                <w:tab w:val="left" w:pos="45"/>
                <w:tab w:val="left" w:pos="612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969DC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  <w:t>5. «</w:t>
            </w:r>
            <w:r w:rsidRPr="005969DC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val="x-none" w:eastAsia="en-US"/>
              </w:rPr>
              <w:t>Обеспечение реализации муниципальной программы</w:t>
            </w:r>
            <w:r w:rsidRPr="005969DC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  <w:t xml:space="preserve"> и прочие мероприятия»</w:t>
            </w:r>
          </w:p>
        </w:tc>
      </w:tr>
      <w:tr w:rsidR="005969DC" w:rsidRPr="005969DC" w:rsidTr="005969DC">
        <w:trPr>
          <w:trHeight w:val="87"/>
        </w:trPr>
        <w:tc>
          <w:tcPr>
            <w:tcW w:w="1606" w:type="pct"/>
          </w:tcPr>
          <w:p w:rsidR="005969DC" w:rsidRPr="005969DC" w:rsidRDefault="005969DC" w:rsidP="005969D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969DC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Цели </w:t>
            </w:r>
          </w:p>
          <w:p w:rsidR="005969DC" w:rsidRPr="005969DC" w:rsidRDefault="005969DC" w:rsidP="005969D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969DC">
              <w:rPr>
                <w:rFonts w:ascii="Times New Roman" w:hAnsi="Times New Roman" w:cs="Times New Roman"/>
                <w:kern w:val="0"/>
                <w:sz w:val="12"/>
                <w:szCs w:val="12"/>
              </w:rPr>
              <w:t>муниципальной</w:t>
            </w:r>
          </w:p>
          <w:p w:rsidR="005969DC" w:rsidRPr="005969DC" w:rsidRDefault="005969DC" w:rsidP="005969D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969DC">
              <w:rPr>
                <w:rFonts w:ascii="Times New Roman" w:hAnsi="Times New Roman" w:cs="Times New Roman"/>
                <w:kern w:val="0"/>
                <w:sz w:val="12"/>
                <w:szCs w:val="12"/>
              </w:rPr>
              <w:t>программы</w:t>
            </w:r>
          </w:p>
          <w:p w:rsidR="005969DC" w:rsidRPr="005969DC" w:rsidRDefault="005969DC" w:rsidP="005969D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394" w:type="pct"/>
          </w:tcPr>
          <w:p w:rsidR="005969DC" w:rsidRPr="005969DC" w:rsidRDefault="005969DC" w:rsidP="005969DC">
            <w:pPr>
              <w:tabs>
                <w:tab w:val="left" w:pos="0"/>
                <w:tab w:val="left" w:pos="45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969DC">
              <w:rPr>
                <w:rFonts w:ascii="Times New Roman" w:hAnsi="Times New Roman" w:cs="Times New Roman"/>
                <w:kern w:val="0"/>
                <w:sz w:val="12"/>
                <w:szCs w:val="12"/>
              </w:rPr>
              <w:t>1.Полное и своевременное  исполнение переданных государственных полномочий по предоставлению мер социальной поддержки населению;</w:t>
            </w:r>
          </w:p>
          <w:p w:rsidR="005969DC" w:rsidRPr="005969DC" w:rsidRDefault="005969DC" w:rsidP="005969DC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5969DC">
              <w:rPr>
                <w:rFonts w:ascii="Times New Roman" w:hAnsi="Times New Roman" w:cs="Times New Roman"/>
                <w:kern w:val="0"/>
                <w:sz w:val="12"/>
                <w:szCs w:val="12"/>
              </w:rPr>
              <w:t>2.Повышение качества и доступности предоставления услуг по социальному обслуживанию.</w:t>
            </w:r>
          </w:p>
        </w:tc>
      </w:tr>
      <w:tr w:rsidR="005969DC" w:rsidRPr="005969DC" w:rsidTr="005969DC">
        <w:trPr>
          <w:trHeight w:val="506"/>
        </w:trPr>
        <w:tc>
          <w:tcPr>
            <w:tcW w:w="1606" w:type="pct"/>
          </w:tcPr>
          <w:p w:rsidR="005969DC" w:rsidRPr="005969DC" w:rsidRDefault="005969DC" w:rsidP="005969D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969DC">
              <w:rPr>
                <w:rFonts w:ascii="Times New Roman" w:hAnsi="Times New Roman" w:cs="Times New Roman"/>
                <w:kern w:val="0"/>
                <w:sz w:val="12"/>
                <w:szCs w:val="12"/>
              </w:rPr>
              <w:t>Задачи</w:t>
            </w:r>
          </w:p>
          <w:p w:rsidR="005969DC" w:rsidRPr="005969DC" w:rsidRDefault="005969DC" w:rsidP="005969D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969DC">
              <w:rPr>
                <w:rFonts w:ascii="Times New Roman" w:hAnsi="Times New Roman" w:cs="Times New Roman"/>
                <w:kern w:val="0"/>
                <w:sz w:val="12"/>
                <w:szCs w:val="12"/>
              </w:rPr>
              <w:t>муниципальной</w:t>
            </w:r>
          </w:p>
          <w:p w:rsidR="005969DC" w:rsidRPr="005969DC" w:rsidRDefault="005969DC" w:rsidP="005969D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969DC">
              <w:rPr>
                <w:rFonts w:ascii="Times New Roman" w:hAnsi="Times New Roman" w:cs="Times New Roman"/>
                <w:kern w:val="0"/>
                <w:sz w:val="12"/>
                <w:szCs w:val="12"/>
              </w:rPr>
              <w:t>программы</w:t>
            </w:r>
          </w:p>
          <w:p w:rsidR="005969DC" w:rsidRPr="005969DC" w:rsidRDefault="005969DC" w:rsidP="005969DC">
            <w:pPr>
              <w:autoSpaceDE w:val="0"/>
              <w:autoSpaceDN w:val="0"/>
              <w:adjustRightInd w:val="0"/>
              <w:spacing w:after="0" w:line="240" w:lineRule="auto"/>
              <w:ind w:right="-191"/>
              <w:jc w:val="both"/>
              <w:outlineLvl w:val="1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394" w:type="pct"/>
          </w:tcPr>
          <w:p w:rsidR="005969DC" w:rsidRPr="005969DC" w:rsidRDefault="005969DC" w:rsidP="005969DC">
            <w:pPr>
              <w:tabs>
                <w:tab w:val="left" w:pos="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969DC">
              <w:rPr>
                <w:rFonts w:ascii="Times New Roman" w:hAnsi="Times New Roman" w:cs="Times New Roman"/>
                <w:kern w:val="0"/>
                <w:sz w:val="12"/>
                <w:szCs w:val="12"/>
              </w:rPr>
              <w:t>1.Предоставление мер социальной поддержки отдельным категориям граждан, в т. ч. инвалидам.</w:t>
            </w:r>
          </w:p>
          <w:p w:rsidR="005969DC" w:rsidRPr="005969DC" w:rsidRDefault="005969DC" w:rsidP="005969DC">
            <w:pPr>
              <w:tabs>
                <w:tab w:val="left" w:pos="32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969DC">
              <w:rPr>
                <w:rFonts w:ascii="Times New Roman" w:hAnsi="Times New Roman" w:cs="Times New Roman"/>
                <w:kern w:val="0"/>
                <w:sz w:val="12"/>
                <w:szCs w:val="12"/>
              </w:rPr>
              <w:t>2.Создание благоприятных условий для  функционирования института семьи, рождения детей.</w:t>
            </w:r>
          </w:p>
          <w:p w:rsidR="005969DC" w:rsidRPr="005969DC" w:rsidRDefault="005969DC" w:rsidP="005969DC">
            <w:pPr>
              <w:tabs>
                <w:tab w:val="left" w:pos="32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969DC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3.Обеспечение потребностей граждан пожилого  возраста, инвалидов, включая детей – инвалидов, семей и детей в социальном обслуживании. </w:t>
            </w:r>
          </w:p>
          <w:p w:rsidR="005969DC" w:rsidRPr="005969DC" w:rsidRDefault="005969DC" w:rsidP="005969DC">
            <w:pPr>
              <w:tabs>
                <w:tab w:val="left" w:pos="32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969DC">
              <w:rPr>
                <w:rFonts w:ascii="Times New Roman" w:hAnsi="Times New Roman" w:cs="Times New Roman"/>
                <w:kern w:val="0"/>
                <w:sz w:val="12"/>
                <w:szCs w:val="12"/>
              </w:rPr>
              <w:t>4.Создание условий эффективного развития сферы социальной поддержки и социального обслуживания населения муниципального района.</w:t>
            </w:r>
          </w:p>
        </w:tc>
      </w:tr>
      <w:tr w:rsidR="005969DC" w:rsidRPr="005969DC" w:rsidTr="005969DC">
        <w:tc>
          <w:tcPr>
            <w:tcW w:w="1606" w:type="pct"/>
          </w:tcPr>
          <w:p w:rsidR="005969DC" w:rsidRPr="005969DC" w:rsidRDefault="005969DC" w:rsidP="005969D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969DC">
              <w:rPr>
                <w:rFonts w:ascii="Times New Roman" w:hAnsi="Times New Roman" w:cs="Times New Roman"/>
                <w:kern w:val="0"/>
                <w:sz w:val="12"/>
                <w:szCs w:val="12"/>
              </w:rPr>
              <w:t>Этапы и сроки реализации муниципальной программы</w:t>
            </w:r>
          </w:p>
        </w:tc>
        <w:tc>
          <w:tcPr>
            <w:tcW w:w="3394" w:type="pct"/>
          </w:tcPr>
          <w:p w:rsidR="005969DC" w:rsidRPr="005969DC" w:rsidRDefault="005969DC" w:rsidP="005969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969DC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2014- 2016 годы </w:t>
            </w:r>
          </w:p>
          <w:p w:rsidR="005969DC" w:rsidRPr="005969DC" w:rsidRDefault="005969DC" w:rsidP="005969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5969DC" w:rsidRPr="005969DC" w:rsidTr="005969DC">
        <w:tc>
          <w:tcPr>
            <w:tcW w:w="1606" w:type="pct"/>
          </w:tcPr>
          <w:p w:rsidR="005969DC" w:rsidRPr="005969DC" w:rsidRDefault="005969DC" w:rsidP="005969D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969DC">
              <w:rPr>
                <w:rFonts w:ascii="Times New Roman" w:hAnsi="Times New Roman" w:cs="Times New Roman"/>
                <w:kern w:val="0"/>
                <w:sz w:val="12"/>
                <w:szCs w:val="12"/>
              </w:rPr>
              <w:t>Перечень целевых показателей</w:t>
            </w:r>
          </w:p>
          <w:p w:rsidR="005969DC" w:rsidRPr="005969DC" w:rsidRDefault="005969DC" w:rsidP="005969D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969DC">
              <w:rPr>
                <w:rFonts w:ascii="Times New Roman" w:hAnsi="Times New Roman" w:cs="Times New Roman"/>
                <w:kern w:val="0"/>
                <w:sz w:val="12"/>
                <w:szCs w:val="12"/>
              </w:rPr>
              <w:t>и показателей</w:t>
            </w:r>
          </w:p>
          <w:p w:rsidR="005969DC" w:rsidRPr="005969DC" w:rsidRDefault="005969DC" w:rsidP="005969D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969DC">
              <w:rPr>
                <w:rFonts w:ascii="Times New Roman" w:hAnsi="Times New Roman" w:cs="Times New Roman"/>
                <w:kern w:val="0"/>
                <w:sz w:val="12"/>
                <w:szCs w:val="12"/>
              </w:rPr>
              <w:t>результативности муниципальной</w:t>
            </w:r>
          </w:p>
          <w:p w:rsidR="005969DC" w:rsidRPr="005969DC" w:rsidRDefault="005969DC" w:rsidP="005969D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969DC">
              <w:rPr>
                <w:rFonts w:ascii="Times New Roman" w:hAnsi="Times New Roman" w:cs="Times New Roman"/>
                <w:kern w:val="0"/>
                <w:sz w:val="12"/>
                <w:szCs w:val="12"/>
              </w:rPr>
              <w:t>программы с расшифровкой плановых значений по годам ее реализации, значений целевых показателей на долгосрочный период.</w:t>
            </w:r>
          </w:p>
        </w:tc>
        <w:tc>
          <w:tcPr>
            <w:tcW w:w="3394" w:type="pct"/>
          </w:tcPr>
          <w:p w:rsidR="005969DC" w:rsidRPr="005969DC" w:rsidRDefault="005969DC" w:rsidP="005969D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</w:pPr>
            <w:r w:rsidRPr="005969DC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>Удельный вес граждан получающих меры социальной поддержки адресно (с учетом доходности) в общей численности граждан, имеющих  на них право, 31,7 % к 2016 году;</w:t>
            </w:r>
          </w:p>
          <w:p w:rsidR="005969DC" w:rsidRPr="005969DC" w:rsidRDefault="005969DC" w:rsidP="005969D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</w:pPr>
            <w:r w:rsidRPr="005969DC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 xml:space="preserve">Доля граждан, получивших социальные услуги в учреждениях социального обслуживания населения, в общем числе граждан, обратившихся за получением социальных услуг в учреждения социального обслуживания населения,  100 % </w:t>
            </w:r>
            <w:r w:rsidRPr="005969DC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br/>
              <w:t>к 2016 году;</w:t>
            </w:r>
          </w:p>
          <w:p w:rsidR="005969DC" w:rsidRPr="005969DC" w:rsidRDefault="005969DC" w:rsidP="005969D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</w:pPr>
            <w:r w:rsidRPr="005969DC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>среднемесячная номинальная начисленная заработная плата работников муниципальных учреждений социальной защиты населения, увеличение с 14120,0 руб. в 2013 году до 15429,0 в 2015 году;</w:t>
            </w:r>
          </w:p>
          <w:p w:rsidR="005969DC" w:rsidRPr="005969DC" w:rsidRDefault="005969DC" w:rsidP="005969D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969DC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 xml:space="preserve">Целевые показатели и показатели </w:t>
            </w:r>
            <w:r w:rsidRPr="005969DC">
              <w:rPr>
                <w:rFonts w:ascii="Times New Roman" w:hAnsi="Times New Roman" w:cs="Times New Roman"/>
                <w:kern w:val="0"/>
                <w:sz w:val="12"/>
                <w:szCs w:val="12"/>
              </w:rPr>
              <w:t>результативности представлены в приложении №1 к паспорту муниципальной Программы;</w:t>
            </w:r>
          </w:p>
          <w:p w:rsidR="005969DC" w:rsidRPr="005969DC" w:rsidRDefault="005969DC" w:rsidP="005969D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</w:pPr>
            <w:r w:rsidRPr="005969DC">
              <w:rPr>
                <w:rFonts w:ascii="Times New Roman" w:hAnsi="Times New Roman" w:cs="Times New Roman"/>
                <w:kern w:val="0"/>
                <w:sz w:val="12"/>
                <w:szCs w:val="12"/>
              </w:rPr>
              <w:t>Значения ц</w:t>
            </w:r>
            <w:r w:rsidRPr="005969DC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 xml:space="preserve">елевых показателей на долгосрочный период </w:t>
            </w:r>
            <w:r w:rsidRPr="005969DC">
              <w:rPr>
                <w:rFonts w:ascii="Times New Roman" w:hAnsi="Times New Roman" w:cs="Times New Roman"/>
                <w:kern w:val="0"/>
                <w:sz w:val="12"/>
                <w:szCs w:val="12"/>
              </w:rPr>
              <w:t>представлены в приложении № 2 к паспорту муниципальной Программы</w:t>
            </w:r>
          </w:p>
        </w:tc>
      </w:tr>
      <w:tr w:rsidR="005969DC" w:rsidRPr="005969DC" w:rsidTr="005969DC">
        <w:tc>
          <w:tcPr>
            <w:tcW w:w="1606" w:type="pct"/>
          </w:tcPr>
          <w:p w:rsidR="005969DC" w:rsidRPr="005969DC" w:rsidRDefault="005969DC" w:rsidP="005969D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969DC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Информация по ресурсному обеспечению программы, в том числе в разбивке по всем источникам финансирования по годам реализации программы. </w:t>
            </w:r>
          </w:p>
        </w:tc>
        <w:tc>
          <w:tcPr>
            <w:tcW w:w="3394" w:type="pct"/>
          </w:tcPr>
          <w:p w:rsidR="005969DC" w:rsidRPr="005969DC" w:rsidRDefault="005969DC" w:rsidP="00596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</w:pPr>
            <w:r w:rsidRPr="005969DC"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  <w:t xml:space="preserve">из средств  федерального, краевого  и районного бюджетов за период с 2014 по 2016 гг. </w:t>
            </w:r>
            <w:r w:rsidRPr="005969DC">
              <w:rPr>
                <w:rFonts w:ascii="Times New Roman" w:eastAsia="Calibri" w:hAnsi="Times New Roman" w:cs="Times New Roman"/>
                <w:b/>
                <w:kern w:val="0"/>
                <w:sz w:val="12"/>
                <w:szCs w:val="12"/>
              </w:rPr>
              <w:t>477 121,13627</w:t>
            </w:r>
            <w:r w:rsidRPr="005969DC"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  <w:t xml:space="preserve">  тыс. руб., в том числе:</w:t>
            </w:r>
          </w:p>
          <w:p w:rsidR="005969DC" w:rsidRPr="005969DC" w:rsidRDefault="005969DC" w:rsidP="00596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</w:pPr>
            <w:r w:rsidRPr="005969DC"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  <w:t>в 2014 году -   155 559,03627 тыс. руб.;</w:t>
            </w:r>
          </w:p>
          <w:p w:rsidR="005969DC" w:rsidRPr="005969DC" w:rsidRDefault="005969DC" w:rsidP="00596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</w:pPr>
            <w:r w:rsidRPr="005969DC"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  <w:t>в 2015 году -   164 622,0 тыс. руб.;</w:t>
            </w:r>
          </w:p>
          <w:p w:rsidR="005969DC" w:rsidRPr="005969DC" w:rsidRDefault="005969DC" w:rsidP="00596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</w:pPr>
            <w:r w:rsidRPr="005969DC"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  <w:t>в 2016 году -   156 940,1 тыс. руб.</w:t>
            </w:r>
          </w:p>
          <w:p w:rsidR="005969DC" w:rsidRPr="005969DC" w:rsidRDefault="005969DC" w:rsidP="00596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</w:pPr>
            <w:r w:rsidRPr="005969DC"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  <w:t>из них:</w:t>
            </w:r>
          </w:p>
          <w:p w:rsidR="005969DC" w:rsidRPr="005969DC" w:rsidRDefault="005969DC" w:rsidP="00596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</w:pPr>
            <w:r w:rsidRPr="005969DC"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  <w:t xml:space="preserve">из средств федерального бюджета за период с 2014 по 2016 гг. -     </w:t>
            </w:r>
            <w:r w:rsidRPr="005969DC">
              <w:rPr>
                <w:rFonts w:ascii="Times New Roman" w:eastAsia="Calibri" w:hAnsi="Times New Roman" w:cs="Times New Roman"/>
                <w:b/>
                <w:kern w:val="0"/>
                <w:sz w:val="12"/>
                <w:szCs w:val="12"/>
              </w:rPr>
              <w:t>44 476,4</w:t>
            </w:r>
            <w:r w:rsidRPr="005969DC"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  <w:t xml:space="preserve"> тыс. руб.,</w:t>
            </w:r>
            <w:r w:rsidRPr="005969D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 xml:space="preserve"> </w:t>
            </w:r>
            <w:r w:rsidRPr="005969DC"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  <w:t>в том числе:</w:t>
            </w:r>
          </w:p>
          <w:p w:rsidR="005969DC" w:rsidRPr="005969DC" w:rsidRDefault="005969DC" w:rsidP="00596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</w:pPr>
            <w:r w:rsidRPr="005969DC"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  <w:t>в 2014 году -    13 071,1  тыс. руб.;</w:t>
            </w:r>
          </w:p>
          <w:p w:rsidR="005969DC" w:rsidRPr="005969DC" w:rsidRDefault="005969DC" w:rsidP="00596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</w:pPr>
            <w:r w:rsidRPr="005969DC"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  <w:t>в 2015 году -    15 616,6  тыс. руб.;</w:t>
            </w:r>
          </w:p>
          <w:p w:rsidR="005969DC" w:rsidRPr="005969DC" w:rsidRDefault="005969DC" w:rsidP="00596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</w:pPr>
            <w:r w:rsidRPr="005969DC"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  <w:t>в 2016 году -    15 788,7  тыс. руб.;</w:t>
            </w:r>
          </w:p>
          <w:p w:rsidR="005969DC" w:rsidRPr="005969DC" w:rsidRDefault="005969DC" w:rsidP="00596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</w:pPr>
            <w:r w:rsidRPr="005969DC"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  <w:t>из сре</w:t>
            </w:r>
            <w:proofErr w:type="gramStart"/>
            <w:r w:rsidRPr="005969DC"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  <w:t>дств кр</w:t>
            </w:r>
            <w:proofErr w:type="gramEnd"/>
            <w:r w:rsidRPr="005969DC"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  <w:t xml:space="preserve">аевого бюджета за период с 2014 по 2016 гг. </w:t>
            </w:r>
            <w:r w:rsidRPr="005969DC">
              <w:rPr>
                <w:rFonts w:ascii="Times New Roman" w:eastAsia="Calibri" w:hAnsi="Times New Roman" w:cs="Times New Roman"/>
                <w:b/>
                <w:kern w:val="0"/>
                <w:sz w:val="12"/>
                <w:szCs w:val="12"/>
              </w:rPr>
              <w:t xml:space="preserve">426 927,03627 </w:t>
            </w:r>
            <w:r w:rsidRPr="005969DC"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  <w:t>тыс. руб.,</w:t>
            </w:r>
            <w:r w:rsidRPr="005969D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 xml:space="preserve"> </w:t>
            </w:r>
            <w:r w:rsidRPr="005969DC"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  <w:t>в том числе:</w:t>
            </w:r>
          </w:p>
          <w:p w:rsidR="005969DC" w:rsidRPr="005969DC" w:rsidRDefault="005969DC" w:rsidP="00596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</w:pPr>
            <w:r w:rsidRPr="005969DC"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  <w:t>в 2014 году -    140 582,03627 тыс. руб.;</w:t>
            </w:r>
          </w:p>
          <w:p w:rsidR="005969DC" w:rsidRPr="005969DC" w:rsidRDefault="005969DC" w:rsidP="00596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</w:pPr>
            <w:r w:rsidRPr="005969DC"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  <w:t>в 2015 году -    147 099,5 тыс. руб.;</w:t>
            </w:r>
          </w:p>
          <w:p w:rsidR="005969DC" w:rsidRPr="005969DC" w:rsidRDefault="005969DC" w:rsidP="00596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</w:pPr>
            <w:r w:rsidRPr="005969DC"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  <w:t>в 2016 году -    139 245,5 тыс. руб.;</w:t>
            </w:r>
          </w:p>
          <w:p w:rsidR="005969DC" w:rsidRPr="005969DC" w:rsidRDefault="005969DC" w:rsidP="00596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</w:pPr>
            <w:r w:rsidRPr="005969DC"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  <w:t xml:space="preserve">из средств районного бюджета за период с 2014 по 2016 гг. </w:t>
            </w:r>
            <w:r w:rsidRPr="005969DC">
              <w:rPr>
                <w:rFonts w:ascii="Times New Roman" w:eastAsia="Calibri" w:hAnsi="Times New Roman" w:cs="Times New Roman"/>
                <w:b/>
                <w:kern w:val="0"/>
                <w:sz w:val="12"/>
                <w:szCs w:val="12"/>
              </w:rPr>
              <w:t>5717,7</w:t>
            </w:r>
            <w:r w:rsidRPr="005969DC"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  <w:t xml:space="preserve">  тыс. руб., в том числе:</w:t>
            </w:r>
          </w:p>
          <w:p w:rsidR="005969DC" w:rsidRPr="005969DC" w:rsidRDefault="005969DC" w:rsidP="00596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</w:pPr>
            <w:r w:rsidRPr="005969DC"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  <w:t>в 2014 году -   1905,9  тыс. руб.;</w:t>
            </w:r>
          </w:p>
          <w:p w:rsidR="005969DC" w:rsidRPr="005969DC" w:rsidRDefault="005969DC" w:rsidP="00596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</w:pPr>
            <w:r w:rsidRPr="005969DC"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  <w:t>в 2015 году -   1905,9  тыс. руб.;</w:t>
            </w:r>
          </w:p>
          <w:p w:rsidR="005969DC" w:rsidRPr="005969DC" w:rsidRDefault="005969DC" w:rsidP="00596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</w:pPr>
            <w:r w:rsidRPr="005969DC"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  <w:t>в 2016 году -   1905,9  тыс. руб.</w:t>
            </w:r>
          </w:p>
        </w:tc>
      </w:tr>
      <w:tr w:rsidR="005969DC" w:rsidRPr="005969DC" w:rsidTr="008D6C5A">
        <w:tblPrEx>
          <w:tblLook w:val="0000" w:firstRow="0" w:lastRow="0" w:firstColumn="0" w:lastColumn="0" w:noHBand="0" w:noVBand="0"/>
        </w:tblPrEx>
        <w:trPr>
          <w:trHeight w:val="156"/>
        </w:trPr>
        <w:tc>
          <w:tcPr>
            <w:tcW w:w="1606" w:type="pct"/>
          </w:tcPr>
          <w:p w:rsidR="005969DC" w:rsidRPr="005969DC" w:rsidRDefault="005969DC" w:rsidP="005969DC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/>
                <w:kern w:val="0"/>
                <w:sz w:val="12"/>
                <w:szCs w:val="12"/>
              </w:rPr>
            </w:pPr>
            <w:r w:rsidRPr="005969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Перечень объектов капитального строительства</w:t>
            </w:r>
          </w:p>
        </w:tc>
        <w:tc>
          <w:tcPr>
            <w:tcW w:w="3394" w:type="pct"/>
          </w:tcPr>
          <w:p w:rsidR="005969DC" w:rsidRPr="005969DC" w:rsidRDefault="005969DC" w:rsidP="005969DC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969DC">
              <w:rPr>
                <w:rFonts w:ascii="Times New Roman" w:hAnsi="Times New Roman" w:cs="Times New Roman"/>
                <w:kern w:val="0"/>
                <w:sz w:val="12"/>
                <w:szCs w:val="12"/>
              </w:rPr>
              <w:t>нет</w:t>
            </w:r>
          </w:p>
        </w:tc>
      </w:tr>
    </w:tbl>
    <w:p w:rsidR="005969DC" w:rsidRPr="005969DC" w:rsidRDefault="005969DC" w:rsidP="005969DC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5969DC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1.2</w:t>
      </w:r>
      <w:proofErr w:type="gramStart"/>
      <w:r w:rsidRPr="005969DC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 xml:space="preserve"> В</w:t>
      </w:r>
      <w:proofErr w:type="gramEnd"/>
      <w:r w:rsidRPr="005969DC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 xml:space="preserve"> приложении № 5 к  муниципальной программе «Социальная поддержка населения Каратузского  района» на 2014-2016 годы  внести следующие изменения: </w:t>
      </w:r>
    </w:p>
    <w:p w:rsidR="005969DC" w:rsidRDefault="005969DC" w:rsidP="005969DC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5969DC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1.2.1 Раздел 1. «Паспорт подпрограммы» подпрограммы 3 «Обеспечение социальной поддержки граждан на оплату жилого помещения и коммунальных услуг» изменить и изложить в редакции:</w:t>
      </w:r>
    </w:p>
    <w:p w:rsidR="008D6C5A" w:rsidRPr="005969DC" w:rsidRDefault="008D6C5A" w:rsidP="005969DC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5969DC" w:rsidRDefault="005969DC" w:rsidP="005969DC">
      <w:pPr>
        <w:numPr>
          <w:ilvl w:val="0"/>
          <w:numId w:val="44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5969DC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Паспорт подпрограммы</w:t>
      </w:r>
    </w:p>
    <w:p w:rsidR="008D6C5A" w:rsidRPr="005969DC" w:rsidRDefault="008D6C5A" w:rsidP="008D6C5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229"/>
        <w:gridCol w:w="5802"/>
      </w:tblGrid>
      <w:tr w:rsidR="005969DC" w:rsidRPr="005969DC" w:rsidTr="005969DC"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9DC" w:rsidRPr="005969DC" w:rsidRDefault="005969DC" w:rsidP="00596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5969D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Наименование подпрограммы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9DC" w:rsidRPr="005969DC" w:rsidRDefault="005969DC" w:rsidP="005969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5969D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«Обеспечение социальной поддержки граждан на оплату жилого помещения и коммунальных услуг»</w:t>
            </w:r>
          </w:p>
        </w:tc>
      </w:tr>
      <w:tr w:rsidR="005969DC" w:rsidRPr="005969DC" w:rsidTr="005969DC">
        <w:trPr>
          <w:trHeight w:val="60"/>
        </w:trPr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9DC" w:rsidRPr="005969DC" w:rsidRDefault="005969DC" w:rsidP="00596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5969D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9DC" w:rsidRPr="005969DC" w:rsidRDefault="005969DC" w:rsidP="005969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5969D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«Социальная поддержка населения Каратузского района» на 2014 – 2016 годы</w:t>
            </w:r>
          </w:p>
        </w:tc>
      </w:tr>
      <w:tr w:rsidR="005969DC" w:rsidRPr="005969DC" w:rsidTr="005969DC">
        <w:trPr>
          <w:trHeight w:val="60"/>
        </w:trPr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9DC" w:rsidRPr="005969DC" w:rsidRDefault="005969DC" w:rsidP="00596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5969D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Муниципальный заказчик</w:t>
            </w:r>
          </w:p>
          <w:p w:rsidR="005969DC" w:rsidRPr="005969DC" w:rsidRDefault="005969DC" w:rsidP="00596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9DC" w:rsidRPr="005969DC" w:rsidRDefault="005969DC" w:rsidP="005969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5969D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Управление социальной защиты населения администрации Каратузского района (далее – УСЗН)</w:t>
            </w:r>
          </w:p>
        </w:tc>
      </w:tr>
      <w:tr w:rsidR="005969DC" w:rsidRPr="005969DC" w:rsidTr="005969DC"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9DC" w:rsidRPr="005969DC" w:rsidRDefault="005969DC" w:rsidP="005969D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5969D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Исполнители мероприятий подпрограммы, главные распорядители, бюджетных средств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9DC" w:rsidRPr="005969DC" w:rsidRDefault="005969DC" w:rsidP="005969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5969D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Управление социальной защиты населения администрации Каратузского района (далее – УСЗН)</w:t>
            </w:r>
          </w:p>
        </w:tc>
      </w:tr>
      <w:tr w:rsidR="005969DC" w:rsidRPr="005969DC" w:rsidTr="005969DC"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9DC" w:rsidRPr="005969DC" w:rsidRDefault="005969DC" w:rsidP="00596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5969D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 xml:space="preserve">Цель подпрограммы </w:t>
            </w:r>
          </w:p>
          <w:p w:rsidR="005969DC" w:rsidRPr="005969DC" w:rsidRDefault="005969DC" w:rsidP="00596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5969D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 xml:space="preserve">муниципальной программы            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9DC" w:rsidRPr="005969DC" w:rsidRDefault="005969DC" w:rsidP="005969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5969D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Социальная поддержка граждан при оплате жилого помещения и коммунальных услуг</w:t>
            </w:r>
          </w:p>
        </w:tc>
      </w:tr>
      <w:tr w:rsidR="005969DC" w:rsidRPr="005969DC" w:rsidTr="005969DC"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9DC" w:rsidRPr="005969DC" w:rsidRDefault="005969DC" w:rsidP="00596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5969D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 xml:space="preserve">Задачи подпрограммы   муниципальной программы   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9DC" w:rsidRPr="005969DC" w:rsidRDefault="005969DC" w:rsidP="005969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5969D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Своевременное и адресное предоставление мер социальной поддержки и субсидий на оплату жилого помещения и коммунальных услуг отдельным категориям граждан в форме денежных выплат.</w:t>
            </w:r>
          </w:p>
        </w:tc>
      </w:tr>
      <w:tr w:rsidR="005969DC" w:rsidRPr="005969DC" w:rsidTr="005969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3"/>
        </w:trPr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9DC" w:rsidRPr="005969DC" w:rsidRDefault="005969DC" w:rsidP="00596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5969D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Целевые индикаторы подпрограммы муниципальной программы</w:t>
            </w:r>
          </w:p>
          <w:p w:rsidR="005969DC" w:rsidRPr="005969DC" w:rsidRDefault="005969DC" w:rsidP="00596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5969D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 xml:space="preserve">           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9DC" w:rsidRPr="005969DC" w:rsidRDefault="005969DC" w:rsidP="005969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5969D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 xml:space="preserve">удельный вес граждан, получающих меры социальной поддержки на оплату жилого помещения и коммунальных услуг, в общей численности граждан, проживающих </w:t>
            </w:r>
            <w:proofErr w:type="gramStart"/>
            <w:r w:rsidRPr="005969D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на</w:t>
            </w:r>
            <w:proofErr w:type="gramEnd"/>
            <w:r w:rsidRPr="005969D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 xml:space="preserve"> </w:t>
            </w:r>
          </w:p>
          <w:p w:rsidR="005969DC" w:rsidRPr="005969DC" w:rsidRDefault="005969DC" w:rsidP="005969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5969D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 xml:space="preserve">территории муниципального района и </w:t>
            </w:r>
            <w:proofErr w:type="gramStart"/>
            <w:r w:rsidRPr="005969D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имеющих</w:t>
            </w:r>
            <w:proofErr w:type="gramEnd"/>
            <w:r w:rsidRPr="005969D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 xml:space="preserve"> право на их получение, 99,3 % к </w:t>
            </w:r>
          </w:p>
          <w:p w:rsidR="005969DC" w:rsidRPr="005969DC" w:rsidRDefault="005969DC" w:rsidP="005969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5969D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 xml:space="preserve">2016 году </w:t>
            </w:r>
          </w:p>
        </w:tc>
      </w:tr>
      <w:tr w:rsidR="005969DC" w:rsidRPr="005969DC" w:rsidTr="005969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9DC" w:rsidRPr="005969DC" w:rsidRDefault="005969DC" w:rsidP="00596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5969D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Сроки реализации</w:t>
            </w:r>
          </w:p>
          <w:p w:rsidR="005969DC" w:rsidRPr="005969DC" w:rsidRDefault="005969DC" w:rsidP="00596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5969D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подпрограммы муниципальной</w:t>
            </w:r>
          </w:p>
          <w:p w:rsidR="005969DC" w:rsidRPr="005969DC" w:rsidRDefault="005969DC" w:rsidP="00596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5969D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 xml:space="preserve">программы       </w:t>
            </w:r>
          </w:p>
          <w:p w:rsidR="005969DC" w:rsidRPr="005969DC" w:rsidRDefault="005969DC" w:rsidP="00596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9DC" w:rsidRPr="005969DC" w:rsidRDefault="005969DC" w:rsidP="00596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5969D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 xml:space="preserve">2014 – 2016 годы </w:t>
            </w:r>
          </w:p>
          <w:p w:rsidR="005969DC" w:rsidRPr="005969DC" w:rsidRDefault="005969DC" w:rsidP="00596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5969DC" w:rsidRPr="005969DC" w:rsidTr="005969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54"/>
        </w:trPr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9DC" w:rsidRPr="005969DC" w:rsidRDefault="005969DC" w:rsidP="00596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5969D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  <w:p w:rsidR="005969DC" w:rsidRPr="005969DC" w:rsidRDefault="005969DC" w:rsidP="00596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5969D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 xml:space="preserve">муниципальной программы                    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9DC" w:rsidRPr="005969DC" w:rsidRDefault="005969DC" w:rsidP="00596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5969D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 xml:space="preserve">Источники финансирования: </w:t>
            </w:r>
          </w:p>
          <w:p w:rsidR="005969DC" w:rsidRPr="005969DC" w:rsidRDefault="005969DC" w:rsidP="00596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5969D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 xml:space="preserve">средства федерального, краевого  и районного бюджетов за период с 2014 по 2016 гг. Общий объем бюджетных ассигнований на реализацию подпрограммы по годам составляет –  </w:t>
            </w:r>
            <w:r w:rsidRPr="005969DC">
              <w:rPr>
                <w:rFonts w:ascii="Times New Roman" w:eastAsia="Calibri" w:hAnsi="Times New Roman" w:cs="Times New Roman"/>
                <w:b/>
                <w:color w:val="auto"/>
                <w:kern w:val="0"/>
                <w:sz w:val="12"/>
                <w:szCs w:val="12"/>
              </w:rPr>
              <w:t>178 639,3</w:t>
            </w:r>
            <w:r w:rsidRPr="005969D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 xml:space="preserve"> тыс. руб., в том числе:</w:t>
            </w:r>
          </w:p>
          <w:p w:rsidR="005969DC" w:rsidRPr="005969DC" w:rsidRDefault="005969DC" w:rsidP="005969DC">
            <w:pPr>
              <w:autoSpaceDE w:val="0"/>
              <w:autoSpaceDN w:val="0"/>
              <w:adjustRightInd w:val="0"/>
              <w:spacing w:after="0" w:line="240" w:lineRule="auto"/>
              <w:ind w:firstLine="591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5969D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в 2014 году -   54 407,2 тыс. руб.;</w:t>
            </w:r>
          </w:p>
          <w:p w:rsidR="005969DC" w:rsidRPr="005969DC" w:rsidRDefault="005969DC" w:rsidP="005969DC">
            <w:pPr>
              <w:autoSpaceDE w:val="0"/>
              <w:autoSpaceDN w:val="0"/>
              <w:adjustRightInd w:val="0"/>
              <w:spacing w:after="0" w:line="240" w:lineRule="auto"/>
              <w:ind w:firstLine="591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5969D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в 2015 году -   62 046,3 тыс. руб.;</w:t>
            </w:r>
          </w:p>
          <w:p w:rsidR="005969DC" w:rsidRPr="005969DC" w:rsidRDefault="005969DC" w:rsidP="005969DC">
            <w:pPr>
              <w:autoSpaceDE w:val="0"/>
              <w:autoSpaceDN w:val="0"/>
              <w:adjustRightInd w:val="0"/>
              <w:spacing w:after="0" w:line="240" w:lineRule="auto"/>
              <w:ind w:firstLine="591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5969D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в 2016 году -   62 185,8 тыс. руб.</w:t>
            </w:r>
          </w:p>
          <w:p w:rsidR="005969DC" w:rsidRPr="005969DC" w:rsidRDefault="005969DC" w:rsidP="005969DC">
            <w:pPr>
              <w:autoSpaceDE w:val="0"/>
              <w:autoSpaceDN w:val="0"/>
              <w:adjustRightInd w:val="0"/>
              <w:spacing w:after="0" w:line="240" w:lineRule="auto"/>
              <w:ind w:firstLine="591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5969D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 xml:space="preserve">       из них:</w:t>
            </w:r>
          </w:p>
          <w:p w:rsidR="005969DC" w:rsidRPr="005969DC" w:rsidRDefault="005969DC" w:rsidP="005969DC">
            <w:pPr>
              <w:autoSpaceDE w:val="0"/>
              <w:autoSpaceDN w:val="0"/>
              <w:adjustRightInd w:val="0"/>
              <w:spacing w:after="0" w:line="240" w:lineRule="auto"/>
              <w:ind w:firstLine="591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5969D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из средств федерального бюджета за период с 2014 по 2016 гг. -   42 526,8 тыс. руб., в том числе:</w:t>
            </w:r>
          </w:p>
          <w:p w:rsidR="005969DC" w:rsidRPr="005969DC" w:rsidRDefault="005969DC" w:rsidP="005969DC">
            <w:pPr>
              <w:autoSpaceDE w:val="0"/>
              <w:autoSpaceDN w:val="0"/>
              <w:adjustRightInd w:val="0"/>
              <w:spacing w:after="0" w:line="240" w:lineRule="auto"/>
              <w:ind w:firstLine="591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5969D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в 2014 году -  12 452,7  тыс. руб.;</w:t>
            </w:r>
          </w:p>
          <w:p w:rsidR="005969DC" w:rsidRPr="005969DC" w:rsidRDefault="005969DC" w:rsidP="005969DC">
            <w:pPr>
              <w:autoSpaceDE w:val="0"/>
              <w:autoSpaceDN w:val="0"/>
              <w:adjustRightInd w:val="0"/>
              <w:spacing w:after="0" w:line="240" w:lineRule="auto"/>
              <w:ind w:firstLine="591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5969D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в 2015 году -  14 967,3 тыс. руб.;</w:t>
            </w:r>
          </w:p>
          <w:p w:rsidR="005969DC" w:rsidRPr="005969DC" w:rsidRDefault="005969DC" w:rsidP="005969DC">
            <w:pPr>
              <w:autoSpaceDE w:val="0"/>
              <w:autoSpaceDN w:val="0"/>
              <w:adjustRightInd w:val="0"/>
              <w:spacing w:after="0" w:line="240" w:lineRule="auto"/>
              <w:ind w:firstLine="591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5969D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в 2016 году -  15 106,8 тыс. руб.</w:t>
            </w:r>
          </w:p>
          <w:p w:rsidR="005969DC" w:rsidRPr="005969DC" w:rsidRDefault="005969DC" w:rsidP="005969DC">
            <w:pPr>
              <w:autoSpaceDE w:val="0"/>
              <w:autoSpaceDN w:val="0"/>
              <w:adjustRightInd w:val="0"/>
              <w:spacing w:after="0" w:line="240" w:lineRule="auto"/>
              <w:ind w:firstLine="591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5969D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из сре</w:t>
            </w:r>
            <w:proofErr w:type="gramStart"/>
            <w:r w:rsidRPr="005969D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дств кр</w:t>
            </w:r>
            <w:proofErr w:type="gramEnd"/>
            <w:r w:rsidRPr="005969D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аевого бюджета за период с 2014 по 2016 гг. -   136 112,5 тыс. руб., в том числе:</w:t>
            </w:r>
          </w:p>
          <w:p w:rsidR="005969DC" w:rsidRPr="005969DC" w:rsidRDefault="005969DC" w:rsidP="005969DC">
            <w:pPr>
              <w:autoSpaceDE w:val="0"/>
              <w:autoSpaceDN w:val="0"/>
              <w:adjustRightInd w:val="0"/>
              <w:spacing w:after="0" w:line="240" w:lineRule="auto"/>
              <w:ind w:firstLine="591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5969D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в 2014 году -  41 954,5 тыс. руб.;</w:t>
            </w:r>
          </w:p>
          <w:p w:rsidR="005969DC" w:rsidRPr="005969DC" w:rsidRDefault="005969DC" w:rsidP="005969DC">
            <w:pPr>
              <w:autoSpaceDE w:val="0"/>
              <w:autoSpaceDN w:val="0"/>
              <w:adjustRightInd w:val="0"/>
              <w:spacing w:after="0" w:line="240" w:lineRule="auto"/>
              <w:ind w:firstLine="591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5969D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в 2015 году -  47 079,0 тыс. руб.;</w:t>
            </w:r>
          </w:p>
          <w:p w:rsidR="005969DC" w:rsidRPr="005969DC" w:rsidRDefault="005969DC" w:rsidP="005969DC">
            <w:pPr>
              <w:autoSpaceDE w:val="0"/>
              <w:autoSpaceDN w:val="0"/>
              <w:adjustRightInd w:val="0"/>
              <w:spacing w:after="0" w:line="240" w:lineRule="auto"/>
              <w:ind w:firstLine="591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5969D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в 2016 году -  47 079,0 тыс. руб.</w:t>
            </w:r>
          </w:p>
          <w:p w:rsidR="005969DC" w:rsidRPr="005969DC" w:rsidRDefault="005969DC" w:rsidP="005969DC">
            <w:pPr>
              <w:autoSpaceDE w:val="0"/>
              <w:autoSpaceDN w:val="0"/>
              <w:adjustRightInd w:val="0"/>
              <w:spacing w:after="0" w:line="240" w:lineRule="auto"/>
              <w:ind w:firstLine="591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5969D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из средств районного бюджета за период с 2014 по 2016 гг. – 0,0  тыс. руб., в том числе:</w:t>
            </w:r>
          </w:p>
          <w:p w:rsidR="005969DC" w:rsidRPr="005969DC" w:rsidRDefault="005969DC" w:rsidP="005969DC">
            <w:pPr>
              <w:autoSpaceDE w:val="0"/>
              <w:autoSpaceDN w:val="0"/>
              <w:adjustRightInd w:val="0"/>
              <w:spacing w:after="0" w:line="240" w:lineRule="auto"/>
              <w:ind w:firstLine="591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5969D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в 2014 году -   0,0  тыс. руб.;</w:t>
            </w:r>
          </w:p>
          <w:p w:rsidR="005969DC" w:rsidRPr="005969DC" w:rsidRDefault="005969DC" w:rsidP="005969DC">
            <w:pPr>
              <w:autoSpaceDE w:val="0"/>
              <w:autoSpaceDN w:val="0"/>
              <w:adjustRightInd w:val="0"/>
              <w:spacing w:after="0" w:line="240" w:lineRule="auto"/>
              <w:ind w:firstLine="591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5969D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в 2015 году -   0,0  тыс. руб.;</w:t>
            </w:r>
          </w:p>
          <w:p w:rsidR="005969DC" w:rsidRPr="005969DC" w:rsidRDefault="005969DC" w:rsidP="005969DC">
            <w:pPr>
              <w:autoSpaceDE w:val="0"/>
              <w:autoSpaceDN w:val="0"/>
              <w:adjustRightInd w:val="0"/>
              <w:spacing w:after="0" w:line="240" w:lineRule="auto"/>
              <w:ind w:firstLine="591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5969D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в 2016 году -   0,0  тыс. руб.</w:t>
            </w:r>
          </w:p>
          <w:p w:rsidR="005969DC" w:rsidRPr="005969DC" w:rsidRDefault="005969DC" w:rsidP="00596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5969DC" w:rsidRPr="005969DC" w:rsidTr="005969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9DC" w:rsidRPr="005969DC" w:rsidRDefault="005969DC" w:rsidP="00596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5969D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 xml:space="preserve">Система организации </w:t>
            </w:r>
            <w:proofErr w:type="gramStart"/>
            <w:r w:rsidRPr="005969D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контроля за</w:t>
            </w:r>
            <w:proofErr w:type="gramEnd"/>
            <w:r w:rsidRPr="005969D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 xml:space="preserve"> исполнением подпрограммы 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9DC" w:rsidRPr="005969DC" w:rsidRDefault="005969DC" w:rsidP="005969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proofErr w:type="gramStart"/>
            <w:r w:rsidRPr="005969D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Контроль за</w:t>
            </w:r>
            <w:proofErr w:type="gramEnd"/>
            <w:r w:rsidRPr="005969D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 xml:space="preserve"> ходом реализации программы осуществляет управление социальной защиты населения администрации Каратузского района. </w:t>
            </w:r>
          </w:p>
          <w:p w:rsidR="005969DC" w:rsidRPr="005969DC" w:rsidRDefault="005969DC" w:rsidP="005969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proofErr w:type="gramStart"/>
            <w:r w:rsidRPr="005969D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Контроль за</w:t>
            </w:r>
            <w:proofErr w:type="gramEnd"/>
            <w:r w:rsidRPr="005969D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 xml:space="preserve"> целевым использованием средств бюджета осуществляет ревизионная комиссия Каратузского района, финансовое управление администрации Каратузского района.</w:t>
            </w:r>
          </w:p>
          <w:p w:rsidR="005969DC" w:rsidRPr="005969DC" w:rsidRDefault="005969DC" w:rsidP="00596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</w:tbl>
    <w:p w:rsidR="005969DC" w:rsidRPr="005969DC" w:rsidRDefault="005969DC" w:rsidP="005969D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</w:p>
    <w:p w:rsidR="005969DC" w:rsidRPr="005969DC" w:rsidRDefault="005969DC" w:rsidP="005969D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5969DC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1.2.2 Подраздел 2.7. «</w:t>
      </w:r>
      <w:r w:rsidRPr="005969DC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Обоснование финансовых, материальных и трудовых затрат (ресурсное обеспечение подпрограммы) с указанием источников финансирования»</w:t>
      </w:r>
      <w:r w:rsidRPr="005969DC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 xml:space="preserve"> раздела  2. «Основные разделы подпрограммы»</w:t>
      </w:r>
      <w:r w:rsidRPr="005969DC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 xml:space="preserve"> </w:t>
      </w:r>
      <w:r w:rsidRPr="005969DC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 xml:space="preserve"> </w:t>
      </w:r>
      <w:r w:rsidRPr="005969DC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изменить и изложить в редакции:</w:t>
      </w:r>
    </w:p>
    <w:p w:rsidR="005969DC" w:rsidRPr="005969DC" w:rsidRDefault="005969DC" w:rsidP="005969DC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5969DC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2.7. Обоснование финансовых, материальных и трудовых затрат  (ресурсное обеспечение подпрограммы) с указанием источников финансирования</w:t>
      </w:r>
    </w:p>
    <w:p w:rsidR="005969DC" w:rsidRPr="005969DC" w:rsidRDefault="005969DC" w:rsidP="005969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5969DC" w:rsidRPr="005969DC" w:rsidRDefault="005969DC" w:rsidP="008D6C5A">
      <w:pPr>
        <w:autoSpaceDE w:val="0"/>
        <w:autoSpaceDN w:val="0"/>
        <w:adjustRightInd w:val="0"/>
        <w:spacing w:after="0" w:line="240" w:lineRule="auto"/>
        <w:ind w:firstLine="851"/>
        <w:outlineLvl w:val="1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969DC">
        <w:rPr>
          <w:rFonts w:ascii="Times New Roman" w:hAnsi="Times New Roman" w:cs="Times New Roman"/>
          <w:color w:val="auto"/>
          <w:kern w:val="0"/>
          <w:sz w:val="12"/>
          <w:szCs w:val="12"/>
        </w:rPr>
        <w:t>Общий объем средств на реализацию подпрограммы составляет 178 639,3 тыс. руб., в том числе:</w:t>
      </w:r>
    </w:p>
    <w:p w:rsidR="005969DC" w:rsidRPr="005969DC" w:rsidRDefault="005969DC" w:rsidP="008D6C5A">
      <w:pPr>
        <w:autoSpaceDE w:val="0"/>
        <w:autoSpaceDN w:val="0"/>
        <w:adjustRightInd w:val="0"/>
        <w:spacing w:after="0" w:line="240" w:lineRule="auto"/>
        <w:ind w:firstLine="851"/>
        <w:outlineLvl w:val="1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969DC">
        <w:rPr>
          <w:rFonts w:ascii="Times New Roman" w:hAnsi="Times New Roman" w:cs="Times New Roman"/>
          <w:color w:val="auto"/>
          <w:kern w:val="0"/>
          <w:sz w:val="12"/>
          <w:szCs w:val="12"/>
        </w:rPr>
        <w:t>в 2014 году -   54 407,2 тыс. руб.;</w:t>
      </w:r>
    </w:p>
    <w:p w:rsidR="005969DC" w:rsidRPr="005969DC" w:rsidRDefault="005969DC" w:rsidP="008D6C5A">
      <w:pPr>
        <w:autoSpaceDE w:val="0"/>
        <w:autoSpaceDN w:val="0"/>
        <w:adjustRightInd w:val="0"/>
        <w:spacing w:after="0" w:line="240" w:lineRule="auto"/>
        <w:ind w:firstLine="851"/>
        <w:outlineLvl w:val="1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969DC">
        <w:rPr>
          <w:rFonts w:ascii="Times New Roman" w:hAnsi="Times New Roman" w:cs="Times New Roman"/>
          <w:color w:val="auto"/>
          <w:kern w:val="0"/>
          <w:sz w:val="12"/>
          <w:szCs w:val="12"/>
        </w:rPr>
        <w:t>в 2015 году -   62 046,3 тыс. руб.;</w:t>
      </w:r>
    </w:p>
    <w:p w:rsidR="005969DC" w:rsidRPr="005969DC" w:rsidRDefault="005969DC" w:rsidP="008D6C5A">
      <w:pPr>
        <w:autoSpaceDE w:val="0"/>
        <w:autoSpaceDN w:val="0"/>
        <w:adjustRightInd w:val="0"/>
        <w:spacing w:after="0" w:line="240" w:lineRule="auto"/>
        <w:ind w:firstLine="851"/>
        <w:outlineLvl w:val="1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969DC">
        <w:rPr>
          <w:rFonts w:ascii="Times New Roman" w:hAnsi="Times New Roman" w:cs="Times New Roman"/>
          <w:color w:val="auto"/>
          <w:kern w:val="0"/>
          <w:sz w:val="12"/>
          <w:szCs w:val="12"/>
        </w:rPr>
        <w:t>в 2016 году -   62 185,8 тыс. руб.</w:t>
      </w:r>
    </w:p>
    <w:p w:rsidR="005969DC" w:rsidRPr="005969DC" w:rsidRDefault="005969DC" w:rsidP="008D6C5A">
      <w:pPr>
        <w:autoSpaceDE w:val="0"/>
        <w:autoSpaceDN w:val="0"/>
        <w:adjustRightInd w:val="0"/>
        <w:spacing w:after="0" w:line="240" w:lineRule="auto"/>
        <w:ind w:firstLine="851"/>
        <w:outlineLvl w:val="1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969D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из них:</w:t>
      </w:r>
    </w:p>
    <w:p w:rsidR="005969DC" w:rsidRPr="005969DC" w:rsidRDefault="005969DC" w:rsidP="008D6C5A">
      <w:pPr>
        <w:autoSpaceDE w:val="0"/>
        <w:autoSpaceDN w:val="0"/>
        <w:adjustRightInd w:val="0"/>
        <w:spacing w:after="0" w:line="240" w:lineRule="auto"/>
        <w:ind w:firstLine="851"/>
        <w:outlineLvl w:val="1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969DC">
        <w:rPr>
          <w:rFonts w:ascii="Times New Roman" w:hAnsi="Times New Roman" w:cs="Times New Roman"/>
          <w:color w:val="auto"/>
          <w:kern w:val="0"/>
          <w:sz w:val="12"/>
          <w:szCs w:val="12"/>
        </w:rPr>
        <w:t>из средств федерального бюджета за период с 2014 по 2016 гг. -   42 526,8 тыс. руб., в том числе:</w:t>
      </w:r>
    </w:p>
    <w:p w:rsidR="005969DC" w:rsidRPr="005969DC" w:rsidRDefault="005969DC" w:rsidP="008D6C5A">
      <w:pPr>
        <w:autoSpaceDE w:val="0"/>
        <w:autoSpaceDN w:val="0"/>
        <w:adjustRightInd w:val="0"/>
        <w:spacing w:after="0" w:line="240" w:lineRule="auto"/>
        <w:ind w:firstLine="851"/>
        <w:outlineLvl w:val="1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969DC">
        <w:rPr>
          <w:rFonts w:ascii="Times New Roman" w:hAnsi="Times New Roman" w:cs="Times New Roman"/>
          <w:color w:val="auto"/>
          <w:kern w:val="0"/>
          <w:sz w:val="12"/>
          <w:szCs w:val="12"/>
        </w:rPr>
        <w:t>в 2014 году -  12 452,7  тыс. руб.;</w:t>
      </w:r>
    </w:p>
    <w:p w:rsidR="005969DC" w:rsidRPr="005969DC" w:rsidRDefault="005969DC" w:rsidP="008D6C5A">
      <w:pPr>
        <w:autoSpaceDE w:val="0"/>
        <w:autoSpaceDN w:val="0"/>
        <w:adjustRightInd w:val="0"/>
        <w:spacing w:after="0" w:line="240" w:lineRule="auto"/>
        <w:ind w:firstLine="851"/>
        <w:outlineLvl w:val="1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969DC">
        <w:rPr>
          <w:rFonts w:ascii="Times New Roman" w:hAnsi="Times New Roman" w:cs="Times New Roman"/>
          <w:color w:val="auto"/>
          <w:kern w:val="0"/>
          <w:sz w:val="12"/>
          <w:szCs w:val="12"/>
        </w:rPr>
        <w:t>в 2015 году -  14 967,3 тыс. руб.;</w:t>
      </w:r>
    </w:p>
    <w:p w:rsidR="005969DC" w:rsidRPr="005969DC" w:rsidRDefault="005969DC" w:rsidP="008D6C5A">
      <w:pPr>
        <w:autoSpaceDE w:val="0"/>
        <w:autoSpaceDN w:val="0"/>
        <w:adjustRightInd w:val="0"/>
        <w:spacing w:after="0" w:line="240" w:lineRule="auto"/>
        <w:ind w:firstLine="851"/>
        <w:outlineLvl w:val="1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969DC">
        <w:rPr>
          <w:rFonts w:ascii="Times New Roman" w:hAnsi="Times New Roman" w:cs="Times New Roman"/>
          <w:color w:val="auto"/>
          <w:kern w:val="0"/>
          <w:sz w:val="12"/>
          <w:szCs w:val="12"/>
        </w:rPr>
        <w:t>в 2016 году -  15 106,8 тыс. руб.</w:t>
      </w:r>
    </w:p>
    <w:p w:rsidR="005969DC" w:rsidRPr="005969DC" w:rsidRDefault="005969DC" w:rsidP="008D6C5A">
      <w:pPr>
        <w:autoSpaceDE w:val="0"/>
        <w:autoSpaceDN w:val="0"/>
        <w:adjustRightInd w:val="0"/>
        <w:spacing w:after="0" w:line="240" w:lineRule="auto"/>
        <w:ind w:firstLine="851"/>
        <w:outlineLvl w:val="1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969DC">
        <w:rPr>
          <w:rFonts w:ascii="Times New Roman" w:hAnsi="Times New Roman" w:cs="Times New Roman"/>
          <w:color w:val="auto"/>
          <w:kern w:val="0"/>
          <w:sz w:val="12"/>
          <w:szCs w:val="12"/>
        </w:rPr>
        <w:t>из сре</w:t>
      </w:r>
      <w:proofErr w:type="gramStart"/>
      <w:r w:rsidRPr="005969DC">
        <w:rPr>
          <w:rFonts w:ascii="Times New Roman" w:hAnsi="Times New Roman" w:cs="Times New Roman"/>
          <w:color w:val="auto"/>
          <w:kern w:val="0"/>
          <w:sz w:val="12"/>
          <w:szCs w:val="12"/>
        </w:rPr>
        <w:t>дств кр</w:t>
      </w:r>
      <w:proofErr w:type="gramEnd"/>
      <w:r w:rsidRPr="005969DC">
        <w:rPr>
          <w:rFonts w:ascii="Times New Roman" w:hAnsi="Times New Roman" w:cs="Times New Roman"/>
          <w:color w:val="auto"/>
          <w:kern w:val="0"/>
          <w:sz w:val="12"/>
          <w:szCs w:val="12"/>
        </w:rPr>
        <w:t>аевого бюджета за период с 2014 по 2016 гг. -   136 112,5 тыс. руб., в том числе:</w:t>
      </w:r>
    </w:p>
    <w:p w:rsidR="005969DC" w:rsidRPr="005969DC" w:rsidRDefault="005969DC" w:rsidP="008D6C5A">
      <w:pPr>
        <w:autoSpaceDE w:val="0"/>
        <w:autoSpaceDN w:val="0"/>
        <w:adjustRightInd w:val="0"/>
        <w:spacing w:after="0" w:line="240" w:lineRule="auto"/>
        <w:ind w:firstLine="851"/>
        <w:outlineLvl w:val="1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969DC">
        <w:rPr>
          <w:rFonts w:ascii="Times New Roman" w:hAnsi="Times New Roman" w:cs="Times New Roman"/>
          <w:color w:val="auto"/>
          <w:kern w:val="0"/>
          <w:sz w:val="12"/>
          <w:szCs w:val="12"/>
        </w:rPr>
        <w:t>в 2014 году -  41 954,5 тыс. руб.;</w:t>
      </w:r>
    </w:p>
    <w:p w:rsidR="005969DC" w:rsidRPr="005969DC" w:rsidRDefault="005969DC" w:rsidP="008D6C5A">
      <w:pPr>
        <w:autoSpaceDE w:val="0"/>
        <w:autoSpaceDN w:val="0"/>
        <w:adjustRightInd w:val="0"/>
        <w:spacing w:after="0" w:line="240" w:lineRule="auto"/>
        <w:ind w:firstLine="851"/>
        <w:outlineLvl w:val="1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969DC">
        <w:rPr>
          <w:rFonts w:ascii="Times New Roman" w:hAnsi="Times New Roman" w:cs="Times New Roman"/>
          <w:color w:val="auto"/>
          <w:kern w:val="0"/>
          <w:sz w:val="12"/>
          <w:szCs w:val="12"/>
        </w:rPr>
        <w:t>в 2015 году -  47 079,0 тыс. руб.;</w:t>
      </w:r>
    </w:p>
    <w:p w:rsidR="005969DC" w:rsidRPr="005969DC" w:rsidRDefault="005969DC" w:rsidP="008D6C5A">
      <w:pPr>
        <w:autoSpaceDE w:val="0"/>
        <w:autoSpaceDN w:val="0"/>
        <w:adjustRightInd w:val="0"/>
        <w:spacing w:after="0" w:line="240" w:lineRule="auto"/>
        <w:ind w:firstLine="851"/>
        <w:outlineLvl w:val="1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969DC">
        <w:rPr>
          <w:rFonts w:ascii="Times New Roman" w:hAnsi="Times New Roman" w:cs="Times New Roman"/>
          <w:color w:val="auto"/>
          <w:kern w:val="0"/>
          <w:sz w:val="12"/>
          <w:szCs w:val="12"/>
        </w:rPr>
        <w:t>в 2016 году -  47 079,0 тыс. руб.</w:t>
      </w:r>
    </w:p>
    <w:p w:rsidR="005969DC" w:rsidRPr="005969DC" w:rsidRDefault="005969DC" w:rsidP="008D6C5A">
      <w:pPr>
        <w:autoSpaceDE w:val="0"/>
        <w:autoSpaceDN w:val="0"/>
        <w:adjustRightInd w:val="0"/>
        <w:spacing w:after="0" w:line="240" w:lineRule="auto"/>
        <w:ind w:firstLine="851"/>
        <w:outlineLvl w:val="1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969DC">
        <w:rPr>
          <w:rFonts w:ascii="Times New Roman" w:hAnsi="Times New Roman" w:cs="Times New Roman"/>
          <w:color w:val="auto"/>
          <w:kern w:val="0"/>
          <w:sz w:val="12"/>
          <w:szCs w:val="12"/>
        </w:rPr>
        <w:t>из средств районного бюджета за период с 2014 по 2016 гг. – 0,0  тыс. руб., в том числе:</w:t>
      </w:r>
    </w:p>
    <w:p w:rsidR="005969DC" w:rsidRPr="005969DC" w:rsidRDefault="005969DC" w:rsidP="008D6C5A">
      <w:pPr>
        <w:autoSpaceDE w:val="0"/>
        <w:autoSpaceDN w:val="0"/>
        <w:adjustRightInd w:val="0"/>
        <w:spacing w:after="0" w:line="240" w:lineRule="auto"/>
        <w:ind w:firstLine="851"/>
        <w:outlineLvl w:val="1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969DC">
        <w:rPr>
          <w:rFonts w:ascii="Times New Roman" w:hAnsi="Times New Roman" w:cs="Times New Roman"/>
          <w:color w:val="auto"/>
          <w:kern w:val="0"/>
          <w:sz w:val="12"/>
          <w:szCs w:val="12"/>
        </w:rPr>
        <w:t>в 2014 году -   0,0  тыс. руб.;</w:t>
      </w:r>
    </w:p>
    <w:p w:rsidR="005969DC" w:rsidRPr="005969DC" w:rsidRDefault="005969DC" w:rsidP="008D6C5A">
      <w:pPr>
        <w:autoSpaceDE w:val="0"/>
        <w:autoSpaceDN w:val="0"/>
        <w:adjustRightInd w:val="0"/>
        <w:spacing w:after="0" w:line="240" w:lineRule="auto"/>
        <w:ind w:firstLine="851"/>
        <w:outlineLvl w:val="1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969DC">
        <w:rPr>
          <w:rFonts w:ascii="Times New Roman" w:hAnsi="Times New Roman" w:cs="Times New Roman"/>
          <w:color w:val="auto"/>
          <w:kern w:val="0"/>
          <w:sz w:val="12"/>
          <w:szCs w:val="12"/>
        </w:rPr>
        <w:t>в 2015 году -   0,0  тыс. руб.;</w:t>
      </w:r>
    </w:p>
    <w:p w:rsidR="005969DC" w:rsidRPr="005969DC" w:rsidRDefault="005969DC" w:rsidP="008D6C5A">
      <w:pPr>
        <w:autoSpaceDE w:val="0"/>
        <w:autoSpaceDN w:val="0"/>
        <w:adjustRightInd w:val="0"/>
        <w:spacing w:after="0" w:line="240" w:lineRule="auto"/>
        <w:ind w:firstLine="851"/>
        <w:outlineLvl w:val="1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969DC">
        <w:rPr>
          <w:rFonts w:ascii="Times New Roman" w:hAnsi="Times New Roman" w:cs="Times New Roman"/>
          <w:color w:val="auto"/>
          <w:kern w:val="0"/>
          <w:sz w:val="12"/>
          <w:szCs w:val="12"/>
        </w:rPr>
        <w:t>в 2016 году -   0,0  тыс. руб.</w:t>
      </w:r>
    </w:p>
    <w:p w:rsidR="005969DC" w:rsidRPr="005969DC" w:rsidRDefault="005969DC" w:rsidP="005969DC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ar-SA"/>
        </w:rPr>
      </w:pPr>
      <w:r w:rsidRPr="005969D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1.3 </w:t>
      </w:r>
      <w:r w:rsidRPr="005969DC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П</w:t>
      </w:r>
      <w:r w:rsidRPr="005969DC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ar-SA"/>
        </w:rPr>
        <w:t>риложение № 2 к  подпрограмме 3 "</w:t>
      </w:r>
      <w:r w:rsidRPr="005969DC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 xml:space="preserve"> </w:t>
      </w:r>
      <w:r w:rsidRPr="005969DC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ar-SA"/>
        </w:rPr>
        <w:t xml:space="preserve">Обеспечение социальной поддержки граждан на оплату жилого помещения и коммунальных услуг ", реализуемой в рамках муниципальной программы "Социальная поддержка населения  Каратузского района» на 2014-2016 годы изменить и изложить в новой редакции </w:t>
      </w:r>
      <w:proofErr w:type="gramStart"/>
      <w:r w:rsidRPr="005969DC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ar-SA"/>
        </w:rPr>
        <w:t>согласно приложения</w:t>
      </w:r>
      <w:proofErr w:type="gramEnd"/>
      <w:r w:rsidRPr="005969DC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ar-SA"/>
        </w:rPr>
        <w:t xml:space="preserve"> № 1 к настоящему постановлению.</w:t>
      </w:r>
    </w:p>
    <w:p w:rsidR="005969DC" w:rsidRPr="005969DC" w:rsidRDefault="005969DC" w:rsidP="005969DC">
      <w:pPr>
        <w:tabs>
          <w:tab w:val="left" w:pos="567"/>
        </w:tabs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5969DC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1.4  Приложение № 8 к  муниципальной программе «Социальная поддержка населения Каратузского  района» на 2014-2016 годы изменить и изложить в новой редакции согласно приложению № 2 к настоящему постановлению.</w:t>
      </w:r>
    </w:p>
    <w:p w:rsidR="005969DC" w:rsidRPr="005969DC" w:rsidRDefault="005969DC" w:rsidP="005969DC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5969DC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1.5 Приложение № 9 к  муниципальной программе «Социальная поддержка населения Каратузского  района» на 2014-2016 годы изменить и изложить в новой редакции согласно приложению № 3 к настоящему постановлению.</w:t>
      </w:r>
    </w:p>
    <w:p w:rsidR="005969DC" w:rsidRPr="005969DC" w:rsidRDefault="005969DC" w:rsidP="005969DC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5969DC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 xml:space="preserve">2. Контроль за исполнением настоящего постановления возложить </w:t>
      </w:r>
      <w:proofErr w:type="gramStart"/>
      <w:r w:rsidRPr="005969DC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на</w:t>
      </w:r>
      <w:proofErr w:type="gramEnd"/>
      <w:r w:rsidRPr="005969DC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 xml:space="preserve"> </w:t>
      </w:r>
      <w:proofErr w:type="gramStart"/>
      <w:r w:rsidRPr="005969DC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Адольф</w:t>
      </w:r>
      <w:proofErr w:type="gramEnd"/>
      <w:r w:rsidRPr="005969DC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 xml:space="preserve"> Г.М., заместителя главы администрации района по социальным вопросам.</w:t>
      </w:r>
    </w:p>
    <w:p w:rsidR="005969DC" w:rsidRPr="005969DC" w:rsidRDefault="005969DC" w:rsidP="005969DC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5969DC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3. Постановление вступает в силу в день, следующий за днем его официального опубликования в периодическом печатном издании «Вести муниципального образования «Каратузский район»».</w:t>
      </w:r>
    </w:p>
    <w:p w:rsidR="005969DC" w:rsidRPr="005969DC" w:rsidRDefault="005969DC" w:rsidP="005969DC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969DC" w:rsidRPr="005969DC" w:rsidRDefault="005969DC" w:rsidP="005969D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5969DC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Глава администрации района                                                                     Г.И. Кулакова</w:t>
      </w:r>
    </w:p>
    <w:p w:rsidR="00544427" w:rsidRDefault="00544427" w:rsidP="00544427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544427" w:rsidRDefault="00544427" w:rsidP="00544427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544427" w:rsidRDefault="00544427" w:rsidP="005969DC">
      <w:pPr>
        <w:spacing w:after="0" w:line="240" w:lineRule="auto"/>
        <w:ind w:left="7655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5969DC" w:rsidRPr="005969DC" w:rsidRDefault="005969DC" w:rsidP="005969DC">
      <w:pPr>
        <w:tabs>
          <w:tab w:val="left" w:pos="10668"/>
        </w:tabs>
        <w:suppressAutoHyphens/>
        <w:spacing w:after="0" w:line="240" w:lineRule="auto"/>
        <w:ind w:left="7655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969DC">
        <w:rPr>
          <w:rFonts w:ascii="Times New Roman" w:hAnsi="Times New Roman" w:cs="Times New Roman"/>
          <w:color w:val="auto"/>
          <w:kern w:val="0"/>
          <w:sz w:val="12"/>
          <w:szCs w:val="12"/>
        </w:rPr>
        <w:t>Приложение № 1 к постановлению</w:t>
      </w:r>
    </w:p>
    <w:p w:rsidR="005969DC" w:rsidRPr="005969DC" w:rsidRDefault="005969DC" w:rsidP="005969DC">
      <w:pPr>
        <w:tabs>
          <w:tab w:val="left" w:pos="10668"/>
        </w:tabs>
        <w:suppressAutoHyphens/>
        <w:spacing w:after="0" w:line="240" w:lineRule="auto"/>
        <w:ind w:left="7655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969DC">
        <w:rPr>
          <w:rFonts w:ascii="Times New Roman" w:hAnsi="Times New Roman" w:cs="Times New Roman"/>
          <w:color w:val="auto"/>
          <w:kern w:val="0"/>
          <w:sz w:val="12"/>
          <w:szCs w:val="12"/>
        </w:rPr>
        <w:t>администрации Каратузского района</w:t>
      </w:r>
    </w:p>
    <w:p w:rsidR="005969DC" w:rsidRPr="005969DC" w:rsidRDefault="005969DC" w:rsidP="005969DC">
      <w:pPr>
        <w:tabs>
          <w:tab w:val="left" w:pos="10668"/>
        </w:tabs>
        <w:suppressAutoHyphens/>
        <w:spacing w:after="0" w:line="240" w:lineRule="auto"/>
        <w:ind w:left="7655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969DC">
        <w:rPr>
          <w:rFonts w:ascii="Times New Roman" w:hAnsi="Times New Roman" w:cs="Times New Roman"/>
          <w:color w:val="auto"/>
          <w:kern w:val="0"/>
          <w:sz w:val="12"/>
          <w:szCs w:val="12"/>
        </w:rPr>
        <w:t>от 06.06. 2014г. № 573-п</w:t>
      </w:r>
    </w:p>
    <w:p w:rsidR="005969DC" w:rsidRPr="005969DC" w:rsidRDefault="005969DC" w:rsidP="005969DC">
      <w:pPr>
        <w:suppressAutoHyphens/>
        <w:spacing w:after="0" w:line="240" w:lineRule="auto"/>
        <w:ind w:left="7655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5969DC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Приложение № 2</w:t>
      </w:r>
    </w:p>
    <w:p w:rsidR="005969DC" w:rsidRPr="005969DC" w:rsidRDefault="005969DC" w:rsidP="005969DC">
      <w:pPr>
        <w:suppressAutoHyphens/>
        <w:spacing w:after="0" w:line="240" w:lineRule="auto"/>
        <w:ind w:left="7655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5969DC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к подпрограмме 3 "Обеспечение социальной поддержки</w:t>
      </w:r>
    </w:p>
    <w:p w:rsidR="005969DC" w:rsidRPr="005969DC" w:rsidRDefault="005969DC" w:rsidP="005969DC">
      <w:pPr>
        <w:suppressAutoHyphens/>
        <w:spacing w:after="0" w:line="240" w:lineRule="auto"/>
        <w:ind w:left="7655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5969DC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граждан на оплату жилого помещения и коммунальных услуг",</w:t>
      </w:r>
    </w:p>
    <w:p w:rsidR="005969DC" w:rsidRPr="005969DC" w:rsidRDefault="005969DC" w:rsidP="005969DC">
      <w:pPr>
        <w:suppressAutoHyphens/>
        <w:spacing w:after="0" w:line="240" w:lineRule="auto"/>
        <w:ind w:left="7655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5969DC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реализуемой в рамках  муниципальной программы</w:t>
      </w:r>
    </w:p>
    <w:p w:rsidR="005969DC" w:rsidRPr="005969DC" w:rsidRDefault="005969DC" w:rsidP="005969DC">
      <w:pPr>
        <w:suppressAutoHyphens/>
        <w:spacing w:after="0" w:line="240" w:lineRule="auto"/>
        <w:ind w:left="7655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5969DC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"Социальная поддержка населения</w:t>
      </w:r>
    </w:p>
    <w:p w:rsidR="005969DC" w:rsidRPr="005969DC" w:rsidRDefault="005969DC" w:rsidP="005969DC">
      <w:pPr>
        <w:suppressAutoHyphens/>
        <w:spacing w:after="0" w:line="240" w:lineRule="auto"/>
        <w:ind w:left="7655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5969DC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Каратузского района»</w:t>
      </w:r>
    </w:p>
    <w:p w:rsidR="005969DC" w:rsidRDefault="005969DC" w:rsidP="005969DC">
      <w:pPr>
        <w:suppressAutoHyphens/>
        <w:spacing w:after="0" w:line="240" w:lineRule="auto"/>
        <w:ind w:left="7655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5969DC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на 2014-2016 годы</w:t>
      </w:r>
    </w:p>
    <w:p w:rsidR="005969DC" w:rsidRPr="005969DC" w:rsidRDefault="005969DC" w:rsidP="005969DC">
      <w:pPr>
        <w:suppressAutoHyphens/>
        <w:spacing w:after="0" w:line="240" w:lineRule="auto"/>
        <w:ind w:left="7655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969DC" w:rsidRPr="005969DC" w:rsidRDefault="005969DC" w:rsidP="005969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auto"/>
          <w:kern w:val="0"/>
          <w:sz w:val="12"/>
          <w:szCs w:val="12"/>
        </w:rPr>
      </w:pPr>
      <w:r w:rsidRPr="005969DC">
        <w:rPr>
          <w:rFonts w:ascii="Times New Roman" w:eastAsia="Calibri" w:hAnsi="Times New Roman" w:cs="Times New Roman"/>
          <w:b/>
          <w:color w:val="auto"/>
          <w:kern w:val="0"/>
          <w:sz w:val="12"/>
          <w:szCs w:val="12"/>
        </w:rPr>
        <w:t>Перечень мероприятий подпрограммы с указанием объема средств на их реализацию и ожидаемых результатов</w:t>
      </w:r>
    </w:p>
    <w:tbl>
      <w:tblPr>
        <w:tblW w:w="1121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34"/>
        <w:gridCol w:w="567"/>
        <w:gridCol w:w="567"/>
        <w:gridCol w:w="567"/>
        <w:gridCol w:w="709"/>
        <w:gridCol w:w="425"/>
        <w:gridCol w:w="992"/>
        <w:gridCol w:w="851"/>
        <w:gridCol w:w="850"/>
        <w:gridCol w:w="709"/>
        <w:gridCol w:w="1843"/>
      </w:tblGrid>
      <w:tr w:rsidR="005969DC" w:rsidRPr="005969DC" w:rsidTr="005969DC">
        <w:trPr>
          <w:trHeight w:val="60"/>
        </w:trPr>
        <w:tc>
          <w:tcPr>
            <w:tcW w:w="3134" w:type="dxa"/>
            <w:vMerge w:val="restart"/>
            <w:shd w:val="clear" w:color="000000" w:fill="FFFFFF"/>
            <w:vAlign w:val="center"/>
          </w:tcPr>
          <w:p w:rsidR="005969DC" w:rsidRPr="005969DC" w:rsidRDefault="005969DC" w:rsidP="005969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969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Наименование  программы, подпрограммы</w:t>
            </w:r>
          </w:p>
        </w:tc>
        <w:tc>
          <w:tcPr>
            <w:tcW w:w="567" w:type="dxa"/>
            <w:vMerge w:val="restart"/>
            <w:shd w:val="clear" w:color="000000" w:fill="FFFFFF"/>
            <w:vAlign w:val="center"/>
          </w:tcPr>
          <w:p w:rsidR="005969DC" w:rsidRPr="005969DC" w:rsidRDefault="005969DC" w:rsidP="005969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969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ГРБС </w:t>
            </w:r>
          </w:p>
        </w:tc>
        <w:tc>
          <w:tcPr>
            <w:tcW w:w="2268" w:type="dxa"/>
            <w:gridSpan w:val="4"/>
            <w:vMerge w:val="restart"/>
            <w:shd w:val="clear" w:color="000000" w:fill="FFFFFF"/>
            <w:vAlign w:val="center"/>
          </w:tcPr>
          <w:p w:rsidR="005969DC" w:rsidRPr="005969DC" w:rsidRDefault="005969DC" w:rsidP="005969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969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Код бюджетной классификации</w:t>
            </w:r>
          </w:p>
        </w:tc>
        <w:tc>
          <w:tcPr>
            <w:tcW w:w="3402" w:type="dxa"/>
            <w:gridSpan w:val="4"/>
            <w:shd w:val="clear" w:color="000000" w:fill="FFFFFF"/>
            <w:vAlign w:val="center"/>
          </w:tcPr>
          <w:p w:rsidR="005969DC" w:rsidRPr="005969DC" w:rsidRDefault="005969DC" w:rsidP="005969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969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</w:t>
            </w:r>
          </w:p>
        </w:tc>
        <w:tc>
          <w:tcPr>
            <w:tcW w:w="1843" w:type="dxa"/>
            <w:vMerge w:val="restart"/>
            <w:shd w:val="clear" w:color="000000" w:fill="FFFFFF"/>
            <w:vAlign w:val="center"/>
          </w:tcPr>
          <w:p w:rsidR="005969DC" w:rsidRPr="005969DC" w:rsidRDefault="005969DC" w:rsidP="005969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969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Ожидаемый результат от реализации подпрограммного мероприятия </w:t>
            </w:r>
            <w:r w:rsidRPr="005969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>(в натуральном выражении), количество получателей</w:t>
            </w:r>
          </w:p>
        </w:tc>
      </w:tr>
      <w:tr w:rsidR="005969DC" w:rsidRPr="005969DC" w:rsidTr="005969DC">
        <w:trPr>
          <w:trHeight w:val="60"/>
        </w:trPr>
        <w:tc>
          <w:tcPr>
            <w:tcW w:w="3134" w:type="dxa"/>
            <w:vMerge/>
            <w:vAlign w:val="center"/>
          </w:tcPr>
          <w:p w:rsidR="005969DC" w:rsidRPr="005969DC" w:rsidRDefault="005969DC" w:rsidP="005969D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vAlign w:val="center"/>
          </w:tcPr>
          <w:p w:rsidR="005969DC" w:rsidRPr="005969DC" w:rsidRDefault="005969DC" w:rsidP="005969D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68" w:type="dxa"/>
            <w:gridSpan w:val="4"/>
            <w:vMerge/>
            <w:vAlign w:val="center"/>
          </w:tcPr>
          <w:p w:rsidR="005969DC" w:rsidRPr="005969DC" w:rsidRDefault="005969DC" w:rsidP="005969D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402" w:type="dxa"/>
            <w:gridSpan w:val="4"/>
            <w:shd w:val="clear" w:color="000000" w:fill="FFFFFF"/>
            <w:vAlign w:val="center"/>
          </w:tcPr>
          <w:p w:rsidR="005969DC" w:rsidRPr="005969DC" w:rsidRDefault="005969DC" w:rsidP="005969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969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(тыс. руб.), годы</w:t>
            </w:r>
          </w:p>
        </w:tc>
        <w:tc>
          <w:tcPr>
            <w:tcW w:w="1843" w:type="dxa"/>
            <w:vMerge/>
            <w:vAlign w:val="center"/>
          </w:tcPr>
          <w:p w:rsidR="005969DC" w:rsidRPr="005969DC" w:rsidRDefault="005969DC" w:rsidP="005969D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5969DC" w:rsidRPr="005969DC" w:rsidTr="005969DC">
        <w:trPr>
          <w:trHeight w:val="461"/>
        </w:trPr>
        <w:tc>
          <w:tcPr>
            <w:tcW w:w="3134" w:type="dxa"/>
            <w:vMerge/>
            <w:vAlign w:val="center"/>
          </w:tcPr>
          <w:p w:rsidR="005969DC" w:rsidRPr="005969DC" w:rsidRDefault="005969DC" w:rsidP="005969D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vAlign w:val="center"/>
          </w:tcPr>
          <w:p w:rsidR="005969DC" w:rsidRPr="005969DC" w:rsidRDefault="005969DC" w:rsidP="005969D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shd w:val="clear" w:color="000000" w:fill="FFFFFF"/>
            <w:vAlign w:val="center"/>
          </w:tcPr>
          <w:p w:rsidR="005969DC" w:rsidRPr="005969DC" w:rsidRDefault="005969DC" w:rsidP="005969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969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ГРБС</w:t>
            </w:r>
          </w:p>
        </w:tc>
        <w:tc>
          <w:tcPr>
            <w:tcW w:w="567" w:type="dxa"/>
            <w:vMerge w:val="restart"/>
            <w:shd w:val="clear" w:color="000000" w:fill="FFFFFF"/>
            <w:vAlign w:val="center"/>
          </w:tcPr>
          <w:p w:rsidR="005969DC" w:rsidRPr="005969DC" w:rsidRDefault="005969DC" w:rsidP="005969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proofErr w:type="spellStart"/>
            <w:r w:rsidRPr="005969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РзПр</w:t>
            </w:r>
            <w:proofErr w:type="spellEnd"/>
          </w:p>
        </w:tc>
        <w:tc>
          <w:tcPr>
            <w:tcW w:w="709" w:type="dxa"/>
            <w:vMerge w:val="restart"/>
            <w:shd w:val="clear" w:color="000000" w:fill="FFFFFF"/>
            <w:vAlign w:val="center"/>
          </w:tcPr>
          <w:p w:rsidR="005969DC" w:rsidRPr="005969DC" w:rsidRDefault="005969DC" w:rsidP="005969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969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ЦСР</w:t>
            </w:r>
          </w:p>
        </w:tc>
        <w:tc>
          <w:tcPr>
            <w:tcW w:w="425" w:type="dxa"/>
            <w:vMerge w:val="restart"/>
            <w:shd w:val="clear" w:color="000000" w:fill="FFFFFF"/>
            <w:vAlign w:val="center"/>
          </w:tcPr>
          <w:p w:rsidR="005969DC" w:rsidRPr="005969DC" w:rsidRDefault="005969DC" w:rsidP="005969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969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ВР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969DC" w:rsidRPr="005969DC" w:rsidRDefault="005969DC" w:rsidP="005969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969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очередной финансовый год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969DC" w:rsidRPr="005969DC" w:rsidRDefault="005969DC" w:rsidP="005969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969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первый год планового периода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5969DC" w:rsidRPr="005969DC" w:rsidRDefault="005969DC" w:rsidP="005969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969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второй год планового периода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</w:tcPr>
          <w:p w:rsidR="005969DC" w:rsidRPr="005969DC" w:rsidRDefault="005969DC" w:rsidP="005969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969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Итого на период</w:t>
            </w:r>
          </w:p>
        </w:tc>
        <w:tc>
          <w:tcPr>
            <w:tcW w:w="1843" w:type="dxa"/>
            <w:vMerge/>
            <w:vAlign w:val="center"/>
          </w:tcPr>
          <w:p w:rsidR="005969DC" w:rsidRPr="005969DC" w:rsidRDefault="005969DC" w:rsidP="005969D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5969DC" w:rsidRPr="005969DC" w:rsidTr="005969DC">
        <w:trPr>
          <w:trHeight w:val="60"/>
        </w:trPr>
        <w:tc>
          <w:tcPr>
            <w:tcW w:w="3134" w:type="dxa"/>
            <w:vMerge/>
            <w:vAlign w:val="center"/>
          </w:tcPr>
          <w:p w:rsidR="005969DC" w:rsidRPr="005969DC" w:rsidRDefault="005969DC" w:rsidP="005969D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vAlign w:val="center"/>
          </w:tcPr>
          <w:p w:rsidR="005969DC" w:rsidRPr="005969DC" w:rsidRDefault="005969DC" w:rsidP="005969D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vAlign w:val="center"/>
          </w:tcPr>
          <w:p w:rsidR="005969DC" w:rsidRPr="005969DC" w:rsidRDefault="005969DC" w:rsidP="005969D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vAlign w:val="center"/>
          </w:tcPr>
          <w:p w:rsidR="005969DC" w:rsidRPr="005969DC" w:rsidRDefault="005969DC" w:rsidP="005969D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vMerge/>
            <w:vAlign w:val="center"/>
          </w:tcPr>
          <w:p w:rsidR="005969DC" w:rsidRPr="005969DC" w:rsidRDefault="005969DC" w:rsidP="005969D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5" w:type="dxa"/>
            <w:vMerge/>
            <w:vAlign w:val="center"/>
          </w:tcPr>
          <w:p w:rsidR="005969DC" w:rsidRPr="005969DC" w:rsidRDefault="005969DC" w:rsidP="005969D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5969DC" w:rsidRPr="005969DC" w:rsidRDefault="005969DC" w:rsidP="005969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969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2014 год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969DC" w:rsidRPr="005969DC" w:rsidRDefault="005969DC" w:rsidP="005969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969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2015 год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5969DC" w:rsidRPr="005969DC" w:rsidRDefault="005969DC" w:rsidP="005969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969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2016 год</w:t>
            </w:r>
          </w:p>
        </w:tc>
        <w:tc>
          <w:tcPr>
            <w:tcW w:w="709" w:type="dxa"/>
            <w:vMerge/>
            <w:vAlign w:val="center"/>
          </w:tcPr>
          <w:p w:rsidR="005969DC" w:rsidRPr="005969DC" w:rsidRDefault="005969DC" w:rsidP="005969D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3" w:type="dxa"/>
            <w:vMerge/>
            <w:vAlign w:val="center"/>
          </w:tcPr>
          <w:p w:rsidR="005969DC" w:rsidRPr="005969DC" w:rsidRDefault="005969DC" w:rsidP="005969D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5969DC" w:rsidRPr="005969DC" w:rsidTr="005969DC">
        <w:trPr>
          <w:trHeight w:val="790"/>
        </w:trPr>
        <w:tc>
          <w:tcPr>
            <w:tcW w:w="3134" w:type="dxa"/>
            <w:shd w:val="clear" w:color="000000" w:fill="FFFFFF"/>
          </w:tcPr>
          <w:p w:rsidR="005969DC" w:rsidRPr="005969DC" w:rsidRDefault="005969DC" w:rsidP="005969DC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969DC">
              <w:rPr>
                <w:rFonts w:ascii="Times New Roman" w:eastAsia="Calibri" w:hAnsi="Times New Roman" w:cs="Times New Roman"/>
                <w:b/>
                <w:color w:val="auto"/>
                <w:kern w:val="0"/>
                <w:sz w:val="12"/>
                <w:szCs w:val="12"/>
                <w:lang w:eastAsia="en-US"/>
              </w:rPr>
              <w:t>Цель</w:t>
            </w:r>
            <w:r w:rsidRPr="005969D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подпрограммы: </w:t>
            </w:r>
            <w:r w:rsidRPr="005969D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br/>
              <w:t>Социальная поддержка граждан при оплате жилого помещения и коммунальных услуг</w:t>
            </w:r>
          </w:p>
        </w:tc>
        <w:tc>
          <w:tcPr>
            <w:tcW w:w="567" w:type="dxa"/>
            <w:shd w:val="clear" w:color="000000" w:fill="FFFFFF"/>
          </w:tcPr>
          <w:p w:rsidR="005969DC" w:rsidRPr="005969DC" w:rsidRDefault="005969DC" w:rsidP="005969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5969DC" w:rsidRPr="005969DC" w:rsidRDefault="005969DC" w:rsidP="005969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5969DC" w:rsidRPr="005969DC" w:rsidRDefault="005969DC" w:rsidP="005969DC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969D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</w:tcPr>
          <w:p w:rsidR="005969DC" w:rsidRPr="005969DC" w:rsidRDefault="005969DC" w:rsidP="005969DC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969D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</w:tcPr>
          <w:p w:rsidR="005969DC" w:rsidRPr="005969DC" w:rsidRDefault="005969DC" w:rsidP="005969DC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969D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</w:tcPr>
          <w:p w:rsidR="005969DC" w:rsidRPr="005969DC" w:rsidRDefault="005969DC" w:rsidP="005969DC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969DC">
              <w:rPr>
                <w:rFonts w:ascii="Times New Roman" w:eastAsia="Calibri" w:hAnsi="Times New Roman" w:cs="Times New Roman"/>
                <w:b/>
                <w:color w:val="auto"/>
                <w:kern w:val="0"/>
                <w:sz w:val="12"/>
                <w:szCs w:val="12"/>
                <w:lang w:eastAsia="en-US"/>
              </w:rPr>
              <w:t>54 407,2</w:t>
            </w:r>
          </w:p>
        </w:tc>
        <w:tc>
          <w:tcPr>
            <w:tcW w:w="851" w:type="dxa"/>
            <w:shd w:val="clear" w:color="000000" w:fill="FFFFFF"/>
            <w:noWrap/>
          </w:tcPr>
          <w:p w:rsidR="005969DC" w:rsidRPr="005969DC" w:rsidRDefault="005969DC" w:rsidP="005969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auto"/>
                <w:kern w:val="0"/>
                <w:sz w:val="12"/>
                <w:szCs w:val="12"/>
                <w:lang w:eastAsia="en-US"/>
              </w:rPr>
            </w:pPr>
            <w:r w:rsidRPr="005969DC">
              <w:rPr>
                <w:rFonts w:ascii="Times New Roman" w:eastAsia="Calibri" w:hAnsi="Times New Roman" w:cs="Times New Roman"/>
                <w:b/>
                <w:color w:val="auto"/>
                <w:kern w:val="0"/>
                <w:sz w:val="12"/>
                <w:szCs w:val="12"/>
                <w:lang w:eastAsia="en-US"/>
              </w:rPr>
              <w:t>62 046,3</w:t>
            </w:r>
          </w:p>
        </w:tc>
        <w:tc>
          <w:tcPr>
            <w:tcW w:w="850" w:type="dxa"/>
            <w:shd w:val="clear" w:color="000000" w:fill="FFFFFF"/>
            <w:noWrap/>
          </w:tcPr>
          <w:p w:rsidR="005969DC" w:rsidRPr="005969DC" w:rsidRDefault="005969DC" w:rsidP="005969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auto"/>
                <w:kern w:val="0"/>
                <w:sz w:val="12"/>
                <w:szCs w:val="12"/>
                <w:lang w:eastAsia="en-US"/>
              </w:rPr>
            </w:pPr>
            <w:r w:rsidRPr="005969DC">
              <w:rPr>
                <w:rFonts w:ascii="Times New Roman" w:eastAsia="Calibri" w:hAnsi="Times New Roman" w:cs="Times New Roman"/>
                <w:b/>
                <w:color w:val="auto"/>
                <w:kern w:val="0"/>
                <w:sz w:val="12"/>
                <w:szCs w:val="12"/>
                <w:lang w:eastAsia="en-US"/>
              </w:rPr>
              <w:t>62 185,8</w:t>
            </w:r>
          </w:p>
        </w:tc>
        <w:tc>
          <w:tcPr>
            <w:tcW w:w="709" w:type="dxa"/>
            <w:shd w:val="clear" w:color="000000" w:fill="FFFFFF"/>
            <w:noWrap/>
          </w:tcPr>
          <w:p w:rsidR="005969DC" w:rsidRPr="005969DC" w:rsidRDefault="005969DC" w:rsidP="00596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12"/>
                <w:szCs w:val="12"/>
                <w:lang w:eastAsia="en-US"/>
              </w:rPr>
            </w:pPr>
            <w:r w:rsidRPr="005969DC">
              <w:rPr>
                <w:rFonts w:ascii="Times New Roman" w:eastAsia="Calibri" w:hAnsi="Times New Roman" w:cs="Times New Roman"/>
                <w:b/>
                <w:color w:val="auto"/>
                <w:kern w:val="0"/>
                <w:sz w:val="12"/>
                <w:szCs w:val="12"/>
                <w:lang w:eastAsia="en-US"/>
              </w:rPr>
              <w:t>178 639,3</w:t>
            </w:r>
          </w:p>
        </w:tc>
        <w:tc>
          <w:tcPr>
            <w:tcW w:w="1843" w:type="dxa"/>
            <w:shd w:val="clear" w:color="000000" w:fill="FFFFFF"/>
          </w:tcPr>
          <w:p w:rsidR="005969DC" w:rsidRPr="005969DC" w:rsidRDefault="005969DC" w:rsidP="005969DC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969D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Удельный вес граждан, получающих меры социальной поддержки на оплату жилого помещения и коммунальных услуг, в </w:t>
            </w:r>
            <w:proofErr w:type="gramStart"/>
            <w:r w:rsidRPr="005969D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общей численности граждан, проживающих на территории Каратузского района увеличится</w:t>
            </w:r>
            <w:proofErr w:type="gramEnd"/>
            <w:r w:rsidRPr="005969D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с 88,5% в 2012 году до 92,2% в 2016 году</w:t>
            </w:r>
          </w:p>
        </w:tc>
      </w:tr>
      <w:tr w:rsidR="005969DC" w:rsidRPr="005969DC" w:rsidTr="005969DC">
        <w:trPr>
          <w:trHeight w:val="147"/>
        </w:trPr>
        <w:tc>
          <w:tcPr>
            <w:tcW w:w="3134" w:type="dxa"/>
            <w:shd w:val="clear" w:color="000000" w:fill="FFFFFF"/>
          </w:tcPr>
          <w:p w:rsidR="005969DC" w:rsidRPr="005969DC" w:rsidRDefault="005969DC" w:rsidP="005969DC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969DC">
              <w:rPr>
                <w:rFonts w:ascii="Times New Roman" w:eastAsia="Calibri" w:hAnsi="Times New Roman" w:cs="Times New Roman"/>
                <w:b/>
                <w:color w:val="auto"/>
                <w:kern w:val="0"/>
                <w:sz w:val="12"/>
                <w:szCs w:val="12"/>
                <w:lang w:eastAsia="en-US"/>
              </w:rPr>
              <w:t xml:space="preserve">Задача </w:t>
            </w:r>
            <w:r w:rsidRPr="005969D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br/>
              <w:t>Своевременное и адресное предоставление мер социальной поддержки и субсидий на оплату жилого помещения и коммунальных услуг отдельным категориям граждан в форме денежных выплат</w:t>
            </w:r>
          </w:p>
        </w:tc>
        <w:tc>
          <w:tcPr>
            <w:tcW w:w="567" w:type="dxa"/>
            <w:shd w:val="clear" w:color="000000" w:fill="FFFFFF"/>
          </w:tcPr>
          <w:p w:rsidR="005969DC" w:rsidRPr="005969DC" w:rsidRDefault="005969DC" w:rsidP="005969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5969DC" w:rsidRPr="005969DC" w:rsidRDefault="005969DC" w:rsidP="005969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5969DC" w:rsidRPr="005969DC" w:rsidRDefault="005969DC" w:rsidP="005969DC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969D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</w:tcPr>
          <w:p w:rsidR="005969DC" w:rsidRPr="005969DC" w:rsidRDefault="005969DC" w:rsidP="005969DC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969D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</w:tcPr>
          <w:p w:rsidR="005969DC" w:rsidRPr="005969DC" w:rsidRDefault="005969DC" w:rsidP="005969DC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969D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</w:tcPr>
          <w:p w:rsidR="005969DC" w:rsidRPr="005969DC" w:rsidRDefault="005969DC" w:rsidP="005969DC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969DC">
              <w:rPr>
                <w:rFonts w:ascii="Times New Roman" w:eastAsia="Calibri" w:hAnsi="Times New Roman" w:cs="Times New Roman"/>
                <w:b/>
                <w:color w:val="auto"/>
                <w:kern w:val="0"/>
                <w:sz w:val="12"/>
                <w:szCs w:val="12"/>
                <w:lang w:eastAsia="en-US"/>
              </w:rPr>
              <w:t>54 407,2</w:t>
            </w:r>
          </w:p>
        </w:tc>
        <w:tc>
          <w:tcPr>
            <w:tcW w:w="851" w:type="dxa"/>
            <w:shd w:val="clear" w:color="000000" w:fill="FFFFFF"/>
            <w:noWrap/>
          </w:tcPr>
          <w:p w:rsidR="005969DC" w:rsidRPr="005969DC" w:rsidRDefault="005969DC" w:rsidP="005969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auto"/>
                <w:kern w:val="0"/>
                <w:sz w:val="12"/>
                <w:szCs w:val="12"/>
                <w:lang w:eastAsia="en-US"/>
              </w:rPr>
            </w:pPr>
            <w:r w:rsidRPr="005969DC">
              <w:rPr>
                <w:rFonts w:ascii="Times New Roman" w:eastAsia="Calibri" w:hAnsi="Times New Roman" w:cs="Times New Roman"/>
                <w:b/>
                <w:color w:val="auto"/>
                <w:kern w:val="0"/>
                <w:sz w:val="12"/>
                <w:szCs w:val="12"/>
                <w:lang w:eastAsia="en-US"/>
              </w:rPr>
              <w:t>62 046,3</w:t>
            </w:r>
          </w:p>
        </w:tc>
        <w:tc>
          <w:tcPr>
            <w:tcW w:w="850" w:type="dxa"/>
            <w:shd w:val="clear" w:color="000000" w:fill="FFFFFF"/>
            <w:noWrap/>
          </w:tcPr>
          <w:p w:rsidR="005969DC" w:rsidRPr="005969DC" w:rsidRDefault="005969DC" w:rsidP="005969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auto"/>
                <w:kern w:val="0"/>
                <w:sz w:val="12"/>
                <w:szCs w:val="12"/>
                <w:lang w:eastAsia="en-US"/>
              </w:rPr>
            </w:pPr>
            <w:r w:rsidRPr="005969DC">
              <w:rPr>
                <w:rFonts w:ascii="Times New Roman" w:eastAsia="Calibri" w:hAnsi="Times New Roman" w:cs="Times New Roman"/>
                <w:b/>
                <w:color w:val="auto"/>
                <w:kern w:val="0"/>
                <w:sz w:val="12"/>
                <w:szCs w:val="12"/>
                <w:lang w:eastAsia="en-US"/>
              </w:rPr>
              <w:t>62 185,8</w:t>
            </w:r>
          </w:p>
        </w:tc>
        <w:tc>
          <w:tcPr>
            <w:tcW w:w="709" w:type="dxa"/>
            <w:shd w:val="clear" w:color="000000" w:fill="FFFFFF"/>
            <w:noWrap/>
          </w:tcPr>
          <w:p w:rsidR="005969DC" w:rsidRPr="005969DC" w:rsidRDefault="005969DC" w:rsidP="00596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12"/>
                <w:szCs w:val="12"/>
                <w:lang w:eastAsia="en-US"/>
              </w:rPr>
            </w:pPr>
            <w:r w:rsidRPr="005969DC">
              <w:rPr>
                <w:rFonts w:ascii="Times New Roman" w:eastAsia="Calibri" w:hAnsi="Times New Roman" w:cs="Times New Roman"/>
                <w:b/>
                <w:color w:val="auto"/>
                <w:kern w:val="0"/>
                <w:sz w:val="12"/>
                <w:szCs w:val="12"/>
                <w:lang w:eastAsia="en-US"/>
              </w:rPr>
              <w:t>178 639,3</w:t>
            </w:r>
          </w:p>
        </w:tc>
        <w:tc>
          <w:tcPr>
            <w:tcW w:w="1843" w:type="dxa"/>
            <w:shd w:val="clear" w:color="000000" w:fill="FFFFFF"/>
            <w:noWrap/>
          </w:tcPr>
          <w:p w:rsidR="005969DC" w:rsidRPr="005969DC" w:rsidRDefault="005969DC" w:rsidP="00596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5969DC" w:rsidRPr="005969DC" w:rsidTr="005969DC">
        <w:trPr>
          <w:trHeight w:val="221"/>
        </w:trPr>
        <w:tc>
          <w:tcPr>
            <w:tcW w:w="3134" w:type="dxa"/>
            <w:vMerge w:val="restart"/>
            <w:shd w:val="clear" w:color="000000" w:fill="FFFFFF"/>
          </w:tcPr>
          <w:p w:rsidR="005969DC" w:rsidRPr="005969DC" w:rsidRDefault="005969DC" w:rsidP="005969DC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969D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Мероприятие</w:t>
            </w:r>
          </w:p>
          <w:p w:rsidR="005969DC" w:rsidRPr="005969DC" w:rsidRDefault="005969DC" w:rsidP="005969DC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969D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1.1 Предоставление, доставка и пересылка субсидий на предоставление мер социальной поддержки по оплате жилья и коммунальных услуг отдельным категориям граждан (в соответствии с Законом края от 17 декабря 2004 года № 13-2804 «О социальной поддержке населения при оплате жилья и коммунальных услуг»)</w:t>
            </w:r>
          </w:p>
        </w:tc>
        <w:tc>
          <w:tcPr>
            <w:tcW w:w="567" w:type="dxa"/>
            <w:vMerge w:val="restart"/>
            <w:shd w:val="clear" w:color="000000" w:fill="FFFFFF"/>
            <w:vAlign w:val="center"/>
          </w:tcPr>
          <w:p w:rsidR="005969DC" w:rsidRPr="005969DC" w:rsidRDefault="005969DC" w:rsidP="00596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969D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УСЗН</w:t>
            </w:r>
          </w:p>
        </w:tc>
        <w:tc>
          <w:tcPr>
            <w:tcW w:w="567" w:type="dxa"/>
            <w:vMerge w:val="restart"/>
            <w:shd w:val="clear" w:color="000000" w:fill="FFFFFF"/>
            <w:noWrap/>
            <w:vAlign w:val="center"/>
          </w:tcPr>
          <w:p w:rsidR="005969DC" w:rsidRPr="005969DC" w:rsidRDefault="005969DC" w:rsidP="00596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969D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148</w:t>
            </w:r>
          </w:p>
        </w:tc>
        <w:tc>
          <w:tcPr>
            <w:tcW w:w="567" w:type="dxa"/>
            <w:vMerge w:val="restart"/>
            <w:shd w:val="clear" w:color="000000" w:fill="FFFFFF"/>
            <w:noWrap/>
            <w:vAlign w:val="center"/>
          </w:tcPr>
          <w:p w:rsidR="005969DC" w:rsidRPr="005969DC" w:rsidRDefault="005969DC" w:rsidP="00596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969D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1003</w:t>
            </w:r>
          </w:p>
        </w:tc>
        <w:tc>
          <w:tcPr>
            <w:tcW w:w="709" w:type="dxa"/>
            <w:vMerge w:val="restart"/>
            <w:shd w:val="clear" w:color="000000" w:fill="FFFFFF"/>
            <w:noWrap/>
            <w:vAlign w:val="center"/>
          </w:tcPr>
          <w:p w:rsidR="005969DC" w:rsidRPr="005969DC" w:rsidRDefault="005969DC" w:rsidP="00596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969D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0330191</w:t>
            </w:r>
          </w:p>
        </w:tc>
        <w:tc>
          <w:tcPr>
            <w:tcW w:w="425" w:type="dxa"/>
            <w:shd w:val="clear" w:color="000000" w:fill="FFFFFF"/>
            <w:noWrap/>
          </w:tcPr>
          <w:p w:rsidR="005969DC" w:rsidRPr="005969DC" w:rsidRDefault="005969DC" w:rsidP="005969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:rsidR="005969DC" w:rsidRPr="005969DC" w:rsidRDefault="005969DC" w:rsidP="005969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969D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19 764,4</w:t>
            </w:r>
          </w:p>
        </w:tc>
        <w:tc>
          <w:tcPr>
            <w:tcW w:w="851" w:type="dxa"/>
            <w:shd w:val="clear" w:color="000000" w:fill="FFFFFF"/>
            <w:noWrap/>
          </w:tcPr>
          <w:p w:rsidR="005969DC" w:rsidRPr="005969DC" w:rsidRDefault="005969DC" w:rsidP="005969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969D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22 226,1</w:t>
            </w:r>
          </w:p>
        </w:tc>
        <w:tc>
          <w:tcPr>
            <w:tcW w:w="850" w:type="dxa"/>
            <w:shd w:val="clear" w:color="000000" w:fill="FFFFFF"/>
            <w:noWrap/>
          </w:tcPr>
          <w:p w:rsidR="005969DC" w:rsidRPr="005969DC" w:rsidRDefault="005969DC" w:rsidP="005969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969D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22 226,1</w:t>
            </w:r>
          </w:p>
        </w:tc>
        <w:tc>
          <w:tcPr>
            <w:tcW w:w="709" w:type="dxa"/>
            <w:shd w:val="clear" w:color="000000" w:fill="FFFFFF"/>
            <w:noWrap/>
          </w:tcPr>
          <w:p w:rsidR="005969DC" w:rsidRPr="005969DC" w:rsidRDefault="005969DC" w:rsidP="00596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969D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64 216,6</w:t>
            </w:r>
          </w:p>
        </w:tc>
        <w:tc>
          <w:tcPr>
            <w:tcW w:w="1843" w:type="dxa"/>
            <w:vMerge w:val="restart"/>
            <w:shd w:val="clear" w:color="000000" w:fill="FFFFFF"/>
            <w:noWrap/>
          </w:tcPr>
          <w:p w:rsidR="005969DC" w:rsidRPr="005969DC" w:rsidRDefault="005969DC" w:rsidP="005969D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969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2014 год – 3465 чел.</w:t>
            </w:r>
          </w:p>
          <w:p w:rsidR="005969DC" w:rsidRPr="005969DC" w:rsidRDefault="005969DC" w:rsidP="005969D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969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2015 год – 3465 чел.</w:t>
            </w:r>
          </w:p>
          <w:p w:rsidR="005969DC" w:rsidRPr="005969DC" w:rsidRDefault="005969DC" w:rsidP="005969D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969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2016 год – 3465 чел.</w:t>
            </w:r>
          </w:p>
          <w:p w:rsidR="005969DC" w:rsidRPr="005969DC" w:rsidRDefault="005969DC" w:rsidP="005969DC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5969DC" w:rsidRPr="005969DC" w:rsidTr="005969DC">
        <w:trPr>
          <w:trHeight w:val="764"/>
        </w:trPr>
        <w:tc>
          <w:tcPr>
            <w:tcW w:w="3134" w:type="dxa"/>
            <w:vMerge/>
            <w:shd w:val="clear" w:color="000000" w:fill="FFFFFF"/>
          </w:tcPr>
          <w:p w:rsidR="005969DC" w:rsidRPr="005969DC" w:rsidRDefault="005969DC" w:rsidP="005969DC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vMerge/>
            <w:shd w:val="clear" w:color="000000" w:fill="FFFFFF"/>
            <w:vAlign w:val="center"/>
          </w:tcPr>
          <w:p w:rsidR="005969DC" w:rsidRPr="005969DC" w:rsidRDefault="005969DC" w:rsidP="00596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vMerge/>
            <w:shd w:val="clear" w:color="000000" w:fill="FFFFFF"/>
            <w:noWrap/>
            <w:vAlign w:val="center"/>
          </w:tcPr>
          <w:p w:rsidR="005969DC" w:rsidRPr="005969DC" w:rsidRDefault="005969DC" w:rsidP="00596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vMerge/>
            <w:shd w:val="clear" w:color="000000" w:fill="FFFFFF"/>
            <w:noWrap/>
            <w:vAlign w:val="center"/>
          </w:tcPr>
          <w:p w:rsidR="005969DC" w:rsidRPr="005969DC" w:rsidRDefault="005969DC" w:rsidP="00596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09" w:type="dxa"/>
            <w:vMerge/>
            <w:shd w:val="clear" w:color="000000" w:fill="FFFFFF"/>
            <w:noWrap/>
            <w:vAlign w:val="center"/>
          </w:tcPr>
          <w:p w:rsidR="005969DC" w:rsidRPr="005969DC" w:rsidRDefault="005969DC" w:rsidP="00596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25" w:type="dxa"/>
            <w:shd w:val="clear" w:color="000000" w:fill="FFFFFF"/>
            <w:noWrap/>
          </w:tcPr>
          <w:p w:rsidR="005969DC" w:rsidRPr="005969DC" w:rsidRDefault="005969DC" w:rsidP="005969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969D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244</w:t>
            </w:r>
          </w:p>
        </w:tc>
        <w:tc>
          <w:tcPr>
            <w:tcW w:w="992" w:type="dxa"/>
            <w:shd w:val="clear" w:color="000000" w:fill="FFFFFF"/>
            <w:noWrap/>
          </w:tcPr>
          <w:p w:rsidR="005969DC" w:rsidRPr="005969DC" w:rsidRDefault="005969DC" w:rsidP="005969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969D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343,7</w:t>
            </w:r>
          </w:p>
        </w:tc>
        <w:tc>
          <w:tcPr>
            <w:tcW w:w="851" w:type="dxa"/>
            <w:shd w:val="clear" w:color="000000" w:fill="FFFFFF"/>
            <w:noWrap/>
          </w:tcPr>
          <w:p w:rsidR="005969DC" w:rsidRPr="005969DC" w:rsidRDefault="005969DC" w:rsidP="005969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969D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386,6</w:t>
            </w:r>
          </w:p>
        </w:tc>
        <w:tc>
          <w:tcPr>
            <w:tcW w:w="850" w:type="dxa"/>
            <w:shd w:val="clear" w:color="000000" w:fill="FFFFFF"/>
            <w:noWrap/>
          </w:tcPr>
          <w:p w:rsidR="005969DC" w:rsidRPr="005969DC" w:rsidRDefault="005969DC" w:rsidP="005969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969D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386,6</w:t>
            </w:r>
          </w:p>
        </w:tc>
        <w:tc>
          <w:tcPr>
            <w:tcW w:w="709" w:type="dxa"/>
            <w:shd w:val="clear" w:color="000000" w:fill="FFFFFF"/>
            <w:noWrap/>
          </w:tcPr>
          <w:p w:rsidR="005969DC" w:rsidRPr="005969DC" w:rsidRDefault="005969DC" w:rsidP="00596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969D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1 116,9</w:t>
            </w:r>
          </w:p>
        </w:tc>
        <w:tc>
          <w:tcPr>
            <w:tcW w:w="1843" w:type="dxa"/>
            <w:vMerge/>
            <w:shd w:val="clear" w:color="000000" w:fill="FFFFFF"/>
            <w:noWrap/>
          </w:tcPr>
          <w:p w:rsidR="005969DC" w:rsidRPr="005969DC" w:rsidRDefault="005969DC" w:rsidP="005969D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5969DC" w:rsidRPr="005969DC" w:rsidTr="005969DC">
        <w:trPr>
          <w:trHeight w:val="222"/>
        </w:trPr>
        <w:tc>
          <w:tcPr>
            <w:tcW w:w="3134" w:type="dxa"/>
            <w:vMerge/>
            <w:shd w:val="clear" w:color="000000" w:fill="FFFFFF"/>
          </w:tcPr>
          <w:p w:rsidR="005969DC" w:rsidRPr="005969DC" w:rsidRDefault="005969DC" w:rsidP="005969DC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vMerge/>
            <w:shd w:val="clear" w:color="000000" w:fill="FFFFFF"/>
            <w:vAlign w:val="center"/>
          </w:tcPr>
          <w:p w:rsidR="005969DC" w:rsidRPr="005969DC" w:rsidRDefault="005969DC" w:rsidP="00596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vMerge/>
            <w:shd w:val="clear" w:color="000000" w:fill="FFFFFF"/>
            <w:noWrap/>
            <w:vAlign w:val="center"/>
          </w:tcPr>
          <w:p w:rsidR="005969DC" w:rsidRPr="005969DC" w:rsidRDefault="005969DC" w:rsidP="00596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vMerge/>
            <w:shd w:val="clear" w:color="000000" w:fill="FFFFFF"/>
            <w:noWrap/>
            <w:vAlign w:val="center"/>
          </w:tcPr>
          <w:p w:rsidR="005969DC" w:rsidRPr="005969DC" w:rsidRDefault="005969DC" w:rsidP="00596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09" w:type="dxa"/>
            <w:vMerge/>
            <w:shd w:val="clear" w:color="000000" w:fill="FFFFFF"/>
            <w:noWrap/>
            <w:vAlign w:val="center"/>
          </w:tcPr>
          <w:p w:rsidR="005969DC" w:rsidRPr="005969DC" w:rsidRDefault="005969DC" w:rsidP="00596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25" w:type="dxa"/>
            <w:shd w:val="clear" w:color="000000" w:fill="FFFFFF"/>
            <w:noWrap/>
          </w:tcPr>
          <w:p w:rsidR="005969DC" w:rsidRPr="005969DC" w:rsidRDefault="005969DC" w:rsidP="005969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969D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313</w:t>
            </w:r>
          </w:p>
        </w:tc>
        <w:tc>
          <w:tcPr>
            <w:tcW w:w="992" w:type="dxa"/>
            <w:shd w:val="clear" w:color="000000" w:fill="FFFFFF"/>
            <w:noWrap/>
          </w:tcPr>
          <w:p w:rsidR="005969DC" w:rsidRPr="005969DC" w:rsidRDefault="005969DC" w:rsidP="005969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969D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19420,7</w:t>
            </w:r>
          </w:p>
        </w:tc>
        <w:tc>
          <w:tcPr>
            <w:tcW w:w="851" w:type="dxa"/>
            <w:shd w:val="clear" w:color="000000" w:fill="FFFFFF"/>
            <w:noWrap/>
          </w:tcPr>
          <w:p w:rsidR="005969DC" w:rsidRPr="005969DC" w:rsidRDefault="005969DC" w:rsidP="005969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969D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21839,5</w:t>
            </w:r>
          </w:p>
        </w:tc>
        <w:tc>
          <w:tcPr>
            <w:tcW w:w="850" w:type="dxa"/>
            <w:shd w:val="clear" w:color="000000" w:fill="FFFFFF"/>
            <w:noWrap/>
          </w:tcPr>
          <w:p w:rsidR="005969DC" w:rsidRPr="005969DC" w:rsidRDefault="005969DC" w:rsidP="005969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969D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21839,5</w:t>
            </w:r>
          </w:p>
        </w:tc>
        <w:tc>
          <w:tcPr>
            <w:tcW w:w="709" w:type="dxa"/>
            <w:shd w:val="clear" w:color="000000" w:fill="FFFFFF"/>
            <w:noWrap/>
          </w:tcPr>
          <w:p w:rsidR="005969DC" w:rsidRPr="005969DC" w:rsidRDefault="005969DC" w:rsidP="00596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969D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63 099,7</w:t>
            </w:r>
          </w:p>
        </w:tc>
        <w:tc>
          <w:tcPr>
            <w:tcW w:w="1843" w:type="dxa"/>
            <w:vMerge/>
            <w:shd w:val="clear" w:color="000000" w:fill="FFFFFF"/>
            <w:noWrap/>
          </w:tcPr>
          <w:p w:rsidR="005969DC" w:rsidRPr="005969DC" w:rsidRDefault="005969DC" w:rsidP="005969D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5969DC" w:rsidRPr="005969DC" w:rsidTr="005969DC">
        <w:trPr>
          <w:trHeight w:val="505"/>
        </w:trPr>
        <w:tc>
          <w:tcPr>
            <w:tcW w:w="3134" w:type="dxa"/>
            <w:vMerge w:val="restart"/>
            <w:shd w:val="clear" w:color="000000" w:fill="FFFFFF"/>
          </w:tcPr>
          <w:p w:rsidR="005969DC" w:rsidRPr="005969DC" w:rsidRDefault="005969DC" w:rsidP="005969DC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969D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Мероприятие</w:t>
            </w:r>
          </w:p>
          <w:p w:rsidR="005969DC" w:rsidRPr="005969DC" w:rsidRDefault="005969DC" w:rsidP="005969DC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proofErr w:type="gramStart"/>
            <w:r w:rsidRPr="005969D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1.2 Предоставление, доставка и пересылка денежных выплат на оплату жилой площади с отоплением и </w:t>
            </w:r>
            <w:r w:rsidRPr="005969D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lastRenderedPageBreak/>
              <w:t>освещением педагогическим работникам, а также педагогическим работникам, вышедшим на пенсию, краевых государственных и муниципальных образовательных учреждений, работающим и проживающим в сельской местности, городских поселках (поселках городского типа) (в соответствии с Законом края от 10  июня 2010 года № 10-4691«О предоставлении мер социальной поддержки по оплате жилой</w:t>
            </w:r>
            <w:proofErr w:type="gramEnd"/>
            <w:r w:rsidRPr="005969D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площади с отоплением и освещением педагогическим работникам краевых государственных и муниципальных образовательных учреждений в сельской местности,  городских поселках (поселках городского типа)»)</w:t>
            </w:r>
          </w:p>
        </w:tc>
        <w:tc>
          <w:tcPr>
            <w:tcW w:w="567" w:type="dxa"/>
            <w:vMerge w:val="restart"/>
            <w:shd w:val="clear" w:color="000000" w:fill="FFFFFF"/>
            <w:vAlign w:val="center"/>
          </w:tcPr>
          <w:p w:rsidR="005969DC" w:rsidRPr="005969DC" w:rsidRDefault="005969DC" w:rsidP="00596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969D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lastRenderedPageBreak/>
              <w:t>УСЗН</w:t>
            </w:r>
          </w:p>
        </w:tc>
        <w:tc>
          <w:tcPr>
            <w:tcW w:w="567" w:type="dxa"/>
            <w:vMerge w:val="restart"/>
            <w:shd w:val="clear" w:color="000000" w:fill="FFFFFF"/>
            <w:noWrap/>
            <w:vAlign w:val="center"/>
          </w:tcPr>
          <w:p w:rsidR="005969DC" w:rsidRPr="005969DC" w:rsidRDefault="005969DC" w:rsidP="00596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969D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148</w:t>
            </w:r>
          </w:p>
        </w:tc>
        <w:tc>
          <w:tcPr>
            <w:tcW w:w="567" w:type="dxa"/>
            <w:vMerge w:val="restart"/>
            <w:shd w:val="clear" w:color="000000" w:fill="FFFFFF"/>
            <w:noWrap/>
            <w:vAlign w:val="center"/>
          </w:tcPr>
          <w:p w:rsidR="005969DC" w:rsidRPr="005969DC" w:rsidRDefault="005969DC" w:rsidP="00596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969D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1003</w:t>
            </w:r>
          </w:p>
        </w:tc>
        <w:tc>
          <w:tcPr>
            <w:tcW w:w="709" w:type="dxa"/>
            <w:vMerge w:val="restart"/>
            <w:shd w:val="clear" w:color="000000" w:fill="FFFFFF"/>
            <w:noWrap/>
            <w:vAlign w:val="center"/>
          </w:tcPr>
          <w:p w:rsidR="005969DC" w:rsidRPr="005969DC" w:rsidRDefault="005969DC" w:rsidP="00596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969D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0330231</w:t>
            </w:r>
          </w:p>
        </w:tc>
        <w:tc>
          <w:tcPr>
            <w:tcW w:w="425" w:type="dxa"/>
            <w:shd w:val="clear" w:color="000000" w:fill="FFFFFF"/>
            <w:noWrap/>
          </w:tcPr>
          <w:p w:rsidR="005969DC" w:rsidRPr="005969DC" w:rsidRDefault="005969DC" w:rsidP="005969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:rsidR="005969DC" w:rsidRPr="005969DC" w:rsidRDefault="005969DC" w:rsidP="005969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969D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13 557,5</w:t>
            </w:r>
          </w:p>
        </w:tc>
        <w:tc>
          <w:tcPr>
            <w:tcW w:w="851" w:type="dxa"/>
            <w:shd w:val="clear" w:color="000000" w:fill="FFFFFF"/>
            <w:noWrap/>
          </w:tcPr>
          <w:p w:rsidR="005969DC" w:rsidRPr="005969DC" w:rsidRDefault="005969DC" w:rsidP="005969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969D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15 184,4</w:t>
            </w:r>
          </w:p>
        </w:tc>
        <w:tc>
          <w:tcPr>
            <w:tcW w:w="850" w:type="dxa"/>
            <w:shd w:val="clear" w:color="000000" w:fill="FFFFFF"/>
            <w:noWrap/>
          </w:tcPr>
          <w:p w:rsidR="005969DC" w:rsidRPr="005969DC" w:rsidRDefault="005969DC" w:rsidP="005969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969D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15 184,4</w:t>
            </w:r>
          </w:p>
        </w:tc>
        <w:tc>
          <w:tcPr>
            <w:tcW w:w="709" w:type="dxa"/>
            <w:shd w:val="clear" w:color="000000" w:fill="FFFFFF"/>
            <w:noWrap/>
          </w:tcPr>
          <w:p w:rsidR="005969DC" w:rsidRPr="005969DC" w:rsidRDefault="005969DC" w:rsidP="00596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969D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43 926,3</w:t>
            </w:r>
          </w:p>
        </w:tc>
        <w:tc>
          <w:tcPr>
            <w:tcW w:w="1843" w:type="dxa"/>
            <w:vMerge w:val="restart"/>
            <w:shd w:val="clear" w:color="000000" w:fill="FFFFFF"/>
            <w:noWrap/>
          </w:tcPr>
          <w:p w:rsidR="005969DC" w:rsidRPr="005969DC" w:rsidRDefault="005969DC" w:rsidP="005969DC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969D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2014 год – 460 чел.</w:t>
            </w:r>
          </w:p>
          <w:p w:rsidR="005969DC" w:rsidRPr="005969DC" w:rsidRDefault="005969DC" w:rsidP="005969DC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969D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2015 год – 460 чел.</w:t>
            </w:r>
          </w:p>
          <w:p w:rsidR="005969DC" w:rsidRPr="005969DC" w:rsidRDefault="005969DC" w:rsidP="005969DC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969D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2016 год – 460 чел.</w:t>
            </w:r>
          </w:p>
        </w:tc>
      </w:tr>
      <w:tr w:rsidR="005969DC" w:rsidRPr="005969DC" w:rsidTr="005969DC">
        <w:trPr>
          <w:trHeight w:val="569"/>
        </w:trPr>
        <w:tc>
          <w:tcPr>
            <w:tcW w:w="3134" w:type="dxa"/>
            <w:vMerge/>
            <w:shd w:val="clear" w:color="000000" w:fill="FFFFFF"/>
          </w:tcPr>
          <w:p w:rsidR="005969DC" w:rsidRPr="005969DC" w:rsidRDefault="005969DC" w:rsidP="005969DC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vMerge/>
            <w:shd w:val="clear" w:color="000000" w:fill="FFFFFF"/>
            <w:vAlign w:val="center"/>
          </w:tcPr>
          <w:p w:rsidR="005969DC" w:rsidRPr="005969DC" w:rsidRDefault="005969DC" w:rsidP="00596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vMerge/>
            <w:shd w:val="clear" w:color="000000" w:fill="FFFFFF"/>
            <w:noWrap/>
            <w:vAlign w:val="center"/>
          </w:tcPr>
          <w:p w:rsidR="005969DC" w:rsidRPr="005969DC" w:rsidRDefault="005969DC" w:rsidP="00596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vMerge/>
            <w:shd w:val="clear" w:color="000000" w:fill="FFFFFF"/>
            <w:noWrap/>
            <w:vAlign w:val="center"/>
          </w:tcPr>
          <w:p w:rsidR="005969DC" w:rsidRPr="005969DC" w:rsidRDefault="005969DC" w:rsidP="00596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09" w:type="dxa"/>
            <w:vMerge/>
            <w:shd w:val="clear" w:color="000000" w:fill="FFFFFF"/>
            <w:noWrap/>
            <w:vAlign w:val="center"/>
          </w:tcPr>
          <w:p w:rsidR="005969DC" w:rsidRPr="005969DC" w:rsidRDefault="005969DC" w:rsidP="00596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25" w:type="dxa"/>
            <w:shd w:val="clear" w:color="000000" w:fill="FFFFFF"/>
            <w:noWrap/>
          </w:tcPr>
          <w:p w:rsidR="005969DC" w:rsidRPr="005969DC" w:rsidRDefault="005969DC" w:rsidP="005969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969D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244</w:t>
            </w:r>
          </w:p>
        </w:tc>
        <w:tc>
          <w:tcPr>
            <w:tcW w:w="992" w:type="dxa"/>
            <w:shd w:val="clear" w:color="000000" w:fill="FFFFFF"/>
            <w:noWrap/>
          </w:tcPr>
          <w:p w:rsidR="005969DC" w:rsidRPr="005969DC" w:rsidRDefault="005969DC" w:rsidP="005969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969D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235,8</w:t>
            </w:r>
          </w:p>
        </w:tc>
        <w:tc>
          <w:tcPr>
            <w:tcW w:w="851" w:type="dxa"/>
            <w:shd w:val="clear" w:color="000000" w:fill="FFFFFF"/>
            <w:noWrap/>
          </w:tcPr>
          <w:p w:rsidR="005969DC" w:rsidRPr="005969DC" w:rsidRDefault="005969DC" w:rsidP="005969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969D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264,1</w:t>
            </w:r>
          </w:p>
        </w:tc>
        <w:tc>
          <w:tcPr>
            <w:tcW w:w="850" w:type="dxa"/>
            <w:shd w:val="clear" w:color="000000" w:fill="FFFFFF"/>
            <w:noWrap/>
          </w:tcPr>
          <w:p w:rsidR="005969DC" w:rsidRPr="005969DC" w:rsidRDefault="005969DC" w:rsidP="005969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969D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264,1</w:t>
            </w:r>
          </w:p>
        </w:tc>
        <w:tc>
          <w:tcPr>
            <w:tcW w:w="709" w:type="dxa"/>
            <w:shd w:val="clear" w:color="000000" w:fill="FFFFFF"/>
            <w:noWrap/>
          </w:tcPr>
          <w:p w:rsidR="005969DC" w:rsidRPr="005969DC" w:rsidRDefault="005969DC" w:rsidP="00596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969D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764,0</w:t>
            </w:r>
          </w:p>
        </w:tc>
        <w:tc>
          <w:tcPr>
            <w:tcW w:w="1843" w:type="dxa"/>
            <w:vMerge/>
            <w:shd w:val="clear" w:color="000000" w:fill="FFFFFF"/>
            <w:noWrap/>
          </w:tcPr>
          <w:p w:rsidR="005969DC" w:rsidRPr="005969DC" w:rsidRDefault="005969DC" w:rsidP="005969DC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5969DC" w:rsidRPr="005969DC" w:rsidTr="005969DC">
        <w:trPr>
          <w:trHeight w:val="1130"/>
        </w:trPr>
        <w:tc>
          <w:tcPr>
            <w:tcW w:w="3134" w:type="dxa"/>
            <w:vMerge/>
            <w:shd w:val="clear" w:color="000000" w:fill="FFFFFF"/>
          </w:tcPr>
          <w:p w:rsidR="005969DC" w:rsidRPr="005969DC" w:rsidRDefault="005969DC" w:rsidP="005969DC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vMerge/>
            <w:shd w:val="clear" w:color="000000" w:fill="FFFFFF"/>
            <w:vAlign w:val="center"/>
          </w:tcPr>
          <w:p w:rsidR="005969DC" w:rsidRPr="005969DC" w:rsidRDefault="005969DC" w:rsidP="00596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vMerge/>
            <w:shd w:val="clear" w:color="000000" w:fill="FFFFFF"/>
            <w:noWrap/>
            <w:vAlign w:val="center"/>
          </w:tcPr>
          <w:p w:rsidR="005969DC" w:rsidRPr="005969DC" w:rsidRDefault="005969DC" w:rsidP="00596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vMerge/>
            <w:shd w:val="clear" w:color="000000" w:fill="FFFFFF"/>
            <w:noWrap/>
            <w:vAlign w:val="center"/>
          </w:tcPr>
          <w:p w:rsidR="005969DC" w:rsidRPr="005969DC" w:rsidRDefault="005969DC" w:rsidP="00596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09" w:type="dxa"/>
            <w:vMerge/>
            <w:shd w:val="clear" w:color="000000" w:fill="FFFFFF"/>
            <w:noWrap/>
            <w:vAlign w:val="center"/>
          </w:tcPr>
          <w:p w:rsidR="005969DC" w:rsidRPr="005969DC" w:rsidRDefault="005969DC" w:rsidP="00596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25" w:type="dxa"/>
            <w:shd w:val="clear" w:color="000000" w:fill="FFFFFF"/>
            <w:noWrap/>
          </w:tcPr>
          <w:p w:rsidR="005969DC" w:rsidRPr="005969DC" w:rsidRDefault="005969DC" w:rsidP="005969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969D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313</w:t>
            </w:r>
          </w:p>
        </w:tc>
        <w:tc>
          <w:tcPr>
            <w:tcW w:w="992" w:type="dxa"/>
            <w:shd w:val="clear" w:color="000000" w:fill="FFFFFF"/>
            <w:noWrap/>
          </w:tcPr>
          <w:p w:rsidR="005969DC" w:rsidRPr="005969DC" w:rsidRDefault="005969DC" w:rsidP="005969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969D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13321,7</w:t>
            </w:r>
          </w:p>
        </w:tc>
        <w:tc>
          <w:tcPr>
            <w:tcW w:w="851" w:type="dxa"/>
            <w:shd w:val="clear" w:color="000000" w:fill="FFFFFF"/>
            <w:noWrap/>
          </w:tcPr>
          <w:p w:rsidR="005969DC" w:rsidRPr="005969DC" w:rsidRDefault="005969DC" w:rsidP="005969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969D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14920,3</w:t>
            </w:r>
          </w:p>
        </w:tc>
        <w:tc>
          <w:tcPr>
            <w:tcW w:w="850" w:type="dxa"/>
            <w:shd w:val="clear" w:color="000000" w:fill="FFFFFF"/>
            <w:noWrap/>
          </w:tcPr>
          <w:p w:rsidR="005969DC" w:rsidRPr="005969DC" w:rsidRDefault="005969DC" w:rsidP="005969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969D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14920,3</w:t>
            </w:r>
          </w:p>
        </w:tc>
        <w:tc>
          <w:tcPr>
            <w:tcW w:w="709" w:type="dxa"/>
            <w:shd w:val="clear" w:color="000000" w:fill="FFFFFF"/>
            <w:noWrap/>
          </w:tcPr>
          <w:p w:rsidR="005969DC" w:rsidRPr="005969DC" w:rsidRDefault="005969DC" w:rsidP="00596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969D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43 162,3</w:t>
            </w:r>
          </w:p>
        </w:tc>
        <w:tc>
          <w:tcPr>
            <w:tcW w:w="1843" w:type="dxa"/>
            <w:vMerge/>
            <w:shd w:val="clear" w:color="000000" w:fill="FFFFFF"/>
            <w:noWrap/>
          </w:tcPr>
          <w:p w:rsidR="005969DC" w:rsidRPr="005969DC" w:rsidRDefault="005969DC" w:rsidP="005969DC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5969DC" w:rsidRPr="005969DC" w:rsidTr="005969DC">
        <w:trPr>
          <w:trHeight w:val="321"/>
        </w:trPr>
        <w:tc>
          <w:tcPr>
            <w:tcW w:w="3134" w:type="dxa"/>
            <w:vMerge w:val="restart"/>
            <w:shd w:val="clear" w:color="000000" w:fill="FFFFFF"/>
          </w:tcPr>
          <w:p w:rsidR="005969DC" w:rsidRPr="005969DC" w:rsidRDefault="005969DC" w:rsidP="005969DC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969D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Мероприятие</w:t>
            </w:r>
          </w:p>
          <w:p w:rsidR="005969DC" w:rsidRPr="005969DC" w:rsidRDefault="005969DC" w:rsidP="005969DC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969D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1.3 Предоставление, доставка и пересылка субсидий гражданам на предоставление мер социальной поддержки по оплате жилья и коммунальных услуг с учетом их доходов (в соответствии с Законом края от 17 декабря 2004 года № 13-2804 «О социальной поддержке населения при оплате жилья и коммунальных услуг») </w:t>
            </w:r>
          </w:p>
        </w:tc>
        <w:tc>
          <w:tcPr>
            <w:tcW w:w="567" w:type="dxa"/>
            <w:vMerge w:val="restart"/>
            <w:shd w:val="clear" w:color="000000" w:fill="FFFFFF"/>
            <w:vAlign w:val="center"/>
          </w:tcPr>
          <w:p w:rsidR="005969DC" w:rsidRPr="005969DC" w:rsidRDefault="005969DC" w:rsidP="00596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969D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УСЗН</w:t>
            </w:r>
          </w:p>
        </w:tc>
        <w:tc>
          <w:tcPr>
            <w:tcW w:w="567" w:type="dxa"/>
            <w:vMerge w:val="restart"/>
            <w:shd w:val="clear" w:color="000000" w:fill="FFFFFF"/>
            <w:noWrap/>
            <w:vAlign w:val="center"/>
          </w:tcPr>
          <w:p w:rsidR="005969DC" w:rsidRPr="005969DC" w:rsidRDefault="005969DC" w:rsidP="00596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969D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148</w:t>
            </w:r>
          </w:p>
        </w:tc>
        <w:tc>
          <w:tcPr>
            <w:tcW w:w="567" w:type="dxa"/>
            <w:vMerge w:val="restart"/>
            <w:shd w:val="clear" w:color="000000" w:fill="FFFFFF"/>
            <w:noWrap/>
            <w:vAlign w:val="center"/>
          </w:tcPr>
          <w:p w:rsidR="005969DC" w:rsidRPr="005969DC" w:rsidRDefault="005969DC" w:rsidP="00596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969D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1003</w:t>
            </w:r>
          </w:p>
        </w:tc>
        <w:tc>
          <w:tcPr>
            <w:tcW w:w="709" w:type="dxa"/>
            <w:vMerge w:val="restart"/>
            <w:shd w:val="clear" w:color="000000" w:fill="FFFFFF"/>
            <w:noWrap/>
            <w:vAlign w:val="center"/>
          </w:tcPr>
          <w:p w:rsidR="005969DC" w:rsidRPr="005969DC" w:rsidRDefault="005969DC" w:rsidP="00596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969D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0330192</w:t>
            </w:r>
          </w:p>
        </w:tc>
        <w:tc>
          <w:tcPr>
            <w:tcW w:w="425" w:type="dxa"/>
            <w:shd w:val="clear" w:color="000000" w:fill="FFFFFF"/>
            <w:noWrap/>
          </w:tcPr>
          <w:p w:rsidR="005969DC" w:rsidRPr="005969DC" w:rsidRDefault="005969DC" w:rsidP="005969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:rsidR="005969DC" w:rsidRPr="005969DC" w:rsidRDefault="005969DC" w:rsidP="005969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969D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8 632,6</w:t>
            </w:r>
          </w:p>
        </w:tc>
        <w:tc>
          <w:tcPr>
            <w:tcW w:w="851" w:type="dxa"/>
            <w:shd w:val="clear" w:color="000000" w:fill="FFFFFF"/>
            <w:noWrap/>
          </w:tcPr>
          <w:p w:rsidR="005969DC" w:rsidRPr="005969DC" w:rsidRDefault="005969DC" w:rsidP="005969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969D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9 668,5</w:t>
            </w:r>
          </w:p>
        </w:tc>
        <w:tc>
          <w:tcPr>
            <w:tcW w:w="850" w:type="dxa"/>
            <w:shd w:val="clear" w:color="000000" w:fill="FFFFFF"/>
            <w:noWrap/>
          </w:tcPr>
          <w:p w:rsidR="005969DC" w:rsidRPr="005969DC" w:rsidRDefault="005969DC" w:rsidP="005969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969D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9 668,5</w:t>
            </w:r>
          </w:p>
        </w:tc>
        <w:tc>
          <w:tcPr>
            <w:tcW w:w="709" w:type="dxa"/>
            <w:shd w:val="clear" w:color="000000" w:fill="FFFFFF"/>
            <w:noWrap/>
          </w:tcPr>
          <w:p w:rsidR="005969DC" w:rsidRPr="005969DC" w:rsidRDefault="005969DC" w:rsidP="00596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969D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27 969,6</w:t>
            </w:r>
          </w:p>
        </w:tc>
        <w:tc>
          <w:tcPr>
            <w:tcW w:w="1843" w:type="dxa"/>
            <w:vMerge w:val="restart"/>
            <w:shd w:val="clear" w:color="000000" w:fill="FFFFFF"/>
            <w:noWrap/>
          </w:tcPr>
          <w:p w:rsidR="005969DC" w:rsidRPr="005969DC" w:rsidRDefault="005969DC" w:rsidP="005969DC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969D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2014 год – 890 чел.</w:t>
            </w:r>
          </w:p>
          <w:p w:rsidR="005969DC" w:rsidRPr="005969DC" w:rsidRDefault="005969DC" w:rsidP="005969DC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969D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2015 год – 890 чел.</w:t>
            </w:r>
          </w:p>
          <w:p w:rsidR="005969DC" w:rsidRPr="005969DC" w:rsidRDefault="005969DC" w:rsidP="005969DC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969D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2016 год – 890 чел.</w:t>
            </w:r>
          </w:p>
        </w:tc>
      </w:tr>
      <w:tr w:rsidR="005969DC" w:rsidRPr="005969DC" w:rsidTr="005969DC">
        <w:trPr>
          <w:trHeight w:val="357"/>
        </w:trPr>
        <w:tc>
          <w:tcPr>
            <w:tcW w:w="3134" w:type="dxa"/>
            <w:vMerge/>
            <w:shd w:val="clear" w:color="000000" w:fill="FFFFFF"/>
          </w:tcPr>
          <w:p w:rsidR="005969DC" w:rsidRPr="005969DC" w:rsidRDefault="005969DC" w:rsidP="005969DC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vMerge/>
            <w:shd w:val="clear" w:color="000000" w:fill="FFFFFF"/>
            <w:vAlign w:val="center"/>
          </w:tcPr>
          <w:p w:rsidR="005969DC" w:rsidRPr="005969DC" w:rsidRDefault="005969DC" w:rsidP="00596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vMerge/>
            <w:shd w:val="clear" w:color="000000" w:fill="FFFFFF"/>
            <w:noWrap/>
            <w:vAlign w:val="center"/>
          </w:tcPr>
          <w:p w:rsidR="005969DC" w:rsidRPr="005969DC" w:rsidRDefault="005969DC" w:rsidP="00596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vMerge/>
            <w:shd w:val="clear" w:color="000000" w:fill="FFFFFF"/>
            <w:noWrap/>
            <w:vAlign w:val="center"/>
          </w:tcPr>
          <w:p w:rsidR="005969DC" w:rsidRPr="005969DC" w:rsidRDefault="005969DC" w:rsidP="00596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09" w:type="dxa"/>
            <w:vMerge/>
            <w:shd w:val="clear" w:color="000000" w:fill="FFFFFF"/>
            <w:noWrap/>
            <w:vAlign w:val="center"/>
          </w:tcPr>
          <w:p w:rsidR="005969DC" w:rsidRPr="005969DC" w:rsidRDefault="005969DC" w:rsidP="00596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25" w:type="dxa"/>
            <w:shd w:val="clear" w:color="000000" w:fill="FFFFFF"/>
            <w:noWrap/>
          </w:tcPr>
          <w:p w:rsidR="005969DC" w:rsidRPr="005969DC" w:rsidRDefault="005969DC" w:rsidP="005969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969D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244</w:t>
            </w:r>
          </w:p>
        </w:tc>
        <w:tc>
          <w:tcPr>
            <w:tcW w:w="992" w:type="dxa"/>
            <w:shd w:val="clear" w:color="000000" w:fill="FFFFFF"/>
            <w:noWrap/>
          </w:tcPr>
          <w:p w:rsidR="005969DC" w:rsidRPr="005969DC" w:rsidRDefault="005969DC" w:rsidP="005969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969D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150,1</w:t>
            </w:r>
          </w:p>
        </w:tc>
        <w:tc>
          <w:tcPr>
            <w:tcW w:w="851" w:type="dxa"/>
            <w:shd w:val="clear" w:color="000000" w:fill="FFFFFF"/>
            <w:noWrap/>
          </w:tcPr>
          <w:p w:rsidR="005969DC" w:rsidRPr="005969DC" w:rsidRDefault="005969DC" w:rsidP="005969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969D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168,2</w:t>
            </w:r>
          </w:p>
        </w:tc>
        <w:tc>
          <w:tcPr>
            <w:tcW w:w="850" w:type="dxa"/>
            <w:shd w:val="clear" w:color="000000" w:fill="FFFFFF"/>
            <w:noWrap/>
          </w:tcPr>
          <w:p w:rsidR="005969DC" w:rsidRPr="005969DC" w:rsidRDefault="005969DC" w:rsidP="005969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969D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168,2</w:t>
            </w:r>
          </w:p>
        </w:tc>
        <w:tc>
          <w:tcPr>
            <w:tcW w:w="709" w:type="dxa"/>
            <w:shd w:val="clear" w:color="000000" w:fill="FFFFFF"/>
            <w:noWrap/>
          </w:tcPr>
          <w:p w:rsidR="005969DC" w:rsidRPr="005969DC" w:rsidRDefault="005969DC" w:rsidP="00596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969D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486,5</w:t>
            </w:r>
          </w:p>
        </w:tc>
        <w:tc>
          <w:tcPr>
            <w:tcW w:w="1843" w:type="dxa"/>
            <w:vMerge/>
            <w:shd w:val="clear" w:color="000000" w:fill="FFFFFF"/>
            <w:noWrap/>
          </w:tcPr>
          <w:p w:rsidR="005969DC" w:rsidRPr="005969DC" w:rsidRDefault="005969DC" w:rsidP="005969DC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5969DC" w:rsidRPr="005969DC" w:rsidTr="005969DC">
        <w:trPr>
          <w:trHeight w:val="277"/>
        </w:trPr>
        <w:tc>
          <w:tcPr>
            <w:tcW w:w="3134" w:type="dxa"/>
            <w:vMerge/>
            <w:shd w:val="clear" w:color="000000" w:fill="FFFFFF"/>
          </w:tcPr>
          <w:p w:rsidR="005969DC" w:rsidRPr="005969DC" w:rsidRDefault="005969DC" w:rsidP="005969DC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vMerge/>
            <w:shd w:val="clear" w:color="000000" w:fill="FFFFFF"/>
            <w:vAlign w:val="center"/>
          </w:tcPr>
          <w:p w:rsidR="005969DC" w:rsidRPr="005969DC" w:rsidRDefault="005969DC" w:rsidP="00596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vMerge/>
            <w:shd w:val="clear" w:color="000000" w:fill="FFFFFF"/>
            <w:noWrap/>
            <w:vAlign w:val="center"/>
          </w:tcPr>
          <w:p w:rsidR="005969DC" w:rsidRPr="005969DC" w:rsidRDefault="005969DC" w:rsidP="00596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vMerge/>
            <w:shd w:val="clear" w:color="000000" w:fill="FFFFFF"/>
            <w:noWrap/>
            <w:vAlign w:val="center"/>
          </w:tcPr>
          <w:p w:rsidR="005969DC" w:rsidRPr="005969DC" w:rsidRDefault="005969DC" w:rsidP="00596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09" w:type="dxa"/>
            <w:vMerge/>
            <w:shd w:val="clear" w:color="000000" w:fill="FFFFFF"/>
            <w:noWrap/>
            <w:vAlign w:val="center"/>
          </w:tcPr>
          <w:p w:rsidR="005969DC" w:rsidRPr="005969DC" w:rsidRDefault="005969DC" w:rsidP="00596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25" w:type="dxa"/>
            <w:shd w:val="clear" w:color="000000" w:fill="FFFFFF"/>
            <w:noWrap/>
          </w:tcPr>
          <w:p w:rsidR="005969DC" w:rsidRPr="005969DC" w:rsidRDefault="005969DC" w:rsidP="005969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969D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313</w:t>
            </w:r>
          </w:p>
        </w:tc>
        <w:tc>
          <w:tcPr>
            <w:tcW w:w="992" w:type="dxa"/>
            <w:shd w:val="clear" w:color="000000" w:fill="FFFFFF"/>
            <w:noWrap/>
          </w:tcPr>
          <w:p w:rsidR="005969DC" w:rsidRPr="005969DC" w:rsidRDefault="005969DC" w:rsidP="005969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969D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8482,5</w:t>
            </w:r>
          </w:p>
        </w:tc>
        <w:tc>
          <w:tcPr>
            <w:tcW w:w="851" w:type="dxa"/>
            <w:shd w:val="clear" w:color="000000" w:fill="FFFFFF"/>
            <w:noWrap/>
          </w:tcPr>
          <w:p w:rsidR="005969DC" w:rsidRPr="005969DC" w:rsidRDefault="005969DC" w:rsidP="005969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969D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9500,3</w:t>
            </w:r>
          </w:p>
        </w:tc>
        <w:tc>
          <w:tcPr>
            <w:tcW w:w="850" w:type="dxa"/>
            <w:shd w:val="clear" w:color="000000" w:fill="FFFFFF"/>
            <w:noWrap/>
          </w:tcPr>
          <w:p w:rsidR="005969DC" w:rsidRPr="005969DC" w:rsidRDefault="005969DC" w:rsidP="005969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969D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9500,3</w:t>
            </w:r>
          </w:p>
        </w:tc>
        <w:tc>
          <w:tcPr>
            <w:tcW w:w="709" w:type="dxa"/>
            <w:shd w:val="clear" w:color="000000" w:fill="FFFFFF"/>
            <w:noWrap/>
          </w:tcPr>
          <w:p w:rsidR="005969DC" w:rsidRPr="005969DC" w:rsidRDefault="005969DC" w:rsidP="00596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969D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27 483,1</w:t>
            </w:r>
          </w:p>
        </w:tc>
        <w:tc>
          <w:tcPr>
            <w:tcW w:w="1843" w:type="dxa"/>
            <w:vMerge/>
            <w:shd w:val="clear" w:color="000000" w:fill="FFFFFF"/>
            <w:noWrap/>
          </w:tcPr>
          <w:p w:rsidR="005969DC" w:rsidRPr="005969DC" w:rsidRDefault="005969DC" w:rsidP="005969DC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5969DC" w:rsidRPr="005969DC" w:rsidTr="005969DC">
        <w:trPr>
          <w:trHeight w:val="126"/>
        </w:trPr>
        <w:tc>
          <w:tcPr>
            <w:tcW w:w="3134" w:type="dxa"/>
            <w:vMerge w:val="restart"/>
            <w:shd w:val="clear" w:color="000000" w:fill="FFFFFF"/>
          </w:tcPr>
          <w:p w:rsidR="005969DC" w:rsidRPr="005969DC" w:rsidRDefault="005969DC" w:rsidP="005969DC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969D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Мероприятие</w:t>
            </w:r>
          </w:p>
          <w:p w:rsidR="005969DC" w:rsidRPr="005969DC" w:rsidRDefault="005969DC" w:rsidP="005969DC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969D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1.4 Оплата жилищно-коммунальных услуг отдельным категориям граждан </w:t>
            </w:r>
          </w:p>
        </w:tc>
        <w:tc>
          <w:tcPr>
            <w:tcW w:w="567" w:type="dxa"/>
            <w:vMerge w:val="restart"/>
            <w:shd w:val="clear" w:color="000000" w:fill="FFFFFF"/>
            <w:vAlign w:val="center"/>
          </w:tcPr>
          <w:p w:rsidR="005969DC" w:rsidRPr="005969DC" w:rsidRDefault="005969DC" w:rsidP="00596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969D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УСЗН</w:t>
            </w:r>
          </w:p>
        </w:tc>
        <w:tc>
          <w:tcPr>
            <w:tcW w:w="567" w:type="dxa"/>
            <w:vMerge w:val="restart"/>
            <w:shd w:val="clear" w:color="000000" w:fill="FFFFFF"/>
            <w:noWrap/>
            <w:vAlign w:val="center"/>
          </w:tcPr>
          <w:p w:rsidR="005969DC" w:rsidRPr="005969DC" w:rsidRDefault="005969DC" w:rsidP="00596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969D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148</w:t>
            </w:r>
          </w:p>
        </w:tc>
        <w:tc>
          <w:tcPr>
            <w:tcW w:w="567" w:type="dxa"/>
            <w:vMerge w:val="restart"/>
            <w:shd w:val="clear" w:color="000000" w:fill="FFFFFF"/>
            <w:noWrap/>
            <w:vAlign w:val="center"/>
          </w:tcPr>
          <w:p w:rsidR="005969DC" w:rsidRPr="005969DC" w:rsidRDefault="005969DC" w:rsidP="00596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969D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1003</w:t>
            </w:r>
          </w:p>
        </w:tc>
        <w:tc>
          <w:tcPr>
            <w:tcW w:w="709" w:type="dxa"/>
            <w:vMerge w:val="restart"/>
            <w:shd w:val="clear" w:color="000000" w:fill="FFFFFF"/>
            <w:noWrap/>
            <w:vAlign w:val="center"/>
          </w:tcPr>
          <w:p w:rsidR="005969DC" w:rsidRPr="005969DC" w:rsidRDefault="005969DC" w:rsidP="00596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969D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0335250</w:t>
            </w:r>
          </w:p>
        </w:tc>
        <w:tc>
          <w:tcPr>
            <w:tcW w:w="425" w:type="dxa"/>
            <w:shd w:val="clear" w:color="000000" w:fill="FFFFFF"/>
            <w:noWrap/>
          </w:tcPr>
          <w:p w:rsidR="005969DC" w:rsidRPr="005969DC" w:rsidRDefault="005969DC" w:rsidP="005969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:rsidR="005969DC" w:rsidRPr="005969DC" w:rsidRDefault="005969DC" w:rsidP="005969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969D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12 452,7</w:t>
            </w:r>
          </w:p>
        </w:tc>
        <w:tc>
          <w:tcPr>
            <w:tcW w:w="851" w:type="dxa"/>
            <w:shd w:val="clear" w:color="000000" w:fill="FFFFFF"/>
            <w:noWrap/>
          </w:tcPr>
          <w:p w:rsidR="005969DC" w:rsidRPr="005969DC" w:rsidRDefault="005969DC" w:rsidP="005969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969D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14 967,3</w:t>
            </w:r>
          </w:p>
        </w:tc>
        <w:tc>
          <w:tcPr>
            <w:tcW w:w="850" w:type="dxa"/>
            <w:shd w:val="clear" w:color="000000" w:fill="FFFFFF"/>
            <w:noWrap/>
          </w:tcPr>
          <w:p w:rsidR="005969DC" w:rsidRPr="005969DC" w:rsidRDefault="005969DC" w:rsidP="005969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969D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15 106,8</w:t>
            </w:r>
          </w:p>
        </w:tc>
        <w:tc>
          <w:tcPr>
            <w:tcW w:w="709" w:type="dxa"/>
            <w:shd w:val="clear" w:color="000000" w:fill="FFFFFF"/>
            <w:noWrap/>
          </w:tcPr>
          <w:p w:rsidR="005969DC" w:rsidRPr="005969DC" w:rsidRDefault="005969DC" w:rsidP="00596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969D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42 526,8</w:t>
            </w:r>
          </w:p>
        </w:tc>
        <w:tc>
          <w:tcPr>
            <w:tcW w:w="1843" w:type="dxa"/>
            <w:vMerge w:val="restart"/>
            <w:shd w:val="clear" w:color="000000" w:fill="FFFFFF"/>
            <w:noWrap/>
          </w:tcPr>
          <w:p w:rsidR="005969DC" w:rsidRPr="005969DC" w:rsidRDefault="005969DC" w:rsidP="005969DC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969D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2014 год – 1723 чел.</w:t>
            </w:r>
          </w:p>
          <w:p w:rsidR="005969DC" w:rsidRPr="005969DC" w:rsidRDefault="005969DC" w:rsidP="005969DC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969D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2015 год – 1723 чел.</w:t>
            </w:r>
          </w:p>
          <w:p w:rsidR="005969DC" w:rsidRPr="005969DC" w:rsidRDefault="005969DC" w:rsidP="005969DC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969D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2016 год – 1723 чел.</w:t>
            </w:r>
          </w:p>
        </w:tc>
      </w:tr>
      <w:tr w:rsidR="005969DC" w:rsidRPr="005969DC" w:rsidTr="005969DC">
        <w:trPr>
          <w:trHeight w:val="229"/>
        </w:trPr>
        <w:tc>
          <w:tcPr>
            <w:tcW w:w="3134" w:type="dxa"/>
            <w:vMerge/>
            <w:shd w:val="clear" w:color="000000" w:fill="FFFFFF"/>
          </w:tcPr>
          <w:p w:rsidR="005969DC" w:rsidRPr="005969DC" w:rsidRDefault="005969DC" w:rsidP="005969DC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vMerge/>
            <w:shd w:val="clear" w:color="000000" w:fill="FFFFFF"/>
            <w:vAlign w:val="center"/>
          </w:tcPr>
          <w:p w:rsidR="005969DC" w:rsidRPr="005969DC" w:rsidRDefault="005969DC" w:rsidP="00596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vMerge/>
            <w:shd w:val="clear" w:color="000000" w:fill="FFFFFF"/>
            <w:noWrap/>
            <w:vAlign w:val="center"/>
          </w:tcPr>
          <w:p w:rsidR="005969DC" w:rsidRPr="005969DC" w:rsidRDefault="005969DC" w:rsidP="00596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vMerge/>
            <w:shd w:val="clear" w:color="000000" w:fill="FFFFFF"/>
            <w:noWrap/>
            <w:vAlign w:val="center"/>
          </w:tcPr>
          <w:p w:rsidR="005969DC" w:rsidRPr="005969DC" w:rsidRDefault="005969DC" w:rsidP="00596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09" w:type="dxa"/>
            <w:vMerge/>
            <w:shd w:val="clear" w:color="000000" w:fill="FFFFFF"/>
            <w:noWrap/>
            <w:vAlign w:val="center"/>
          </w:tcPr>
          <w:p w:rsidR="005969DC" w:rsidRPr="005969DC" w:rsidRDefault="005969DC" w:rsidP="00596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25" w:type="dxa"/>
            <w:shd w:val="clear" w:color="000000" w:fill="FFFFFF"/>
            <w:noWrap/>
          </w:tcPr>
          <w:p w:rsidR="005969DC" w:rsidRPr="005969DC" w:rsidRDefault="005969DC" w:rsidP="005969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969D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244</w:t>
            </w:r>
          </w:p>
        </w:tc>
        <w:tc>
          <w:tcPr>
            <w:tcW w:w="992" w:type="dxa"/>
            <w:shd w:val="clear" w:color="000000" w:fill="FFFFFF"/>
            <w:noWrap/>
          </w:tcPr>
          <w:p w:rsidR="005969DC" w:rsidRPr="005969DC" w:rsidRDefault="005969DC" w:rsidP="005969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969D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212,8</w:t>
            </w:r>
          </w:p>
        </w:tc>
        <w:tc>
          <w:tcPr>
            <w:tcW w:w="851" w:type="dxa"/>
            <w:shd w:val="clear" w:color="000000" w:fill="FFFFFF"/>
            <w:noWrap/>
          </w:tcPr>
          <w:p w:rsidR="005969DC" w:rsidRPr="005969DC" w:rsidRDefault="005969DC" w:rsidP="005969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969D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221,2</w:t>
            </w:r>
          </w:p>
        </w:tc>
        <w:tc>
          <w:tcPr>
            <w:tcW w:w="850" w:type="dxa"/>
            <w:shd w:val="clear" w:color="000000" w:fill="FFFFFF"/>
            <w:noWrap/>
          </w:tcPr>
          <w:p w:rsidR="005969DC" w:rsidRPr="005969DC" w:rsidRDefault="005969DC" w:rsidP="005969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969D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223,3</w:t>
            </w:r>
          </w:p>
        </w:tc>
        <w:tc>
          <w:tcPr>
            <w:tcW w:w="709" w:type="dxa"/>
            <w:shd w:val="clear" w:color="000000" w:fill="FFFFFF"/>
            <w:noWrap/>
          </w:tcPr>
          <w:p w:rsidR="005969DC" w:rsidRPr="005969DC" w:rsidRDefault="005969DC" w:rsidP="00596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969D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657,3</w:t>
            </w:r>
          </w:p>
        </w:tc>
        <w:tc>
          <w:tcPr>
            <w:tcW w:w="1843" w:type="dxa"/>
            <w:vMerge/>
            <w:shd w:val="clear" w:color="000000" w:fill="FFFFFF"/>
            <w:noWrap/>
          </w:tcPr>
          <w:p w:rsidR="005969DC" w:rsidRPr="005969DC" w:rsidRDefault="005969DC" w:rsidP="005969DC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5969DC" w:rsidRPr="005969DC" w:rsidTr="005969DC">
        <w:trPr>
          <w:trHeight w:val="142"/>
        </w:trPr>
        <w:tc>
          <w:tcPr>
            <w:tcW w:w="3134" w:type="dxa"/>
            <w:vMerge/>
            <w:shd w:val="clear" w:color="000000" w:fill="FFFFFF"/>
          </w:tcPr>
          <w:p w:rsidR="005969DC" w:rsidRPr="005969DC" w:rsidRDefault="005969DC" w:rsidP="005969DC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vMerge/>
            <w:shd w:val="clear" w:color="000000" w:fill="FFFFFF"/>
            <w:vAlign w:val="center"/>
          </w:tcPr>
          <w:p w:rsidR="005969DC" w:rsidRPr="005969DC" w:rsidRDefault="005969DC" w:rsidP="00596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vMerge/>
            <w:shd w:val="clear" w:color="000000" w:fill="FFFFFF"/>
            <w:noWrap/>
            <w:vAlign w:val="center"/>
          </w:tcPr>
          <w:p w:rsidR="005969DC" w:rsidRPr="005969DC" w:rsidRDefault="005969DC" w:rsidP="00596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vMerge/>
            <w:shd w:val="clear" w:color="000000" w:fill="FFFFFF"/>
            <w:noWrap/>
            <w:vAlign w:val="center"/>
          </w:tcPr>
          <w:p w:rsidR="005969DC" w:rsidRPr="005969DC" w:rsidRDefault="005969DC" w:rsidP="00596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09" w:type="dxa"/>
            <w:vMerge/>
            <w:shd w:val="clear" w:color="000000" w:fill="FFFFFF"/>
            <w:noWrap/>
            <w:vAlign w:val="center"/>
          </w:tcPr>
          <w:p w:rsidR="005969DC" w:rsidRPr="005969DC" w:rsidRDefault="005969DC" w:rsidP="00596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25" w:type="dxa"/>
            <w:shd w:val="clear" w:color="000000" w:fill="FFFFFF"/>
            <w:noWrap/>
          </w:tcPr>
          <w:p w:rsidR="005969DC" w:rsidRPr="005969DC" w:rsidRDefault="005969DC" w:rsidP="005969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969D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313</w:t>
            </w:r>
          </w:p>
        </w:tc>
        <w:tc>
          <w:tcPr>
            <w:tcW w:w="992" w:type="dxa"/>
            <w:shd w:val="clear" w:color="000000" w:fill="FFFFFF"/>
            <w:noWrap/>
          </w:tcPr>
          <w:p w:rsidR="005969DC" w:rsidRPr="005969DC" w:rsidRDefault="005969DC" w:rsidP="005969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969D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12 239,9</w:t>
            </w:r>
          </w:p>
        </w:tc>
        <w:tc>
          <w:tcPr>
            <w:tcW w:w="851" w:type="dxa"/>
            <w:shd w:val="clear" w:color="000000" w:fill="FFFFFF"/>
            <w:noWrap/>
          </w:tcPr>
          <w:p w:rsidR="005969DC" w:rsidRPr="005969DC" w:rsidRDefault="005969DC" w:rsidP="005969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969D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14746,1</w:t>
            </w:r>
          </w:p>
        </w:tc>
        <w:tc>
          <w:tcPr>
            <w:tcW w:w="850" w:type="dxa"/>
            <w:shd w:val="clear" w:color="000000" w:fill="FFFFFF"/>
            <w:noWrap/>
          </w:tcPr>
          <w:p w:rsidR="005969DC" w:rsidRPr="005969DC" w:rsidRDefault="005969DC" w:rsidP="005969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969D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14883,5</w:t>
            </w:r>
          </w:p>
        </w:tc>
        <w:tc>
          <w:tcPr>
            <w:tcW w:w="709" w:type="dxa"/>
            <w:shd w:val="clear" w:color="000000" w:fill="FFFFFF"/>
            <w:noWrap/>
          </w:tcPr>
          <w:p w:rsidR="005969DC" w:rsidRPr="005969DC" w:rsidRDefault="005969DC" w:rsidP="00596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969D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41 869,5</w:t>
            </w:r>
          </w:p>
        </w:tc>
        <w:tc>
          <w:tcPr>
            <w:tcW w:w="1843" w:type="dxa"/>
            <w:vMerge/>
            <w:shd w:val="clear" w:color="000000" w:fill="FFFFFF"/>
            <w:noWrap/>
          </w:tcPr>
          <w:p w:rsidR="005969DC" w:rsidRPr="005969DC" w:rsidRDefault="005969DC" w:rsidP="005969DC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5969DC" w:rsidRPr="005969DC" w:rsidTr="005969DC">
        <w:trPr>
          <w:trHeight w:val="60"/>
        </w:trPr>
        <w:tc>
          <w:tcPr>
            <w:tcW w:w="3134" w:type="dxa"/>
            <w:shd w:val="clear" w:color="000000" w:fill="FFFFFF"/>
          </w:tcPr>
          <w:p w:rsidR="005969DC" w:rsidRPr="005969DC" w:rsidRDefault="005969DC" w:rsidP="005969DC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969D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числе:</w:t>
            </w:r>
          </w:p>
        </w:tc>
        <w:tc>
          <w:tcPr>
            <w:tcW w:w="567" w:type="dxa"/>
            <w:shd w:val="clear" w:color="000000" w:fill="FFFFFF"/>
          </w:tcPr>
          <w:p w:rsidR="005969DC" w:rsidRPr="005969DC" w:rsidRDefault="005969DC" w:rsidP="005969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5969DC" w:rsidRPr="005969DC" w:rsidRDefault="005969DC" w:rsidP="005969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5969DC" w:rsidRPr="005969DC" w:rsidRDefault="005969DC" w:rsidP="005969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09" w:type="dxa"/>
            <w:shd w:val="clear" w:color="000000" w:fill="FFFFFF"/>
            <w:noWrap/>
          </w:tcPr>
          <w:p w:rsidR="005969DC" w:rsidRPr="005969DC" w:rsidRDefault="005969DC" w:rsidP="005969DC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25" w:type="dxa"/>
            <w:shd w:val="clear" w:color="000000" w:fill="FFFFFF"/>
            <w:noWrap/>
          </w:tcPr>
          <w:p w:rsidR="005969DC" w:rsidRPr="005969DC" w:rsidRDefault="005969DC" w:rsidP="005969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:rsidR="005969DC" w:rsidRPr="005969DC" w:rsidRDefault="005969DC" w:rsidP="005969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  <w:shd w:val="clear" w:color="000000" w:fill="FFFFFF"/>
            <w:noWrap/>
          </w:tcPr>
          <w:p w:rsidR="005969DC" w:rsidRPr="005969DC" w:rsidRDefault="005969DC" w:rsidP="005969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50" w:type="dxa"/>
            <w:shd w:val="clear" w:color="000000" w:fill="FFFFFF"/>
            <w:noWrap/>
          </w:tcPr>
          <w:p w:rsidR="005969DC" w:rsidRPr="005969DC" w:rsidRDefault="005969DC" w:rsidP="005969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09" w:type="dxa"/>
            <w:shd w:val="clear" w:color="000000" w:fill="FFFFFF"/>
            <w:noWrap/>
          </w:tcPr>
          <w:p w:rsidR="005969DC" w:rsidRPr="005969DC" w:rsidRDefault="005969DC" w:rsidP="00596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43" w:type="dxa"/>
            <w:shd w:val="clear" w:color="000000" w:fill="FFFFFF"/>
            <w:noWrap/>
          </w:tcPr>
          <w:p w:rsidR="005969DC" w:rsidRPr="005969DC" w:rsidRDefault="005969DC" w:rsidP="005969DC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5969DC" w:rsidRPr="005969DC" w:rsidTr="005969DC">
        <w:trPr>
          <w:trHeight w:val="150"/>
        </w:trPr>
        <w:tc>
          <w:tcPr>
            <w:tcW w:w="3134" w:type="dxa"/>
            <w:shd w:val="clear" w:color="000000" w:fill="FFFFFF"/>
          </w:tcPr>
          <w:p w:rsidR="005969DC" w:rsidRPr="005969DC" w:rsidRDefault="005969DC" w:rsidP="005969DC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969D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Управление социальной защиты населения администрации Каратузского района</w:t>
            </w:r>
          </w:p>
        </w:tc>
        <w:tc>
          <w:tcPr>
            <w:tcW w:w="567" w:type="dxa"/>
            <w:shd w:val="clear" w:color="000000" w:fill="FFFFFF"/>
          </w:tcPr>
          <w:p w:rsidR="005969DC" w:rsidRPr="005969DC" w:rsidRDefault="005969DC" w:rsidP="005969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5969DC" w:rsidRPr="005969DC" w:rsidRDefault="005969DC" w:rsidP="005969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5969DC" w:rsidRPr="005969DC" w:rsidRDefault="005969DC" w:rsidP="005969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09" w:type="dxa"/>
            <w:shd w:val="clear" w:color="000000" w:fill="FFFFFF"/>
            <w:noWrap/>
          </w:tcPr>
          <w:p w:rsidR="005969DC" w:rsidRPr="005969DC" w:rsidRDefault="005969DC" w:rsidP="005969DC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25" w:type="dxa"/>
            <w:shd w:val="clear" w:color="000000" w:fill="FFFFFF"/>
            <w:noWrap/>
          </w:tcPr>
          <w:p w:rsidR="005969DC" w:rsidRPr="005969DC" w:rsidRDefault="005969DC" w:rsidP="005969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:rsidR="005969DC" w:rsidRPr="005969DC" w:rsidRDefault="005969DC" w:rsidP="005969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auto"/>
                <w:kern w:val="0"/>
                <w:sz w:val="12"/>
                <w:szCs w:val="12"/>
                <w:lang w:eastAsia="en-US"/>
              </w:rPr>
            </w:pPr>
            <w:r w:rsidRPr="005969DC">
              <w:rPr>
                <w:rFonts w:ascii="Times New Roman" w:eastAsia="Calibri" w:hAnsi="Times New Roman" w:cs="Times New Roman"/>
                <w:b/>
                <w:color w:val="auto"/>
                <w:kern w:val="0"/>
                <w:sz w:val="12"/>
                <w:szCs w:val="12"/>
                <w:lang w:eastAsia="en-US"/>
              </w:rPr>
              <w:t>54 407,2</w:t>
            </w:r>
          </w:p>
        </w:tc>
        <w:tc>
          <w:tcPr>
            <w:tcW w:w="851" w:type="dxa"/>
            <w:shd w:val="clear" w:color="000000" w:fill="FFFFFF"/>
            <w:noWrap/>
          </w:tcPr>
          <w:p w:rsidR="005969DC" w:rsidRPr="005969DC" w:rsidRDefault="005969DC" w:rsidP="005969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auto"/>
                <w:kern w:val="0"/>
                <w:sz w:val="12"/>
                <w:szCs w:val="12"/>
                <w:lang w:eastAsia="en-US"/>
              </w:rPr>
            </w:pPr>
            <w:r w:rsidRPr="005969DC">
              <w:rPr>
                <w:rFonts w:ascii="Times New Roman" w:eastAsia="Calibri" w:hAnsi="Times New Roman" w:cs="Times New Roman"/>
                <w:b/>
                <w:color w:val="auto"/>
                <w:kern w:val="0"/>
                <w:sz w:val="12"/>
                <w:szCs w:val="12"/>
                <w:lang w:eastAsia="en-US"/>
              </w:rPr>
              <w:t>62 046,3</w:t>
            </w:r>
          </w:p>
        </w:tc>
        <w:tc>
          <w:tcPr>
            <w:tcW w:w="850" w:type="dxa"/>
            <w:shd w:val="clear" w:color="000000" w:fill="FFFFFF"/>
            <w:noWrap/>
          </w:tcPr>
          <w:p w:rsidR="005969DC" w:rsidRPr="005969DC" w:rsidRDefault="005969DC" w:rsidP="005969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auto"/>
                <w:kern w:val="0"/>
                <w:sz w:val="12"/>
                <w:szCs w:val="12"/>
                <w:lang w:eastAsia="en-US"/>
              </w:rPr>
            </w:pPr>
            <w:r w:rsidRPr="005969DC">
              <w:rPr>
                <w:rFonts w:ascii="Times New Roman" w:eastAsia="Calibri" w:hAnsi="Times New Roman" w:cs="Times New Roman"/>
                <w:b/>
                <w:color w:val="auto"/>
                <w:kern w:val="0"/>
                <w:sz w:val="12"/>
                <w:szCs w:val="12"/>
                <w:lang w:eastAsia="en-US"/>
              </w:rPr>
              <w:t>62 185,8</w:t>
            </w:r>
          </w:p>
        </w:tc>
        <w:tc>
          <w:tcPr>
            <w:tcW w:w="709" w:type="dxa"/>
            <w:shd w:val="clear" w:color="000000" w:fill="FFFFFF"/>
            <w:noWrap/>
          </w:tcPr>
          <w:p w:rsidR="005969DC" w:rsidRPr="005969DC" w:rsidRDefault="005969DC" w:rsidP="00596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12"/>
                <w:szCs w:val="12"/>
                <w:lang w:eastAsia="en-US"/>
              </w:rPr>
            </w:pPr>
            <w:r w:rsidRPr="005969DC">
              <w:rPr>
                <w:rFonts w:ascii="Times New Roman" w:eastAsia="Calibri" w:hAnsi="Times New Roman" w:cs="Times New Roman"/>
                <w:b/>
                <w:color w:val="auto"/>
                <w:kern w:val="0"/>
                <w:sz w:val="12"/>
                <w:szCs w:val="12"/>
                <w:lang w:eastAsia="en-US"/>
              </w:rPr>
              <w:t>178 639,3</w:t>
            </w:r>
          </w:p>
        </w:tc>
        <w:tc>
          <w:tcPr>
            <w:tcW w:w="1843" w:type="dxa"/>
            <w:shd w:val="clear" w:color="000000" w:fill="FFFFFF"/>
            <w:noWrap/>
          </w:tcPr>
          <w:p w:rsidR="005969DC" w:rsidRPr="005969DC" w:rsidRDefault="005969DC" w:rsidP="005969DC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</w:tbl>
    <w:p w:rsidR="005969DC" w:rsidRDefault="005969DC" w:rsidP="005969DC">
      <w:pPr>
        <w:tabs>
          <w:tab w:val="left" w:pos="12132"/>
        </w:tabs>
        <w:spacing w:after="0" w:line="240" w:lineRule="auto"/>
        <w:ind w:firstLine="708"/>
        <w:rPr>
          <w:rFonts w:ascii="Times New Roman" w:hAnsi="Times New Roman" w:cs="Times New Roman"/>
          <w:sz w:val="12"/>
          <w:szCs w:val="12"/>
        </w:rPr>
      </w:pPr>
    </w:p>
    <w:p w:rsidR="005969DC" w:rsidRPr="00A17EE9" w:rsidRDefault="005969DC" w:rsidP="005969DC">
      <w:pPr>
        <w:tabs>
          <w:tab w:val="left" w:pos="12132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A17EE9">
        <w:rPr>
          <w:rFonts w:ascii="Times New Roman" w:hAnsi="Times New Roman" w:cs="Times New Roman"/>
          <w:sz w:val="12"/>
          <w:szCs w:val="12"/>
        </w:rPr>
        <w:t xml:space="preserve">Руководитель УСЗН                                                 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</w:t>
      </w:r>
      <w:bookmarkStart w:id="0" w:name="_GoBack"/>
      <w:bookmarkEnd w:id="0"/>
      <w:r w:rsidR="00DC458C">
        <w:rPr>
          <w:rFonts w:ascii="Times New Roman" w:hAnsi="Times New Roman" w:cs="Times New Roman"/>
          <w:sz w:val="12"/>
          <w:szCs w:val="12"/>
        </w:rPr>
        <w:t>А.</w:t>
      </w:r>
      <w:r w:rsidRPr="00A17EE9">
        <w:rPr>
          <w:rFonts w:ascii="Times New Roman" w:hAnsi="Times New Roman" w:cs="Times New Roman"/>
          <w:sz w:val="12"/>
          <w:szCs w:val="12"/>
        </w:rPr>
        <w:t xml:space="preserve">Ф. </w:t>
      </w:r>
      <w:proofErr w:type="spellStart"/>
      <w:r w:rsidRPr="00A17EE9">
        <w:rPr>
          <w:rFonts w:ascii="Times New Roman" w:hAnsi="Times New Roman" w:cs="Times New Roman"/>
          <w:sz w:val="12"/>
          <w:szCs w:val="12"/>
        </w:rPr>
        <w:t>Корытов</w:t>
      </w:r>
      <w:proofErr w:type="spellEnd"/>
    </w:p>
    <w:p w:rsidR="005969DC" w:rsidRPr="00A17EE9" w:rsidRDefault="005969DC" w:rsidP="005969DC">
      <w:pPr>
        <w:tabs>
          <w:tab w:val="left" w:pos="12132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5969DC" w:rsidRPr="00A17EE9" w:rsidRDefault="005969DC" w:rsidP="005969DC">
      <w:pPr>
        <w:tabs>
          <w:tab w:val="left" w:pos="12132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A17EE9">
        <w:rPr>
          <w:rFonts w:ascii="Times New Roman" w:hAnsi="Times New Roman" w:cs="Times New Roman"/>
          <w:sz w:val="12"/>
          <w:szCs w:val="12"/>
        </w:rPr>
        <w:t>Глава администрации района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</w:t>
      </w:r>
      <w:r w:rsidRPr="00A17EE9">
        <w:rPr>
          <w:rFonts w:ascii="Times New Roman" w:hAnsi="Times New Roman" w:cs="Times New Roman"/>
          <w:sz w:val="12"/>
          <w:szCs w:val="12"/>
        </w:rPr>
        <w:t>Г.И. Кулакова</w:t>
      </w:r>
    </w:p>
    <w:p w:rsidR="005969DC" w:rsidRDefault="005969DC" w:rsidP="005969DC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5969DC" w:rsidRDefault="005969DC" w:rsidP="005969DC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5969DC" w:rsidRDefault="005969DC" w:rsidP="005969DC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5969DC" w:rsidRDefault="005969DC" w:rsidP="005969DC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tbl>
      <w:tblPr>
        <w:tblW w:w="110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1559"/>
        <w:gridCol w:w="1985"/>
        <w:gridCol w:w="567"/>
        <w:gridCol w:w="567"/>
        <w:gridCol w:w="567"/>
        <w:gridCol w:w="425"/>
        <w:gridCol w:w="992"/>
        <w:gridCol w:w="851"/>
        <w:gridCol w:w="992"/>
        <w:gridCol w:w="1133"/>
      </w:tblGrid>
      <w:tr w:rsidR="005969DC" w:rsidRPr="005969DC" w:rsidTr="00DE4F4B">
        <w:trPr>
          <w:trHeight w:val="419"/>
        </w:trPr>
        <w:tc>
          <w:tcPr>
            <w:tcW w:w="110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969DC" w:rsidRPr="005969DC" w:rsidRDefault="005969DC" w:rsidP="005969D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969DC" w:rsidRPr="005969DC" w:rsidRDefault="005969DC" w:rsidP="00DE4F4B">
            <w:pPr>
              <w:spacing w:after="0" w:line="240" w:lineRule="auto"/>
              <w:ind w:left="7972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969DC" w:rsidRPr="005969DC" w:rsidRDefault="005969DC" w:rsidP="00DE4F4B">
            <w:pPr>
              <w:spacing w:after="0" w:line="240" w:lineRule="auto"/>
              <w:ind w:left="7972"/>
              <w:rPr>
                <w:rFonts w:ascii="Times New Roman" w:hAnsi="Times New Roman" w:cs="Times New Roman"/>
                <w:sz w:val="12"/>
                <w:szCs w:val="12"/>
              </w:rPr>
            </w:pPr>
            <w:r w:rsidRPr="005969DC">
              <w:rPr>
                <w:rFonts w:ascii="Times New Roman" w:hAnsi="Times New Roman" w:cs="Times New Roman"/>
                <w:sz w:val="12"/>
                <w:szCs w:val="12"/>
              </w:rPr>
              <w:t>Приложение № 2 к постановлению</w:t>
            </w:r>
          </w:p>
          <w:p w:rsidR="005969DC" w:rsidRPr="005969DC" w:rsidRDefault="005969DC" w:rsidP="00DE4F4B">
            <w:pPr>
              <w:spacing w:after="0" w:line="240" w:lineRule="auto"/>
              <w:ind w:left="7972"/>
              <w:rPr>
                <w:rFonts w:ascii="Times New Roman" w:hAnsi="Times New Roman" w:cs="Times New Roman"/>
                <w:sz w:val="12"/>
                <w:szCs w:val="12"/>
              </w:rPr>
            </w:pPr>
            <w:r w:rsidRPr="005969DC">
              <w:rPr>
                <w:rFonts w:ascii="Times New Roman" w:hAnsi="Times New Roman" w:cs="Times New Roman"/>
                <w:sz w:val="12"/>
                <w:szCs w:val="12"/>
              </w:rPr>
              <w:t>администрации Каратузского района</w:t>
            </w:r>
          </w:p>
          <w:p w:rsidR="005969DC" w:rsidRPr="005969DC" w:rsidRDefault="005969DC" w:rsidP="00DE4F4B">
            <w:pPr>
              <w:spacing w:after="0" w:line="240" w:lineRule="auto"/>
              <w:ind w:left="7972"/>
              <w:rPr>
                <w:rFonts w:ascii="Times New Roman" w:hAnsi="Times New Roman" w:cs="Times New Roman"/>
                <w:sz w:val="12"/>
                <w:szCs w:val="12"/>
              </w:rPr>
            </w:pPr>
            <w:r w:rsidRPr="005969DC">
              <w:rPr>
                <w:rFonts w:ascii="Times New Roman" w:hAnsi="Times New Roman" w:cs="Times New Roman"/>
                <w:sz w:val="12"/>
                <w:szCs w:val="12"/>
              </w:rPr>
              <w:t>от 06.06. 2014г. № 573-п</w:t>
            </w:r>
          </w:p>
          <w:p w:rsidR="005969DC" w:rsidRPr="005969DC" w:rsidRDefault="005969DC" w:rsidP="00DE4F4B">
            <w:pPr>
              <w:spacing w:after="0" w:line="240" w:lineRule="auto"/>
              <w:ind w:left="7972"/>
              <w:rPr>
                <w:rFonts w:ascii="Times New Roman" w:hAnsi="Times New Roman" w:cs="Times New Roman"/>
                <w:sz w:val="12"/>
                <w:szCs w:val="12"/>
              </w:rPr>
            </w:pPr>
            <w:r w:rsidRPr="005969DC">
              <w:rPr>
                <w:rFonts w:ascii="Times New Roman" w:hAnsi="Times New Roman" w:cs="Times New Roman"/>
                <w:sz w:val="12"/>
                <w:szCs w:val="12"/>
              </w:rPr>
              <w:t>Приложение № 8</w:t>
            </w:r>
          </w:p>
          <w:p w:rsidR="005969DC" w:rsidRPr="005969DC" w:rsidRDefault="005969DC" w:rsidP="00DE4F4B">
            <w:pPr>
              <w:spacing w:after="0" w:line="240" w:lineRule="auto"/>
              <w:ind w:left="7972"/>
              <w:rPr>
                <w:rFonts w:ascii="Times New Roman" w:hAnsi="Times New Roman" w:cs="Times New Roman"/>
                <w:sz w:val="12"/>
                <w:szCs w:val="12"/>
              </w:rPr>
            </w:pPr>
            <w:r w:rsidRPr="005969DC">
              <w:rPr>
                <w:rFonts w:ascii="Times New Roman" w:hAnsi="Times New Roman" w:cs="Times New Roman"/>
                <w:sz w:val="12"/>
                <w:szCs w:val="12"/>
              </w:rPr>
              <w:t xml:space="preserve">к  муниципальной программе </w:t>
            </w:r>
          </w:p>
          <w:p w:rsidR="005969DC" w:rsidRPr="005969DC" w:rsidRDefault="005969DC" w:rsidP="00DE4F4B">
            <w:pPr>
              <w:spacing w:after="0" w:line="240" w:lineRule="auto"/>
              <w:ind w:left="7972"/>
              <w:rPr>
                <w:rFonts w:ascii="Times New Roman" w:hAnsi="Times New Roman" w:cs="Times New Roman"/>
                <w:sz w:val="12"/>
                <w:szCs w:val="12"/>
              </w:rPr>
            </w:pPr>
            <w:r w:rsidRPr="005969DC">
              <w:rPr>
                <w:rFonts w:ascii="Times New Roman" w:hAnsi="Times New Roman" w:cs="Times New Roman"/>
                <w:sz w:val="12"/>
                <w:szCs w:val="12"/>
              </w:rPr>
              <w:t xml:space="preserve"> «Социальная поддержка населения      </w:t>
            </w:r>
          </w:p>
          <w:p w:rsidR="005969DC" w:rsidRPr="005969DC" w:rsidRDefault="005969DC" w:rsidP="00DE4F4B">
            <w:pPr>
              <w:spacing w:after="0" w:line="240" w:lineRule="auto"/>
              <w:ind w:left="7972"/>
              <w:rPr>
                <w:rFonts w:ascii="Times New Roman" w:hAnsi="Times New Roman" w:cs="Times New Roman"/>
                <w:sz w:val="12"/>
                <w:szCs w:val="12"/>
              </w:rPr>
            </w:pPr>
            <w:r w:rsidRPr="005969DC">
              <w:rPr>
                <w:rFonts w:ascii="Times New Roman" w:hAnsi="Times New Roman" w:cs="Times New Roman"/>
                <w:sz w:val="12"/>
                <w:szCs w:val="12"/>
              </w:rPr>
              <w:t>Каратузского  района»</w:t>
            </w:r>
          </w:p>
          <w:p w:rsidR="005969DC" w:rsidRPr="005969DC" w:rsidRDefault="005969DC" w:rsidP="00DE4F4B">
            <w:pPr>
              <w:spacing w:after="0" w:line="240" w:lineRule="auto"/>
              <w:ind w:left="7972"/>
              <w:rPr>
                <w:rFonts w:ascii="Times New Roman" w:hAnsi="Times New Roman" w:cs="Times New Roman"/>
                <w:sz w:val="12"/>
                <w:szCs w:val="12"/>
              </w:rPr>
            </w:pPr>
            <w:r w:rsidRPr="005969DC">
              <w:rPr>
                <w:rFonts w:ascii="Times New Roman" w:hAnsi="Times New Roman" w:cs="Times New Roman"/>
                <w:sz w:val="12"/>
                <w:szCs w:val="12"/>
              </w:rPr>
              <w:t xml:space="preserve"> на 2014-2016 годы</w:t>
            </w:r>
          </w:p>
        </w:tc>
      </w:tr>
      <w:tr w:rsidR="005969DC" w:rsidRPr="005969DC" w:rsidTr="00DE4F4B">
        <w:trPr>
          <w:trHeight w:val="71"/>
        </w:trPr>
        <w:tc>
          <w:tcPr>
            <w:tcW w:w="110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969DC" w:rsidRPr="005969DC" w:rsidRDefault="005969DC" w:rsidP="005969D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969DC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5969DC" w:rsidRPr="005969DC" w:rsidTr="00DE4F4B">
        <w:trPr>
          <w:trHeight w:val="68"/>
        </w:trPr>
        <w:tc>
          <w:tcPr>
            <w:tcW w:w="110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969DC" w:rsidRPr="005969DC" w:rsidRDefault="005969DC" w:rsidP="00DE4F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5969DC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Распределение планируемых расходов за счет средств районного бюджета по  мероприятиям и</w:t>
            </w:r>
          </w:p>
          <w:p w:rsidR="005969DC" w:rsidRPr="005969DC" w:rsidRDefault="005969DC" w:rsidP="00DE4F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5969DC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подпрограммам муниципальной программы</w:t>
            </w:r>
          </w:p>
          <w:p w:rsidR="005969DC" w:rsidRPr="005969DC" w:rsidRDefault="005969DC" w:rsidP="005969D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5969DC" w:rsidRPr="005969DC" w:rsidTr="00DE4F4B">
        <w:trPr>
          <w:trHeight w:val="36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969DC" w:rsidRPr="005969DC" w:rsidRDefault="005969DC" w:rsidP="00DE4F4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969DC">
              <w:rPr>
                <w:rFonts w:ascii="Times New Roman" w:hAnsi="Times New Roman" w:cs="Times New Roman"/>
                <w:sz w:val="12"/>
                <w:szCs w:val="12"/>
              </w:rPr>
              <w:t>Статус</w:t>
            </w:r>
            <w:r w:rsidR="00DE4F4B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5969DC">
              <w:rPr>
                <w:rFonts w:ascii="Times New Roman" w:hAnsi="Times New Roman" w:cs="Times New Roman"/>
                <w:sz w:val="12"/>
                <w:szCs w:val="12"/>
              </w:rPr>
              <w:t>муниципальная программа,</w:t>
            </w:r>
            <w:r w:rsidR="00DE4F4B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5969DC">
              <w:rPr>
                <w:rFonts w:ascii="Times New Roman" w:hAnsi="Times New Roman" w:cs="Times New Roman"/>
                <w:sz w:val="12"/>
                <w:szCs w:val="12"/>
              </w:rPr>
              <w:t>подпрограмма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969DC" w:rsidRPr="005969DC" w:rsidRDefault="005969DC" w:rsidP="00DE4F4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969DC">
              <w:rPr>
                <w:rFonts w:ascii="Times New Roman" w:hAnsi="Times New Roman" w:cs="Times New Roman"/>
                <w:sz w:val="12"/>
                <w:szCs w:val="12"/>
              </w:rPr>
              <w:t>Наименование программы,</w:t>
            </w:r>
            <w:r w:rsidR="00DE4F4B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5969DC">
              <w:rPr>
                <w:rFonts w:ascii="Times New Roman" w:hAnsi="Times New Roman" w:cs="Times New Roman"/>
                <w:sz w:val="12"/>
                <w:szCs w:val="12"/>
              </w:rPr>
              <w:t>подпрограммы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969DC" w:rsidRPr="005969DC" w:rsidRDefault="005969DC" w:rsidP="005969D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969DC">
              <w:rPr>
                <w:rFonts w:ascii="Times New Roman" w:hAnsi="Times New Roman" w:cs="Times New Roman"/>
                <w:sz w:val="12"/>
                <w:szCs w:val="12"/>
              </w:rPr>
              <w:t>Наименование ГРБС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9DC" w:rsidRPr="005969DC" w:rsidRDefault="005969DC" w:rsidP="00DE4F4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969DC">
              <w:rPr>
                <w:rFonts w:ascii="Times New Roman" w:hAnsi="Times New Roman" w:cs="Times New Roman"/>
                <w:sz w:val="12"/>
                <w:szCs w:val="12"/>
              </w:rPr>
              <w:t>Код бюджетной</w:t>
            </w:r>
            <w:r w:rsidR="00DE4F4B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5969DC">
              <w:rPr>
                <w:rFonts w:ascii="Times New Roman" w:hAnsi="Times New Roman" w:cs="Times New Roman"/>
                <w:sz w:val="12"/>
                <w:szCs w:val="12"/>
              </w:rPr>
              <w:t>классификации</w:t>
            </w:r>
          </w:p>
        </w:tc>
        <w:tc>
          <w:tcPr>
            <w:tcW w:w="39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9DC" w:rsidRPr="005969DC" w:rsidRDefault="005969DC" w:rsidP="005969D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969DC">
              <w:rPr>
                <w:rFonts w:ascii="Times New Roman" w:hAnsi="Times New Roman" w:cs="Times New Roman"/>
                <w:sz w:val="12"/>
                <w:szCs w:val="12"/>
              </w:rPr>
              <w:t>Расходы</w:t>
            </w:r>
            <w:r w:rsidR="00DE4F4B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5969DC">
              <w:rPr>
                <w:rFonts w:ascii="Times New Roman" w:hAnsi="Times New Roman" w:cs="Times New Roman"/>
                <w:sz w:val="12"/>
                <w:szCs w:val="12"/>
              </w:rPr>
              <w:t>(тыс. руб.), годы</w:t>
            </w:r>
          </w:p>
          <w:p w:rsidR="005969DC" w:rsidRPr="005969DC" w:rsidRDefault="005969DC" w:rsidP="005969D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969DC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5969DC" w:rsidRPr="005969DC" w:rsidTr="00DE4F4B">
        <w:trPr>
          <w:trHeight w:val="556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69DC" w:rsidRPr="005969DC" w:rsidRDefault="005969DC" w:rsidP="005969D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69DC" w:rsidRPr="005969DC" w:rsidRDefault="005969DC" w:rsidP="005969D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69DC" w:rsidRPr="005969DC" w:rsidRDefault="005969DC" w:rsidP="005969D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969DC" w:rsidRPr="005969DC" w:rsidRDefault="005969DC" w:rsidP="005969D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969DC">
              <w:rPr>
                <w:rFonts w:ascii="Times New Roman" w:hAnsi="Times New Roman" w:cs="Times New Roman"/>
                <w:sz w:val="12"/>
                <w:szCs w:val="12"/>
              </w:rPr>
              <w:t>ГРБС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969DC" w:rsidRPr="005969DC" w:rsidRDefault="005969DC" w:rsidP="005969D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5969DC">
              <w:rPr>
                <w:rFonts w:ascii="Times New Roman" w:hAnsi="Times New Roman" w:cs="Times New Roman"/>
                <w:sz w:val="12"/>
                <w:szCs w:val="12"/>
              </w:rPr>
              <w:t>Рз</w:t>
            </w:r>
            <w:proofErr w:type="spellEnd"/>
            <w:r w:rsidRPr="005969DC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proofErr w:type="gramStart"/>
            <w:r w:rsidRPr="005969DC">
              <w:rPr>
                <w:rFonts w:ascii="Times New Roman" w:hAnsi="Times New Roman" w:cs="Times New Roman"/>
                <w:sz w:val="12"/>
                <w:szCs w:val="12"/>
              </w:rPr>
              <w:t>Пр</w:t>
            </w:r>
            <w:proofErr w:type="spellEnd"/>
            <w:proofErr w:type="gramEnd"/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969DC" w:rsidRPr="005969DC" w:rsidRDefault="005969DC" w:rsidP="005969D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969DC">
              <w:rPr>
                <w:rFonts w:ascii="Times New Roman" w:hAnsi="Times New Roman" w:cs="Times New Roman"/>
                <w:sz w:val="12"/>
                <w:szCs w:val="12"/>
              </w:rPr>
              <w:t>ЦСР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969DC" w:rsidRPr="005969DC" w:rsidRDefault="005969DC" w:rsidP="005969D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969DC">
              <w:rPr>
                <w:rFonts w:ascii="Times New Roman" w:hAnsi="Times New Roman" w:cs="Times New Roman"/>
                <w:sz w:val="12"/>
                <w:szCs w:val="12"/>
              </w:rPr>
              <w:t>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9DC" w:rsidRPr="005969DC" w:rsidRDefault="00DE4F4B" w:rsidP="00DE4F4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о</w:t>
            </w:r>
            <w:r w:rsidR="005969DC" w:rsidRPr="005969DC">
              <w:rPr>
                <w:rFonts w:ascii="Times New Roman" w:hAnsi="Times New Roman" w:cs="Times New Roman"/>
                <w:sz w:val="12"/>
                <w:szCs w:val="12"/>
              </w:rPr>
              <w:t>чередной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="005969DC" w:rsidRPr="005969DC">
              <w:rPr>
                <w:rFonts w:ascii="Times New Roman" w:hAnsi="Times New Roman" w:cs="Times New Roman"/>
                <w:sz w:val="12"/>
                <w:szCs w:val="12"/>
              </w:rPr>
              <w:t>финансовый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="005969DC" w:rsidRPr="005969DC">
              <w:rPr>
                <w:rFonts w:ascii="Times New Roman" w:hAnsi="Times New Roman" w:cs="Times New Roman"/>
                <w:sz w:val="12"/>
                <w:szCs w:val="12"/>
              </w:rPr>
              <w:t>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9DC" w:rsidRPr="005969DC" w:rsidRDefault="005969DC" w:rsidP="00DE4F4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969DC">
              <w:rPr>
                <w:rFonts w:ascii="Times New Roman" w:hAnsi="Times New Roman" w:cs="Times New Roman"/>
                <w:sz w:val="12"/>
                <w:szCs w:val="12"/>
              </w:rPr>
              <w:t>первый год планового периода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9DC" w:rsidRPr="005969DC" w:rsidRDefault="005969DC" w:rsidP="00DE4F4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969DC">
              <w:rPr>
                <w:rFonts w:ascii="Times New Roman" w:hAnsi="Times New Roman" w:cs="Times New Roman"/>
                <w:sz w:val="12"/>
                <w:szCs w:val="12"/>
              </w:rPr>
              <w:t>второй год планового периода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969DC" w:rsidRPr="005969DC" w:rsidRDefault="005969DC" w:rsidP="00DE4F4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969DC">
              <w:rPr>
                <w:rFonts w:ascii="Times New Roman" w:hAnsi="Times New Roman" w:cs="Times New Roman"/>
                <w:sz w:val="12"/>
                <w:szCs w:val="12"/>
              </w:rPr>
              <w:t>Итого</w:t>
            </w:r>
            <w:r w:rsidR="00DE4F4B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5969DC">
              <w:rPr>
                <w:rFonts w:ascii="Times New Roman" w:hAnsi="Times New Roman" w:cs="Times New Roman"/>
                <w:sz w:val="12"/>
                <w:szCs w:val="12"/>
              </w:rPr>
              <w:t>на период</w:t>
            </w:r>
          </w:p>
        </w:tc>
      </w:tr>
      <w:tr w:rsidR="005969DC" w:rsidRPr="005969DC" w:rsidTr="00DE4F4B">
        <w:trPr>
          <w:trHeight w:val="12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69DC" w:rsidRPr="005969DC" w:rsidRDefault="005969DC" w:rsidP="005969D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69DC" w:rsidRPr="005969DC" w:rsidRDefault="005969DC" w:rsidP="005969D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69DC" w:rsidRPr="005969DC" w:rsidRDefault="005969DC" w:rsidP="005969D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69DC" w:rsidRPr="005969DC" w:rsidRDefault="005969DC" w:rsidP="005969D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69DC" w:rsidRPr="005969DC" w:rsidRDefault="005969DC" w:rsidP="005969D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69DC" w:rsidRPr="005969DC" w:rsidRDefault="005969DC" w:rsidP="005969D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69DC" w:rsidRPr="005969DC" w:rsidRDefault="005969DC" w:rsidP="005969D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9DC" w:rsidRPr="005969DC" w:rsidRDefault="005969DC" w:rsidP="005969D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969DC">
              <w:rPr>
                <w:rFonts w:ascii="Times New Roman" w:hAnsi="Times New Roman" w:cs="Times New Roman"/>
                <w:sz w:val="12"/>
                <w:szCs w:val="12"/>
              </w:rPr>
              <w:t>2014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9DC" w:rsidRPr="005969DC" w:rsidRDefault="005969DC" w:rsidP="005969D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969DC">
              <w:rPr>
                <w:rFonts w:ascii="Times New Roman" w:hAnsi="Times New Roman" w:cs="Times New Roman"/>
                <w:sz w:val="12"/>
                <w:szCs w:val="12"/>
              </w:rPr>
              <w:t>2015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9DC" w:rsidRPr="005969DC" w:rsidRDefault="005969DC" w:rsidP="005969D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969DC">
              <w:rPr>
                <w:rFonts w:ascii="Times New Roman" w:hAnsi="Times New Roman" w:cs="Times New Roman"/>
                <w:sz w:val="12"/>
                <w:szCs w:val="12"/>
              </w:rPr>
              <w:t>2016 год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69DC" w:rsidRPr="005969DC" w:rsidRDefault="005969DC" w:rsidP="005969D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5969DC" w:rsidRPr="005969DC" w:rsidTr="00DE4F4B">
        <w:trPr>
          <w:trHeight w:val="411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5969DC" w:rsidRPr="005969DC" w:rsidRDefault="005969DC" w:rsidP="005969D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969DC">
              <w:rPr>
                <w:rFonts w:ascii="Times New Roman" w:hAnsi="Times New Roman" w:cs="Times New Roman"/>
                <w:sz w:val="12"/>
                <w:szCs w:val="12"/>
              </w:rPr>
              <w:t>Муниципальная программа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5969DC" w:rsidRPr="005969DC" w:rsidRDefault="005969DC" w:rsidP="005969D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969DC">
              <w:rPr>
                <w:rFonts w:ascii="Times New Roman" w:hAnsi="Times New Roman" w:cs="Times New Roman"/>
                <w:sz w:val="12"/>
                <w:szCs w:val="12"/>
              </w:rPr>
              <w:t>«Социальная поддержка населения Каратузского района» на 2014-2016 годы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9DC" w:rsidRPr="005969DC" w:rsidRDefault="005969DC" w:rsidP="00DE4F4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969DC">
              <w:rPr>
                <w:rFonts w:ascii="Times New Roman" w:hAnsi="Times New Roman" w:cs="Times New Roman"/>
                <w:sz w:val="12"/>
                <w:szCs w:val="12"/>
              </w:rPr>
              <w:t>всего расходные</w:t>
            </w:r>
            <w:r w:rsidR="00DE4F4B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5969DC">
              <w:rPr>
                <w:rFonts w:ascii="Times New Roman" w:hAnsi="Times New Roman" w:cs="Times New Roman"/>
                <w:sz w:val="12"/>
                <w:szCs w:val="12"/>
              </w:rPr>
              <w:t>обязательства по программе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9DC" w:rsidRPr="005969DC" w:rsidRDefault="005969DC" w:rsidP="005969D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969D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9DC" w:rsidRPr="005969DC" w:rsidRDefault="005969DC" w:rsidP="005969D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969D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9DC" w:rsidRPr="005969DC" w:rsidRDefault="005969DC" w:rsidP="005969D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969D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9DC" w:rsidRPr="005969DC" w:rsidRDefault="005969DC" w:rsidP="005969D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969D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69DC" w:rsidRPr="005969DC" w:rsidRDefault="005969DC" w:rsidP="005969D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969DC">
              <w:rPr>
                <w:rFonts w:ascii="Times New Roman" w:hAnsi="Times New Roman" w:cs="Times New Roman"/>
                <w:sz w:val="12"/>
                <w:szCs w:val="12"/>
              </w:rPr>
              <w:t>155 559,03627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69DC" w:rsidRPr="005969DC" w:rsidRDefault="005969DC" w:rsidP="005969D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969DC">
              <w:rPr>
                <w:rFonts w:ascii="Times New Roman" w:hAnsi="Times New Roman" w:cs="Times New Roman"/>
                <w:sz w:val="12"/>
                <w:szCs w:val="12"/>
              </w:rPr>
              <w:t>164 622,0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69DC" w:rsidRPr="005969DC" w:rsidRDefault="005969DC" w:rsidP="005969D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969DC">
              <w:rPr>
                <w:rFonts w:ascii="Times New Roman" w:hAnsi="Times New Roman" w:cs="Times New Roman"/>
                <w:sz w:val="12"/>
                <w:szCs w:val="12"/>
              </w:rPr>
              <w:t>156 940,1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969DC" w:rsidRPr="005969DC" w:rsidRDefault="005969DC" w:rsidP="005969D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969DC">
              <w:rPr>
                <w:rFonts w:ascii="Times New Roman" w:hAnsi="Times New Roman" w:cs="Times New Roman"/>
                <w:sz w:val="12"/>
                <w:szCs w:val="12"/>
              </w:rPr>
              <w:t>477 121,13627</w:t>
            </w:r>
          </w:p>
        </w:tc>
      </w:tr>
      <w:tr w:rsidR="005969DC" w:rsidRPr="005969DC" w:rsidTr="00DE4F4B">
        <w:trPr>
          <w:trHeight w:val="119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69DC" w:rsidRPr="005969DC" w:rsidRDefault="005969DC" w:rsidP="005969D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69DC" w:rsidRPr="005969DC" w:rsidRDefault="005969DC" w:rsidP="005969D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9DC" w:rsidRPr="005969DC" w:rsidRDefault="005969DC" w:rsidP="005969D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969DC">
              <w:rPr>
                <w:rFonts w:ascii="Times New Roman" w:hAnsi="Times New Roman" w:cs="Times New Roman"/>
                <w:sz w:val="12"/>
                <w:szCs w:val="12"/>
              </w:rPr>
              <w:t>в том числе по ГРБС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9DC" w:rsidRPr="005969DC" w:rsidRDefault="005969DC" w:rsidP="005969D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969DC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9DC" w:rsidRPr="005969DC" w:rsidRDefault="005969DC" w:rsidP="005969D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969DC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9DC" w:rsidRPr="005969DC" w:rsidRDefault="005969DC" w:rsidP="005969D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969DC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9DC" w:rsidRPr="005969DC" w:rsidRDefault="005969DC" w:rsidP="005969D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969DC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9DC" w:rsidRPr="005969DC" w:rsidRDefault="005969DC" w:rsidP="005969D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9DC" w:rsidRPr="005969DC" w:rsidRDefault="005969DC" w:rsidP="005969D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9DC" w:rsidRPr="005969DC" w:rsidRDefault="005969DC" w:rsidP="005969D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9DC" w:rsidRPr="005969DC" w:rsidRDefault="005969DC" w:rsidP="005969D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5969DC" w:rsidRPr="005969DC" w:rsidTr="00DE4F4B">
        <w:trPr>
          <w:trHeight w:val="406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DC" w:rsidRPr="005969DC" w:rsidRDefault="005969DC" w:rsidP="005969D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DC" w:rsidRPr="005969DC" w:rsidRDefault="005969DC" w:rsidP="005969D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9DC" w:rsidRPr="005969DC" w:rsidRDefault="005969DC" w:rsidP="005969D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969DC">
              <w:rPr>
                <w:rFonts w:ascii="Times New Roman" w:hAnsi="Times New Roman" w:cs="Times New Roman"/>
                <w:sz w:val="12"/>
                <w:szCs w:val="12"/>
              </w:rPr>
              <w:t>Управление социальной защиты населения администрации Каратузского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9DC" w:rsidRPr="005969DC" w:rsidRDefault="005969DC" w:rsidP="005969D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969DC">
              <w:rPr>
                <w:rFonts w:ascii="Times New Roman" w:hAnsi="Times New Roman" w:cs="Times New Roman"/>
                <w:sz w:val="12"/>
                <w:szCs w:val="12"/>
              </w:rPr>
              <w:t>148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9DC" w:rsidRPr="005969DC" w:rsidRDefault="005969DC" w:rsidP="005969D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969D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9DC" w:rsidRPr="005969DC" w:rsidRDefault="005969DC" w:rsidP="005969D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969D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9DC" w:rsidRPr="005969DC" w:rsidRDefault="005969DC" w:rsidP="005969D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969D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69DC" w:rsidRPr="005969DC" w:rsidRDefault="005969DC" w:rsidP="005969D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969DC">
              <w:rPr>
                <w:rFonts w:ascii="Times New Roman" w:hAnsi="Times New Roman" w:cs="Times New Roman"/>
                <w:sz w:val="12"/>
                <w:szCs w:val="12"/>
              </w:rPr>
              <w:t>155 559,03627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69DC" w:rsidRPr="005969DC" w:rsidRDefault="005969DC" w:rsidP="005969D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969DC">
              <w:rPr>
                <w:rFonts w:ascii="Times New Roman" w:hAnsi="Times New Roman" w:cs="Times New Roman"/>
                <w:sz w:val="12"/>
                <w:szCs w:val="12"/>
              </w:rPr>
              <w:t>164 622,0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69DC" w:rsidRPr="005969DC" w:rsidRDefault="005969DC" w:rsidP="005969D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969DC">
              <w:rPr>
                <w:rFonts w:ascii="Times New Roman" w:hAnsi="Times New Roman" w:cs="Times New Roman"/>
                <w:sz w:val="12"/>
                <w:szCs w:val="12"/>
              </w:rPr>
              <w:t>156 940,1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969DC" w:rsidRPr="005969DC" w:rsidRDefault="005969DC" w:rsidP="005969D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969DC">
              <w:rPr>
                <w:rFonts w:ascii="Times New Roman" w:hAnsi="Times New Roman" w:cs="Times New Roman"/>
                <w:sz w:val="12"/>
                <w:szCs w:val="12"/>
              </w:rPr>
              <w:t>477 121,13627</w:t>
            </w:r>
          </w:p>
        </w:tc>
      </w:tr>
      <w:tr w:rsidR="005969DC" w:rsidRPr="005969DC" w:rsidTr="00DE4F4B">
        <w:trPr>
          <w:trHeight w:val="414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9DC" w:rsidRPr="005969DC" w:rsidRDefault="005969DC" w:rsidP="005969D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969DC">
              <w:rPr>
                <w:rFonts w:ascii="Times New Roman" w:hAnsi="Times New Roman" w:cs="Times New Roman"/>
                <w:sz w:val="12"/>
                <w:szCs w:val="12"/>
              </w:rPr>
              <w:t>Подпрограмма 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9DC" w:rsidRPr="005969DC" w:rsidRDefault="005969DC" w:rsidP="005969D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969DC">
              <w:rPr>
                <w:rFonts w:ascii="Times New Roman" w:hAnsi="Times New Roman" w:cs="Times New Roman"/>
                <w:sz w:val="12"/>
                <w:szCs w:val="12"/>
              </w:rPr>
              <w:t>«Повышение качества жизни отдельных категорий граждан, в т. ч инвалидов, степени их социальной защищенности»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9DC" w:rsidRPr="005969DC" w:rsidRDefault="005969DC" w:rsidP="00DE4F4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969DC">
              <w:rPr>
                <w:rFonts w:ascii="Times New Roman" w:hAnsi="Times New Roman" w:cs="Times New Roman"/>
                <w:sz w:val="12"/>
                <w:szCs w:val="12"/>
              </w:rPr>
              <w:t>всего расходные</w:t>
            </w:r>
            <w:r w:rsidR="00DE4F4B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5969DC">
              <w:rPr>
                <w:rFonts w:ascii="Times New Roman" w:hAnsi="Times New Roman" w:cs="Times New Roman"/>
                <w:sz w:val="12"/>
                <w:szCs w:val="12"/>
              </w:rPr>
              <w:t>обязательства по подпрограмме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9DC" w:rsidRPr="005969DC" w:rsidRDefault="005969DC" w:rsidP="005969D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969DC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9DC" w:rsidRPr="005969DC" w:rsidRDefault="005969DC" w:rsidP="005969D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969D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9DC" w:rsidRPr="005969DC" w:rsidRDefault="005969DC" w:rsidP="005969D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969D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9DC" w:rsidRPr="005969DC" w:rsidRDefault="005969DC" w:rsidP="005969D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969D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969DC" w:rsidRPr="005969DC" w:rsidRDefault="005969DC" w:rsidP="005969D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969DC">
              <w:rPr>
                <w:rFonts w:ascii="Times New Roman" w:hAnsi="Times New Roman" w:cs="Times New Roman"/>
                <w:sz w:val="12"/>
                <w:szCs w:val="12"/>
              </w:rPr>
              <w:t>13 051,31246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969DC" w:rsidRPr="005969DC" w:rsidRDefault="005969DC" w:rsidP="005969D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969DC">
              <w:rPr>
                <w:rFonts w:ascii="Times New Roman" w:hAnsi="Times New Roman" w:cs="Times New Roman"/>
                <w:sz w:val="12"/>
                <w:szCs w:val="12"/>
              </w:rPr>
              <w:t>13 720,8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969DC" w:rsidRPr="005969DC" w:rsidRDefault="005969DC" w:rsidP="005969D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969DC">
              <w:rPr>
                <w:rFonts w:ascii="Times New Roman" w:hAnsi="Times New Roman" w:cs="Times New Roman"/>
                <w:sz w:val="12"/>
                <w:szCs w:val="12"/>
              </w:rPr>
              <w:t>13 804,4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969DC" w:rsidRPr="005969DC" w:rsidRDefault="005969DC" w:rsidP="005969D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969DC">
              <w:rPr>
                <w:rFonts w:ascii="Times New Roman" w:hAnsi="Times New Roman" w:cs="Times New Roman"/>
                <w:sz w:val="12"/>
                <w:szCs w:val="12"/>
              </w:rPr>
              <w:t>40 576,51246</w:t>
            </w:r>
          </w:p>
        </w:tc>
      </w:tr>
      <w:tr w:rsidR="005969DC" w:rsidRPr="005969DC" w:rsidTr="00DE4F4B">
        <w:trPr>
          <w:trHeight w:val="13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DC" w:rsidRPr="005969DC" w:rsidRDefault="005969DC" w:rsidP="005969D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DC" w:rsidRPr="005969DC" w:rsidRDefault="005969DC" w:rsidP="005969D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9DC" w:rsidRPr="005969DC" w:rsidRDefault="005969DC" w:rsidP="005969D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969DC">
              <w:rPr>
                <w:rFonts w:ascii="Times New Roman" w:hAnsi="Times New Roman" w:cs="Times New Roman"/>
                <w:sz w:val="12"/>
                <w:szCs w:val="12"/>
              </w:rPr>
              <w:t>в том числе по ГРБС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9DC" w:rsidRPr="005969DC" w:rsidRDefault="005969DC" w:rsidP="005969D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969DC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9DC" w:rsidRPr="005969DC" w:rsidRDefault="005969DC" w:rsidP="005969D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969DC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9DC" w:rsidRPr="005969DC" w:rsidRDefault="005969DC" w:rsidP="005969D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969DC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9DC" w:rsidRPr="005969DC" w:rsidRDefault="005969DC" w:rsidP="005969D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969DC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9DC" w:rsidRPr="005969DC" w:rsidRDefault="005969DC" w:rsidP="005969D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969DC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9DC" w:rsidRPr="005969DC" w:rsidRDefault="005969DC" w:rsidP="005969D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969DC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9DC" w:rsidRPr="005969DC" w:rsidRDefault="005969DC" w:rsidP="005969D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969DC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9DC" w:rsidRPr="005969DC" w:rsidRDefault="005969DC" w:rsidP="005969D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969DC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5969DC" w:rsidRPr="005969DC" w:rsidTr="00DE4F4B">
        <w:trPr>
          <w:trHeight w:val="546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DC" w:rsidRPr="005969DC" w:rsidRDefault="005969DC" w:rsidP="005969D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DC" w:rsidRPr="005969DC" w:rsidRDefault="005969DC" w:rsidP="005969D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9DC" w:rsidRPr="005969DC" w:rsidRDefault="005969DC" w:rsidP="005969D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969DC">
              <w:rPr>
                <w:rFonts w:ascii="Times New Roman" w:hAnsi="Times New Roman" w:cs="Times New Roman"/>
                <w:sz w:val="12"/>
                <w:szCs w:val="12"/>
              </w:rPr>
              <w:t>Управление социальной защиты населения администрации Каратузского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9DC" w:rsidRPr="005969DC" w:rsidRDefault="005969DC" w:rsidP="005969D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969DC">
              <w:rPr>
                <w:rFonts w:ascii="Times New Roman" w:hAnsi="Times New Roman" w:cs="Times New Roman"/>
                <w:sz w:val="12"/>
                <w:szCs w:val="12"/>
              </w:rPr>
              <w:t>148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9DC" w:rsidRPr="005969DC" w:rsidRDefault="005969DC" w:rsidP="005969D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969D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9DC" w:rsidRPr="005969DC" w:rsidRDefault="005969DC" w:rsidP="005969D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969D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9DC" w:rsidRPr="005969DC" w:rsidRDefault="005969DC" w:rsidP="005969D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969D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969DC" w:rsidRPr="005969DC" w:rsidRDefault="005969DC" w:rsidP="005969D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969DC">
              <w:rPr>
                <w:rFonts w:ascii="Times New Roman" w:hAnsi="Times New Roman" w:cs="Times New Roman"/>
                <w:sz w:val="12"/>
                <w:szCs w:val="12"/>
              </w:rPr>
              <w:t>13 051,31246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969DC" w:rsidRPr="005969DC" w:rsidRDefault="005969DC" w:rsidP="005969D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969DC">
              <w:rPr>
                <w:rFonts w:ascii="Times New Roman" w:hAnsi="Times New Roman" w:cs="Times New Roman"/>
                <w:sz w:val="12"/>
                <w:szCs w:val="12"/>
              </w:rPr>
              <w:t>13 720,8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969DC" w:rsidRPr="005969DC" w:rsidRDefault="005969DC" w:rsidP="005969D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969DC">
              <w:rPr>
                <w:rFonts w:ascii="Times New Roman" w:hAnsi="Times New Roman" w:cs="Times New Roman"/>
                <w:sz w:val="12"/>
                <w:szCs w:val="12"/>
              </w:rPr>
              <w:t>13 804,4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969DC" w:rsidRPr="005969DC" w:rsidRDefault="005969DC" w:rsidP="005969D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969DC">
              <w:rPr>
                <w:rFonts w:ascii="Times New Roman" w:hAnsi="Times New Roman" w:cs="Times New Roman"/>
                <w:sz w:val="12"/>
                <w:szCs w:val="12"/>
              </w:rPr>
              <w:t>40 576,51246</w:t>
            </w:r>
          </w:p>
        </w:tc>
      </w:tr>
      <w:tr w:rsidR="005969DC" w:rsidRPr="005969DC" w:rsidTr="00DE4F4B">
        <w:trPr>
          <w:trHeight w:val="271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9DC" w:rsidRPr="005969DC" w:rsidRDefault="005969DC" w:rsidP="005969D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969DC">
              <w:rPr>
                <w:rFonts w:ascii="Times New Roman" w:hAnsi="Times New Roman" w:cs="Times New Roman"/>
                <w:sz w:val="12"/>
                <w:szCs w:val="12"/>
              </w:rPr>
              <w:t>Подпрограмма 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9DC" w:rsidRPr="005969DC" w:rsidRDefault="005969DC" w:rsidP="005969D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969DC">
              <w:rPr>
                <w:rFonts w:ascii="Times New Roman" w:hAnsi="Times New Roman" w:cs="Times New Roman"/>
                <w:sz w:val="12"/>
                <w:szCs w:val="12"/>
              </w:rPr>
              <w:t>«Социальная поддержка семей, имеющих детей»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9DC" w:rsidRPr="005969DC" w:rsidRDefault="005969DC" w:rsidP="00DE4F4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969DC">
              <w:rPr>
                <w:rFonts w:ascii="Times New Roman" w:hAnsi="Times New Roman" w:cs="Times New Roman"/>
                <w:sz w:val="12"/>
                <w:szCs w:val="12"/>
              </w:rPr>
              <w:t>всего расходные</w:t>
            </w:r>
            <w:r w:rsidR="00DE4F4B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5969DC">
              <w:rPr>
                <w:rFonts w:ascii="Times New Roman" w:hAnsi="Times New Roman" w:cs="Times New Roman"/>
                <w:sz w:val="12"/>
                <w:szCs w:val="12"/>
              </w:rPr>
              <w:t>обязательства по подпрограмме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9DC" w:rsidRPr="005969DC" w:rsidRDefault="005969DC" w:rsidP="005969D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969DC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9DC" w:rsidRPr="005969DC" w:rsidRDefault="005969DC" w:rsidP="005969D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969D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9DC" w:rsidRPr="005969DC" w:rsidRDefault="005969DC" w:rsidP="005969D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969D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9DC" w:rsidRPr="005969DC" w:rsidRDefault="005969DC" w:rsidP="005969D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969D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969DC" w:rsidRPr="005969DC" w:rsidRDefault="005969DC" w:rsidP="005969D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969DC">
              <w:rPr>
                <w:rFonts w:ascii="Times New Roman" w:hAnsi="Times New Roman" w:cs="Times New Roman"/>
                <w:sz w:val="12"/>
                <w:szCs w:val="12"/>
              </w:rPr>
              <w:t>23 035,32381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969DC" w:rsidRPr="005969DC" w:rsidRDefault="005969DC" w:rsidP="005969D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969DC">
              <w:rPr>
                <w:rFonts w:ascii="Times New Roman" w:hAnsi="Times New Roman" w:cs="Times New Roman"/>
                <w:sz w:val="12"/>
                <w:szCs w:val="12"/>
              </w:rPr>
              <w:t>20 700,2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969DC" w:rsidRPr="005969DC" w:rsidRDefault="005969DC" w:rsidP="005969D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969DC">
              <w:rPr>
                <w:rFonts w:ascii="Times New Roman" w:hAnsi="Times New Roman" w:cs="Times New Roman"/>
                <w:sz w:val="12"/>
                <w:szCs w:val="12"/>
              </w:rPr>
              <w:t>12 795,2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969DC" w:rsidRPr="005969DC" w:rsidRDefault="005969DC" w:rsidP="005969D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969DC">
              <w:rPr>
                <w:rFonts w:ascii="Times New Roman" w:hAnsi="Times New Roman" w:cs="Times New Roman"/>
                <w:sz w:val="12"/>
                <w:szCs w:val="12"/>
              </w:rPr>
              <w:t>56 530,72381</w:t>
            </w:r>
          </w:p>
        </w:tc>
      </w:tr>
      <w:tr w:rsidR="005969DC" w:rsidRPr="005969DC" w:rsidTr="00DE4F4B">
        <w:trPr>
          <w:trHeight w:val="13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DC" w:rsidRPr="005969DC" w:rsidRDefault="005969DC" w:rsidP="005969D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DC" w:rsidRPr="005969DC" w:rsidRDefault="005969DC" w:rsidP="005969D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9DC" w:rsidRPr="005969DC" w:rsidRDefault="005969DC" w:rsidP="005969D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969DC">
              <w:rPr>
                <w:rFonts w:ascii="Times New Roman" w:hAnsi="Times New Roman" w:cs="Times New Roman"/>
                <w:sz w:val="12"/>
                <w:szCs w:val="12"/>
              </w:rPr>
              <w:t>в том числе по ГРБС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9DC" w:rsidRPr="005969DC" w:rsidRDefault="005969DC" w:rsidP="005969D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969DC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9DC" w:rsidRPr="005969DC" w:rsidRDefault="005969DC" w:rsidP="005969D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969DC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9DC" w:rsidRPr="005969DC" w:rsidRDefault="005969DC" w:rsidP="005969D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969DC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9DC" w:rsidRPr="005969DC" w:rsidRDefault="005969DC" w:rsidP="005969D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969DC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9DC" w:rsidRPr="005969DC" w:rsidRDefault="005969DC" w:rsidP="005969D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9DC" w:rsidRPr="005969DC" w:rsidRDefault="005969DC" w:rsidP="005969D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9DC" w:rsidRPr="005969DC" w:rsidRDefault="005969DC" w:rsidP="005969D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9DC" w:rsidRPr="005969DC" w:rsidRDefault="005969DC" w:rsidP="005969D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5969DC" w:rsidRPr="005969DC" w:rsidTr="00DE4F4B">
        <w:trPr>
          <w:trHeight w:val="26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69DC" w:rsidRPr="005969DC" w:rsidRDefault="005969DC" w:rsidP="005969D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DC" w:rsidRPr="005969DC" w:rsidRDefault="005969DC" w:rsidP="005969D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9DC" w:rsidRPr="005969DC" w:rsidRDefault="005969DC" w:rsidP="005969D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969DC">
              <w:rPr>
                <w:rFonts w:ascii="Times New Roman" w:hAnsi="Times New Roman" w:cs="Times New Roman"/>
                <w:sz w:val="12"/>
                <w:szCs w:val="12"/>
              </w:rPr>
              <w:t>Управление социальной защиты населения администрации Каратузского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9DC" w:rsidRPr="005969DC" w:rsidRDefault="005969DC" w:rsidP="005969D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969DC">
              <w:rPr>
                <w:rFonts w:ascii="Times New Roman" w:hAnsi="Times New Roman" w:cs="Times New Roman"/>
                <w:sz w:val="12"/>
                <w:szCs w:val="12"/>
              </w:rPr>
              <w:t>148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9DC" w:rsidRPr="005969DC" w:rsidRDefault="005969DC" w:rsidP="005969D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969D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9DC" w:rsidRPr="005969DC" w:rsidRDefault="005969DC" w:rsidP="005969D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969DC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9DC" w:rsidRPr="005969DC" w:rsidRDefault="005969DC" w:rsidP="005969D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969DC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969DC" w:rsidRPr="005969DC" w:rsidRDefault="005969DC" w:rsidP="005969D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969DC">
              <w:rPr>
                <w:rFonts w:ascii="Times New Roman" w:hAnsi="Times New Roman" w:cs="Times New Roman"/>
                <w:sz w:val="12"/>
                <w:szCs w:val="12"/>
              </w:rPr>
              <w:t>23 035,32381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969DC" w:rsidRPr="005969DC" w:rsidRDefault="005969DC" w:rsidP="005969D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969DC">
              <w:rPr>
                <w:rFonts w:ascii="Times New Roman" w:hAnsi="Times New Roman" w:cs="Times New Roman"/>
                <w:sz w:val="12"/>
                <w:szCs w:val="12"/>
              </w:rPr>
              <w:t>20 700,2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969DC" w:rsidRPr="005969DC" w:rsidRDefault="005969DC" w:rsidP="005969D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969DC">
              <w:rPr>
                <w:rFonts w:ascii="Times New Roman" w:hAnsi="Times New Roman" w:cs="Times New Roman"/>
                <w:sz w:val="12"/>
                <w:szCs w:val="12"/>
              </w:rPr>
              <w:t>12 795,2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969DC" w:rsidRPr="005969DC" w:rsidRDefault="005969DC" w:rsidP="005969D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969DC">
              <w:rPr>
                <w:rFonts w:ascii="Times New Roman" w:hAnsi="Times New Roman" w:cs="Times New Roman"/>
                <w:sz w:val="12"/>
                <w:szCs w:val="12"/>
              </w:rPr>
              <w:t>56 530,72381</w:t>
            </w:r>
          </w:p>
        </w:tc>
      </w:tr>
      <w:tr w:rsidR="005969DC" w:rsidRPr="005969DC" w:rsidTr="00DE4F4B">
        <w:trPr>
          <w:trHeight w:val="114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969DC" w:rsidRPr="005969DC" w:rsidRDefault="005969DC" w:rsidP="005969D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969DC">
              <w:rPr>
                <w:rFonts w:ascii="Times New Roman" w:hAnsi="Times New Roman" w:cs="Times New Roman"/>
                <w:sz w:val="12"/>
                <w:szCs w:val="12"/>
              </w:rPr>
              <w:t>Подпрограмма 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9DC" w:rsidRPr="005969DC" w:rsidRDefault="005969DC" w:rsidP="005969D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969DC">
              <w:rPr>
                <w:rFonts w:ascii="Times New Roman" w:hAnsi="Times New Roman" w:cs="Times New Roman"/>
                <w:sz w:val="12"/>
                <w:szCs w:val="12"/>
              </w:rPr>
              <w:t>«Обеспечение социальной поддержки граждан на оплату жилого помещения и коммунальных услуг»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9DC" w:rsidRPr="005969DC" w:rsidRDefault="005969DC" w:rsidP="005969D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969DC">
              <w:rPr>
                <w:rFonts w:ascii="Times New Roman" w:hAnsi="Times New Roman" w:cs="Times New Roman"/>
                <w:sz w:val="12"/>
                <w:szCs w:val="12"/>
              </w:rPr>
              <w:t xml:space="preserve">всего расходные </w:t>
            </w:r>
            <w:r w:rsidRPr="005969DC">
              <w:rPr>
                <w:rFonts w:ascii="Times New Roman" w:hAnsi="Times New Roman" w:cs="Times New Roman"/>
                <w:sz w:val="12"/>
                <w:szCs w:val="12"/>
              </w:rPr>
              <w:br w:type="page"/>
              <w:t>обязательства по подпрограмме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9DC" w:rsidRPr="005969DC" w:rsidRDefault="005969DC" w:rsidP="005969D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969DC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9DC" w:rsidRPr="005969DC" w:rsidRDefault="005969DC" w:rsidP="005969D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969D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9DC" w:rsidRPr="005969DC" w:rsidRDefault="005969DC" w:rsidP="005969D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969D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9DC" w:rsidRPr="005969DC" w:rsidRDefault="005969DC" w:rsidP="005969D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969D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969DC" w:rsidRPr="005969DC" w:rsidRDefault="005969DC" w:rsidP="005969D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969DC">
              <w:rPr>
                <w:rFonts w:ascii="Times New Roman" w:hAnsi="Times New Roman" w:cs="Times New Roman"/>
                <w:sz w:val="12"/>
                <w:szCs w:val="12"/>
              </w:rPr>
              <w:t>54 407,2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969DC" w:rsidRPr="005969DC" w:rsidRDefault="005969DC" w:rsidP="005969D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969DC">
              <w:rPr>
                <w:rFonts w:ascii="Times New Roman" w:hAnsi="Times New Roman" w:cs="Times New Roman"/>
                <w:sz w:val="12"/>
                <w:szCs w:val="12"/>
              </w:rPr>
              <w:t xml:space="preserve">62 046,3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969DC" w:rsidRPr="005969DC" w:rsidRDefault="005969DC" w:rsidP="005969D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969DC">
              <w:rPr>
                <w:rFonts w:ascii="Times New Roman" w:hAnsi="Times New Roman" w:cs="Times New Roman"/>
                <w:sz w:val="12"/>
                <w:szCs w:val="12"/>
              </w:rPr>
              <w:t>62 185,8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969DC" w:rsidRPr="005969DC" w:rsidRDefault="005969DC" w:rsidP="005969D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969DC">
              <w:rPr>
                <w:rFonts w:ascii="Times New Roman" w:hAnsi="Times New Roman" w:cs="Times New Roman"/>
                <w:sz w:val="12"/>
                <w:szCs w:val="12"/>
              </w:rPr>
              <w:t>178 639,3</w:t>
            </w:r>
          </w:p>
        </w:tc>
      </w:tr>
      <w:tr w:rsidR="005969DC" w:rsidRPr="005969DC" w:rsidTr="00DE4F4B">
        <w:trPr>
          <w:trHeight w:val="6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69DC" w:rsidRPr="005969DC" w:rsidRDefault="005969DC" w:rsidP="005969D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DC" w:rsidRPr="005969DC" w:rsidRDefault="005969DC" w:rsidP="005969D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9DC" w:rsidRPr="005969DC" w:rsidRDefault="005969DC" w:rsidP="005969D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969DC">
              <w:rPr>
                <w:rFonts w:ascii="Times New Roman" w:hAnsi="Times New Roman" w:cs="Times New Roman"/>
                <w:sz w:val="12"/>
                <w:szCs w:val="12"/>
              </w:rPr>
              <w:t>в том числе по ГРБС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9DC" w:rsidRPr="005969DC" w:rsidRDefault="005969DC" w:rsidP="005969D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969DC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9DC" w:rsidRPr="005969DC" w:rsidRDefault="005969DC" w:rsidP="005969D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969DC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9DC" w:rsidRPr="005969DC" w:rsidRDefault="005969DC" w:rsidP="005969D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969DC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9DC" w:rsidRPr="005969DC" w:rsidRDefault="005969DC" w:rsidP="005969D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969DC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9DC" w:rsidRPr="005969DC" w:rsidRDefault="005969DC" w:rsidP="005969D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9DC" w:rsidRPr="005969DC" w:rsidRDefault="005969DC" w:rsidP="005969D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9DC" w:rsidRPr="005969DC" w:rsidRDefault="005969DC" w:rsidP="005969D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9DC" w:rsidRPr="005969DC" w:rsidRDefault="005969DC" w:rsidP="005969D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5969DC" w:rsidRPr="005969DC" w:rsidTr="00DE4F4B">
        <w:trPr>
          <w:trHeight w:val="53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69DC" w:rsidRPr="005969DC" w:rsidRDefault="005969DC" w:rsidP="005969D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DC" w:rsidRPr="005969DC" w:rsidRDefault="005969DC" w:rsidP="005969D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9DC" w:rsidRPr="005969DC" w:rsidRDefault="005969DC" w:rsidP="005969D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969DC">
              <w:rPr>
                <w:rFonts w:ascii="Times New Roman" w:hAnsi="Times New Roman" w:cs="Times New Roman"/>
                <w:sz w:val="12"/>
                <w:szCs w:val="12"/>
              </w:rPr>
              <w:t>Управление социальной защиты населения администрации Каратузского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9DC" w:rsidRPr="005969DC" w:rsidRDefault="005969DC" w:rsidP="005969D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969DC">
              <w:rPr>
                <w:rFonts w:ascii="Times New Roman" w:hAnsi="Times New Roman" w:cs="Times New Roman"/>
                <w:sz w:val="12"/>
                <w:szCs w:val="12"/>
              </w:rPr>
              <w:t>148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9DC" w:rsidRPr="005969DC" w:rsidRDefault="005969DC" w:rsidP="005969D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969D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9DC" w:rsidRPr="005969DC" w:rsidRDefault="005969DC" w:rsidP="005969D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969DC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9DC" w:rsidRPr="005969DC" w:rsidRDefault="005969DC" w:rsidP="005969D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969DC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969DC" w:rsidRPr="005969DC" w:rsidRDefault="005969DC" w:rsidP="005969D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969DC">
              <w:rPr>
                <w:rFonts w:ascii="Times New Roman" w:hAnsi="Times New Roman" w:cs="Times New Roman"/>
                <w:sz w:val="12"/>
                <w:szCs w:val="12"/>
              </w:rPr>
              <w:t>54 407,2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969DC" w:rsidRPr="005969DC" w:rsidRDefault="005969DC" w:rsidP="005969D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969DC">
              <w:rPr>
                <w:rFonts w:ascii="Times New Roman" w:hAnsi="Times New Roman" w:cs="Times New Roman"/>
                <w:sz w:val="12"/>
                <w:szCs w:val="12"/>
              </w:rPr>
              <w:t xml:space="preserve">62 046,3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969DC" w:rsidRPr="005969DC" w:rsidRDefault="005969DC" w:rsidP="005969D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969DC">
              <w:rPr>
                <w:rFonts w:ascii="Times New Roman" w:hAnsi="Times New Roman" w:cs="Times New Roman"/>
                <w:sz w:val="12"/>
                <w:szCs w:val="12"/>
              </w:rPr>
              <w:t>62 185,8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969DC" w:rsidRPr="005969DC" w:rsidRDefault="005969DC" w:rsidP="005969D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969DC">
              <w:rPr>
                <w:rFonts w:ascii="Times New Roman" w:hAnsi="Times New Roman" w:cs="Times New Roman"/>
                <w:sz w:val="12"/>
                <w:szCs w:val="12"/>
              </w:rPr>
              <w:t>178 639,3</w:t>
            </w:r>
          </w:p>
        </w:tc>
      </w:tr>
      <w:tr w:rsidR="005969DC" w:rsidRPr="005969DC" w:rsidTr="00DE4F4B">
        <w:trPr>
          <w:trHeight w:val="411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5969DC" w:rsidRPr="005969DC" w:rsidRDefault="005969DC" w:rsidP="005969D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969DC">
              <w:rPr>
                <w:rFonts w:ascii="Times New Roman" w:hAnsi="Times New Roman" w:cs="Times New Roman"/>
                <w:sz w:val="12"/>
                <w:szCs w:val="12"/>
              </w:rPr>
              <w:t>Подпрограмма 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5969DC" w:rsidRPr="005969DC" w:rsidRDefault="005969DC" w:rsidP="005969D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969DC">
              <w:rPr>
                <w:rFonts w:ascii="Times New Roman" w:hAnsi="Times New Roman" w:cs="Times New Roman"/>
                <w:sz w:val="12"/>
                <w:szCs w:val="12"/>
              </w:rPr>
              <w:t>«Повышение качества и доступности социальных услуг населению»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9DC" w:rsidRPr="005969DC" w:rsidRDefault="005969DC" w:rsidP="005969D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969DC">
              <w:rPr>
                <w:rFonts w:ascii="Times New Roman" w:hAnsi="Times New Roman" w:cs="Times New Roman"/>
                <w:sz w:val="12"/>
                <w:szCs w:val="12"/>
              </w:rPr>
              <w:t>всего расходные</w:t>
            </w:r>
            <w:r w:rsidRPr="005969DC">
              <w:rPr>
                <w:rFonts w:ascii="Times New Roman" w:hAnsi="Times New Roman" w:cs="Times New Roman"/>
                <w:sz w:val="12"/>
                <w:szCs w:val="12"/>
              </w:rPr>
              <w:br w:type="page"/>
              <w:t xml:space="preserve"> обязательства по подпрограмме</w:t>
            </w:r>
          </w:p>
          <w:p w:rsidR="005969DC" w:rsidRPr="005969DC" w:rsidRDefault="005969DC" w:rsidP="005969D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9DC" w:rsidRPr="005969DC" w:rsidRDefault="005969DC" w:rsidP="005969D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969DC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9DC" w:rsidRPr="005969DC" w:rsidRDefault="005969DC" w:rsidP="005969D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969D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9DC" w:rsidRPr="005969DC" w:rsidRDefault="005969DC" w:rsidP="005969D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969D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9DC" w:rsidRPr="005969DC" w:rsidRDefault="005969DC" w:rsidP="005969D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969D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969DC" w:rsidRPr="005969DC" w:rsidRDefault="005969DC" w:rsidP="005969D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969DC">
              <w:rPr>
                <w:rFonts w:ascii="Times New Roman" w:hAnsi="Times New Roman" w:cs="Times New Roman"/>
                <w:sz w:val="12"/>
                <w:szCs w:val="12"/>
              </w:rPr>
              <w:t>57 844,9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969DC" w:rsidRPr="005969DC" w:rsidRDefault="005969DC" w:rsidP="005969D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969DC">
              <w:rPr>
                <w:rFonts w:ascii="Times New Roman" w:hAnsi="Times New Roman" w:cs="Times New Roman"/>
                <w:sz w:val="12"/>
                <w:szCs w:val="12"/>
              </w:rPr>
              <w:t xml:space="preserve">60 702,7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969DC" w:rsidRPr="005969DC" w:rsidRDefault="005969DC" w:rsidP="005969D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969DC">
              <w:rPr>
                <w:rFonts w:ascii="Times New Roman" w:hAnsi="Times New Roman" w:cs="Times New Roman"/>
                <w:sz w:val="12"/>
                <w:szCs w:val="12"/>
              </w:rPr>
              <w:t>60 702,7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969DC" w:rsidRPr="005969DC" w:rsidRDefault="005969DC" w:rsidP="005969D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969DC">
              <w:rPr>
                <w:rFonts w:ascii="Times New Roman" w:hAnsi="Times New Roman" w:cs="Times New Roman"/>
                <w:sz w:val="12"/>
                <w:szCs w:val="12"/>
              </w:rPr>
              <w:t>179 250,3</w:t>
            </w:r>
          </w:p>
        </w:tc>
      </w:tr>
      <w:tr w:rsidR="005969DC" w:rsidRPr="005969DC" w:rsidTr="00DE4F4B">
        <w:trPr>
          <w:trHeight w:val="13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69DC" w:rsidRPr="005969DC" w:rsidRDefault="005969DC" w:rsidP="005969D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69DC" w:rsidRPr="005969DC" w:rsidRDefault="005969DC" w:rsidP="005969D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9DC" w:rsidRPr="005969DC" w:rsidRDefault="005969DC" w:rsidP="005969D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969DC">
              <w:rPr>
                <w:rFonts w:ascii="Times New Roman" w:hAnsi="Times New Roman" w:cs="Times New Roman"/>
                <w:sz w:val="12"/>
                <w:szCs w:val="12"/>
              </w:rPr>
              <w:t>в том числе по ГРБС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969DC" w:rsidRPr="005969DC" w:rsidRDefault="005969DC" w:rsidP="005969D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969DC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9DC" w:rsidRPr="005969DC" w:rsidRDefault="005969DC" w:rsidP="005969D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969DC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9DC" w:rsidRPr="005969DC" w:rsidRDefault="005969DC" w:rsidP="005969D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969DC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9DC" w:rsidRPr="005969DC" w:rsidRDefault="005969DC" w:rsidP="005969D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969DC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969DC" w:rsidRPr="005969DC" w:rsidRDefault="005969DC" w:rsidP="005969D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969DC" w:rsidRPr="005969DC" w:rsidRDefault="005969DC" w:rsidP="005969D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969DC" w:rsidRPr="005969DC" w:rsidRDefault="005969DC" w:rsidP="005969D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969DC" w:rsidRPr="005969DC" w:rsidRDefault="005969DC" w:rsidP="005969D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5969DC" w:rsidRPr="005969DC" w:rsidTr="00DE4F4B">
        <w:trPr>
          <w:trHeight w:val="56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69DC" w:rsidRPr="005969DC" w:rsidRDefault="005969DC" w:rsidP="005969D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69DC" w:rsidRPr="005969DC" w:rsidRDefault="005969DC" w:rsidP="005969D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9DC" w:rsidRPr="005969DC" w:rsidRDefault="005969DC" w:rsidP="005969D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969DC">
              <w:rPr>
                <w:rFonts w:ascii="Times New Roman" w:hAnsi="Times New Roman" w:cs="Times New Roman"/>
                <w:sz w:val="12"/>
                <w:szCs w:val="12"/>
              </w:rPr>
              <w:t>Управление социальной защиты населения администрации Каратузского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9DC" w:rsidRPr="005969DC" w:rsidRDefault="005969DC" w:rsidP="005969D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969DC">
              <w:rPr>
                <w:rFonts w:ascii="Times New Roman" w:hAnsi="Times New Roman" w:cs="Times New Roman"/>
                <w:sz w:val="12"/>
                <w:szCs w:val="12"/>
              </w:rPr>
              <w:t>148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9DC" w:rsidRPr="005969DC" w:rsidRDefault="005969DC" w:rsidP="005969D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969D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9DC" w:rsidRPr="005969DC" w:rsidRDefault="005969DC" w:rsidP="005969D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969DC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9DC" w:rsidRPr="005969DC" w:rsidRDefault="005969DC" w:rsidP="005969D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969DC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969DC" w:rsidRPr="005969DC" w:rsidRDefault="005969DC" w:rsidP="005969D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969DC">
              <w:rPr>
                <w:rFonts w:ascii="Times New Roman" w:hAnsi="Times New Roman" w:cs="Times New Roman"/>
                <w:sz w:val="12"/>
                <w:szCs w:val="12"/>
              </w:rPr>
              <w:t>57 844,9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969DC" w:rsidRPr="005969DC" w:rsidRDefault="005969DC" w:rsidP="005969D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969DC">
              <w:rPr>
                <w:rFonts w:ascii="Times New Roman" w:hAnsi="Times New Roman" w:cs="Times New Roman"/>
                <w:sz w:val="12"/>
                <w:szCs w:val="12"/>
              </w:rPr>
              <w:t xml:space="preserve">60 702,7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969DC" w:rsidRPr="005969DC" w:rsidRDefault="005969DC" w:rsidP="005969D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969DC">
              <w:rPr>
                <w:rFonts w:ascii="Times New Roman" w:hAnsi="Times New Roman" w:cs="Times New Roman"/>
                <w:sz w:val="12"/>
                <w:szCs w:val="12"/>
              </w:rPr>
              <w:t>60 702,7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969DC" w:rsidRPr="005969DC" w:rsidRDefault="005969DC" w:rsidP="005969D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969DC">
              <w:rPr>
                <w:rFonts w:ascii="Times New Roman" w:hAnsi="Times New Roman" w:cs="Times New Roman"/>
                <w:sz w:val="12"/>
                <w:szCs w:val="12"/>
              </w:rPr>
              <w:t>179 250,3</w:t>
            </w:r>
          </w:p>
        </w:tc>
      </w:tr>
      <w:tr w:rsidR="005969DC" w:rsidRPr="005969DC" w:rsidTr="00DE4F4B">
        <w:trPr>
          <w:trHeight w:val="27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969DC" w:rsidRPr="005969DC" w:rsidRDefault="005969DC" w:rsidP="005969D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969DC">
              <w:rPr>
                <w:rFonts w:ascii="Times New Roman" w:hAnsi="Times New Roman" w:cs="Times New Roman"/>
                <w:sz w:val="12"/>
                <w:szCs w:val="12"/>
              </w:rPr>
              <w:t>Подпрограмма 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969DC" w:rsidRPr="005969DC" w:rsidRDefault="005969DC" w:rsidP="005969D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969DC">
              <w:rPr>
                <w:rFonts w:ascii="Times New Roman" w:hAnsi="Times New Roman" w:cs="Times New Roman"/>
                <w:sz w:val="12"/>
                <w:szCs w:val="12"/>
              </w:rPr>
              <w:t>«Обеспечение реализации муниципальной программы и прочие мероприятия»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9DC" w:rsidRPr="005969DC" w:rsidRDefault="005969DC" w:rsidP="005969D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969DC">
              <w:rPr>
                <w:rFonts w:ascii="Times New Roman" w:hAnsi="Times New Roman" w:cs="Times New Roman"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9621450" wp14:editId="22B218E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85725" cy="228600"/>
                      <wp:effectExtent l="0" t="0" r="0" b="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458" cy="227491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bodyPr wrap="none" lIns="91440" tIns="45720" rIns="91440" bIns="45720" numCol="1">
                              <a:prstTxWarp prst="textCurveDown">
                                <a:avLst>
                                  <a:gd name="adj" fmla="val 56338"/>
                                </a:avLst>
                              </a:prstTxWarp>
                              <a:spAutoFit/>
                              <a:scene3d>
                                <a:camera prst="orthographicFront"/>
                                <a:lightRig rig="flat" dir="tl"/>
                              </a:scene3d>
                              <a:sp3d contourW="19050" prstMaterial="clear">
                                <a:bevelT w="50800" h="50800"/>
                                <a:contourClr>
                                  <a:schemeClr val="accent5">
                                    <a:tint val="70000"/>
                                    <a:satMod val="180000"/>
                                    <a:alpha val="70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0;margin-top:0;width:6.75pt;height:18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OdhjAIAAN4EAAAOAAAAZHJzL2Uyb0RvYy54bWysVEtu2zAQ3RfoHQjuG8mylThG5KBIkKJA&#10;P0GTIusxRVksKJIgacvZFei2QI/QQ3RT9JMzyDfqkFIcI90V9YLmfPhm3vBRJ6ebRpI1t05oVdDR&#10;QUoJV0yXQi0L+v764tmUEudBlSC14gW95Y6ezp8+OWnNjGe61rLkliCIcrPWFLT23sySxLGaN+AO&#10;tOEKg5W2DXg07TIpLbSI3sgkS9PDpNW2NFYz7hx6z/sgnUf8quLMv60qxz2RBcXefFxtXBdhTeYn&#10;MFtaMLVgQxvwD100IBQW3UGdgweysuIvqEYwq52u/AHTTaKrSjAeOSCbUfqIzVUNhkcuOBxndmNy&#10;/w+WvVlfWiLKgmaUKGjwirqv24/bL92v7m77qfvW3XU/t5+739337gfJwrxa42Z47Mpc2sFyuA3k&#10;N5Vtwj/SIps449vdjPnGE4bOaT7JURMMI1l2NDkeBcjk4ayxzr/guiFhU1CLNxgHC+tXzvep9ymh&#10;lNIXQsrgD231jYTdQpe3SKzFmy2oQulRIl8qHNzxaDIJQojGJD/K0LD7kcV+RK2aM43SGcUeQuHr&#10;zQ1YM3TnkdXZyq75uW77+49tRiGUwzih/EBJ1UiU1RokyQ/H4+nAeUhG9g/I4awzz1ceiQW+aDGu&#10;+LgMW4YXZGEorq2v9SDdC6uVD6gwk2JZ+3diSazAJ1hJ8JSUAiXv5VB2D9CZcUkYntUre4M0j9Mc&#10;5xG6eQ2eWwHInUkONvJf8DWX16QtaJ5OU0ys73ex8oBzJqMY4hPmaBCkXVBgSMPnEccL5XvvUYq/&#10;vm8H/rUue/cI0e/9IE0Nj7JxYjv4qJ790iGItAZJ9EIYDHxEMX2YWnil+3bMevgszf8AAAD//wMA&#10;UEsDBBQABgAIAAAAIQBf0Owc2QAAAAMBAAAPAAAAZHJzL2Rvd25yZXYueG1sTI/NTsMwEITvSLyD&#10;tUhcELVpoUJpnAohfqT2ROkDbONtYhGvI9tJw9vjcoHLSqMZzXxbrifXiZFCtJ413M0UCOLaG8uN&#10;hv3n6+0jiJiQDXaeScM3RVhXlxclFsaf+IPGXWpELuFYoIY2pb6QMtYtOYwz3xNn7+iDw5RlaKQJ&#10;eMrlrpNzpZbSoeW80GJPzy3VX7vBabh/m29e7I3aWjcOuN/IoN55q/X11fS0ApFoSn9hOONndKgy&#10;08EPbKLoNORH0u89e4sHEAcNi6UCWZXyP3v1AwAA//8DAFBLAQItABQABgAIAAAAIQC2gziS/gAA&#10;AOEBAAATAAAAAAAAAAAAAAAAAAAAAABbQ29udGVudF9UeXBlc10ueG1sUEsBAi0AFAAGAAgAAAAh&#10;ADj9If/WAAAAlAEAAAsAAAAAAAAAAAAAAAAALwEAAF9yZWxzLy5yZWxzUEsBAi0AFAAGAAgAAAAh&#10;AFhs52GMAgAA3gQAAA4AAAAAAAAAAAAAAAAALgIAAGRycy9lMm9Eb2MueG1sUEsBAi0AFAAGAAgA&#10;AAAhAF/Q7BzZAAAAAwEAAA8AAAAAAAAAAAAAAAAA5gQAAGRycy9kb3ducmV2LnhtbFBLBQYAAAAA&#10;BAAEAPMAAADsBQAAAAA=&#10;" filled="f" stroked="f">
                      <v:textbox style="mso-fit-shape-to-text:t"/>
                    </v:rect>
                  </w:pict>
                </mc:Fallback>
              </mc:AlternateContent>
            </w:r>
            <w:r w:rsidRPr="005969DC">
              <w:rPr>
                <w:rFonts w:ascii="Times New Roman" w:hAnsi="Times New Roman" w:cs="Times New Roman"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5714515" wp14:editId="05740C3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85725" cy="228600"/>
                      <wp:effectExtent l="0" t="0" r="0" b="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458" cy="22870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bodyPr wrap="none" lIns="91440" tIns="45720" rIns="91440" bIns="45720" numCol="1">
                              <a:prstTxWarp prst="textCurveDown">
                                <a:avLst>
                                  <a:gd name="adj" fmla="val 56338"/>
                                </a:avLst>
                              </a:prstTxWarp>
                              <a:spAutoFit/>
                              <a:scene3d>
                                <a:camera prst="orthographicFront"/>
                                <a:lightRig rig="flat" dir="tl"/>
                              </a:scene3d>
                              <a:sp3d contourW="19050" prstMaterial="clear">
                                <a:bevelT w="50800" h="50800"/>
                                <a:contourClr>
                                  <a:schemeClr val="accent5">
                                    <a:tint val="70000"/>
                                    <a:satMod val="180000"/>
                                    <a:alpha val="70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0;margin-top:0;width:6.75pt;height:18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Yd4jAIAAN4EAAAOAAAAZHJzL2Uyb0RvYy54bWysVEtu2zAQ3RfoHQjuG8kfJY4ROSgSpCjQ&#10;tEHjIusxRVksKJIgacvZFeg2QI/QQ3RT9JMzyDfqkFIcI90V9YLmDIdv5s086uR0U0uy5tYJrXI6&#10;OEgp4YrpQqhlTj/ML15MKHEeVAFSK57TW+7o6ez5s5PGTPlQV1oW3BIEUW7amJxW3ptpkjhW8Rrc&#10;gTZc4WGpbQ0eTbtMCgsNotcyGabpYdJoWxirGXcOvefdIZ1F/LLkzL8rS8c9kTnF2nxcbVwXYU1m&#10;JzBdWjCVYH0Z8A9V1CAUJt1BnYMHsrLiL6haMKudLv0B03Wiy1IwHjkgm0H6hM11BYZHLtgcZ3Zt&#10;cv8Plr1dX1kiCpwdJQpqHFH7dftp+6X91d5vP7ff2vv25/au/d1+b3+QQehXY9wUr12bK9tbDreB&#10;/Ka0dfhHWmQTe3y76zHfeMLQOcnGGWqC4clwODlKswCZPN411vlXXNckbHJqcYKxsbB+43wX+hAS&#10;Uil9IaQM/lBWV0jYLXRxi8QanGxOFUqPEvlaYeOOB+NxEEI0xtnREA27f7LYP1Gr+kyjdAaxhpB4&#10;vrkBa/rqPLI6W9k1P9dNN/9YZhRC0bcTio+UlLVEWa1BkuxwNJr0nPtgZP+IHO4683LlkVjgixbj&#10;io+KsGU4IAt9cm19pXvpXlitfECFqRTLyr8XS2IFPsFSgqekECh5L/u0e4DOjArC8K5e2RukeZxm&#10;2I9QzSV4bgUgdyY52Mh/wddczkmT0yydpBhYPexi5h7nTEYxxCfM0SBIO6fAkIbPIo4XynfeoxR/&#10;Xd0O/KUuOvcA0R/8IE0FT6KxYzv4qJ791OEQafWS6ITQG/iIYnjftfBK9+0Y9fhZmv0BAAD//wMA&#10;UEsDBBQABgAIAAAAIQBf0Owc2QAAAAMBAAAPAAAAZHJzL2Rvd25yZXYueG1sTI/NTsMwEITvSLyD&#10;tUhcELVpoUJpnAohfqT2ROkDbONtYhGvI9tJw9vjcoHLSqMZzXxbrifXiZFCtJ413M0UCOLaG8uN&#10;hv3n6+0jiJiQDXaeScM3RVhXlxclFsaf+IPGXWpELuFYoIY2pb6QMtYtOYwz3xNn7+iDw5RlaKQJ&#10;eMrlrpNzpZbSoeW80GJPzy3VX7vBabh/m29e7I3aWjcOuN/IoN55q/X11fS0ApFoSn9hOONndKgy&#10;08EPbKLoNORH0u89e4sHEAcNi6UCWZXyP3v1AwAA//8DAFBLAQItABQABgAIAAAAIQC2gziS/gAA&#10;AOEBAAATAAAAAAAAAAAAAAAAAAAAAABbQ29udGVudF9UeXBlc10ueG1sUEsBAi0AFAAGAAgAAAAh&#10;ADj9If/WAAAAlAEAAAsAAAAAAAAAAAAAAAAALwEAAF9yZWxzLy5yZWxzUEsBAi0AFAAGAAgAAAAh&#10;AJoph3iMAgAA3gQAAA4AAAAAAAAAAAAAAAAALgIAAGRycy9lMm9Eb2MueG1sUEsBAi0AFAAGAAgA&#10;AAAhAF/Q7BzZAAAAAwEAAA8AAAAAAAAAAAAAAAAA5gQAAGRycy9kb3ducmV2LnhtbFBLBQYAAAAA&#10;BAAEAPMAAADsBQAAAAA=&#10;" filled="f" stroked="f">
                      <v:textbox style="mso-fit-shape-to-text:t"/>
                    </v:rect>
                  </w:pict>
                </mc:Fallback>
              </mc:AlternateContent>
            </w:r>
            <w:r w:rsidRPr="005969DC">
              <w:rPr>
                <w:rFonts w:ascii="Times New Roman" w:hAnsi="Times New Roman" w:cs="Times New Roman"/>
                <w:sz w:val="12"/>
                <w:szCs w:val="12"/>
              </w:rPr>
              <w:t>всего расходные</w:t>
            </w:r>
            <w:r w:rsidRPr="005969DC">
              <w:rPr>
                <w:rFonts w:ascii="Times New Roman" w:hAnsi="Times New Roman" w:cs="Times New Roman"/>
                <w:sz w:val="12"/>
                <w:szCs w:val="12"/>
              </w:rPr>
              <w:br w:type="page"/>
              <w:t xml:space="preserve"> обязательства по подпрограмме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9DC" w:rsidRPr="005969DC" w:rsidRDefault="005969DC" w:rsidP="005969D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969DC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9DC" w:rsidRPr="005969DC" w:rsidRDefault="005969DC" w:rsidP="005969D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969D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9DC" w:rsidRPr="005969DC" w:rsidRDefault="005969DC" w:rsidP="005969D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969D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9DC" w:rsidRPr="005969DC" w:rsidRDefault="005969DC" w:rsidP="005969D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969D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969DC" w:rsidRPr="005969DC" w:rsidRDefault="005969DC" w:rsidP="005969D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969DC">
              <w:rPr>
                <w:rFonts w:ascii="Times New Roman" w:hAnsi="Times New Roman" w:cs="Times New Roman"/>
                <w:sz w:val="12"/>
                <w:szCs w:val="12"/>
              </w:rPr>
              <w:t>7 220,3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969DC" w:rsidRPr="005969DC" w:rsidRDefault="005969DC" w:rsidP="005969D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969DC">
              <w:rPr>
                <w:rFonts w:ascii="Times New Roman" w:hAnsi="Times New Roman" w:cs="Times New Roman"/>
                <w:sz w:val="12"/>
                <w:szCs w:val="12"/>
              </w:rPr>
              <w:t>7 452,0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969DC" w:rsidRPr="005969DC" w:rsidRDefault="005969DC" w:rsidP="005969D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969DC">
              <w:rPr>
                <w:rFonts w:ascii="Times New Roman" w:hAnsi="Times New Roman" w:cs="Times New Roman"/>
                <w:sz w:val="12"/>
                <w:szCs w:val="12"/>
              </w:rPr>
              <w:t>7 452,0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969DC" w:rsidRPr="005969DC" w:rsidRDefault="005969DC" w:rsidP="005969D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969DC">
              <w:rPr>
                <w:rFonts w:ascii="Times New Roman" w:hAnsi="Times New Roman" w:cs="Times New Roman"/>
                <w:sz w:val="12"/>
                <w:szCs w:val="12"/>
              </w:rPr>
              <w:t>22 124,3</w:t>
            </w:r>
          </w:p>
        </w:tc>
      </w:tr>
      <w:tr w:rsidR="005969DC" w:rsidRPr="005969DC" w:rsidTr="00DE4F4B">
        <w:trPr>
          <w:trHeight w:val="26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DC" w:rsidRPr="005969DC" w:rsidRDefault="005969DC" w:rsidP="005969D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DC" w:rsidRPr="005969DC" w:rsidRDefault="005969DC" w:rsidP="005969D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9DC" w:rsidRPr="005969DC" w:rsidRDefault="005969DC" w:rsidP="005969D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969DC">
              <w:rPr>
                <w:rFonts w:ascii="Times New Roman" w:hAnsi="Times New Roman" w:cs="Times New Roman"/>
                <w:sz w:val="12"/>
                <w:szCs w:val="12"/>
              </w:rPr>
              <w:t>в том числе по ГРБС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9DC" w:rsidRPr="005969DC" w:rsidRDefault="005969DC" w:rsidP="005969D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969DC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9DC" w:rsidRPr="005969DC" w:rsidRDefault="005969DC" w:rsidP="005969D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969DC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9DC" w:rsidRPr="005969DC" w:rsidRDefault="005969DC" w:rsidP="005969D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969DC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9DC" w:rsidRPr="005969DC" w:rsidRDefault="005969DC" w:rsidP="005969D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969DC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9DC" w:rsidRPr="005969DC" w:rsidRDefault="005969DC" w:rsidP="005969D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9DC" w:rsidRPr="005969DC" w:rsidRDefault="005969DC" w:rsidP="005969D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9DC" w:rsidRPr="005969DC" w:rsidRDefault="005969DC" w:rsidP="005969D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9DC" w:rsidRPr="005969DC" w:rsidRDefault="005969DC" w:rsidP="005969D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5969DC" w:rsidRPr="005969DC" w:rsidTr="00DE4F4B">
        <w:trPr>
          <w:trHeight w:val="50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DC" w:rsidRPr="005969DC" w:rsidRDefault="005969DC" w:rsidP="005969D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DC" w:rsidRPr="005969DC" w:rsidRDefault="005969DC" w:rsidP="005969D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9DC" w:rsidRPr="005969DC" w:rsidRDefault="005969DC" w:rsidP="005969D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969DC">
              <w:rPr>
                <w:rFonts w:ascii="Times New Roman" w:hAnsi="Times New Roman" w:cs="Times New Roman"/>
                <w:sz w:val="12"/>
                <w:szCs w:val="12"/>
              </w:rPr>
              <w:t>Управление социальной защиты населения администрации Каратузского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9DC" w:rsidRPr="005969DC" w:rsidRDefault="005969DC" w:rsidP="005969D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969DC">
              <w:rPr>
                <w:rFonts w:ascii="Times New Roman" w:hAnsi="Times New Roman" w:cs="Times New Roman"/>
                <w:sz w:val="12"/>
                <w:szCs w:val="12"/>
              </w:rPr>
              <w:t>148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9DC" w:rsidRPr="005969DC" w:rsidRDefault="005969DC" w:rsidP="005969D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969D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9DC" w:rsidRPr="005969DC" w:rsidRDefault="005969DC" w:rsidP="005969D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969DC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9DC" w:rsidRPr="005969DC" w:rsidRDefault="005969DC" w:rsidP="005969D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969DC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969DC" w:rsidRPr="005969DC" w:rsidRDefault="005969DC" w:rsidP="005969D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969DC">
              <w:rPr>
                <w:rFonts w:ascii="Times New Roman" w:hAnsi="Times New Roman" w:cs="Times New Roman"/>
                <w:sz w:val="12"/>
                <w:szCs w:val="12"/>
              </w:rPr>
              <w:t>7 220,3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969DC" w:rsidRPr="005969DC" w:rsidRDefault="005969DC" w:rsidP="005969D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969DC">
              <w:rPr>
                <w:rFonts w:ascii="Times New Roman" w:hAnsi="Times New Roman" w:cs="Times New Roman"/>
                <w:sz w:val="12"/>
                <w:szCs w:val="12"/>
              </w:rPr>
              <w:t>7 452,0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969DC" w:rsidRPr="005969DC" w:rsidRDefault="005969DC" w:rsidP="005969D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969DC">
              <w:rPr>
                <w:rFonts w:ascii="Times New Roman" w:hAnsi="Times New Roman" w:cs="Times New Roman"/>
                <w:sz w:val="12"/>
                <w:szCs w:val="12"/>
              </w:rPr>
              <w:t>7 452,0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969DC" w:rsidRPr="005969DC" w:rsidRDefault="005969DC" w:rsidP="005969D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969DC">
              <w:rPr>
                <w:rFonts w:ascii="Times New Roman" w:hAnsi="Times New Roman" w:cs="Times New Roman"/>
                <w:sz w:val="12"/>
                <w:szCs w:val="12"/>
              </w:rPr>
              <w:t>22 124,3</w:t>
            </w:r>
          </w:p>
        </w:tc>
      </w:tr>
    </w:tbl>
    <w:p w:rsidR="005969DC" w:rsidRPr="005969DC" w:rsidRDefault="005969DC" w:rsidP="005969DC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5969DC">
        <w:rPr>
          <w:rFonts w:ascii="Times New Roman" w:hAnsi="Times New Roman" w:cs="Times New Roman"/>
          <w:sz w:val="12"/>
          <w:szCs w:val="12"/>
        </w:rPr>
        <w:t xml:space="preserve">Руководитель УСЗН                                                                                                      </w:t>
      </w:r>
      <w:r w:rsidR="00DE4F4B">
        <w:rPr>
          <w:rFonts w:ascii="Times New Roman" w:hAnsi="Times New Roman" w:cs="Times New Roman"/>
          <w:sz w:val="12"/>
          <w:szCs w:val="12"/>
        </w:rPr>
        <w:t xml:space="preserve">                               </w:t>
      </w:r>
      <w:r w:rsidRPr="005969DC">
        <w:rPr>
          <w:rFonts w:ascii="Times New Roman" w:hAnsi="Times New Roman" w:cs="Times New Roman"/>
          <w:sz w:val="12"/>
          <w:szCs w:val="12"/>
        </w:rPr>
        <w:t xml:space="preserve">А.Ф. </w:t>
      </w:r>
      <w:proofErr w:type="spellStart"/>
      <w:r w:rsidRPr="005969DC">
        <w:rPr>
          <w:rFonts w:ascii="Times New Roman" w:hAnsi="Times New Roman" w:cs="Times New Roman"/>
          <w:sz w:val="12"/>
          <w:szCs w:val="12"/>
        </w:rPr>
        <w:t>Корытов</w:t>
      </w:r>
      <w:proofErr w:type="spellEnd"/>
    </w:p>
    <w:p w:rsidR="005969DC" w:rsidRPr="005969DC" w:rsidRDefault="005969DC" w:rsidP="005969DC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5969DC">
        <w:rPr>
          <w:rFonts w:ascii="Times New Roman" w:hAnsi="Times New Roman" w:cs="Times New Roman"/>
          <w:sz w:val="12"/>
          <w:szCs w:val="12"/>
        </w:rPr>
        <w:t xml:space="preserve">Глава администрации </w:t>
      </w:r>
      <w:r w:rsidR="00DE4F4B">
        <w:rPr>
          <w:rFonts w:ascii="Times New Roman" w:hAnsi="Times New Roman" w:cs="Times New Roman"/>
          <w:sz w:val="12"/>
          <w:szCs w:val="12"/>
        </w:rPr>
        <w:t>района</w:t>
      </w:r>
      <w:r w:rsidRPr="005969DC"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Г.И. Кулакова</w:t>
      </w:r>
    </w:p>
    <w:p w:rsidR="00DE4F4B" w:rsidRDefault="00DE4F4B">
      <w:pPr>
        <w:spacing w:after="200" w:line="276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br w:type="page"/>
      </w:r>
    </w:p>
    <w:p w:rsidR="00DE4F4B" w:rsidRPr="00DE4F4B" w:rsidRDefault="00DE4F4B" w:rsidP="00DE4F4B">
      <w:pPr>
        <w:suppressAutoHyphens/>
        <w:spacing w:after="0" w:line="240" w:lineRule="auto"/>
        <w:ind w:left="8505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E4F4B">
        <w:rPr>
          <w:rFonts w:ascii="Times New Roman" w:hAnsi="Times New Roman" w:cs="Times New Roman"/>
          <w:color w:val="auto"/>
          <w:kern w:val="0"/>
          <w:sz w:val="12"/>
          <w:szCs w:val="12"/>
        </w:rPr>
        <w:lastRenderedPageBreak/>
        <w:t>Приложение № 3 к постановлению</w:t>
      </w:r>
    </w:p>
    <w:p w:rsidR="00DE4F4B" w:rsidRPr="00DE4F4B" w:rsidRDefault="00DE4F4B" w:rsidP="00DE4F4B">
      <w:pPr>
        <w:suppressAutoHyphens/>
        <w:spacing w:after="0" w:line="240" w:lineRule="auto"/>
        <w:ind w:left="8505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E4F4B">
        <w:rPr>
          <w:rFonts w:ascii="Times New Roman" w:hAnsi="Times New Roman" w:cs="Times New Roman"/>
          <w:color w:val="auto"/>
          <w:kern w:val="0"/>
          <w:sz w:val="12"/>
          <w:szCs w:val="12"/>
        </w:rPr>
        <w:t>администрации Каратузского района</w:t>
      </w:r>
    </w:p>
    <w:p w:rsidR="00DE4F4B" w:rsidRPr="00DE4F4B" w:rsidRDefault="00DE4F4B" w:rsidP="00DE4F4B">
      <w:pPr>
        <w:suppressAutoHyphens/>
        <w:spacing w:after="0" w:line="240" w:lineRule="auto"/>
        <w:ind w:left="8505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E4F4B">
        <w:rPr>
          <w:rFonts w:ascii="Times New Roman" w:hAnsi="Times New Roman" w:cs="Times New Roman"/>
          <w:color w:val="auto"/>
          <w:kern w:val="0"/>
          <w:sz w:val="12"/>
          <w:szCs w:val="12"/>
        </w:rPr>
        <w:t>от 06.06. 2014г. № 573-п</w:t>
      </w:r>
    </w:p>
    <w:p w:rsidR="00DE4F4B" w:rsidRPr="00DE4F4B" w:rsidRDefault="00DE4F4B" w:rsidP="00DE4F4B">
      <w:pPr>
        <w:suppressAutoHyphens/>
        <w:spacing w:after="0" w:line="240" w:lineRule="auto"/>
        <w:ind w:left="8505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E4F4B">
        <w:rPr>
          <w:rFonts w:ascii="Times New Roman" w:hAnsi="Times New Roman" w:cs="Times New Roman"/>
          <w:color w:val="auto"/>
          <w:kern w:val="0"/>
          <w:sz w:val="12"/>
          <w:szCs w:val="12"/>
        </w:rPr>
        <w:t>Приложение № 9</w:t>
      </w:r>
    </w:p>
    <w:p w:rsidR="00DE4F4B" w:rsidRPr="00DE4F4B" w:rsidRDefault="00DE4F4B" w:rsidP="00DE4F4B">
      <w:pPr>
        <w:suppressAutoHyphens/>
        <w:spacing w:after="0" w:line="240" w:lineRule="auto"/>
        <w:ind w:left="8505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к </w:t>
      </w:r>
      <w:r w:rsidRPr="00DE4F4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муниципальной программе </w:t>
      </w:r>
    </w:p>
    <w:p w:rsidR="00DE4F4B" w:rsidRPr="00DE4F4B" w:rsidRDefault="00DE4F4B" w:rsidP="00DE4F4B">
      <w:pPr>
        <w:suppressAutoHyphens/>
        <w:spacing w:after="0" w:line="240" w:lineRule="auto"/>
        <w:ind w:left="8505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E4F4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«Социальная поддержка населения </w:t>
      </w:r>
    </w:p>
    <w:p w:rsidR="00DE4F4B" w:rsidRPr="00DE4F4B" w:rsidRDefault="00DE4F4B" w:rsidP="00DE4F4B">
      <w:pPr>
        <w:suppressAutoHyphens/>
        <w:spacing w:after="0" w:line="240" w:lineRule="auto"/>
        <w:ind w:left="8505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E4F4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Каратузского  района» </w:t>
      </w:r>
    </w:p>
    <w:p w:rsidR="00DE4F4B" w:rsidRPr="00DE4F4B" w:rsidRDefault="00DE4F4B" w:rsidP="00DE4F4B">
      <w:pPr>
        <w:suppressAutoHyphens/>
        <w:spacing w:after="0" w:line="240" w:lineRule="auto"/>
        <w:ind w:left="8505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DE4F4B">
        <w:rPr>
          <w:rFonts w:ascii="Times New Roman" w:hAnsi="Times New Roman" w:cs="Times New Roman"/>
          <w:color w:val="auto"/>
          <w:kern w:val="0"/>
          <w:sz w:val="12"/>
          <w:szCs w:val="12"/>
        </w:rPr>
        <w:t>на 2014-2016 годы</w:t>
      </w:r>
    </w:p>
    <w:p w:rsidR="00DE4F4B" w:rsidRPr="00DE4F4B" w:rsidRDefault="00DE4F4B" w:rsidP="00DE4F4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</w:pPr>
      <w:r w:rsidRPr="00DE4F4B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  <w:t>Ресурсное обеспечение и прогнозная оценка расходов на реализацию целей муниципальной программы Каратузского района с учетом источников финансирования, в том числе по уровням бюджетной системы</w:t>
      </w:r>
    </w:p>
    <w:tbl>
      <w:tblPr>
        <w:tblW w:w="11057" w:type="dxa"/>
        <w:tblInd w:w="108" w:type="dxa"/>
        <w:tblLook w:val="04A0" w:firstRow="1" w:lastRow="0" w:firstColumn="1" w:lastColumn="0" w:noHBand="0" w:noVBand="1"/>
      </w:tblPr>
      <w:tblGrid>
        <w:gridCol w:w="1276"/>
        <w:gridCol w:w="2410"/>
        <w:gridCol w:w="1417"/>
        <w:gridCol w:w="1276"/>
        <w:gridCol w:w="1580"/>
        <w:gridCol w:w="1580"/>
        <w:gridCol w:w="1518"/>
      </w:tblGrid>
      <w:tr w:rsidR="00DE4F4B" w:rsidRPr="00DE4F4B" w:rsidTr="00DE4F4B">
        <w:trPr>
          <w:trHeight w:val="68"/>
        </w:trPr>
        <w:tc>
          <w:tcPr>
            <w:tcW w:w="110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E4F4B" w:rsidRPr="00DE4F4B" w:rsidRDefault="00DE4F4B" w:rsidP="00DE4F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DE4F4B" w:rsidRPr="00DE4F4B" w:rsidTr="00DE4F4B">
        <w:trPr>
          <w:trHeight w:val="6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DE4F4B" w:rsidRPr="00DE4F4B" w:rsidRDefault="00DE4F4B" w:rsidP="00DE4F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E4F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Статус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DE4F4B" w:rsidRPr="00DE4F4B" w:rsidRDefault="00DE4F4B" w:rsidP="00DE4F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E4F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Наименование муниципальной</w:t>
            </w:r>
            <w:r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</w:t>
            </w:r>
            <w:r w:rsidRPr="00DE4F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программы, подпрограммы</w:t>
            </w:r>
            <w:r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</w:t>
            </w:r>
            <w:r w:rsidRPr="00DE4F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муниципальной 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DE4F4B" w:rsidRPr="00DE4F4B" w:rsidRDefault="00DE4F4B" w:rsidP="00DE4F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E4F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Ответственный исполнитель, соисполнитель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F4B" w:rsidRPr="00DE4F4B" w:rsidRDefault="00DE4F4B" w:rsidP="00DE4F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E4F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Оценка расходов</w:t>
            </w:r>
            <w:r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</w:t>
            </w:r>
            <w:r w:rsidRPr="00DE4F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(тыс. руб.), годы</w:t>
            </w:r>
          </w:p>
        </w:tc>
      </w:tr>
      <w:tr w:rsidR="00DE4F4B" w:rsidRPr="00DE4F4B" w:rsidTr="00DE4F4B">
        <w:trPr>
          <w:trHeight w:val="543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4F4B" w:rsidRPr="00DE4F4B" w:rsidRDefault="00DE4F4B" w:rsidP="00DE4F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4F4B" w:rsidRPr="00DE4F4B" w:rsidRDefault="00DE4F4B" w:rsidP="00DE4F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4F4B" w:rsidRPr="00DE4F4B" w:rsidRDefault="00DE4F4B" w:rsidP="00DE4F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F4B" w:rsidRPr="00DE4F4B" w:rsidRDefault="00DE4F4B" w:rsidP="00DE4F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E4F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очередной</w:t>
            </w:r>
            <w:r w:rsidRPr="00DE4F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>финансовый</w:t>
            </w:r>
            <w:r w:rsidRPr="00DE4F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>год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F4B" w:rsidRPr="00DE4F4B" w:rsidRDefault="00DE4F4B" w:rsidP="00DE4F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E4F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первый год </w:t>
            </w:r>
            <w:r w:rsidRPr="00DE4F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>планового периода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F4B" w:rsidRPr="00DE4F4B" w:rsidRDefault="00DE4F4B" w:rsidP="00DE4F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E4F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второй год </w:t>
            </w:r>
            <w:r w:rsidRPr="00DE4F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>планового периода</w:t>
            </w:r>
          </w:p>
        </w:tc>
        <w:tc>
          <w:tcPr>
            <w:tcW w:w="15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DE4F4B" w:rsidRPr="00DE4F4B" w:rsidRDefault="00DE4F4B" w:rsidP="00DE4F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E4F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Итого</w:t>
            </w:r>
            <w:r w:rsidRPr="00DE4F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>на период</w:t>
            </w:r>
          </w:p>
        </w:tc>
      </w:tr>
      <w:tr w:rsidR="00DE4F4B" w:rsidRPr="00DE4F4B" w:rsidTr="00DE4F4B">
        <w:trPr>
          <w:trHeight w:val="14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4F4B" w:rsidRPr="00DE4F4B" w:rsidRDefault="00DE4F4B" w:rsidP="00DE4F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4F4B" w:rsidRPr="00DE4F4B" w:rsidRDefault="00DE4F4B" w:rsidP="00DE4F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4F4B" w:rsidRPr="00DE4F4B" w:rsidRDefault="00DE4F4B" w:rsidP="00DE4F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F4B" w:rsidRPr="00DE4F4B" w:rsidRDefault="00DE4F4B" w:rsidP="00DE4F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E4F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2014 год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F4B" w:rsidRPr="00DE4F4B" w:rsidRDefault="00DE4F4B" w:rsidP="00DE4F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E4F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2015 год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F4B" w:rsidRPr="00DE4F4B" w:rsidRDefault="00DE4F4B" w:rsidP="00DE4F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E4F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2016 год</w:t>
            </w: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4F4B" w:rsidRPr="00DE4F4B" w:rsidRDefault="00DE4F4B" w:rsidP="00DE4F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DE4F4B" w:rsidRPr="00DE4F4B" w:rsidTr="00DE4F4B">
        <w:trPr>
          <w:trHeight w:val="269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DE4F4B" w:rsidRPr="00DE4F4B" w:rsidRDefault="00DE4F4B" w:rsidP="00DE4F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E4F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Муниципальная программа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DE4F4B" w:rsidRPr="00DE4F4B" w:rsidRDefault="00DE4F4B" w:rsidP="00DE4F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E4F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«Социальная поддержка населения Каратузского района» на 2014-2016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F4B" w:rsidRPr="00DE4F4B" w:rsidRDefault="00DE4F4B" w:rsidP="00DE4F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E4F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Всего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F4B" w:rsidRPr="00DE4F4B" w:rsidRDefault="00DE4F4B" w:rsidP="00DE4F4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</w:pPr>
            <w:r w:rsidRPr="00DE4F4B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  <w:t>155 559,03627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F4B" w:rsidRPr="00DE4F4B" w:rsidRDefault="00DE4F4B" w:rsidP="00DE4F4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</w:pPr>
            <w:r w:rsidRPr="00DE4F4B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  <w:t>164 622,0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F4B" w:rsidRPr="00DE4F4B" w:rsidRDefault="00DE4F4B" w:rsidP="00DE4F4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</w:pPr>
            <w:r w:rsidRPr="00DE4F4B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  <w:t>156 940,1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F4B" w:rsidRPr="00DE4F4B" w:rsidRDefault="00DE4F4B" w:rsidP="00DE4F4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</w:pPr>
            <w:r w:rsidRPr="00DE4F4B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  <w:t>477 121,13627</w:t>
            </w:r>
          </w:p>
        </w:tc>
      </w:tr>
      <w:tr w:rsidR="00DE4F4B" w:rsidRPr="00DE4F4B" w:rsidTr="00DE4F4B">
        <w:trPr>
          <w:trHeight w:val="132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4F4B" w:rsidRPr="00DE4F4B" w:rsidRDefault="00DE4F4B" w:rsidP="00DE4F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4F4B" w:rsidRPr="00DE4F4B" w:rsidRDefault="00DE4F4B" w:rsidP="00DE4F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4F4B" w:rsidRPr="00DE4F4B" w:rsidRDefault="00DE4F4B" w:rsidP="00DE4F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E4F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4F4B" w:rsidRPr="00DE4F4B" w:rsidRDefault="00DE4F4B" w:rsidP="00DE4F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4F4B" w:rsidRPr="00DE4F4B" w:rsidRDefault="00DE4F4B" w:rsidP="00DE4F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4F4B" w:rsidRPr="00DE4F4B" w:rsidRDefault="00DE4F4B" w:rsidP="00DE4F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4F4B" w:rsidRPr="00DE4F4B" w:rsidRDefault="00DE4F4B" w:rsidP="00DE4F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DE4F4B" w:rsidRPr="00DE4F4B" w:rsidTr="00DE4F4B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4F4B" w:rsidRPr="00DE4F4B" w:rsidRDefault="00DE4F4B" w:rsidP="00DE4F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4F4B" w:rsidRPr="00DE4F4B" w:rsidRDefault="00DE4F4B" w:rsidP="00DE4F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4F4B" w:rsidRPr="00DE4F4B" w:rsidRDefault="00DE4F4B" w:rsidP="00DE4F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E4F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4F4B" w:rsidRPr="00DE4F4B" w:rsidRDefault="00DE4F4B" w:rsidP="00DE4F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E4F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13 071,1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4F4B" w:rsidRPr="00DE4F4B" w:rsidRDefault="00DE4F4B" w:rsidP="00DE4F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E4F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15 616,6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4F4B" w:rsidRPr="00DE4F4B" w:rsidRDefault="00DE4F4B" w:rsidP="00DE4F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E4F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15 788,7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4F4B" w:rsidRPr="00DE4F4B" w:rsidRDefault="00DE4F4B" w:rsidP="00DE4F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E4F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44 476,4</w:t>
            </w:r>
          </w:p>
        </w:tc>
      </w:tr>
      <w:tr w:rsidR="00DE4F4B" w:rsidRPr="00DE4F4B" w:rsidTr="00DE4F4B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4F4B" w:rsidRPr="00DE4F4B" w:rsidRDefault="00DE4F4B" w:rsidP="00DE4F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4F4B" w:rsidRPr="00DE4F4B" w:rsidRDefault="00DE4F4B" w:rsidP="00DE4F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4F4B" w:rsidRPr="00DE4F4B" w:rsidRDefault="00DE4F4B" w:rsidP="00DE4F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E4F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4F4B" w:rsidRPr="00DE4F4B" w:rsidRDefault="00DE4F4B" w:rsidP="00DE4F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E4F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140 582,03627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4F4B" w:rsidRPr="00DE4F4B" w:rsidRDefault="00DE4F4B" w:rsidP="00DE4F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E4F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147 099,5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4F4B" w:rsidRPr="00DE4F4B" w:rsidRDefault="00DE4F4B" w:rsidP="00DE4F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E4F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139 245,5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4F4B" w:rsidRPr="00DE4F4B" w:rsidRDefault="00DE4F4B" w:rsidP="00DE4F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E4F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426 927,03627</w:t>
            </w:r>
          </w:p>
        </w:tc>
      </w:tr>
      <w:tr w:rsidR="00DE4F4B" w:rsidRPr="00DE4F4B" w:rsidTr="00DE4F4B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4F4B" w:rsidRPr="00DE4F4B" w:rsidRDefault="00DE4F4B" w:rsidP="00DE4F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4F4B" w:rsidRPr="00DE4F4B" w:rsidRDefault="00DE4F4B" w:rsidP="00DE4F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4F4B" w:rsidRPr="00DE4F4B" w:rsidRDefault="00DE4F4B" w:rsidP="00DE4F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E4F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4F4B" w:rsidRPr="00DE4F4B" w:rsidRDefault="00DE4F4B" w:rsidP="00DE4F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E4F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4F4B" w:rsidRPr="00DE4F4B" w:rsidRDefault="00DE4F4B" w:rsidP="00DE4F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E4F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4F4B" w:rsidRPr="00DE4F4B" w:rsidRDefault="00DE4F4B" w:rsidP="00DE4F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E4F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4F4B" w:rsidRPr="00DE4F4B" w:rsidRDefault="00DE4F4B" w:rsidP="00DE4F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E4F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</w:t>
            </w:r>
          </w:p>
        </w:tc>
      </w:tr>
      <w:tr w:rsidR="00DE4F4B" w:rsidRPr="00DE4F4B" w:rsidTr="00DE4F4B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4F4B" w:rsidRPr="00DE4F4B" w:rsidRDefault="00DE4F4B" w:rsidP="00DE4F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4F4B" w:rsidRPr="00DE4F4B" w:rsidRDefault="00DE4F4B" w:rsidP="00DE4F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4F4B" w:rsidRPr="00DE4F4B" w:rsidRDefault="00DE4F4B" w:rsidP="00DE4F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E4F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районный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4F4B" w:rsidRPr="00DE4F4B" w:rsidRDefault="00DE4F4B" w:rsidP="00DE4F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E4F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1905,9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4F4B" w:rsidRPr="00DE4F4B" w:rsidRDefault="00DE4F4B" w:rsidP="00DE4F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E4F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1905,9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4F4B" w:rsidRPr="00DE4F4B" w:rsidRDefault="00DE4F4B" w:rsidP="00DE4F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E4F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1905,9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4F4B" w:rsidRPr="00DE4F4B" w:rsidRDefault="00DE4F4B" w:rsidP="00DE4F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E4F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5717,7</w:t>
            </w:r>
          </w:p>
        </w:tc>
      </w:tr>
      <w:tr w:rsidR="00DE4F4B" w:rsidRPr="00DE4F4B" w:rsidTr="00DE4F4B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4B" w:rsidRPr="00DE4F4B" w:rsidRDefault="00DE4F4B" w:rsidP="00DE4F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4B" w:rsidRPr="00DE4F4B" w:rsidRDefault="00DE4F4B" w:rsidP="00DE4F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E4F4B" w:rsidRPr="00DE4F4B" w:rsidRDefault="00DE4F4B" w:rsidP="00DE4F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E4F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юридические 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4F4B" w:rsidRPr="00DE4F4B" w:rsidRDefault="00DE4F4B" w:rsidP="00DE4F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E4F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4F4B" w:rsidRPr="00DE4F4B" w:rsidRDefault="00DE4F4B" w:rsidP="00DE4F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E4F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4F4B" w:rsidRPr="00DE4F4B" w:rsidRDefault="00DE4F4B" w:rsidP="00DE4F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E4F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4F4B" w:rsidRPr="00DE4F4B" w:rsidRDefault="00DE4F4B" w:rsidP="00DE4F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E4F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</w:t>
            </w:r>
          </w:p>
        </w:tc>
      </w:tr>
      <w:tr w:rsidR="00DE4F4B" w:rsidRPr="00DE4F4B" w:rsidTr="00DE4F4B">
        <w:trPr>
          <w:trHeight w:val="6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F4B" w:rsidRPr="00DE4F4B" w:rsidRDefault="00DE4F4B" w:rsidP="00DE4F4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E4F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F4B" w:rsidRPr="00DE4F4B" w:rsidRDefault="00DE4F4B" w:rsidP="00DE4F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E4F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«Повышение качества жизни отдельных категорий граждан, в т. ч. инвалидов, степени их социальной защищенности»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E4F4B" w:rsidRPr="00DE4F4B" w:rsidRDefault="00DE4F4B" w:rsidP="00DE4F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E4F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4F4B" w:rsidRPr="00DE4F4B" w:rsidRDefault="00DE4F4B" w:rsidP="00DE4F4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</w:pPr>
            <w:r w:rsidRPr="00DE4F4B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  <w:t>13 051,31246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4F4B" w:rsidRPr="00DE4F4B" w:rsidRDefault="00DE4F4B" w:rsidP="00DE4F4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</w:pPr>
            <w:r w:rsidRPr="00DE4F4B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  <w:t>13 720,8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4F4B" w:rsidRPr="00DE4F4B" w:rsidRDefault="00DE4F4B" w:rsidP="00DE4F4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</w:pPr>
            <w:r w:rsidRPr="00DE4F4B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  <w:t>13 804,4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4F4B" w:rsidRPr="00DE4F4B" w:rsidRDefault="00DE4F4B" w:rsidP="00DE4F4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</w:pPr>
            <w:r w:rsidRPr="00DE4F4B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  <w:t>40 576,51246</w:t>
            </w:r>
          </w:p>
        </w:tc>
      </w:tr>
      <w:tr w:rsidR="00DE4F4B" w:rsidRPr="00DE4F4B" w:rsidTr="00DE4F4B">
        <w:trPr>
          <w:trHeight w:val="6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4B" w:rsidRPr="00DE4F4B" w:rsidRDefault="00DE4F4B" w:rsidP="00DE4F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4B" w:rsidRPr="00DE4F4B" w:rsidRDefault="00DE4F4B" w:rsidP="00DE4F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4F4B" w:rsidRPr="00DE4F4B" w:rsidRDefault="00DE4F4B" w:rsidP="00DE4F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E4F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4F4B" w:rsidRPr="00DE4F4B" w:rsidRDefault="00DE4F4B" w:rsidP="00DE4F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4F4B" w:rsidRPr="00DE4F4B" w:rsidRDefault="00DE4F4B" w:rsidP="00DE4F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4F4B" w:rsidRPr="00DE4F4B" w:rsidRDefault="00DE4F4B" w:rsidP="00DE4F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4F4B" w:rsidRPr="00DE4F4B" w:rsidRDefault="00DE4F4B" w:rsidP="00DE4F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DE4F4B" w:rsidRPr="00DE4F4B" w:rsidTr="00DE4F4B">
        <w:trPr>
          <w:trHeight w:val="6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4B" w:rsidRPr="00DE4F4B" w:rsidRDefault="00DE4F4B" w:rsidP="00DE4F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4B" w:rsidRPr="00DE4F4B" w:rsidRDefault="00DE4F4B" w:rsidP="00DE4F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4F4B" w:rsidRPr="00DE4F4B" w:rsidRDefault="00DE4F4B" w:rsidP="00DE4F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E4F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4F4B" w:rsidRPr="00DE4F4B" w:rsidRDefault="00DE4F4B" w:rsidP="00DE4F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E4F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618,4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4F4B" w:rsidRPr="00DE4F4B" w:rsidRDefault="00DE4F4B" w:rsidP="00DE4F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E4F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649,3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4F4B" w:rsidRPr="00DE4F4B" w:rsidRDefault="00DE4F4B" w:rsidP="00DE4F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E4F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681,9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4F4B" w:rsidRPr="00DE4F4B" w:rsidRDefault="00DE4F4B" w:rsidP="00DE4F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E4F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1949,6</w:t>
            </w:r>
          </w:p>
        </w:tc>
      </w:tr>
      <w:tr w:rsidR="00DE4F4B" w:rsidRPr="00DE4F4B" w:rsidTr="00DE4F4B">
        <w:trPr>
          <w:trHeight w:val="6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4B" w:rsidRPr="00DE4F4B" w:rsidRDefault="00DE4F4B" w:rsidP="00DE4F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4B" w:rsidRPr="00DE4F4B" w:rsidRDefault="00DE4F4B" w:rsidP="00DE4F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4F4B" w:rsidRPr="00DE4F4B" w:rsidRDefault="00DE4F4B" w:rsidP="00DE4F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E4F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4F4B" w:rsidRPr="00DE4F4B" w:rsidRDefault="00DE4F4B" w:rsidP="00DE4F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E4F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12 432,91246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4F4B" w:rsidRPr="00DE4F4B" w:rsidRDefault="00DE4F4B" w:rsidP="00DE4F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E4F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13 071,5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4F4B" w:rsidRPr="00DE4F4B" w:rsidRDefault="00DE4F4B" w:rsidP="00DE4F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E4F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13 122,5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4F4B" w:rsidRPr="00DE4F4B" w:rsidRDefault="00DE4F4B" w:rsidP="00DE4F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E4F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38 626,91246</w:t>
            </w:r>
          </w:p>
        </w:tc>
      </w:tr>
      <w:tr w:rsidR="00DE4F4B" w:rsidRPr="00DE4F4B" w:rsidTr="00DE4F4B">
        <w:trPr>
          <w:trHeight w:val="6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4B" w:rsidRPr="00DE4F4B" w:rsidRDefault="00DE4F4B" w:rsidP="00DE4F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4B" w:rsidRPr="00DE4F4B" w:rsidRDefault="00DE4F4B" w:rsidP="00DE4F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4F4B" w:rsidRPr="00DE4F4B" w:rsidRDefault="00DE4F4B" w:rsidP="00DE4F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E4F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4F4B" w:rsidRPr="00DE4F4B" w:rsidRDefault="00DE4F4B" w:rsidP="00DE4F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E4F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4F4B" w:rsidRPr="00DE4F4B" w:rsidRDefault="00DE4F4B" w:rsidP="00DE4F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E4F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4F4B" w:rsidRPr="00DE4F4B" w:rsidRDefault="00DE4F4B" w:rsidP="00DE4F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E4F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4F4B" w:rsidRPr="00DE4F4B" w:rsidRDefault="00DE4F4B" w:rsidP="00DE4F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E4F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</w:t>
            </w:r>
          </w:p>
        </w:tc>
      </w:tr>
      <w:tr w:rsidR="00DE4F4B" w:rsidRPr="00DE4F4B" w:rsidTr="00DE4F4B">
        <w:trPr>
          <w:trHeight w:val="6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4B" w:rsidRPr="00DE4F4B" w:rsidRDefault="00DE4F4B" w:rsidP="00DE4F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4B" w:rsidRPr="00DE4F4B" w:rsidRDefault="00DE4F4B" w:rsidP="00DE4F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4F4B" w:rsidRPr="00DE4F4B" w:rsidRDefault="00DE4F4B" w:rsidP="00DE4F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E4F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районный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4F4B" w:rsidRPr="00DE4F4B" w:rsidRDefault="00DE4F4B" w:rsidP="00DE4F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E4F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4F4B" w:rsidRPr="00DE4F4B" w:rsidRDefault="00DE4F4B" w:rsidP="00DE4F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E4F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4F4B" w:rsidRPr="00DE4F4B" w:rsidRDefault="00DE4F4B" w:rsidP="00DE4F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E4F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 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4F4B" w:rsidRPr="00DE4F4B" w:rsidRDefault="00DE4F4B" w:rsidP="00DE4F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E4F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</w:t>
            </w:r>
          </w:p>
        </w:tc>
      </w:tr>
      <w:tr w:rsidR="00DE4F4B" w:rsidRPr="00DE4F4B" w:rsidTr="00DE4F4B">
        <w:trPr>
          <w:trHeight w:val="6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4B" w:rsidRPr="00DE4F4B" w:rsidRDefault="00DE4F4B" w:rsidP="00DE4F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4B" w:rsidRPr="00DE4F4B" w:rsidRDefault="00DE4F4B" w:rsidP="00DE4F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E4F4B" w:rsidRPr="00DE4F4B" w:rsidRDefault="00DE4F4B" w:rsidP="00DE4F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E4F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юридические лица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4F4B" w:rsidRPr="00DE4F4B" w:rsidRDefault="00DE4F4B" w:rsidP="00DE4F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E4F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4F4B" w:rsidRPr="00DE4F4B" w:rsidRDefault="00DE4F4B" w:rsidP="00DE4F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E4F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4F4B" w:rsidRPr="00DE4F4B" w:rsidRDefault="00DE4F4B" w:rsidP="00DE4F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E4F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 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4F4B" w:rsidRPr="00DE4F4B" w:rsidRDefault="00DE4F4B" w:rsidP="00DE4F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E4F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 </w:t>
            </w:r>
          </w:p>
        </w:tc>
      </w:tr>
      <w:tr w:rsidR="00DE4F4B" w:rsidRPr="00DE4F4B" w:rsidTr="00DE4F4B">
        <w:trPr>
          <w:trHeight w:val="63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F4B" w:rsidRPr="00DE4F4B" w:rsidRDefault="00DE4F4B" w:rsidP="00DE4F4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E4F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F4B" w:rsidRPr="00DE4F4B" w:rsidRDefault="00DE4F4B" w:rsidP="00DE4F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E4F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«Социальная поддержка семей, имеющих детей»</w:t>
            </w:r>
          </w:p>
          <w:p w:rsidR="00DE4F4B" w:rsidRPr="00DE4F4B" w:rsidRDefault="00DE4F4B" w:rsidP="00DE4F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DE4F4B" w:rsidRPr="00DE4F4B" w:rsidRDefault="00DE4F4B" w:rsidP="00DE4F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DE4F4B" w:rsidRPr="00DE4F4B" w:rsidRDefault="00DE4F4B" w:rsidP="00DE4F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F4B" w:rsidRPr="00DE4F4B" w:rsidRDefault="00DE4F4B" w:rsidP="00DE4F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E4F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4F4B" w:rsidRPr="00DE4F4B" w:rsidRDefault="00DE4F4B" w:rsidP="00DE4F4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</w:pPr>
            <w:r w:rsidRPr="00DE4F4B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  <w:t>23 035,32381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4F4B" w:rsidRPr="00DE4F4B" w:rsidRDefault="00DE4F4B" w:rsidP="00DE4F4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</w:pPr>
            <w:r w:rsidRPr="00DE4F4B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  <w:t>20 700,2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4F4B" w:rsidRPr="00DE4F4B" w:rsidRDefault="00DE4F4B" w:rsidP="00DE4F4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</w:pPr>
            <w:r w:rsidRPr="00DE4F4B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  <w:t>12 795,2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4F4B" w:rsidRPr="00DE4F4B" w:rsidRDefault="00DE4F4B" w:rsidP="00DE4F4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</w:pPr>
            <w:r w:rsidRPr="00DE4F4B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  <w:t>56 530,72381</w:t>
            </w:r>
          </w:p>
        </w:tc>
      </w:tr>
      <w:tr w:rsidR="00DE4F4B" w:rsidRPr="00DE4F4B" w:rsidTr="00DE4F4B">
        <w:trPr>
          <w:trHeight w:val="6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4B" w:rsidRPr="00DE4F4B" w:rsidRDefault="00DE4F4B" w:rsidP="00DE4F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4B" w:rsidRPr="00DE4F4B" w:rsidRDefault="00DE4F4B" w:rsidP="00DE4F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4F4B" w:rsidRPr="00DE4F4B" w:rsidRDefault="00DE4F4B" w:rsidP="00DE4F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E4F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4F4B" w:rsidRPr="00DE4F4B" w:rsidRDefault="00DE4F4B" w:rsidP="00DE4F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4F4B" w:rsidRPr="00DE4F4B" w:rsidRDefault="00DE4F4B" w:rsidP="00DE4F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4F4B" w:rsidRPr="00DE4F4B" w:rsidRDefault="00DE4F4B" w:rsidP="00DE4F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4F4B" w:rsidRPr="00DE4F4B" w:rsidRDefault="00DE4F4B" w:rsidP="00DE4F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DE4F4B" w:rsidRPr="00DE4F4B" w:rsidTr="00DE4F4B">
        <w:trPr>
          <w:trHeight w:val="6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4B" w:rsidRPr="00DE4F4B" w:rsidRDefault="00DE4F4B" w:rsidP="00DE4F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4B" w:rsidRPr="00DE4F4B" w:rsidRDefault="00DE4F4B" w:rsidP="00DE4F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4F4B" w:rsidRPr="00DE4F4B" w:rsidRDefault="00DE4F4B" w:rsidP="00DE4F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E4F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4F4B" w:rsidRPr="00DE4F4B" w:rsidRDefault="00DE4F4B" w:rsidP="00DE4F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E4F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4F4B" w:rsidRPr="00DE4F4B" w:rsidRDefault="00DE4F4B" w:rsidP="00DE4F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E4F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4F4B" w:rsidRPr="00DE4F4B" w:rsidRDefault="00DE4F4B" w:rsidP="00DE4F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E4F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4F4B" w:rsidRPr="00DE4F4B" w:rsidRDefault="00DE4F4B" w:rsidP="00DE4F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E4F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</w:t>
            </w:r>
          </w:p>
        </w:tc>
      </w:tr>
      <w:tr w:rsidR="00DE4F4B" w:rsidRPr="00DE4F4B" w:rsidTr="00DE4F4B">
        <w:trPr>
          <w:trHeight w:val="6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4B" w:rsidRPr="00DE4F4B" w:rsidRDefault="00DE4F4B" w:rsidP="00DE4F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4B" w:rsidRPr="00DE4F4B" w:rsidRDefault="00DE4F4B" w:rsidP="00DE4F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4F4B" w:rsidRPr="00DE4F4B" w:rsidRDefault="00DE4F4B" w:rsidP="00DE4F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E4F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4F4B" w:rsidRPr="00DE4F4B" w:rsidRDefault="00DE4F4B" w:rsidP="00DE4F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E4F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23 035,32381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4F4B" w:rsidRPr="00DE4F4B" w:rsidRDefault="00DE4F4B" w:rsidP="00DE4F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E4F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20 700,2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4F4B" w:rsidRPr="00DE4F4B" w:rsidRDefault="00DE4F4B" w:rsidP="00DE4F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E4F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12 795,2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4F4B" w:rsidRPr="00DE4F4B" w:rsidRDefault="00DE4F4B" w:rsidP="00DE4F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E4F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56 530,72381</w:t>
            </w:r>
          </w:p>
        </w:tc>
      </w:tr>
      <w:tr w:rsidR="00DE4F4B" w:rsidRPr="00DE4F4B" w:rsidTr="00DE4F4B">
        <w:trPr>
          <w:trHeight w:val="6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4B" w:rsidRPr="00DE4F4B" w:rsidRDefault="00DE4F4B" w:rsidP="00DE4F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4B" w:rsidRPr="00DE4F4B" w:rsidRDefault="00DE4F4B" w:rsidP="00DE4F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4F4B" w:rsidRPr="00DE4F4B" w:rsidRDefault="00DE4F4B" w:rsidP="00DE4F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E4F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4F4B" w:rsidRPr="00DE4F4B" w:rsidRDefault="00DE4F4B" w:rsidP="00DE4F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E4F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4F4B" w:rsidRPr="00DE4F4B" w:rsidRDefault="00DE4F4B" w:rsidP="00DE4F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E4F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4F4B" w:rsidRPr="00DE4F4B" w:rsidRDefault="00DE4F4B" w:rsidP="00DE4F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E4F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4F4B" w:rsidRPr="00DE4F4B" w:rsidRDefault="00DE4F4B" w:rsidP="00DE4F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E4F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</w:t>
            </w:r>
          </w:p>
        </w:tc>
      </w:tr>
      <w:tr w:rsidR="00DE4F4B" w:rsidRPr="00DE4F4B" w:rsidTr="00DE4F4B">
        <w:trPr>
          <w:trHeight w:val="6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4B" w:rsidRPr="00DE4F4B" w:rsidRDefault="00DE4F4B" w:rsidP="00DE4F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4B" w:rsidRPr="00DE4F4B" w:rsidRDefault="00DE4F4B" w:rsidP="00DE4F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4F4B" w:rsidRPr="00DE4F4B" w:rsidRDefault="00DE4F4B" w:rsidP="00DE4F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E4F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районный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4F4B" w:rsidRPr="00DE4F4B" w:rsidRDefault="00DE4F4B" w:rsidP="00DE4F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E4F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4F4B" w:rsidRPr="00DE4F4B" w:rsidRDefault="00DE4F4B" w:rsidP="00DE4F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E4F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4F4B" w:rsidRPr="00DE4F4B" w:rsidRDefault="00DE4F4B" w:rsidP="00DE4F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E4F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4F4B" w:rsidRPr="00DE4F4B" w:rsidRDefault="00DE4F4B" w:rsidP="00DE4F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E4F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</w:t>
            </w:r>
          </w:p>
        </w:tc>
      </w:tr>
      <w:tr w:rsidR="00DE4F4B" w:rsidRPr="00DE4F4B" w:rsidTr="00DE4F4B">
        <w:trPr>
          <w:trHeight w:val="6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4B" w:rsidRPr="00DE4F4B" w:rsidRDefault="00DE4F4B" w:rsidP="00DE4F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4B" w:rsidRPr="00DE4F4B" w:rsidRDefault="00DE4F4B" w:rsidP="00DE4F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E4F4B" w:rsidRPr="00DE4F4B" w:rsidRDefault="00DE4F4B" w:rsidP="00DE4F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E4F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юридические лица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4F4B" w:rsidRPr="00DE4F4B" w:rsidRDefault="00DE4F4B" w:rsidP="00DE4F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E4F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4F4B" w:rsidRPr="00DE4F4B" w:rsidRDefault="00DE4F4B" w:rsidP="00DE4F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E4F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4F4B" w:rsidRPr="00DE4F4B" w:rsidRDefault="00DE4F4B" w:rsidP="00DE4F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E4F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4F4B" w:rsidRPr="00DE4F4B" w:rsidRDefault="00DE4F4B" w:rsidP="00DE4F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E4F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 </w:t>
            </w:r>
          </w:p>
        </w:tc>
      </w:tr>
      <w:tr w:rsidR="00DE4F4B" w:rsidRPr="00DE4F4B" w:rsidTr="00DE4F4B">
        <w:trPr>
          <w:trHeight w:val="6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F4B" w:rsidRPr="00DE4F4B" w:rsidRDefault="00DE4F4B" w:rsidP="00DE4F4B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DE4F4B" w:rsidRPr="00DE4F4B" w:rsidRDefault="00DE4F4B" w:rsidP="00DE4F4B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DE4F4B" w:rsidRPr="00DE4F4B" w:rsidRDefault="00DE4F4B" w:rsidP="00DE4F4B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DE4F4B" w:rsidRPr="00DE4F4B" w:rsidRDefault="00DE4F4B" w:rsidP="00DE4F4B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DE4F4B" w:rsidRPr="00DE4F4B" w:rsidRDefault="00DE4F4B" w:rsidP="00DE4F4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E4F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F4B" w:rsidRPr="00DE4F4B" w:rsidRDefault="00DE4F4B" w:rsidP="00DE4F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E4F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«Обеспечение социальной поддержки граждан на оплату жилого помещения и коммунальных услуг»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F4B" w:rsidRPr="00DE4F4B" w:rsidRDefault="00DE4F4B" w:rsidP="00DE4F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E4F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Всего </w:t>
            </w:r>
            <w:r w:rsidRPr="00DE4F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 w:type="page"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4F4B" w:rsidRPr="00DE4F4B" w:rsidRDefault="00DE4F4B" w:rsidP="00DE4F4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</w:pPr>
            <w:r w:rsidRPr="00DE4F4B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  <w:t>54 407,2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4F4B" w:rsidRPr="00DE4F4B" w:rsidRDefault="00DE4F4B" w:rsidP="00DE4F4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</w:pPr>
            <w:r w:rsidRPr="00DE4F4B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  <w:t xml:space="preserve">62 046,3 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4F4B" w:rsidRPr="00DE4F4B" w:rsidRDefault="00DE4F4B" w:rsidP="00DE4F4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</w:pPr>
            <w:r w:rsidRPr="00DE4F4B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  <w:t>62 185,8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4F4B" w:rsidRPr="00DE4F4B" w:rsidRDefault="00DE4F4B" w:rsidP="00DE4F4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</w:pPr>
            <w:r w:rsidRPr="00DE4F4B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  <w:t>178 639,3</w:t>
            </w:r>
          </w:p>
        </w:tc>
      </w:tr>
      <w:tr w:rsidR="00DE4F4B" w:rsidRPr="00DE4F4B" w:rsidTr="00DE4F4B">
        <w:trPr>
          <w:trHeight w:val="6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4F4B" w:rsidRPr="00DE4F4B" w:rsidRDefault="00DE4F4B" w:rsidP="00DE4F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4F4B" w:rsidRPr="00DE4F4B" w:rsidRDefault="00DE4F4B" w:rsidP="00DE4F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4F4B" w:rsidRPr="00DE4F4B" w:rsidRDefault="00DE4F4B" w:rsidP="00DE4F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E4F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E4F4B" w:rsidRPr="00DE4F4B" w:rsidRDefault="00DE4F4B" w:rsidP="00DE4F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E4F4B" w:rsidRPr="00DE4F4B" w:rsidRDefault="00DE4F4B" w:rsidP="00DE4F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E4F4B" w:rsidRPr="00DE4F4B" w:rsidRDefault="00DE4F4B" w:rsidP="00DE4F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E4F4B" w:rsidRPr="00DE4F4B" w:rsidRDefault="00DE4F4B" w:rsidP="00DE4F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DE4F4B" w:rsidRPr="00DE4F4B" w:rsidTr="00DE4F4B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4F4B" w:rsidRPr="00DE4F4B" w:rsidRDefault="00DE4F4B" w:rsidP="00DE4F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4F4B" w:rsidRPr="00DE4F4B" w:rsidRDefault="00DE4F4B" w:rsidP="00DE4F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4F4B" w:rsidRPr="00DE4F4B" w:rsidRDefault="00DE4F4B" w:rsidP="00DE4F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E4F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4F4B" w:rsidRPr="00DE4F4B" w:rsidRDefault="00DE4F4B" w:rsidP="00DE4F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E4F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12 452,7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4F4B" w:rsidRPr="00DE4F4B" w:rsidRDefault="00DE4F4B" w:rsidP="00DE4F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E4F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14 967,3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4F4B" w:rsidRPr="00DE4F4B" w:rsidRDefault="00DE4F4B" w:rsidP="00DE4F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E4F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15 106,8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4F4B" w:rsidRPr="00DE4F4B" w:rsidRDefault="00DE4F4B" w:rsidP="00DE4F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E4F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42 526,8</w:t>
            </w:r>
          </w:p>
        </w:tc>
      </w:tr>
      <w:tr w:rsidR="00DE4F4B" w:rsidRPr="00DE4F4B" w:rsidTr="00DE4F4B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4F4B" w:rsidRPr="00DE4F4B" w:rsidRDefault="00DE4F4B" w:rsidP="00DE4F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4F4B" w:rsidRPr="00DE4F4B" w:rsidRDefault="00DE4F4B" w:rsidP="00DE4F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4F4B" w:rsidRPr="00DE4F4B" w:rsidRDefault="00DE4F4B" w:rsidP="00DE4F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E4F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4F4B" w:rsidRPr="00DE4F4B" w:rsidRDefault="00DE4F4B" w:rsidP="00DE4F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E4F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41 954,5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4F4B" w:rsidRPr="00DE4F4B" w:rsidRDefault="00DE4F4B" w:rsidP="00DE4F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E4F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47 079,0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4F4B" w:rsidRPr="00DE4F4B" w:rsidRDefault="00DE4F4B" w:rsidP="00DE4F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E4F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47 079,0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4F4B" w:rsidRPr="00DE4F4B" w:rsidRDefault="00DE4F4B" w:rsidP="00DE4F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E4F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136 112,5</w:t>
            </w:r>
          </w:p>
        </w:tc>
      </w:tr>
      <w:tr w:rsidR="00DE4F4B" w:rsidRPr="00DE4F4B" w:rsidTr="00DE4F4B">
        <w:trPr>
          <w:trHeight w:val="132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4F4B" w:rsidRPr="00DE4F4B" w:rsidRDefault="00DE4F4B" w:rsidP="00DE4F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4F4B" w:rsidRPr="00DE4F4B" w:rsidRDefault="00DE4F4B" w:rsidP="00DE4F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4F4B" w:rsidRPr="00DE4F4B" w:rsidRDefault="00DE4F4B" w:rsidP="00DE4F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E4F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4F4B" w:rsidRPr="00DE4F4B" w:rsidRDefault="00DE4F4B" w:rsidP="00DE4F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E4F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4F4B" w:rsidRPr="00DE4F4B" w:rsidRDefault="00DE4F4B" w:rsidP="00DE4F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E4F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4F4B" w:rsidRPr="00DE4F4B" w:rsidRDefault="00DE4F4B" w:rsidP="00DE4F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E4F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4F4B" w:rsidRPr="00DE4F4B" w:rsidRDefault="00DE4F4B" w:rsidP="00DE4F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E4F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</w:t>
            </w:r>
          </w:p>
        </w:tc>
      </w:tr>
      <w:tr w:rsidR="00DE4F4B" w:rsidRPr="00DE4F4B" w:rsidTr="00DE4F4B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4F4B" w:rsidRPr="00DE4F4B" w:rsidRDefault="00DE4F4B" w:rsidP="00DE4F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4F4B" w:rsidRPr="00DE4F4B" w:rsidRDefault="00DE4F4B" w:rsidP="00DE4F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4F4B" w:rsidRPr="00DE4F4B" w:rsidRDefault="00DE4F4B" w:rsidP="00DE4F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E4F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районный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4F4B" w:rsidRPr="00DE4F4B" w:rsidRDefault="00DE4F4B" w:rsidP="00DE4F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E4F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4F4B" w:rsidRPr="00DE4F4B" w:rsidRDefault="00DE4F4B" w:rsidP="00DE4F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E4F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4F4B" w:rsidRPr="00DE4F4B" w:rsidRDefault="00DE4F4B" w:rsidP="00DE4F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E4F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4F4B" w:rsidRPr="00DE4F4B" w:rsidRDefault="00DE4F4B" w:rsidP="00DE4F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E4F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</w:t>
            </w:r>
          </w:p>
        </w:tc>
      </w:tr>
      <w:tr w:rsidR="00DE4F4B" w:rsidRPr="00DE4F4B" w:rsidTr="00DE4F4B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4F4B" w:rsidRPr="00DE4F4B" w:rsidRDefault="00DE4F4B" w:rsidP="00DE4F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4F4B" w:rsidRPr="00DE4F4B" w:rsidRDefault="00DE4F4B" w:rsidP="00DE4F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E4F4B" w:rsidRPr="00DE4F4B" w:rsidRDefault="00DE4F4B" w:rsidP="00DE4F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E4F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юридические 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4F4B" w:rsidRPr="00DE4F4B" w:rsidRDefault="00DE4F4B" w:rsidP="00DE4F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E4F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4F4B" w:rsidRPr="00DE4F4B" w:rsidRDefault="00DE4F4B" w:rsidP="00DE4F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E4F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4F4B" w:rsidRPr="00DE4F4B" w:rsidRDefault="00DE4F4B" w:rsidP="00DE4F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E4F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4F4B" w:rsidRPr="00DE4F4B" w:rsidRDefault="00DE4F4B" w:rsidP="00DE4F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E4F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</w:t>
            </w:r>
          </w:p>
        </w:tc>
      </w:tr>
      <w:tr w:rsidR="00DE4F4B" w:rsidRPr="00DE4F4B" w:rsidTr="00DE4F4B">
        <w:trPr>
          <w:trHeight w:val="6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DE4F4B" w:rsidRPr="00DE4F4B" w:rsidRDefault="00DE4F4B" w:rsidP="00DE4F4B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DE4F4B" w:rsidRPr="00DE4F4B" w:rsidRDefault="00DE4F4B" w:rsidP="00DE4F4B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DE4F4B" w:rsidRPr="00DE4F4B" w:rsidRDefault="00DE4F4B" w:rsidP="00DE4F4B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DE4F4B" w:rsidRPr="00DE4F4B" w:rsidRDefault="00DE4F4B" w:rsidP="00DE4F4B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DE4F4B" w:rsidRPr="00DE4F4B" w:rsidRDefault="00DE4F4B" w:rsidP="00DE4F4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E4F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4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DE4F4B" w:rsidRPr="00DE4F4B" w:rsidRDefault="00DE4F4B" w:rsidP="00DE4F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E4F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«Повышение качества и доступности социальных услуг населению»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F4B" w:rsidRPr="00DE4F4B" w:rsidRDefault="00DE4F4B" w:rsidP="00DE4F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E4F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Всего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4F4B" w:rsidRPr="00DE4F4B" w:rsidRDefault="00DE4F4B" w:rsidP="00DE4F4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</w:pPr>
            <w:r w:rsidRPr="00DE4F4B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  <w:t>57 844,9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E4F4B" w:rsidRPr="00DE4F4B" w:rsidRDefault="00DE4F4B" w:rsidP="00DE4F4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</w:pPr>
            <w:r w:rsidRPr="00DE4F4B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  <w:t>60 702,7 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4F4B" w:rsidRPr="00DE4F4B" w:rsidRDefault="00DE4F4B" w:rsidP="00DE4F4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</w:pPr>
            <w:r w:rsidRPr="00DE4F4B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  <w:t>60 702,7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4F4B" w:rsidRPr="00DE4F4B" w:rsidRDefault="00DE4F4B" w:rsidP="00DE4F4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</w:pPr>
            <w:r w:rsidRPr="00DE4F4B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  <w:t>179 250,3</w:t>
            </w:r>
          </w:p>
        </w:tc>
      </w:tr>
      <w:tr w:rsidR="00DE4F4B" w:rsidRPr="00DE4F4B" w:rsidTr="00DE4F4B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4F4B" w:rsidRPr="00DE4F4B" w:rsidRDefault="00DE4F4B" w:rsidP="00DE4F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4F4B" w:rsidRPr="00DE4F4B" w:rsidRDefault="00DE4F4B" w:rsidP="00DE4F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4F4B" w:rsidRPr="00DE4F4B" w:rsidRDefault="00DE4F4B" w:rsidP="00DE4F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E4F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E4F4B" w:rsidRPr="00DE4F4B" w:rsidRDefault="00DE4F4B" w:rsidP="00DE4F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E4F4B" w:rsidRPr="00DE4F4B" w:rsidRDefault="00DE4F4B" w:rsidP="00DE4F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E4F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E4F4B" w:rsidRPr="00DE4F4B" w:rsidRDefault="00DE4F4B" w:rsidP="00DE4F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E4F4B" w:rsidRPr="00DE4F4B" w:rsidRDefault="00DE4F4B" w:rsidP="00DE4F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DE4F4B" w:rsidRPr="00DE4F4B" w:rsidTr="00DE4F4B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4F4B" w:rsidRPr="00DE4F4B" w:rsidRDefault="00DE4F4B" w:rsidP="00DE4F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4F4B" w:rsidRPr="00DE4F4B" w:rsidRDefault="00DE4F4B" w:rsidP="00DE4F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4F4B" w:rsidRPr="00DE4F4B" w:rsidRDefault="00DE4F4B" w:rsidP="00DE4F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E4F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E4F4B" w:rsidRPr="00DE4F4B" w:rsidRDefault="00DE4F4B" w:rsidP="00DE4F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E4F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E4F4B" w:rsidRPr="00DE4F4B" w:rsidRDefault="00DE4F4B" w:rsidP="00DE4F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E4F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E4F4B" w:rsidRPr="00DE4F4B" w:rsidRDefault="00DE4F4B" w:rsidP="00DE4F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E4F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4F4B" w:rsidRPr="00DE4F4B" w:rsidRDefault="00DE4F4B" w:rsidP="00DE4F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E4F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</w:t>
            </w:r>
          </w:p>
        </w:tc>
      </w:tr>
      <w:tr w:rsidR="00DE4F4B" w:rsidRPr="00DE4F4B" w:rsidTr="00DE4F4B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4F4B" w:rsidRPr="00DE4F4B" w:rsidRDefault="00DE4F4B" w:rsidP="00DE4F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4F4B" w:rsidRPr="00DE4F4B" w:rsidRDefault="00DE4F4B" w:rsidP="00DE4F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4F4B" w:rsidRPr="00DE4F4B" w:rsidRDefault="00DE4F4B" w:rsidP="00DE4F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E4F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E4F4B" w:rsidRPr="00DE4F4B" w:rsidRDefault="00DE4F4B" w:rsidP="00DE4F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E4F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56 761,3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E4F4B" w:rsidRPr="00DE4F4B" w:rsidRDefault="00DE4F4B" w:rsidP="00DE4F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E4F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59 619,1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E4F4B" w:rsidRPr="00DE4F4B" w:rsidRDefault="00DE4F4B" w:rsidP="00DE4F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E4F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59 619,1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4F4B" w:rsidRPr="00DE4F4B" w:rsidRDefault="00DE4F4B" w:rsidP="00DE4F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E4F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175 999,5</w:t>
            </w:r>
          </w:p>
        </w:tc>
      </w:tr>
      <w:tr w:rsidR="00DE4F4B" w:rsidRPr="00DE4F4B" w:rsidTr="00DE4F4B">
        <w:trPr>
          <w:trHeight w:val="92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4F4B" w:rsidRPr="00DE4F4B" w:rsidRDefault="00DE4F4B" w:rsidP="00DE4F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4F4B" w:rsidRPr="00DE4F4B" w:rsidRDefault="00DE4F4B" w:rsidP="00DE4F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4F4B" w:rsidRPr="00DE4F4B" w:rsidRDefault="00DE4F4B" w:rsidP="00DE4F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E4F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E4F4B" w:rsidRPr="00DE4F4B" w:rsidRDefault="00DE4F4B" w:rsidP="00DE4F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E4F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E4F4B" w:rsidRPr="00DE4F4B" w:rsidRDefault="00DE4F4B" w:rsidP="00DE4F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E4F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E4F4B" w:rsidRPr="00DE4F4B" w:rsidRDefault="00DE4F4B" w:rsidP="00DE4F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E4F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E4F4B" w:rsidRPr="00DE4F4B" w:rsidRDefault="00DE4F4B" w:rsidP="00DE4F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E4F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</w:t>
            </w:r>
          </w:p>
        </w:tc>
      </w:tr>
      <w:tr w:rsidR="00DE4F4B" w:rsidRPr="00DE4F4B" w:rsidTr="00DE4F4B">
        <w:trPr>
          <w:trHeight w:val="96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4F4B" w:rsidRPr="00DE4F4B" w:rsidRDefault="00DE4F4B" w:rsidP="00DE4F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4F4B" w:rsidRPr="00DE4F4B" w:rsidRDefault="00DE4F4B" w:rsidP="00DE4F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4F4B" w:rsidRPr="00DE4F4B" w:rsidRDefault="00DE4F4B" w:rsidP="00DE4F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E4F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районный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E4F4B" w:rsidRPr="00DE4F4B" w:rsidRDefault="00DE4F4B" w:rsidP="00DE4F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E4F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1 083,6 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E4F4B" w:rsidRPr="00DE4F4B" w:rsidRDefault="00DE4F4B" w:rsidP="00DE4F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E4F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1 083,6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E4F4B" w:rsidRPr="00DE4F4B" w:rsidRDefault="00DE4F4B" w:rsidP="00DE4F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E4F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1 083,6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E4F4B" w:rsidRPr="00DE4F4B" w:rsidRDefault="00DE4F4B" w:rsidP="00DE4F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E4F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3 250,8 </w:t>
            </w:r>
          </w:p>
        </w:tc>
      </w:tr>
      <w:tr w:rsidR="00DE4F4B" w:rsidRPr="00DE4F4B" w:rsidTr="00DE4F4B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4F4B" w:rsidRPr="00DE4F4B" w:rsidRDefault="00DE4F4B" w:rsidP="00DE4F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4F4B" w:rsidRPr="00DE4F4B" w:rsidRDefault="00DE4F4B" w:rsidP="00DE4F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E4F4B" w:rsidRPr="00DE4F4B" w:rsidRDefault="00DE4F4B" w:rsidP="00DE4F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E4F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юридические 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E4F4B" w:rsidRPr="00DE4F4B" w:rsidRDefault="00DE4F4B" w:rsidP="00DE4F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E4F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E4F4B" w:rsidRPr="00DE4F4B" w:rsidRDefault="00DE4F4B" w:rsidP="00DE4F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E4F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E4F4B" w:rsidRPr="00DE4F4B" w:rsidRDefault="00DE4F4B" w:rsidP="00DE4F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E4F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E4F4B" w:rsidRPr="00DE4F4B" w:rsidRDefault="00DE4F4B" w:rsidP="00DE4F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E4F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DE4F4B" w:rsidRPr="00DE4F4B" w:rsidTr="00DE4F4B">
        <w:trPr>
          <w:trHeight w:val="6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F4B" w:rsidRPr="00DE4F4B" w:rsidRDefault="00DE4F4B" w:rsidP="00DE4F4B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DE4F4B" w:rsidRPr="00DE4F4B" w:rsidRDefault="00DE4F4B" w:rsidP="00DE4F4B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DE4F4B" w:rsidRPr="00DE4F4B" w:rsidRDefault="00DE4F4B" w:rsidP="00DE4F4B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DE4F4B" w:rsidRPr="00DE4F4B" w:rsidRDefault="00DE4F4B" w:rsidP="00DE4F4B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DE4F4B" w:rsidRPr="00DE4F4B" w:rsidRDefault="00DE4F4B" w:rsidP="00DE4F4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E4F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5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DE4F4B" w:rsidRPr="00DE4F4B" w:rsidRDefault="00DE4F4B" w:rsidP="00DE4F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E4F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«Обеспечение реализации муниципальной программы и прочие мероприятия»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F4B" w:rsidRPr="00DE4F4B" w:rsidRDefault="00DE4F4B" w:rsidP="00DE4F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E4F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Всего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4F4B" w:rsidRPr="00DE4F4B" w:rsidRDefault="00DE4F4B" w:rsidP="00DE4F4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</w:pPr>
            <w:r w:rsidRPr="00DE4F4B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  <w:t>7 220,3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4F4B" w:rsidRPr="00DE4F4B" w:rsidRDefault="00DE4F4B" w:rsidP="00DE4F4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</w:pPr>
            <w:r w:rsidRPr="00DE4F4B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  <w:t>7 452,0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4F4B" w:rsidRPr="00DE4F4B" w:rsidRDefault="00DE4F4B" w:rsidP="00DE4F4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</w:pPr>
            <w:r w:rsidRPr="00DE4F4B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  <w:t>7 452,0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4F4B" w:rsidRPr="00DE4F4B" w:rsidRDefault="00DE4F4B" w:rsidP="00DE4F4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</w:pPr>
            <w:r w:rsidRPr="00DE4F4B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  <w:t>22 124,3</w:t>
            </w:r>
          </w:p>
        </w:tc>
      </w:tr>
      <w:tr w:rsidR="00DE4F4B" w:rsidRPr="00DE4F4B" w:rsidTr="00DE4F4B">
        <w:trPr>
          <w:trHeight w:val="74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4B" w:rsidRPr="00DE4F4B" w:rsidRDefault="00DE4F4B" w:rsidP="00DE4F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4F4B" w:rsidRPr="00DE4F4B" w:rsidRDefault="00DE4F4B" w:rsidP="00DE4F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4F4B" w:rsidRPr="00DE4F4B" w:rsidRDefault="00DE4F4B" w:rsidP="00DE4F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E4F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E4F4B" w:rsidRPr="00DE4F4B" w:rsidRDefault="00DE4F4B" w:rsidP="00DE4F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E4F4B" w:rsidRPr="00DE4F4B" w:rsidRDefault="00DE4F4B" w:rsidP="00DE4F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E4F4B" w:rsidRPr="00DE4F4B" w:rsidRDefault="00DE4F4B" w:rsidP="00DE4F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E4F4B" w:rsidRPr="00DE4F4B" w:rsidRDefault="00DE4F4B" w:rsidP="00DE4F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DE4F4B" w:rsidRPr="00DE4F4B" w:rsidTr="00DE4F4B">
        <w:trPr>
          <w:trHeight w:val="61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4B" w:rsidRPr="00DE4F4B" w:rsidRDefault="00DE4F4B" w:rsidP="00DE4F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4F4B" w:rsidRPr="00DE4F4B" w:rsidRDefault="00DE4F4B" w:rsidP="00DE4F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4F4B" w:rsidRPr="00DE4F4B" w:rsidRDefault="00DE4F4B" w:rsidP="00DE4F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E4F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E4F4B" w:rsidRPr="00DE4F4B" w:rsidRDefault="00DE4F4B" w:rsidP="00DE4F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E4F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E4F4B" w:rsidRPr="00DE4F4B" w:rsidRDefault="00DE4F4B" w:rsidP="00DE4F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E4F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E4F4B" w:rsidRPr="00DE4F4B" w:rsidRDefault="00DE4F4B" w:rsidP="00DE4F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E4F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4F4B" w:rsidRPr="00DE4F4B" w:rsidRDefault="00DE4F4B" w:rsidP="00DE4F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E4F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</w:t>
            </w:r>
          </w:p>
        </w:tc>
      </w:tr>
      <w:tr w:rsidR="00DE4F4B" w:rsidRPr="00DE4F4B" w:rsidTr="00DE4F4B">
        <w:trPr>
          <w:trHeight w:val="63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4B" w:rsidRPr="00DE4F4B" w:rsidRDefault="00DE4F4B" w:rsidP="00DE4F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4F4B" w:rsidRPr="00DE4F4B" w:rsidRDefault="00DE4F4B" w:rsidP="00DE4F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4F4B" w:rsidRPr="00DE4F4B" w:rsidRDefault="00DE4F4B" w:rsidP="00DE4F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E4F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E4F4B" w:rsidRPr="00DE4F4B" w:rsidRDefault="00DE4F4B" w:rsidP="00DE4F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E4F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6 398,0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E4F4B" w:rsidRPr="00DE4F4B" w:rsidRDefault="00DE4F4B" w:rsidP="00DE4F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E4F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6 629,7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E4F4B" w:rsidRPr="00DE4F4B" w:rsidRDefault="00DE4F4B" w:rsidP="00DE4F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E4F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6 629,7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4F4B" w:rsidRPr="00DE4F4B" w:rsidRDefault="00DE4F4B" w:rsidP="00DE4F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E4F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19 657,4</w:t>
            </w:r>
          </w:p>
        </w:tc>
      </w:tr>
      <w:tr w:rsidR="00DE4F4B" w:rsidRPr="00DE4F4B" w:rsidTr="00DE4F4B">
        <w:trPr>
          <w:trHeight w:val="66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4B" w:rsidRPr="00DE4F4B" w:rsidRDefault="00DE4F4B" w:rsidP="00DE4F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4F4B" w:rsidRPr="00DE4F4B" w:rsidRDefault="00DE4F4B" w:rsidP="00DE4F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4F4B" w:rsidRPr="00DE4F4B" w:rsidRDefault="00DE4F4B" w:rsidP="00DE4F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E4F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E4F4B" w:rsidRPr="00DE4F4B" w:rsidRDefault="00DE4F4B" w:rsidP="00DE4F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E4F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E4F4B" w:rsidRPr="00DE4F4B" w:rsidRDefault="00DE4F4B" w:rsidP="00DE4F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E4F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E4F4B" w:rsidRPr="00DE4F4B" w:rsidRDefault="00DE4F4B" w:rsidP="00DE4F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E4F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E4F4B" w:rsidRPr="00DE4F4B" w:rsidRDefault="00DE4F4B" w:rsidP="00DE4F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E4F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</w:t>
            </w:r>
          </w:p>
        </w:tc>
      </w:tr>
      <w:tr w:rsidR="00DE4F4B" w:rsidRPr="00DE4F4B" w:rsidTr="00DE4F4B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4B" w:rsidRPr="00DE4F4B" w:rsidRDefault="00DE4F4B" w:rsidP="00DE4F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4F4B" w:rsidRPr="00DE4F4B" w:rsidRDefault="00DE4F4B" w:rsidP="00DE4F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4F4B" w:rsidRPr="00DE4F4B" w:rsidRDefault="00DE4F4B" w:rsidP="00DE4F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E4F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районный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E4F4B" w:rsidRPr="00DE4F4B" w:rsidRDefault="00DE4F4B" w:rsidP="00DE4F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E4F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822,3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E4F4B" w:rsidRPr="00DE4F4B" w:rsidRDefault="00DE4F4B" w:rsidP="00DE4F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E4F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822,3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E4F4B" w:rsidRPr="00DE4F4B" w:rsidRDefault="00DE4F4B" w:rsidP="00DE4F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E4F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822,3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E4F4B" w:rsidRPr="00DE4F4B" w:rsidRDefault="00DE4F4B" w:rsidP="00DE4F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E4F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2 466,9</w:t>
            </w:r>
          </w:p>
        </w:tc>
      </w:tr>
      <w:tr w:rsidR="00DE4F4B" w:rsidRPr="00DE4F4B" w:rsidTr="00DE4F4B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4B" w:rsidRPr="00DE4F4B" w:rsidRDefault="00DE4F4B" w:rsidP="00DE4F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4B" w:rsidRPr="00DE4F4B" w:rsidRDefault="00DE4F4B" w:rsidP="00DE4F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E4F4B" w:rsidRPr="00DE4F4B" w:rsidRDefault="00DE4F4B" w:rsidP="00DE4F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E4F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юридические 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E4F4B" w:rsidRPr="00DE4F4B" w:rsidRDefault="00DE4F4B" w:rsidP="00DE4F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E4F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E4F4B" w:rsidRPr="00DE4F4B" w:rsidRDefault="00DE4F4B" w:rsidP="00DE4F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E4F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E4F4B" w:rsidRPr="00DE4F4B" w:rsidRDefault="00DE4F4B" w:rsidP="00DE4F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E4F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E4F4B" w:rsidRPr="00DE4F4B" w:rsidRDefault="00DE4F4B" w:rsidP="00DE4F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E4F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</w:tbl>
    <w:p w:rsidR="00DE4F4B" w:rsidRPr="00DE4F4B" w:rsidRDefault="00DE4F4B" w:rsidP="00DE4F4B">
      <w:pPr>
        <w:tabs>
          <w:tab w:val="left" w:pos="104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DE4F4B" w:rsidRPr="00DE4F4B" w:rsidRDefault="00DE4F4B" w:rsidP="00DE4F4B">
      <w:pPr>
        <w:tabs>
          <w:tab w:val="left" w:pos="12132"/>
        </w:tabs>
        <w:suppressAutoHyphens/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DE4F4B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 xml:space="preserve">Руководитель УСЗН                                      </w:t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 xml:space="preserve">                                                                                    </w:t>
      </w:r>
      <w:r w:rsidRPr="00DE4F4B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 xml:space="preserve">            А.Ф. </w:t>
      </w:r>
      <w:proofErr w:type="spellStart"/>
      <w:r w:rsidRPr="00DE4F4B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Корытов</w:t>
      </w:r>
      <w:proofErr w:type="spellEnd"/>
    </w:p>
    <w:p w:rsidR="00DE4F4B" w:rsidRPr="00DE4F4B" w:rsidRDefault="00DE4F4B" w:rsidP="00DE4F4B">
      <w:pPr>
        <w:tabs>
          <w:tab w:val="left" w:pos="12132"/>
        </w:tabs>
        <w:suppressAutoHyphens/>
        <w:spacing w:after="0" w:line="240" w:lineRule="auto"/>
        <w:ind w:firstLine="708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DE4F4B" w:rsidRPr="00DE4F4B" w:rsidRDefault="00DE4F4B" w:rsidP="00DE4F4B">
      <w:pPr>
        <w:tabs>
          <w:tab w:val="left" w:pos="12132"/>
        </w:tabs>
        <w:suppressAutoHyphens/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DE4F4B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Глава администрации района</w:t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 xml:space="preserve">                                                                                                                       </w:t>
      </w:r>
      <w:r w:rsidRPr="00DE4F4B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Г.И. Кулакова</w:t>
      </w:r>
    </w:p>
    <w:p w:rsidR="00DE4F4B" w:rsidRDefault="00DE4F4B" w:rsidP="005969DC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DE4F4B" w:rsidRDefault="00DE4F4B" w:rsidP="005969DC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DE4F4B" w:rsidRDefault="00DE4F4B" w:rsidP="005969DC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DE4F4B" w:rsidRDefault="00DE4F4B" w:rsidP="005969DC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DE4F4B" w:rsidRDefault="00DE4F4B" w:rsidP="005969DC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DE4F4B" w:rsidRDefault="00DE4F4B" w:rsidP="005969DC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DE4F4B" w:rsidRDefault="00DE4F4B" w:rsidP="00DE4F4B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E4F4B">
        <w:rPr>
          <w:rFonts w:ascii="Times New Roman" w:hAnsi="Times New Roman" w:cs="Times New Roman"/>
          <w:color w:val="auto"/>
          <w:kern w:val="0"/>
          <w:sz w:val="12"/>
          <w:szCs w:val="12"/>
        </w:rPr>
        <w:t>АДМИНИСТРАЦИЯ КАРАТУЗСКОГО РАЙОНА</w:t>
      </w:r>
    </w:p>
    <w:p w:rsidR="00DE4F4B" w:rsidRPr="00DE4F4B" w:rsidRDefault="00DE4F4B" w:rsidP="00DE4F4B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DE4F4B" w:rsidRDefault="00DE4F4B" w:rsidP="00DE4F4B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auto"/>
          <w:kern w:val="32"/>
          <w:sz w:val="12"/>
          <w:szCs w:val="12"/>
          <w:lang w:eastAsia="x-none"/>
        </w:rPr>
      </w:pPr>
      <w:r w:rsidRPr="00DE4F4B">
        <w:rPr>
          <w:rFonts w:ascii="Times New Roman" w:hAnsi="Times New Roman" w:cs="Times New Roman"/>
          <w:bCs/>
          <w:color w:val="auto"/>
          <w:kern w:val="32"/>
          <w:sz w:val="12"/>
          <w:szCs w:val="12"/>
          <w:lang w:val="x-none" w:eastAsia="x-none"/>
        </w:rPr>
        <w:t>ПОСТАНОВЛЕНИЕ</w:t>
      </w:r>
    </w:p>
    <w:p w:rsidR="00DE4F4B" w:rsidRPr="00DE4F4B" w:rsidRDefault="00DE4F4B" w:rsidP="00DE4F4B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auto"/>
          <w:kern w:val="32"/>
          <w:sz w:val="12"/>
          <w:szCs w:val="12"/>
          <w:lang w:eastAsia="x-none"/>
        </w:rPr>
      </w:pPr>
    </w:p>
    <w:p w:rsidR="00DE4F4B" w:rsidRPr="00DE4F4B" w:rsidRDefault="00DE4F4B" w:rsidP="00DE4F4B">
      <w:pPr>
        <w:shd w:val="clear" w:color="auto" w:fill="FFFFFF"/>
        <w:tabs>
          <w:tab w:val="left" w:pos="4111"/>
        </w:tabs>
        <w:spacing w:after="0" w:line="240" w:lineRule="auto"/>
        <w:ind w:left="19" w:hanging="19"/>
        <w:rPr>
          <w:rFonts w:ascii="Times New Roman" w:hAnsi="Times New Roman" w:cs="Times New Roman"/>
          <w:spacing w:val="-1"/>
          <w:w w:val="104"/>
          <w:kern w:val="0"/>
          <w:sz w:val="12"/>
          <w:szCs w:val="12"/>
        </w:rPr>
      </w:pPr>
      <w:r w:rsidRPr="00DE4F4B">
        <w:rPr>
          <w:rFonts w:ascii="Times New Roman" w:hAnsi="Times New Roman" w:cs="Times New Roman"/>
          <w:spacing w:val="-1"/>
          <w:w w:val="104"/>
          <w:kern w:val="0"/>
          <w:sz w:val="12"/>
          <w:szCs w:val="12"/>
        </w:rPr>
        <w:t xml:space="preserve">06.06.2014                        </w:t>
      </w:r>
      <w:r>
        <w:rPr>
          <w:rFonts w:ascii="Times New Roman" w:hAnsi="Times New Roman" w:cs="Times New Roman"/>
          <w:spacing w:val="-1"/>
          <w:w w:val="104"/>
          <w:kern w:val="0"/>
          <w:sz w:val="12"/>
          <w:szCs w:val="12"/>
        </w:rPr>
        <w:t xml:space="preserve">                </w:t>
      </w:r>
      <w:r>
        <w:rPr>
          <w:rFonts w:ascii="Times New Roman" w:hAnsi="Times New Roman" w:cs="Times New Roman"/>
          <w:spacing w:val="-1"/>
          <w:w w:val="104"/>
          <w:kern w:val="0"/>
          <w:sz w:val="12"/>
          <w:szCs w:val="12"/>
        </w:rPr>
        <w:tab/>
      </w:r>
      <w:r>
        <w:rPr>
          <w:rFonts w:ascii="Times New Roman" w:hAnsi="Times New Roman" w:cs="Times New Roman"/>
          <w:spacing w:val="-1"/>
          <w:w w:val="104"/>
          <w:kern w:val="0"/>
          <w:sz w:val="12"/>
          <w:szCs w:val="12"/>
        </w:rPr>
        <w:tab/>
      </w:r>
      <w:r>
        <w:rPr>
          <w:rFonts w:ascii="Times New Roman" w:hAnsi="Times New Roman" w:cs="Times New Roman"/>
          <w:spacing w:val="-1"/>
          <w:w w:val="104"/>
          <w:kern w:val="0"/>
          <w:sz w:val="12"/>
          <w:szCs w:val="12"/>
        </w:rPr>
        <w:tab/>
        <w:t xml:space="preserve">  </w:t>
      </w:r>
      <w:r w:rsidRPr="00DE4F4B">
        <w:rPr>
          <w:rFonts w:ascii="Times New Roman" w:hAnsi="Times New Roman" w:cs="Times New Roman"/>
          <w:spacing w:val="-1"/>
          <w:w w:val="104"/>
          <w:kern w:val="0"/>
          <w:sz w:val="12"/>
          <w:szCs w:val="12"/>
        </w:rPr>
        <w:t xml:space="preserve">  с. Каратузское            </w:t>
      </w:r>
      <w:r>
        <w:rPr>
          <w:rFonts w:ascii="Times New Roman" w:hAnsi="Times New Roman" w:cs="Times New Roman"/>
          <w:spacing w:val="-1"/>
          <w:w w:val="104"/>
          <w:kern w:val="0"/>
          <w:sz w:val="12"/>
          <w:szCs w:val="12"/>
        </w:rPr>
        <w:tab/>
      </w:r>
      <w:r>
        <w:rPr>
          <w:rFonts w:ascii="Times New Roman" w:hAnsi="Times New Roman" w:cs="Times New Roman"/>
          <w:spacing w:val="-1"/>
          <w:w w:val="104"/>
          <w:kern w:val="0"/>
          <w:sz w:val="12"/>
          <w:szCs w:val="12"/>
        </w:rPr>
        <w:tab/>
      </w:r>
      <w:r>
        <w:rPr>
          <w:rFonts w:ascii="Times New Roman" w:hAnsi="Times New Roman" w:cs="Times New Roman"/>
          <w:spacing w:val="-1"/>
          <w:w w:val="104"/>
          <w:kern w:val="0"/>
          <w:sz w:val="12"/>
          <w:szCs w:val="12"/>
        </w:rPr>
        <w:tab/>
      </w:r>
      <w:r>
        <w:rPr>
          <w:rFonts w:ascii="Times New Roman" w:hAnsi="Times New Roman" w:cs="Times New Roman"/>
          <w:spacing w:val="-1"/>
          <w:w w:val="104"/>
          <w:kern w:val="0"/>
          <w:sz w:val="12"/>
          <w:szCs w:val="12"/>
        </w:rPr>
        <w:tab/>
      </w:r>
      <w:r>
        <w:rPr>
          <w:rFonts w:ascii="Times New Roman" w:hAnsi="Times New Roman" w:cs="Times New Roman"/>
          <w:spacing w:val="-1"/>
          <w:w w:val="104"/>
          <w:kern w:val="0"/>
          <w:sz w:val="12"/>
          <w:szCs w:val="12"/>
        </w:rPr>
        <w:tab/>
      </w:r>
      <w:r>
        <w:rPr>
          <w:rFonts w:ascii="Times New Roman" w:hAnsi="Times New Roman" w:cs="Times New Roman"/>
          <w:spacing w:val="-1"/>
          <w:w w:val="104"/>
          <w:kern w:val="0"/>
          <w:sz w:val="12"/>
          <w:szCs w:val="12"/>
        </w:rPr>
        <w:tab/>
        <w:t xml:space="preserve"> </w:t>
      </w:r>
      <w:r w:rsidRPr="00DE4F4B">
        <w:rPr>
          <w:rFonts w:ascii="Times New Roman" w:hAnsi="Times New Roman" w:cs="Times New Roman"/>
          <w:spacing w:val="-1"/>
          <w:w w:val="104"/>
          <w:kern w:val="0"/>
          <w:sz w:val="12"/>
          <w:szCs w:val="12"/>
        </w:rPr>
        <w:t xml:space="preserve">                      № 574-п</w:t>
      </w:r>
    </w:p>
    <w:p w:rsidR="00DE4F4B" w:rsidRPr="00DE4F4B" w:rsidRDefault="00DE4F4B" w:rsidP="00DE4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</w:p>
    <w:p w:rsidR="00DE4F4B" w:rsidRPr="00DE4F4B" w:rsidRDefault="00DE4F4B" w:rsidP="00DE4F4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DE4F4B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О внесении изменений в постановление администрации Каратузского района от 31.10.2013 № 1124-п «Об утверждении муниципальной программы Каратузского района «Реформирование и модернизация жилищно-коммунального хозяйства и повышение энергетической эффективности»</w:t>
      </w:r>
    </w:p>
    <w:p w:rsidR="00DE4F4B" w:rsidRPr="00DE4F4B" w:rsidRDefault="00DE4F4B" w:rsidP="00DE4F4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</w:p>
    <w:p w:rsidR="00DE4F4B" w:rsidRPr="00DE4F4B" w:rsidRDefault="00DE4F4B" w:rsidP="00DE4F4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E4F4B">
        <w:rPr>
          <w:rFonts w:ascii="Times New Roman" w:hAnsi="Times New Roman" w:cs="Times New Roman"/>
          <w:color w:val="auto"/>
          <w:kern w:val="0"/>
          <w:sz w:val="12"/>
          <w:szCs w:val="12"/>
        </w:rPr>
        <w:t>В соответствии со статьей 179 Бюджетного кодекса Российской Федерации, статьей 28 Устава муниципального образования «Каратузский район», постановлением администрации Каратузского района от 29.07.2013 № 738-п «Об утверждении Порядка принятия решений о разработке муниципальных программ Каратузского района, их формировании и реализации» ПОСТАНОВЛЯЮ:</w:t>
      </w:r>
    </w:p>
    <w:p w:rsidR="00DE4F4B" w:rsidRPr="00DE4F4B" w:rsidRDefault="00DE4F4B" w:rsidP="00DE4F4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DE4F4B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1.Внести в постановление администрации Каратузского района 31.10.2013 № 1124-п «Об утверждении муниципальной программы Каратузского района «Реформирование и модернизация жилищно-коммунального хозяйства и повышение энергетической эффективности» следующие изменения:</w:t>
      </w:r>
    </w:p>
    <w:p w:rsidR="00DE4F4B" w:rsidRPr="00DE4F4B" w:rsidRDefault="00DE4F4B" w:rsidP="00DE4F4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DE4F4B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1.1. В муниципальной программе Каратузского района «Реформирование и модернизация жилищно-коммунального хозяйства и повышение энергетической эффективности»:</w:t>
      </w:r>
    </w:p>
    <w:p w:rsidR="00DE4F4B" w:rsidRPr="00DE4F4B" w:rsidRDefault="00DE4F4B" w:rsidP="00DE4F4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DE4F4B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1.1.1. В разделе 1 «Паспорт муниципальной программы»:</w:t>
      </w:r>
    </w:p>
    <w:p w:rsidR="00DE4F4B" w:rsidRPr="00DE4F4B" w:rsidRDefault="00DE4F4B" w:rsidP="00DE4F4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DE4F4B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строку «Информация по ресурсному обеспечению программы, в том числе в разбивке по источникам финансирования по годам реализации программы» изменить и изложить в новой редакции:</w:t>
      </w:r>
    </w:p>
    <w:p w:rsidR="00DE4F4B" w:rsidRPr="00DE4F4B" w:rsidRDefault="00DE4F4B" w:rsidP="00DE4F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662"/>
      </w:tblGrid>
      <w:tr w:rsidR="00DE4F4B" w:rsidRPr="00DE4F4B" w:rsidTr="00DE4F4B">
        <w:tc>
          <w:tcPr>
            <w:tcW w:w="3085" w:type="dxa"/>
          </w:tcPr>
          <w:p w:rsidR="00DE4F4B" w:rsidRPr="00DE4F4B" w:rsidRDefault="00DE4F4B" w:rsidP="00DE4F4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E4F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Информация по ресурсному обеспечению программы, в том числе в разбивке по источникам финансирования по годам реализации программы</w:t>
            </w:r>
          </w:p>
          <w:p w:rsidR="00DE4F4B" w:rsidRPr="00DE4F4B" w:rsidRDefault="00DE4F4B" w:rsidP="00DE4F4B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</w:rPr>
            </w:pPr>
          </w:p>
        </w:tc>
        <w:tc>
          <w:tcPr>
            <w:tcW w:w="6662" w:type="dxa"/>
          </w:tcPr>
          <w:p w:rsidR="00DE4F4B" w:rsidRPr="00DE4F4B" w:rsidRDefault="00DE4F4B" w:rsidP="00DE4F4B">
            <w:pPr>
              <w:spacing w:after="0" w:line="240" w:lineRule="auto"/>
              <w:ind w:left="34" w:right="23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E4F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Общий объем финансирования муниципальной программы в 2014-2016 годах за счет всех источников финансирования составит 12 612,940 тыс. рублей, в том числе за счет средств:</w:t>
            </w:r>
          </w:p>
          <w:p w:rsidR="00DE4F4B" w:rsidRPr="00DE4F4B" w:rsidRDefault="00DE4F4B" w:rsidP="00DE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E4F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 краевого бюджета – 11 012,440 тыс. рублей, в том числе по годам:</w:t>
            </w:r>
          </w:p>
          <w:p w:rsidR="00DE4F4B" w:rsidRPr="00DE4F4B" w:rsidRDefault="00DE4F4B" w:rsidP="00DE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E4F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2014 год – 7 032,440 тыс. рублей;</w:t>
            </w:r>
          </w:p>
          <w:p w:rsidR="00DE4F4B" w:rsidRPr="00DE4F4B" w:rsidRDefault="00DE4F4B" w:rsidP="00DE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E4F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2015 год – 3 759,200 тыс. рублей;</w:t>
            </w:r>
          </w:p>
          <w:p w:rsidR="00DE4F4B" w:rsidRPr="00DE4F4B" w:rsidRDefault="00DE4F4B" w:rsidP="00DE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E4F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2016 год – 220,800 тыс. рублей;</w:t>
            </w:r>
          </w:p>
          <w:p w:rsidR="00DE4F4B" w:rsidRPr="00DE4F4B" w:rsidRDefault="00DE4F4B" w:rsidP="00DE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E4F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- районного бюджета – 1 600,500 тыс. рублей, </w:t>
            </w:r>
          </w:p>
          <w:p w:rsidR="00DE4F4B" w:rsidRPr="00DE4F4B" w:rsidRDefault="00DE4F4B" w:rsidP="00DE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E4F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годам:</w:t>
            </w:r>
          </w:p>
          <w:p w:rsidR="00DE4F4B" w:rsidRPr="00DE4F4B" w:rsidRDefault="00DE4F4B" w:rsidP="00DE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E4F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2014 год – 780,500 тыс. рублей;</w:t>
            </w:r>
          </w:p>
          <w:p w:rsidR="00DE4F4B" w:rsidRPr="00DE4F4B" w:rsidRDefault="00DE4F4B" w:rsidP="00DE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E4F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2015 год – 410,000 тыс. рублей;</w:t>
            </w:r>
          </w:p>
          <w:p w:rsidR="00DE4F4B" w:rsidRPr="00DE4F4B" w:rsidRDefault="00DE4F4B" w:rsidP="00DE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E4F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2016 год – 410,000 тыс. рублей.</w:t>
            </w:r>
          </w:p>
        </w:tc>
      </w:tr>
    </w:tbl>
    <w:p w:rsidR="00DE4F4B" w:rsidRPr="00DE4F4B" w:rsidRDefault="00DE4F4B" w:rsidP="00DE4F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</w:p>
    <w:p w:rsidR="00DE4F4B" w:rsidRPr="00DE4F4B" w:rsidRDefault="00DE4F4B" w:rsidP="00927F9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</w:pPr>
      <w:r w:rsidRPr="00DE4F4B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lastRenderedPageBreak/>
        <w:t>1.1.2. В разделе 3 «</w:t>
      </w:r>
      <w:r w:rsidRPr="00DE4F4B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  <w:t>Приоритеты и цели социально-экономического развития в жилищно-коммунальном хозяйстве, описание основных целей и задач программы, прогноз развития жилищно-коммунального хозяйства»:</w:t>
      </w:r>
    </w:p>
    <w:p w:rsidR="00DE4F4B" w:rsidRPr="00DE4F4B" w:rsidRDefault="00DE4F4B" w:rsidP="00927F9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DE4F4B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1.1.2.1. В подразделе «</w:t>
      </w:r>
      <w:r w:rsidRPr="00DE4F4B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u w:val="single"/>
          <w:lang w:eastAsia="en-US"/>
        </w:rPr>
        <w:t xml:space="preserve">Задача 1. </w:t>
      </w:r>
      <w:r w:rsidRPr="00DE4F4B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Развитие, модернизация и капитальный ремонт объектов коммунальной инфраструктуры и жилищного фонда Каратузского района</w:t>
      </w:r>
      <w:proofErr w:type="gramStart"/>
      <w:r w:rsidRPr="00DE4F4B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.»:</w:t>
      </w:r>
      <w:proofErr w:type="gramEnd"/>
    </w:p>
    <w:p w:rsidR="00DE4F4B" w:rsidRPr="00DE4F4B" w:rsidRDefault="00DE4F4B" w:rsidP="00927F9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DE4F4B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1.1.2.1.1. В пункте «</w:t>
      </w:r>
      <w:r w:rsidRPr="00DE4F4B">
        <w:rPr>
          <w:rFonts w:ascii="Times New Roman" w:hAnsi="Times New Roman" w:cs="Times New Roman"/>
          <w:bCs/>
          <w:color w:val="auto"/>
          <w:kern w:val="0"/>
          <w:sz w:val="12"/>
          <w:szCs w:val="12"/>
          <w:u w:val="single"/>
        </w:rPr>
        <w:t>Подпрограмма 1.</w:t>
      </w:r>
      <w:r w:rsidRPr="00DE4F4B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«Модернизация, реконструкция и капитальный ремонт объектов коммунальной инфраструктуры муниципального образования «Каратузский район»</w:t>
      </w:r>
      <w:r w:rsidRPr="00DE4F4B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 xml:space="preserve"> на 2014-2016 годы»:</w:t>
      </w:r>
    </w:p>
    <w:p w:rsidR="00DE4F4B" w:rsidRPr="00DE4F4B" w:rsidRDefault="00DE4F4B" w:rsidP="00927F9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DE4F4B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1.1.2.1.1.1.В подпункте «</w:t>
      </w:r>
      <w:r w:rsidRPr="00DE4F4B">
        <w:rPr>
          <w:rFonts w:ascii="Times New Roman" w:hAnsi="Times New Roman" w:cs="Times New Roman"/>
          <w:bCs/>
          <w:color w:val="auto"/>
          <w:kern w:val="0"/>
          <w:sz w:val="12"/>
          <w:szCs w:val="12"/>
          <w:u w:val="single"/>
        </w:rPr>
        <w:t>Мероприятие.</w:t>
      </w:r>
      <w:r w:rsidRPr="00DE4F4B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Капитальный ремонт, реконструкция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вод, за счет средств местного бюджета</w:t>
      </w:r>
      <w:proofErr w:type="gramStart"/>
      <w:r w:rsidRPr="00DE4F4B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.»</w:t>
      </w:r>
      <w:proofErr w:type="gramEnd"/>
    </w:p>
    <w:p w:rsidR="00DE4F4B" w:rsidRPr="00DE4F4B" w:rsidRDefault="00DE4F4B" w:rsidP="00927F9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DE4F4B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в заголовке подпункта слова «Мероприятие» </w:t>
      </w:r>
      <w:proofErr w:type="gramStart"/>
      <w:r w:rsidRPr="00DE4F4B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заменить на слова</w:t>
      </w:r>
      <w:proofErr w:type="gramEnd"/>
      <w:r w:rsidRPr="00DE4F4B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«Мероприятие 1»;</w:t>
      </w:r>
    </w:p>
    <w:p w:rsidR="00DE4F4B" w:rsidRPr="00DE4F4B" w:rsidRDefault="00DE4F4B" w:rsidP="00927F9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DE4F4B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в абзаце 4 слова «2014 год – 18,213 тыс. рублей» изменить и изложить в следующей редакции: «2014 год – 18,173 тыс. рублей»;</w:t>
      </w:r>
    </w:p>
    <w:p w:rsidR="00DE4F4B" w:rsidRPr="00DE4F4B" w:rsidRDefault="00DE4F4B" w:rsidP="00927F9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DE4F4B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1.1.2.1.1.2. Добавить подпункт «</w:t>
      </w:r>
      <w:r w:rsidRPr="00DE4F4B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u w:val="single"/>
          <w:lang w:eastAsia="en-US"/>
        </w:rPr>
        <w:t>Мероприятие 2</w:t>
      </w:r>
      <w:r w:rsidRPr="00DE4F4B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 xml:space="preserve">. Расходы на капитальный ремонт котельной в </w:t>
      </w:r>
      <w:proofErr w:type="gramStart"/>
      <w:r w:rsidRPr="00DE4F4B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с</w:t>
      </w:r>
      <w:proofErr w:type="gramEnd"/>
      <w:r w:rsidRPr="00DE4F4B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. Старая Копь с заменой отопительного котла» следующего содержания:</w:t>
      </w:r>
    </w:p>
    <w:p w:rsidR="00DE4F4B" w:rsidRPr="00DE4F4B" w:rsidRDefault="00DE4F4B" w:rsidP="00927F9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DE4F4B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«</w:t>
      </w:r>
      <w:r w:rsidRPr="00DE4F4B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u w:val="single"/>
          <w:lang w:eastAsia="en-US"/>
        </w:rPr>
        <w:t>Мероприятие 2</w:t>
      </w:r>
      <w:r w:rsidRPr="00DE4F4B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 xml:space="preserve">. Расходы на капитальный ремонт котельной в </w:t>
      </w:r>
      <w:proofErr w:type="gramStart"/>
      <w:r w:rsidRPr="00DE4F4B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с</w:t>
      </w:r>
      <w:proofErr w:type="gramEnd"/>
      <w:r w:rsidRPr="00DE4F4B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. Старая Копь с заменой отопительного котла.</w:t>
      </w:r>
    </w:p>
    <w:p w:rsidR="00DE4F4B" w:rsidRPr="00DE4F4B" w:rsidRDefault="00DE4F4B" w:rsidP="00927F9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DE4F4B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Финансирование расходов на капитальный ремонт </w:t>
      </w:r>
      <w:r w:rsidRPr="00DE4F4B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 xml:space="preserve">котельной в </w:t>
      </w:r>
      <w:proofErr w:type="gramStart"/>
      <w:r w:rsidRPr="00DE4F4B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с</w:t>
      </w:r>
      <w:proofErr w:type="gramEnd"/>
      <w:r w:rsidRPr="00DE4F4B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. Старая Копь с заменой отопительного котла за счет средств районного бюджета составляет 370,5 тыс. рублей, в том числе по годам:</w:t>
      </w:r>
    </w:p>
    <w:p w:rsidR="00DE4F4B" w:rsidRPr="00DE4F4B" w:rsidRDefault="00DE4F4B" w:rsidP="00927F9E">
      <w:pPr>
        <w:overflowPunct w:val="0"/>
        <w:autoSpaceDE w:val="0"/>
        <w:autoSpaceDN w:val="0"/>
        <w:adjustRightInd w:val="0"/>
        <w:spacing w:before="40"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E4F4B">
        <w:rPr>
          <w:rFonts w:ascii="Times New Roman" w:hAnsi="Times New Roman" w:cs="Times New Roman"/>
          <w:color w:val="auto"/>
          <w:kern w:val="0"/>
          <w:sz w:val="12"/>
          <w:szCs w:val="12"/>
        </w:rPr>
        <w:t>2014 год – 370,500 тыс. рублей;</w:t>
      </w:r>
    </w:p>
    <w:p w:rsidR="00DE4F4B" w:rsidRPr="00DE4F4B" w:rsidRDefault="00DE4F4B" w:rsidP="00927F9E">
      <w:pPr>
        <w:overflowPunct w:val="0"/>
        <w:autoSpaceDE w:val="0"/>
        <w:autoSpaceDN w:val="0"/>
        <w:adjustRightInd w:val="0"/>
        <w:spacing w:before="40"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E4F4B">
        <w:rPr>
          <w:rFonts w:ascii="Times New Roman" w:hAnsi="Times New Roman" w:cs="Times New Roman"/>
          <w:color w:val="auto"/>
          <w:kern w:val="0"/>
          <w:sz w:val="12"/>
          <w:szCs w:val="12"/>
        </w:rPr>
        <w:t>2015 год –0,000 тыс. рублей;</w:t>
      </w:r>
    </w:p>
    <w:p w:rsidR="00DE4F4B" w:rsidRPr="00DE4F4B" w:rsidRDefault="00DE4F4B" w:rsidP="00927F9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DE4F4B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2015 год –0,000 тыс. рублей</w:t>
      </w:r>
      <w:proofErr w:type="gramStart"/>
      <w:r w:rsidRPr="00DE4F4B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.»;</w:t>
      </w:r>
      <w:proofErr w:type="gramEnd"/>
    </w:p>
    <w:p w:rsidR="00DE4F4B" w:rsidRPr="00DE4F4B" w:rsidRDefault="00DE4F4B" w:rsidP="00927F9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DE4F4B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  <w:t>1.1.2.2. В подразделе «</w:t>
      </w:r>
      <w:r w:rsidRPr="00DE4F4B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u w:val="single"/>
          <w:lang w:eastAsia="en-US"/>
        </w:rPr>
        <w:t>Задача 3.</w:t>
      </w:r>
      <w:r w:rsidRPr="00DE4F4B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 xml:space="preserve"> Повышение энергосбережения и </w:t>
      </w:r>
      <w:proofErr w:type="spellStart"/>
      <w:r w:rsidRPr="00DE4F4B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энергоэффективности</w:t>
      </w:r>
      <w:proofErr w:type="spellEnd"/>
      <w:r w:rsidRPr="00DE4F4B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»:</w:t>
      </w:r>
    </w:p>
    <w:p w:rsidR="00DE4F4B" w:rsidRPr="00DE4F4B" w:rsidRDefault="00DE4F4B" w:rsidP="00927F9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kern w:val="0"/>
          <w:sz w:val="12"/>
          <w:szCs w:val="12"/>
          <w:lang w:eastAsia="en-US"/>
        </w:rPr>
      </w:pPr>
      <w:r w:rsidRPr="00DE4F4B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1.1.2.2.1. Пункт «</w:t>
      </w:r>
      <w:r w:rsidRPr="00DE4F4B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u w:val="single"/>
          <w:lang w:eastAsia="en-US"/>
        </w:rPr>
        <w:t>Подпрограмма 2.</w:t>
      </w:r>
      <w:r w:rsidRPr="00DE4F4B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 xml:space="preserve"> </w:t>
      </w:r>
      <w:r w:rsidRPr="00DE4F4B">
        <w:rPr>
          <w:rFonts w:ascii="Times New Roman" w:eastAsia="Calibri" w:hAnsi="Times New Roman" w:cs="Times New Roman"/>
          <w:bCs/>
          <w:kern w:val="0"/>
          <w:sz w:val="12"/>
          <w:szCs w:val="12"/>
          <w:lang w:eastAsia="en-US"/>
        </w:rPr>
        <w:t>«Энергосбережение и повышение энергетической эффективности в Каратузском районе» на 2014-2016 годы» дополнить подпунктом «</w:t>
      </w:r>
      <w:r w:rsidRPr="00DE4F4B">
        <w:rPr>
          <w:rFonts w:ascii="Times New Roman" w:eastAsia="Calibri" w:hAnsi="Times New Roman" w:cs="Times New Roman"/>
          <w:bCs/>
          <w:kern w:val="0"/>
          <w:sz w:val="12"/>
          <w:szCs w:val="12"/>
          <w:u w:val="single"/>
          <w:lang w:eastAsia="en-US"/>
        </w:rPr>
        <w:t>Мероприятие 3</w:t>
      </w:r>
      <w:r w:rsidRPr="00DE4F4B">
        <w:rPr>
          <w:rFonts w:ascii="Times New Roman" w:eastAsia="Calibri" w:hAnsi="Times New Roman" w:cs="Times New Roman"/>
          <w:bCs/>
          <w:kern w:val="0"/>
          <w:sz w:val="12"/>
          <w:szCs w:val="12"/>
          <w:lang w:eastAsia="en-US"/>
        </w:rPr>
        <w:t>» следующего содержания:</w:t>
      </w:r>
    </w:p>
    <w:p w:rsidR="00DE4F4B" w:rsidRPr="00DE4F4B" w:rsidRDefault="00DE4F4B" w:rsidP="00927F9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DE4F4B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u w:val="single"/>
          <w:lang w:eastAsia="en-US"/>
        </w:rPr>
        <w:t>«Мероприятие 3</w:t>
      </w:r>
      <w:r w:rsidRPr="00DE4F4B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 xml:space="preserve">. </w:t>
      </w:r>
      <w:r w:rsidRPr="00DE4F4B">
        <w:rPr>
          <w:rFonts w:ascii="Times New Roman" w:eastAsia="Calibri" w:hAnsi="Times New Roman" w:cs="Times New Roman"/>
          <w:bCs/>
          <w:kern w:val="0"/>
          <w:sz w:val="12"/>
          <w:szCs w:val="12"/>
          <w:lang w:eastAsia="en-US"/>
        </w:rPr>
        <w:t>Расходы за счет средств субсидии из краевого бюджета на реализацию мероприятий по проведению обязательных энергетических обследований муниципальных учреждений</w:t>
      </w:r>
      <w:r w:rsidRPr="00DE4F4B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.</w:t>
      </w:r>
    </w:p>
    <w:p w:rsidR="00DE4F4B" w:rsidRPr="00DE4F4B" w:rsidRDefault="00DE4F4B" w:rsidP="00927F9E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E4F4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Финансирование расходов </w:t>
      </w:r>
      <w:r w:rsidRPr="00DE4F4B">
        <w:rPr>
          <w:rFonts w:ascii="Times New Roman" w:hAnsi="Times New Roman" w:cs="Times New Roman"/>
          <w:kern w:val="0"/>
          <w:sz w:val="12"/>
          <w:szCs w:val="12"/>
        </w:rPr>
        <w:t>за счет средств субсидии из краевого бюджета на реализацию мероприятий по проведению обязательных энергетических обследований муниципальных учреждений</w:t>
      </w:r>
      <w:r w:rsidRPr="00DE4F4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составляет:</w:t>
      </w:r>
    </w:p>
    <w:p w:rsidR="00DE4F4B" w:rsidRPr="00DE4F4B" w:rsidRDefault="00DE4F4B" w:rsidP="00927F9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</w:pPr>
      <w:r w:rsidRPr="00DE4F4B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2014 год – 3268,440 тыс. рублей</w:t>
      </w:r>
      <w:proofErr w:type="gramStart"/>
      <w:r w:rsidRPr="00DE4F4B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.».</w:t>
      </w:r>
      <w:proofErr w:type="gramEnd"/>
    </w:p>
    <w:p w:rsidR="00DE4F4B" w:rsidRPr="00DE4F4B" w:rsidRDefault="00DE4F4B" w:rsidP="00927F9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DE4F4B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 xml:space="preserve">1.1.3. Приложение № 2 к муниципальной программе Каратузского района «Реформирование и модернизация жилищно-коммунального хозяйства и </w:t>
      </w:r>
    </w:p>
    <w:p w:rsidR="00DE4F4B" w:rsidRPr="00DE4F4B" w:rsidRDefault="00DE4F4B" w:rsidP="00927F9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</w:p>
    <w:p w:rsidR="00DE4F4B" w:rsidRPr="00DE4F4B" w:rsidRDefault="00DE4F4B" w:rsidP="00927F9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</w:p>
    <w:p w:rsidR="00DE4F4B" w:rsidRPr="00DE4F4B" w:rsidRDefault="00DE4F4B" w:rsidP="00927F9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DE4F4B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повышение энергетической эффективности» изменить и изложить в новой редакции согласно приложению № 1;</w:t>
      </w:r>
    </w:p>
    <w:p w:rsidR="00DE4F4B" w:rsidRPr="00DE4F4B" w:rsidRDefault="00DE4F4B" w:rsidP="00927F9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DE4F4B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1.1.4. Приложение № 3 к муниципальной программе Каратузского района «Реформирование и модернизация жилищно-коммунального хозяйства и повышение энергетической эффективности» изменить и изложить в новой редакции согласно приложению № 2;</w:t>
      </w:r>
    </w:p>
    <w:p w:rsidR="00DE4F4B" w:rsidRPr="00DE4F4B" w:rsidRDefault="00DE4F4B" w:rsidP="00927F9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DE4F4B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1.1.5.В подпрограмме «Модернизация, реконструкция и капитальный ремонт объектов коммунальной инфраструктуры муниципального образования «Каратузский район» на 2014-2016 годы муниципальной программы Каратузского района «Реформирование и модернизация жилищно-коммунального хозяйства и повышение энергетической эффективности»:</w:t>
      </w:r>
    </w:p>
    <w:p w:rsidR="00DE4F4B" w:rsidRPr="00DE4F4B" w:rsidRDefault="00DE4F4B" w:rsidP="00927F9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DE4F4B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1.1.5.1.В разделе 1 «Паспорт подпрограммы»:</w:t>
      </w:r>
    </w:p>
    <w:p w:rsidR="00DE4F4B" w:rsidRPr="00DE4F4B" w:rsidRDefault="00DE4F4B" w:rsidP="00927F9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DE4F4B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строку «Объемы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подпрограммы» изменить и изложить в новой редакции:</w:t>
      </w:r>
    </w:p>
    <w:p w:rsidR="00DE4F4B" w:rsidRPr="00DE4F4B" w:rsidRDefault="00DE4F4B" w:rsidP="00DE4F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</w:p>
    <w:tbl>
      <w:tblPr>
        <w:tblW w:w="836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94"/>
        <w:gridCol w:w="5670"/>
      </w:tblGrid>
      <w:tr w:rsidR="00DE4F4B" w:rsidRPr="00DE4F4B" w:rsidTr="00927F9E">
        <w:trPr>
          <w:trHeight w:val="288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F4B" w:rsidRPr="00DE4F4B" w:rsidRDefault="00DE4F4B" w:rsidP="00DE4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E4F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Объёмы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F4B" w:rsidRPr="00DE4F4B" w:rsidRDefault="00DE4F4B" w:rsidP="00DE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E4F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Общий объем финансирования подпрограммы составляет 428,673 тыс. рублей, в том числе за счет средств:</w:t>
            </w:r>
          </w:p>
          <w:p w:rsidR="00DE4F4B" w:rsidRPr="00DE4F4B" w:rsidRDefault="00DE4F4B" w:rsidP="00DE4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E4F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 краевого бюджета – 0,000 тыс. рублей, в том числе по годам:</w:t>
            </w:r>
          </w:p>
          <w:p w:rsidR="00DE4F4B" w:rsidRPr="00DE4F4B" w:rsidRDefault="00DE4F4B" w:rsidP="00DE4F4B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E4F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2014 год – 0,000 тыс. рублей; </w:t>
            </w:r>
          </w:p>
          <w:p w:rsidR="00DE4F4B" w:rsidRPr="00DE4F4B" w:rsidRDefault="00DE4F4B" w:rsidP="00DE4F4B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E4F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2015 год – 0,000 тыс. рублей; </w:t>
            </w:r>
          </w:p>
          <w:p w:rsidR="00DE4F4B" w:rsidRPr="00DE4F4B" w:rsidRDefault="00DE4F4B" w:rsidP="00DE4F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E4F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2016 год – 0,000 тыс. рублей;</w:t>
            </w:r>
          </w:p>
          <w:p w:rsidR="00DE4F4B" w:rsidRPr="00DE4F4B" w:rsidRDefault="00DE4F4B" w:rsidP="00DE4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E4F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 районного бюджета – 428,673 тыс. рублей, в том числе по годам:</w:t>
            </w:r>
          </w:p>
          <w:p w:rsidR="00DE4F4B" w:rsidRPr="00DE4F4B" w:rsidRDefault="00DE4F4B" w:rsidP="00DE4F4B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E4F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2014 год – 388,673 тыс. рублей; </w:t>
            </w:r>
          </w:p>
          <w:p w:rsidR="00DE4F4B" w:rsidRPr="00DE4F4B" w:rsidRDefault="00DE4F4B" w:rsidP="00DE4F4B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E4F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2015 год – 20,000 тыс. рублей; </w:t>
            </w:r>
          </w:p>
          <w:p w:rsidR="00DE4F4B" w:rsidRPr="00DE4F4B" w:rsidRDefault="00DE4F4B" w:rsidP="00DE4F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E4F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2016 год – 20,000 тыс. рублей.</w:t>
            </w:r>
          </w:p>
        </w:tc>
      </w:tr>
    </w:tbl>
    <w:p w:rsidR="00DE4F4B" w:rsidRPr="00DE4F4B" w:rsidRDefault="00DE4F4B" w:rsidP="00DE4F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</w:p>
    <w:p w:rsidR="00DE4F4B" w:rsidRPr="00DE4F4B" w:rsidRDefault="00DE4F4B" w:rsidP="00927F9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DE4F4B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1.1.5.2. Раздел 2.3. «Механизм реализации подпрограммы» изменить и изложить в новой редакции:</w:t>
      </w:r>
    </w:p>
    <w:p w:rsidR="00DE4F4B" w:rsidRPr="00DE4F4B" w:rsidRDefault="00DE4F4B" w:rsidP="00DE4F4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DE4F4B" w:rsidRPr="00DE4F4B" w:rsidRDefault="00DE4F4B" w:rsidP="00DE4F4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E4F4B">
        <w:rPr>
          <w:rFonts w:ascii="Times New Roman" w:hAnsi="Times New Roman" w:cs="Times New Roman"/>
          <w:color w:val="auto"/>
          <w:kern w:val="0"/>
          <w:sz w:val="12"/>
          <w:szCs w:val="12"/>
        </w:rPr>
        <w:t>«2.3. Механизм реализации подпрограммы</w:t>
      </w:r>
    </w:p>
    <w:p w:rsidR="00DE4F4B" w:rsidRPr="00DE4F4B" w:rsidRDefault="00DE4F4B" w:rsidP="00DE4F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DE4F4B" w:rsidRPr="00DE4F4B" w:rsidRDefault="00DE4F4B" w:rsidP="00927F9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E4F4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2.3.1.Финансирование подпрограммы осуществляется за счет средств районного бюджета. </w:t>
      </w:r>
    </w:p>
    <w:p w:rsidR="00DE4F4B" w:rsidRPr="00DE4F4B" w:rsidRDefault="00DE4F4B" w:rsidP="00927F9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E4F4B">
        <w:rPr>
          <w:rFonts w:ascii="Times New Roman" w:hAnsi="Times New Roman" w:cs="Times New Roman"/>
          <w:color w:val="auto"/>
          <w:kern w:val="0"/>
          <w:sz w:val="12"/>
          <w:szCs w:val="12"/>
        </w:rPr>
        <w:t>Главным распорядителем бюджетных средств, предусмотренных на реализацию мероприятий подпрограммы, является администрация района.</w:t>
      </w:r>
    </w:p>
    <w:p w:rsidR="00DE4F4B" w:rsidRPr="00DE4F4B" w:rsidRDefault="00DE4F4B" w:rsidP="00927F9E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E4F4B">
        <w:rPr>
          <w:rFonts w:ascii="Times New Roman" w:hAnsi="Times New Roman" w:cs="Times New Roman"/>
          <w:kern w:val="0"/>
          <w:sz w:val="12"/>
          <w:szCs w:val="12"/>
        </w:rPr>
        <w:t>2.3.2.</w:t>
      </w:r>
      <w:r w:rsidRPr="00DE4F4B">
        <w:rPr>
          <w:rFonts w:ascii="Times New Roman" w:hAnsi="Times New Roman" w:cs="Times New Roman"/>
          <w:color w:val="auto"/>
          <w:kern w:val="0"/>
          <w:sz w:val="12"/>
          <w:szCs w:val="12"/>
        </w:rPr>
        <w:t>Финансирование мероприятий осуществляется в пределах бюджетных ассигнований районного бюджета на текущий финансовый год на основании:</w:t>
      </w:r>
    </w:p>
    <w:p w:rsidR="00DE4F4B" w:rsidRPr="00DE4F4B" w:rsidRDefault="00DE4F4B" w:rsidP="00927F9E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DE4F4B">
        <w:rPr>
          <w:rFonts w:ascii="Times New Roman" w:hAnsi="Times New Roman" w:cs="Times New Roman"/>
          <w:kern w:val="0"/>
          <w:sz w:val="12"/>
          <w:szCs w:val="12"/>
        </w:rPr>
        <w:t>- копии муниципального контракта (договора) на поставку товара, выполнение работу, оказание услуг, заключенного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DE4F4B" w:rsidRPr="00DE4F4B" w:rsidRDefault="00DE4F4B" w:rsidP="00927F9E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DE4F4B">
        <w:rPr>
          <w:rFonts w:ascii="Times New Roman" w:hAnsi="Times New Roman" w:cs="Times New Roman"/>
          <w:kern w:val="0"/>
          <w:sz w:val="12"/>
          <w:szCs w:val="12"/>
        </w:rPr>
        <w:t>- акта выполненных работ;</w:t>
      </w:r>
    </w:p>
    <w:p w:rsidR="00DE4F4B" w:rsidRPr="00DE4F4B" w:rsidRDefault="00DE4F4B" w:rsidP="00927F9E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kern w:val="0"/>
          <w:sz w:val="12"/>
          <w:szCs w:val="12"/>
        </w:rPr>
      </w:pPr>
    </w:p>
    <w:p w:rsidR="00DE4F4B" w:rsidRPr="00DE4F4B" w:rsidRDefault="00DE4F4B" w:rsidP="00927F9E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kern w:val="0"/>
          <w:sz w:val="12"/>
          <w:szCs w:val="12"/>
        </w:rPr>
      </w:pPr>
    </w:p>
    <w:p w:rsidR="00DE4F4B" w:rsidRPr="00DE4F4B" w:rsidRDefault="00DE4F4B" w:rsidP="00927F9E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DE4F4B">
        <w:rPr>
          <w:rFonts w:ascii="Times New Roman" w:hAnsi="Times New Roman" w:cs="Times New Roman"/>
          <w:kern w:val="0"/>
          <w:sz w:val="12"/>
          <w:szCs w:val="12"/>
        </w:rPr>
        <w:t xml:space="preserve">- </w:t>
      </w:r>
      <w:proofErr w:type="gramStart"/>
      <w:r w:rsidRPr="00DE4F4B">
        <w:rPr>
          <w:rFonts w:ascii="Times New Roman" w:hAnsi="Times New Roman" w:cs="Times New Roman"/>
          <w:kern w:val="0"/>
          <w:sz w:val="12"/>
          <w:szCs w:val="12"/>
        </w:rPr>
        <w:t>счет-фактуры</w:t>
      </w:r>
      <w:proofErr w:type="gramEnd"/>
      <w:r w:rsidRPr="00DE4F4B">
        <w:rPr>
          <w:rFonts w:ascii="Times New Roman" w:hAnsi="Times New Roman" w:cs="Times New Roman"/>
          <w:kern w:val="0"/>
          <w:sz w:val="12"/>
          <w:szCs w:val="12"/>
        </w:rPr>
        <w:t xml:space="preserve"> на оплату товаров, работ, услуг.</w:t>
      </w:r>
    </w:p>
    <w:p w:rsidR="00DE4F4B" w:rsidRPr="00DE4F4B" w:rsidRDefault="00DE4F4B" w:rsidP="00927F9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DE4F4B">
        <w:rPr>
          <w:rFonts w:ascii="Times New Roman" w:eastAsia="Calibri" w:hAnsi="Times New Roman" w:cs="Times New Roman"/>
          <w:bCs/>
          <w:kern w:val="0"/>
          <w:sz w:val="12"/>
          <w:szCs w:val="12"/>
          <w:lang w:eastAsia="en-US"/>
        </w:rPr>
        <w:t>2.3.3.Контроль за целевым и эффективным использованием средств районного бюджета на реализацию мероприятий Подпрограммы осуществляется администрацией Каратузского района, финансовым управлением администрации Каратузского района в соответствии с действующим законодательством</w:t>
      </w:r>
      <w:proofErr w:type="gramStart"/>
      <w:r w:rsidRPr="00DE4F4B">
        <w:rPr>
          <w:rFonts w:ascii="Times New Roman" w:eastAsia="Calibri" w:hAnsi="Times New Roman" w:cs="Times New Roman"/>
          <w:bCs/>
          <w:kern w:val="0"/>
          <w:sz w:val="12"/>
          <w:szCs w:val="12"/>
          <w:lang w:eastAsia="en-US"/>
        </w:rPr>
        <w:t>.»;</w:t>
      </w:r>
      <w:proofErr w:type="gramEnd"/>
    </w:p>
    <w:p w:rsidR="00DE4F4B" w:rsidRPr="00DE4F4B" w:rsidRDefault="00DE4F4B" w:rsidP="00927F9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DE4F4B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1.1.5.3. Раздел 2.7. «Обоснование финансовых, материальных и трудовых затрат (ресурсное обеспечение подпрограммы) с указанием источников финансирования» изменить и изложить в следующей редакции:</w:t>
      </w:r>
    </w:p>
    <w:p w:rsidR="00DE4F4B" w:rsidRPr="00DE4F4B" w:rsidRDefault="00DE4F4B" w:rsidP="00DE4F4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DE4F4B" w:rsidRPr="00DE4F4B" w:rsidRDefault="00DE4F4B" w:rsidP="00927F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E4F4B">
        <w:rPr>
          <w:rFonts w:ascii="Times New Roman" w:hAnsi="Times New Roman" w:cs="Times New Roman"/>
          <w:color w:val="auto"/>
          <w:kern w:val="0"/>
          <w:sz w:val="12"/>
          <w:szCs w:val="12"/>
        </w:rPr>
        <w:t>«2.7. «Обоснование финансовых, материальных и трудовых затрат (ресурсное обеспечение подпрограммы) с указанием источников финансирования</w:t>
      </w:r>
    </w:p>
    <w:p w:rsidR="00DE4F4B" w:rsidRPr="00DE4F4B" w:rsidRDefault="00DE4F4B" w:rsidP="00DE4F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12"/>
          <w:szCs w:val="12"/>
        </w:rPr>
      </w:pPr>
    </w:p>
    <w:p w:rsidR="00DE4F4B" w:rsidRPr="00DE4F4B" w:rsidRDefault="00E53C78" w:rsidP="00927F9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kern w:val="0"/>
          <w:sz w:val="12"/>
          <w:szCs w:val="12"/>
        </w:rPr>
      </w:pPr>
      <w:hyperlink w:anchor="Par1688" w:history="1">
        <w:r w:rsidR="00DE4F4B" w:rsidRPr="00DE4F4B">
          <w:rPr>
            <w:rFonts w:ascii="Times New Roman" w:hAnsi="Times New Roman" w:cs="Times New Roman"/>
            <w:kern w:val="0"/>
            <w:sz w:val="12"/>
            <w:szCs w:val="12"/>
          </w:rPr>
          <w:t>Мероприятия</w:t>
        </w:r>
      </w:hyperlink>
      <w:r w:rsidR="00DE4F4B" w:rsidRPr="00DE4F4B">
        <w:rPr>
          <w:rFonts w:ascii="Times New Roman" w:hAnsi="Times New Roman" w:cs="Times New Roman"/>
          <w:kern w:val="0"/>
          <w:sz w:val="12"/>
          <w:szCs w:val="12"/>
        </w:rPr>
        <w:t xml:space="preserve"> подпрограммы, приведенные в приложении № 2 к настоящей подпрограмме, предусматривают их реализацию за счет бюджетных ассигнований, предусмотренных бюджетом района на оплату муниципальных контрактов на поставку товаров, выполнение работ, оказание услуг, а также за счет субсидий из краевого бюджета.</w:t>
      </w:r>
    </w:p>
    <w:p w:rsidR="00DE4F4B" w:rsidRPr="00DE4F4B" w:rsidRDefault="00DE4F4B" w:rsidP="00927F9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kern w:val="0"/>
          <w:sz w:val="12"/>
          <w:szCs w:val="12"/>
          <w:lang w:eastAsia="en-US"/>
        </w:rPr>
      </w:pPr>
      <w:proofErr w:type="gramStart"/>
      <w:r w:rsidRPr="00DE4F4B">
        <w:rPr>
          <w:rFonts w:ascii="Times New Roman" w:hAnsi="Times New Roman" w:cs="Times New Roman"/>
          <w:kern w:val="0"/>
          <w:sz w:val="12"/>
          <w:szCs w:val="12"/>
          <w:lang w:eastAsia="en-US"/>
        </w:rPr>
        <w:t>Общий объем финансирования мероприятий подпрограммы из районного бюджета составляет 428,673 тыс. рублей, в том числе: 2014 год – 388,673 тыс. рублей, 2015 год – 20,000 тыс. рублей, 2016 год – 20,000 тыс. рублей.»;</w:t>
      </w:r>
      <w:proofErr w:type="gramEnd"/>
    </w:p>
    <w:p w:rsidR="00DE4F4B" w:rsidRPr="00DE4F4B" w:rsidRDefault="00DE4F4B" w:rsidP="00927F9E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E4F4B">
        <w:rPr>
          <w:rFonts w:ascii="Times New Roman" w:hAnsi="Times New Roman" w:cs="Times New Roman"/>
          <w:color w:val="auto"/>
          <w:kern w:val="0"/>
          <w:sz w:val="12"/>
          <w:szCs w:val="12"/>
        </w:rPr>
        <w:t>1.1.5.4. Приложение № 2 к подпрограмме «Модернизация, реконструкция и капитальный ремонт объектов коммунальной инфраструктуры муниципального образования «Каратузский район» на 2014-2016 годы изменить и изложить в новой редакции согласно приложению № 3;</w:t>
      </w:r>
    </w:p>
    <w:p w:rsidR="00DE4F4B" w:rsidRPr="00DE4F4B" w:rsidRDefault="00DE4F4B" w:rsidP="00927F9E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E4F4B">
        <w:rPr>
          <w:rFonts w:ascii="Times New Roman" w:hAnsi="Times New Roman" w:cs="Times New Roman"/>
          <w:color w:val="auto"/>
          <w:kern w:val="0"/>
          <w:sz w:val="12"/>
          <w:szCs w:val="12"/>
        </w:rPr>
        <w:t>1.1.6. В подпрограмме «Энергосбережение и повышение энергетической эффективности в Каратузском районе» на 2014-2016 годы» муниципальной программы Каратузского района «Реформирование и модернизация жилищно-коммунального хозяйства и повышение энергетической эффективности»</w:t>
      </w:r>
    </w:p>
    <w:p w:rsidR="00DE4F4B" w:rsidRPr="00DE4F4B" w:rsidRDefault="00DE4F4B" w:rsidP="00927F9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DE4F4B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1.1.6.1. В разделе 1 «Паспорт подпрограммы»:</w:t>
      </w:r>
    </w:p>
    <w:p w:rsidR="00DE4F4B" w:rsidRPr="00DE4F4B" w:rsidRDefault="00DE4F4B" w:rsidP="00927F9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DE4F4B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строку «Объемы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подпрограммы» изменить и изложить в новой редакции:</w:t>
      </w:r>
    </w:p>
    <w:p w:rsidR="00DE4F4B" w:rsidRPr="00DE4F4B" w:rsidRDefault="00DE4F4B" w:rsidP="00DE4F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5987"/>
      </w:tblGrid>
      <w:tr w:rsidR="00DE4F4B" w:rsidRPr="00DE4F4B" w:rsidTr="00927F9E">
        <w:tc>
          <w:tcPr>
            <w:tcW w:w="3085" w:type="dxa"/>
          </w:tcPr>
          <w:p w:rsidR="00DE4F4B" w:rsidRPr="00DE4F4B" w:rsidRDefault="00DE4F4B" w:rsidP="00DE4F4B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</w:rPr>
            </w:pPr>
            <w:r w:rsidRPr="00DE4F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Объёмы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5987" w:type="dxa"/>
          </w:tcPr>
          <w:p w:rsidR="00DE4F4B" w:rsidRPr="00DE4F4B" w:rsidRDefault="00DE4F4B" w:rsidP="00DE4F4B">
            <w:pPr>
              <w:spacing w:after="0" w:line="240" w:lineRule="auto"/>
              <w:ind w:left="34" w:right="23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E4F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Общий объем финансирования подпрограммы составляет 3 270,267 тыс. рублей, в том числе за счет средств:</w:t>
            </w:r>
          </w:p>
          <w:p w:rsidR="00DE4F4B" w:rsidRPr="00DE4F4B" w:rsidRDefault="00DE4F4B" w:rsidP="00DE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E4F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 краевого бюджета – 3 268,440 тыс. рублей, в том числе по годам:</w:t>
            </w:r>
          </w:p>
          <w:p w:rsidR="00DE4F4B" w:rsidRPr="00DE4F4B" w:rsidRDefault="00DE4F4B" w:rsidP="00DE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E4F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2014 год – 3 268,440 тыс. рублей;</w:t>
            </w:r>
          </w:p>
          <w:p w:rsidR="00DE4F4B" w:rsidRPr="00DE4F4B" w:rsidRDefault="00DE4F4B" w:rsidP="00DE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E4F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2015 год – 0,000 тыс. рублей;</w:t>
            </w:r>
          </w:p>
          <w:p w:rsidR="00DE4F4B" w:rsidRPr="00DE4F4B" w:rsidRDefault="00DE4F4B" w:rsidP="00DE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E4F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2016 год –0,000 тыс. рублей;</w:t>
            </w:r>
          </w:p>
          <w:p w:rsidR="00DE4F4B" w:rsidRPr="00DE4F4B" w:rsidRDefault="00DE4F4B" w:rsidP="00DE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E4F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- районного бюджета – 1,827 тыс. рублей, </w:t>
            </w:r>
          </w:p>
          <w:p w:rsidR="00DE4F4B" w:rsidRPr="00DE4F4B" w:rsidRDefault="00DE4F4B" w:rsidP="00DE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E4F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годам:</w:t>
            </w:r>
          </w:p>
          <w:p w:rsidR="00DE4F4B" w:rsidRPr="00DE4F4B" w:rsidRDefault="00DE4F4B" w:rsidP="00DE4F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E4F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тыс. рублей, из них по годам:</w:t>
            </w:r>
          </w:p>
          <w:p w:rsidR="00DE4F4B" w:rsidRPr="00DE4F4B" w:rsidRDefault="00DE4F4B" w:rsidP="00DE4F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E4F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2014 год – 1,827 тыс. рублей;</w:t>
            </w:r>
          </w:p>
          <w:p w:rsidR="00DE4F4B" w:rsidRPr="00DE4F4B" w:rsidRDefault="00DE4F4B" w:rsidP="00DE4F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DE4F4B" w:rsidRPr="00DE4F4B" w:rsidRDefault="00DE4F4B" w:rsidP="00DE4F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DE4F4B" w:rsidRPr="00DE4F4B" w:rsidRDefault="00DE4F4B" w:rsidP="00DE4F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E4F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2015 год – 0,000 тыс. рублей;</w:t>
            </w:r>
          </w:p>
          <w:p w:rsidR="00DE4F4B" w:rsidRPr="00DE4F4B" w:rsidRDefault="00DE4F4B" w:rsidP="00DE4F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E4F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2016 год – 0,000 тыс. рублей.</w:t>
            </w:r>
          </w:p>
        </w:tc>
      </w:tr>
    </w:tbl>
    <w:p w:rsidR="00DE4F4B" w:rsidRPr="00DE4F4B" w:rsidRDefault="00DE4F4B" w:rsidP="00DE4F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DE4F4B" w:rsidRPr="00DE4F4B" w:rsidRDefault="00DE4F4B" w:rsidP="00927F9E">
      <w:pPr>
        <w:spacing w:after="0" w:line="240" w:lineRule="auto"/>
        <w:ind w:firstLine="284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DE4F4B">
        <w:rPr>
          <w:rFonts w:ascii="Times New Roman" w:hAnsi="Times New Roman" w:cs="Times New Roman"/>
          <w:color w:val="auto"/>
          <w:kern w:val="0"/>
          <w:sz w:val="12"/>
          <w:szCs w:val="12"/>
        </w:rPr>
        <w:t>1.1.6.2. Раздел 2.3. «</w:t>
      </w:r>
      <w:r w:rsidRPr="00DE4F4B">
        <w:rPr>
          <w:rFonts w:ascii="Times New Roman" w:hAnsi="Times New Roman" w:cs="Times New Roman"/>
          <w:kern w:val="0"/>
          <w:sz w:val="12"/>
          <w:szCs w:val="12"/>
        </w:rPr>
        <w:t>Механизм реализации подпрограммы» изменить и изложить в следующей редакции:</w:t>
      </w:r>
    </w:p>
    <w:p w:rsidR="00DE4F4B" w:rsidRPr="00DE4F4B" w:rsidRDefault="00DE4F4B" w:rsidP="00DE4F4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DE4F4B" w:rsidRPr="00DE4F4B" w:rsidRDefault="00DE4F4B" w:rsidP="00927F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E4F4B">
        <w:rPr>
          <w:rFonts w:ascii="Times New Roman" w:hAnsi="Times New Roman" w:cs="Times New Roman"/>
          <w:color w:val="auto"/>
          <w:kern w:val="0"/>
          <w:sz w:val="12"/>
          <w:szCs w:val="12"/>
        </w:rPr>
        <w:t>«2.3. Механизм реализации подпрограммы</w:t>
      </w:r>
    </w:p>
    <w:p w:rsidR="00DE4F4B" w:rsidRPr="00DE4F4B" w:rsidRDefault="00DE4F4B" w:rsidP="00DE4F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DE4F4B" w:rsidRPr="00DE4F4B" w:rsidRDefault="00DE4F4B" w:rsidP="00927F9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E4F4B">
        <w:rPr>
          <w:rFonts w:ascii="Times New Roman" w:hAnsi="Times New Roman" w:cs="Times New Roman"/>
          <w:color w:val="auto"/>
          <w:kern w:val="0"/>
          <w:sz w:val="12"/>
          <w:szCs w:val="12"/>
        </w:rPr>
        <w:t>2.3.1. Финансирование подпрограммы осуществляется за счет средств районного бюджета и субсидии из краевого бюджета.</w:t>
      </w:r>
    </w:p>
    <w:p w:rsidR="00DE4F4B" w:rsidRPr="00DE4F4B" w:rsidRDefault="00DE4F4B" w:rsidP="00927F9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E4F4B">
        <w:rPr>
          <w:rFonts w:ascii="Times New Roman" w:hAnsi="Times New Roman" w:cs="Times New Roman"/>
          <w:color w:val="auto"/>
          <w:kern w:val="0"/>
          <w:sz w:val="12"/>
          <w:szCs w:val="12"/>
        </w:rPr>
        <w:t>Главными распорядителями бюджетных средств, предусмотренных на реализацию мероприятий подпрограммы, являются:</w:t>
      </w:r>
    </w:p>
    <w:p w:rsidR="00DE4F4B" w:rsidRPr="00DE4F4B" w:rsidRDefault="00DE4F4B" w:rsidP="00927F9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E4F4B">
        <w:rPr>
          <w:rFonts w:ascii="Times New Roman" w:hAnsi="Times New Roman" w:cs="Times New Roman"/>
          <w:color w:val="auto"/>
          <w:kern w:val="0"/>
          <w:sz w:val="12"/>
          <w:szCs w:val="12"/>
        </w:rPr>
        <w:t>по мероприятию 1 – администрация района, финансовое управление администрации района, управление образования администрации района, управления социальной защиты населения администрации района;</w:t>
      </w:r>
    </w:p>
    <w:p w:rsidR="00DE4F4B" w:rsidRPr="00DE4F4B" w:rsidRDefault="00DE4F4B" w:rsidP="00927F9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E4F4B">
        <w:rPr>
          <w:rFonts w:ascii="Times New Roman" w:hAnsi="Times New Roman" w:cs="Times New Roman"/>
          <w:color w:val="auto"/>
          <w:kern w:val="0"/>
          <w:sz w:val="12"/>
          <w:szCs w:val="12"/>
        </w:rPr>
        <w:t>по мероприятию 2 – администрация района;</w:t>
      </w:r>
    </w:p>
    <w:p w:rsidR="00DE4F4B" w:rsidRPr="00DE4F4B" w:rsidRDefault="00DE4F4B" w:rsidP="00927F9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E4F4B">
        <w:rPr>
          <w:rFonts w:ascii="Times New Roman" w:hAnsi="Times New Roman" w:cs="Times New Roman"/>
          <w:color w:val="auto"/>
          <w:kern w:val="0"/>
          <w:sz w:val="12"/>
          <w:szCs w:val="12"/>
        </w:rPr>
        <w:t>по мероприятию 3 – администрация района, финансовое управление администрации района, управление образования администрации района, управления социальной защиты населения администрации района.</w:t>
      </w:r>
    </w:p>
    <w:p w:rsidR="00DE4F4B" w:rsidRPr="00DE4F4B" w:rsidRDefault="00DE4F4B" w:rsidP="00927F9E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E4F4B">
        <w:rPr>
          <w:rFonts w:ascii="Times New Roman" w:hAnsi="Times New Roman" w:cs="Times New Roman"/>
          <w:kern w:val="0"/>
          <w:sz w:val="12"/>
          <w:szCs w:val="12"/>
        </w:rPr>
        <w:t xml:space="preserve">2.3.2. </w:t>
      </w:r>
      <w:r w:rsidRPr="00DE4F4B">
        <w:rPr>
          <w:rFonts w:ascii="Times New Roman" w:hAnsi="Times New Roman" w:cs="Times New Roman"/>
          <w:color w:val="auto"/>
          <w:kern w:val="0"/>
          <w:sz w:val="12"/>
          <w:szCs w:val="12"/>
        </w:rPr>
        <w:t>Финансирование мероприятия 1 осуществляется в пределах бюджетных ассигнований районного бюджета на текущий финансовый год в целях исполнения обязательств по контрактам (договорам), заключенным в 2013 году, на основании:</w:t>
      </w:r>
    </w:p>
    <w:p w:rsidR="00DE4F4B" w:rsidRPr="00DE4F4B" w:rsidRDefault="00DE4F4B" w:rsidP="00927F9E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DE4F4B">
        <w:rPr>
          <w:rFonts w:ascii="Times New Roman" w:hAnsi="Times New Roman" w:cs="Times New Roman"/>
          <w:kern w:val="0"/>
          <w:sz w:val="12"/>
          <w:szCs w:val="12"/>
        </w:rPr>
        <w:t>- копии муниципального контракта (договора) на поставку товара, выполнение работу, оказание услуг;</w:t>
      </w:r>
    </w:p>
    <w:p w:rsidR="00DE4F4B" w:rsidRPr="00DE4F4B" w:rsidRDefault="00DE4F4B" w:rsidP="00927F9E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DE4F4B">
        <w:rPr>
          <w:rFonts w:ascii="Times New Roman" w:hAnsi="Times New Roman" w:cs="Times New Roman"/>
          <w:kern w:val="0"/>
          <w:sz w:val="12"/>
          <w:szCs w:val="12"/>
        </w:rPr>
        <w:t>- акта выполненных работ;</w:t>
      </w:r>
    </w:p>
    <w:p w:rsidR="00DE4F4B" w:rsidRPr="00DE4F4B" w:rsidRDefault="00DE4F4B" w:rsidP="00927F9E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DE4F4B">
        <w:rPr>
          <w:rFonts w:ascii="Times New Roman" w:hAnsi="Times New Roman" w:cs="Times New Roman"/>
          <w:kern w:val="0"/>
          <w:sz w:val="12"/>
          <w:szCs w:val="12"/>
        </w:rPr>
        <w:t xml:space="preserve">- </w:t>
      </w:r>
      <w:proofErr w:type="gramStart"/>
      <w:r w:rsidRPr="00DE4F4B">
        <w:rPr>
          <w:rFonts w:ascii="Times New Roman" w:hAnsi="Times New Roman" w:cs="Times New Roman"/>
          <w:kern w:val="0"/>
          <w:sz w:val="12"/>
          <w:szCs w:val="12"/>
        </w:rPr>
        <w:t>счет-фактуры</w:t>
      </w:r>
      <w:proofErr w:type="gramEnd"/>
      <w:r w:rsidRPr="00DE4F4B">
        <w:rPr>
          <w:rFonts w:ascii="Times New Roman" w:hAnsi="Times New Roman" w:cs="Times New Roman"/>
          <w:kern w:val="0"/>
          <w:sz w:val="12"/>
          <w:szCs w:val="12"/>
        </w:rPr>
        <w:t xml:space="preserve"> на оплату товаров, работ, услуг.</w:t>
      </w:r>
    </w:p>
    <w:p w:rsidR="00DE4F4B" w:rsidRPr="00DE4F4B" w:rsidRDefault="00DE4F4B" w:rsidP="00927F9E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E4F4B">
        <w:rPr>
          <w:rFonts w:ascii="Times New Roman" w:hAnsi="Times New Roman" w:cs="Times New Roman"/>
          <w:color w:val="auto"/>
          <w:kern w:val="0"/>
          <w:sz w:val="12"/>
          <w:szCs w:val="12"/>
        </w:rPr>
        <w:t>Финансирование мероприятия 2 осуществляется в пределах бюджетных ассигнований районного бюджета на текущий финансовый год на основании:</w:t>
      </w:r>
    </w:p>
    <w:p w:rsidR="00DE4F4B" w:rsidRPr="00DE4F4B" w:rsidRDefault="00DE4F4B" w:rsidP="00927F9E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DE4F4B">
        <w:rPr>
          <w:rFonts w:ascii="Times New Roman" w:hAnsi="Times New Roman" w:cs="Times New Roman"/>
          <w:kern w:val="0"/>
          <w:sz w:val="12"/>
          <w:szCs w:val="12"/>
        </w:rPr>
        <w:t>- копии муниципального контракта (договора) на поставку товара, выполнение работу, оказание услуг;</w:t>
      </w:r>
    </w:p>
    <w:p w:rsidR="00DE4F4B" w:rsidRPr="00DE4F4B" w:rsidRDefault="00DE4F4B" w:rsidP="00927F9E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DE4F4B">
        <w:rPr>
          <w:rFonts w:ascii="Times New Roman" w:hAnsi="Times New Roman" w:cs="Times New Roman"/>
          <w:kern w:val="0"/>
          <w:sz w:val="12"/>
          <w:szCs w:val="12"/>
        </w:rPr>
        <w:t>- акта выполненных работ;</w:t>
      </w:r>
    </w:p>
    <w:p w:rsidR="00DE4F4B" w:rsidRPr="00DE4F4B" w:rsidRDefault="00DE4F4B" w:rsidP="00927F9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DE4F4B">
        <w:rPr>
          <w:rFonts w:ascii="Times New Roman" w:hAnsi="Times New Roman" w:cs="Times New Roman"/>
          <w:kern w:val="0"/>
          <w:sz w:val="12"/>
          <w:szCs w:val="12"/>
        </w:rPr>
        <w:t xml:space="preserve">- </w:t>
      </w:r>
      <w:proofErr w:type="gramStart"/>
      <w:r w:rsidRPr="00DE4F4B">
        <w:rPr>
          <w:rFonts w:ascii="Times New Roman" w:hAnsi="Times New Roman" w:cs="Times New Roman"/>
          <w:kern w:val="0"/>
          <w:sz w:val="12"/>
          <w:szCs w:val="12"/>
        </w:rPr>
        <w:t>счет-фактуры</w:t>
      </w:r>
      <w:proofErr w:type="gramEnd"/>
      <w:r w:rsidRPr="00DE4F4B">
        <w:rPr>
          <w:rFonts w:ascii="Times New Roman" w:hAnsi="Times New Roman" w:cs="Times New Roman"/>
          <w:kern w:val="0"/>
          <w:sz w:val="12"/>
          <w:szCs w:val="12"/>
        </w:rPr>
        <w:t xml:space="preserve"> на оплату товаров, работ, услуг.</w:t>
      </w:r>
    </w:p>
    <w:p w:rsidR="00DE4F4B" w:rsidRPr="00DE4F4B" w:rsidRDefault="00DE4F4B" w:rsidP="00927F9E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E4F4B">
        <w:rPr>
          <w:rFonts w:ascii="Times New Roman" w:hAnsi="Times New Roman" w:cs="Times New Roman"/>
          <w:color w:val="auto"/>
          <w:kern w:val="0"/>
          <w:sz w:val="12"/>
          <w:szCs w:val="12"/>
        </w:rPr>
        <w:lastRenderedPageBreak/>
        <w:t xml:space="preserve">Финансирование мероприятия 3 осуществляется </w:t>
      </w:r>
      <w:proofErr w:type="gramStart"/>
      <w:r w:rsidRPr="00DE4F4B">
        <w:rPr>
          <w:rFonts w:ascii="Times New Roman" w:hAnsi="Times New Roman" w:cs="Times New Roman"/>
          <w:color w:val="auto"/>
          <w:kern w:val="0"/>
          <w:sz w:val="12"/>
          <w:szCs w:val="12"/>
        </w:rPr>
        <w:t>за счет средств субсидии из краевого бюджета в пределах бюджетных ассигнований на текущий финансовый год в целях</w:t>
      </w:r>
      <w:proofErr w:type="gramEnd"/>
      <w:r w:rsidRPr="00DE4F4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исполнения обязательств по контрактам (договорам), заключенным в 2013 году, на основании:</w:t>
      </w:r>
    </w:p>
    <w:p w:rsidR="00DE4F4B" w:rsidRPr="00DE4F4B" w:rsidRDefault="00DE4F4B" w:rsidP="00927F9E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DE4F4B">
        <w:rPr>
          <w:rFonts w:ascii="Times New Roman" w:hAnsi="Times New Roman" w:cs="Times New Roman"/>
          <w:kern w:val="0"/>
          <w:sz w:val="12"/>
          <w:szCs w:val="12"/>
        </w:rPr>
        <w:t>- копии муниципального контракта (договора) на поставку товара, выполнение работу, оказание услуг;</w:t>
      </w:r>
    </w:p>
    <w:p w:rsidR="00DE4F4B" w:rsidRPr="00DE4F4B" w:rsidRDefault="00DE4F4B" w:rsidP="00927F9E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DE4F4B">
        <w:rPr>
          <w:rFonts w:ascii="Times New Roman" w:hAnsi="Times New Roman" w:cs="Times New Roman"/>
          <w:kern w:val="0"/>
          <w:sz w:val="12"/>
          <w:szCs w:val="12"/>
        </w:rPr>
        <w:t>- акта выполненных работ;</w:t>
      </w:r>
    </w:p>
    <w:p w:rsidR="00DE4F4B" w:rsidRPr="00DE4F4B" w:rsidRDefault="00DE4F4B" w:rsidP="00927F9E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DE4F4B">
        <w:rPr>
          <w:rFonts w:ascii="Times New Roman" w:hAnsi="Times New Roman" w:cs="Times New Roman"/>
          <w:kern w:val="0"/>
          <w:sz w:val="12"/>
          <w:szCs w:val="12"/>
        </w:rPr>
        <w:t xml:space="preserve">- </w:t>
      </w:r>
      <w:proofErr w:type="gramStart"/>
      <w:r w:rsidRPr="00DE4F4B">
        <w:rPr>
          <w:rFonts w:ascii="Times New Roman" w:hAnsi="Times New Roman" w:cs="Times New Roman"/>
          <w:kern w:val="0"/>
          <w:sz w:val="12"/>
          <w:szCs w:val="12"/>
        </w:rPr>
        <w:t>счет-фактуры</w:t>
      </w:r>
      <w:proofErr w:type="gramEnd"/>
      <w:r w:rsidRPr="00DE4F4B">
        <w:rPr>
          <w:rFonts w:ascii="Times New Roman" w:hAnsi="Times New Roman" w:cs="Times New Roman"/>
          <w:kern w:val="0"/>
          <w:sz w:val="12"/>
          <w:szCs w:val="12"/>
        </w:rPr>
        <w:t xml:space="preserve"> на оплату товаров, работ, услуг.</w:t>
      </w:r>
    </w:p>
    <w:p w:rsidR="00DE4F4B" w:rsidRPr="00DE4F4B" w:rsidRDefault="00DE4F4B" w:rsidP="00927F9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DE4F4B">
        <w:rPr>
          <w:rFonts w:ascii="Times New Roman" w:hAnsi="Times New Roman" w:cs="Times New Roman"/>
          <w:kern w:val="0"/>
          <w:sz w:val="12"/>
          <w:szCs w:val="12"/>
        </w:rPr>
        <w:t>2.3.3. Контроль за целевым и эффективным использованием средств районного бюджета на реализацию мероприятий Подпрограммы осуществляется администрацией Каратузского района, финансовым управлением администрации Каратузского района в соответствии с действующим законодательством</w:t>
      </w:r>
      <w:proofErr w:type="gramStart"/>
      <w:r w:rsidRPr="00DE4F4B">
        <w:rPr>
          <w:rFonts w:ascii="Times New Roman" w:hAnsi="Times New Roman" w:cs="Times New Roman"/>
          <w:kern w:val="0"/>
          <w:sz w:val="12"/>
          <w:szCs w:val="12"/>
        </w:rPr>
        <w:t>.».</w:t>
      </w:r>
      <w:proofErr w:type="gramEnd"/>
    </w:p>
    <w:p w:rsidR="00DE4F4B" w:rsidRPr="00DE4F4B" w:rsidRDefault="00DE4F4B" w:rsidP="00927F9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DE4F4B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1.1.6.3. В разделе 2.7. «Ресурсное обеспечение подпрограммы»:</w:t>
      </w:r>
    </w:p>
    <w:p w:rsidR="00DE4F4B" w:rsidRPr="00DE4F4B" w:rsidRDefault="00DE4F4B" w:rsidP="00927F9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kern w:val="0"/>
          <w:sz w:val="12"/>
          <w:szCs w:val="12"/>
          <w:lang w:eastAsia="en-US"/>
        </w:rPr>
      </w:pPr>
      <w:r w:rsidRPr="00DE4F4B">
        <w:rPr>
          <w:rFonts w:ascii="Times New Roman" w:hAnsi="Times New Roman" w:cs="Times New Roman"/>
          <w:color w:val="auto"/>
          <w:kern w:val="0"/>
          <w:sz w:val="12"/>
          <w:szCs w:val="12"/>
        </w:rPr>
        <w:t>абзац 2 изменить и изложить в новой редакции: «</w:t>
      </w:r>
      <w:r w:rsidRPr="00DE4F4B">
        <w:rPr>
          <w:rFonts w:ascii="Times New Roman" w:hAnsi="Times New Roman" w:cs="Times New Roman"/>
          <w:kern w:val="0"/>
          <w:sz w:val="12"/>
          <w:szCs w:val="12"/>
          <w:lang w:eastAsia="en-US"/>
        </w:rPr>
        <w:t xml:space="preserve">Общий объем </w:t>
      </w:r>
    </w:p>
    <w:p w:rsidR="00DE4F4B" w:rsidRPr="00DE4F4B" w:rsidRDefault="00DE4F4B" w:rsidP="00927F9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kern w:val="0"/>
          <w:sz w:val="12"/>
          <w:szCs w:val="12"/>
          <w:lang w:eastAsia="en-US"/>
        </w:rPr>
      </w:pPr>
    </w:p>
    <w:p w:rsidR="00DE4F4B" w:rsidRPr="00DE4F4B" w:rsidRDefault="00DE4F4B" w:rsidP="00927F9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kern w:val="0"/>
          <w:sz w:val="12"/>
          <w:szCs w:val="12"/>
          <w:lang w:eastAsia="en-US"/>
        </w:rPr>
      </w:pPr>
    </w:p>
    <w:p w:rsidR="00DE4F4B" w:rsidRPr="00DE4F4B" w:rsidRDefault="00DE4F4B" w:rsidP="00927F9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kern w:val="0"/>
          <w:sz w:val="12"/>
          <w:szCs w:val="12"/>
          <w:lang w:eastAsia="en-US"/>
        </w:rPr>
      </w:pPr>
      <w:r w:rsidRPr="00DE4F4B">
        <w:rPr>
          <w:rFonts w:ascii="Times New Roman" w:hAnsi="Times New Roman" w:cs="Times New Roman"/>
          <w:kern w:val="0"/>
          <w:sz w:val="12"/>
          <w:szCs w:val="12"/>
          <w:lang w:eastAsia="en-US"/>
        </w:rPr>
        <w:t>финансирования мероприятий подпрограммы составляет: 3270,267 тыс. рублей, в том числе за счет средств:</w:t>
      </w:r>
    </w:p>
    <w:p w:rsidR="00DE4F4B" w:rsidRPr="00DE4F4B" w:rsidRDefault="00DE4F4B" w:rsidP="00927F9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kern w:val="0"/>
          <w:sz w:val="12"/>
          <w:szCs w:val="12"/>
          <w:lang w:eastAsia="en-US"/>
        </w:rPr>
      </w:pPr>
      <w:r w:rsidRPr="00DE4F4B">
        <w:rPr>
          <w:rFonts w:ascii="Times New Roman" w:hAnsi="Times New Roman" w:cs="Times New Roman"/>
          <w:kern w:val="0"/>
          <w:sz w:val="12"/>
          <w:szCs w:val="12"/>
          <w:lang w:eastAsia="en-US"/>
        </w:rPr>
        <w:t>краевого бюджета – 3268,440 тыс. рублей, в том числе по годам:</w:t>
      </w:r>
    </w:p>
    <w:p w:rsidR="00DE4F4B" w:rsidRPr="00DE4F4B" w:rsidRDefault="00DE4F4B" w:rsidP="00927F9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kern w:val="0"/>
          <w:sz w:val="12"/>
          <w:szCs w:val="12"/>
          <w:lang w:eastAsia="en-US"/>
        </w:rPr>
      </w:pPr>
      <w:r w:rsidRPr="00DE4F4B">
        <w:rPr>
          <w:rFonts w:ascii="Times New Roman" w:hAnsi="Times New Roman" w:cs="Times New Roman"/>
          <w:kern w:val="0"/>
          <w:sz w:val="12"/>
          <w:szCs w:val="12"/>
          <w:lang w:eastAsia="en-US"/>
        </w:rPr>
        <w:t>2014 год – 3268,440 тыс. рублей;</w:t>
      </w:r>
    </w:p>
    <w:p w:rsidR="00DE4F4B" w:rsidRPr="00DE4F4B" w:rsidRDefault="00DE4F4B" w:rsidP="00927F9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kern w:val="0"/>
          <w:sz w:val="12"/>
          <w:szCs w:val="12"/>
          <w:lang w:eastAsia="en-US"/>
        </w:rPr>
      </w:pPr>
      <w:r w:rsidRPr="00DE4F4B">
        <w:rPr>
          <w:rFonts w:ascii="Times New Roman" w:hAnsi="Times New Roman" w:cs="Times New Roman"/>
          <w:kern w:val="0"/>
          <w:sz w:val="12"/>
          <w:szCs w:val="12"/>
          <w:lang w:eastAsia="en-US"/>
        </w:rPr>
        <w:t>2015 год – 0,000 тыс. рублей;</w:t>
      </w:r>
    </w:p>
    <w:p w:rsidR="00DE4F4B" w:rsidRPr="00DE4F4B" w:rsidRDefault="00DE4F4B" w:rsidP="00927F9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kern w:val="0"/>
          <w:sz w:val="12"/>
          <w:szCs w:val="12"/>
          <w:lang w:eastAsia="en-US"/>
        </w:rPr>
      </w:pPr>
      <w:r w:rsidRPr="00DE4F4B">
        <w:rPr>
          <w:rFonts w:ascii="Times New Roman" w:hAnsi="Times New Roman" w:cs="Times New Roman"/>
          <w:kern w:val="0"/>
          <w:sz w:val="12"/>
          <w:szCs w:val="12"/>
          <w:lang w:eastAsia="en-US"/>
        </w:rPr>
        <w:t>2016 год – 0,000 тыс. рублей;</w:t>
      </w:r>
    </w:p>
    <w:p w:rsidR="00DE4F4B" w:rsidRPr="00DE4F4B" w:rsidRDefault="00DE4F4B" w:rsidP="00927F9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kern w:val="0"/>
          <w:sz w:val="12"/>
          <w:szCs w:val="12"/>
          <w:lang w:eastAsia="en-US"/>
        </w:rPr>
      </w:pPr>
      <w:r w:rsidRPr="00DE4F4B">
        <w:rPr>
          <w:rFonts w:ascii="Times New Roman" w:hAnsi="Times New Roman" w:cs="Times New Roman"/>
          <w:kern w:val="0"/>
          <w:sz w:val="12"/>
          <w:szCs w:val="12"/>
          <w:lang w:eastAsia="en-US"/>
        </w:rPr>
        <w:t>районного бюджета – 1,827 тыс. рублей, в том числе по годам:</w:t>
      </w:r>
    </w:p>
    <w:p w:rsidR="00DE4F4B" w:rsidRPr="00DE4F4B" w:rsidRDefault="00DE4F4B" w:rsidP="00927F9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kern w:val="0"/>
          <w:sz w:val="12"/>
          <w:szCs w:val="12"/>
          <w:lang w:eastAsia="en-US"/>
        </w:rPr>
      </w:pPr>
      <w:r w:rsidRPr="00DE4F4B">
        <w:rPr>
          <w:rFonts w:ascii="Times New Roman" w:hAnsi="Times New Roman" w:cs="Times New Roman"/>
          <w:kern w:val="0"/>
          <w:sz w:val="12"/>
          <w:szCs w:val="12"/>
          <w:lang w:eastAsia="en-US"/>
        </w:rPr>
        <w:t>2014 год – 1,827 тыс. рублей;</w:t>
      </w:r>
    </w:p>
    <w:p w:rsidR="00DE4F4B" w:rsidRPr="00DE4F4B" w:rsidRDefault="00DE4F4B" w:rsidP="00927F9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kern w:val="0"/>
          <w:sz w:val="12"/>
          <w:szCs w:val="12"/>
          <w:lang w:eastAsia="en-US"/>
        </w:rPr>
      </w:pPr>
      <w:r w:rsidRPr="00DE4F4B">
        <w:rPr>
          <w:rFonts w:ascii="Times New Roman" w:hAnsi="Times New Roman" w:cs="Times New Roman"/>
          <w:kern w:val="0"/>
          <w:sz w:val="12"/>
          <w:szCs w:val="12"/>
          <w:lang w:eastAsia="en-US"/>
        </w:rPr>
        <w:t>2015 год – 0,000 тыс. рублей;</w:t>
      </w:r>
    </w:p>
    <w:p w:rsidR="00DE4F4B" w:rsidRPr="00DE4F4B" w:rsidRDefault="00DE4F4B" w:rsidP="00927F9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E4F4B">
        <w:rPr>
          <w:rFonts w:ascii="Times New Roman" w:hAnsi="Times New Roman" w:cs="Times New Roman"/>
          <w:kern w:val="0"/>
          <w:sz w:val="12"/>
          <w:szCs w:val="12"/>
          <w:lang w:eastAsia="en-US"/>
        </w:rPr>
        <w:t>2016 год – 0,000 тыс. рублей</w:t>
      </w:r>
      <w:proofErr w:type="gramStart"/>
      <w:r w:rsidRPr="00DE4F4B">
        <w:rPr>
          <w:rFonts w:ascii="Times New Roman" w:hAnsi="Times New Roman" w:cs="Times New Roman"/>
          <w:kern w:val="0"/>
          <w:sz w:val="12"/>
          <w:szCs w:val="12"/>
          <w:lang w:eastAsia="en-US"/>
        </w:rPr>
        <w:t>.»</w:t>
      </w:r>
      <w:proofErr w:type="gramEnd"/>
    </w:p>
    <w:p w:rsidR="00DE4F4B" w:rsidRPr="00DE4F4B" w:rsidRDefault="00DE4F4B" w:rsidP="00927F9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E4F4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1.1.6.4. В приложении № 1 к подпрограмме «Энергосбережение и повышение энергетической эффективности в Каратузском районе» на 2014-2016 годы в строке «Цель подпрограммы» слова «Формирование целостной и эффективной системы управления энергосбережением и повышением энергетической эффективности» </w:t>
      </w:r>
      <w:proofErr w:type="gramStart"/>
      <w:r w:rsidRPr="00DE4F4B">
        <w:rPr>
          <w:rFonts w:ascii="Times New Roman" w:hAnsi="Times New Roman" w:cs="Times New Roman"/>
          <w:color w:val="auto"/>
          <w:kern w:val="0"/>
          <w:sz w:val="12"/>
          <w:szCs w:val="12"/>
        </w:rPr>
        <w:t>заменить на слова</w:t>
      </w:r>
      <w:proofErr w:type="gramEnd"/>
      <w:r w:rsidRPr="00DE4F4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«Повышение энергосбережения и </w:t>
      </w:r>
      <w:proofErr w:type="spellStart"/>
      <w:r w:rsidRPr="00DE4F4B">
        <w:rPr>
          <w:rFonts w:ascii="Times New Roman" w:hAnsi="Times New Roman" w:cs="Times New Roman"/>
          <w:color w:val="auto"/>
          <w:kern w:val="0"/>
          <w:sz w:val="12"/>
          <w:szCs w:val="12"/>
        </w:rPr>
        <w:t>энергоэффективности</w:t>
      </w:r>
      <w:proofErr w:type="spellEnd"/>
      <w:r w:rsidRPr="00DE4F4B">
        <w:rPr>
          <w:rFonts w:ascii="Times New Roman" w:hAnsi="Times New Roman" w:cs="Times New Roman"/>
          <w:color w:val="auto"/>
          <w:kern w:val="0"/>
          <w:sz w:val="12"/>
          <w:szCs w:val="12"/>
        </w:rPr>
        <w:t>».</w:t>
      </w:r>
    </w:p>
    <w:p w:rsidR="00DE4F4B" w:rsidRPr="00DE4F4B" w:rsidRDefault="00DE4F4B" w:rsidP="00927F9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E4F4B">
        <w:rPr>
          <w:rFonts w:ascii="Times New Roman" w:hAnsi="Times New Roman" w:cs="Times New Roman"/>
          <w:color w:val="auto"/>
          <w:kern w:val="0"/>
          <w:sz w:val="12"/>
          <w:szCs w:val="12"/>
        </w:rPr>
        <w:t>1.1.6.5. Приложение № 2 к подпрограмме «Энергосбережение и повышение энергетической эффективности в Каратузском районе» на 2014-2016 годы изменить и изложить в новой редакции согласно приложению № 4.</w:t>
      </w:r>
    </w:p>
    <w:p w:rsidR="00DE4F4B" w:rsidRPr="00DE4F4B" w:rsidRDefault="00DE4F4B" w:rsidP="00927F9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E4F4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2. </w:t>
      </w:r>
      <w:proofErr w:type="gramStart"/>
      <w:r w:rsidRPr="00DE4F4B">
        <w:rPr>
          <w:rFonts w:ascii="Times New Roman" w:hAnsi="Times New Roman" w:cs="Times New Roman"/>
          <w:color w:val="auto"/>
          <w:kern w:val="0"/>
          <w:sz w:val="12"/>
          <w:szCs w:val="12"/>
        </w:rPr>
        <w:t>Контроль за</w:t>
      </w:r>
      <w:proofErr w:type="gramEnd"/>
      <w:r w:rsidRPr="00DE4F4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исполнением настоящего постановления возложить на    </w:t>
      </w:r>
      <w:proofErr w:type="spellStart"/>
      <w:r w:rsidRPr="00DE4F4B">
        <w:rPr>
          <w:rFonts w:ascii="Times New Roman" w:hAnsi="Times New Roman" w:cs="Times New Roman"/>
          <w:color w:val="auto"/>
          <w:kern w:val="0"/>
          <w:sz w:val="12"/>
          <w:szCs w:val="12"/>
        </w:rPr>
        <w:t>В.А.Дулова</w:t>
      </w:r>
      <w:proofErr w:type="spellEnd"/>
      <w:r w:rsidRPr="00DE4F4B">
        <w:rPr>
          <w:rFonts w:ascii="Times New Roman" w:hAnsi="Times New Roman" w:cs="Times New Roman"/>
          <w:color w:val="auto"/>
          <w:kern w:val="0"/>
          <w:sz w:val="12"/>
          <w:szCs w:val="12"/>
        </w:rPr>
        <w:t>, заместителя главы администрации Каратузского района по строительству и жилищно-коммунальному хозяйству.</w:t>
      </w:r>
    </w:p>
    <w:p w:rsidR="00DE4F4B" w:rsidRPr="00DE4F4B" w:rsidRDefault="00DE4F4B" w:rsidP="00927F9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E4F4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3.Опубликовать постановление на официальном сайте администрации Каратузского района с адресом в информационно-телекоммуникационной сети Интернет - </w:t>
      </w:r>
      <w:hyperlink r:id="rId10" w:history="1">
        <w:r w:rsidRPr="00DE4F4B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www.karatuzraion.ru</w:t>
        </w:r>
      </w:hyperlink>
      <w:r w:rsidRPr="00DE4F4B">
        <w:rPr>
          <w:rFonts w:ascii="Times New Roman" w:hAnsi="Times New Roman" w:cs="Times New Roman"/>
          <w:color w:val="auto"/>
          <w:kern w:val="0"/>
          <w:sz w:val="12"/>
          <w:szCs w:val="12"/>
        </w:rPr>
        <w:t>.</w:t>
      </w:r>
    </w:p>
    <w:p w:rsidR="00DE4F4B" w:rsidRPr="00DE4F4B" w:rsidRDefault="00DE4F4B" w:rsidP="00927F9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E4F4B">
        <w:rPr>
          <w:rFonts w:ascii="Times New Roman" w:hAnsi="Times New Roman" w:cs="Times New Roman"/>
          <w:color w:val="auto"/>
          <w:kern w:val="0"/>
          <w:sz w:val="12"/>
          <w:szCs w:val="12"/>
        </w:rPr>
        <w:t>4. Постановление вступает в силу в день, следующий за днем его официального опубликования в периодическом печатном издании Вести муниципального образования «Каратузский район».</w:t>
      </w:r>
    </w:p>
    <w:p w:rsidR="00DE4F4B" w:rsidRPr="00DE4F4B" w:rsidRDefault="00DE4F4B" w:rsidP="00DE4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27F9E" w:rsidRDefault="00DE4F4B" w:rsidP="00DE4F4B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E4F4B">
        <w:rPr>
          <w:rFonts w:ascii="Times New Roman" w:hAnsi="Times New Roman" w:cs="Times New Roman"/>
          <w:color w:val="auto"/>
          <w:kern w:val="0"/>
          <w:sz w:val="12"/>
          <w:szCs w:val="12"/>
        </w:rPr>
        <w:t>Глава администрации района                                                Г.И. Кулакова</w:t>
      </w:r>
    </w:p>
    <w:p w:rsidR="00927F9E" w:rsidRDefault="00927F9E" w:rsidP="00DE4F4B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27F9E" w:rsidRDefault="00927F9E" w:rsidP="00DE4F4B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27F9E" w:rsidRDefault="00927F9E" w:rsidP="00DE4F4B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27F9E" w:rsidRDefault="00927F9E" w:rsidP="00DE4F4B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27F9E" w:rsidRDefault="00927F9E" w:rsidP="00DE4F4B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27F9E" w:rsidRPr="00927F9E" w:rsidRDefault="00927F9E" w:rsidP="00927F9E">
      <w:pPr>
        <w:autoSpaceDE w:val="0"/>
        <w:autoSpaceDN w:val="0"/>
        <w:adjustRightInd w:val="0"/>
        <w:spacing w:after="0" w:line="240" w:lineRule="auto"/>
        <w:ind w:left="7938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27F9E">
        <w:rPr>
          <w:rFonts w:ascii="Times New Roman" w:hAnsi="Times New Roman" w:cs="Times New Roman"/>
          <w:color w:val="auto"/>
          <w:kern w:val="0"/>
          <w:sz w:val="12"/>
          <w:szCs w:val="12"/>
        </w:rPr>
        <w:t>Приложение № 1 к постановлению администрации Каратузского района от 06.06.2014 г. № 574-п</w:t>
      </w:r>
    </w:p>
    <w:p w:rsidR="00927F9E" w:rsidRPr="00927F9E" w:rsidRDefault="00927F9E" w:rsidP="00927F9E">
      <w:pPr>
        <w:autoSpaceDE w:val="0"/>
        <w:autoSpaceDN w:val="0"/>
        <w:adjustRightInd w:val="0"/>
        <w:spacing w:after="0" w:line="240" w:lineRule="auto"/>
        <w:ind w:left="8460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27F9E" w:rsidRPr="00927F9E" w:rsidRDefault="00927F9E" w:rsidP="00927F9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27F9E">
        <w:rPr>
          <w:rFonts w:ascii="Times New Roman" w:hAnsi="Times New Roman" w:cs="Times New Roman"/>
          <w:color w:val="auto"/>
          <w:kern w:val="0"/>
          <w:sz w:val="12"/>
          <w:szCs w:val="12"/>
        </w:rPr>
        <w:t>Распределение планируемых расходов за счет средств районного бюджета по мероприятиям и подпрограммам муниципальной программы Каратузского района «Реформирование и модернизация жилищно-коммунального хозяйства и повышение энергетической эффективности»</w:t>
      </w:r>
    </w:p>
    <w:tbl>
      <w:tblPr>
        <w:tblW w:w="113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2410"/>
        <w:gridCol w:w="1700"/>
        <w:gridCol w:w="709"/>
        <w:gridCol w:w="708"/>
        <w:gridCol w:w="851"/>
        <w:gridCol w:w="567"/>
        <w:gridCol w:w="851"/>
        <w:gridCol w:w="850"/>
        <w:gridCol w:w="709"/>
        <w:gridCol w:w="850"/>
      </w:tblGrid>
      <w:tr w:rsidR="00927F9E" w:rsidRPr="00927F9E" w:rsidTr="00927F9E">
        <w:trPr>
          <w:trHeight w:val="375"/>
        </w:trPr>
        <w:tc>
          <w:tcPr>
            <w:tcW w:w="1135" w:type="dxa"/>
            <w:vMerge w:val="restart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Статус (муниципальная программа, подпрограмма)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Наименование программы, подпрограммы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Наименование ГРБС</w:t>
            </w:r>
          </w:p>
        </w:tc>
        <w:tc>
          <w:tcPr>
            <w:tcW w:w="2835" w:type="dxa"/>
            <w:gridSpan w:val="4"/>
            <w:shd w:val="clear" w:color="auto" w:fill="auto"/>
            <w:noWrap/>
            <w:vAlign w:val="bottom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Код бюджетной классификации</w:t>
            </w:r>
          </w:p>
        </w:tc>
        <w:tc>
          <w:tcPr>
            <w:tcW w:w="3260" w:type="dxa"/>
            <w:gridSpan w:val="4"/>
            <w:shd w:val="clear" w:color="auto" w:fill="auto"/>
            <w:noWrap/>
            <w:vAlign w:val="bottom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(тыс. руб.), годы</w:t>
            </w:r>
          </w:p>
        </w:tc>
      </w:tr>
      <w:tr w:rsidR="00927F9E" w:rsidRPr="00927F9E" w:rsidTr="00927F9E">
        <w:trPr>
          <w:trHeight w:val="764"/>
        </w:trPr>
        <w:tc>
          <w:tcPr>
            <w:tcW w:w="1135" w:type="dxa"/>
            <w:vMerge/>
            <w:vAlign w:val="center"/>
          </w:tcPr>
          <w:p w:rsidR="00927F9E" w:rsidRPr="00927F9E" w:rsidRDefault="00927F9E" w:rsidP="00927F9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  <w:vMerge/>
            <w:vAlign w:val="center"/>
          </w:tcPr>
          <w:p w:rsidR="00927F9E" w:rsidRPr="00927F9E" w:rsidRDefault="00927F9E" w:rsidP="00927F9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0" w:type="dxa"/>
            <w:vMerge/>
            <w:vAlign w:val="center"/>
          </w:tcPr>
          <w:p w:rsidR="00927F9E" w:rsidRPr="00927F9E" w:rsidRDefault="00927F9E" w:rsidP="00927F9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ГРБС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proofErr w:type="spellStart"/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Рз</w:t>
            </w:r>
            <w:proofErr w:type="spellEnd"/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</w:t>
            </w:r>
            <w:proofErr w:type="spellStart"/>
            <w:proofErr w:type="gramStart"/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</w:t>
            </w:r>
            <w:proofErr w:type="spellEnd"/>
            <w:proofErr w:type="gramEnd"/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ЦСР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Очередной финансовый 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Первый год планового периода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Второй  год планового периода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Итого на период</w:t>
            </w:r>
          </w:p>
        </w:tc>
      </w:tr>
      <w:tr w:rsidR="00927F9E" w:rsidRPr="00927F9E" w:rsidTr="00927F9E">
        <w:trPr>
          <w:trHeight w:val="265"/>
        </w:trPr>
        <w:tc>
          <w:tcPr>
            <w:tcW w:w="1135" w:type="dxa"/>
            <w:vMerge/>
            <w:vAlign w:val="center"/>
          </w:tcPr>
          <w:p w:rsidR="00927F9E" w:rsidRPr="00927F9E" w:rsidRDefault="00927F9E" w:rsidP="00927F9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  <w:vMerge/>
            <w:vAlign w:val="center"/>
          </w:tcPr>
          <w:p w:rsidR="00927F9E" w:rsidRPr="00927F9E" w:rsidRDefault="00927F9E" w:rsidP="00927F9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0" w:type="dxa"/>
            <w:vMerge/>
            <w:vAlign w:val="center"/>
          </w:tcPr>
          <w:p w:rsidR="00927F9E" w:rsidRPr="00927F9E" w:rsidRDefault="00927F9E" w:rsidP="00927F9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vMerge/>
            <w:vAlign w:val="center"/>
          </w:tcPr>
          <w:p w:rsidR="00927F9E" w:rsidRPr="00927F9E" w:rsidRDefault="00927F9E" w:rsidP="00927F9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8" w:type="dxa"/>
            <w:vMerge/>
            <w:vAlign w:val="center"/>
          </w:tcPr>
          <w:p w:rsidR="00927F9E" w:rsidRPr="00927F9E" w:rsidRDefault="00927F9E" w:rsidP="00927F9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vMerge/>
            <w:vAlign w:val="center"/>
          </w:tcPr>
          <w:p w:rsidR="00927F9E" w:rsidRPr="00927F9E" w:rsidRDefault="00927F9E" w:rsidP="00927F9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vAlign w:val="center"/>
          </w:tcPr>
          <w:p w:rsidR="00927F9E" w:rsidRPr="00927F9E" w:rsidRDefault="00927F9E" w:rsidP="00927F9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2016</w:t>
            </w:r>
          </w:p>
        </w:tc>
        <w:tc>
          <w:tcPr>
            <w:tcW w:w="850" w:type="dxa"/>
            <w:vMerge/>
            <w:vAlign w:val="center"/>
          </w:tcPr>
          <w:p w:rsidR="00927F9E" w:rsidRPr="00927F9E" w:rsidRDefault="00927F9E" w:rsidP="00927F9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927F9E" w:rsidRPr="00927F9E" w:rsidTr="00927F9E">
        <w:trPr>
          <w:trHeight w:val="285"/>
        </w:trPr>
        <w:tc>
          <w:tcPr>
            <w:tcW w:w="1135" w:type="dxa"/>
            <w:shd w:val="clear" w:color="auto" w:fill="auto"/>
            <w:noWrap/>
            <w:vAlign w:val="bottom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</w:t>
            </w:r>
          </w:p>
        </w:tc>
      </w:tr>
      <w:tr w:rsidR="00927F9E" w:rsidRPr="00927F9E" w:rsidTr="00927F9E">
        <w:trPr>
          <w:trHeight w:val="259"/>
        </w:trPr>
        <w:tc>
          <w:tcPr>
            <w:tcW w:w="1135" w:type="dxa"/>
            <w:vMerge w:val="restart"/>
            <w:shd w:val="clear" w:color="auto" w:fill="auto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Муниципальная программа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«Реформирование и модернизация жилищно-коммунального хозяйства и повышение энергетической эффективности»</w:t>
            </w:r>
          </w:p>
        </w:tc>
        <w:tc>
          <w:tcPr>
            <w:tcW w:w="1700" w:type="dxa"/>
            <w:shd w:val="clear" w:color="auto" w:fill="auto"/>
          </w:tcPr>
          <w:p w:rsidR="00927F9E" w:rsidRPr="00927F9E" w:rsidRDefault="00927F9E" w:rsidP="00927F9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всего расходные обязательства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7 812,940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4 169,200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630,800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12 612,940</w:t>
            </w:r>
          </w:p>
        </w:tc>
      </w:tr>
      <w:tr w:rsidR="00927F9E" w:rsidRPr="00927F9E" w:rsidTr="00927F9E">
        <w:trPr>
          <w:trHeight w:val="116"/>
        </w:trPr>
        <w:tc>
          <w:tcPr>
            <w:tcW w:w="1135" w:type="dxa"/>
            <w:vMerge/>
            <w:vAlign w:val="center"/>
          </w:tcPr>
          <w:p w:rsidR="00927F9E" w:rsidRPr="00927F9E" w:rsidRDefault="00927F9E" w:rsidP="00927F9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  <w:vMerge/>
            <w:vAlign w:val="center"/>
          </w:tcPr>
          <w:p w:rsidR="00927F9E" w:rsidRPr="00927F9E" w:rsidRDefault="00927F9E" w:rsidP="00927F9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927F9E" w:rsidRPr="00927F9E" w:rsidTr="00927F9E">
        <w:trPr>
          <w:trHeight w:val="227"/>
        </w:trPr>
        <w:tc>
          <w:tcPr>
            <w:tcW w:w="1135" w:type="dxa"/>
            <w:vMerge/>
            <w:vAlign w:val="center"/>
          </w:tcPr>
          <w:p w:rsidR="00927F9E" w:rsidRPr="00927F9E" w:rsidRDefault="00927F9E" w:rsidP="00927F9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  <w:vMerge/>
            <w:vAlign w:val="center"/>
          </w:tcPr>
          <w:p w:rsidR="00927F9E" w:rsidRPr="00927F9E" w:rsidRDefault="00927F9E" w:rsidP="00927F9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4 899,474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4 169,200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630,800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9 699,474</w:t>
            </w:r>
          </w:p>
        </w:tc>
      </w:tr>
      <w:tr w:rsidR="00927F9E" w:rsidRPr="00927F9E" w:rsidTr="00927F9E">
        <w:trPr>
          <w:trHeight w:val="227"/>
        </w:trPr>
        <w:tc>
          <w:tcPr>
            <w:tcW w:w="1135" w:type="dxa"/>
            <w:vMerge/>
            <w:vAlign w:val="center"/>
          </w:tcPr>
          <w:p w:rsidR="00927F9E" w:rsidRPr="00927F9E" w:rsidRDefault="00927F9E" w:rsidP="00927F9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  <w:vMerge/>
            <w:vAlign w:val="center"/>
          </w:tcPr>
          <w:p w:rsidR="00927F9E" w:rsidRPr="00927F9E" w:rsidRDefault="00927F9E" w:rsidP="00927F9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Финансовое управление администрации Каратузского района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090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1 669,299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1 669,299</w:t>
            </w:r>
          </w:p>
        </w:tc>
      </w:tr>
      <w:tr w:rsidR="00927F9E" w:rsidRPr="00927F9E" w:rsidTr="00927F9E">
        <w:trPr>
          <w:trHeight w:val="227"/>
        </w:trPr>
        <w:tc>
          <w:tcPr>
            <w:tcW w:w="1135" w:type="dxa"/>
            <w:vMerge/>
            <w:vAlign w:val="center"/>
          </w:tcPr>
          <w:p w:rsidR="00927F9E" w:rsidRPr="00927F9E" w:rsidRDefault="00927F9E" w:rsidP="00927F9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  <w:vMerge/>
            <w:vAlign w:val="center"/>
          </w:tcPr>
          <w:p w:rsidR="00927F9E" w:rsidRPr="00927F9E" w:rsidRDefault="00927F9E" w:rsidP="00927F9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Управление образования администрации Каратузского района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1 126,649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1 126,649</w:t>
            </w:r>
          </w:p>
        </w:tc>
      </w:tr>
      <w:tr w:rsidR="00927F9E" w:rsidRPr="00927F9E" w:rsidTr="00927F9E">
        <w:trPr>
          <w:trHeight w:val="227"/>
        </w:trPr>
        <w:tc>
          <w:tcPr>
            <w:tcW w:w="1135" w:type="dxa"/>
            <w:vMerge/>
            <w:vAlign w:val="center"/>
          </w:tcPr>
          <w:p w:rsidR="00927F9E" w:rsidRPr="00927F9E" w:rsidRDefault="00927F9E" w:rsidP="00927F9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  <w:vMerge/>
            <w:vAlign w:val="center"/>
          </w:tcPr>
          <w:p w:rsidR="00927F9E" w:rsidRPr="00927F9E" w:rsidRDefault="00927F9E" w:rsidP="00927F9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Управление социальной защиты населения администрации Каратузского района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148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117,518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117,518</w:t>
            </w:r>
          </w:p>
        </w:tc>
      </w:tr>
      <w:tr w:rsidR="00927F9E" w:rsidRPr="00927F9E" w:rsidTr="00927F9E">
        <w:trPr>
          <w:trHeight w:val="202"/>
        </w:trPr>
        <w:tc>
          <w:tcPr>
            <w:tcW w:w="1135" w:type="dxa"/>
            <w:vMerge w:val="restart"/>
            <w:shd w:val="clear" w:color="auto" w:fill="auto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1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«Модернизация, реконструкция и капитальный ремонт объектов коммунальной инфраструктуры муниципального образования «Каратузский район» на 2014-2016 годы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всего расходные обязательства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388,673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20,000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20,000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428,673</w:t>
            </w:r>
          </w:p>
        </w:tc>
      </w:tr>
      <w:tr w:rsidR="00927F9E" w:rsidRPr="00927F9E" w:rsidTr="00927F9E">
        <w:trPr>
          <w:trHeight w:val="199"/>
        </w:trPr>
        <w:tc>
          <w:tcPr>
            <w:tcW w:w="1135" w:type="dxa"/>
            <w:vMerge/>
            <w:vAlign w:val="center"/>
          </w:tcPr>
          <w:p w:rsidR="00927F9E" w:rsidRPr="00927F9E" w:rsidRDefault="00927F9E" w:rsidP="00927F9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  <w:vMerge/>
            <w:vAlign w:val="center"/>
          </w:tcPr>
          <w:p w:rsidR="00927F9E" w:rsidRPr="00927F9E" w:rsidRDefault="00927F9E" w:rsidP="00927F9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927F9E" w:rsidRPr="00927F9E" w:rsidTr="00927F9E">
        <w:trPr>
          <w:trHeight w:val="315"/>
        </w:trPr>
        <w:tc>
          <w:tcPr>
            <w:tcW w:w="1135" w:type="dxa"/>
            <w:vMerge/>
            <w:vAlign w:val="center"/>
          </w:tcPr>
          <w:p w:rsidR="00927F9E" w:rsidRPr="00927F9E" w:rsidRDefault="00927F9E" w:rsidP="00927F9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  <w:vMerge/>
            <w:vAlign w:val="center"/>
          </w:tcPr>
          <w:p w:rsidR="00927F9E" w:rsidRPr="00927F9E" w:rsidRDefault="00927F9E" w:rsidP="00927F9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388,673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20,000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20,000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428,673</w:t>
            </w:r>
          </w:p>
        </w:tc>
      </w:tr>
      <w:tr w:rsidR="00927F9E" w:rsidRPr="00927F9E" w:rsidTr="00927F9E">
        <w:trPr>
          <w:trHeight w:val="315"/>
        </w:trPr>
        <w:tc>
          <w:tcPr>
            <w:tcW w:w="1135" w:type="dxa"/>
            <w:vMerge w:val="restart"/>
            <w:vAlign w:val="center"/>
          </w:tcPr>
          <w:p w:rsidR="00927F9E" w:rsidRPr="00927F9E" w:rsidRDefault="00927F9E" w:rsidP="00927F9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Мероприятие 1 подпрограммы 1</w:t>
            </w:r>
          </w:p>
        </w:tc>
        <w:tc>
          <w:tcPr>
            <w:tcW w:w="2410" w:type="dxa"/>
            <w:vMerge w:val="restart"/>
            <w:vAlign w:val="center"/>
          </w:tcPr>
          <w:p w:rsidR="00927F9E" w:rsidRPr="00927F9E" w:rsidRDefault="00927F9E" w:rsidP="00927F9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Капитальный ремонт, реконструкцию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вод, за счет средств местного бюджета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всего расходные обязательства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18,173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20,000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20,000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58,173</w:t>
            </w:r>
          </w:p>
        </w:tc>
      </w:tr>
      <w:tr w:rsidR="00927F9E" w:rsidRPr="00927F9E" w:rsidTr="00927F9E">
        <w:trPr>
          <w:trHeight w:val="315"/>
        </w:trPr>
        <w:tc>
          <w:tcPr>
            <w:tcW w:w="1135" w:type="dxa"/>
            <w:vMerge/>
            <w:vAlign w:val="center"/>
          </w:tcPr>
          <w:p w:rsidR="00927F9E" w:rsidRPr="00927F9E" w:rsidRDefault="00927F9E" w:rsidP="00927F9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  <w:vMerge/>
            <w:vAlign w:val="center"/>
          </w:tcPr>
          <w:p w:rsidR="00927F9E" w:rsidRPr="00927F9E" w:rsidRDefault="00927F9E" w:rsidP="00927F9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927F9E" w:rsidRPr="00927F9E" w:rsidTr="00927F9E">
        <w:trPr>
          <w:trHeight w:val="315"/>
        </w:trPr>
        <w:tc>
          <w:tcPr>
            <w:tcW w:w="1135" w:type="dxa"/>
            <w:vMerge/>
            <w:vAlign w:val="center"/>
          </w:tcPr>
          <w:p w:rsidR="00927F9E" w:rsidRPr="00927F9E" w:rsidRDefault="00927F9E" w:rsidP="00927F9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  <w:vMerge/>
            <w:vAlign w:val="center"/>
          </w:tcPr>
          <w:p w:rsidR="00927F9E" w:rsidRPr="00927F9E" w:rsidRDefault="00927F9E" w:rsidP="00927F9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0505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0410401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18,173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20,000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20,000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58,173</w:t>
            </w:r>
          </w:p>
        </w:tc>
      </w:tr>
      <w:tr w:rsidR="00927F9E" w:rsidRPr="00927F9E" w:rsidTr="00927F9E">
        <w:trPr>
          <w:trHeight w:val="315"/>
        </w:trPr>
        <w:tc>
          <w:tcPr>
            <w:tcW w:w="1135" w:type="dxa"/>
            <w:vMerge w:val="restart"/>
            <w:vAlign w:val="center"/>
          </w:tcPr>
          <w:p w:rsidR="00927F9E" w:rsidRPr="00927F9E" w:rsidRDefault="00927F9E" w:rsidP="00927F9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Мероприятие 2 подпрограммы 1</w:t>
            </w:r>
          </w:p>
        </w:tc>
        <w:tc>
          <w:tcPr>
            <w:tcW w:w="2410" w:type="dxa"/>
            <w:vMerge w:val="restart"/>
            <w:vAlign w:val="center"/>
          </w:tcPr>
          <w:p w:rsidR="00927F9E" w:rsidRPr="00927F9E" w:rsidRDefault="00927F9E" w:rsidP="00927F9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Расходы на капитальный ремонт котельной в </w:t>
            </w:r>
            <w:proofErr w:type="gramStart"/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</w:t>
            </w:r>
            <w:proofErr w:type="gramEnd"/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. Старая Копь с заменой отопительного котла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всего расходные обязательства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370,500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370,500</w:t>
            </w:r>
          </w:p>
        </w:tc>
      </w:tr>
      <w:tr w:rsidR="00927F9E" w:rsidRPr="00927F9E" w:rsidTr="00927F9E">
        <w:trPr>
          <w:trHeight w:val="315"/>
        </w:trPr>
        <w:tc>
          <w:tcPr>
            <w:tcW w:w="1135" w:type="dxa"/>
            <w:vMerge/>
            <w:vAlign w:val="center"/>
          </w:tcPr>
          <w:p w:rsidR="00927F9E" w:rsidRPr="00927F9E" w:rsidRDefault="00927F9E" w:rsidP="00927F9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  <w:vMerge/>
            <w:vAlign w:val="center"/>
          </w:tcPr>
          <w:p w:rsidR="00927F9E" w:rsidRPr="00927F9E" w:rsidRDefault="00927F9E" w:rsidP="00927F9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927F9E" w:rsidRPr="00927F9E" w:rsidTr="00927F9E">
        <w:trPr>
          <w:trHeight w:val="315"/>
        </w:trPr>
        <w:tc>
          <w:tcPr>
            <w:tcW w:w="1135" w:type="dxa"/>
            <w:vMerge/>
            <w:vAlign w:val="center"/>
          </w:tcPr>
          <w:p w:rsidR="00927F9E" w:rsidRPr="00927F9E" w:rsidRDefault="00927F9E" w:rsidP="00927F9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  <w:vMerge/>
            <w:vAlign w:val="center"/>
          </w:tcPr>
          <w:p w:rsidR="00927F9E" w:rsidRPr="00927F9E" w:rsidRDefault="00927F9E" w:rsidP="00927F9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0505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0410404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370,500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370,500</w:t>
            </w:r>
          </w:p>
        </w:tc>
      </w:tr>
      <w:tr w:rsidR="00927F9E" w:rsidRPr="00927F9E" w:rsidTr="00927F9E">
        <w:trPr>
          <w:trHeight w:val="185"/>
        </w:trPr>
        <w:tc>
          <w:tcPr>
            <w:tcW w:w="1135" w:type="dxa"/>
            <w:vMerge w:val="restart"/>
            <w:vAlign w:val="center"/>
          </w:tcPr>
          <w:p w:rsidR="00927F9E" w:rsidRPr="00927F9E" w:rsidRDefault="00927F9E" w:rsidP="00927F9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2</w:t>
            </w:r>
          </w:p>
        </w:tc>
        <w:tc>
          <w:tcPr>
            <w:tcW w:w="2410" w:type="dxa"/>
            <w:vMerge w:val="restart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kern w:val="0"/>
                <w:sz w:val="12"/>
                <w:szCs w:val="12"/>
              </w:rPr>
              <w:t>«Энергосбережение и повышение энергетической эффективности в Каратузском районе» на 2014-2016 годы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всего расходные обязательства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3 270,267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3 270,267</w:t>
            </w:r>
          </w:p>
        </w:tc>
      </w:tr>
      <w:tr w:rsidR="00927F9E" w:rsidRPr="00927F9E" w:rsidTr="00927F9E">
        <w:trPr>
          <w:trHeight w:val="315"/>
        </w:trPr>
        <w:tc>
          <w:tcPr>
            <w:tcW w:w="1135" w:type="dxa"/>
            <w:vMerge/>
            <w:vAlign w:val="center"/>
          </w:tcPr>
          <w:p w:rsidR="00927F9E" w:rsidRPr="00927F9E" w:rsidRDefault="00927F9E" w:rsidP="00927F9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  <w:vMerge/>
            <w:vAlign w:val="center"/>
          </w:tcPr>
          <w:p w:rsidR="00927F9E" w:rsidRPr="00927F9E" w:rsidRDefault="00927F9E" w:rsidP="00927F9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927F9E" w:rsidRPr="00927F9E" w:rsidTr="00927F9E">
        <w:trPr>
          <w:trHeight w:val="315"/>
        </w:trPr>
        <w:tc>
          <w:tcPr>
            <w:tcW w:w="1135" w:type="dxa"/>
            <w:vMerge/>
            <w:vAlign w:val="center"/>
          </w:tcPr>
          <w:p w:rsidR="00927F9E" w:rsidRPr="00927F9E" w:rsidRDefault="00927F9E" w:rsidP="00927F9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  <w:vMerge/>
            <w:vAlign w:val="center"/>
          </w:tcPr>
          <w:p w:rsidR="00927F9E" w:rsidRPr="00927F9E" w:rsidRDefault="00927F9E" w:rsidP="00927F9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356,801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356,801 </w:t>
            </w:r>
          </w:p>
        </w:tc>
      </w:tr>
      <w:tr w:rsidR="00927F9E" w:rsidRPr="00927F9E" w:rsidTr="00927F9E">
        <w:trPr>
          <w:trHeight w:val="315"/>
        </w:trPr>
        <w:tc>
          <w:tcPr>
            <w:tcW w:w="1135" w:type="dxa"/>
            <w:vMerge/>
            <w:vAlign w:val="center"/>
          </w:tcPr>
          <w:p w:rsidR="00927F9E" w:rsidRPr="00927F9E" w:rsidRDefault="00927F9E" w:rsidP="00927F9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  <w:vMerge/>
            <w:vAlign w:val="center"/>
          </w:tcPr>
          <w:p w:rsidR="00927F9E" w:rsidRPr="00927F9E" w:rsidRDefault="00927F9E" w:rsidP="00927F9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Финансовое управление администрации Каратузского района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1 669,299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1 669,299</w:t>
            </w:r>
          </w:p>
        </w:tc>
      </w:tr>
      <w:tr w:rsidR="00927F9E" w:rsidRPr="00927F9E" w:rsidTr="00927F9E">
        <w:trPr>
          <w:trHeight w:val="315"/>
        </w:trPr>
        <w:tc>
          <w:tcPr>
            <w:tcW w:w="1135" w:type="dxa"/>
            <w:vMerge/>
            <w:vAlign w:val="center"/>
          </w:tcPr>
          <w:p w:rsidR="00927F9E" w:rsidRPr="00927F9E" w:rsidRDefault="00927F9E" w:rsidP="00927F9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  <w:vMerge/>
            <w:vAlign w:val="center"/>
          </w:tcPr>
          <w:p w:rsidR="00927F9E" w:rsidRPr="00927F9E" w:rsidRDefault="00927F9E" w:rsidP="00927F9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Управление образования администрации Каратузского района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1 126,649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1 126,649</w:t>
            </w:r>
          </w:p>
        </w:tc>
      </w:tr>
      <w:tr w:rsidR="00927F9E" w:rsidRPr="00927F9E" w:rsidTr="00927F9E">
        <w:trPr>
          <w:trHeight w:val="315"/>
        </w:trPr>
        <w:tc>
          <w:tcPr>
            <w:tcW w:w="1135" w:type="dxa"/>
            <w:vMerge/>
            <w:vAlign w:val="center"/>
          </w:tcPr>
          <w:p w:rsidR="00927F9E" w:rsidRPr="00927F9E" w:rsidRDefault="00927F9E" w:rsidP="00927F9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  <w:vMerge/>
            <w:vAlign w:val="center"/>
          </w:tcPr>
          <w:p w:rsidR="00927F9E" w:rsidRPr="00927F9E" w:rsidRDefault="00927F9E" w:rsidP="00927F9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Управление социальной защиты населения администрации Каратузского района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117,518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117,518</w:t>
            </w:r>
          </w:p>
        </w:tc>
      </w:tr>
      <w:tr w:rsidR="00927F9E" w:rsidRPr="00927F9E" w:rsidTr="00927F9E">
        <w:trPr>
          <w:trHeight w:val="206"/>
        </w:trPr>
        <w:tc>
          <w:tcPr>
            <w:tcW w:w="1135" w:type="dxa"/>
            <w:vMerge w:val="restart"/>
            <w:vAlign w:val="center"/>
          </w:tcPr>
          <w:p w:rsidR="00927F9E" w:rsidRPr="00927F9E" w:rsidRDefault="00927F9E" w:rsidP="00927F9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Мероприятие 1 подпрограммы 2</w:t>
            </w:r>
          </w:p>
        </w:tc>
        <w:tc>
          <w:tcPr>
            <w:tcW w:w="2410" w:type="dxa"/>
            <w:vMerge w:val="restart"/>
            <w:vAlign w:val="center"/>
          </w:tcPr>
          <w:p w:rsidR="00927F9E" w:rsidRPr="00927F9E" w:rsidRDefault="00927F9E" w:rsidP="00927F9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kern w:val="0"/>
                <w:sz w:val="12"/>
                <w:szCs w:val="12"/>
              </w:rPr>
              <w:t>Проведение обязательных энергетических обследований муниципальных учреждений за счет средств районного бюджета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всего расходные обязательства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1,703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1,703</w:t>
            </w:r>
          </w:p>
        </w:tc>
      </w:tr>
      <w:tr w:rsidR="00927F9E" w:rsidRPr="00927F9E" w:rsidTr="00927F9E">
        <w:trPr>
          <w:trHeight w:val="110"/>
        </w:trPr>
        <w:tc>
          <w:tcPr>
            <w:tcW w:w="1135" w:type="dxa"/>
            <w:vMerge/>
            <w:vAlign w:val="center"/>
          </w:tcPr>
          <w:p w:rsidR="00927F9E" w:rsidRPr="00927F9E" w:rsidRDefault="00927F9E" w:rsidP="00927F9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  <w:vMerge/>
            <w:vAlign w:val="center"/>
          </w:tcPr>
          <w:p w:rsidR="00927F9E" w:rsidRPr="00927F9E" w:rsidRDefault="00927F9E" w:rsidP="00927F9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927F9E" w:rsidRPr="00927F9E" w:rsidTr="00927F9E">
        <w:trPr>
          <w:trHeight w:val="275"/>
        </w:trPr>
        <w:tc>
          <w:tcPr>
            <w:tcW w:w="1135" w:type="dxa"/>
            <w:vMerge/>
            <w:vAlign w:val="center"/>
          </w:tcPr>
          <w:p w:rsidR="00927F9E" w:rsidRPr="00927F9E" w:rsidRDefault="00927F9E" w:rsidP="00927F9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  <w:vMerge/>
            <w:vAlign w:val="center"/>
          </w:tcPr>
          <w:p w:rsidR="00927F9E" w:rsidRPr="00927F9E" w:rsidRDefault="00927F9E" w:rsidP="00927F9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0420402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0,120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0,120</w:t>
            </w:r>
          </w:p>
        </w:tc>
      </w:tr>
      <w:tr w:rsidR="00927F9E" w:rsidRPr="00927F9E" w:rsidTr="00927F9E">
        <w:trPr>
          <w:trHeight w:val="240"/>
        </w:trPr>
        <w:tc>
          <w:tcPr>
            <w:tcW w:w="1135" w:type="dxa"/>
            <w:vMerge/>
            <w:vAlign w:val="center"/>
          </w:tcPr>
          <w:p w:rsidR="00927F9E" w:rsidRPr="00927F9E" w:rsidRDefault="00927F9E" w:rsidP="00927F9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  <w:vMerge/>
            <w:vAlign w:val="center"/>
          </w:tcPr>
          <w:p w:rsidR="00927F9E" w:rsidRPr="00927F9E" w:rsidRDefault="00927F9E" w:rsidP="00927F9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0420402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0,059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0,059</w:t>
            </w:r>
          </w:p>
        </w:tc>
      </w:tr>
      <w:tr w:rsidR="00927F9E" w:rsidRPr="00927F9E" w:rsidTr="00927F9E">
        <w:trPr>
          <w:trHeight w:val="270"/>
        </w:trPr>
        <w:tc>
          <w:tcPr>
            <w:tcW w:w="1135" w:type="dxa"/>
            <w:vMerge/>
            <w:vAlign w:val="center"/>
          </w:tcPr>
          <w:p w:rsidR="00927F9E" w:rsidRPr="00927F9E" w:rsidRDefault="00927F9E" w:rsidP="00927F9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  <w:vMerge/>
            <w:vAlign w:val="center"/>
          </w:tcPr>
          <w:p w:rsidR="00927F9E" w:rsidRPr="00927F9E" w:rsidRDefault="00927F9E" w:rsidP="00927F9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0420402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0,218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0,218</w:t>
            </w:r>
          </w:p>
        </w:tc>
      </w:tr>
      <w:tr w:rsidR="00927F9E" w:rsidRPr="00927F9E" w:rsidTr="00927F9E">
        <w:trPr>
          <w:trHeight w:val="315"/>
        </w:trPr>
        <w:tc>
          <w:tcPr>
            <w:tcW w:w="1135" w:type="dxa"/>
            <w:vMerge/>
            <w:vAlign w:val="center"/>
          </w:tcPr>
          <w:p w:rsidR="00927F9E" w:rsidRPr="00927F9E" w:rsidRDefault="00927F9E" w:rsidP="00927F9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  <w:vMerge/>
            <w:vAlign w:val="center"/>
          </w:tcPr>
          <w:p w:rsidR="00927F9E" w:rsidRPr="00927F9E" w:rsidRDefault="00927F9E" w:rsidP="00927F9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Финансовое управление администрации Каратузского района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0420402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0,059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0,059</w:t>
            </w:r>
          </w:p>
        </w:tc>
      </w:tr>
      <w:tr w:rsidR="00927F9E" w:rsidRPr="00927F9E" w:rsidTr="00927F9E">
        <w:trPr>
          <w:trHeight w:val="290"/>
        </w:trPr>
        <w:tc>
          <w:tcPr>
            <w:tcW w:w="1135" w:type="dxa"/>
            <w:vMerge/>
            <w:vAlign w:val="center"/>
          </w:tcPr>
          <w:p w:rsidR="00927F9E" w:rsidRPr="00927F9E" w:rsidRDefault="00927F9E" w:rsidP="00927F9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  <w:vMerge/>
            <w:vAlign w:val="center"/>
          </w:tcPr>
          <w:p w:rsidR="00927F9E" w:rsidRPr="00927F9E" w:rsidRDefault="00927F9E" w:rsidP="00927F9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Управление образования администрации Каратузского района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0420402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0,358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0,358</w:t>
            </w:r>
          </w:p>
        </w:tc>
      </w:tr>
      <w:tr w:rsidR="00927F9E" w:rsidRPr="00927F9E" w:rsidTr="00927F9E">
        <w:trPr>
          <w:trHeight w:val="255"/>
        </w:trPr>
        <w:tc>
          <w:tcPr>
            <w:tcW w:w="1135" w:type="dxa"/>
            <w:vMerge/>
            <w:vAlign w:val="center"/>
          </w:tcPr>
          <w:p w:rsidR="00927F9E" w:rsidRPr="00927F9E" w:rsidRDefault="00927F9E" w:rsidP="00927F9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  <w:vMerge/>
            <w:vAlign w:val="center"/>
          </w:tcPr>
          <w:p w:rsidR="00927F9E" w:rsidRPr="00927F9E" w:rsidRDefault="00927F9E" w:rsidP="00927F9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0420402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622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0,059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0,059</w:t>
            </w:r>
          </w:p>
        </w:tc>
      </w:tr>
      <w:tr w:rsidR="00927F9E" w:rsidRPr="00927F9E" w:rsidTr="00927F9E">
        <w:trPr>
          <w:trHeight w:val="173"/>
        </w:trPr>
        <w:tc>
          <w:tcPr>
            <w:tcW w:w="1135" w:type="dxa"/>
            <w:vMerge/>
            <w:vAlign w:val="center"/>
          </w:tcPr>
          <w:p w:rsidR="00927F9E" w:rsidRPr="00927F9E" w:rsidRDefault="00927F9E" w:rsidP="00927F9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  <w:vMerge/>
            <w:vAlign w:val="center"/>
          </w:tcPr>
          <w:p w:rsidR="00927F9E" w:rsidRPr="00927F9E" w:rsidRDefault="00927F9E" w:rsidP="00927F9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0420402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0,535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0,535</w:t>
            </w:r>
          </w:p>
        </w:tc>
      </w:tr>
      <w:tr w:rsidR="00927F9E" w:rsidRPr="00927F9E" w:rsidTr="00927F9E">
        <w:trPr>
          <w:trHeight w:val="264"/>
        </w:trPr>
        <w:tc>
          <w:tcPr>
            <w:tcW w:w="1135" w:type="dxa"/>
            <w:vMerge/>
            <w:vAlign w:val="center"/>
          </w:tcPr>
          <w:p w:rsidR="00927F9E" w:rsidRPr="00927F9E" w:rsidRDefault="00927F9E" w:rsidP="00927F9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  <w:vMerge/>
            <w:vAlign w:val="center"/>
          </w:tcPr>
          <w:p w:rsidR="00927F9E" w:rsidRPr="00927F9E" w:rsidRDefault="00927F9E" w:rsidP="00927F9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0420402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0,118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0,118</w:t>
            </w:r>
          </w:p>
        </w:tc>
      </w:tr>
      <w:tr w:rsidR="00927F9E" w:rsidRPr="00927F9E" w:rsidTr="00927F9E">
        <w:trPr>
          <w:trHeight w:val="226"/>
        </w:trPr>
        <w:tc>
          <w:tcPr>
            <w:tcW w:w="1135" w:type="dxa"/>
            <w:vMerge/>
            <w:vAlign w:val="center"/>
          </w:tcPr>
          <w:p w:rsidR="00927F9E" w:rsidRPr="00927F9E" w:rsidRDefault="00927F9E" w:rsidP="00927F9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  <w:vMerge/>
            <w:vAlign w:val="center"/>
          </w:tcPr>
          <w:p w:rsidR="00927F9E" w:rsidRPr="00927F9E" w:rsidRDefault="00927F9E" w:rsidP="00927F9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0420402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622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0,059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0,059</w:t>
            </w:r>
          </w:p>
        </w:tc>
      </w:tr>
      <w:tr w:rsidR="00927F9E" w:rsidRPr="00927F9E" w:rsidTr="00927F9E">
        <w:trPr>
          <w:trHeight w:val="329"/>
        </w:trPr>
        <w:tc>
          <w:tcPr>
            <w:tcW w:w="1135" w:type="dxa"/>
            <w:vMerge/>
            <w:vAlign w:val="center"/>
          </w:tcPr>
          <w:p w:rsidR="00927F9E" w:rsidRPr="00927F9E" w:rsidRDefault="00927F9E" w:rsidP="00927F9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  <w:vMerge/>
            <w:vAlign w:val="center"/>
          </w:tcPr>
          <w:p w:rsidR="00927F9E" w:rsidRPr="00927F9E" w:rsidRDefault="00927F9E" w:rsidP="00927F9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Управление социальной защиты населения администрации Каратузского района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0420402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0,059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0,059</w:t>
            </w:r>
          </w:p>
        </w:tc>
      </w:tr>
      <w:tr w:rsidR="00927F9E" w:rsidRPr="00927F9E" w:rsidTr="00927F9E">
        <w:trPr>
          <w:trHeight w:val="277"/>
        </w:trPr>
        <w:tc>
          <w:tcPr>
            <w:tcW w:w="1135" w:type="dxa"/>
            <w:vMerge/>
            <w:vAlign w:val="center"/>
          </w:tcPr>
          <w:p w:rsidR="00927F9E" w:rsidRPr="00927F9E" w:rsidRDefault="00927F9E" w:rsidP="00927F9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  <w:vMerge/>
            <w:vAlign w:val="center"/>
          </w:tcPr>
          <w:p w:rsidR="00927F9E" w:rsidRPr="00927F9E" w:rsidRDefault="00927F9E" w:rsidP="00927F9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0420402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0,059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0,059</w:t>
            </w:r>
          </w:p>
        </w:tc>
      </w:tr>
      <w:tr w:rsidR="00927F9E" w:rsidRPr="00927F9E" w:rsidTr="00927F9E">
        <w:trPr>
          <w:trHeight w:val="267"/>
        </w:trPr>
        <w:tc>
          <w:tcPr>
            <w:tcW w:w="1135" w:type="dxa"/>
            <w:vMerge w:val="restart"/>
            <w:vAlign w:val="center"/>
          </w:tcPr>
          <w:p w:rsidR="00927F9E" w:rsidRPr="00927F9E" w:rsidRDefault="00927F9E" w:rsidP="00927F9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Мероприятие 2 подпрограммы 2</w:t>
            </w:r>
          </w:p>
        </w:tc>
        <w:tc>
          <w:tcPr>
            <w:tcW w:w="2410" w:type="dxa"/>
            <w:vMerge w:val="restart"/>
            <w:vAlign w:val="center"/>
          </w:tcPr>
          <w:p w:rsidR="00927F9E" w:rsidRPr="00927F9E" w:rsidRDefault="00927F9E" w:rsidP="00927F9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kern w:val="0"/>
                <w:sz w:val="12"/>
                <w:szCs w:val="12"/>
              </w:rPr>
              <w:t>Разработка схемы теплоснабжения за счет средств районного бюджета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всего расходные обязательства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0,124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0,124</w:t>
            </w:r>
          </w:p>
        </w:tc>
      </w:tr>
      <w:tr w:rsidR="00927F9E" w:rsidRPr="00927F9E" w:rsidTr="00927F9E">
        <w:trPr>
          <w:trHeight w:val="130"/>
        </w:trPr>
        <w:tc>
          <w:tcPr>
            <w:tcW w:w="1135" w:type="dxa"/>
            <w:vMerge/>
            <w:vAlign w:val="center"/>
          </w:tcPr>
          <w:p w:rsidR="00927F9E" w:rsidRPr="00927F9E" w:rsidRDefault="00927F9E" w:rsidP="00927F9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  <w:vMerge/>
            <w:vAlign w:val="center"/>
          </w:tcPr>
          <w:p w:rsidR="00927F9E" w:rsidRPr="00927F9E" w:rsidRDefault="00927F9E" w:rsidP="00927F9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927F9E" w:rsidRPr="00927F9E" w:rsidTr="00927F9E">
        <w:trPr>
          <w:trHeight w:val="315"/>
        </w:trPr>
        <w:tc>
          <w:tcPr>
            <w:tcW w:w="1135" w:type="dxa"/>
            <w:vMerge/>
            <w:vAlign w:val="center"/>
          </w:tcPr>
          <w:p w:rsidR="00927F9E" w:rsidRPr="00927F9E" w:rsidRDefault="00927F9E" w:rsidP="00927F9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  <w:vMerge/>
            <w:vAlign w:val="center"/>
          </w:tcPr>
          <w:p w:rsidR="00927F9E" w:rsidRPr="00927F9E" w:rsidRDefault="00927F9E" w:rsidP="00927F9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0505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0420403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0,124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0,124</w:t>
            </w:r>
          </w:p>
        </w:tc>
      </w:tr>
      <w:tr w:rsidR="00927F9E" w:rsidRPr="00927F9E" w:rsidTr="00927F9E">
        <w:trPr>
          <w:trHeight w:val="315"/>
        </w:trPr>
        <w:tc>
          <w:tcPr>
            <w:tcW w:w="1135" w:type="dxa"/>
            <w:vMerge w:val="restart"/>
            <w:vAlign w:val="center"/>
          </w:tcPr>
          <w:p w:rsidR="00927F9E" w:rsidRPr="00927F9E" w:rsidRDefault="00927F9E" w:rsidP="00927F9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Мероприятие 3 подпрограммы 2</w:t>
            </w:r>
          </w:p>
        </w:tc>
        <w:tc>
          <w:tcPr>
            <w:tcW w:w="2410" w:type="dxa"/>
            <w:vMerge w:val="restart"/>
            <w:vAlign w:val="center"/>
          </w:tcPr>
          <w:p w:rsidR="00927F9E" w:rsidRPr="00927F9E" w:rsidRDefault="00927F9E" w:rsidP="00927F9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kern w:val="0"/>
                <w:sz w:val="12"/>
                <w:szCs w:val="12"/>
              </w:rPr>
              <w:t>Расходы за счет средств субсидии из краевого бюджета на реализацию мероприятий по проведению обязательных энергетических обследований муниципальных учреждений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всего расходные обязательства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3268,440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3268,440</w:t>
            </w:r>
          </w:p>
        </w:tc>
      </w:tr>
      <w:tr w:rsidR="00927F9E" w:rsidRPr="00927F9E" w:rsidTr="00927F9E">
        <w:trPr>
          <w:trHeight w:val="315"/>
        </w:trPr>
        <w:tc>
          <w:tcPr>
            <w:tcW w:w="1135" w:type="dxa"/>
            <w:vMerge/>
            <w:vAlign w:val="center"/>
          </w:tcPr>
          <w:p w:rsidR="00927F9E" w:rsidRPr="00927F9E" w:rsidRDefault="00927F9E" w:rsidP="00927F9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  <w:vMerge/>
            <w:vAlign w:val="center"/>
          </w:tcPr>
          <w:p w:rsidR="00927F9E" w:rsidRPr="00927F9E" w:rsidRDefault="00927F9E" w:rsidP="00927F9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927F9E" w:rsidRPr="00927F9E" w:rsidTr="00927F9E">
        <w:trPr>
          <w:trHeight w:val="154"/>
        </w:trPr>
        <w:tc>
          <w:tcPr>
            <w:tcW w:w="1135" w:type="dxa"/>
            <w:vMerge/>
            <w:vAlign w:val="center"/>
          </w:tcPr>
          <w:p w:rsidR="00927F9E" w:rsidRPr="00927F9E" w:rsidRDefault="00927F9E" w:rsidP="00927F9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  <w:vMerge/>
            <w:vAlign w:val="center"/>
          </w:tcPr>
          <w:p w:rsidR="00927F9E" w:rsidRPr="00927F9E" w:rsidRDefault="00927F9E" w:rsidP="00927F9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0427423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120,120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120,120</w:t>
            </w:r>
          </w:p>
        </w:tc>
      </w:tr>
      <w:tr w:rsidR="00927F9E" w:rsidRPr="00927F9E" w:rsidTr="00927F9E">
        <w:trPr>
          <w:trHeight w:val="199"/>
        </w:trPr>
        <w:tc>
          <w:tcPr>
            <w:tcW w:w="1135" w:type="dxa"/>
            <w:vMerge/>
            <w:vAlign w:val="center"/>
          </w:tcPr>
          <w:p w:rsidR="00927F9E" w:rsidRPr="00927F9E" w:rsidRDefault="00927F9E" w:rsidP="00927F9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  <w:vMerge/>
            <w:vAlign w:val="center"/>
          </w:tcPr>
          <w:p w:rsidR="00927F9E" w:rsidRPr="00927F9E" w:rsidRDefault="00927F9E" w:rsidP="00927F9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0427423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58,700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58,700</w:t>
            </w:r>
          </w:p>
        </w:tc>
      </w:tr>
      <w:tr w:rsidR="00927F9E" w:rsidRPr="00927F9E" w:rsidTr="00927F9E">
        <w:trPr>
          <w:trHeight w:val="90"/>
        </w:trPr>
        <w:tc>
          <w:tcPr>
            <w:tcW w:w="1135" w:type="dxa"/>
            <w:vMerge/>
            <w:vAlign w:val="center"/>
          </w:tcPr>
          <w:p w:rsidR="00927F9E" w:rsidRPr="00927F9E" w:rsidRDefault="00927F9E" w:rsidP="00927F9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  <w:vMerge/>
            <w:vAlign w:val="center"/>
          </w:tcPr>
          <w:p w:rsidR="00927F9E" w:rsidRPr="00927F9E" w:rsidRDefault="00927F9E" w:rsidP="00927F9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0427423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177,460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177,460</w:t>
            </w:r>
          </w:p>
        </w:tc>
      </w:tr>
      <w:tr w:rsidR="00927F9E" w:rsidRPr="00927F9E" w:rsidTr="00927F9E">
        <w:trPr>
          <w:trHeight w:val="315"/>
        </w:trPr>
        <w:tc>
          <w:tcPr>
            <w:tcW w:w="1135" w:type="dxa"/>
            <w:vMerge/>
            <w:vAlign w:val="center"/>
          </w:tcPr>
          <w:p w:rsidR="00927F9E" w:rsidRPr="00927F9E" w:rsidRDefault="00927F9E" w:rsidP="00927F9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  <w:vMerge/>
            <w:vAlign w:val="center"/>
          </w:tcPr>
          <w:p w:rsidR="00927F9E" w:rsidRPr="00927F9E" w:rsidRDefault="00927F9E" w:rsidP="00927F9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Финансовое управление администрации Каратузского района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0427423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58,700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58,700</w:t>
            </w:r>
          </w:p>
        </w:tc>
      </w:tr>
      <w:tr w:rsidR="00927F9E" w:rsidRPr="00927F9E" w:rsidTr="00927F9E">
        <w:trPr>
          <w:trHeight w:val="315"/>
        </w:trPr>
        <w:tc>
          <w:tcPr>
            <w:tcW w:w="1135" w:type="dxa"/>
            <w:vMerge/>
            <w:vAlign w:val="center"/>
          </w:tcPr>
          <w:p w:rsidR="00927F9E" w:rsidRPr="00927F9E" w:rsidRDefault="00927F9E" w:rsidP="00927F9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  <w:vMerge/>
            <w:vAlign w:val="center"/>
          </w:tcPr>
          <w:p w:rsidR="00927F9E" w:rsidRPr="00927F9E" w:rsidRDefault="00927F9E" w:rsidP="00927F9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0505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0427423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521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1610,540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1614,000</w:t>
            </w:r>
          </w:p>
        </w:tc>
      </w:tr>
      <w:tr w:rsidR="00927F9E" w:rsidRPr="00927F9E" w:rsidTr="00927F9E">
        <w:trPr>
          <w:trHeight w:val="178"/>
        </w:trPr>
        <w:tc>
          <w:tcPr>
            <w:tcW w:w="1135" w:type="dxa"/>
            <w:vMerge/>
            <w:vAlign w:val="center"/>
          </w:tcPr>
          <w:p w:rsidR="00927F9E" w:rsidRPr="00927F9E" w:rsidRDefault="00927F9E" w:rsidP="00927F9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  <w:vMerge/>
            <w:vAlign w:val="center"/>
          </w:tcPr>
          <w:p w:rsidR="00927F9E" w:rsidRPr="00927F9E" w:rsidRDefault="00927F9E" w:rsidP="00927F9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Управление образования администрации Каратузского района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0427423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357,200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357,200</w:t>
            </w:r>
          </w:p>
        </w:tc>
      </w:tr>
      <w:tr w:rsidR="00927F9E" w:rsidRPr="00927F9E" w:rsidTr="00927F9E">
        <w:trPr>
          <w:trHeight w:val="209"/>
        </w:trPr>
        <w:tc>
          <w:tcPr>
            <w:tcW w:w="1135" w:type="dxa"/>
            <w:vMerge/>
            <w:vAlign w:val="center"/>
          </w:tcPr>
          <w:p w:rsidR="00927F9E" w:rsidRPr="00927F9E" w:rsidRDefault="00927F9E" w:rsidP="00927F9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  <w:vMerge/>
            <w:vAlign w:val="center"/>
          </w:tcPr>
          <w:p w:rsidR="00927F9E" w:rsidRPr="00927F9E" w:rsidRDefault="00927F9E" w:rsidP="00927F9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0427423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622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58,700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58,700</w:t>
            </w:r>
          </w:p>
        </w:tc>
      </w:tr>
      <w:tr w:rsidR="00927F9E" w:rsidRPr="00927F9E" w:rsidTr="00927F9E">
        <w:trPr>
          <w:trHeight w:val="256"/>
        </w:trPr>
        <w:tc>
          <w:tcPr>
            <w:tcW w:w="1135" w:type="dxa"/>
            <w:vMerge/>
            <w:vAlign w:val="center"/>
          </w:tcPr>
          <w:p w:rsidR="00927F9E" w:rsidRPr="00927F9E" w:rsidRDefault="00927F9E" w:rsidP="00927F9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  <w:vMerge/>
            <w:vAlign w:val="center"/>
          </w:tcPr>
          <w:p w:rsidR="00927F9E" w:rsidRPr="00927F9E" w:rsidRDefault="00927F9E" w:rsidP="00927F9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0427423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533,520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533,520</w:t>
            </w:r>
          </w:p>
        </w:tc>
      </w:tr>
      <w:tr w:rsidR="00927F9E" w:rsidRPr="00927F9E" w:rsidTr="00927F9E">
        <w:trPr>
          <w:trHeight w:val="131"/>
        </w:trPr>
        <w:tc>
          <w:tcPr>
            <w:tcW w:w="1135" w:type="dxa"/>
            <w:vMerge/>
            <w:vAlign w:val="center"/>
          </w:tcPr>
          <w:p w:rsidR="00927F9E" w:rsidRPr="00927F9E" w:rsidRDefault="00927F9E" w:rsidP="00927F9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  <w:vMerge/>
            <w:vAlign w:val="center"/>
          </w:tcPr>
          <w:p w:rsidR="00927F9E" w:rsidRPr="00927F9E" w:rsidRDefault="00927F9E" w:rsidP="00927F9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0427423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117,400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117,400</w:t>
            </w:r>
          </w:p>
        </w:tc>
      </w:tr>
      <w:tr w:rsidR="00927F9E" w:rsidRPr="00927F9E" w:rsidTr="00927F9E">
        <w:trPr>
          <w:trHeight w:val="178"/>
        </w:trPr>
        <w:tc>
          <w:tcPr>
            <w:tcW w:w="1135" w:type="dxa"/>
            <w:vMerge/>
            <w:vAlign w:val="center"/>
          </w:tcPr>
          <w:p w:rsidR="00927F9E" w:rsidRPr="00927F9E" w:rsidRDefault="00927F9E" w:rsidP="00927F9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  <w:vMerge/>
            <w:vAlign w:val="center"/>
          </w:tcPr>
          <w:p w:rsidR="00927F9E" w:rsidRPr="00927F9E" w:rsidRDefault="00927F9E" w:rsidP="00927F9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0427423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622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58,700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58,700</w:t>
            </w:r>
          </w:p>
        </w:tc>
      </w:tr>
      <w:tr w:rsidR="00927F9E" w:rsidRPr="00927F9E" w:rsidTr="00927F9E">
        <w:trPr>
          <w:trHeight w:val="315"/>
        </w:trPr>
        <w:tc>
          <w:tcPr>
            <w:tcW w:w="1135" w:type="dxa"/>
            <w:vMerge/>
            <w:vAlign w:val="center"/>
          </w:tcPr>
          <w:p w:rsidR="00927F9E" w:rsidRPr="00927F9E" w:rsidRDefault="00927F9E" w:rsidP="00927F9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  <w:vMerge/>
            <w:vAlign w:val="center"/>
          </w:tcPr>
          <w:p w:rsidR="00927F9E" w:rsidRPr="00927F9E" w:rsidRDefault="00927F9E" w:rsidP="00927F9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Управление социальной защиты населения администрации Каратузского района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0427423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58,700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58,700</w:t>
            </w:r>
          </w:p>
        </w:tc>
      </w:tr>
      <w:tr w:rsidR="00927F9E" w:rsidRPr="00927F9E" w:rsidTr="00927F9E">
        <w:trPr>
          <w:trHeight w:val="315"/>
        </w:trPr>
        <w:tc>
          <w:tcPr>
            <w:tcW w:w="1135" w:type="dxa"/>
            <w:vMerge/>
            <w:vAlign w:val="center"/>
          </w:tcPr>
          <w:p w:rsidR="00927F9E" w:rsidRPr="00927F9E" w:rsidRDefault="00927F9E" w:rsidP="00927F9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  <w:vMerge/>
            <w:vAlign w:val="center"/>
          </w:tcPr>
          <w:p w:rsidR="00927F9E" w:rsidRPr="00927F9E" w:rsidRDefault="00927F9E" w:rsidP="00927F9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0427423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58,700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58,700</w:t>
            </w:r>
          </w:p>
        </w:tc>
      </w:tr>
      <w:tr w:rsidR="00927F9E" w:rsidRPr="00927F9E" w:rsidTr="00927F9E">
        <w:trPr>
          <w:trHeight w:val="410"/>
        </w:trPr>
        <w:tc>
          <w:tcPr>
            <w:tcW w:w="1135" w:type="dxa"/>
            <w:vMerge w:val="restart"/>
            <w:shd w:val="clear" w:color="auto" w:fill="auto"/>
          </w:tcPr>
          <w:p w:rsidR="00927F9E" w:rsidRPr="00927F9E" w:rsidRDefault="00927F9E" w:rsidP="00927F9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Мероприятие 1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927F9E" w:rsidRPr="00927F9E" w:rsidRDefault="00927F9E" w:rsidP="00927F9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Реализация временных мер поддержки населения в целях обеспечения доступности  коммунальных услуг</w:t>
            </w:r>
          </w:p>
        </w:tc>
        <w:tc>
          <w:tcPr>
            <w:tcW w:w="1700" w:type="dxa"/>
            <w:shd w:val="clear" w:color="auto" w:fill="auto"/>
          </w:tcPr>
          <w:p w:rsidR="00927F9E" w:rsidRPr="00927F9E" w:rsidRDefault="00927F9E" w:rsidP="00927F9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всего расходные обязательства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0502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0497578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3 764,000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3 759,200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220,800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7 744,000</w:t>
            </w:r>
          </w:p>
        </w:tc>
      </w:tr>
      <w:tr w:rsidR="00927F9E" w:rsidRPr="00927F9E" w:rsidTr="00927F9E">
        <w:trPr>
          <w:trHeight w:val="102"/>
        </w:trPr>
        <w:tc>
          <w:tcPr>
            <w:tcW w:w="1135" w:type="dxa"/>
            <w:vMerge/>
            <w:vAlign w:val="center"/>
          </w:tcPr>
          <w:p w:rsidR="00927F9E" w:rsidRPr="00927F9E" w:rsidRDefault="00927F9E" w:rsidP="00927F9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  <w:vMerge/>
            <w:vAlign w:val="center"/>
          </w:tcPr>
          <w:p w:rsidR="00927F9E" w:rsidRPr="00927F9E" w:rsidRDefault="00927F9E" w:rsidP="00927F9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927F9E" w:rsidRPr="00927F9E" w:rsidTr="00927F9E">
        <w:trPr>
          <w:trHeight w:val="91"/>
        </w:trPr>
        <w:tc>
          <w:tcPr>
            <w:tcW w:w="1135" w:type="dxa"/>
            <w:vMerge/>
            <w:vAlign w:val="center"/>
          </w:tcPr>
          <w:p w:rsidR="00927F9E" w:rsidRPr="00927F9E" w:rsidRDefault="00927F9E" w:rsidP="00927F9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  <w:vMerge/>
            <w:vAlign w:val="center"/>
          </w:tcPr>
          <w:p w:rsidR="00927F9E" w:rsidRPr="00927F9E" w:rsidRDefault="00927F9E" w:rsidP="00927F9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0502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0497578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3 764,000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3 759,200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220,800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7 744,000</w:t>
            </w:r>
          </w:p>
        </w:tc>
      </w:tr>
      <w:tr w:rsidR="00927F9E" w:rsidRPr="00927F9E" w:rsidTr="00927F9E">
        <w:trPr>
          <w:trHeight w:val="339"/>
        </w:trPr>
        <w:tc>
          <w:tcPr>
            <w:tcW w:w="1135" w:type="dxa"/>
            <w:vMerge w:val="restart"/>
            <w:shd w:val="clear" w:color="auto" w:fill="auto"/>
          </w:tcPr>
          <w:p w:rsidR="00927F9E" w:rsidRPr="00927F9E" w:rsidRDefault="00927F9E" w:rsidP="00927F9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Мероприятие 2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927F9E" w:rsidRPr="00927F9E" w:rsidRDefault="00927F9E" w:rsidP="00927F9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Возмещение убытков от эксплуатации коммунальной бани</w:t>
            </w:r>
          </w:p>
        </w:tc>
        <w:tc>
          <w:tcPr>
            <w:tcW w:w="1700" w:type="dxa"/>
            <w:shd w:val="clear" w:color="auto" w:fill="auto"/>
          </w:tcPr>
          <w:p w:rsidR="00927F9E" w:rsidRPr="00927F9E" w:rsidRDefault="00927F9E" w:rsidP="00927F9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всего расходные обязательства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0502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0490402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390,000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390,000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390,000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1 170,000</w:t>
            </w:r>
          </w:p>
        </w:tc>
      </w:tr>
      <w:tr w:rsidR="00927F9E" w:rsidRPr="00927F9E" w:rsidTr="00927F9E">
        <w:trPr>
          <w:trHeight w:val="173"/>
        </w:trPr>
        <w:tc>
          <w:tcPr>
            <w:tcW w:w="1135" w:type="dxa"/>
            <w:vMerge/>
            <w:vAlign w:val="center"/>
          </w:tcPr>
          <w:p w:rsidR="00927F9E" w:rsidRPr="00927F9E" w:rsidRDefault="00927F9E" w:rsidP="00927F9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  <w:vMerge/>
            <w:vAlign w:val="center"/>
          </w:tcPr>
          <w:p w:rsidR="00927F9E" w:rsidRPr="00927F9E" w:rsidRDefault="00927F9E" w:rsidP="00927F9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927F9E" w:rsidRPr="00927F9E" w:rsidTr="00927F9E">
        <w:trPr>
          <w:trHeight w:val="277"/>
        </w:trPr>
        <w:tc>
          <w:tcPr>
            <w:tcW w:w="1135" w:type="dxa"/>
            <w:vMerge/>
            <w:vAlign w:val="center"/>
          </w:tcPr>
          <w:p w:rsidR="00927F9E" w:rsidRPr="00927F9E" w:rsidRDefault="00927F9E" w:rsidP="00927F9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  <w:vMerge/>
            <w:vAlign w:val="center"/>
          </w:tcPr>
          <w:p w:rsidR="00927F9E" w:rsidRPr="00927F9E" w:rsidRDefault="00927F9E" w:rsidP="00927F9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0502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0490402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390,000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390,000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390,000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1 170,000</w:t>
            </w:r>
          </w:p>
        </w:tc>
      </w:tr>
    </w:tbl>
    <w:p w:rsidR="00927F9E" w:rsidRPr="00927F9E" w:rsidRDefault="00927F9E" w:rsidP="00927F9E">
      <w:pPr>
        <w:tabs>
          <w:tab w:val="left" w:pos="1304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27F9E" w:rsidRPr="00927F9E" w:rsidRDefault="00927F9E" w:rsidP="00927F9E">
      <w:pPr>
        <w:tabs>
          <w:tab w:val="left" w:pos="12758"/>
        </w:tabs>
        <w:overflowPunct w:val="0"/>
        <w:autoSpaceDE w:val="0"/>
        <w:autoSpaceDN w:val="0"/>
        <w:adjustRightInd w:val="0"/>
        <w:spacing w:after="0" w:line="240" w:lineRule="auto"/>
        <w:ind w:left="-142"/>
        <w:textAlignment w:val="baseline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27F9E">
        <w:rPr>
          <w:rFonts w:ascii="Times New Roman" w:hAnsi="Times New Roman" w:cs="Times New Roman"/>
          <w:color w:val="auto"/>
          <w:kern w:val="0"/>
          <w:sz w:val="12"/>
          <w:szCs w:val="12"/>
        </w:rPr>
        <w:t>Глава администрации Каратузского района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                                               </w:t>
      </w:r>
      <w:r w:rsidRPr="00927F9E">
        <w:rPr>
          <w:rFonts w:ascii="Times New Roman" w:hAnsi="Times New Roman" w:cs="Times New Roman"/>
          <w:color w:val="auto"/>
          <w:kern w:val="0"/>
          <w:sz w:val="12"/>
          <w:szCs w:val="12"/>
        </w:rPr>
        <w:t>Г.И. Кулакова</w:t>
      </w:r>
    </w:p>
    <w:p w:rsidR="00927F9E" w:rsidRDefault="00927F9E" w:rsidP="00DE4F4B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927F9E" w:rsidRDefault="00927F9E" w:rsidP="00DE4F4B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927F9E" w:rsidRDefault="00927F9E" w:rsidP="00DE4F4B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927F9E" w:rsidRDefault="00927F9E" w:rsidP="00DE4F4B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927F9E" w:rsidRDefault="00927F9E" w:rsidP="00DE4F4B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927F9E" w:rsidRPr="00927F9E" w:rsidRDefault="00927F9E" w:rsidP="00927F9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27F9E" w:rsidRPr="00927F9E" w:rsidRDefault="00927F9E" w:rsidP="00927F9E">
      <w:pPr>
        <w:autoSpaceDE w:val="0"/>
        <w:autoSpaceDN w:val="0"/>
        <w:adjustRightInd w:val="0"/>
        <w:spacing w:after="0" w:line="240" w:lineRule="auto"/>
        <w:ind w:left="7371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27F9E">
        <w:rPr>
          <w:rFonts w:ascii="Times New Roman" w:hAnsi="Times New Roman" w:cs="Times New Roman"/>
          <w:color w:val="auto"/>
          <w:kern w:val="0"/>
          <w:sz w:val="12"/>
          <w:szCs w:val="12"/>
        </w:rPr>
        <w:t>Приложение № 2 к постановлению администрации Каратузского района от 06.06.2014 г. № 574-п</w:t>
      </w:r>
    </w:p>
    <w:p w:rsidR="00927F9E" w:rsidRPr="00927F9E" w:rsidRDefault="00927F9E" w:rsidP="00927F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27F9E" w:rsidRPr="00927F9E" w:rsidRDefault="00927F9E" w:rsidP="00927F9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27F9E">
        <w:rPr>
          <w:rFonts w:ascii="Times New Roman" w:hAnsi="Times New Roman" w:cs="Times New Roman"/>
          <w:color w:val="auto"/>
          <w:kern w:val="0"/>
          <w:sz w:val="12"/>
          <w:szCs w:val="12"/>
        </w:rPr>
        <w:t>Ресурсное обеспечение и прогнозная оценка расходов на реализацию целей муниципальной программы Каратузского района «Реформирование и модернизация жилищно-коммунального хозяйства и повышение энергетической эффективности»</w:t>
      </w:r>
    </w:p>
    <w:tbl>
      <w:tblPr>
        <w:tblW w:w="1107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1"/>
        <w:gridCol w:w="3686"/>
        <w:gridCol w:w="1560"/>
        <w:gridCol w:w="1134"/>
        <w:gridCol w:w="992"/>
        <w:gridCol w:w="992"/>
        <w:gridCol w:w="1418"/>
      </w:tblGrid>
      <w:tr w:rsidR="00927F9E" w:rsidRPr="00927F9E" w:rsidTr="00927F9E">
        <w:trPr>
          <w:trHeight w:val="60"/>
        </w:trPr>
        <w:tc>
          <w:tcPr>
            <w:tcW w:w="1291" w:type="dxa"/>
            <w:vMerge w:val="restart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Статус 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Ответственный исполнитель, соисполнители</w:t>
            </w:r>
          </w:p>
        </w:tc>
        <w:tc>
          <w:tcPr>
            <w:tcW w:w="4536" w:type="dxa"/>
            <w:gridSpan w:val="4"/>
            <w:shd w:val="clear" w:color="auto" w:fill="auto"/>
            <w:noWrap/>
            <w:vAlign w:val="bottom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Оценка расходов (тыс. руб.), годы</w:t>
            </w:r>
          </w:p>
        </w:tc>
      </w:tr>
      <w:tr w:rsidR="00927F9E" w:rsidRPr="00927F9E" w:rsidTr="00927F9E">
        <w:trPr>
          <w:trHeight w:val="577"/>
        </w:trPr>
        <w:tc>
          <w:tcPr>
            <w:tcW w:w="1291" w:type="dxa"/>
            <w:vMerge/>
            <w:vAlign w:val="center"/>
          </w:tcPr>
          <w:p w:rsidR="00927F9E" w:rsidRPr="00927F9E" w:rsidRDefault="00927F9E" w:rsidP="00927F9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686" w:type="dxa"/>
            <w:vMerge/>
            <w:vAlign w:val="center"/>
          </w:tcPr>
          <w:p w:rsidR="00927F9E" w:rsidRPr="00927F9E" w:rsidRDefault="00927F9E" w:rsidP="00927F9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60" w:type="dxa"/>
            <w:vMerge/>
            <w:vAlign w:val="center"/>
          </w:tcPr>
          <w:p w:rsidR="00927F9E" w:rsidRPr="00927F9E" w:rsidRDefault="00927F9E" w:rsidP="00927F9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Очередной финансовый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Первый год планового периода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Второй  год планового периода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Итого на период</w:t>
            </w:r>
          </w:p>
        </w:tc>
      </w:tr>
      <w:tr w:rsidR="00927F9E" w:rsidRPr="00927F9E" w:rsidTr="00927F9E">
        <w:trPr>
          <w:trHeight w:val="60"/>
        </w:trPr>
        <w:tc>
          <w:tcPr>
            <w:tcW w:w="1291" w:type="dxa"/>
            <w:vMerge/>
            <w:vAlign w:val="center"/>
          </w:tcPr>
          <w:p w:rsidR="00927F9E" w:rsidRPr="00927F9E" w:rsidRDefault="00927F9E" w:rsidP="00927F9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686" w:type="dxa"/>
            <w:vMerge/>
            <w:vAlign w:val="center"/>
          </w:tcPr>
          <w:p w:rsidR="00927F9E" w:rsidRPr="00927F9E" w:rsidRDefault="00927F9E" w:rsidP="00927F9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60" w:type="dxa"/>
            <w:vMerge/>
            <w:vAlign w:val="center"/>
          </w:tcPr>
          <w:p w:rsidR="00927F9E" w:rsidRPr="00927F9E" w:rsidRDefault="00927F9E" w:rsidP="00927F9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2016</w:t>
            </w:r>
          </w:p>
        </w:tc>
        <w:tc>
          <w:tcPr>
            <w:tcW w:w="1418" w:type="dxa"/>
            <w:vMerge/>
            <w:vAlign w:val="center"/>
          </w:tcPr>
          <w:p w:rsidR="00927F9E" w:rsidRPr="00927F9E" w:rsidRDefault="00927F9E" w:rsidP="00927F9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927F9E" w:rsidRPr="00927F9E" w:rsidTr="00927F9E">
        <w:trPr>
          <w:trHeight w:val="60"/>
        </w:trPr>
        <w:tc>
          <w:tcPr>
            <w:tcW w:w="1291" w:type="dxa"/>
            <w:shd w:val="clear" w:color="auto" w:fill="auto"/>
            <w:noWrap/>
            <w:vAlign w:val="bottom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686" w:type="dxa"/>
            <w:shd w:val="clear" w:color="auto" w:fill="auto"/>
            <w:noWrap/>
            <w:vAlign w:val="bottom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</w:t>
            </w:r>
          </w:p>
        </w:tc>
      </w:tr>
      <w:tr w:rsidR="00927F9E" w:rsidRPr="00927F9E" w:rsidTr="00927F9E">
        <w:trPr>
          <w:trHeight w:val="155"/>
        </w:trPr>
        <w:tc>
          <w:tcPr>
            <w:tcW w:w="1291" w:type="dxa"/>
            <w:vMerge w:val="restart"/>
            <w:shd w:val="clear" w:color="auto" w:fill="auto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Муниципальная программа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«Реформирование и модернизация жилищно-коммунального хозяйства и повышение энергетической эффективности»</w:t>
            </w:r>
          </w:p>
        </w:tc>
        <w:tc>
          <w:tcPr>
            <w:tcW w:w="1560" w:type="dxa"/>
            <w:shd w:val="clear" w:color="auto" w:fill="auto"/>
          </w:tcPr>
          <w:p w:rsidR="00927F9E" w:rsidRPr="00927F9E" w:rsidRDefault="00927F9E" w:rsidP="00927F9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Всего: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7 812,940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4 169,200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630,800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12 612,940</w:t>
            </w:r>
          </w:p>
        </w:tc>
      </w:tr>
      <w:tr w:rsidR="00927F9E" w:rsidRPr="00927F9E" w:rsidTr="00927F9E">
        <w:trPr>
          <w:trHeight w:val="158"/>
        </w:trPr>
        <w:tc>
          <w:tcPr>
            <w:tcW w:w="1291" w:type="dxa"/>
            <w:vMerge/>
            <w:vAlign w:val="center"/>
          </w:tcPr>
          <w:p w:rsidR="00927F9E" w:rsidRPr="00927F9E" w:rsidRDefault="00927F9E" w:rsidP="00927F9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686" w:type="dxa"/>
            <w:vMerge/>
            <w:vAlign w:val="center"/>
          </w:tcPr>
          <w:p w:rsidR="00927F9E" w:rsidRPr="00927F9E" w:rsidRDefault="00927F9E" w:rsidP="00927F9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60" w:type="dxa"/>
            <w:shd w:val="clear" w:color="auto" w:fill="auto"/>
          </w:tcPr>
          <w:p w:rsidR="00927F9E" w:rsidRPr="00927F9E" w:rsidRDefault="00927F9E" w:rsidP="00927F9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927F9E" w:rsidRPr="00927F9E" w:rsidTr="00927F9E">
        <w:trPr>
          <w:trHeight w:val="70"/>
        </w:trPr>
        <w:tc>
          <w:tcPr>
            <w:tcW w:w="1291" w:type="dxa"/>
            <w:vMerge/>
            <w:vAlign w:val="center"/>
          </w:tcPr>
          <w:p w:rsidR="00927F9E" w:rsidRPr="00927F9E" w:rsidRDefault="00927F9E" w:rsidP="00927F9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686" w:type="dxa"/>
            <w:vMerge/>
            <w:vAlign w:val="center"/>
          </w:tcPr>
          <w:p w:rsidR="00927F9E" w:rsidRPr="00927F9E" w:rsidRDefault="00927F9E" w:rsidP="00927F9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60" w:type="dxa"/>
            <w:shd w:val="clear" w:color="auto" w:fill="auto"/>
          </w:tcPr>
          <w:p w:rsidR="00927F9E" w:rsidRPr="00927F9E" w:rsidRDefault="00927F9E" w:rsidP="00927F9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федеральный бюджет(*)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</w:t>
            </w:r>
          </w:p>
        </w:tc>
      </w:tr>
      <w:tr w:rsidR="00927F9E" w:rsidRPr="00927F9E" w:rsidTr="00927F9E">
        <w:trPr>
          <w:trHeight w:val="152"/>
        </w:trPr>
        <w:tc>
          <w:tcPr>
            <w:tcW w:w="1291" w:type="dxa"/>
            <w:vMerge/>
            <w:vAlign w:val="center"/>
          </w:tcPr>
          <w:p w:rsidR="00927F9E" w:rsidRPr="00927F9E" w:rsidRDefault="00927F9E" w:rsidP="00927F9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686" w:type="dxa"/>
            <w:vMerge/>
            <w:vAlign w:val="center"/>
          </w:tcPr>
          <w:p w:rsidR="00927F9E" w:rsidRPr="00927F9E" w:rsidRDefault="00927F9E" w:rsidP="00927F9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60" w:type="dxa"/>
            <w:shd w:val="clear" w:color="auto" w:fill="auto"/>
          </w:tcPr>
          <w:p w:rsidR="00927F9E" w:rsidRPr="00927F9E" w:rsidRDefault="00927F9E" w:rsidP="00927F9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7 032,440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3 759,200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220,800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11 012,440</w:t>
            </w:r>
          </w:p>
        </w:tc>
      </w:tr>
      <w:tr w:rsidR="00927F9E" w:rsidRPr="00927F9E" w:rsidTr="00927F9E">
        <w:trPr>
          <w:trHeight w:val="270"/>
        </w:trPr>
        <w:tc>
          <w:tcPr>
            <w:tcW w:w="1291" w:type="dxa"/>
            <w:vMerge/>
            <w:vAlign w:val="center"/>
          </w:tcPr>
          <w:p w:rsidR="00927F9E" w:rsidRPr="00927F9E" w:rsidRDefault="00927F9E" w:rsidP="00927F9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686" w:type="dxa"/>
            <w:vMerge/>
            <w:vAlign w:val="center"/>
          </w:tcPr>
          <w:p w:rsidR="00927F9E" w:rsidRPr="00927F9E" w:rsidRDefault="00927F9E" w:rsidP="00927F9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из них 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</w:t>
            </w:r>
          </w:p>
        </w:tc>
      </w:tr>
      <w:tr w:rsidR="00927F9E" w:rsidRPr="00927F9E" w:rsidTr="00927F9E">
        <w:trPr>
          <w:trHeight w:val="60"/>
        </w:trPr>
        <w:tc>
          <w:tcPr>
            <w:tcW w:w="1291" w:type="dxa"/>
            <w:vMerge/>
            <w:vAlign w:val="center"/>
          </w:tcPr>
          <w:p w:rsidR="00927F9E" w:rsidRPr="00927F9E" w:rsidRDefault="00927F9E" w:rsidP="00927F9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686" w:type="dxa"/>
            <w:vMerge/>
            <w:vAlign w:val="center"/>
          </w:tcPr>
          <w:p w:rsidR="00927F9E" w:rsidRPr="00927F9E" w:rsidRDefault="00927F9E" w:rsidP="00927F9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районный бюджет</w:t>
            </w:r>
            <w:proofErr w:type="gramStart"/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(**)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780,500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410,000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410,000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1 600,500</w:t>
            </w:r>
          </w:p>
        </w:tc>
      </w:tr>
      <w:tr w:rsidR="00927F9E" w:rsidRPr="00927F9E" w:rsidTr="00927F9E">
        <w:trPr>
          <w:trHeight w:val="60"/>
        </w:trPr>
        <w:tc>
          <w:tcPr>
            <w:tcW w:w="1291" w:type="dxa"/>
            <w:vMerge/>
            <w:vAlign w:val="center"/>
          </w:tcPr>
          <w:p w:rsidR="00927F9E" w:rsidRPr="00927F9E" w:rsidRDefault="00927F9E" w:rsidP="00927F9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686" w:type="dxa"/>
            <w:vMerge/>
            <w:vAlign w:val="center"/>
          </w:tcPr>
          <w:p w:rsidR="00927F9E" w:rsidRPr="00927F9E" w:rsidRDefault="00927F9E" w:rsidP="00927F9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юридические лица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</w:t>
            </w:r>
          </w:p>
        </w:tc>
      </w:tr>
      <w:tr w:rsidR="00927F9E" w:rsidRPr="00927F9E" w:rsidTr="00927F9E">
        <w:trPr>
          <w:trHeight w:val="60"/>
        </w:trPr>
        <w:tc>
          <w:tcPr>
            <w:tcW w:w="1291" w:type="dxa"/>
            <w:vMerge w:val="restart"/>
            <w:shd w:val="clear" w:color="auto" w:fill="auto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1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«Модернизация, реконструкция и капитальный ремонт объектов коммунальной инфраструктуры муниципального образования "Каратузский район» на 2014-2016 годы</w:t>
            </w:r>
          </w:p>
        </w:tc>
        <w:tc>
          <w:tcPr>
            <w:tcW w:w="1560" w:type="dxa"/>
            <w:shd w:val="clear" w:color="auto" w:fill="auto"/>
          </w:tcPr>
          <w:p w:rsidR="00927F9E" w:rsidRPr="00927F9E" w:rsidRDefault="00927F9E" w:rsidP="00927F9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Всего: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388,673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20,000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428,673</w:t>
            </w:r>
          </w:p>
        </w:tc>
      </w:tr>
      <w:tr w:rsidR="00927F9E" w:rsidRPr="00927F9E" w:rsidTr="00927F9E">
        <w:trPr>
          <w:trHeight w:val="60"/>
        </w:trPr>
        <w:tc>
          <w:tcPr>
            <w:tcW w:w="1291" w:type="dxa"/>
            <w:vMerge/>
            <w:vAlign w:val="center"/>
          </w:tcPr>
          <w:p w:rsidR="00927F9E" w:rsidRPr="00927F9E" w:rsidRDefault="00927F9E" w:rsidP="00927F9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686" w:type="dxa"/>
            <w:vMerge/>
            <w:vAlign w:val="center"/>
          </w:tcPr>
          <w:p w:rsidR="00927F9E" w:rsidRPr="00927F9E" w:rsidRDefault="00927F9E" w:rsidP="00927F9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60" w:type="dxa"/>
            <w:shd w:val="clear" w:color="auto" w:fill="auto"/>
          </w:tcPr>
          <w:p w:rsidR="00927F9E" w:rsidRPr="00927F9E" w:rsidRDefault="00927F9E" w:rsidP="00927F9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927F9E" w:rsidRPr="00927F9E" w:rsidTr="00927F9E">
        <w:trPr>
          <w:trHeight w:val="60"/>
        </w:trPr>
        <w:tc>
          <w:tcPr>
            <w:tcW w:w="1291" w:type="dxa"/>
            <w:vMerge/>
            <w:vAlign w:val="center"/>
          </w:tcPr>
          <w:p w:rsidR="00927F9E" w:rsidRPr="00927F9E" w:rsidRDefault="00927F9E" w:rsidP="00927F9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686" w:type="dxa"/>
            <w:vMerge/>
            <w:vAlign w:val="center"/>
          </w:tcPr>
          <w:p w:rsidR="00927F9E" w:rsidRPr="00927F9E" w:rsidRDefault="00927F9E" w:rsidP="00927F9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60" w:type="dxa"/>
            <w:shd w:val="clear" w:color="auto" w:fill="auto"/>
          </w:tcPr>
          <w:p w:rsidR="00927F9E" w:rsidRPr="00927F9E" w:rsidRDefault="00927F9E" w:rsidP="00927F9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федеральный бюджет(*)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</w:t>
            </w:r>
          </w:p>
        </w:tc>
      </w:tr>
      <w:tr w:rsidR="00927F9E" w:rsidRPr="00927F9E" w:rsidTr="00927F9E">
        <w:trPr>
          <w:trHeight w:val="60"/>
        </w:trPr>
        <w:tc>
          <w:tcPr>
            <w:tcW w:w="1291" w:type="dxa"/>
            <w:vMerge/>
            <w:vAlign w:val="center"/>
          </w:tcPr>
          <w:p w:rsidR="00927F9E" w:rsidRPr="00927F9E" w:rsidRDefault="00927F9E" w:rsidP="00927F9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686" w:type="dxa"/>
            <w:vMerge/>
            <w:vAlign w:val="center"/>
          </w:tcPr>
          <w:p w:rsidR="00927F9E" w:rsidRPr="00927F9E" w:rsidRDefault="00927F9E" w:rsidP="00927F9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60" w:type="dxa"/>
            <w:shd w:val="clear" w:color="auto" w:fill="auto"/>
          </w:tcPr>
          <w:p w:rsidR="00927F9E" w:rsidRPr="00927F9E" w:rsidRDefault="00927F9E" w:rsidP="00927F9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</w:t>
            </w:r>
          </w:p>
        </w:tc>
      </w:tr>
      <w:tr w:rsidR="00927F9E" w:rsidRPr="00927F9E" w:rsidTr="00927F9E">
        <w:trPr>
          <w:trHeight w:val="60"/>
        </w:trPr>
        <w:tc>
          <w:tcPr>
            <w:tcW w:w="1291" w:type="dxa"/>
            <w:vMerge/>
            <w:vAlign w:val="center"/>
          </w:tcPr>
          <w:p w:rsidR="00927F9E" w:rsidRPr="00927F9E" w:rsidRDefault="00927F9E" w:rsidP="00927F9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686" w:type="dxa"/>
            <w:vMerge/>
            <w:vAlign w:val="center"/>
          </w:tcPr>
          <w:p w:rsidR="00927F9E" w:rsidRPr="00927F9E" w:rsidRDefault="00927F9E" w:rsidP="00927F9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</w:t>
            </w:r>
          </w:p>
        </w:tc>
      </w:tr>
      <w:tr w:rsidR="00927F9E" w:rsidRPr="00927F9E" w:rsidTr="00927F9E">
        <w:trPr>
          <w:trHeight w:val="60"/>
        </w:trPr>
        <w:tc>
          <w:tcPr>
            <w:tcW w:w="1291" w:type="dxa"/>
            <w:vMerge/>
            <w:vAlign w:val="center"/>
          </w:tcPr>
          <w:p w:rsidR="00927F9E" w:rsidRPr="00927F9E" w:rsidRDefault="00927F9E" w:rsidP="00927F9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686" w:type="dxa"/>
            <w:vMerge/>
            <w:vAlign w:val="center"/>
          </w:tcPr>
          <w:p w:rsidR="00927F9E" w:rsidRPr="00927F9E" w:rsidRDefault="00927F9E" w:rsidP="00927F9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районный бюджет</w:t>
            </w:r>
            <w:proofErr w:type="gramStart"/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(**)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388,673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20,000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428,673</w:t>
            </w:r>
          </w:p>
        </w:tc>
      </w:tr>
      <w:tr w:rsidR="00927F9E" w:rsidRPr="00927F9E" w:rsidTr="00927F9E">
        <w:trPr>
          <w:trHeight w:val="60"/>
        </w:trPr>
        <w:tc>
          <w:tcPr>
            <w:tcW w:w="1291" w:type="dxa"/>
            <w:vMerge/>
            <w:vAlign w:val="center"/>
          </w:tcPr>
          <w:p w:rsidR="00927F9E" w:rsidRPr="00927F9E" w:rsidRDefault="00927F9E" w:rsidP="00927F9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686" w:type="dxa"/>
            <w:vMerge/>
            <w:vAlign w:val="center"/>
          </w:tcPr>
          <w:p w:rsidR="00927F9E" w:rsidRPr="00927F9E" w:rsidRDefault="00927F9E" w:rsidP="00927F9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юридические лица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</w:t>
            </w:r>
          </w:p>
        </w:tc>
      </w:tr>
      <w:tr w:rsidR="00927F9E" w:rsidRPr="00927F9E" w:rsidTr="00927F9E">
        <w:trPr>
          <w:trHeight w:val="60"/>
        </w:trPr>
        <w:tc>
          <w:tcPr>
            <w:tcW w:w="1291" w:type="dxa"/>
            <w:vMerge w:val="restart"/>
          </w:tcPr>
          <w:p w:rsidR="00927F9E" w:rsidRPr="00927F9E" w:rsidRDefault="00927F9E" w:rsidP="00927F9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2</w:t>
            </w:r>
          </w:p>
        </w:tc>
        <w:tc>
          <w:tcPr>
            <w:tcW w:w="3686" w:type="dxa"/>
            <w:vMerge w:val="restart"/>
            <w:vAlign w:val="center"/>
          </w:tcPr>
          <w:p w:rsidR="00927F9E" w:rsidRPr="00927F9E" w:rsidRDefault="00927F9E" w:rsidP="00927F9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kern w:val="0"/>
                <w:sz w:val="12"/>
                <w:szCs w:val="12"/>
              </w:rPr>
              <w:t>«Энергосбережение и повышение энергетической эффективности в Каратузском районе» на 2014-2016 годы</w:t>
            </w:r>
          </w:p>
        </w:tc>
        <w:tc>
          <w:tcPr>
            <w:tcW w:w="1560" w:type="dxa"/>
            <w:shd w:val="clear" w:color="auto" w:fill="auto"/>
          </w:tcPr>
          <w:p w:rsidR="00927F9E" w:rsidRPr="00927F9E" w:rsidRDefault="00927F9E" w:rsidP="00927F9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Всего: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3 270,267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3 270,267</w:t>
            </w:r>
          </w:p>
        </w:tc>
      </w:tr>
      <w:tr w:rsidR="00927F9E" w:rsidRPr="00927F9E" w:rsidTr="00927F9E">
        <w:trPr>
          <w:trHeight w:val="60"/>
        </w:trPr>
        <w:tc>
          <w:tcPr>
            <w:tcW w:w="1291" w:type="dxa"/>
            <w:vMerge/>
            <w:vAlign w:val="center"/>
          </w:tcPr>
          <w:p w:rsidR="00927F9E" w:rsidRPr="00927F9E" w:rsidRDefault="00927F9E" w:rsidP="00927F9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686" w:type="dxa"/>
            <w:vMerge/>
            <w:vAlign w:val="center"/>
          </w:tcPr>
          <w:p w:rsidR="00927F9E" w:rsidRPr="00927F9E" w:rsidRDefault="00927F9E" w:rsidP="00927F9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60" w:type="dxa"/>
            <w:shd w:val="clear" w:color="auto" w:fill="auto"/>
          </w:tcPr>
          <w:p w:rsidR="00927F9E" w:rsidRPr="00927F9E" w:rsidRDefault="00927F9E" w:rsidP="00927F9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927F9E" w:rsidRPr="00927F9E" w:rsidTr="00927F9E">
        <w:trPr>
          <w:trHeight w:val="60"/>
        </w:trPr>
        <w:tc>
          <w:tcPr>
            <w:tcW w:w="1291" w:type="dxa"/>
            <w:vMerge/>
            <w:vAlign w:val="center"/>
          </w:tcPr>
          <w:p w:rsidR="00927F9E" w:rsidRPr="00927F9E" w:rsidRDefault="00927F9E" w:rsidP="00927F9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686" w:type="dxa"/>
            <w:vMerge/>
            <w:vAlign w:val="center"/>
          </w:tcPr>
          <w:p w:rsidR="00927F9E" w:rsidRPr="00927F9E" w:rsidRDefault="00927F9E" w:rsidP="00927F9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60" w:type="dxa"/>
            <w:shd w:val="clear" w:color="auto" w:fill="auto"/>
          </w:tcPr>
          <w:p w:rsidR="00927F9E" w:rsidRPr="00927F9E" w:rsidRDefault="00927F9E" w:rsidP="00927F9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федеральный бюджет(*)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</w:t>
            </w:r>
          </w:p>
        </w:tc>
      </w:tr>
      <w:tr w:rsidR="00927F9E" w:rsidRPr="00927F9E" w:rsidTr="00927F9E">
        <w:trPr>
          <w:trHeight w:val="60"/>
        </w:trPr>
        <w:tc>
          <w:tcPr>
            <w:tcW w:w="1291" w:type="dxa"/>
            <w:vMerge/>
            <w:vAlign w:val="center"/>
          </w:tcPr>
          <w:p w:rsidR="00927F9E" w:rsidRPr="00927F9E" w:rsidRDefault="00927F9E" w:rsidP="00927F9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686" w:type="dxa"/>
            <w:vMerge/>
            <w:vAlign w:val="center"/>
          </w:tcPr>
          <w:p w:rsidR="00927F9E" w:rsidRPr="00927F9E" w:rsidRDefault="00927F9E" w:rsidP="00927F9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60" w:type="dxa"/>
            <w:shd w:val="clear" w:color="auto" w:fill="auto"/>
          </w:tcPr>
          <w:p w:rsidR="00927F9E" w:rsidRPr="00927F9E" w:rsidRDefault="00927F9E" w:rsidP="00927F9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3 268,440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3 268,440</w:t>
            </w:r>
          </w:p>
        </w:tc>
      </w:tr>
      <w:tr w:rsidR="00927F9E" w:rsidRPr="00927F9E" w:rsidTr="00927F9E">
        <w:trPr>
          <w:trHeight w:val="60"/>
        </w:trPr>
        <w:tc>
          <w:tcPr>
            <w:tcW w:w="1291" w:type="dxa"/>
            <w:vMerge/>
            <w:vAlign w:val="center"/>
          </w:tcPr>
          <w:p w:rsidR="00927F9E" w:rsidRPr="00927F9E" w:rsidRDefault="00927F9E" w:rsidP="00927F9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686" w:type="dxa"/>
            <w:vMerge/>
            <w:vAlign w:val="center"/>
          </w:tcPr>
          <w:p w:rsidR="00927F9E" w:rsidRPr="00927F9E" w:rsidRDefault="00927F9E" w:rsidP="00927F9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</w:t>
            </w:r>
          </w:p>
        </w:tc>
      </w:tr>
      <w:tr w:rsidR="00927F9E" w:rsidRPr="00927F9E" w:rsidTr="00927F9E">
        <w:trPr>
          <w:trHeight w:val="60"/>
        </w:trPr>
        <w:tc>
          <w:tcPr>
            <w:tcW w:w="1291" w:type="dxa"/>
            <w:vMerge/>
            <w:vAlign w:val="center"/>
          </w:tcPr>
          <w:p w:rsidR="00927F9E" w:rsidRPr="00927F9E" w:rsidRDefault="00927F9E" w:rsidP="00927F9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686" w:type="dxa"/>
            <w:vMerge/>
            <w:vAlign w:val="center"/>
          </w:tcPr>
          <w:p w:rsidR="00927F9E" w:rsidRPr="00927F9E" w:rsidRDefault="00927F9E" w:rsidP="00927F9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районный бюджет</w:t>
            </w:r>
            <w:proofErr w:type="gramStart"/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(**)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1,827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1,827</w:t>
            </w:r>
          </w:p>
        </w:tc>
      </w:tr>
      <w:tr w:rsidR="00927F9E" w:rsidRPr="00927F9E" w:rsidTr="00927F9E">
        <w:trPr>
          <w:trHeight w:val="60"/>
        </w:trPr>
        <w:tc>
          <w:tcPr>
            <w:tcW w:w="1291" w:type="dxa"/>
            <w:vMerge/>
            <w:vAlign w:val="center"/>
          </w:tcPr>
          <w:p w:rsidR="00927F9E" w:rsidRPr="00927F9E" w:rsidRDefault="00927F9E" w:rsidP="00927F9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686" w:type="dxa"/>
            <w:vMerge/>
            <w:vAlign w:val="center"/>
          </w:tcPr>
          <w:p w:rsidR="00927F9E" w:rsidRPr="00927F9E" w:rsidRDefault="00927F9E" w:rsidP="00927F9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юридические лица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</w:t>
            </w:r>
          </w:p>
        </w:tc>
      </w:tr>
      <w:tr w:rsidR="00927F9E" w:rsidRPr="00927F9E" w:rsidTr="00927F9E">
        <w:trPr>
          <w:trHeight w:val="60"/>
        </w:trPr>
        <w:tc>
          <w:tcPr>
            <w:tcW w:w="1291" w:type="dxa"/>
            <w:vMerge w:val="restart"/>
            <w:shd w:val="clear" w:color="auto" w:fill="auto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Отдельное мероприятие 1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Реализация временных мер поддержки населения в целях обеспечения доступности  коммунальных услуг</w:t>
            </w:r>
          </w:p>
        </w:tc>
        <w:tc>
          <w:tcPr>
            <w:tcW w:w="1560" w:type="dxa"/>
            <w:shd w:val="clear" w:color="auto" w:fill="auto"/>
          </w:tcPr>
          <w:p w:rsidR="00927F9E" w:rsidRPr="00927F9E" w:rsidRDefault="00927F9E" w:rsidP="00927F9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Всего: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3 764,000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3 759,200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220,800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7 744,000</w:t>
            </w:r>
          </w:p>
        </w:tc>
      </w:tr>
      <w:tr w:rsidR="00927F9E" w:rsidRPr="00927F9E" w:rsidTr="00927F9E">
        <w:trPr>
          <w:trHeight w:val="60"/>
        </w:trPr>
        <w:tc>
          <w:tcPr>
            <w:tcW w:w="1291" w:type="dxa"/>
            <w:vMerge/>
            <w:vAlign w:val="center"/>
          </w:tcPr>
          <w:p w:rsidR="00927F9E" w:rsidRPr="00927F9E" w:rsidRDefault="00927F9E" w:rsidP="00927F9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686" w:type="dxa"/>
            <w:vMerge/>
            <w:vAlign w:val="center"/>
          </w:tcPr>
          <w:p w:rsidR="00927F9E" w:rsidRPr="00927F9E" w:rsidRDefault="00927F9E" w:rsidP="00927F9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60" w:type="dxa"/>
            <w:shd w:val="clear" w:color="auto" w:fill="auto"/>
          </w:tcPr>
          <w:p w:rsidR="00927F9E" w:rsidRPr="00927F9E" w:rsidRDefault="00927F9E" w:rsidP="00927F9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927F9E" w:rsidRPr="00927F9E" w:rsidTr="00927F9E">
        <w:trPr>
          <w:trHeight w:val="60"/>
        </w:trPr>
        <w:tc>
          <w:tcPr>
            <w:tcW w:w="1291" w:type="dxa"/>
            <w:vMerge/>
            <w:vAlign w:val="center"/>
          </w:tcPr>
          <w:p w:rsidR="00927F9E" w:rsidRPr="00927F9E" w:rsidRDefault="00927F9E" w:rsidP="00927F9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686" w:type="dxa"/>
            <w:vMerge/>
            <w:vAlign w:val="center"/>
          </w:tcPr>
          <w:p w:rsidR="00927F9E" w:rsidRPr="00927F9E" w:rsidRDefault="00927F9E" w:rsidP="00927F9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60" w:type="dxa"/>
            <w:shd w:val="clear" w:color="auto" w:fill="auto"/>
          </w:tcPr>
          <w:p w:rsidR="00927F9E" w:rsidRPr="00927F9E" w:rsidRDefault="00927F9E" w:rsidP="00927F9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федеральный бюджет(*)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</w:t>
            </w:r>
          </w:p>
        </w:tc>
      </w:tr>
      <w:tr w:rsidR="00927F9E" w:rsidRPr="00927F9E" w:rsidTr="00927F9E">
        <w:trPr>
          <w:trHeight w:val="60"/>
        </w:trPr>
        <w:tc>
          <w:tcPr>
            <w:tcW w:w="1291" w:type="dxa"/>
            <w:vMerge/>
            <w:vAlign w:val="center"/>
          </w:tcPr>
          <w:p w:rsidR="00927F9E" w:rsidRPr="00927F9E" w:rsidRDefault="00927F9E" w:rsidP="00927F9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686" w:type="dxa"/>
            <w:vMerge/>
            <w:vAlign w:val="center"/>
          </w:tcPr>
          <w:p w:rsidR="00927F9E" w:rsidRPr="00927F9E" w:rsidRDefault="00927F9E" w:rsidP="00927F9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60" w:type="dxa"/>
            <w:shd w:val="clear" w:color="auto" w:fill="auto"/>
          </w:tcPr>
          <w:p w:rsidR="00927F9E" w:rsidRPr="00927F9E" w:rsidRDefault="00927F9E" w:rsidP="00927F9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3 764,000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3 759,200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220,800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7 744,000</w:t>
            </w:r>
          </w:p>
        </w:tc>
      </w:tr>
      <w:tr w:rsidR="00927F9E" w:rsidRPr="00927F9E" w:rsidTr="00927F9E">
        <w:trPr>
          <w:trHeight w:val="175"/>
        </w:trPr>
        <w:tc>
          <w:tcPr>
            <w:tcW w:w="1291" w:type="dxa"/>
            <w:vMerge/>
            <w:vAlign w:val="center"/>
          </w:tcPr>
          <w:p w:rsidR="00927F9E" w:rsidRPr="00927F9E" w:rsidRDefault="00927F9E" w:rsidP="00927F9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686" w:type="dxa"/>
            <w:vMerge/>
            <w:vAlign w:val="center"/>
          </w:tcPr>
          <w:p w:rsidR="00927F9E" w:rsidRPr="00927F9E" w:rsidRDefault="00927F9E" w:rsidP="00927F9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</w:t>
            </w:r>
          </w:p>
        </w:tc>
      </w:tr>
      <w:tr w:rsidR="00927F9E" w:rsidRPr="00927F9E" w:rsidTr="00927F9E">
        <w:trPr>
          <w:trHeight w:val="164"/>
        </w:trPr>
        <w:tc>
          <w:tcPr>
            <w:tcW w:w="1291" w:type="dxa"/>
            <w:vMerge/>
            <w:vAlign w:val="center"/>
          </w:tcPr>
          <w:p w:rsidR="00927F9E" w:rsidRPr="00927F9E" w:rsidRDefault="00927F9E" w:rsidP="00927F9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686" w:type="dxa"/>
            <w:vMerge/>
            <w:vAlign w:val="center"/>
          </w:tcPr>
          <w:p w:rsidR="00927F9E" w:rsidRPr="00927F9E" w:rsidRDefault="00927F9E" w:rsidP="00927F9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районный бюджет</w:t>
            </w:r>
            <w:proofErr w:type="gramStart"/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(**)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</w:t>
            </w:r>
          </w:p>
        </w:tc>
      </w:tr>
      <w:tr w:rsidR="00927F9E" w:rsidRPr="00927F9E" w:rsidTr="00927F9E">
        <w:trPr>
          <w:trHeight w:val="169"/>
        </w:trPr>
        <w:tc>
          <w:tcPr>
            <w:tcW w:w="1291" w:type="dxa"/>
            <w:vMerge/>
            <w:vAlign w:val="center"/>
          </w:tcPr>
          <w:p w:rsidR="00927F9E" w:rsidRPr="00927F9E" w:rsidRDefault="00927F9E" w:rsidP="00927F9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686" w:type="dxa"/>
            <w:vMerge/>
            <w:vAlign w:val="center"/>
          </w:tcPr>
          <w:p w:rsidR="00927F9E" w:rsidRPr="00927F9E" w:rsidRDefault="00927F9E" w:rsidP="00927F9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юридические лица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</w:t>
            </w:r>
          </w:p>
        </w:tc>
      </w:tr>
      <w:tr w:rsidR="00927F9E" w:rsidRPr="00927F9E" w:rsidTr="00927F9E">
        <w:trPr>
          <w:trHeight w:val="163"/>
        </w:trPr>
        <w:tc>
          <w:tcPr>
            <w:tcW w:w="1291" w:type="dxa"/>
            <w:vMerge w:val="restart"/>
            <w:shd w:val="clear" w:color="auto" w:fill="auto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Отдельное мероприятие 2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Возмещение убытков от эксплуатации коммунальной бани</w:t>
            </w:r>
          </w:p>
        </w:tc>
        <w:tc>
          <w:tcPr>
            <w:tcW w:w="1560" w:type="dxa"/>
            <w:shd w:val="clear" w:color="auto" w:fill="auto"/>
          </w:tcPr>
          <w:p w:rsidR="00927F9E" w:rsidRPr="00927F9E" w:rsidRDefault="00927F9E" w:rsidP="00927F9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Всего: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390,000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390,000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390,000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1 170,000</w:t>
            </w:r>
          </w:p>
        </w:tc>
      </w:tr>
      <w:tr w:rsidR="00927F9E" w:rsidRPr="00927F9E" w:rsidTr="00927F9E">
        <w:trPr>
          <w:trHeight w:val="60"/>
        </w:trPr>
        <w:tc>
          <w:tcPr>
            <w:tcW w:w="1291" w:type="dxa"/>
            <w:vMerge/>
            <w:vAlign w:val="center"/>
          </w:tcPr>
          <w:p w:rsidR="00927F9E" w:rsidRPr="00927F9E" w:rsidRDefault="00927F9E" w:rsidP="00927F9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686" w:type="dxa"/>
            <w:vMerge/>
            <w:vAlign w:val="center"/>
          </w:tcPr>
          <w:p w:rsidR="00927F9E" w:rsidRPr="00927F9E" w:rsidRDefault="00927F9E" w:rsidP="00927F9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60" w:type="dxa"/>
            <w:shd w:val="clear" w:color="auto" w:fill="auto"/>
          </w:tcPr>
          <w:p w:rsidR="00927F9E" w:rsidRPr="00927F9E" w:rsidRDefault="00927F9E" w:rsidP="00927F9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927F9E" w:rsidRPr="00927F9E" w:rsidTr="00927F9E">
        <w:trPr>
          <w:trHeight w:val="129"/>
        </w:trPr>
        <w:tc>
          <w:tcPr>
            <w:tcW w:w="1291" w:type="dxa"/>
            <w:vMerge/>
            <w:vAlign w:val="center"/>
          </w:tcPr>
          <w:p w:rsidR="00927F9E" w:rsidRPr="00927F9E" w:rsidRDefault="00927F9E" w:rsidP="00927F9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686" w:type="dxa"/>
            <w:vMerge/>
            <w:vAlign w:val="center"/>
          </w:tcPr>
          <w:p w:rsidR="00927F9E" w:rsidRPr="00927F9E" w:rsidRDefault="00927F9E" w:rsidP="00927F9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60" w:type="dxa"/>
            <w:shd w:val="clear" w:color="auto" w:fill="auto"/>
          </w:tcPr>
          <w:p w:rsidR="00927F9E" w:rsidRPr="00927F9E" w:rsidRDefault="00927F9E" w:rsidP="00927F9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федеральный бюджет(*)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</w:t>
            </w:r>
          </w:p>
        </w:tc>
      </w:tr>
      <w:tr w:rsidR="00927F9E" w:rsidRPr="00927F9E" w:rsidTr="00927F9E">
        <w:trPr>
          <w:trHeight w:val="132"/>
        </w:trPr>
        <w:tc>
          <w:tcPr>
            <w:tcW w:w="1291" w:type="dxa"/>
            <w:vMerge/>
            <w:vAlign w:val="center"/>
          </w:tcPr>
          <w:p w:rsidR="00927F9E" w:rsidRPr="00927F9E" w:rsidRDefault="00927F9E" w:rsidP="00927F9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686" w:type="dxa"/>
            <w:vMerge/>
            <w:vAlign w:val="center"/>
          </w:tcPr>
          <w:p w:rsidR="00927F9E" w:rsidRPr="00927F9E" w:rsidRDefault="00927F9E" w:rsidP="00927F9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60" w:type="dxa"/>
            <w:shd w:val="clear" w:color="auto" w:fill="auto"/>
          </w:tcPr>
          <w:p w:rsidR="00927F9E" w:rsidRPr="00927F9E" w:rsidRDefault="00927F9E" w:rsidP="00927F9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</w:t>
            </w:r>
          </w:p>
        </w:tc>
      </w:tr>
      <w:tr w:rsidR="00927F9E" w:rsidRPr="00927F9E" w:rsidTr="00927F9E">
        <w:trPr>
          <w:trHeight w:val="137"/>
        </w:trPr>
        <w:tc>
          <w:tcPr>
            <w:tcW w:w="1291" w:type="dxa"/>
            <w:vMerge/>
            <w:vAlign w:val="center"/>
          </w:tcPr>
          <w:p w:rsidR="00927F9E" w:rsidRPr="00927F9E" w:rsidRDefault="00927F9E" w:rsidP="00927F9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686" w:type="dxa"/>
            <w:vMerge/>
            <w:vAlign w:val="center"/>
          </w:tcPr>
          <w:p w:rsidR="00927F9E" w:rsidRPr="00927F9E" w:rsidRDefault="00927F9E" w:rsidP="00927F9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</w:t>
            </w:r>
          </w:p>
        </w:tc>
      </w:tr>
      <w:tr w:rsidR="00927F9E" w:rsidRPr="00927F9E" w:rsidTr="00927F9E">
        <w:trPr>
          <w:trHeight w:val="126"/>
        </w:trPr>
        <w:tc>
          <w:tcPr>
            <w:tcW w:w="1291" w:type="dxa"/>
            <w:vMerge/>
            <w:vAlign w:val="center"/>
          </w:tcPr>
          <w:p w:rsidR="00927F9E" w:rsidRPr="00927F9E" w:rsidRDefault="00927F9E" w:rsidP="00927F9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686" w:type="dxa"/>
            <w:vMerge/>
            <w:vAlign w:val="center"/>
          </w:tcPr>
          <w:p w:rsidR="00927F9E" w:rsidRPr="00927F9E" w:rsidRDefault="00927F9E" w:rsidP="00927F9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районный бюджет</w:t>
            </w:r>
            <w:proofErr w:type="gramStart"/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(**)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390,000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390,000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390,000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1 170,000</w:t>
            </w:r>
          </w:p>
        </w:tc>
      </w:tr>
      <w:tr w:rsidR="00927F9E" w:rsidRPr="00927F9E" w:rsidTr="00927F9E">
        <w:trPr>
          <w:trHeight w:val="60"/>
        </w:trPr>
        <w:tc>
          <w:tcPr>
            <w:tcW w:w="1291" w:type="dxa"/>
            <w:vMerge/>
            <w:vAlign w:val="center"/>
          </w:tcPr>
          <w:p w:rsidR="00927F9E" w:rsidRPr="00927F9E" w:rsidRDefault="00927F9E" w:rsidP="00927F9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686" w:type="dxa"/>
            <w:vMerge/>
            <w:vAlign w:val="center"/>
          </w:tcPr>
          <w:p w:rsidR="00927F9E" w:rsidRPr="00927F9E" w:rsidRDefault="00927F9E" w:rsidP="00927F9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юридические лица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</w:t>
            </w:r>
          </w:p>
        </w:tc>
      </w:tr>
    </w:tbl>
    <w:p w:rsidR="00927F9E" w:rsidRPr="00927F9E" w:rsidRDefault="00927F9E" w:rsidP="00927F9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27F9E" w:rsidRPr="00927F9E" w:rsidRDefault="00927F9E" w:rsidP="00927F9E">
      <w:pPr>
        <w:tabs>
          <w:tab w:val="left" w:pos="1275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27F9E">
        <w:rPr>
          <w:rFonts w:ascii="Times New Roman" w:hAnsi="Times New Roman" w:cs="Times New Roman"/>
          <w:color w:val="auto"/>
          <w:kern w:val="0"/>
          <w:sz w:val="12"/>
          <w:szCs w:val="12"/>
        </w:rPr>
        <w:t>Глава администрации Каратузского района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                                                                                     </w:t>
      </w:r>
      <w:r w:rsidRPr="00927F9E">
        <w:rPr>
          <w:rFonts w:ascii="Times New Roman" w:hAnsi="Times New Roman" w:cs="Times New Roman"/>
          <w:color w:val="auto"/>
          <w:kern w:val="0"/>
          <w:sz w:val="12"/>
          <w:szCs w:val="12"/>
        </w:rPr>
        <w:t>Г.И. Кулакова</w:t>
      </w:r>
    </w:p>
    <w:p w:rsidR="00927F9E" w:rsidRDefault="00927F9E" w:rsidP="00DE4F4B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927F9E" w:rsidRDefault="00927F9E" w:rsidP="00DE4F4B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927F9E" w:rsidRDefault="00927F9E" w:rsidP="00DE4F4B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927F9E" w:rsidRDefault="00927F9E" w:rsidP="00DE4F4B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927F9E" w:rsidRDefault="00927F9E" w:rsidP="00DE4F4B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927F9E" w:rsidRDefault="00927F9E" w:rsidP="00DE4F4B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927F9E" w:rsidRDefault="00927F9E" w:rsidP="00DE4F4B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927F9E" w:rsidRPr="00927F9E" w:rsidRDefault="00927F9E" w:rsidP="00927F9E">
      <w:pPr>
        <w:autoSpaceDE w:val="0"/>
        <w:autoSpaceDN w:val="0"/>
        <w:adjustRightInd w:val="0"/>
        <w:spacing w:after="0" w:line="240" w:lineRule="auto"/>
        <w:ind w:left="7938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27F9E">
        <w:rPr>
          <w:rFonts w:ascii="Times New Roman" w:hAnsi="Times New Roman" w:cs="Times New Roman"/>
          <w:color w:val="auto"/>
          <w:kern w:val="0"/>
          <w:sz w:val="12"/>
          <w:szCs w:val="12"/>
        </w:rPr>
        <w:t>Приложение № 3 к постановлению администрации Каратузского района от 06.06.2014 г. № 574-п</w:t>
      </w:r>
    </w:p>
    <w:p w:rsidR="00927F9E" w:rsidRPr="00927F9E" w:rsidRDefault="00927F9E" w:rsidP="00927F9E">
      <w:pPr>
        <w:autoSpaceDE w:val="0"/>
        <w:autoSpaceDN w:val="0"/>
        <w:adjustRightInd w:val="0"/>
        <w:spacing w:after="0" w:line="240" w:lineRule="auto"/>
        <w:ind w:left="9781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27F9E" w:rsidRPr="00927F9E" w:rsidRDefault="00927F9E" w:rsidP="00927F9E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27F9E">
        <w:rPr>
          <w:rFonts w:ascii="Times New Roman" w:hAnsi="Times New Roman" w:cs="Times New Roman"/>
          <w:color w:val="auto"/>
          <w:kern w:val="0"/>
          <w:sz w:val="12"/>
          <w:szCs w:val="12"/>
        </w:rPr>
        <w:t>Перечень мероприятий подпрограммы «Модернизация, реконструкция и капитальный ремонт объектов коммунальной инфраструктуры муниципального образования «Каратузский район» на 2014-2016</w:t>
      </w:r>
    </w:p>
    <w:tbl>
      <w:tblPr>
        <w:tblW w:w="1107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09"/>
        <w:gridCol w:w="850"/>
        <w:gridCol w:w="567"/>
        <w:gridCol w:w="567"/>
        <w:gridCol w:w="709"/>
        <w:gridCol w:w="425"/>
        <w:gridCol w:w="709"/>
        <w:gridCol w:w="709"/>
        <w:gridCol w:w="850"/>
        <w:gridCol w:w="851"/>
        <w:gridCol w:w="2126"/>
      </w:tblGrid>
      <w:tr w:rsidR="00927F9E" w:rsidRPr="00927F9E" w:rsidTr="00927F9E">
        <w:trPr>
          <w:trHeight w:val="60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Наименование  программы, подпрограммы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ГРБС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Код бюджетной классификации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(тыс. руб.), годы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927F9E" w:rsidRPr="00927F9E" w:rsidTr="00927F9E">
        <w:trPr>
          <w:trHeight w:val="288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proofErr w:type="spellStart"/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РзПр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ЦСР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Итого на период 2014-2016</w:t>
            </w: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927F9E" w:rsidRPr="00927F9E" w:rsidTr="00927F9E">
        <w:trPr>
          <w:trHeight w:val="60"/>
        </w:trPr>
        <w:tc>
          <w:tcPr>
            <w:tcW w:w="110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F9E" w:rsidRPr="00927F9E" w:rsidRDefault="00927F9E" w:rsidP="00927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Цель подпрограммы:  повышение </w:t>
            </w:r>
            <w:proofErr w:type="gramStart"/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надежности функционирования систем жизнеобеспечения населения</w:t>
            </w:r>
            <w:proofErr w:type="gramEnd"/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;</w:t>
            </w:r>
          </w:p>
        </w:tc>
      </w:tr>
      <w:tr w:rsidR="00927F9E" w:rsidRPr="00927F9E" w:rsidTr="00927F9E">
        <w:trPr>
          <w:trHeight w:val="360"/>
        </w:trPr>
        <w:tc>
          <w:tcPr>
            <w:tcW w:w="1107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7F9E" w:rsidRPr="00927F9E" w:rsidRDefault="00927F9E" w:rsidP="00927F9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Задачи</w:t>
            </w:r>
          </w:p>
          <w:p w:rsidR="00927F9E" w:rsidRPr="00927F9E" w:rsidRDefault="00927F9E" w:rsidP="00927F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повышение </w:t>
            </w:r>
            <w:proofErr w:type="spellStart"/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энергоэффективности</w:t>
            </w:r>
            <w:proofErr w:type="spellEnd"/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функционирования систем коммунальной инфраструктуры, обеспечение населения питьевой водой, отвечающей требованиям безопасности, обеспечение безопасного функционирования </w:t>
            </w:r>
            <w:proofErr w:type="spellStart"/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энергообъектов</w:t>
            </w:r>
            <w:proofErr w:type="spellEnd"/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и обновление материально-технической базы предприятий коммунального комплекса, внедрение новых технологий, современной трубной продукции, котельного оборудования, водоочистных установок на объектах коммунального комплекса Каратузского района</w:t>
            </w:r>
          </w:p>
        </w:tc>
      </w:tr>
      <w:tr w:rsidR="00927F9E" w:rsidRPr="00927F9E" w:rsidTr="00927F9E">
        <w:trPr>
          <w:trHeight w:val="1781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F9E" w:rsidRPr="00927F9E" w:rsidRDefault="00927F9E" w:rsidP="00927F9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Мероприятие 1.</w:t>
            </w:r>
          </w:p>
          <w:p w:rsidR="00927F9E" w:rsidRPr="00927F9E" w:rsidRDefault="00927F9E" w:rsidP="00927F9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Капитальный ремонт, реконструкцию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вод, за счет средств местного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0410401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</w:rPr>
            </w:pPr>
          </w:p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18,173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58,173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7F9E" w:rsidRPr="00927F9E" w:rsidRDefault="00927F9E" w:rsidP="00927F9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За период 2014-2016 годы: </w:t>
            </w:r>
          </w:p>
          <w:p w:rsidR="00927F9E" w:rsidRPr="00927F9E" w:rsidRDefault="00927F9E" w:rsidP="00927F9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-капитальный ремонт 5 водозаборных сооружений с заменой резервуаров;</w:t>
            </w:r>
          </w:p>
          <w:p w:rsidR="00927F9E" w:rsidRPr="00927F9E" w:rsidRDefault="00927F9E" w:rsidP="00927F9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-замена и капитальный ремонт </w:t>
            </w:r>
            <w:smartTag w:uri="urn:schemas-microsoft-com:office:smarttags" w:element="metricconverter">
              <w:smartTagPr>
                <w:attr w:name="ProductID" w:val="5,5 км"/>
              </w:smartTagPr>
              <w:r w:rsidRPr="00927F9E">
                <w:rPr>
                  <w:rFonts w:ascii="Times New Roman" w:hAnsi="Times New Roman" w:cs="Times New Roman"/>
                  <w:color w:val="auto"/>
                  <w:kern w:val="0"/>
                  <w:sz w:val="12"/>
                  <w:szCs w:val="12"/>
                </w:rPr>
                <w:t>5,5 км</w:t>
              </w:r>
            </w:smartTag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инженерных сетей, из них: </w:t>
            </w:r>
          </w:p>
          <w:p w:rsidR="00927F9E" w:rsidRPr="00927F9E" w:rsidRDefault="00927F9E" w:rsidP="00927F9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тепловых – </w:t>
            </w:r>
            <w:smartTag w:uri="urn:schemas-microsoft-com:office:smarttags" w:element="metricconverter">
              <w:smartTagPr>
                <w:attr w:name="ProductID" w:val="0,5 км"/>
              </w:smartTagPr>
              <w:r w:rsidRPr="00927F9E">
                <w:rPr>
                  <w:rFonts w:ascii="Times New Roman" w:hAnsi="Times New Roman" w:cs="Times New Roman"/>
                  <w:color w:val="auto"/>
                  <w:kern w:val="0"/>
                  <w:sz w:val="12"/>
                  <w:szCs w:val="12"/>
                </w:rPr>
                <w:t>0,5 км</w:t>
              </w:r>
            </w:smartTag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,</w:t>
            </w:r>
          </w:p>
          <w:p w:rsidR="00927F9E" w:rsidRPr="00927F9E" w:rsidRDefault="00927F9E" w:rsidP="00927F9E">
            <w:pPr>
              <w:autoSpaceDE w:val="0"/>
              <w:autoSpaceDN w:val="0"/>
              <w:adjustRightInd w:val="0"/>
              <w:spacing w:after="0" w:line="240" w:lineRule="auto"/>
              <w:ind w:left="34"/>
              <w:outlineLvl w:val="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водопроводных сетей –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927F9E">
                <w:rPr>
                  <w:rFonts w:ascii="Times New Roman" w:hAnsi="Times New Roman" w:cs="Times New Roman"/>
                  <w:color w:val="auto"/>
                  <w:kern w:val="0"/>
                  <w:sz w:val="12"/>
                  <w:szCs w:val="12"/>
                </w:rPr>
                <w:t>5 км</w:t>
              </w:r>
            </w:smartTag>
          </w:p>
        </w:tc>
      </w:tr>
      <w:tr w:rsidR="00927F9E" w:rsidRPr="00927F9E" w:rsidTr="00927F9E">
        <w:trPr>
          <w:trHeight w:val="54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F9E" w:rsidRPr="00927F9E" w:rsidRDefault="00927F9E" w:rsidP="00927F9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Мероприятие 2.</w:t>
            </w:r>
          </w:p>
          <w:p w:rsidR="00927F9E" w:rsidRPr="00927F9E" w:rsidRDefault="00927F9E" w:rsidP="00927F9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Расходы на капитальный ремонт котельной в </w:t>
            </w:r>
            <w:proofErr w:type="gramStart"/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</w:t>
            </w:r>
            <w:proofErr w:type="gramEnd"/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. Старая Копь с заменой отопительного котла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0410404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370,500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370,500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7F9E" w:rsidRPr="00927F9E" w:rsidRDefault="00927F9E" w:rsidP="00927F9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Замена котла – 2 ед.</w:t>
            </w:r>
          </w:p>
        </w:tc>
      </w:tr>
    </w:tbl>
    <w:p w:rsidR="00927F9E" w:rsidRPr="00927F9E" w:rsidRDefault="00927F9E" w:rsidP="00927F9E">
      <w:pPr>
        <w:tabs>
          <w:tab w:val="left" w:pos="12758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27F9E" w:rsidRPr="00927F9E" w:rsidRDefault="00927F9E" w:rsidP="00927F9E">
      <w:pPr>
        <w:tabs>
          <w:tab w:val="left" w:pos="12758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27F9E" w:rsidRPr="00927F9E" w:rsidRDefault="00927F9E" w:rsidP="00927F9E">
      <w:pPr>
        <w:tabs>
          <w:tab w:val="left" w:pos="127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27F9E">
        <w:rPr>
          <w:rFonts w:ascii="Times New Roman" w:hAnsi="Times New Roman" w:cs="Times New Roman"/>
          <w:color w:val="auto"/>
          <w:kern w:val="0"/>
          <w:sz w:val="12"/>
          <w:szCs w:val="12"/>
        </w:rPr>
        <w:t>Глава администрации Каратузского района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                                                                           </w:t>
      </w:r>
      <w:r w:rsidRPr="00927F9E">
        <w:rPr>
          <w:rFonts w:ascii="Times New Roman" w:hAnsi="Times New Roman" w:cs="Times New Roman"/>
          <w:color w:val="auto"/>
          <w:kern w:val="0"/>
          <w:sz w:val="12"/>
          <w:szCs w:val="12"/>
        </w:rPr>
        <w:t>Г.И. Кулакова</w:t>
      </w:r>
    </w:p>
    <w:p w:rsidR="00927F9E" w:rsidRDefault="00927F9E" w:rsidP="00DE4F4B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927F9E" w:rsidRDefault="00927F9E" w:rsidP="00DE4F4B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927F9E" w:rsidRDefault="00927F9E" w:rsidP="00DE4F4B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927F9E" w:rsidRDefault="00927F9E" w:rsidP="00DE4F4B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927F9E" w:rsidRDefault="00927F9E" w:rsidP="00DE4F4B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927F9E" w:rsidRDefault="00927F9E" w:rsidP="00DE4F4B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927F9E" w:rsidRDefault="00927F9E" w:rsidP="00DE4F4B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927F9E" w:rsidRPr="00927F9E" w:rsidRDefault="00927F9E" w:rsidP="00927F9E">
      <w:pPr>
        <w:autoSpaceDE w:val="0"/>
        <w:autoSpaceDN w:val="0"/>
        <w:adjustRightInd w:val="0"/>
        <w:spacing w:after="0" w:line="240" w:lineRule="auto"/>
        <w:ind w:left="7938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27F9E">
        <w:rPr>
          <w:rFonts w:ascii="Times New Roman" w:hAnsi="Times New Roman" w:cs="Times New Roman"/>
          <w:color w:val="auto"/>
          <w:kern w:val="0"/>
          <w:sz w:val="12"/>
          <w:szCs w:val="12"/>
        </w:rPr>
        <w:t>Приложение № 4 к постановлению администрации Каратузского района от 06.06.2014 г. № 574-п</w:t>
      </w:r>
    </w:p>
    <w:p w:rsidR="00927F9E" w:rsidRPr="00927F9E" w:rsidRDefault="00927F9E" w:rsidP="00927F9E">
      <w:pPr>
        <w:spacing w:after="0" w:line="240" w:lineRule="auto"/>
        <w:ind w:left="10206"/>
        <w:jc w:val="center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27F9E" w:rsidRPr="00927F9E" w:rsidRDefault="00927F9E" w:rsidP="00927F9E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27F9E">
        <w:rPr>
          <w:rFonts w:ascii="Times New Roman" w:hAnsi="Times New Roman" w:cs="Times New Roman"/>
          <w:color w:val="auto"/>
          <w:kern w:val="0"/>
          <w:sz w:val="12"/>
          <w:szCs w:val="12"/>
        </w:rPr>
        <w:t>Перечень мероприятий подпрограммы «Энергосбережение и повышение энергетической эффективности в Каратузском районе» на 2014-2016 годы</w:t>
      </w:r>
    </w:p>
    <w:tbl>
      <w:tblPr>
        <w:tblW w:w="11057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007"/>
        <w:gridCol w:w="625"/>
        <w:gridCol w:w="1701"/>
        <w:gridCol w:w="567"/>
        <w:gridCol w:w="567"/>
        <w:gridCol w:w="850"/>
        <w:gridCol w:w="426"/>
        <w:gridCol w:w="992"/>
        <w:gridCol w:w="850"/>
        <w:gridCol w:w="851"/>
        <w:gridCol w:w="992"/>
        <w:gridCol w:w="1629"/>
      </w:tblGrid>
      <w:tr w:rsidR="00927F9E" w:rsidRPr="00927F9E" w:rsidTr="00927F9E">
        <w:trPr>
          <w:trHeight w:val="221"/>
          <w:tblHeader/>
        </w:trPr>
        <w:tc>
          <w:tcPr>
            <w:tcW w:w="16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Наименование  программы, 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ГРБС 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Код бюджетной классификации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(тыс. руб.), годы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927F9E" w:rsidRPr="00927F9E" w:rsidTr="00927F9E">
        <w:trPr>
          <w:trHeight w:val="423"/>
          <w:tblHeader/>
        </w:trPr>
        <w:tc>
          <w:tcPr>
            <w:tcW w:w="16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ГРБС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proofErr w:type="spellStart"/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РзПр</w:t>
            </w:r>
            <w:proofErr w:type="spellEnd"/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ЦСР</w:t>
            </w:r>
          </w:p>
        </w:tc>
        <w:tc>
          <w:tcPr>
            <w:tcW w:w="42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очередной финансовый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первый год планового периода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второй год планового периода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Итого на период</w:t>
            </w:r>
          </w:p>
        </w:tc>
        <w:tc>
          <w:tcPr>
            <w:tcW w:w="162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927F9E" w:rsidRPr="00927F9E" w:rsidTr="00927F9E">
        <w:trPr>
          <w:trHeight w:val="60"/>
          <w:tblHeader/>
        </w:trPr>
        <w:tc>
          <w:tcPr>
            <w:tcW w:w="16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2016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927F9E" w:rsidRPr="00927F9E" w:rsidTr="00927F9E">
        <w:trPr>
          <w:trHeight w:val="60"/>
        </w:trPr>
        <w:tc>
          <w:tcPr>
            <w:tcW w:w="110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9E" w:rsidRPr="00927F9E" w:rsidRDefault="00927F9E" w:rsidP="00927F9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Цель подпрограммы:</w:t>
            </w:r>
          </w:p>
          <w:p w:rsidR="00927F9E" w:rsidRPr="00927F9E" w:rsidRDefault="00927F9E" w:rsidP="00927F9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Повышение энергосбережения и  </w:t>
            </w:r>
            <w:proofErr w:type="spellStart"/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энергоэффективности</w:t>
            </w:r>
            <w:proofErr w:type="spellEnd"/>
          </w:p>
        </w:tc>
      </w:tr>
      <w:tr w:rsidR="00927F9E" w:rsidRPr="00927F9E" w:rsidTr="00927F9E">
        <w:trPr>
          <w:trHeight w:val="124"/>
        </w:trPr>
        <w:tc>
          <w:tcPr>
            <w:tcW w:w="9428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7F9E" w:rsidRPr="00927F9E" w:rsidRDefault="00927F9E" w:rsidP="00927F9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Задача 1.</w:t>
            </w:r>
          </w:p>
          <w:p w:rsidR="00927F9E" w:rsidRPr="00927F9E" w:rsidRDefault="00927F9E" w:rsidP="00927F9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Повышение энергетической эффективности в бюджетном секторе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927F9E" w:rsidRPr="00927F9E" w:rsidTr="00927F9E">
        <w:trPr>
          <w:trHeight w:val="60"/>
        </w:trPr>
        <w:tc>
          <w:tcPr>
            <w:tcW w:w="16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7F9E" w:rsidRPr="00927F9E" w:rsidRDefault="00927F9E" w:rsidP="00927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Мероприятие 1.</w:t>
            </w:r>
          </w:p>
          <w:p w:rsidR="00927F9E" w:rsidRPr="00927F9E" w:rsidRDefault="00927F9E" w:rsidP="00927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kern w:val="0"/>
                <w:sz w:val="12"/>
                <w:szCs w:val="12"/>
              </w:rPr>
              <w:t>Проведение обязательных энергетических обследований муниципальных учреждений за счет средств районного бюджета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0420402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0,120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Получение энергетических паспортов 68 муниципальными учреждениями</w:t>
            </w:r>
          </w:p>
        </w:tc>
      </w:tr>
      <w:tr w:rsidR="00927F9E" w:rsidRPr="00927F9E" w:rsidTr="00927F9E">
        <w:trPr>
          <w:trHeight w:val="60"/>
        </w:trPr>
        <w:tc>
          <w:tcPr>
            <w:tcW w:w="163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7F9E" w:rsidRPr="00927F9E" w:rsidRDefault="00927F9E" w:rsidP="00927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0420402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0,059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0,059</w:t>
            </w:r>
          </w:p>
        </w:tc>
        <w:tc>
          <w:tcPr>
            <w:tcW w:w="162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927F9E" w:rsidRPr="00927F9E" w:rsidTr="00927F9E">
        <w:trPr>
          <w:trHeight w:val="104"/>
        </w:trPr>
        <w:tc>
          <w:tcPr>
            <w:tcW w:w="163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7F9E" w:rsidRPr="00927F9E" w:rsidRDefault="00927F9E" w:rsidP="00927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0420402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0,218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0,218</w:t>
            </w:r>
          </w:p>
        </w:tc>
        <w:tc>
          <w:tcPr>
            <w:tcW w:w="162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927F9E" w:rsidRPr="00927F9E" w:rsidTr="00927F9E">
        <w:trPr>
          <w:trHeight w:val="233"/>
        </w:trPr>
        <w:tc>
          <w:tcPr>
            <w:tcW w:w="16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F9E" w:rsidRPr="00927F9E" w:rsidRDefault="00927F9E" w:rsidP="00927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Финансовое управление администрации Каратузского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0420402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0,059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0,059</w:t>
            </w:r>
          </w:p>
        </w:tc>
        <w:tc>
          <w:tcPr>
            <w:tcW w:w="162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927F9E" w:rsidRPr="00927F9E" w:rsidTr="00927F9E">
        <w:trPr>
          <w:trHeight w:val="60"/>
        </w:trPr>
        <w:tc>
          <w:tcPr>
            <w:tcW w:w="16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F9E" w:rsidRPr="00927F9E" w:rsidRDefault="00927F9E" w:rsidP="00927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Управление образования администрации Каратузского района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0420402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0,358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0,358</w:t>
            </w:r>
          </w:p>
        </w:tc>
        <w:tc>
          <w:tcPr>
            <w:tcW w:w="162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927F9E" w:rsidRPr="00927F9E" w:rsidTr="00927F9E">
        <w:trPr>
          <w:trHeight w:val="60"/>
        </w:trPr>
        <w:tc>
          <w:tcPr>
            <w:tcW w:w="16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F9E" w:rsidRPr="00927F9E" w:rsidRDefault="00927F9E" w:rsidP="00927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0420402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0,059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0,059</w:t>
            </w:r>
          </w:p>
        </w:tc>
        <w:tc>
          <w:tcPr>
            <w:tcW w:w="162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927F9E" w:rsidRPr="00927F9E" w:rsidTr="00927F9E">
        <w:trPr>
          <w:trHeight w:val="60"/>
        </w:trPr>
        <w:tc>
          <w:tcPr>
            <w:tcW w:w="16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F9E" w:rsidRPr="00927F9E" w:rsidRDefault="00927F9E" w:rsidP="00927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0420402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0,535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0,535</w:t>
            </w:r>
          </w:p>
        </w:tc>
        <w:tc>
          <w:tcPr>
            <w:tcW w:w="162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927F9E" w:rsidRPr="00927F9E" w:rsidTr="00927F9E">
        <w:trPr>
          <w:trHeight w:val="60"/>
        </w:trPr>
        <w:tc>
          <w:tcPr>
            <w:tcW w:w="16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F9E" w:rsidRPr="00927F9E" w:rsidRDefault="00927F9E" w:rsidP="00927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0420402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0,118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0,118</w:t>
            </w:r>
          </w:p>
        </w:tc>
        <w:tc>
          <w:tcPr>
            <w:tcW w:w="162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927F9E" w:rsidRPr="00927F9E" w:rsidTr="00927F9E">
        <w:trPr>
          <w:trHeight w:val="1495"/>
        </w:trPr>
        <w:tc>
          <w:tcPr>
            <w:tcW w:w="16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F9E" w:rsidRPr="00927F9E" w:rsidRDefault="00927F9E" w:rsidP="00927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0420402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0,059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0,059</w:t>
            </w:r>
          </w:p>
        </w:tc>
        <w:tc>
          <w:tcPr>
            <w:tcW w:w="162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927F9E" w:rsidRPr="00927F9E" w:rsidTr="00927F9E">
        <w:trPr>
          <w:trHeight w:val="207"/>
        </w:trPr>
        <w:tc>
          <w:tcPr>
            <w:tcW w:w="16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F9E" w:rsidRPr="00927F9E" w:rsidRDefault="00927F9E" w:rsidP="00927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Управление социальной защиты населения администрации Каратузского района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148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1002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0420402</w:t>
            </w: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0,059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0,059</w:t>
            </w:r>
          </w:p>
        </w:tc>
        <w:tc>
          <w:tcPr>
            <w:tcW w:w="162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927F9E" w:rsidRPr="00927F9E" w:rsidTr="00927F9E">
        <w:trPr>
          <w:trHeight w:val="140"/>
        </w:trPr>
        <w:tc>
          <w:tcPr>
            <w:tcW w:w="16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F9E" w:rsidRPr="00927F9E" w:rsidRDefault="00927F9E" w:rsidP="00927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0420402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0,059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0,059</w:t>
            </w:r>
          </w:p>
        </w:tc>
        <w:tc>
          <w:tcPr>
            <w:tcW w:w="16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927F9E" w:rsidRPr="00927F9E" w:rsidTr="00927F9E">
        <w:trPr>
          <w:trHeight w:val="119"/>
        </w:trPr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F9E" w:rsidRPr="00927F9E" w:rsidRDefault="00927F9E" w:rsidP="00927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Мероприятие 2</w:t>
            </w:r>
          </w:p>
          <w:p w:rsidR="00927F9E" w:rsidRPr="00927F9E" w:rsidRDefault="00927F9E" w:rsidP="00927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kern w:val="0"/>
                <w:sz w:val="12"/>
                <w:szCs w:val="12"/>
              </w:rPr>
              <w:t>Разработка схемы теплоснабжения за счет средств районного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7F9E" w:rsidRPr="00927F9E" w:rsidRDefault="00927F9E" w:rsidP="00927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7F9E" w:rsidRPr="00927F9E" w:rsidRDefault="00927F9E" w:rsidP="00927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7F9E" w:rsidRPr="00927F9E" w:rsidRDefault="00927F9E" w:rsidP="00927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0420403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7F9E" w:rsidRPr="00927F9E" w:rsidRDefault="00927F9E" w:rsidP="00927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0,124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0,124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F9E" w:rsidRPr="00927F9E" w:rsidRDefault="00927F9E" w:rsidP="00927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Наличие документов теплоснабжения</w:t>
            </w:r>
          </w:p>
        </w:tc>
      </w:tr>
      <w:tr w:rsidR="00927F9E" w:rsidRPr="00927F9E" w:rsidTr="00927F9E">
        <w:trPr>
          <w:trHeight w:val="199"/>
        </w:trPr>
        <w:tc>
          <w:tcPr>
            <w:tcW w:w="16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7F9E" w:rsidRPr="00927F9E" w:rsidRDefault="00927F9E" w:rsidP="00927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Мероприятие 3.</w:t>
            </w:r>
          </w:p>
          <w:p w:rsidR="00927F9E" w:rsidRPr="00927F9E" w:rsidRDefault="00927F9E" w:rsidP="00927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kern w:val="0"/>
                <w:sz w:val="12"/>
                <w:szCs w:val="12"/>
              </w:rPr>
              <w:t>Расходы за счет средств субсидии из краевого бюджета на реализацию мероприятий по проведению обязательных энергетических обследований муниципальных учреждений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0427423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120,120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120,120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7F9E" w:rsidRPr="00927F9E" w:rsidRDefault="00927F9E" w:rsidP="00927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Получение энергетических паспортов 68 муниципальными учреждениями</w:t>
            </w:r>
          </w:p>
        </w:tc>
      </w:tr>
      <w:tr w:rsidR="00927F9E" w:rsidRPr="00927F9E" w:rsidTr="00927F9E">
        <w:trPr>
          <w:trHeight w:val="203"/>
        </w:trPr>
        <w:tc>
          <w:tcPr>
            <w:tcW w:w="16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F9E" w:rsidRPr="00927F9E" w:rsidRDefault="00927F9E" w:rsidP="00927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0427423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58,700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58,700</w:t>
            </w:r>
          </w:p>
        </w:tc>
        <w:tc>
          <w:tcPr>
            <w:tcW w:w="1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F9E" w:rsidRPr="00927F9E" w:rsidRDefault="00927F9E" w:rsidP="00927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927F9E" w:rsidRPr="00927F9E" w:rsidTr="00927F9E">
        <w:trPr>
          <w:trHeight w:val="247"/>
        </w:trPr>
        <w:tc>
          <w:tcPr>
            <w:tcW w:w="16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F9E" w:rsidRPr="00927F9E" w:rsidRDefault="00927F9E" w:rsidP="00927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0427423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177,460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177,460</w:t>
            </w:r>
          </w:p>
        </w:tc>
        <w:tc>
          <w:tcPr>
            <w:tcW w:w="1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F9E" w:rsidRPr="00927F9E" w:rsidRDefault="00927F9E" w:rsidP="00927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927F9E" w:rsidRPr="00927F9E" w:rsidTr="00050264">
        <w:trPr>
          <w:trHeight w:val="367"/>
        </w:trPr>
        <w:tc>
          <w:tcPr>
            <w:tcW w:w="16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F9E" w:rsidRPr="00927F9E" w:rsidRDefault="00927F9E" w:rsidP="00927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Финансовое управление администрации Каратузского района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0427423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58,700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58,700</w:t>
            </w:r>
          </w:p>
        </w:tc>
        <w:tc>
          <w:tcPr>
            <w:tcW w:w="1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F9E" w:rsidRPr="00927F9E" w:rsidRDefault="00927F9E" w:rsidP="00927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927F9E" w:rsidRPr="00927F9E" w:rsidTr="00927F9E">
        <w:trPr>
          <w:trHeight w:val="287"/>
        </w:trPr>
        <w:tc>
          <w:tcPr>
            <w:tcW w:w="16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F9E" w:rsidRPr="00927F9E" w:rsidRDefault="00927F9E" w:rsidP="00927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0427423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1610,540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1610,540</w:t>
            </w:r>
          </w:p>
        </w:tc>
        <w:tc>
          <w:tcPr>
            <w:tcW w:w="1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F9E" w:rsidRPr="00927F9E" w:rsidRDefault="00927F9E" w:rsidP="00927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927F9E" w:rsidRPr="00927F9E" w:rsidTr="00927F9E">
        <w:trPr>
          <w:trHeight w:val="323"/>
        </w:trPr>
        <w:tc>
          <w:tcPr>
            <w:tcW w:w="16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F9E" w:rsidRPr="00927F9E" w:rsidRDefault="00927F9E" w:rsidP="00927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Управление образования администрации Каратузского района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0427423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357,200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357,200</w:t>
            </w:r>
          </w:p>
        </w:tc>
        <w:tc>
          <w:tcPr>
            <w:tcW w:w="1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F9E" w:rsidRPr="00927F9E" w:rsidRDefault="00927F9E" w:rsidP="00927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927F9E" w:rsidRPr="00927F9E" w:rsidTr="00927F9E">
        <w:trPr>
          <w:trHeight w:val="271"/>
        </w:trPr>
        <w:tc>
          <w:tcPr>
            <w:tcW w:w="16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F9E" w:rsidRPr="00927F9E" w:rsidRDefault="00927F9E" w:rsidP="00927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0427423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58,700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58,700</w:t>
            </w:r>
          </w:p>
        </w:tc>
        <w:tc>
          <w:tcPr>
            <w:tcW w:w="1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F9E" w:rsidRPr="00927F9E" w:rsidRDefault="00927F9E" w:rsidP="00927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927F9E" w:rsidRPr="00927F9E" w:rsidTr="00927F9E">
        <w:trPr>
          <w:trHeight w:val="275"/>
        </w:trPr>
        <w:tc>
          <w:tcPr>
            <w:tcW w:w="16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F9E" w:rsidRPr="00927F9E" w:rsidRDefault="00927F9E" w:rsidP="00927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0427423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533,520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533,520</w:t>
            </w:r>
          </w:p>
        </w:tc>
        <w:tc>
          <w:tcPr>
            <w:tcW w:w="1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F9E" w:rsidRPr="00927F9E" w:rsidRDefault="00927F9E" w:rsidP="00927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927F9E" w:rsidRPr="00927F9E" w:rsidTr="00927F9E">
        <w:trPr>
          <w:trHeight w:val="279"/>
        </w:trPr>
        <w:tc>
          <w:tcPr>
            <w:tcW w:w="16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F9E" w:rsidRPr="00927F9E" w:rsidRDefault="00927F9E" w:rsidP="00927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0427423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117,400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117,400</w:t>
            </w:r>
          </w:p>
        </w:tc>
        <w:tc>
          <w:tcPr>
            <w:tcW w:w="1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F9E" w:rsidRPr="00927F9E" w:rsidRDefault="00927F9E" w:rsidP="00927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927F9E" w:rsidRPr="00927F9E" w:rsidTr="00927F9E">
        <w:trPr>
          <w:trHeight w:val="269"/>
        </w:trPr>
        <w:tc>
          <w:tcPr>
            <w:tcW w:w="16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F9E" w:rsidRPr="00927F9E" w:rsidRDefault="00927F9E" w:rsidP="00927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0427423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58,700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58,700</w:t>
            </w:r>
          </w:p>
        </w:tc>
        <w:tc>
          <w:tcPr>
            <w:tcW w:w="1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F9E" w:rsidRPr="00927F9E" w:rsidRDefault="00927F9E" w:rsidP="00927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927F9E" w:rsidRPr="00927F9E" w:rsidTr="00927F9E">
        <w:trPr>
          <w:trHeight w:val="423"/>
        </w:trPr>
        <w:tc>
          <w:tcPr>
            <w:tcW w:w="16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F9E" w:rsidRPr="00927F9E" w:rsidRDefault="00927F9E" w:rsidP="00927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Управление социальной защиты населения администрации Каратузского района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0427423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58,700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58,700</w:t>
            </w:r>
          </w:p>
        </w:tc>
        <w:tc>
          <w:tcPr>
            <w:tcW w:w="1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F9E" w:rsidRPr="00927F9E" w:rsidRDefault="00927F9E" w:rsidP="00927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927F9E" w:rsidRPr="00927F9E" w:rsidTr="00927F9E">
        <w:trPr>
          <w:trHeight w:val="423"/>
        </w:trPr>
        <w:tc>
          <w:tcPr>
            <w:tcW w:w="16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F9E" w:rsidRPr="00927F9E" w:rsidRDefault="00927F9E" w:rsidP="00927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0427423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58,700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F9E" w:rsidRPr="00927F9E" w:rsidRDefault="00927F9E" w:rsidP="009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7F9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58,700</w:t>
            </w:r>
          </w:p>
        </w:tc>
        <w:tc>
          <w:tcPr>
            <w:tcW w:w="1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F9E" w:rsidRPr="00927F9E" w:rsidRDefault="00927F9E" w:rsidP="00927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927F9E" w:rsidRPr="00927F9E" w:rsidTr="00927F9E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07" w:type="dxa"/>
          <w:trHeight w:val="100"/>
        </w:trPr>
        <w:tc>
          <w:tcPr>
            <w:tcW w:w="10050" w:type="dxa"/>
            <w:gridSpan w:val="11"/>
          </w:tcPr>
          <w:p w:rsidR="00927F9E" w:rsidRPr="00927F9E" w:rsidRDefault="00927F9E" w:rsidP="00927F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</w:tbl>
    <w:p w:rsidR="00927F9E" w:rsidRPr="00927F9E" w:rsidRDefault="00927F9E" w:rsidP="00927F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27F9E" w:rsidRPr="00927F9E" w:rsidRDefault="00927F9E" w:rsidP="00050264">
      <w:pPr>
        <w:tabs>
          <w:tab w:val="left" w:pos="127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27F9E">
        <w:rPr>
          <w:rFonts w:ascii="Times New Roman" w:hAnsi="Times New Roman" w:cs="Times New Roman"/>
          <w:color w:val="auto"/>
          <w:kern w:val="0"/>
          <w:sz w:val="12"/>
          <w:szCs w:val="12"/>
        </w:rPr>
        <w:t>Глава администрации Каратузского района</w:t>
      </w:r>
      <w:r w:rsidR="0005026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                                                     </w:t>
      </w:r>
      <w:r w:rsidRPr="00927F9E">
        <w:rPr>
          <w:rFonts w:ascii="Times New Roman" w:hAnsi="Times New Roman" w:cs="Times New Roman"/>
          <w:color w:val="auto"/>
          <w:kern w:val="0"/>
          <w:sz w:val="12"/>
          <w:szCs w:val="12"/>
        </w:rPr>
        <w:t>Г.И. Кулакова</w:t>
      </w:r>
    </w:p>
    <w:p w:rsidR="00050264" w:rsidRDefault="00050264" w:rsidP="00DE4F4B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050264" w:rsidRDefault="00050264" w:rsidP="00DE4F4B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050264" w:rsidRDefault="00050264" w:rsidP="00DE4F4B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050264" w:rsidRDefault="00050264" w:rsidP="00DE4F4B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050264" w:rsidRDefault="00050264" w:rsidP="00DE4F4B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050264" w:rsidRDefault="00050264" w:rsidP="00DE4F4B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050264" w:rsidRPr="00050264" w:rsidRDefault="00050264" w:rsidP="0005026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050264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АДМИНИСТРАЦИЯ КАРАТУЗСКОГО РАЙОНА</w:t>
      </w:r>
    </w:p>
    <w:p w:rsidR="00050264" w:rsidRPr="00050264" w:rsidRDefault="00050264" w:rsidP="0005026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050264" w:rsidRPr="00050264" w:rsidRDefault="00050264" w:rsidP="0005026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050264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ПОСТАНОВЛЕНИЕ</w:t>
      </w:r>
    </w:p>
    <w:p w:rsidR="00050264" w:rsidRPr="00050264" w:rsidRDefault="00050264" w:rsidP="00050264">
      <w:pPr>
        <w:suppressAutoHyphens/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050264" w:rsidRPr="00050264" w:rsidRDefault="00050264" w:rsidP="00050264">
      <w:pPr>
        <w:suppressAutoHyphens/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050264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 xml:space="preserve">06.06.2014                </w:t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ab/>
        <w:t xml:space="preserve">            </w:t>
      </w:r>
      <w:r w:rsidRPr="00050264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 xml:space="preserve">                с. Каратузское                       </w:t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 xml:space="preserve"> </w:t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ab/>
        <w:t xml:space="preserve">   </w:t>
      </w:r>
      <w:r w:rsidRPr="00050264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 xml:space="preserve">                    № 575-п</w:t>
      </w:r>
    </w:p>
    <w:p w:rsidR="00050264" w:rsidRPr="00050264" w:rsidRDefault="00050264" w:rsidP="00050264">
      <w:pPr>
        <w:suppressAutoHyphens/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050264" w:rsidRPr="00050264" w:rsidRDefault="00050264" w:rsidP="0005026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050264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О внесении изменений в постановление администрации Каратузского от 28.10.2013 №1011-п «Об утверждении муниципальной программы «Управление муниципальными финансами» на 2014-2016 годы</w:t>
      </w:r>
    </w:p>
    <w:p w:rsidR="00050264" w:rsidRPr="00050264" w:rsidRDefault="00050264" w:rsidP="00050264">
      <w:pPr>
        <w:suppressAutoHyphens/>
        <w:spacing w:after="0" w:line="240" w:lineRule="auto"/>
        <w:ind w:firstLine="284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050264" w:rsidRPr="00050264" w:rsidRDefault="00050264" w:rsidP="0005026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050264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В соответствии со статьей 179 Бюджетного кодекса Российской Федерации, ст. 26,27.1 Устава муниципального образования «Каратузский район», Постановлением администрации Каратузского района от 29.07.2013 г. №738-п «Об утверждении Порядка принятия решений о разработке муниципальных программ Каратузского района, их формирование и реализации», ПОСТАНОВЛЯЮ:</w:t>
      </w:r>
    </w:p>
    <w:p w:rsidR="00050264" w:rsidRPr="00050264" w:rsidRDefault="00050264" w:rsidP="0005026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050264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1</w:t>
      </w:r>
      <w:r w:rsidRPr="00050264">
        <w:rPr>
          <w:rFonts w:ascii="Times New Roman" w:eastAsia="Calibri" w:hAnsi="Times New Roman" w:cs="Times New Roman"/>
          <w:b/>
          <w:color w:val="auto"/>
          <w:kern w:val="0"/>
          <w:sz w:val="12"/>
          <w:szCs w:val="12"/>
          <w:lang w:eastAsia="ar-SA"/>
        </w:rPr>
        <w:t>.</w:t>
      </w:r>
      <w:r w:rsidRPr="00050264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 xml:space="preserve"> Внести в постановление администрации Каратузского района от 28.10.2013 №1011-п   «Об утверждении муниципальной программы «Управление муниципальными финансами» на 2014-2016 годы, следующие изменения:  </w:t>
      </w:r>
    </w:p>
    <w:p w:rsidR="00050264" w:rsidRPr="00050264" w:rsidRDefault="00050264" w:rsidP="0005026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050264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1.1. В наименовании, в пункте 1 слова «на 2014-2016 годы» исключить.</w:t>
      </w:r>
    </w:p>
    <w:p w:rsidR="00050264" w:rsidRPr="00050264" w:rsidRDefault="00050264" w:rsidP="0005026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050264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1.2. В приложение к постановлению администрации Каратузского района от 28.10.2013г. №1011-п слова «Муниципальная программа «Управление муниципальными финансами» на 2014-2016 годы»  «изменить и изложить в редакции «Муниципальная программа «Управление муниципальными финансами».</w:t>
      </w:r>
    </w:p>
    <w:p w:rsidR="00050264" w:rsidRPr="00050264" w:rsidRDefault="00050264" w:rsidP="0005026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050264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1.3. В паспорте муниципальной программы:</w:t>
      </w:r>
    </w:p>
    <w:p w:rsidR="00050264" w:rsidRPr="00050264" w:rsidRDefault="00050264" w:rsidP="0005026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050264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1.3.1. слова «1. Паспорт муниципальной программы «Управление муниципальными финансами» на 2014-2016 годы» «изменить и изложить в редакции «1. Паспорт муниципальной программы «Управление муниципальными финансами».</w:t>
      </w:r>
    </w:p>
    <w:p w:rsidR="00050264" w:rsidRPr="00050264" w:rsidRDefault="00050264" w:rsidP="0005026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050264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1.3.2.  строку «Наименование муниципальной программы» изменить и изложить в редакции:</w:t>
      </w:r>
    </w:p>
    <w:p w:rsidR="00050264" w:rsidRPr="00050264" w:rsidRDefault="00050264" w:rsidP="0005026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tbl>
      <w:tblPr>
        <w:tblW w:w="333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70"/>
        <w:gridCol w:w="4444"/>
      </w:tblGrid>
      <w:tr w:rsidR="00050264" w:rsidRPr="00050264" w:rsidTr="00050264">
        <w:trPr>
          <w:trHeight w:val="284"/>
        </w:trPr>
        <w:tc>
          <w:tcPr>
            <w:tcW w:w="2043" w:type="pct"/>
            <w:vAlign w:val="center"/>
          </w:tcPr>
          <w:p w:rsidR="00050264" w:rsidRPr="00050264" w:rsidRDefault="00050264" w:rsidP="0005026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05026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Наименование муниципальной программы</w:t>
            </w:r>
          </w:p>
        </w:tc>
        <w:tc>
          <w:tcPr>
            <w:tcW w:w="2957" w:type="pct"/>
            <w:vAlign w:val="center"/>
          </w:tcPr>
          <w:p w:rsidR="00050264" w:rsidRPr="00050264" w:rsidRDefault="00050264" w:rsidP="00050264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50264">
              <w:rPr>
                <w:rFonts w:ascii="Times New Roman" w:hAnsi="Times New Roman" w:cs="Times New Roman"/>
                <w:bCs/>
                <w:color w:val="auto"/>
                <w:kern w:val="32"/>
                <w:sz w:val="12"/>
                <w:szCs w:val="12"/>
              </w:rPr>
              <w:t>«Управление муниципальными финансами» (далее – муниципальная программа)</w:t>
            </w:r>
          </w:p>
          <w:p w:rsidR="00050264" w:rsidRPr="00050264" w:rsidRDefault="00050264" w:rsidP="0005026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</w:tbl>
    <w:p w:rsidR="00050264" w:rsidRPr="00050264" w:rsidRDefault="00050264" w:rsidP="0005026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050264" w:rsidRPr="00050264" w:rsidRDefault="00050264" w:rsidP="0005026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050264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1.3.3. строку «Информация по ресурсному обеспечению муниципальной программы» изменить и изложить в редакции:</w:t>
      </w:r>
    </w:p>
    <w:p w:rsidR="00050264" w:rsidRPr="00050264" w:rsidRDefault="00050264" w:rsidP="0005026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tbl>
      <w:tblPr>
        <w:tblW w:w="333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70"/>
        <w:gridCol w:w="4444"/>
      </w:tblGrid>
      <w:tr w:rsidR="00050264" w:rsidRPr="00050264" w:rsidTr="00050264">
        <w:trPr>
          <w:trHeight w:val="530"/>
        </w:trPr>
        <w:tc>
          <w:tcPr>
            <w:tcW w:w="2043" w:type="pct"/>
          </w:tcPr>
          <w:p w:rsidR="00050264" w:rsidRPr="00050264" w:rsidRDefault="00050264" w:rsidP="0005026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5026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Информация по ресурсному обеспечению муниципальной программы</w:t>
            </w:r>
          </w:p>
        </w:tc>
        <w:tc>
          <w:tcPr>
            <w:tcW w:w="2957" w:type="pct"/>
          </w:tcPr>
          <w:p w:rsidR="00050264" w:rsidRPr="00050264" w:rsidRDefault="00050264" w:rsidP="0005026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05026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Общий объем бюджетных ассигнований на реализацию муниципальной программы по годам составляет 208 699,10 тыс. рублей, в том числе:</w:t>
            </w:r>
          </w:p>
          <w:p w:rsidR="00050264" w:rsidRPr="00050264" w:rsidRDefault="00050264" w:rsidP="0005026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05026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 тыс. рублей – средства федерального бюджета;</w:t>
            </w:r>
          </w:p>
          <w:p w:rsidR="00050264" w:rsidRPr="00050264" w:rsidRDefault="00050264" w:rsidP="0005026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05026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37 773,6 тыс. рублей – средства краевого бюджета;</w:t>
            </w:r>
          </w:p>
          <w:p w:rsidR="00050264" w:rsidRPr="00050264" w:rsidRDefault="00050264" w:rsidP="0005026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05026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170 925,50 тыс. рублей – средства районного бюджета.</w:t>
            </w:r>
          </w:p>
          <w:p w:rsidR="00050264" w:rsidRPr="00050264" w:rsidRDefault="00050264" w:rsidP="0005026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05026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Объем финансирования по годам реализации муниципальной программы:</w:t>
            </w:r>
          </w:p>
          <w:p w:rsidR="00050264" w:rsidRPr="00050264" w:rsidRDefault="00050264" w:rsidP="0005026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05026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2014 год – 69 440,90  тыс. рублей, в том числе:</w:t>
            </w:r>
          </w:p>
          <w:p w:rsidR="00050264" w:rsidRPr="00050264" w:rsidRDefault="00050264" w:rsidP="0005026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05026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 тыс. рублей – средства федерального бюджета;</w:t>
            </w:r>
          </w:p>
          <w:p w:rsidR="00050264" w:rsidRPr="00050264" w:rsidRDefault="00050264" w:rsidP="0005026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05026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12 591,2 тыс. рублей - средства краевого бюджета;</w:t>
            </w:r>
          </w:p>
          <w:p w:rsidR="00050264" w:rsidRPr="00050264" w:rsidRDefault="00050264" w:rsidP="0005026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05026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56 849,70 тыс. рублей – средства районного бюджета</w:t>
            </w:r>
          </w:p>
          <w:p w:rsidR="00050264" w:rsidRPr="00050264" w:rsidRDefault="00050264" w:rsidP="0005026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05026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2015 год – 69 510,0 тыс. рублей, в том числе:</w:t>
            </w:r>
          </w:p>
          <w:p w:rsidR="00050264" w:rsidRPr="00050264" w:rsidRDefault="00050264" w:rsidP="0005026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05026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 тыс. рублей – средства федерального бюджета;</w:t>
            </w:r>
          </w:p>
          <w:p w:rsidR="00050264" w:rsidRPr="00050264" w:rsidRDefault="00050264" w:rsidP="0005026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05026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12 591,2 тыс. рублей - средства краевого бюджета;</w:t>
            </w:r>
          </w:p>
          <w:p w:rsidR="00050264" w:rsidRPr="00050264" w:rsidRDefault="00050264" w:rsidP="0005026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05026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56 918,80 тыс. рублей – средства районного бюджета</w:t>
            </w:r>
          </w:p>
          <w:p w:rsidR="00050264" w:rsidRPr="00050264" w:rsidRDefault="00050264" w:rsidP="00050264">
            <w:pPr>
              <w:tabs>
                <w:tab w:val="left" w:pos="6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05026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2016 год – 69 748,20 тыс. рублей, в том числе:</w:t>
            </w:r>
            <w:r w:rsidRPr="0005026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ab/>
            </w:r>
          </w:p>
          <w:p w:rsidR="00050264" w:rsidRPr="00050264" w:rsidRDefault="00050264" w:rsidP="0005026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05026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 тыс. рублей - средства федерального бюджета;</w:t>
            </w:r>
          </w:p>
          <w:p w:rsidR="00050264" w:rsidRPr="00050264" w:rsidRDefault="00050264" w:rsidP="0005026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05026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12 591,2 тыс. рублей - средства краевого бюджета;</w:t>
            </w:r>
          </w:p>
          <w:p w:rsidR="00050264" w:rsidRPr="00050264" w:rsidRDefault="00050264" w:rsidP="0005026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05026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57 157,0 тыс. рублей - средства районного бюджета</w:t>
            </w:r>
          </w:p>
        </w:tc>
      </w:tr>
    </w:tbl>
    <w:p w:rsidR="00050264" w:rsidRPr="00050264" w:rsidRDefault="00050264" w:rsidP="0005026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050264" w:rsidRPr="00050264" w:rsidRDefault="00050264" w:rsidP="0005026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050264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 xml:space="preserve">1.4. Наименование «Приложение №1 к паспорту муниципальной программы «Управление муниципальными финансами» на 2014-2016 годы» изменить и изложить в редакции «Приложение №1 к паспорту муниципальной программы «Управление муниципальными финансами»». </w:t>
      </w:r>
    </w:p>
    <w:p w:rsidR="00050264" w:rsidRPr="00050264" w:rsidRDefault="00050264" w:rsidP="0005026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050264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lastRenderedPageBreak/>
        <w:t xml:space="preserve">1.5. Наименование «Приложение №2 к паспорту муниципальной программы  «Управление муниципальными финансами» на 2014-2016 годы» изменить и изложить в редакции «Приложение №2 к паспорту муниципальной программы «Управление муниципальными финансами»». </w:t>
      </w:r>
    </w:p>
    <w:p w:rsidR="00050264" w:rsidRPr="00050264" w:rsidRDefault="00050264" w:rsidP="0005026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050264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1.6. Наименование  «Приложение №1 к муниципальной программе «Управление муниципальными финансами» на 2014-2016 годы» изменить и изложить в редакции «Приложение №1 к муниципальной программе «Управление муниципальными финансами»».</w:t>
      </w:r>
    </w:p>
    <w:p w:rsidR="00050264" w:rsidRPr="00050264" w:rsidRDefault="00050264" w:rsidP="0005026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050264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 xml:space="preserve">1.7. Наименование  «Приложение №2 к  муниципальной программе «Управление муниципальными финансами» на 2014-2016 годы» изменить и изложить в редакции «Приложение №2 к  муниципальной программе «Управление муниципальными финансами». В данное приложение внести следующие изменения: </w:t>
      </w:r>
    </w:p>
    <w:p w:rsidR="00050264" w:rsidRPr="00050264" w:rsidRDefault="00050264" w:rsidP="0005026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050264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1.7.1</w:t>
      </w:r>
      <w:proofErr w:type="gramStart"/>
      <w:r w:rsidRPr="00050264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 xml:space="preserve"> В</w:t>
      </w:r>
      <w:proofErr w:type="gramEnd"/>
      <w:r w:rsidRPr="00050264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 xml:space="preserve"> паспорте подпрограммы:</w:t>
      </w:r>
    </w:p>
    <w:p w:rsidR="00050264" w:rsidRPr="00050264" w:rsidRDefault="00050264" w:rsidP="0005026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050264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строку «Наименование муниципальной программы, в рамках которой реализуется подпрограмма» изменить и изложить в редакции:</w:t>
      </w:r>
    </w:p>
    <w:p w:rsidR="00050264" w:rsidRPr="00050264" w:rsidRDefault="00050264" w:rsidP="0005026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tbl>
      <w:tblPr>
        <w:tblW w:w="333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70"/>
        <w:gridCol w:w="4444"/>
      </w:tblGrid>
      <w:tr w:rsidR="00050264" w:rsidRPr="00050264" w:rsidTr="00050264">
        <w:trPr>
          <w:trHeight w:val="60"/>
        </w:trPr>
        <w:tc>
          <w:tcPr>
            <w:tcW w:w="2043" w:type="pct"/>
            <w:vAlign w:val="center"/>
          </w:tcPr>
          <w:p w:rsidR="00050264" w:rsidRPr="00050264" w:rsidRDefault="00050264" w:rsidP="00050264">
            <w:pPr>
              <w:suppressAutoHyphens/>
              <w:spacing w:after="0" w:line="240" w:lineRule="auto"/>
              <w:ind w:firstLine="6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05026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2957" w:type="pct"/>
            <w:vAlign w:val="center"/>
          </w:tcPr>
          <w:p w:rsidR="00050264" w:rsidRPr="00050264" w:rsidRDefault="00050264" w:rsidP="00050264">
            <w:pPr>
              <w:keepNext/>
              <w:spacing w:after="0" w:line="240" w:lineRule="auto"/>
              <w:jc w:val="both"/>
              <w:outlineLvl w:val="0"/>
              <w:rPr>
                <w:b/>
                <w:bCs/>
                <w:color w:val="auto"/>
                <w:kern w:val="32"/>
                <w:sz w:val="12"/>
                <w:szCs w:val="12"/>
              </w:rPr>
            </w:pPr>
            <w:r w:rsidRPr="00050264">
              <w:rPr>
                <w:rFonts w:ascii="Times New Roman" w:hAnsi="Times New Roman" w:cs="Times New Roman"/>
                <w:bCs/>
                <w:color w:val="auto"/>
                <w:kern w:val="32"/>
                <w:sz w:val="12"/>
                <w:szCs w:val="12"/>
              </w:rPr>
              <w:t xml:space="preserve">«Управление муниципальными финансами» </w:t>
            </w:r>
          </w:p>
        </w:tc>
      </w:tr>
    </w:tbl>
    <w:p w:rsidR="00050264" w:rsidRPr="00050264" w:rsidRDefault="00050264" w:rsidP="0005026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050264" w:rsidRPr="00050264" w:rsidRDefault="00050264" w:rsidP="0005026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050264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после данной строки добавить строку следующего содержания:</w:t>
      </w:r>
    </w:p>
    <w:p w:rsidR="00050264" w:rsidRPr="00050264" w:rsidRDefault="00050264" w:rsidP="0005026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tbl>
      <w:tblPr>
        <w:tblW w:w="333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70"/>
        <w:gridCol w:w="4444"/>
      </w:tblGrid>
      <w:tr w:rsidR="00050264" w:rsidRPr="00050264" w:rsidTr="00050264">
        <w:trPr>
          <w:trHeight w:val="121"/>
        </w:trPr>
        <w:tc>
          <w:tcPr>
            <w:tcW w:w="2043" w:type="pct"/>
            <w:vAlign w:val="center"/>
          </w:tcPr>
          <w:p w:rsidR="00050264" w:rsidRPr="00050264" w:rsidRDefault="00050264" w:rsidP="0005026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05026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Муниципальный заказчик</w:t>
            </w:r>
          </w:p>
        </w:tc>
        <w:tc>
          <w:tcPr>
            <w:tcW w:w="2957" w:type="pct"/>
            <w:vAlign w:val="center"/>
          </w:tcPr>
          <w:p w:rsidR="00050264" w:rsidRPr="00050264" w:rsidRDefault="00050264" w:rsidP="0005026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05026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Финансовое управление администрации Каратузского района  (далее – </w:t>
            </w:r>
            <w:proofErr w:type="spellStart"/>
            <w:r w:rsidRPr="0005026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финуправление</w:t>
            </w:r>
            <w:proofErr w:type="spellEnd"/>
            <w:r w:rsidRPr="0005026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района)</w:t>
            </w:r>
          </w:p>
        </w:tc>
      </w:tr>
    </w:tbl>
    <w:p w:rsidR="00050264" w:rsidRPr="00050264" w:rsidRDefault="00050264" w:rsidP="0005026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050264" w:rsidRPr="00050264" w:rsidRDefault="00050264" w:rsidP="0005026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050264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строку «Объемы и источники финансирования подпрограммы» изменить и изложить в редакции:</w:t>
      </w:r>
    </w:p>
    <w:p w:rsidR="00050264" w:rsidRPr="00050264" w:rsidRDefault="00050264" w:rsidP="0005026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tbl>
      <w:tblPr>
        <w:tblW w:w="452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70"/>
        <w:gridCol w:w="7136"/>
      </w:tblGrid>
      <w:tr w:rsidR="00050264" w:rsidRPr="00050264" w:rsidTr="00050264">
        <w:trPr>
          <w:trHeight w:val="530"/>
        </w:trPr>
        <w:tc>
          <w:tcPr>
            <w:tcW w:w="1504" w:type="pct"/>
          </w:tcPr>
          <w:p w:rsidR="00050264" w:rsidRPr="00050264" w:rsidRDefault="00050264" w:rsidP="0005026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5026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Объемы и источники финансирования подпрограммы</w:t>
            </w:r>
          </w:p>
        </w:tc>
        <w:tc>
          <w:tcPr>
            <w:tcW w:w="3496" w:type="pct"/>
          </w:tcPr>
          <w:p w:rsidR="00050264" w:rsidRPr="00050264" w:rsidRDefault="00050264" w:rsidP="0005026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05026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Общий объем бюджетных ассигнований на реализацию  подпрограммы по годам составляет 192 939,60 тыс. рублей, в том числе:</w:t>
            </w:r>
          </w:p>
          <w:p w:rsidR="00050264" w:rsidRPr="00050264" w:rsidRDefault="00050264" w:rsidP="0005026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05026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 тыс. рублей – средства федерального бюджета;</w:t>
            </w:r>
          </w:p>
          <w:p w:rsidR="00050264" w:rsidRPr="00050264" w:rsidRDefault="00050264" w:rsidP="0005026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05026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37 773,6 тыс. рублей – средства краевого бюджета;</w:t>
            </w:r>
          </w:p>
          <w:p w:rsidR="00050264" w:rsidRPr="00050264" w:rsidRDefault="00050264" w:rsidP="0005026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05026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155 166,0 тыс. рублей – средства районного бюджета.</w:t>
            </w:r>
          </w:p>
          <w:p w:rsidR="00050264" w:rsidRPr="00050264" w:rsidRDefault="00050264" w:rsidP="0005026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05026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Объем финансирования по годам реализации подпрограммы:</w:t>
            </w:r>
          </w:p>
          <w:p w:rsidR="00050264" w:rsidRPr="00050264" w:rsidRDefault="00050264" w:rsidP="0005026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05026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2014 год – 64 267,40  тыс. рублей, в том числе:</w:t>
            </w:r>
          </w:p>
          <w:p w:rsidR="00050264" w:rsidRPr="00050264" w:rsidRDefault="00050264" w:rsidP="0005026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05026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 тыс. рублей – средства федерального бюджета;</w:t>
            </w:r>
          </w:p>
          <w:p w:rsidR="00050264" w:rsidRPr="00050264" w:rsidRDefault="00050264" w:rsidP="0005026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05026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12 591,2 тыс. рублей - средства краевого бюджета;</w:t>
            </w:r>
          </w:p>
          <w:p w:rsidR="00050264" w:rsidRPr="00050264" w:rsidRDefault="00050264" w:rsidP="0005026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05026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51 676,20 тыс. рублей – средства районного бюджета</w:t>
            </w:r>
          </w:p>
          <w:p w:rsidR="00050264" w:rsidRPr="00050264" w:rsidRDefault="00050264" w:rsidP="0005026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05026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2015 год – 64 336,10 тыс. рублей, в том числе:</w:t>
            </w:r>
          </w:p>
          <w:p w:rsidR="00050264" w:rsidRPr="00050264" w:rsidRDefault="00050264" w:rsidP="0005026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05026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 тыс. рублей – средства федерального бюджета;</w:t>
            </w:r>
          </w:p>
          <w:p w:rsidR="00050264" w:rsidRPr="00050264" w:rsidRDefault="00050264" w:rsidP="0005026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05026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12 591,2 тыс. рублей - средства краевого бюджета;</w:t>
            </w:r>
          </w:p>
          <w:p w:rsidR="00050264" w:rsidRPr="00050264" w:rsidRDefault="00050264" w:rsidP="0005026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05026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51 744,90 тыс. рублей – средства районного бюджета</w:t>
            </w:r>
          </w:p>
          <w:p w:rsidR="00050264" w:rsidRPr="00050264" w:rsidRDefault="00050264" w:rsidP="00050264">
            <w:pPr>
              <w:tabs>
                <w:tab w:val="left" w:pos="6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05026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2016 год – 64 336,10 тыс. рублей, в том числе:</w:t>
            </w:r>
            <w:r w:rsidRPr="0005026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ab/>
            </w:r>
          </w:p>
          <w:p w:rsidR="00050264" w:rsidRPr="00050264" w:rsidRDefault="00050264" w:rsidP="0005026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05026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 тыс. рублей - средства федерального бюджета;</w:t>
            </w:r>
          </w:p>
          <w:p w:rsidR="00050264" w:rsidRPr="00050264" w:rsidRDefault="00050264" w:rsidP="0005026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05026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12 591,2 тыс. рублей - средства краевого бюджета;</w:t>
            </w:r>
          </w:p>
          <w:p w:rsidR="00050264" w:rsidRPr="00050264" w:rsidRDefault="00050264" w:rsidP="0005026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05026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51 744,90 тыс. рублей - средства районного бюджета</w:t>
            </w:r>
          </w:p>
        </w:tc>
      </w:tr>
    </w:tbl>
    <w:p w:rsidR="00050264" w:rsidRPr="00050264" w:rsidRDefault="00050264" w:rsidP="0005026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050264" w:rsidRPr="00050264" w:rsidRDefault="00050264" w:rsidP="0005026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050264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 xml:space="preserve"> 1.7.2. Раздел 8 «Обоснование финансовых, материальных и трудовых затрат (ресурсное обеспечение подпрограммы) с указанием источников финансирования» изменить и изложить в редакции:</w:t>
      </w:r>
    </w:p>
    <w:p w:rsidR="00050264" w:rsidRPr="00050264" w:rsidRDefault="00050264" w:rsidP="0005026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050264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«8. Обоснование финансовых, материальных и трудовых затрат (ресурсное обеспечение подпрограммы) с указанием источников финансирования</w:t>
      </w:r>
    </w:p>
    <w:p w:rsidR="00050264" w:rsidRPr="00050264" w:rsidRDefault="00050264" w:rsidP="00050264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050264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Мероприятия подпрограммы реализуются за счет сре</w:t>
      </w:r>
      <w:proofErr w:type="gramStart"/>
      <w:r w:rsidRPr="00050264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дств кр</w:t>
      </w:r>
      <w:proofErr w:type="gramEnd"/>
      <w:r w:rsidRPr="00050264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аевого и районного бюджетов.</w:t>
      </w:r>
    </w:p>
    <w:p w:rsidR="00050264" w:rsidRPr="00050264" w:rsidRDefault="00050264" w:rsidP="00050264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050264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Объем сре</w:t>
      </w:r>
      <w:proofErr w:type="gramStart"/>
      <w:r w:rsidRPr="00050264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дств кр</w:t>
      </w:r>
      <w:proofErr w:type="gramEnd"/>
      <w:r w:rsidRPr="00050264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 xml:space="preserve">аевого и районного бюджетов на реализацию мероприятий подпрограммы составляет 192 939,60 тыс. рублей, в том числе: </w:t>
      </w:r>
      <w:r w:rsidRPr="00050264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br/>
        <w:t>37 773,60 тыс. рублей – средства краевого бюджета; 155 166,0 тыс. рублей – средства районного бюджета.</w:t>
      </w:r>
    </w:p>
    <w:p w:rsidR="00050264" w:rsidRPr="00050264" w:rsidRDefault="00050264" w:rsidP="00050264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050264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Объем финансирования по годам реализации подпрограммы:</w:t>
      </w:r>
    </w:p>
    <w:p w:rsidR="00050264" w:rsidRPr="00050264" w:rsidRDefault="00050264" w:rsidP="00050264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proofErr w:type="gramStart"/>
      <w:r w:rsidRPr="00050264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2014 год – 64 267,40  тыс. рублей, в том числе: 12 591,20 тыс. рублей – средства краевого бюджета; 51 676,20 тыс. рублей - средства районного бюджета;</w:t>
      </w:r>
      <w:proofErr w:type="gramEnd"/>
    </w:p>
    <w:p w:rsidR="00050264" w:rsidRPr="00050264" w:rsidRDefault="00050264" w:rsidP="00050264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proofErr w:type="gramStart"/>
      <w:r w:rsidRPr="00050264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2015 год – 64 336,10 тыс. рублей, в том числе: 12 591,20 тыс. рублей – средства краевого бюджета; 51 744,90 тыс. рублей - средства районного бюджета;</w:t>
      </w:r>
      <w:proofErr w:type="gramEnd"/>
    </w:p>
    <w:p w:rsidR="00050264" w:rsidRPr="00050264" w:rsidRDefault="00050264" w:rsidP="00050264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proofErr w:type="gramStart"/>
      <w:r w:rsidRPr="00050264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2016 год – 64 336,10 тыс. рублей, в том числе: 12 591,20 тыс. рублей - средства краевого бюджета; 51 744,90 тыс. рублей - средства районного бюджета.</w:t>
      </w:r>
      <w:proofErr w:type="gramEnd"/>
    </w:p>
    <w:p w:rsidR="00050264" w:rsidRPr="00050264" w:rsidRDefault="00050264" w:rsidP="00050264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050264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Дополнительные материальные и трудовые затраты не предусмотрены».</w:t>
      </w:r>
    </w:p>
    <w:p w:rsidR="00050264" w:rsidRPr="00050264" w:rsidRDefault="00050264" w:rsidP="00050264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050264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 xml:space="preserve">1.8. Приложение №2 к подпрограмме «Создание условий для эффективного и ответственного управления муниципальными финансами, повышения устойчивости бюджетов муниципальных образований Каратузского района» на 2014-2016 годы изменить и изложить в редакции согласно №1 к настоящему постановлению. </w:t>
      </w:r>
    </w:p>
    <w:p w:rsidR="00050264" w:rsidRPr="00050264" w:rsidRDefault="00050264" w:rsidP="0005026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050264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 xml:space="preserve"> 1.9. Наименование  «Приложение №3 к  муниципальной программе «Управление муниципальными финансами» на 2014-2016 годы» изменить и изложить в редакции «Приложение №3 к  муниципальной программе «Управление муниципальными финансами»». В данное приложение внести следующие изменения: в паспорте подпрограммы в «Наименование муниципальной программы, в рамках которой реализуется подпрограмма» слова ««Управление муниципальными финансами» на 2014-2016 годы» изменить и изложить в редакции ««Управление муниципальными финансами»». После данных слов добавить слова следующего содержания:</w:t>
      </w:r>
    </w:p>
    <w:p w:rsidR="00050264" w:rsidRPr="00050264" w:rsidRDefault="00050264" w:rsidP="0005026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050264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 xml:space="preserve"> </w:t>
      </w:r>
    </w:p>
    <w:tbl>
      <w:tblPr>
        <w:tblW w:w="333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70"/>
        <w:gridCol w:w="4444"/>
      </w:tblGrid>
      <w:tr w:rsidR="00050264" w:rsidRPr="00050264" w:rsidTr="00050264">
        <w:trPr>
          <w:trHeight w:val="229"/>
        </w:trPr>
        <w:tc>
          <w:tcPr>
            <w:tcW w:w="2043" w:type="pct"/>
            <w:vAlign w:val="center"/>
          </w:tcPr>
          <w:p w:rsidR="00050264" w:rsidRPr="00050264" w:rsidRDefault="00050264" w:rsidP="0005026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05026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Муниципальный заказчик</w:t>
            </w:r>
          </w:p>
        </w:tc>
        <w:tc>
          <w:tcPr>
            <w:tcW w:w="2957" w:type="pct"/>
            <w:vAlign w:val="center"/>
          </w:tcPr>
          <w:p w:rsidR="00050264" w:rsidRPr="00050264" w:rsidRDefault="00050264" w:rsidP="0005026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05026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Финансовое управление администрации Каратузского района  (далее – </w:t>
            </w:r>
            <w:proofErr w:type="spellStart"/>
            <w:r w:rsidRPr="0005026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финуправление</w:t>
            </w:r>
            <w:proofErr w:type="spellEnd"/>
            <w:r w:rsidRPr="0005026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района)</w:t>
            </w:r>
          </w:p>
        </w:tc>
      </w:tr>
    </w:tbl>
    <w:p w:rsidR="00050264" w:rsidRPr="00050264" w:rsidRDefault="00050264" w:rsidP="0005026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050264" w:rsidRPr="00050264" w:rsidRDefault="00050264" w:rsidP="0005026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050264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1.10. Приложение №4 к  муниципальной программе «Управление муниципальными финансами» на 2014-2016 годы» изменить и изложить в редакции согласно №2 к настоящему постановлению.</w:t>
      </w:r>
    </w:p>
    <w:p w:rsidR="00050264" w:rsidRPr="00050264" w:rsidRDefault="00050264" w:rsidP="0005026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050264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1.11. Приложение №5 к  муниципальной программе «Управление муниципальными финансами» на 2014-2016 годы изменить и изложить в редакции согласно №3 к настоящему постановлению.</w:t>
      </w:r>
    </w:p>
    <w:p w:rsidR="00050264" w:rsidRPr="00050264" w:rsidRDefault="00050264" w:rsidP="00050264">
      <w:pPr>
        <w:tabs>
          <w:tab w:val="left" w:pos="1044"/>
        </w:tabs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050264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 xml:space="preserve">2. </w:t>
      </w:r>
      <w:proofErr w:type="gramStart"/>
      <w:r w:rsidRPr="00050264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Контроль за</w:t>
      </w:r>
      <w:proofErr w:type="gramEnd"/>
      <w:r w:rsidRPr="00050264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 xml:space="preserve"> исполнением настоящего постановления возложить на А.В. </w:t>
      </w:r>
      <w:proofErr w:type="spellStart"/>
      <w:r w:rsidRPr="00050264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Бектяшкину</w:t>
      </w:r>
      <w:proofErr w:type="spellEnd"/>
      <w:r w:rsidRPr="00050264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 xml:space="preserve">, </w:t>
      </w:r>
      <w:proofErr w:type="spellStart"/>
      <w:r w:rsidRPr="00050264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и.о</w:t>
      </w:r>
      <w:proofErr w:type="spellEnd"/>
      <w:r w:rsidRPr="00050264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. руководителя финансового управления администрации Каратузского района.</w:t>
      </w:r>
    </w:p>
    <w:p w:rsidR="00050264" w:rsidRPr="00050264" w:rsidRDefault="00050264" w:rsidP="0005026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050264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3. Постановление вступает в силу в день, следующий за днем его официального опубликования в периодическом печатном издании «Вести муниципального образования «Каратузский район»».</w:t>
      </w:r>
    </w:p>
    <w:p w:rsidR="00050264" w:rsidRPr="00050264" w:rsidRDefault="00050264" w:rsidP="00050264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050264" w:rsidRPr="00050264" w:rsidRDefault="00050264" w:rsidP="00050264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DD33D0" w:rsidRDefault="00050264" w:rsidP="00050264">
      <w:pPr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050264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 xml:space="preserve">Глава администрации района                                         </w:t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ab/>
      </w:r>
      <w:r w:rsidRPr="00050264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 xml:space="preserve">       Г.И. Кулакова</w:t>
      </w:r>
    </w:p>
    <w:p w:rsidR="00DD33D0" w:rsidRDefault="00DD33D0" w:rsidP="00050264">
      <w:pPr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DD33D0" w:rsidRDefault="00DD33D0" w:rsidP="00050264">
      <w:pPr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DD33D0" w:rsidRDefault="00DD33D0" w:rsidP="00050264">
      <w:pPr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DD33D0" w:rsidRDefault="00DD33D0" w:rsidP="00050264">
      <w:pPr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DD33D0" w:rsidRDefault="00DD33D0" w:rsidP="00050264">
      <w:pPr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DD33D0" w:rsidRDefault="00DD33D0" w:rsidP="00050264">
      <w:pPr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DD33D0" w:rsidRPr="00DD33D0" w:rsidRDefault="00DD33D0" w:rsidP="00DD33D0">
      <w:pPr>
        <w:autoSpaceDE w:val="0"/>
        <w:autoSpaceDN w:val="0"/>
        <w:adjustRightInd w:val="0"/>
        <w:spacing w:after="0" w:line="240" w:lineRule="auto"/>
        <w:ind w:left="7938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DD33D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Приложение №1 к постановлению</w:t>
      </w:r>
    </w:p>
    <w:p w:rsidR="00DD33D0" w:rsidRPr="00DD33D0" w:rsidRDefault="00DD33D0" w:rsidP="00DD33D0">
      <w:pPr>
        <w:autoSpaceDE w:val="0"/>
        <w:autoSpaceDN w:val="0"/>
        <w:adjustRightInd w:val="0"/>
        <w:spacing w:after="0" w:line="240" w:lineRule="auto"/>
        <w:ind w:left="7938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DD33D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администрации Каратузского района</w:t>
      </w:r>
    </w:p>
    <w:p w:rsidR="00DD33D0" w:rsidRPr="00DD33D0" w:rsidRDefault="00DD33D0" w:rsidP="00DD33D0">
      <w:pPr>
        <w:autoSpaceDE w:val="0"/>
        <w:autoSpaceDN w:val="0"/>
        <w:adjustRightInd w:val="0"/>
        <w:spacing w:after="0" w:line="240" w:lineRule="auto"/>
        <w:ind w:left="7938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DD33D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от 06.06.2014г. № 575-п</w:t>
      </w:r>
    </w:p>
    <w:p w:rsidR="00DD33D0" w:rsidRPr="00DD33D0" w:rsidRDefault="00DD33D0" w:rsidP="00DD33D0">
      <w:pPr>
        <w:autoSpaceDE w:val="0"/>
        <w:autoSpaceDN w:val="0"/>
        <w:adjustRightInd w:val="0"/>
        <w:spacing w:after="0" w:line="240" w:lineRule="auto"/>
        <w:ind w:left="7938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DD33D0" w:rsidRPr="00DD33D0" w:rsidRDefault="00DD33D0" w:rsidP="00DD33D0">
      <w:pPr>
        <w:autoSpaceDE w:val="0"/>
        <w:autoSpaceDN w:val="0"/>
        <w:adjustRightInd w:val="0"/>
        <w:spacing w:after="0" w:line="240" w:lineRule="auto"/>
        <w:ind w:left="7938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DD33D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Приложение № 2 </w:t>
      </w:r>
    </w:p>
    <w:p w:rsidR="00DD33D0" w:rsidRPr="00DD33D0" w:rsidRDefault="00DD33D0" w:rsidP="00DD33D0">
      <w:pPr>
        <w:autoSpaceDE w:val="0"/>
        <w:autoSpaceDN w:val="0"/>
        <w:adjustRightInd w:val="0"/>
        <w:spacing w:after="0" w:line="240" w:lineRule="auto"/>
        <w:ind w:left="7938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DD33D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к подпрограмме «Создание условий для эффективного и ответственного управления муниципальными финансами, повышения устойчивости бюджетов муниципальных образований Каратузского района» на 2014-2016 годы</w:t>
      </w:r>
    </w:p>
    <w:p w:rsidR="00DD33D0" w:rsidRPr="00DD33D0" w:rsidRDefault="00DD33D0" w:rsidP="00DD33D0">
      <w:pPr>
        <w:autoSpaceDE w:val="0"/>
        <w:autoSpaceDN w:val="0"/>
        <w:adjustRightInd w:val="0"/>
        <w:spacing w:after="0" w:line="240" w:lineRule="auto"/>
        <w:ind w:left="7938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DD33D0" w:rsidRPr="00DD33D0" w:rsidRDefault="00DD33D0" w:rsidP="00DD33D0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DD33D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Перечень мероприятий подпрограммы с указанием объема средств на их реализацию и ожидаемых результатов</w:t>
      </w:r>
    </w:p>
    <w:tbl>
      <w:tblPr>
        <w:tblW w:w="1114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16"/>
        <w:gridCol w:w="1134"/>
        <w:gridCol w:w="567"/>
        <w:gridCol w:w="567"/>
        <w:gridCol w:w="709"/>
        <w:gridCol w:w="567"/>
        <w:gridCol w:w="992"/>
        <w:gridCol w:w="993"/>
        <w:gridCol w:w="850"/>
        <w:gridCol w:w="851"/>
        <w:gridCol w:w="2196"/>
      </w:tblGrid>
      <w:tr w:rsidR="00DD33D0" w:rsidRPr="00DD33D0" w:rsidTr="00DD33D0">
        <w:trPr>
          <w:trHeight w:val="60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33D0" w:rsidRPr="00DD33D0" w:rsidRDefault="00DD33D0" w:rsidP="00DD33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D33D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Наименование  программы,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33D0" w:rsidRPr="00DD33D0" w:rsidRDefault="00DD33D0" w:rsidP="00DD33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D33D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ГРБС 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33D0" w:rsidRPr="00DD33D0" w:rsidRDefault="00DD33D0" w:rsidP="00DD33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D33D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Код бюджетной классификации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3D0" w:rsidRPr="00DD33D0" w:rsidRDefault="00DD33D0" w:rsidP="00DD33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D33D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(тыс. руб.), годы</w:t>
            </w: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D33D0" w:rsidRPr="00DD33D0" w:rsidRDefault="00DD33D0" w:rsidP="00DD33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D33D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Ожидаемый результат от реализации подпрограммного мероприятия </w:t>
            </w:r>
            <w:r w:rsidRPr="00DD33D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>(в натуральном выражении)</w:t>
            </w:r>
          </w:p>
        </w:tc>
      </w:tr>
      <w:tr w:rsidR="00DD33D0" w:rsidRPr="00DD33D0" w:rsidTr="00DD33D0">
        <w:trPr>
          <w:trHeight w:val="157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3D0" w:rsidRPr="00DD33D0" w:rsidRDefault="00DD33D0" w:rsidP="00DD33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3D0" w:rsidRPr="00DD33D0" w:rsidRDefault="00DD33D0" w:rsidP="00DD33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3D0" w:rsidRPr="00DD33D0" w:rsidRDefault="00DD33D0" w:rsidP="00DD33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D33D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3D0" w:rsidRPr="00DD33D0" w:rsidRDefault="00DD33D0" w:rsidP="00DD33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proofErr w:type="spellStart"/>
            <w:r w:rsidRPr="00DD33D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РзПр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3D0" w:rsidRPr="00DD33D0" w:rsidRDefault="00DD33D0" w:rsidP="00DD33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D33D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3D0" w:rsidRPr="00DD33D0" w:rsidRDefault="00DD33D0" w:rsidP="00DD33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D33D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3D0" w:rsidRPr="00DD33D0" w:rsidRDefault="00DD33D0" w:rsidP="00DD33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D33D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очередной финансовый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3D0" w:rsidRPr="00DD33D0" w:rsidRDefault="00DD33D0" w:rsidP="00DD33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D33D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первый год планового периода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3D0" w:rsidRPr="00DD33D0" w:rsidRDefault="00DD33D0" w:rsidP="00DD33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D33D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второй год планового периода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3D0" w:rsidRPr="00DD33D0" w:rsidRDefault="00DD33D0" w:rsidP="00DD33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D33D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Итого на период</w:t>
            </w:r>
          </w:p>
        </w:tc>
        <w:tc>
          <w:tcPr>
            <w:tcW w:w="21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3D0" w:rsidRPr="00DD33D0" w:rsidRDefault="00DD33D0" w:rsidP="00DD33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DD33D0" w:rsidRPr="00DD33D0" w:rsidTr="00DD33D0">
        <w:trPr>
          <w:trHeight w:val="60"/>
        </w:trPr>
        <w:tc>
          <w:tcPr>
            <w:tcW w:w="111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3D0" w:rsidRPr="00DD33D0" w:rsidRDefault="00DD33D0" w:rsidP="00DD33D0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DD33D0" w:rsidRPr="00DD33D0" w:rsidRDefault="00DD33D0" w:rsidP="00DD33D0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D33D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Цель подпрограммы: обеспечение равных условий для устойчивости бюджетов муниципальных образований Каратузского района, обеспечение сбалансированности  местных бюджетов</w:t>
            </w:r>
          </w:p>
          <w:p w:rsidR="00DD33D0" w:rsidRPr="00DD33D0" w:rsidRDefault="00DD33D0" w:rsidP="00DD33D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DD33D0" w:rsidRPr="00DD33D0" w:rsidTr="00DD33D0">
        <w:trPr>
          <w:trHeight w:val="360"/>
        </w:trPr>
        <w:tc>
          <w:tcPr>
            <w:tcW w:w="1114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D33D0" w:rsidRPr="00DD33D0" w:rsidRDefault="00DD33D0" w:rsidP="00DD33D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DD33D0" w:rsidRPr="00DD33D0" w:rsidRDefault="00DD33D0" w:rsidP="00DD33D0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D33D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Задача 1: </w:t>
            </w:r>
            <w:r w:rsidRPr="00DD33D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Создание условий для обеспечения финансовой устойчивости бюджетов муниципальных образований Каратузского района</w:t>
            </w:r>
          </w:p>
          <w:p w:rsidR="00DD33D0" w:rsidRPr="00DD33D0" w:rsidRDefault="00DD33D0" w:rsidP="00DD33D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DD33D0" w:rsidRPr="00DD33D0" w:rsidTr="00DD33D0">
        <w:trPr>
          <w:trHeight w:val="36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3D0" w:rsidRPr="00DD33D0" w:rsidRDefault="00DD33D0" w:rsidP="00DD33D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D33D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Мероприятие 1.1: </w:t>
            </w:r>
            <w:r w:rsidRPr="00DD33D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Предоставление дотаций на выравнивание бюджетной обеспеченности поселений из районного фонда финансовой поддержки за счет  средств районного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3D0" w:rsidRPr="00DD33D0" w:rsidRDefault="00DD33D0" w:rsidP="00DD33D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D33D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Финансовое управление администрации Каратузского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3D0" w:rsidRPr="00DD33D0" w:rsidRDefault="00DD33D0" w:rsidP="00DD33D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D33D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3D0" w:rsidRPr="00DD33D0" w:rsidRDefault="00DD33D0" w:rsidP="00DD33D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D33D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3D0" w:rsidRPr="00DD33D0" w:rsidRDefault="00DD33D0" w:rsidP="00DD33D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D33D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1712711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3D0" w:rsidRPr="00DD33D0" w:rsidRDefault="00DD33D0" w:rsidP="00DD33D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D33D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3D0" w:rsidRPr="00DD33D0" w:rsidRDefault="00DD33D0" w:rsidP="00DD33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D33D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16 535,30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3D0" w:rsidRPr="00DD33D0" w:rsidRDefault="00DD33D0" w:rsidP="00DD33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D33D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16 535,30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3D0" w:rsidRPr="00DD33D0" w:rsidRDefault="00DD33D0" w:rsidP="00DD33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D33D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16 535,30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33D0" w:rsidRPr="00DD33D0" w:rsidRDefault="00DD33D0" w:rsidP="00DD33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D33D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49 605,90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33D0" w:rsidRPr="00DD33D0" w:rsidRDefault="00DD33D0" w:rsidP="00DD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D33D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Средняя  бюджетная обеспеченность муниципальных образований Каратузского района после выравнивания не менее 1 884,10  рублей ежегодно</w:t>
            </w:r>
          </w:p>
          <w:p w:rsidR="00DD33D0" w:rsidRPr="00DD33D0" w:rsidRDefault="00DD33D0" w:rsidP="00DD33D0">
            <w:pPr>
              <w:spacing w:after="200" w:line="276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DD33D0" w:rsidRPr="00DD33D0" w:rsidTr="00DD33D0">
        <w:trPr>
          <w:trHeight w:val="36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3D0" w:rsidRPr="00DD33D0" w:rsidRDefault="00DD33D0" w:rsidP="00DD33D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D33D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Мероприятие 1.2:</w:t>
            </w:r>
          </w:p>
          <w:p w:rsidR="00DD33D0" w:rsidRPr="00DD33D0" w:rsidRDefault="00DD33D0" w:rsidP="00DD33D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D33D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Предоставление дотаций поселениям, направляемые  из районного фонда финансовой поддержки в соответствии с Законом края "О наделении органов местного самоуправления </w:t>
            </w:r>
            <w:r w:rsidRPr="00DD33D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lastRenderedPageBreak/>
              <w:t>муниципальных районов края отдельными государственными полномочиями по расчету и предоставлению дотаций поселениям"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3D0" w:rsidRPr="00DD33D0" w:rsidRDefault="00DD33D0" w:rsidP="00DD33D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D33D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Финансовое управление администрации Каратузского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3D0" w:rsidRPr="00DD33D0" w:rsidRDefault="00DD33D0" w:rsidP="00DD33D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D33D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3D0" w:rsidRPr="00DD33D0" w:rsidRDefault="00DD33D0" w:rsidP="00DD33D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D33D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3D0" w:rsidRPr="00DD33D0" w:rsidRDefault="00DD33D0" w:rsidP="00DD33D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D33D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1717601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3D0" w:rsidRPr="00DD33D0" w:rsidRDefault="00DD33D0" w:rsidP="00DD33D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D33D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3D0" w:rsidRPr="00DD33D0" w:rsidRDefault="00DD33D0" w:rsidP="00DD33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D33D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12 591,20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3D0" w:rsidRPr="00DD33D0" w:rsidRDefault="00DD33D0" w:rsidP="00DD33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D33D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12 591,20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3D0" w:rsidRPr="00DD33D0" w:rsidRDefault="00DD33D0" w:rsidP="00DD33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D33D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12 591,20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33D0" w:rsidRPr="00DD33D0" w:rsidRDefault="00DD33D0" w:rsidP="00DD33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D33D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37 773,60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33D0" w:rsidRPr="00DD33D0" w:rsidRDefault="00DD33D0" w:rsidP="00DD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D33D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Средняя  бюджетная обеспеченность муниципальных образований Каратузского района после выравнивания не менее 1 884,10  рублей ежегодно</w:t>
            </w:r>
          </w:p>
          <w:p w:rsidR="00DD33D0" w:rsidRPr="00DD33D0" w:rsidRDefault="00DD33D0" w:rsidP="00DD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DD33D0" w:rsidRPr="00DD33D0" w:rsidTr="00DD33D0">
        <w:trPr>
          <w:trHeight w:val="36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3D0" w:rsidRPr="00DD33D0" w:rsidRDefault="00DD33D0" w:rsidP="00DD33D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D33D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Мероприятие 1.3:</w:t>
            </w:r>
          </w:p>
          <w:p w:rsidR="00DD33D0" w:rsidRPr="00DD33D0" w:rsidRDefault="00DD33D0" w:rsidP="00DD33D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D33D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Предоставление дотаций на п</w:t>
            </w:r>
            <w:r w:rsidRPr="00DD33D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оддержку мер по обеспечению сбалансированности бюджетов поселений Каратузского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3D0" w:rsidRPr="00DD33D0" w:rsidRDefault="00DD33D0" w:rsidP="00DD33D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D33D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Финансовое управление администрации Каратузского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3D0" w:rsidRPr="00DD33D0" w:rsidRDefault="00DD33D0" w:rsidP="00DD33D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D33D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3D0" w:rsidRPr="00DD33D0" w:rsidRDefault="00DD33D0" w:rsidP="00DD33D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D33D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3D0" w:rsidRPr="00DD33D0" w:rsidRDefault="00DD33D0" w:rsidP="00DD33D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D33D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1712721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3D0" w:rsidRPr="00DD33D0" w:rsidRDefault="00DD33D0" w:rsidP="00DD33D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D33D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3D0" w:rsidRPr="00DD33D0" w:rsidRDefault="00DD33D0" w:rsidP="00DD33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D33D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35 140,90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3D0" w:rsidRPr="00DD33D0" w:rsidRDefault="00DD33D0" w:rsidP="00DD33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D33D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35 209,60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3D0" w:rsidRPr="00DD33D0" w:rsidRDefault="00DD33D0" w:rsidP="00DD33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D33D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35 209,60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33D0" w:rsidRPr="00DD33D0" w:rsidRDefault="00DD33D0" w:rsidP="00DD33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D33D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105 560,10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33D0" w:rsidRPr="00DD33D0" w:rsidRDefault="00DD33D0" w:rsidP="00DD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D33D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 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 </w:t>
            </w:r>
          </w:p>
        </w:tc>
      </w:tr>
      <w:tr w:rsidR="00DD33D0" w:rsidRPr="00DD33D0" w:rsidTr="00DD33D0">
        <w:trPr>
          <w:trHeight w:val="360"/>
        </w:trPr>
        <w:tc>
          <w:tcPr>
            <w:tcW w:w="111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3D0" w:rsidRPr="00DD33D0" w:rsidRDefault="00DD33D0" w:rsidP="00DD33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D33D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Задача 2: Повышение качества управления муниципальными финансами</w:t>
            </w:r>
          </w:p>
        </w:tc>
      </w:tr>
      <w:tr w:rsidR="00DD33D0" w:rsidRPr="00DD33D0" w:rsidTr="00DD33D0">
        <w:trPr>
          <w:trHeight w:val="36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3D0" w:rsidRPr="00DD33D0" w:rsidRDefault="00DD33D0" w:rsidP="00DD33D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D33D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Мероприятие 2.1:</w:t>
            </w:r>
          </w:p>
          <w:p w:rsidR="00DD33D0" w:rsidRPr="00DD33D0" w:rsidRDefault="00DD33D0" w:rsidP="00DD33D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D33D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Проведение регулярного и оперативного мониторинга финансовой ситуации в поселениях Каратузского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3D0" w:rsidRPr="00DD33D0" w:rsidRDefault="00DD33D0" w:rsidP="00DD33D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D33D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Финансовое управление администрации Каратузского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3D0" w:rsidRPr="00DD33D0" w:rsidRDefault="00DD33D0" w:rsidP="00DD33D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D33D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3D0" w:rsidRPr="00DD33D0" w:rsidRDefault="00DD33D0" w:rsidP="00DD33D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D33D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3D0" w:rsidRPr="00DD33D0" w:rsidRDefault="00DD33D0" w:rsidP="00DD33D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D33D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3D0" w:rsidRPr="00DD33D0" w:rsidRDefault="00DD33D0" w:rsidP="00DD33D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D33D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3D0" w:rsidRPr="00DD33D0" w:rsidRDefault="00DD33D0" w:rsidP="00DD33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D33D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3D0" w:rsidRPr="00DD33D0" w:rsidRDefault="00DD33D0" w:rsidP="00DD33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D33D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3D0" w:rsidRPr="00DD33D0" w:rsidRDefault="00DD33D0" w:rsidP="00DD33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D33D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33D0" w:rsidRPr="00DD33D0" w:rsidRDefault="00DD33D0" w:rsidP="00DD3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D33D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33D0" w:rsidRPr="00DD33D0" w:rsidRDefault="00DD33D0" w:rsidP="00DD33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D33D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 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гражданами. </w:t>
            </w:r>
          </w:p>
        </w:tc>
      </w:tr>
    </w:tbl>
    <w:p w:rsidR="00DD33D0" w:rsidRPr="00DD33D0" w:rsidRDefault="00DD33D0" w:rsidP="00DD33D0">
      <w:pPr>
        <w:spacing w:after="0" w:line="240" w:lineRule="auto"/>
        <w:jc w:val="both"/>
        <w:rPr>
          <w:rFonts w:ascii="Calibri" w:eastAsia="Calibri" w:hAnsi="Calibri" w:cs="Times New Roman"/>
          <w:color w:val="auto"/>
          <w:kern w:val="0"/>
          <w:sz w:val="12"/>
          <w:szCs w:val="12"/>
          <w:lang w:eastAsia="en-US"/>
        </w:rPr>
      </w:pPr>
    </w:p>
    <w:p w:rsidR="00DD33D0" w:rsidRPr="00DD33D0" w:rsidRDefault="00DD33D0" w:rsidP="00DD33D0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proofErr w:type="spellStart"/>
      <w:r w:rsidRPr="00DD33D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И.о</w:t>
      </w:r>
      <w:proofErr w:type="spellEnd"/>
      <w:r w:rsidRPr="00DD33D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. руководителя </w:t>
      </w:r>
    </w:p>
    <w:p w:rsidR="00DD33D0" w:rsidRPr="00DD33D0" w:rsidRDefault="00DD33D0" w:rsidP="00DD33D0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DD33D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финансового управления                                                                                                                                                                </w:t>
      </w:r>
    </w:p>
    <w:p w:rsidR="00DD33D0" w:rsidRPr="00DD33D0" w:rsidRDefault="00DD33D0" w:rsidP="00DD33D0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DD33D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администрации Каратузского района                                                                                                                   А.В. </w:t>
      </w:r>
      <w:proofErr w:type="spellStart"/>
      <w:r w:rsidRPr="00DD33D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Бектяшкина</w:t>
      </w:r>
      <w:proofErr w:type="spellEnd"/>
    </w:p>
    <w:p w:rsidR="00DD33D0" w:rsidRPr="00DD33D0" w:rsidRDefault="00DD33D0" w:rsidP="00DD33D0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DD33D0" w:rsidRPr="00DD33D0" w:rsidRDefault="00DD33D0" w:rsidP="00DD33D0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DD33D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Глава администрации</w:t>
      </w:r>
    </w:p>
    <w:p w:rsidR="00DD33D0" w:rsidRPr="00DD33D0" w:rsidRDefault="00DD33D0" w:rsidP="00DD33D0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DD33D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Каратузского района                                                                                                                                               Г.И. Кулакова</w:t>
      </w:r>
    </w:p>
    <w:p w:rsidR="00DD33D0" w:rsidRDefault="00DD33D0" w:rsidP="00050264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DD33D0" w:rsidRDefault="00DD33D0" w:rsidP="00050264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DD33D0" w:rsidRDefault="00DD33D0" w:rsidP="00050264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DD33D0" w:rsidRDefault="00DD33D0" w:rsidP="00050264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DD33D0" w:rsidRDefault="00DD33D0" w:rsidP="00050264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DD33D0" w:rsidRDefault="00DD33D0" w:rsidP="00050264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DD33D0" w:rsidRPr="00DD33D0" w:rsidRDefault="00DD33D0" w:rsidP="00DD33D0">
      <w:pPr>
        <w:autoSpaceDE w:val="0"/>
        <w:autoSpaceDN w:val="0"/>
        <w:adjustRightInd w:val="0"/>
        <w:spacing w:after="0" w:line="240" w:lineRule="auto"/>
        <w:ind w:left="7938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D33D0">
        <w:rPr>
          <w:rFonts w:ascii="Times New Roman" w:hAnsi="Times New Roman" w:cs="Times New Roman"/>
          <w:color w:val="auto"/>
          <w:kern w:val="0"/>
          <w:sz w:val="12"/>
          <w:szCs w:val="12"/>
        </w:rPr>
        <w:t>Приложение № 2 к постановлению администрации</w:t>
      </w:r>
    </w:p>
    <w:p w:rsidR="00DD33D0" w:rsidRPr="00DD33D0" w:rsidRDefault="00DD33D0" w:rsidP="00DD33D0">
      <w:pPr>
        <w:autoSpaceDE w:val="0"/>
        <w:autoSpaceDN w:val="0"/>
        <w:adjustRightInd w:val="0"/>
        <w:spacing w:after="0" w:line="240" w:lineRule="auto"/>
        <w:ind w:left="7938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D33D0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Каратузского района от 06.06.2014г. № 575-п</w:t>
      </w:r>
    </w:p>
    <w:p w:rsidR="00DD33D0" w:rsidRPr="00DD33D0" w:rsidRDefault="00DD33D0" w:rsidP="00DD33D0">
      <w:pPr>
        <w:autoSpaceDE w:val="0"/>
        <w:autoSpaceDN w:val="0"/>
        <w:adjustRightInd w:val="0"/>
        <w:spacing w:after="0" w:line="240" w:lineRule="auto"/>
        <w:ind w:left="7938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DD33D0" w:rsidRPr="00DD33D0" w:rsidRDefault="00DD33D0" w:rsidP="00DD33D0">
      <w:pPr>
        <w:autoSpaceDE w:val="0"/>
        <w:autoSpaceDN w:val="0"/>
        <w:adjustRightInd w:val="0"/>
        <w:spacing w:after="0" w:line="240" w:lineRule="auto"/>
        <w:ind w:left="7938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D33D0">
        <w:rPr>
          <w:rFonts w:ascii="Times New Roman" w:hAnsi="Times New Roman" w:cs="Times New Roman"/>
          <w:color w:val="auto"/>
          <w:kern w:val="0"/>
          <w:sz w:val="12"/>
          <w:szCs w:val="12"/>
        </w:rPr>
        <w:t>Приложение № 4</w:t>
      </w:r>
    </w:p>
    <w:p w:rsidR="00DD33D0" w:rsidRPr="00DD33D0" w:rsidRDefault="00DD33D0" w:rsidP="00DD33D0">
      <w:pPr>
        <w:autoSpaceDE w:val="0"/>
        <w:autoSpaceDN w:val="0"/>
        <w:adjustRightInd w:val="0"/>
        <w:spacing w:after="0" w:line="240" w:lineRule="auto"/>
        <w:ind w:left="7938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DD33D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к  муниципальной программе «Управление муниципальными финансами</w:t>
      </w:r>
      <w:r w:rsidRPr="00DD33D0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»</w:t>
      </w:r>
    </w:p>
    <w:p w:rsidR="00DD33D0" w:rsidRPr="00DD33D0" w:rsidRDefault="00DD33D0" w:rsidP="00DD33D0">
      <w:pPr>
        <w:autoSpaceDE w:val="0"/>
        <w:autoSpaceDN w:val="0"/>
        <w:adjustRightInd w:val="0"/>
        <w:spacing w:after="0" w:line="240" w:lineRule="auto"/>
        <w:ind w:left="7797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DD33D0" w:rsidRPr="00DD33D0" w:rsidRDefault="00DD33D0" w:rsidP="00DD33D0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DD33D0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Распределение планируемых расходов за счет средств районного бюджета по мероприятиям и подпрограммам</w:t>
      </w:r>
      <w:r w:rsidRPr="00DD33D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муниципальной программы </w:t>
      </w:r>
    </w:p>
    <w:tbl>
      <w:tblPr>
        <w:tblW w:w="1093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1"/>
        <w:gridCol w:w="1701"/>
        <w:gridCol w:w="1984"/>
        <w:gridCol w:w="568"/>
        <w:gridCol w:w="560"/>
        <w:gridCol w:w="574"/>
        <w:gridCol w:w="425"/>
        <w:gridCol w:w="850"/>
        <w:gridCol w:w="993"/>
        <w:gridCol w:w="850"/>
        <w:gridCol w:w="1134"/>
      </w:tblGrid>
      <w:tr w:rsidR="00DD33D0" w:rsidRPr="00DD33D0" w:rsidTr="00DD33D0">
        <w:trPr>
          <w:trHeight w:val="110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33D0" w:rsidRPr="00DD33D0" w:rsidRDefault="00DD33D0" w:rsidP="00DD33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D33D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Статус (</w:t>
            </w:r>
            <w:proofErr w:type="gramStart"/>
            <w:r w:rsidRPr="00DD33D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муниципальной</w:t>
            </w:r>
            <w:proofErr w:type="gramEnd"/>
            <w:r w:rsidRPr="00DD33D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программа, подпрограмма)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33D0" w:rsidRPr="00DD33D0" w:rsidRDefault="00DD33D0" w:rsidP="00DD33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D33D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Наименование  программы, подпрограммы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33D0" w:rsidRPr="00DD33D0" w:rsidRDefault="00DD33D0" w:rsidP="00DD33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D33D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Наименование ГРБС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33D0" w:rsidRPr="00DD33D0" w:rsidRDefault="00DD33D0" w:rsidP="00DD33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D33D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Код бюджетной классификации 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3D0" w:rsidRPr="00DD33D0" w:rsidRDefault="00DD33D0" w:rsidP="00DD33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D33D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(тыс. руб.), годы</w:t>
            </w:r>
          </w:p>
        </w:tc>
      </w:tr>
      <w:tr w:rsidR="00DD33D0" w:rsidRPr="00DD33D0" w:rsidTr="00DD33D0">
        <w:trPr>
          <w:trHeight w:val="665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33D0" w:rsidRPr="00DD33D0" w:rsidRDefault="00DD33D0" w:rsidP="00DD33D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33D0" w:rsidRPr="00DD33D0" w:rsidRDefault="00DD33D0" w:rsidP="00DD33D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33D0" w:rsidRPr="00DD33D0" w:rsidRDefault="00DD33D0" w:rsidP="00DD33D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3D0" w:rsidRPr="00DD33D0" w:rsidRDefault="00DD33D0" w:rsidP="00DD33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D33D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ГРБС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3D0" w:rsidRPr="00DD33D0" w:rsidRDefault="00DD33D0" w:rsidP="00DD33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proofErr w:type="spellStart"/>
            <w:r w:rsidRPr="00DD33D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РзПр</w:t>
            </w:r>
            <w:proofErr w:type="spellEnd"/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3D0" w:rsidRPr="00DD33D0" w:rsidRDefault="00DD33D0" w:rsidP="00DD33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D33D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ЦСР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3D0" w:rsidRPr="00DD33D0" w:rsidRDefault="00DD33D0" w:rsidP="00DD33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D33D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3D0" w:rsidRPr="00DD33D0" w:rsidRDefault="00DD33D0" w:rsidP="00DD33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D33D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2014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3D0" w:rsidRPr="00DD33D0" w:rsidRDefault="00DD33D0" w:rsidP="00DD33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D33D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2015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3D0" w:rsidRPr="00DD33D0" w:rsidRDefault="00DD33D0" w:rsidP="00DD33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D33D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2016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3D0" w:rsidRPr="00DD33D0" w:rsidRDefault="00DD33D0" w:rsidP="00DD33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D33D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Итого за 2014-2016 годы</w:t>
            </w:r>
          </w:p>
        </w:tc>
      </w:tr>
      <w:tr w:rsidR="00DD33D0" w:rsidRPr="00DD33D0" w:rsidTr="00DD33D0">
        <w:trPr>
          <w:trHeight w:val="6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D33D0" w:rsidRPr="00DD33D0" w:rsidRDefault="00DD33D0" w:rsidP="00DD33D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D33D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Муниципальная программа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D33D0" w:rsidRPr="00DD33D0" w:rsidRDefault="00DD33D0" w:rsidP="00DD33D0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D33D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«Управление муниципальными финансами»</w:t>
            </w:r>
          </w:p>
          <w:p w:rsidR="00DD33D0" w:rsidRPr="00DD33D0" w:rsidRDefault="00DD33D0" w:rsidP="00DD33D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3D0" w:rsidRPr="00DD33D0" w:rsidRDefault="00DD33D0" w:rsidP="00DD33D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D33D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всего расходные обязательства по программе, в том числе: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3D0" w:rsidRPr="00DD33D0" w:rsidRDefault="00DD33D0" w:rsidP="00DD33D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D33D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3D0" w:rsidRPr="00DD33D0" w:rsidRDefault="00DD33D0" w:rsidP="00DD33D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D33D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3D0" w:rsidRPr="00DD33D0" w:rsidRDefault="00DD33D0" w:rsidP="00DD33D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D33D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3D0" w:rsidRPr="00DD33D0" w:rsidRDefault="00DD33D0" w:rsidP="00DD33D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D33D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3D0" w:rsidRPr="00DD33D0" w:rsidRDefault="00DD33D0" w:rsidP="00DD33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D33D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69 440,90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3D0" w:rsidRPr="00DD33D0" w:rsidRDefault="00DD33D0" w:rsidP="00DD33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D33D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69 510,0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3D0" w:rsidRPr="00DD33D0" w:rsidRDefault="00DD33D0" w:rsidP="00DD33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D33D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69 748,20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33D0" w:rsidRPr="00DD33D0" w:rsidRDefault="00DD33D0" w:rsidP="00DD33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D33D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208 699,10</w:t>
            </w:r>
          </w:p>
        </w:tc>
      </w:tr>
      <w:tr w:rsidR="00DD33D0" w:rsidRPr="00DD33D0" w:rsidTr="00DD33D0">
        <w:trPr>
          <w:trHeight w:val="6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33D0" w:rsidRPr="00DD33D0" w:rsidRDefault="00DD33D0" w:rsidP="00DD33D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33D0" w:rsidRPr="00DD33D0" w:rsidRDefault="00DD33D0" w:rsidP="00DD33D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3D0" w:rsidRPr="00DD33D0" w:rsidRDefault="00DD33D0" w:rsidP="00DD33D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D33D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Финансовое управление администрации Каратузского района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3D0" w:rsidRPr="00DD33D0" w:rsidRDefault="00DD33D0" w:rsidP="00DD33D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D33D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3D0" w:rsidRPr="00DD33D0" w:rsidRDefault="00DD33D0" w:rsidP="00DD33D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D33D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3D0" w:rsidRPr="00DD33D0" w:rsidRDefault="00DD33D0" w:rsidP="00DD33D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D33D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3D0" w:rsidRPr="00DD33D0" w:rsidRDefault="00DD33D0" w:rsidP="00DD33D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D33D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3D0" w:rsidRPr="00DD33D0" w:rsidRDefault="00DD33D0" w:rsidP="00DD33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D33D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69 440,90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3D0" w:rsidRPr="00DD33D0" w:rsidRDefault="00DD33D0" w:rsidP="00DD33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D33D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69 510,0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3D0" w:rsidRPr="00DD33D0" w:rsidRDefault="00DD33D0" w:rsidP="00DD33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D33D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69 748,20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3D0" w:rsidRPr="00DD33D0" w:rsidRDefault="00DD33D0" w:rsidP="00DD33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D33D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208 699,10</w:t>
            </w:r>
          </w:p>
        </w:tc>
      </w:tr>
      <w:tr w:rsidR="00DD33D0" w:rsidRPr="00DD33D0" w:rsidTr="00DD33D0">
        <w:trPr>
          <w:trHeight w:val="300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3D0" w:rsidRPr="00DD33D0" w:rsidRDefault="00DD33D0" w:rsidP="00DD33D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D33D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3D0" w:rsidRPr="00DD33D0" w:rsidRDefault="00DD33D0" w:rsidP="00DD33D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D33D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«Создание условий для эффективного и ответственного управления муниципальными финансами, повышения устойчивости бюджетов муниципальных образований Каратузского района»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3D0" w:rsidRPr="00DD33D0" w:rsidRDefault="00DD33D0" w:rsidP="00DD33D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D33D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всего расходные обязательства по подпрограмме, в том числе: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3D0" w:rsidRPr="00DD33D0" w:rsidRDefault="00DD33D0" w:rsidP="00DD33D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D33D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3D0" w:rsidRPr="00DD33D0" w:rsidRDefault="00DD33D0" w:rsidP="00DD33D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D33D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3D0" w:rsidRPr="00DD33D0" w:rsidRDefault="00DD33D0" w:rsidP="00DD33D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D33D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3D0" w:rsidRPr="00DD33D0" w:rsidRDefault="00DD33D0" w:rsidP="00DD33D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D33D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3D0" w:rsidRPr="00DD33D0" w:rsidRDefault="00DD33D0" w:rsidP="00DD3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D33D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64 267,40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3D0" w:rsidRPr="00DD33D0" w:rsidRDefault="00DD33D0" w:rsidP="00DD33D0">
            <w:pPr>
              <w:spacing w:after="200" w:line="276" w:lineRule="auto"/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D33D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64 336,10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3D0" w:rsidRPr="00DD33D0" w:rsidRDefault="00DD33D0" w:rsidP="00DD33D0">
            <w:pPr>
              <w:spacing w:after="200" w:line="276" w:lineRule="auto"/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D33D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64 336,10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33D0" w:rsidRPr="00DD33D0" w:rsidRDefault="00DD33D0" w:rsidP="00DD3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D33D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192 939,60</w:t>
            </w:r>
          </w:p>
        </w:tc>
      </w:tr>
      <w:tr w:rsidR="00DD33D0" w:rsidRPr="00DD33D0" w:rsidTr="00DD33D0">
        <w:trPr>
          <w:trHeight w:val="30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3D0" w:rsidRPr="00DD33D0" w:rsidRDefault="00DD33D0" w:rsidP="00DD33D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3D0" w:rsidRPr="00DD33D0" w:rsidRDefault="00DD33D0" w:rsidP="00DD33D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3D0" w:rsidRPr="00DD33D0" w:rsidRDefault="00DD33D0" w:rsidP="00DD33D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D33D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Финансовое управление администрации Каратузского района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3D0" w:rsidRPr="00DD33D0" w:rsidRDefault="00DD33D0" w:rsidP="00DD33D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D33D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3D0" w:rsidRPr="00DD33D0" w:rsidRDefault="00DD33D0" w:rsidP="00DD33D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D33D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3D0" w:rsidRPr="00DD33D0" w:rsidRDefault="00DD33D0" w:rsidP="00DD33D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D33D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3D0" w:rsidRPr="00DD33D0" w:rsidRDefault="00DD33D0" w:rsidP="00DD33D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D33D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3D0" w:rsidRPr="00DD33D0" w:rsidRDefault="00DD33D0" w:rsidP="00DD3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D33D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64 267,40</w:t>
            </w:r>
          </w:p>
          <w:p w:rsidR="00DD33D0" w:rsidRPr="00DD33D0" w:rsidRDefault="00DD33D0" w:rsidP="00DD3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3D0" w:rsidRPr="00DD33D0" w:rsidRDefault="00DD33D0" w:rsidP="00DD33D0">
            <w:pPr>
              <w:spacing w:after="200" w:line="276" w:lineRule="auto"/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D33D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64 336,10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3D0" w:rsidRPr="00DD33D0" w:rsidRDefault="00DD33D0" w:rsidP="00DD33D0">
            <w:pPr>
              <w:spacing w:after="200" w:line="276" w:lineRule="auto"/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D33D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64 336,10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3D0" w:rsidRPr="00DD33D0" w:rsidRDefault="00DD33D0" w:rsidP="00DD3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D33D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193 939,60</w:t>
            </w:r>
          </w:p>
        </w:tc>
      </w:tr>
      <w:tr w:rsidR="00DD33D0" w:rsidRPr="00DD33D0" w:rsidTr="00DD33D0">
        <w:trPr>
          <w:trHeight w:val="300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33D0" w:rsidRPr="00DD33D0" w:rsidRDefault="00DD33D0" w:rsidP="00DD33D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D33D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2</w:t>
            </w:r>
          </w:p>
          <w:p w:rsidR="00DD33D0" w:rsidRPr="00DD33D0" w:rsidRDefault="00DD33D0" w:rsidP="00DD33D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D33D0" w:rsidRPr="00DD33D0" w:rsidRDefault="00DD33D0" w:rsidP="00DD33D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D33D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«Обеспечение реализации муниципальной программы и прочие мероприятия»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3D0" w:rsidRPr="00DD33D0" w:rsidRDefault="00DD33D0" w:rsidP="00DD33D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D33D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всего расходные обязательства по подпрограмме, в том числе: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3D0" w:rsidRPr="00DD33D0" w:rsidRDefault="00DD33D0" w:rsidP="00DD33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D33D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090 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3D0" w:rsidRPr="00DD33D0" w:rsidRDefault="00DD33D0" w:rsidP="00DD33D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D33D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3D0" w:rsidRPr="00DD33D0" w:rsidRDefault="00DD33D0" w:rsidP="00DD33D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D33D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3D0" w:rsidRPr="00DD33D0" w:rsidRDefault="00DD33D0" w:rsidP="00DD33D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D33D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3D0" w:rsidRPr="00DD33D0" w:rsidRDefault="00DD33D0" w:rsidP="00DD3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D33D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5 173,50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3D0" w:rsidRPr="00DD33D0" w:rsidRDefault="00DD33D0" w:rsidP="00DD3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D33D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5 173,90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3D0" w:rsidRPr="00DD33D0" w:rsidRDefault="00DD33D0" w:rsidP="00DD3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D33D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5 412,10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33D0" w:rsidRPr="00DD33D0" w:rsidRDefault="00DD33D0" w:rsidP="00DD3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D33D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15 759,50</w:t>
            </w:r>
          </w:p>
        </w:tc>
      </w:tr>
      <w:tr w:rsidR="00DD33D0" w:rsidRPr="00DD33D0" w:rsidTr="00DD33D0">
        <w:trPr>
          <w:trHeight w:val="300"/>
        </w:trPr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3D0" w:rsidRPr="00DD33D0" w:rsidRDefault="00DD33D0" w:rsidP="00DD33D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3D0" w:rsidRPr="00DD33D0" w:rsidRDefault="00DD33D0" w:rsidP="00DD33D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3D0" w:rsidRPr="00DD33D0" w:rsidRDefault="00DD33D0" w:rsidP="00DD33D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D33D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Финансовое управление администрации Каратузского района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3D0" w:rsidRPr="00DD33D0" w:rsidRDefault="00DD33D0" w:rsidP="00DD33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D33D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3D0" w:rsidRPr="00DD33D0" w:rsidRDefault="00DD33D0" w:rsidP="00DD33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D33D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3D0" w:rsidRPr="00DD33D0" w:rsidRDefault="00DD33D0" w:rsidP="00DD33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D33D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3D0" w:rsidRPr="00DD33D0" w:rsidRDefault="00DD33D0" w:rsidP="00DD33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D33D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3D0" w:rsidRPr="00DD33D0" w:rsidRDefault="00DD33D0" w:rsidP="00DD3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D33D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5 173,50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3D0" w:rsidRPr="00DD33D0" w:rsidRDefault="00DD33D0" w:rsidP="00DD3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D33D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5 173,90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3D0" w:rsidRPr="00DD33D0" w:rsidRDefault="00DD33D0" w:rsidP="00DD3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D33D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5 412,10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3D0" w:rsidRPr="00DD33D0" w:rsidRDefault="00DD33D0" w:rsidP="00DD3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D33D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15 759,50</w:t>
            </w:r>
          </w:p>
        </w:tc>
      </w:tr>
    </w:tbl>
    <w:p w:rsidR="00DD33D0" w:rsidRPr="00DD33D0" w:rsidRDefault="00DD33D0" w:rsidP="00DD33D0">
      <w:pPr>
        <w:spacing w:after="0" w:line="240" w:lineRule="auto"/>
        <w:rPr>
          <w:rFonts w:ascii="Calibri" w:eastAsia="Calibri" w:hAnsi="Calibri" w:cs="Times New Roman"/>
          <w:color w:val="auto"/>
          <w:kern w:val="0"/>
          <w:sz w:val="12"/>
          <w:szCs w:val="12"/>
          <w:lang w:eastAsia="en-US"/>
        </w:rPr>
      </w:pPr>
    </w:p>
    <w:p w:rsidR="00DD33D0" w:rsidRPr="00DD33D0" w:rsidRDefault="00DD33D0" w:rsidP="00DD33D0">
      <w:pPr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DD33D0" w:rsidRPr="00DD33D0" w:rsidRDefault="00DD33D0" w:rsidP="00DD33D0">
      <w:pPr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proofErr w:type="spellStart"/>
      <w:r w:rsidRPr="00DD33D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И.о</w:t>
      </w:r>
      <w:proofErr w:type="spellEnd"/>
      <w:r w:rsidRPr="00DD33D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. руководителя </w:t>
      </w:r>
    </w:p>
    <w:p w:rsidR="00DD33D0" w:rsidRPr="00DD33D0" w:rsidRDefault="00DD33D0" w:rsidP="00DD33D0">
      <w:pPr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DD33D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финансового управления                                                                                                                                               </w:t>
      </w:r>
    </w:p>
    <w:p w:rsidR="00DD33D0" w:rsidRPr="00DD33D0" w:rsidRDefault="00DD33D0" w:rsidP="00DD33D0">
      <w:pPr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DD33D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администрации Каратузского района                                                                                                                        А.В. </w:t>
      </w:r>
      <w:proofErr w:type="spellStart"/>
      <w:r w:rsidRPr="00DD33D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Бектяшкина</w:t>
      </w:r>
      <w:proofErr w:type="spellEnd"/>
    </w:p>
    <w:p w:rsidR="00DD33D0" w:rsidRPr="00DD33D0" w:rsidRDefault="00DD33D0" w:rsidP="00DD33D0">
      <w:pPr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DD33D0" w:rsidRPr="00DD33D0" w:rsidRDefault="00DD33D0" w:rsidP="00DD33D0">
      <w:pPr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DD33D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Глава администрации</w:t>
      </w:r>
    </w:p>
    <w:p w:rsidR="00DD33D0" w:rsidRPr="00DD33D0" w:rsidRDefault="00DD33D0" w:rsidP="00DD33D0">
      <w:pPr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DD33D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Каратузского района                                                                                                                                                      Г.И. Кулакова</w:t>
      </w:r>
    </w:p>
    <w:p w:rsidR="00DD33D0" w:rsidRPr="00DD33D0" w:rsidRDefault="00DD33D0" w:rsidP="00DD33D0">
      <w:pPr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DD33D0" w:rsidRDefault="00DD33D0" w:rsidP="00050264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DD33D0" w:rsidRDefault="00DD33D0" w:rsidP="00050264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DD33D0" w:rsidRDefault="00DD33D0" w:rsidP="00050264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DD33D0" w:rsidRPr="00DD33D0" w:rsidRDefault="00DD33D0" w:rsidP="00DD33D0">
      <w:pPr>
        <w:autoSpaceDE w:val="0"/>
        <w:autoSpaceDN w:val="0"/>
        <w:adjustRightInd w:val="0"/>
        <w:spacing w:after="0" w:line="240" w:lineRule="auto"/>
        <w:ind w:left="7796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D33D0">
        <w:rPr>
          <w:rFonts w:ascii="Times New Roman" w:hAnsi="Times New Roman" w:cs="Times New Roman"/>
          <w:color w:val="auto"/>
          <w:kern w:val="0"/>
          <w:sz w:val="12"/>
          <w:szCs w:val="12"/>
        </w:rPr>
        <w:t>Приложение №3 к постановлению администрации</w:t>
      </w:r>
    </w:p>
    <w:p w:rsidR="00DD33D0" w:rsidRPr="00DD33D0" w:rsidRDefault="00DD33D0" w:rsidP="00DD33D0">
      <w:pPr>
        <w:autoSpaceDE w:val="0"/>
        <w:autoSpaceDN w:val="0"/>
        <w:adjustRightInd w:val="0"/>
        <w:spacing w:after="0" w:line="240" w:lineRule="auto"/>
        <w:ind w:left="7796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D33D0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Каратузского района от 06.06.2014г. № 575-п</w:t>
      </w:r>
    </w:p>
    <w:p w:rsidR="00DD33D0" w:rsidRPr="00DD33D0" w:rsidRDefault="00DD33D0" w:rsidP="00DD33D0">
      <w:pPr>
        <w:autoSpaceDE w:val="0"/>
        <w:autoSpaceDN w:val="0"/>
        <w:adjustRightInd w:val="0"/>
        <w:spacing w:after="0" w:line="240" w:lineRule="auto"/>
        <w:ind w:left="7796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DD33D0" w:rsidRPr="00DD33D0" w:rsidRDefault="00DD33D0" w:rsidP="00DD33D0">
      <w:pPr>
        <w:autoSpaceDE w:val="0"/>
        <w:autoSpaceDN w:val="0"/>
        <w:adjustRightInd w:val="0"/>
        <w:spacing w:after="0" w:line="240" w:lineRule="auto"/>
        <w:ind w:left="7796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D33D0">
        <w:rPr>
          <w:rFonts w:ascii="Times New Roman" w:hAnsi="Times New Roman" w:cs="Times New Roman"/>
          <w:color w:val="auto"/>
          <w:kern w:val="0"/>
          <w:sz w:val="12"/>
          <w:szCs w:val="12"/>
        </w:rPr>
        <w:t>Приложение № 5</w:t>
      </w:r>
    </w:p>
    <w:p w:rsidR="00DD33D0" w:rsidRDefault="00DD33D0" w:rsidP="00DD33D0">
      <w:pPr>
        <w:autoSpaceDE w:val="0"/>
        <w:autoSpaceDN w:val="0"/>
        <w:adjustRightInd w:val="0"/>
        <w:spacing w:after="0" w:line="240" w:lineRule="auto"/>
        <w:ind w:left="7796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DD33D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к  муниципальной программе «Управление муниципальными финансами</w:t>
      </w:r>
      <w:r w:rsidRPr="00DD33D0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 xml:space="preserve">» </w:t>
      </w:r>
    </w:p>
    <w:p w:rsidR="00DD33D0" w:rsidRPr="00DD33D0" w:rsidRDefault="00DD33D0" w:rsidP="00DD33D0">
      <w:pPr>
        <w:autoSpaceDE w:val="0"/>
        <w:autoSpaceDN w:val="0"/>
        <w:adjustRightInd w:val="0"/>
        <w:spacing w:after="0" w:line="240" w:lineRule="auto"/>
        <w:ind w:left="7796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</w:p>
    <w:p w:rsidR="00DD33D0" w:rsidRPr="00DD33D0" w:rsidRDefault="00DD33D0" w:rsidP="00DD33D0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DD33D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Ресурсное обеспечение и прогнозная оценка расходов на реализацию целей муниципальной программы Каратузского района с учетом источников финансирования, в том числе по уровням бюджетной системы</w:t>
      </w:r>
    </w:p>
    <w:p w:rsidR="00DD33D0" w:rsidRPr="00DD33D0" w:rsidRDefault="00DD33D0" w:rsidP="00DD33D0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tbl>
      <w:tblPr>
        <w:tblW w:w="10099" w:type="dxa"/>
        <w:tblInd w:w="93" w:type="dxa"/>
        <w:tblLook w:val="04A0" w:firstRow="1" w:lastRow="0" w:firstColumn="1" w:lastColumn="0" w:noHBand="0" w:noVBand="1"/>
      </w:tblPr>
      <w:tblGrid>
        <w:gridCol w:w="1149"/>
        <w:gridCol w:w="2410"/>
        <w:gridCol w:w="1276"/>
        <w:gridCol w:w="1316"/>
        <w:gridCol w:w="1316"/>
        <w:gridCol w:w="1316"/>
        <w:gridCol w:w="1316"/>
      </w:tblGrid>
      <w:tr w:rsidR="00DD33D0" w:rsidRPr="00DD33D0" w:rsidTr="00DD33D0">
        <w:trPr>
          <w:trHeight w:val="60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3D0" w:rsidRPr="00DD33D0" w:rsidRDefault="00DD33D0" w:rsidP="00DD33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D33D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Статус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3D0" w:rsidRPr="00DD33D0" w:rsidRDefault="00DD33D0" w:rsidP="00DD33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D33D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3D0" w:rsidRPr="00DD33D0" w:rsidRDefault="00DD33D0" w:rsidP="00DD33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D33D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Ответственный исполнитель, соисполнители</w:t>
            </w:r>
          </w:p>
        </w:tc>
        <w:tc>
          <w:tcPr>
            <w:tcW w:w="5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3D0" w:rsidRPr="00DD33D0" w:rsidRDefault="00DD33D0" w:rsidP="00DD33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D33D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Оценка расходов</w:t>
            </w:r>
            <w:r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</w:t>
            </w:r>
            <w:r w:rsidRPr="00DD33D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(тыс. руб.), годы</w:t>
            </w:r>
          </w:p>
        </w:tc>
      </w:tr>
      <w:tr w:rsidR="00DD33D0" w:rsidRPr="00DD33D0" w:rsidTr="00DD33D0">
        <w:trPr>
          <w:trHeight w:val="62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3D0" w:rsidRPr="00DD33D0" w:rsidRDefault="00DD33D0" w:rsidP="00DD33D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3D0" w:rsidRPr="00DD33D0" w:rsidRDefault="00DD33D0" w:rsidP="00DD33D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3D0" w:rsidRPr="00DD33D0" w:rsidRDefault="00DD33D0" w:rsidP="00DD33D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3D0" w:rsidRPr="00DD33D0" w:rsidRDefault="00DD33D0" w:rsidP="00DD33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D33D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2014 год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3D0" w:rsidRPr="00DD33D0" w:rsidRDefault="00DD33D0" w:rsidP="00DD33D0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D33D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2015 год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3D0" w:rsidRPr="00DD33D0" w:rsidRDefault="00DD33D0" w:rsidP="00DD33D0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D33D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2016 год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3D0" w:rsidRPr="00DD33D0" w:rsidRDefault="00DD33D0" w:rsidP="00DD33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D33D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Итого за 2014-2016 годы</w:t>
            </w:r>
          </w:p>
        </w:tc>
      </w:tr>
      <w:tr w:rsidR="00DD33D0" w:rsidRPr="00DD33D0" w:rsidTr="00DD33D0">
        <w:trPr>
          <w:trHeight w:val="6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33D0" w:rsidRPr="00DD33D0" w:rsidRDefault="00DD33D0" w:rsidP="00DD33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D33D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Муниципальная программа</w:t>
            </w:r>
          </w:p>
          <w:p w:rsidR="00DD33D0" w:rsidRPr="00DD33D0" w:rsidRDefault="00DD33D0" w:rsidP="00DD33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D33D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33D0" w:rsidRPr="00DD33D0" w:rsidRDefault="00DD33D0" w:rsidP="00DD33D0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D33D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«Управление муниципальными финансами»</w:t>
            </w:r>
          </w:p>
          <w:p w:rsidR="00DD33D0" w:rsidRPr="00DD33D0" w:rsidRDefault="00DD33D0" w:rsidP="00DD33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3D0" w:rsidRPr="00DD33D0" w:rsidRDefault="00DD33D0" w:rsidP="00DD33D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D33D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Всего                  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3D0" w:rsidRPr="00DD33D0" w:rsidRDefault="00DD33D0" w:rsidP="00DD33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D33D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69 440,90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3D0" w:rsidRPr="00DD33D0" w:rsidRDefault="00DD33D0" w:rsidP="00DD33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D33D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69 510,0</w:t>
            </w:r>
          </w:p>
          <w:p w:rsidR="00DD33D0" w:rsidRPr="00DD33D0" w:rsidRDefault="00DD33D0" w:rsidP="00DD33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3D0" w:rsidRPr="00DD33D0" w:rsidRDefault="00DD33D0" w:rsidP="00DD33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D33D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69 748,20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3D0" w:rsidRPr="00DD33D0" w:rsidRDefault="00DD33D0" w:rsidP="00DD33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D33D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208 699,10</w:t>
            </w:r>
          </w:p>
        </w:tc>
      </w:tr>
      <w:tr w:rsidR="00DD33D0" w:rsidRPr="00DD33D0" w:rsidTr="00DD33D0">
        <w:trPr>
          <w:trHeight w:val="60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3D0" w:rsidRPr="00DD33D0" w:rsidRDefault="00DD33D0" w:rsidP="00DD33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3D0" w:rsidRPr="00DD33D0" w:rsidRDefault="00DD33D0" w:rsidP="00DD33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3D0" w:rsidRPr="00DD33D0" w:rsidRDefault="00DD33D0" w:rsidP="00DD33D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D33D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 том числе:           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3D0" w:rsidRPr="00DD33D0" w:rsidRDefault="00DD33D0" w:rsidP="00DD33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3D0" w:rsidRPr="00DD33D0" w:rsidRDefault="00DD33D0" w:rsidP="00DD33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3D0" w:rsidRPr="00DD33D0" w:rsidRDefault="00DD33D0" w:rsidP="00DD33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3D0" w:rsidRPr="00DD33D0" w:rsidRDefault="00DD33D0" w:rsidP="00DD33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DD33D0" w:rsidRPr="00DD33D0" w:rsidTr="00DD33D0">
        <w:trPr>
          <w:trHeight w:val="102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3D0" w:rsidRPr="00DD33D0" w:rsidRDefault="00DD33D0" w:rsidP="00DD33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3D0" w:rsidRPr="00DD33D0" w:rsidRDefault="00DD33D0" w:rsidP="00DD33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3D0" w:rsidRPr="00DD33D0" w:rsidRDefault="00DD33D0" w:rsidP="00DD33D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D33D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федеральный бюджет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3D0" w:rsidRPr="00DD33D0" w:rsidRDefault="00DD33D0" w:rsidP="00DD33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3D0" w:rsidRPr="00DD33D0" w:rsidRDefault="00DD33D0" w:rsidP="00DD33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3D0" w:rsidRPr="00DD33D0" w:rsidRDefault="00DD33D0" w:rsidP="00DD33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3D0" w:rsidRPr="00DD33D0" w:rsidRDefault="00DD33D0" w:rsidP="00DD33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DD33D0" w:rsidRPr="00DD33D0" w:rsidTr="00DD33D0">
        <w:trPr>
          <w:trHeight w:val="60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3D0" w:rsidRPr="00DD33D0" w:rsidRDefault="00DD33D0" w:rsidP="00DD33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3D0" w:rsidRPr="00DD33D0" w:rsidRDefault="00DD33D0" w:rsidP="00DD33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3D0" w:rsidRPr="00DD33D0" w:rsidRDefault="00DD33D0" w:rsidP="00DD33D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D33D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краевой бюджет         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3D0" w:rsidRPr="00DD33D0" w:rsidRDefault="00DD33D0" w:rsidP="00DD33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D33D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12 591,20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3D0" w:rsidRPr="00DD33D0" w:rsidRDefault="00DD33D0" w:rsidP="00DD33D0">
            <w:pPr>
              <w:spacing w:after="20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D33D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12 591,20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3D0" w:rsidRPr="00DD33D0" w:rsidRDefault="00DD33D0" w:rsidP="00DD33D0">
            <w:pPr>
              <w:spacing w:after="20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D33D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12 591,20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3D0" w:rsidRPr="00DD33D0" w:rsidRDefault="00DD33D0" w:rsidP="00DD33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D33D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37 773,60</w:t>
            </w:r>
          </w:p>
        </w:tc>
      </w:tr>
      <w:tr w:rsidR="00DD33D0" w:rsidRPr="00DD33D0" w:rsidTr="00DD33D0">
        <w:trPr>
          <w:trHeight w:val="300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3D0" w:rsidRPr="00DD33D0" w:rsidRDefault="00DD33D0" w:rsidP="00DD33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3D0" w:rsidRPr="00DD33D0" w:rsidRDefault="00DD33D0" w:rsidP="00DD33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3D0" w:rsidRPr="00DD33D0" w:rsidRDefault="00DD33D0" w:rsidP="00DD33D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D33D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внебюджетные  источники               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3D0" w:rsidRPr="00DD33D0" w:rsidRDefault="00DD33D0" w:rsidP="00DD33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3D0" w:rsidRPr="00DD33D0" w:rsidRDefault="00DD33D0" w:rsidP="00DD33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3D0" w:rsidRPr="00DD33D0" w:rsidRDefault="00DD33D0" w:rsidP="00DD33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3D0" w:rsidRPr="00DD33D0" w:rsidRDefault="00DD33D0" w:rsidP="00DD33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DD33D0" w:rsidRPr="00DD33D0" w:rsidTr="00DD33D0">
        <w:trPr>
          <w:trHeight w:val="245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3D0" w:rsidRPr="00DD33D0" w:rsidRDefault="00DD33D0" w:rsidP="00DD33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3D0" w:rsidRPr="00DD33D0" w:rsidRDefault="00DD33D0" w:rsidP="00DD33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3D0" w:rsidRPr="00DD33D0" w:rsidRDefault="00DD33D0" w:rsidP="00DD33D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D33D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районный бюджет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3D0" w:rsidRPr="00DD33D0" w:rsidRDefault="00DD33D0" w:rsidP="00DD33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D33D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56 849,70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3D0" w:rsidRPr="00DD33D0" w:rsidRDefault="00DD33D0" w:rsidP="00DD33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D33D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56 918,80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3D0" w:rsidRPr="00DD33D0" w:rsidRDefault="00DD33D0" w:rsidP="00DD33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D33D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57 157,0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3D0" w:rsidRPr="00DD33D0" w:rsidRDefault="00DD33D0" w:rsidP="00DD33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D33D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170 925,50</w:t>
            </w:r>
          </w:p>
        </w:tc>
      </w:tr>
      <w:tr w:rsidR="00DD33D0" w:rsidRPr="00DD33D0" w:rsidTr="00DD33D0">
        <w:trPr>
          <w:trHeight w:val="256"/>
        </w:trPr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3D0" w:rsidRPr="00DD33D0" w:rsidRDefault="00DD33D0" w:rsidP="00DD33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3D0" w:rsidRPr="00DD33D0" w:rsidRDefault="00DD33D0" w:rsidP="00DD33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3D0" w:rsidRPr="00DD33D0" w:rsidRDefault="00DD33D0" w:rsidP="00DD33D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D33D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юридические лица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3D0" w:rsidRPr="00DD33D0" w:rsidRDefault="00DD33D0" w:rsidP="00DD33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3D0" w:rsidRPr="00DD33D0" w:rsidRDefault="00DD33D0" w:rsidP="00DD33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3D0" w:rsidRPr="00DD33D0" w:rsidRDefault="00DD33D0" w:rsidP="00DD33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3D0" w:rsidRPr="00DD33D0" w:rsidRDefault="00DD33D0" w:rsidP="00DD33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DD33D0" w:rsidRPr="00DD33D0" w:rsidTr="00DD33D0">
        <w:trPr>
          <w:trHeight w:val="30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33D0" w:rsidRPr="00DD33D0" w:rsidRDefault="00DD33D0" w:rsidP="00DD33D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D33D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Подпрограмма 1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33D0" w:rsidRPr="00DD33D0" w:rsidRDefault="00DD33D0" w:rsidP="00DD33D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D33D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«Создание условий для эффективного и ответственного управления муниципальными финансами, повышения устойчивости бюджетов муниципальных образований Каратузского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3D0" w:rsidRPr="00DD33D0" w:rsidRDefault="00DD33D0" w:rsidP="00DD33D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D33D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Всего                  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3D0" w:rsidRPr="00DD33D0" w:rsidRDefault="00DD33D0" w:rsidP="00DD3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D33D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64 267,40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3D0" w:rsidRPr="00DD33D0" w:rsidRDefault="00DD33D0" w:rsidP="00DD3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D33D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64 336,10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3D0" w:rsidRPr="00DD33D0" w:rsidRDefault="00DD33D0" w:rsidP="00DD3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D33D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64 336,10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3D0" w:rsidRPr="00DD33D0" w:rsidRDefault="00DD33D0" w:rsidP="00DD3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D33D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192 939,60</w:t>
            </w:r>
          </w:p>
        </w:tc>
      </w:tr>
      <w:tr w:rsidR="00DD33D0" w:rsidRPr="00DD33D0" w:rsidTr="00DD33D0">
        <w:trPr>
          <w:trHeight w:val="300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3D0" w:rsidRPr="00DD33D0" w:rsidRDefault="00DD33D0" w:rsidP="00DD33D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3D0" w:rsidRPr="00DD33D0" w:rsidRDefault="00DD33D0" w:rsidP="00DD33D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3D0" w:rsidRPr="00DD33D0" w:rsidRDefault="00DD33D0" w:rsidP="00DD33D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D33D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 том числе:           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3D0" w:rsidRPr="00DD33D0" w:rsidRDefault="00DD33D0" w:rsidP="00DD33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3D0" w:rsidRPr="00DD33D0" w:rsidRDefault="00DD33D0" w:rsidP="00DD33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3D0" w:rsidRPr="00DD33D0" w:rsidRDefault="00DD33D0" w:rsidP="00DD33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3D0" w:rsidRPr="00DD33D0" w:rsidRDefault="00DD33D0" w:rsidP="00DD33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DD33D0" w:rsidRPr="00DD33D0" w:rsidTr="00DD33D0">
        <w:trPr>
          <w:trHeight w:val="300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3D0" w:rsidRPr="00DD33D0" w:rsidRDefault="00DD33D0" w:rsidP="00DD33D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3D0" w:rsidRPr="00DD33D0" w:rsidRDefault="00DD33D0" w:rsidP="00DD33D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3D0" w:rsidRPr="00DD33D0" w:rsidRDefault="00DD33D0" w:rsidP="00DD33D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D33D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федеральный бюджет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3D0" w:rsidRPr="00DD33D0" w:rsidRDefault="00DD33D0" w:rsidP="00DD33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3D0" w:rsidRPr="00DD33D0" w:rsidRDefault="00DD33D0" w:rsidP="00DD33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3D0" w:rsidRPr="00DD33D0" w:rsidRDefault="00DD33D0" w:rsidP="00DD33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3D0" w:rsidRPr="00DD33D0" w:rsidRDefault="00DD33D0" w:rsidP="00DD33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DD33D0" w:rsidRPr="00DD33D0" w:rsidTr="00DD33D0">
        <w:trPr>
          <w:trHeight w:val="60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3D0" w:rsidRPr="00DD33D0" w:rsidRDefault="00DD33D0" w:rsidP="00DD33D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3D0" w:rsidRPr="00DD33D0" w:rsidRDefault="00DD33D0" w:rsidP="00DD33D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3D0" w:rsidRPr="00DD33D0" w:rsidRDefault="00DD33D0" w:rsidP="00DD33D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D33D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краевой бюджет         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3D0" w:rsidRPr="00DD33D0" w:rsidRDefault="00DD33D0" w:rsidP="00DD33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D33D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12 591,20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3D0" w:rsidRPr="00DD33D0" w:rsidRDefault="00DD33D0" w:rsidP="00DD33D0">
            <w:pPr>
              <w:spacing w:after="20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D33D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12 591,20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3D0" w:rsidRPr="00DD33D0" w:rsidRDefault="00DD33D0" w:rsidP="00DD33D0">
            <w:pPr>
              <w:spacing w:after="20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D33D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12 591,20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3D0" w:rsidRPr="00DD33D0" w:rsidRDefault="00DD33D0" w:rsidP="00DD33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D33D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37 773,60</w:t>
            </w:r>
          </w:p>
        </w:tc>
      </w:tr>
      <w:tr w:rsidR="00DD33D0" w:rsidRPr="00DD33D0" w:rsidTr="00DD33D0">
        <w:trPr>
          <w:trHeight w:val="300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3D0" w:rsidRPr="00DD33D0" w:rsidRDefault="00DD33D0" w:rsidP="00DD33D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3D0" w:rsidRPr="00DD33D0" w:rsidRDefault="00DD33D0" w:rsidP="00DD33D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3D0" w:rsidRPr="00DD33D0" w:rsidRDefault="00DD33D0" w:rsidP="00DD33D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D33D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внебюджетные  источники               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3D0" w:rsidRPr="00DD33D0" w:rsidRDefault="00DD33D0" w:rsidP="00DD33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3D0" w:rsidRPr="00DD33D0" w:rsidRDefault="00DD33D0" w:rsidP="00DD33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3D0" w:rsidRPr="00DD33D0" w:rsidRDefault="00DD33D0" w:rsidP="00DD33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3D0" w:rsidRPr="00DD33D0" w:rsidRDefault="00DD33D0" w:rsidP="00DD33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DD33D0" w:rsidRPr="00DD33D0" w:rsidTr="00DD33D0">
        <w:trPr>
          <w:trHeight w:val="74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3D0" w:rsidRPr="00DD33D0" w:rsidRDefault="00DD33D0" w:rsidP="00DD33D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3D0" w:rsidRPr="00DD33D0" w:rsidRDefault="00DD33D0" w:rsidP="00DD33D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3D0" w:rsidRPr="00DD33D0" w:rsidRDefault="00DD33D0" w:rsidP="00DD33D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D33D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районный бюджет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3D0" w:rsidRPr="00DD33D0" w:rsidRDefault="00DD33D0" w:rsidP="00DD33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D33D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51 676,20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3D0" w:rsidRPr="00DD33D0" w:rsidRDefault="00DD33D0" w:rsidP="00DD33D0">
            <w:pPr>
              <w:spacing w:after="20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D33D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51 744,90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3D0" w:rsidRPr="00DD33D0" w:rsidRDefault="00DD33D0" w:rsidP="00DD33D0">
            <w:pPr>
              <w:spacing w:after="20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D33D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51 744,90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3D0" w:rsidRPr="00DD33D0" w:rsidRDefault="00DD33D0" w:rsidP="00DD33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D33D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155 166,0</w:t>
            </w:r>
          </w:p>
        </w:tc>
      </w:tr>
      <w:tr w:rsidR="00DD33D0" w:rsidRPr="00DD33D0" w:rsidTr="00DD33D0">
        <w:trPr>
          <w:trHeight w:val="60"/>
        </w:trPr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3D0" w:rsidRPr="00DD33D0" w:rsidRDefault="00DD33D0" w:rsidP="00DD33D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3D0" w:rsidRPr="00DD33D0" w:rsidRDefault="00DD33D0" w:rsidP="00DD33D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3D0" w:rsidRPr="00DD33D0" w:rsidRDefault="00DD33D0" w:rsidP="00DD33D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D33D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юридические лица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3D0" w:rsidRPr="00DD33D0" w:rsidRDefault="00DD33D0" w:rsidP="00DD33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D33D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3D0" w:rsidRPr="00DD33D0" w:rsidRDefault="00DD33D0" w:rsidP="00DD33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D33D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3D0" w:rsidRPr="00DD33D0" w:rsidRDefault="00DD33D0" w:rsidP="00DD33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D33D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3D0" w:rsidRPr="00DD33D0" w:rsidRDefault="00DD33D0" w:rsidP="00DD33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D33D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</w:tbl>
    <w:p w:rsidR="00DD33D0" w:rsidRPr="00DD33D0" w:rsidRDefault="00DD33D0" w:rsidP="00DD33D0">
      <w:pPr>
        <w:spacing w:after="200" w:line="276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1149"/>
        <w:gridCol w:w="2410"/>
        <w:gridCol w:w="1276"/>
        <w:gridCol w:w="1316"/>
        <w:gridCol w:w="1416"/>
        <w:gridCol w:w="1416"/>
        <w:gridCol w:w="1097"/>
      </w:tblGrid>
      <w:tr w:rsidR="00DD33D0" w:rsidRPr="00DD33D0" w:rsidTr="00DD33D0">
        <w:trPr>
          <w:trHeight w:val="60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3D0" w:rsidRPr="00DD33D0" w:rsidRDefault="00DD33D0" w:rsidP="00DD33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D33D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Статус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3D0" w:rsidRPr="00DD33D0" w:rsidRDefault="00DD33D0" w:rsidP="00DD33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D33D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3D0" w:rsidRPr="00DD33D0" w:rsidRDefault="00DD33D0" w:rsidP="00DD33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D33D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Ответственный исполнитель, соисполнители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3D0" w:rsidRPr="00DD33D0" w:rsidRDefault="00DD33D0" w:rsidP="00DD33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D33D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Оценка расходов</w:t>
            </w:r>
            <w:r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</w:t>
            </w:r>
            <w:r w:rsidRPr="00DD33D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(тыс. руб.), годы</w:t>
            </w:r>
          </w:p>
        </w:tc>
      </w:tr>
      <w:tr w:rsidR="00DD33D0" w:rsidRPr="00DD33D0" w:rsidTr="00DD33D0">
        <w:trPr>
          <w:trHeight w:val="187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3D0" w:rsidRPr="00DD33D0" w:rsidRDefault="00DD33D0" w:rsidP="00DD33D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3D0" w:rsidRPr="00DD33D0" w:rsidRDefault="00DD33D0" w:rsidP="00DD33D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3D0" w:rsidRPr="00DD33D0" w:rsidRDefault="00DD33D0" w:rsidP="00DD33D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3D0" w:rsidRPr="00DD33D0" w:rsidRDefault="00DD33D0" w:rsidP="00DD33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D33D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очередной финансовый год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3D0" w:rsidRPr="00DD33D0" w:rsidRDefault="00DD33D0" w:rsidP="00DD33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D33D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первый год планового периода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3D0" w:rsidRPr="00DD33D0" w:rsidRDefault="00DD33D0" w:rsidP="00DD33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D33D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второй год планового периода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3D0" w:rsidRPr="00DD33D0" w:rsidRDefault="00DD33D0" w:rsidP="00DD33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D33D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Итого на период</w:t>
            </w:r>
          </w:p>
        </w:tc>
      </w:tr>
      <w:tr w:rsidR="00DD33D0" w:rsidRPr="00DD33D0" w:rsidTr="00DD33D0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3D0" w:rsidRPr="00DD33D0" w:rsidRDefault="00DD33D0" w:rsidP="00DD33D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D33D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3D0" w:rsidRPr="00DD33D0" w:rsidRDefault="00DD33D0" w:rsidP="00DD33D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D33D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«Обеспечение реализации муниципальной программы и прочие мероприятия»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3D0" w:rsidRPr="00DD33D0" w:rsidRDefault="00DD33D0" w:rsidP="00DD33D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D33D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Всего                  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3D0" w:rsidRPr="00DD33D0" w:rsidRDefault="00DD33D0" w:rsidP="00DD3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D33D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5 173,50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3D0" w:rsidRPr="00DD33D0" w:rsidRDefault="00DD33D0" w:rsidP="00DD3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D33D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5 173,90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3D0" w:rsidRPr="00DD33D0" w:rsidRDefault="00DD33D0" w:rsidP="00DD3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D33D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5 412,10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3D0" w:rsidRPr="00DD33D0" w:rsidRDefault="00DD33D0" w:rsidP="00DD3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D33D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15 759,50</w:t>
            </w:r>
          </w:p>
        </w:tc>
      </w:tr>
      <w:tr w:rsidR="00DD33D0" w:rsidRPr="00DD33D0" w:rsidTr="00DD33D0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3D0" w:rsidRPr="00DD33D0" w:rsidRDefault="00DD33D0" w:rsidP="00DD33D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3D0" w:rsidRPr="00DD33D0" w:rsidRDefault="00DD33D0" w:rsidP="00DD33D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3D0" w:rsidRPr="00DD33D0" w:rsidRDefault="00DD33D0" w:rsidP="00DD33D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D33D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 том числе:           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3D0" w:rsidRPr="00DD33D0" w:rsidRDefault="00DD33D0" w:rsidP="00DD33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3D0" w:rsidRPr="00DD33D0" w:rsidRDefault="00DD33D0" w:rsidP="00DD33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3D0" w:rsidRPr="00DD33D0" w:rsidRDefault="00DD33D0" w:rsidP="00DD33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3D0" w:rsidRPr="00DD33D0" w:rsidRDefault="00DD33D0" w:rsidP="00DD33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DD33D0" w:rsidRPr="00DD33D0" w:rsidTr="00DD33D0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3D0" w:rsidRPr="00DD33D0" w:rsidRDefault="00DD33D0" w:rsidP="00DD33D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3D0" w:rsidRPr="00DD33D0" w:rsidRDefault="00DD33D0" w:rsidP="00DD33D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3D0" w:rsidRPr="00DD33D0" w:rsidRDefault="00DD33D0" w:rsidP="00DD33D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D33D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федеральный бюджет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3D0" w:rsidRPr="00DD33D0" w:rsidRDefault="00DD33D0" w:rsidP="00DD33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3D0" w:rsidRPr="00DD33D0" w:rsidRDefault="00DD33D0" w:rsidP="00DD33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3D0" w:rsidRPr="00DD33D0" w:rsidRDefault="00DD33D0" w:rsidP="00DD33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3D0" w:rsidRPr="00DD33D0" w:rsidRDefault="00DD33D0" w:rsidP="00DD33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DD33D0" w:rsidRPr="00DD33D0" w:rsidTr="00DD33D0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3D0" w:rsidRPr="00DD33D0" w:rsidRDefault="00DD33D0" w:rsidP="00DD33D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3D0" w:rsidRPr="00DD33D0" w:rsidRDefault="00DD33D0" w:rsidP="00DD33D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3D0" w:rsidRPr="00DD33D0" w:rsidRDefault="00DD33D0" w:rsidP="00DD33D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D33D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краевой бюджет         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3D0" w:rsidRPr="00DD33D0" w:rsidRDefault="00DD33D0" w:rsidP="00DD3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3D0" w:rsidRPr="00DD33D0" w:rsidRDefault="00DD33D0" w:rsidP="00DD3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3D0" w:rsidRPr="00DD33D0" w:rsidRDefault="00DD33D0" w:rsidP="00DD3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3D0" w:rsidRPr="00DD33D0" w:rsidRDefault="00DD33D0" w:rsidP="00DD3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DD33D0" w:rsidRPr="00DD33D0" w:rsidTr="00DD33D0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3D0" w:rsidRPr="00DD33D0" w:rsidRDefault="00DD33D0" w:rsidP="00DD33D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3D0" w:rsidRPr="00DD33D0" w:rsidRDefault="00DD33D0" w:rsidP="00DD33D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3D0" w:rsidRPr="00DD33D0" w:rsidRDefault="00DD33D0" w:rsidP="00DD33D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D33D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внебюджетные  источники               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3D0" w:rsidRPr="00DD33D0" w:rsidRDefault="00DD33D0" w:rsidP="00DD33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3D0" w:rsidRPr="00DD33D0" w:rsidRDefault="00DD33D0" w:rsidP="00DD33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3D0" w:rsidRPr="00DD33D0" w:rsidRDefault="00DD33D0" w:rsidP="00DD33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3D0" w:rsidRPr="00DD33D0" w:rsidRDefault="00DD33D0" w:rsidP="00DD33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DD33D0" w:rsidRPr="00DD33D0" w:rsidTr="00DD33D0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3D0" w:rsidRPr="00DD33D0" w:rsidRDefault="00DD33D0" w:rsidP="00DD33D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3D0" w:rsidRPr="00DD33D0" w:rsidRDefault="00DD33D0" w:rsidP="00DD33D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3D0" w:rsidRPr="00DD33D0" w:rsidRDefault="00DD33D0" w:rsidP="00DD33D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D33D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районный бюджет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3D0" w:rsidRPr="00DD33D0" w:rsidRDefault="00DD33D0" w:rsidP="00DD3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D33D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5 173,50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3D0" w:rsidRPr="00DD33D0" w:rsidRDefault="00DD33D0" w:rsidP="00DD3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D33D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5 173,90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3D0" w:rsidRPr="00DD33D0" w:rsidRDefault="00DD33D0" w:rsidP="00DD3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D33D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5 412,10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3D0" w:rsidRPr="00DD33D0" w:rsidRDefault="00DD33D0" w:rsidP="00DD3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D33D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15 759,50</w:t>
            </w:r>
          </w:p>
        </w:tc>
      </w:tr>
    </w:tbl>
    <w:p w:rsidR="00DD33D0" w:rsidRPr="00DD33D0" w:rsidRDefault="00DD33D0" w:rsidP="00DD33D0">
      <w:pPr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DD33D0" w:rsidRPr="00DD33D0" w:rsidRDefault="00DD33D0" w:rsidP="00DD33D0">
      <w:pPr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proofErr w:type="spellStart"/>
      <w:r w:rsidRPr="00DD33D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И.о</w:t>
      </w:r>
      <w:proofErr w:type="spellEnd"/>
      <w:r w:rsidRPr="00DD33D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. руководителя </w:t>
      </w:r>
    </w:p>
    <w:p w:rsidR="00DD33D0" w:rsidRDefault="00DD33D0" w:rsidP="00DD33D0">
      <w:pPr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DD33D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финансового управления                                                                                                                                              </w:t>
      </w:r>
    </w:p>
    <w:p w:rsidR="00DD33D0" w:rsidRPr="00DD33D0" w:rsidRDefault="00DD33D0" w:rsidP="00DD33D0">
      <w:pPr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DD33D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администрации Каратузского района                                                                                                                   А.В. </w:t>
      </w:r>
      <w:proofErr w:type="spellStart"/>
      <w:r w:rsidRPr="00DD33D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Бектяшкина</w:t>
      </w:r>
      <w:proofErr w:type="spellEnd"/>
    </w:p>
    <w:p w:rsidR="00DD33D0" w:rsidRPr="00DD33D0" w:rsidRDefault="00DD33D0" w:rsidP="00DD33D0">
      <w:pPr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DD33D0" w:rsidRPr="00DD33D0" w:rsidRDefault="00DD33D0" w:rsidP="00DD33D0">
      <w:pPr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DD33D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Глава администрации</w:t>
      </w:r>
    </w:p>
    <w:p w:rsidR="00DD33D0" w:rsidRPr="00DD33D0" w:rsidRDefault="00DD33D0" w:rsidP="00DD33D0">
      <w:pPr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DD33D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Каратузского района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                            </w:t>
      </w:r>
      <w:r w:rsidRPr="00DD33D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     Г.И. Кулакова</w:t>
      </w:r>
    </w:p>
    <w:p w:rsidR="00DD33D0" w:rsidRPr="00DD33D0" w:rsidRDefault="00DD33D0" w:rsidP="00DD33D0">
      <w:pPr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DD33D0" w:rsidRPr="00DD33D0" w:rsidRDefault="00DD33D0" w:rsidP="00DD33D0">
      <w:pPr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DD33D0" w:rsidRPr="00DD33D0" w:rsidRDefault="00DD33D0" w:rsidP="00DD33D0">
      <w:pPr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A47877" w:rsidRDefault="00A47877" w:rsidP="00050264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A47877" w:rsidRDefault="00A47877" w:rsidP="00A47877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A47877" w:rsidRDefault="00A47877" w:rsidP="00A47877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47877">
        <w:rPr>
          <w:rFonts w:ascii="Times New Roman" w:hAnsi="Times New Roman" w:cs="Times New Roman"/>
          <w:color w:val="auto"/>
          <w:kern w:val="0"/>
          <w:sz w:val="12"/>
          <w:szCs w:val="12"/>
        </w:rPr>
        <w:t>АДМИНИСТРАЦИЯ КАРАТУЗСКОГО РАЙОНА</w:t>
      </w:r>
    </w:p>
    <w:p w:rsidR="00A47877" w:rsidRPr="00A47877" w:rsidRDefault="00A47877" w:rsidP="00A47877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A47877" w:rsidRDefault="00A47877" w:rsidP="00A47877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4787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ПОСТАНОВЛЕНИЕ</w:t>
      </w:r>
    </w:p>
    <w:p w:rsidR="00A47877" w:rsidRPr="00A47877" w:rsidRDefault="00A47877" w:rsidP="00A47877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A47877" w:rsidRDefault="00A47877" w:rsidP="00A47877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4787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06.06.2014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  </w:t>
      </w:r>
      <w:r w:rsidRPr="00A4787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с. Каратузское   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                 </w:t>
      </w:r>
      <w:r w:rsidRPr="00A4787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№ 576-п</w:t>
      </w:r>
    </w:p>
    <w:p w:rsidR="00A47877" w:rsidRPr="00A47877" w:rsidRDefault="00A47877" w:rsidP="00A47877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A47877" w:rsidRDefault="00A47877" w:rsidP="00A4787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47877">
        <w:rPr>
          <w:rFonts w:ascii="Times New Roman" w:hAnsi="Times New Roman" w:cs="Times New Roman"/>
          <w:color w:val="auto"/>
          <w:kern w:val="0"/>
          <w:sz w:val="12"/>
          <w:szCs w:val="12"/>
        </w:rPr>
        <w:t>О внесении изменений в постановление администрации Каратузского района от 31.03.2014 г. № 317-п «Об утверждении муниципальной программы «Развитие культуры, молодежной политики, физкультуры и спорта в Каратузском районе»</w:t>
      </w:r>
    </w:p>
    <w:p w:rsidR="00A47877" w:rsidRPr="00A47877" w:rsidRDefault="00A47877" w:rsidP="00A4787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A47877" w:rsidRPr="00A47877" w:rsidRDefault="00A47877" w:rsidP="00A4787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47877">
        <w:rPr>
          <w:rFonts w:ascii="Times New Roman" w:hAnsi="Times New Roman" w:cs="Times New Roman"/>
          <w:color w:val="auto"/>
          <w:kern w:val="0"/>
          <w:sz w:val="12"/>
          <w:szCs w:val="12"/>
        </w:rPr>
        <w:t>В соответствии со статьей 179 Бюджетного кодекса Российской Федерации, со статьей  26 Устава Каратузского района, ПОСТАНОВЛЯЮ:</w:t>
      </w:r>
    </w:p>
    <w:p w:rsidR="00A47877" w:rsidRPr="00A47877" w:rsidRDefault="00A47877" w:rsidP="00A4787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47877">
        <w:rPr>
          <w:rFonts w:ascii="Times New Roman" w:hAnsi="Times New Roman" w:cs="Times New Roman"/>
          <w:color w:val="auto"/>
          <w:kern w:val="0"/>
          <w:sz w:val="12"/>
          <w:szCs w:val="12"/>
        </w:rPr>
        <w:t>1.Внести изменения в приложение к постановлению администрации Каратузского района от 31.03.2014 г. № 317-п: Приложение № 2 к паспорту подпрограммы «</w:t>
      </w:r>
      <w:proofErr w:type="spellStart"/>
      <w:r w:rsidRPr="00A47877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</w:t>
      </w:r>
      <w:proofErr w:type="spellEnd"/>
      <w:r w:rsidRPr="00A4787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молодой»,  реализуемой в рамках муниципальной программы Каратузского района «Развитие культуры, молодежной политики, физкультуры и спорта в Каратузском районе» изменить и изложить в новой редакции, </w:t>
      </w:r>
      <w:proofErr w:type="gramStart"/>
      <w:r w:rsidRPr="00A47877">
        <w:rPr>
          <w:rFonts w:ascii="Times New Roman" w:hAnsi="Times New Roman" w:cs="Times New Roman"/>
          <w:color w:val="auto"/>
          <w:kern w:val="0"/>
          <w:sz w:val="12"/>
          <w:szCs w:val="12"/>
        </w:rPr>
        <w:t>согласно  приложения</w:t>
      </w:r>
      <w:proofErr w:type="gramEnd"/>
      <w:r w:rsidRPr="00A4787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к настоящему постановлению.</w:t>
      </w:r>
    </w:p>
    <w:p w:rsidR="00A47877" w:rsidRPr="00A47877" w:rsidRDefault="00A47877" w:rsidP="00A4787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47877">
        <w:rPr>
          <w:rFonts w:ascii="Times New Roman" w:hAnsi="Times New Roman" w:cs="Times New Roman"/>
          <w:color w:val="auto"/>
          <w:kern w:val="0"/>
          <w:sz w:val="12"/>
          <w:szCs w:val="12"/>
        </w:rPr>
        <w:t>2.В приложении 2 к паспорту подпрограммы «Сохранение и развитие библиотечного дела района», реализуемой в рамках муниципальной программы «Развитие культуры, молодежной политики, физкультуры и спорта в Каратузском районе»</w:t>
      </w:r>
    </w:p>
    <w:p w:rsidR="00A47877" w:rsidRPr="00A47877" w:rsidRDefault="00A47877" w:rsidP="00A4787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4787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В строке  « Задача 1 Повышение качества формирования книжных фондов муниципальных библиотек»  строку «Мероприятие 1.3  </w:t>
      </w:r>
      <w:proofErr w:type="spellStart"/>
      <w:r w:rsidRPr="00A47877">
        <w:rPr>
          <w:rFonts w:ascii="Times New Roman" w:hAnsi="Times New Roman" w:cs="Times New Roman"/>
          <w:color w:val="auto"/>
          <w:kern w:val="0"/>
          <w:sz w:val="12"/>
          <w:szCs w:val="12"/>
        </w:rPr>
        <w:t>Софинансирование</w:t>
      </w:r>
      <w:proofErr w:type="spellEnd"/>
      <w:r w:rsidRPr="00A4787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субсидий на комплектование  книжных фондов  библиотек муниципальных образований  Красноярского края» изменить и изложить в следующей редакции:</w:t>
      </w: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1276"/>
        <w:gridCol w:w="709"/>
        <w:gridCol w:w="709"/>
        <w:gridCol w:w="1134"/>
        <w:gridCol w:w="709"/>
        <w:gridCol w:w="850"/>
        <w:gridCol w:w="567"/>
        <w:gridCol w:w="567"/>
        <w:gridCol w:w="851"/>
        <w:gridCol w:w="1417"/>
      </w:tblGrid>
      <w:tr w:rsidR="00A47877" w:rsidRPr="00A47877" w:rsidTr="00177386">
        <w:trPr>
          <w:trHeight w:val="1008"/>
        </w:trPr>
        <w:tc>
          <w:tcPr>
            <w:tcW w:w="1701" w:type="dxa"/>
          </w:tcPr>
          <w:p w:rsidR="00A47877" w:rsidRPr="00A47877" w:rsidRDefault="00A47877" w:rsidP="00A4787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787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Мероприятие 1.3 </w:t>
            </w:r>
            <w:proofErr w:type="spellStart"/>
            <w:r w:rsidRPr="00A4787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Софинансирование</w:t>
            </w:r>
            <w:proofErr w:type="spellEnd"/>
            <w:r w:rsidRPr="00A4787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субсидий на  комплектование книжных фондов библиотек муниципальных образований Красноярского края</w:t>
            </w:r>
          </w:p>
        </w:tc>
        <w:tc>
          <w:tcPr>
            <w:tcW w:w="1276" w:type="dxa"/>
          </w:tcPr>
          <w:p w:rsidR="00A47877" w:rsidRPr="00A47877" w:rsidRDefault="00177386" w:rsidP="00A47877">
            <w:pPr>
              <w:spacing w:after="200" w:line="276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</w:t>
            </w:r>
            <w:r w:rsidR="00A47877" w:rsidRPr="00A4787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страция</w:t>
            </w:r>
          </w:p>
        </w:tc>
        <w:tc>
          <w:tcPr>
            <w:tcW w:w="709" w:type="dxa"/>
          </w:tcPr>
          <w:p w:rsidR="00A47877" w:rsidRPr="00A47877" w:rsidRDefault="00A47877" w:rsidP="00A47877">
            <w:pPr>
              <w:spacing w:after="200" w:line="276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787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09" w:type="dxa"/>
          </w:tcPr>
          <w:p w:rsidR="00A47877" w:rsidRPr="00A47877" w:rsidRDefault="00A47877" w:rsidP="00A47877">
            <w:pPr>
              <w:spacing w:after="200" w:line="276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787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1134" w:type="dxa"/>
          </w:tcPr>
          <w:p w:rsidR="00A47877" w:rsidRPr="00A47877" w:rsidRDefault="00A47877" w:rsidP="00A47877">
            <w:pPr>
              <w:spacing w:after="200" w:line="276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787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0850888</w:t>
            </w:r>
          </w:p>
        </w:tc>
        <w:tc>
          <w:tcPr>
            <w:tcW w:w="709" w:type="dxa"/>
          </w:tcPr>
          <w:p w:rsidR="00A47877" w:rsidRPr="00A47877" w:rsidRDefault="00A47877" w:rsidP="00A47877">
            <w:pPr>
              <w:spacing w:after="200" w:line="276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787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50" w:type="dxa"/>
          </w:tcPr>
          <w:p w:rsidR="00A47877" w:rsidRPr="00A47877" w:rsidRDefault="00A47877" w:rsidP="00A47877">
            <w:pPr>
              <w:spacing w:after="200" w:line="276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787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39,95</w:t>
            </w:r>
          </w:p>
        </w:tc>
        <w:tc>
          <w:tcPr>
            <w:tcW w:w="567" w:type="dxa"/>
          </w:tcPr>
          <w:p w:rsidR="00A47877" w:rsidRPr="00A47877" w:rsidRDefault="00A47877" w:rsidP="00A47877">
            <w:pPr>
              <w:spacing w:after="200" w:line="276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</w:tcPr>
          <w:p w:rsidR="00A47877" w:rsidRPr="00A47877" w:rsidRDefault="00A47877" w:rsidP="00A47877">
            <w:pPr>
              <w:spacing w:after="200" w:line="276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</w:tcPr>
          <w:p w:rsidR="00A47877" w:rsidRPr="00A47877" w:rsidRDefault="00A47877" w:rsidP="00A47877">
            <w:pPr>
              <w:spacing w:after="200" w:line="276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787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39,95</w:t>
            </w:r>
          </w:p>
        </w:tc>
        <w:tc>
          <w:tcPr>
            <w:tcW w:w="1417" w:type="dxa"/>
          </w:tcPr>
          <w:p w:rsidR="00A47877" w:rsidRPr="00A47877" w:rsidRDefault="00A47877" w:rsidP="00A47877">
            <w:pPr>
              <w:spacing w:after="200" w:line="276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787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Пополнение библиотечного фонда до базовой нормы</w:t>
            </w:r>
          </w:p>
        </w:tc>
      </w:tr>
    </w:tbl>
    <w:p w:rsidR="00177386" w:rsidRDefault="00177386" w:rsidP="00177386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A47877" w:rsidRPr="00A47877" w:rsidRDefault="00A47877" w:rsidP="00177386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4787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В строке «Задача 2  Перевод в электронный вид библиотечных фондов, обеспечение доступа населения к ним с использованием сети Интернет»  строку  «Мероприятие 2.3 </w:t>
      </w:r>
      <w:proofErr w:type="spellStart"/>
      <w:r w:rsidRPr="00A47877">
        <w:rPr>
          <w:rFonts w:ascii="Times New Roman" w:hAnsi="Times New Roman" w:cs="Times New Roman"/>
          <w:color w:val="auto"/>
          <w:kern w:val="0"/>
          <w:sz w:val="12"/>
          <w:szCs w:val="12"/>
        </w:rPr>
        <w:t>Софинансирование</w:t>
      </w:r>
      <w:proofErr w:type="spellEnd"/>
      <w:r w:rsidRPr="00A4787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субсидий на оснащение муниципальных музеев  и библиотек Красноярского края программным обеспечением, в том числе для ведения электронного каталога» изменить и изложить в следующей редакции:</w:t>
      </w: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40"/>
        <w:gridCol w:w="1237"/>
        <w:gridCol w:w="709"/>
        <w:gridCol w:w="709"/>
        <w:gridCol w:w="1134"/>
        <w:gridCol w:w="708"/>
        <w:gridCol w:w="851"/>
        <w:gridCol w:w="567"/>
        <w:gridCol w:w="567"/>
        <w:gridCol w:w="851"/>
        <w:gridCol w:w="1417"/>
      </w:tblGrid>
      <w:tr w:rsidR="00A47877" w:rsidRPr="00A47877" w:rsidTr="00177386">
        <w:trPr>
          <w:trHeight w:val="1043"/>
        </w:trPr>
        <w:tc>
          <w:tcPr>
            <w:tcW w:w="1740" w:type="dxa"/>
          </w:tcPr>
          <w:p w:rsidR="00A47877" w:rsidRPr="00A47877" w:rsidRDefault="00A47877" w:rsidP="00A4787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787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Мероприятие 2.3 </w:t>
            </w:r>
            <w:proofErr w:type="spellStart"/>
            <w:r w:rsidRPr="00A4787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Софинансирование</w:t>
            </w:r>
            <w:proofErr w:type="spellEnd"/>
            <w:r w:rsidRPr="00A4787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субсидий на оснащение муниципальных музеев  и библиотек Красноярского края программным обеспечением, в том числе для ведения электронного каталога </w:t>
            </w:r>
          </w:p>
        </w:tc>
        <w:tc>
          <w:tcPr>
            <w:tcW w:w="1237" w:type="dxa"/>
          </w:tcPr>
          <w:p w:rsidR="00A47877" w:rsidRPr="00A47877" w:rsidRDefault="00A47877" w:rsidP="00A47877">
            <w:pPr>
              <w:spacing w:after="60" w:line="276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787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709" w:type="dxa"/>
          </w:tcPr>
          <w:p w:rsidR="00A47877" w:rsidRPr="00A47877" w:rsidRDefault="00A47877" w:rsidP="00A47877">
            <w:pPr>
              <w:spacing w:after="0" w:line="240" w:lineRule="auto"/>
              <w:ind w:right="-285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787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09" w:type="dxa"/>
          </w:tcPr>
          <w:p w:rsidR="00A47877" w:rsidRPr="00A47877" w:rsidRDefault="00A47877" w:rsidP="00A47877">
            <w:pPr>
              <w:spacing w:after="0" w:line="240" w:lineRule="auto"/>
              <w:ind w:right="-285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787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1134" w:type="dxa"/>
          </w:tcPr>
          <w:p w:rsidR="00A47877" w:rsidRPr="00A47877" w:rsidRDefault="00A47877" w:rsidP="00A47877">
            <w:pPr>
              <w:spacing w:after="0" w:line="240" w:lineRule="auto"/>
              <w:ind w:right="-285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787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0850885</w:t>
            </w:r>
          </w:p>
        </w:tc>
        <w:tc>
          <w:tcPr>
            <w:tcW w:w="708" w:type="dxa"/>
          </w:tcPr>
          <w:p w:rsidR="00A47877" w:rsidRPr="00A47877" w:rsidRDefault="00A47877" w:rsidP="00A47877">
            <w:pPr>
              <w:spacing w:after="0" w:line="240" w:lineRule="auto"/>
              <w:ind w:right="-285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787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51" w:type="dxa"/>
          </w:tcPr>
          <w:p w:rsidR="00A47877" w:rsidRPr="00A47877" w:rsidRDefault="00A47877" w:rsidP="00A47877">
            <w:pPr>
              <w:spacing w:after="0" w:line="240" w:lineRule="auto"/>
              <w:ind w:right="-285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787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18,88</w:t>
            </w:r>
          </w:p>
        </w:tc>
        <w:tc>
          <w:tcPr>
            <w:tcW w:w="567" w:type="dxa"/>
          </w:tcPr>
          <w:p w:rsidR="00A47877" w:rsidRPr="00A47877" w:rsidRDefault="00A47877" w:rsidP="00A47877">
            <w:pPr>
              <w:spacing w:after="0" w:line="240" w:lineRule="auto"/>
              <w:ind w:right="-285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</w:tcPr>
          <w:p w:rsidR="00A47877" w:rsidRPr="00A47877" w:rsidRDefault="00A47877" w:rsidP="00A47877">
            <w:pPr>
              <w:spacing w:after="0" w:line="240" w:lineRule="auto"/>
              <w:ind w:right="-285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</w:tcPr>
          <w:p w:rsidR="00A47877" w:rsidRPr="00A47877" w:rsidRDefault="00A47877" w:rsidP="00A47877">
            <w:pPr>
              <w:spacing w:after="0" w:line="240" w:lineRule="auto"/>
              <w:ind w:right="-285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787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18,88</w:t>
            </w:r>
          </w:p>
        </w:tc>
        <w:tc>
          <w:tcPr>
            <w:tcW w:w="1417" w:type="dxa"/>
          </w:tcPr>
          <w:p w:rsidR="00A47877" w:rsidRPr="00A47877" w:rsidRDefault="00A47877" w:rsidP="00A47877">
            <w:pPr>
              <w:spacing w:after="60" w:line="276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787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Увеличение числа записей в электронном каталоге</w:t>
            </w:r>
          </w:p>
        </w:tc>
      </w:tr>
    </w:tbl>
    <w:p w:rsidR="00A47877" w:rsidRPr="00A47877" w:rsidRDefault="00A47877" w:rsidP="00177386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47877">
        <w:rPr>
          <w:rFonts w:ascii="Times New Roman" w:hAnsi="Times New Roman" w:cs="Times New Roman"/>
          <w:color w:val="auto"/>
          <w:kern w:val="0"/>
          <w:sz w:val="12"/>
          <w:szCs w:val="12"/>
        </w:rPr>
        <w:t>В строке  «Задача 5 Обеспечение выполнения муниципального задания Муниципальным бюджетным учреждением культуры «</w:t>
      </w:r>
      <w:proofErr w:type="spellStart"/>
      <w:r w:rsidRPr="00A47877">
        <w:rPr>
          <w:rFonts w:ascii="Times New Roman" w:hAnsi="Times New Roman" w:cs="Times New Roman"/>
          <w:color w:val="auto"/>
          <w:kern w:val="0"/>
          <w:sz w:val="12"/>
          <w:szCs w:val="12"/>
        </w:rPr>
        <w:t>Межпоселенческая</w:t>
      </w:r>
      <w:proofErr w:type="spellEnd"/>
      <w:r w:rsidRPr="00A4787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библиотека Каратузского района»  строку  «Мероприятия 5.2. </w:t>
      </w:r>
      <w:proofErr w:type="gramStart"/>
      <w:r w:rsidRPr="00A47877">
        <w:rPr>
          <w:rFonts w:ascii="Times New Roman" w:hAnsi="Times New Roman" w:cs="Times New Roman"/>
          <w:color w:val="auto"/>
          <w:kern w:val="0"/>
          <w:sz w:val="12"/>
          <w:szCs w:val="12"/>
        </w:rPr>
        <w:t>Субсидии на частичное финансирование 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труда)» изменить  и изложить в следующей редакции:</w:t>
      </w:r>
      <w:proofErr w:type="gramEnd"/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01"/>
        <w:gridCol w:w="1276"/>
        <w:gridCol w:w="709"/>
        <w:gridCol w:w="709"/>
        <w:gridCol w:w="1134"/>
        <w:gridCol w:w="708"/>
        <w:gridCol w:w="851"/>
        <w:gridCol w:w="567"/>
        <w:gridCol w:w="567"/>
        <w:gridCol w:w="850"/>
        <w:gridCol w:w="1418"/>
      </w:tblGrid>
      <w:tr w:rsidR="00A47877" w:rsidRPr="00A47877" w:rsidTr="00177386">
        <w:trPr>
          <w:trHeight w:val="30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877" w:rsidRPr="00A47877" w:rsidRDefault="00A47877" w:rsidP="00A4787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787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Мероприятия 5.2. Субсидии на частичное финансирование 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A4787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размера оплаты труда</w:t>
            </w:r>
            <w:proofErr w:type="gramEnd"/>
            <w:r w:rsidRPr="00A4787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877" w:rsidRPr="00A47877" w:rsidRDefault="00A47877" w:rsidP="00A4787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787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877" w:rsidRPr="00A47877" w:rsidRDefault="00A47877" w:rsidP="00A4787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787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877" w:rsidRPr="00A47877" w:rsidRDefault="00A47877" w:rsidP="00A4787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787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877" w:rsidRPr="00A47877" w:rsidRDefault="00A47877" w:rsidP="00A4787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787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0851021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877" w:rsidRPr="00A47877" w:rsidRDefault="00A47877" w:rsidP="00A4787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787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877" w:rsidRPr="00A47877" w:rsidRDefault="00A47877" w:rsidP="00A4787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787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70,60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877" w:rsidRPr="00A47877" w:rsidRDefault="00A47877" w:rsidP="00A4787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787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877" w:rsidRPr="00A47877" w:rsidRDefault="00A47877" w:rsidP="00A4787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787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877" w:rsidRPr="00A47877" w:rsidRDefault="00A47877" w:rsidP="00A4787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787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70,60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877" w:rsidRPr="00A47877" w:rsidRDefault="00A47877" w:rsidP="00A4787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787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Выполнения муниципального задания 100%</w:t>
            </w:r>
          </w:p>
        </w:tc>
      </w:tr>
    </w:tbl>
    <w:p w:rsidR="00A47877" w:rsidRPr="00A47877" w:rsidRDefault="00A47877" w:rsidP="00177386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47877">
        <w:rPr>
          <w:rFonts w:ascii="Times New Roman" w:hAnsi="Times New Roman" w:cs="Times New Roman"/>
          <w:color w:val="auto"/>
          <w:kern w:val="0"/>
          <w:sz w:val="12"/>
          <w:szCs w:val="12"/>
        </w:rPr>
        <w:t>2.</w:t>
      </w:r>
      <w:proofErr w:type="gramStart"/>
      <w:r w:rsidRPr="00A47877">
        <w:rPr>
          <w:rFonts w:ascii="Times New Roman" w:hAnsi="Times New Roman" w:cs="Times New Roman"/>
          <w:color w:val="auto"/>
          <w:kern w:val="0"/>
          <w:sz w:val="12"/>
          <w:szCs w:val="12"/>
        </w:rPr>
        <w:t>Контроль за</w:t>
      </w:r>
      <w:proofErr w:type="gramEnd"/>
      <w:r w:rsidRPr="00A4787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исполнением настоящего постановления возложить на </w:t>
      </w:r>
      <w:proofErr w:type="spellStart"/>
      <w:r w:rsidRPr="00A47877">
        <w:rPr>
          <w:rFonts w:ascii="Times New Roman" w:hAnsi="Times New Roman" w:cs="Times New Roman"/>
          <w:color w:val="auto"/>
          <w:kern w:val="0"/>
          <w:sz w:val="12"/>
          <w:szCs w:val="12"/>
        </w:rPr>
        <w:t>Г.М.Адольф</w:t>
      </w:r>
      <w:proofErr w:type="spellEnd"/>
      <w:r w:rsidRPr="00A47877">
        <w:rPr>
          <w:rFonts w:ascii="Times New Roman" w:hAnsi="Times New Roman" w:cs="Times New Roman"/>
          <w:color w:val="auto"/>
          <w:kern w:val="0"/>
          <w:sz w:val="12"/>
          <w:szCs w:val="12"/>
        </w:rPr>
        <w:t>, заместителя главы администрации Каратузского района по социальным вопросам.</w:t>
      </w:r>
    </w:p>
    <w:p w:rsidR="00A47877" w:rsidRPr="00A47877" w:rsidRDefault="00A47877" w:rsidP="00177386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47877">
        <w:rPr>
          <w:rFonts w:ascii="Times New Roman" w:hAnsi="Times New Roman" w:cs="Times New Roman"/>
          <w:color w:val="auto"/>
          <w:kern w:val="0"/>
          <w:sz w:val="12"/>
          <w:szCs w:val="12"/>
        </w:rPr>
        <w:t>3.Постановление вступает в силу в день, следующий за днем его официального опубликования в периодическом печатном издании Вести муниципального образования «Каратузский район».</w:t>
      </w:r>
    </w:p>
    <w:p w:rsidR="00A47877" w:rsidRDefault="00A47877" w:rsidP="00177386">
      <w:pPr>
        <w:spacing w:after="0" w:line="240" w:lineRule="auto"/>
        <w:jc w:val="both"/>
        <w:rPr>
          <w:rFonts w:ascii="Calibri" w:hAnsi="Calibri" w:cs="Times New Roman"/>
          <w:color w:val="auto"/>
          <w:kern w:val="0"/>
          <w:sz w:val="12"/>
          <w:szCs w:val="12"/>
        </w:rPr>
      </w:pPr>
    </w:p>
    <w:p w:rsidR="00177386" w:rsidRPr="00A47877" w:rsidRDefault="00177386" w:rsidP="00177386">
      <w:pPr>
        <w:spacing w:after="0" w:line="240" w:lineRule="auto"/>
        <w:jc w:val="both"/>
        <w:rPr>
          <w:rFonts w:ascii="Calibri" w:hAnsi="Calibri" w:cs="Times New Roman"/>
          <w:color w:val="auto"/>
          <w:kern w:val="0"/>
          <w:sz w:val="12"/>
          <w:szCs w:val="12"/>
        </w:rPr>
      </w:pPr>
    </w:p>
    <w:p w:rsidR="00A47877" w:rsidRPr="00A47877" w:rsidRDefault="00A47877" w:rsidP="00177386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A47877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Глава администрации района               </w:t>
      </w:r>
      <w:r w:rsidR="00177386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ab/>
      </w:r>
      <w:r w:rsidR="00177386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ab/>
      </w:r>
      <w:r w:rsidR="00177386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ab/>
      </w:r>
      <w:r w:rsidR="00177386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ab/>
      </w:r>
      <w:r w:rsidRPr="00A47877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                                    </w:t>
      </w:r>
      <w:proofErr w:type="spellStart"/>
      <w:r w:rsidRPr="00A47877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Г.И.Кулакова</w:t>
      </w:r>
      <w:proofErr w:type="spellEnd"/>
    </w:p>
    <w:p w:rsidR="00177386" w:rsidRDefault="00177386" w:rsidP="00A47877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177386" w:rsidRDefault="00177386" w:rsidP="00A47877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177386" w:rsidRDefault="00177386" w:rsidP="00A47877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177386" w:rsidRDefault="00177386" w:rsidP="00A47877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177386" w:rsidRDefault="00177386" w:rsidP="00A47877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177386" w:rsidRDefault="00177386" w:rsidP="00A47877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177386" w:rsidRDefault="00177386" w:rsidP="00A47877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177386" w:rsidRPr="00177386" w:rsidRDefault="00177386" w:rsidP="00177386">
      <w:pPr>
        <w:spacing w:after="0" w:line="240" w:lineRule="auto"/>
        <w:ind w:left="7938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77386">
        <w:rPr>
          <w:rFonts w:ascii="Times New Roman" w:hAnsi="Times New Roman" w:cs="Times New Roman"/>
          <w:color w:val="auto"/>
          <w:kern w:val="0"/>
          <w:sz w:val="12"/>
          <w:szCs w:val="12"/>
        </w:rPr>
        <w:lastRenderedPageBreak/>
        <w:t xml:space="preserve">Приложение  к постановлению администрации </w:t>
      </w:r>
    </w:p>
    <w:p w:rsidR="00177386" w:rsidRPr="00177386" w:rsidRDefault="00177386" w:rsidP="00177386">
      <w:pPr>
        <w:spacing w:after="0" w:line="240" w:lineRule="auto"/>
        <w:ind w:left="7938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77386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Каратузского района  от 06.06.2014 г. № 576-п</w:t>
      </w:r>
    </w:p>
    <w:p w:rsidR="00177386" w:rsidRPr="00177386" w:rsidRDefault="00177386" w:rsidP="00177386">
      <w:pPr>
        <w:autoSpaceDE w:val="0"/>
        <w:spacing w:after="0" w:line="240" w:lineRule="auto"/>
        <w:ind w:left="7938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77386">
        <w:rPr>
          <w:rFonts w:ascii="Times New Roman" w:hAnsi="Times New Roman" w:cs="Times New Roman"/>
          <w:color w:val="auto"/>
          <w:kern w:val="0"/>
          <w:sz w:val="12"/>
          <w:szCs w:val="12"/>
        </w:rPr>
        <w:t>Приложение № 2</w:t>
      </w:r>
    </w:p>
    <w:p w:rsidR="00177386" w:rsidRPr="00177386" w:rsidRDefault="00177386" w:rsidP="00177386">
      <w:pPr>
        <w:autoSpaceDE w:val="0"/>
        <w:spacing w:after="0" w:line="240" w:lineRule="auto"/>
        <w:ind w:left="7938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77386">
        <w:rPr>
          <w:rFonts w:ascii="Times New Roman" w:hAnsi="Times New Roman" w:cs="Times New Roman"/>
          <w:color w:val="auto"/>
          <w:kern w:val="0"/>
          <w:sz w:val="12"/>
          <w:szCs w:val="12"/>
        </w:rPr>
        <w:t>к паспорту подпрограммы «</w:t>
      </w:r>
      <w:proofErr w:type="spellStart"/>
      <w:r w:rsidRPr="00177386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</w:t>
      </w:r>
      <w:proofErr w:type="spellEnd"/>
      <w:r w:rsidRPr="0017738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молодой», реализуемой в рамках муниципальной программы «Развитие культуры, молодежной политики, физкультуры и спорта в Каратузском районе»</w:t>
      </w:r>
    </w:p>
    <w:p w:rsidR="00177386" w:rsidRPr="00177386" w:rsidRDefault="00177386" w:rsidP="00177386">
      <w:pPr>
        <w:autoSpaceDE w:val="0"/>
        <w:spacing w:after="0" w:line="240" w:lineRule="auto"/>
        <w:rPr>
          <w:rFonts w:ascii="Calibri" w:hAnsi="Calibri" w:cs="Times New Roman"/>
          <w:color w:val="auto"/>
          <w:kern w:val="0"/>
          <w:sz w:val="12"/>
          <w:szCs w:val="12"/>
        </w:rPr>
      </w:pPr>
    </w:p>
    <w:p w:rsidR="00177386" w:rsidRPr="00177386" w:rsidRDefault="00177386" w:rsidP="00177386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77386">
        <w:rPr>
          <w:rFonts w:ascii="Times New Roman" w:hAnsi="Times New Roman" w:cs="Times New Roman"/>
          <w:color w:val="auto"/>
          <w:kern w:val="0"/>
          <w:sz w:val="12"/>
          <w:szCs w:val="12"/>
        </w:rPr>
        <w:t>Перечень мероприятий подпрограммы с указанием объема средств на их реализацию и ожидаемых результатов</w:t>
      </w:r>
    </w:p>
    <w:tbl>
      <w:tblPr>
        <w:tblW w:w="11274" w:type="dxa"/>
        <w:tblInd w:w="73" w:type="dxa"/>
        <w:tblLayout w:type="fixed"/>
        <w:tblLook w:val="0000" w:firstRow="0" w:lastRow="0" w:firstColumn="0" w:lastColumn="0" w:noHBand="0" w:noVBand="0"/>
      </w:tblPr>
      <w:tblGrid>
        <w:gridCol w:w="1878"/>
        <w:gridCol w:w="1134"/>
        <w:gridCol w:w="709"/>
        <w:gridCol w:w="567"/>
        <w:gridCol w:w="709"/>
        <w:gridCol w:w="425"/>
        <w:gridCol w:w="1134"/>
        <w:gridCol w:w="992"/>
        <w:gridCol w:w="1110"/>
        <w:gridCol w:w="24"/>
        <w:gridCol w:w="709"/>
        <w:gridCol w:w="180"/>
        <w:gridCol w:w="1663"/>
        <w:gridCol w:w="40"/>
      </w:tblGrid>
      <w:tr w:rsidR="00177386" w:rsidRPr="00177386" w:rsidTr="00177386">
        <w:trPr>
          <w:gridAfter w:val="1"/>
          <w:wAfter w:w="40" w:type="dxa"/>
          <w:trHeight w:val="111"/>
        </w:trPr>
        <w:tc>
          <w:tcPr>
            <w:tcW w:w="18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7386" w:rsidRPr="00177386" w:rsidRDefault="00177386" w:rsidP="00177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7738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Наименование  программы,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7386" w:rsidRPr="00177386" w:rsidRDefault="00177386" w:rsidP="00177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7738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ГРБС 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7386" w:rsidRPr="00177386" w:rsidRDefault="00177386" w:rsidP="00177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7738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Код бюджетной классификации</w:t>
            </w: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7386" w:rsidRPr="00177386" w:rsidRDefault="00177386" w:rsidP="00177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7738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(тыс. руб.), годы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386" w:rsidRPr="00177386" w:rsidRDefault="00177386" w:rsidP="00177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7738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177386" w:rsidRPr="00177386" w:rsidTr="00177386">
        <w:trPr>
          <w:gridAfter w:val="1"/>
          <w:wAfter w:w="40" w:type="dxa"/>
          <w:trHeight w:val="822"/>
        </w:trPr>
        <w:tc>
          <w:tcPr>
            <w:tcW w:w="18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7386" w:rsidRPr="00177386" w:rsidRDefault="00177386" w:rsidP="0017738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7386" w:rsidRPr="00177386" w:rsidRDefault="00177386" w:rsidP="0017738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7386" w:rsidRPr="00177386" w:rsidRDefault="00177386" w:rsidP="00177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7738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ГРБС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7386" w:rsidRPr="00177386" w:rsidRDefault="00177386" w:rsidP="00177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proofErr w:type="spellStart"/>
            <w:r w:rsidRPr="0017738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РзПр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7386" w:rsidRPr="00177386" w:rsidRDefault="00177386" w:rsidP="00177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7738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ЦСР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7386" w:rsidRPr="00177386" w:rsidRDefault="00177386" w:rsidP="00177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7738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ВР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7386" w:rsidRPr="00177386" w:rsidRDefault="00177386" w:rsidP="00177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7738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очередной финансовый год</w:t>
            </w:r>
          </w:p>
          <w:p w:rsidR="00177386" w:rsidRPr="00177386" w:rsidRDefault="00177386" w:rsidP="00177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177386">
                <w:rPr>
                  <w:rFonts w:ascii="Times New Roman" w:hAnsi="Times New Roman" w:cs="Times New Roman"/>
                  <w:color w:val="auto"/>
                  <w:kern w:val="0"/>
                  <w:sz w:val="12"/>
                  <w:szCs w:val="12"/>
                </w:rPr>
                <w:t>2014 г</w:t>
              </w:r>
            </w:smartTag>
            <w:r w:rsidRPr="0017738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7386" w:rsidRPr="00177386" w:rsidRDefault="00177386" w:rsidP="00177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7738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первый год планового периода</w:t>
            </w:r>
          </w:p>
          <w:p w:rsidR="00177386" w:rsidRPr="00177386" w:rsidRDefault="00177386" w:rsidP="00177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177386">
                <w:rPr>
                  <w:rFonts w:ascii="Times New Roman" w:hAnsi="Times New Roman" w:cs="Times New Roman"/>
                  <w:color w:val="auto"/>
                  <w:kern w:val="0"/>
                  <w:sz w:val="12"/>
                  <w:szCs w:val="12"/>
                </w:rPr>
                <w:t>2015 г</w:t>
              </w:r>
            </w:smartTag>
            <w:r w:rsidRPr="0017738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.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7386" w:rsidRPr="00177386" w:rsidRDefault="00177386" w:rsidP="00177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7738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второй год планового периода</w:t>
            </w:r>
          </w:p>
          <w:p w:rsidR="00177386" w:rsidRPr="00177386" w:rsidRDefault="00177386" w:rsidP="00177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177386">
                <w:rPr>
                  <w:rFonts w:ascii="Times New Roman" w:hAnsi="Times New Roman" w:cs="Times New Roman"/>
                  <w:color w:val="auto"/>
                  <w:kern w:val="0"/>
                  <w:sz w:val="12"/>
                  <w:szCs w:val="12"/>
                </w:rPr>
                <w:t>2016 г</w:t>
              </w:r>
            </w:smartTag>
            <w:r w:rsidRPr="0017738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7386" w:rsidRPr="00177386" w:rsidRDefault="00177386" w:rsidP="00177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7738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Итого на период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386" w:rsidRPr="00177386" w:rsidRDefault="00177386" w:rsidP="0017738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177386" w:rsidRPr="00177386" w:rsidTr="00177386">
        <w:tblPrEx>
          <w:tblCellMar>
            <w:left w:w="0" w:type="dxa"/>
            <w:right w:w="0" w:type="dxa"/>
          </w:tblCellMar>
        </w:tblPrEx>
        <w:trPr>
          <w:trHeight w:val="60"/>
        </w:trPr>
        <w:tc>
          <w:tcPr>
            <w:tcW w:w="1123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7386" w:rsidRPr="00177386" w:rsidRDefault="00177386" w:rsidP="0017738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7738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Цель: Создание условий для развития потенциала молодежи и его реализации в интересах развития Каратузского района</w:t>
            </w:r>
          </w:p>
        </w:tc>
        <w:tc>
          <w:tcPr>
            <w:tcW w:w="40" w:type="dxa"/>
            <w:tcBorders>
              <w:left w:val="single" w:sz="4" w:space="0" w:color="auto"/>
            </w:tcBorders>
          </w:tcPr>
          <w:p w:rsidR="00177386" w:rsidRPr="00177386" w:rsidRDefault="00177386" w:rsidP="0017738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177386" w:rsidRPr="00177386" w:rsidTr="00177386">
        <w:trPr>
          <w:gridAfter w:val="1"/>
          <w:wAfter w:w="40" w:type="dxa"/>
          <w:trHeight w:val="60"/>
        </w:trPr>
        <w:tc>
          <w:tcPr>
            <w:tcW w:w="11234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77386" w:rsidRPr="00177386" w:rsidRDefault="00177386" w:rsidP="0017738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7738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Задача 1 Развитие и поддержка инициатив молодых людей в сфере сохранения исторической памяти, гражданского образования и военно-патриотического воспитания</w:t>
            </w:r>
          </w:p>
        </w:tc>
      </w:tr>
      <w:tr w:rsidR="00177386" w:rsidRPr="00177386" w:rsidTr="00177386">
        <w:trPr>
          <w:gridAfter w:val="1"/>
          <w:wAfter w:w="40" w:type="dxa"/>
          <w:trHeight w:val="300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7386" w:rsidRPr="00177386" w:rsidRDefault="00177386" w:rsidP="0017738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7738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Мероприятие 1.1.</w:t>
            </w:r>
          </w:p>
          <w:p w:rsidR="00177386" w:rsidRPr="00177386" w:rsidRDefault="00177386" w:rsidP="0017738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7738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Районная дискуссионная онлайн площадка «Войны не знали мы, но все же…»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7386" w:rsidRPr="00177386" w:rsidRDefault="00177386" w:rsidP="0017738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7738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7386" w:rsidRPr="00177386" w:rsidRDefault="00177386" w:rsidP="00177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7738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7386" w:rsidRPr="00177386" w:rsidRDefault="00177386" w:rsidP="0017738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7738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7386" w:rsidRPr="00177386" w:rsidRDefault="00177386" w:rsidP="0017738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7738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0820807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7386" w:rsidRPr="00177386" w:rsidRDefault="00177386" w:rsidP="0017738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7738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7386" w:rsidRPr="00177386" w:rsidRDefault="00177386" w:rsidP="00177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7738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7386" w:rsidRPr="00177386" w:rsidRDefault="00177386" w:rsidP="00177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7738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7386" w:rsidRPr="00177386" w:rsidRDefault="00177386" w:rsidP="00177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7738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7386" w:rsidRPr="00177386" w:rsidRDefault="00177386" w:rsidP="00177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7738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6,0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386" w:rsidRPr="00177386" w:rsidRDefault="00177386" w:rsidP="0017738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7738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Конкурс эссе в 3 номинациях посвященные ВОВ.</w:t>
            </w:r>
          </w:p>
        </w:tc>
      </w:tr>
      <w:tr w:rsidR="00177386" w:rsidRPr="00177386" w:rsidTr="00177386">
        <w:trPr>
          <w:gridAfter w:val="1"/>
          <w:wAfter w:w="40" w:type="dxa"/>
          <w:trHeight w:val="123"/>
        </w:trPr>
        <w:tc>
          <w:tcPr>
            <w:tcW w:w="1123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386" w:rsidRPr="00177386" w:rsidRDefault="00177386" w:rsidP="001773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7738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Задача 2 Развитие и поддержка инициатив молодых людей в сфере разработки и принятия решений в сфере благоустройства, экологии и охраны окружающей среды, самоуправления, формирования гражданской позиции и любви к малой Родине</w:t>
            </w:r>
            <w:r w:rsidRPr="00177386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  <w:t>.</w:t>
            </w:r>
          </w:p>
        </w:tc>
      </w:tr>
      <w:tr w:rsidR="00177386" w:rsidRPr="00177386" w:rsidTr="00177386">
        <w:trPr>
          <w:gridAfter w:val="1"/>
          <w:wAfter w:w="40" w:type="dxa"/>
          <w:trHeight w:val="300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7386" w:rsidRPr="00177386" w:rsidRDefault="00177386" w:rsidP="00177386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7738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Мероприятие 2.1.</w:t>
            </w:r>
          </w:p>
          <w:p w:rsidR="00177386" w:rsidRPr="00177386" w:rsidRDefault="00177386" w:rsidP="0017738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77386">
              <w:rPr>
                <w:rFonts w:ascii="Times New Roman" w:hAnsi="Times New Roman" w:cs="Times New Roman"/>
                <w:kern w:val="0"/>
                <w:sz w:val="12"/>
                <w:szCs w:val="12"/>
              </w:rPr>
              <w:t>Участие в проектной деятельности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7386" w:rsidRPr="00177386" w:rsidRDefault="00177386" w:rsidP="0017738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7738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7386" w:rsidRPr="00177386" w:rsidRDefault="00177386" w:rsidP="00177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7738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7386" w:rsidRPr="00177386" w:rsidRDefault="00177386" w:rsidP="0017738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7738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7386" w:rsidRPr="00177386" w:rsidRDefault="00177386" w:rsidP="0017738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7738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0820808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7386" w:rsidRPr="00177386" w:rsidRDefault="00177386" w:rsidP="0017738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7738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7386" w:rsidRPr="00177386" w:rsidRDefault="00177386" w:rsidP="00177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7738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7386" w:rsidRPr="00177386" w:rsidRDefault="00177386" w:rsidP="00177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7738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23,0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7386" w:rsidRPr="00177386" w:rsidRDefault="00177386" w:rsidP="00177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7738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23,0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7386" w:rsidRPr="00177386" w:rsidRDefault="00177386" w:rsidP="0017738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7738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69,0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386" w:rsidRPr="00177386" w:rsidRDefault="00177386" w:rsidP="00177386">
            <w:pPr>
              <w:snapToGrid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177386" w:rsidRPr="00177386" w:rsidTr="00177386">
        <w:trPr>
          <w:gridAfter w:val="1"/>
          <w:wAfter w:w="40" w:type="dxa"/>
          <w:trHeight w:val="300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7386" w:rsidRPr="00177386" w:rsidRDefault="00177386" w:rsidP="0017738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77386">
              <w:rPr>
                <w:rFonts w:ascii="Times New Roman" w:hAnsi="Times New Roman" w:cs="Times New Roman"/>
                <w:kern w:val="0"/>
                <w:sz w:val="12"/>
                <w:szCs w:val="12"/>
              </w:rPr>
              <w:t>2.1.1. Участие в проекте  "Территория-2020"</w:t>
            </w:r>
          </w:p>
          <w:p w:rsidR="00177386" w:rsidRPr="00177386" w:rsidRDefault="00177386" w:rsidP="0017738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7386" w:rsidRPr="00177386" w:rsidRDefault="00177386" w:rsidP="0017738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7386" w:rsidRPr="00177386" w:rsidRDefault="00177386" w:rsidP="00177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7738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7386" w:rsidRPr="00177386" w:rsidRDefault="00177386" w:rsidP="0017738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7738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7386" w:rsidRPr="00177386" w:rsidRDefault="00177386" w:rsidP="0017738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7738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0820808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7386" w:rsidRPr="00177386" w:rsidRDefault="00177386" w:rsidP="0017738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7738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7386" w:rsidRPr="00177386" w:rsidRDefault="00177386" w:rsidP="00177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7738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7386" w:rsidRPr="00177386" w:rsidRDefault="00177386" w:rsidP="00177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7738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4,0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7386" w:rsidRPr="00177386" w:rsidRDefault="00177386" w:rsidP="00177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7738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4,0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7386" w:rsidRPr="00177386" w:rsidRDefault="00177386" w:rsidP="0017738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7738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12,0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386" w:rsidRPr="00177386" w:rsidRDefault="00177386" w:rsidP="00177386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77386">
              <w:rPr>
                <w:rFonts w:ascii="Times New Roman" w:hAnsi="Times New Roman" w:cs="Times New Roman"/>
                <w:kern w:val="0"/>
                <w:sz w:val="12"/>
                <w:szCs w:val="12"/>
              </w:rPr>
              <w:t>Создание в районе молодёжной команды, призванной стать ядром развития территорий Каратузского района за счет реализации командой проектов в течение года</w:t>
            </w:r>
          </w:p>
        </w:tc>
      </w:tr>
      <w:tr w:rsidR="00177386" w:rsidRPr="00177386" w:rsidTr="00177386">
        <w:trPr>
          <w:gridAfter w:val="1"/>
          <w:wAfter w:w="40" w:type="dxa"/>
          <w:trHeight w:val="300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7386" w:rsidRPr="00177386" w:rsidRDefault="00177386" w:rsidP="00177386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77386">
              <w:rPr>
                <w:rFonts w:ascii="Times New Roman" w:hAnsi="Times New Roman" w:cs="Times New Roman"/>
                <w:kern w:val="0"/>
                <w:sz w:val="12"/>
                <w:szCs w:val="12"/>
              </w:rPr>
              <w:t>2.1.2. Смена "Гражданское общество" в рамках Межрегионального молодежного форума ТИМ "Бирюса"</w:t>
            </w:r>
          </w:p>
          <w:p w:rsidR="00177386" w:rsidRPr="00177386" w:rsidRDefault="00177386" w:rsidP="00177386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7386" w:rsidRPr="00177386" w:rsidRDefault="00177386" w:rsidP="0017738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7386" w:rsidRPr="00177386" w:rsidRDefault="00177386" w:rsidP="00177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7738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7386" w:rsidRPr="00177386" w:rsidRDefault="00177386" w:rsidP="0017738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7738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7386" w:rsidRPr="00177386" w:rsidRDefault="00177386" w:rsidP="0017738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7738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0820808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7386" w:rsidRPr="00177386" w:rsidRDefault="00177386" w:rsidP="0017738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7738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7386" w:rsidRPr="00177386" w:rsidRDefault="00177386" w:rsidP="00177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7738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7386" w:rsidRPr="00177386" w:rsidRDefault="00177386" w:rsidP="00177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7738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9,0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7386" w:rsidRPr="00177386" w:rsidRDefault="00177386" w:rsidP="00177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7738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9,0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7386" w:rsidRPr="00177386" w:rsidRDefault="00177386" w:rsidP="0017738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7738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27,0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386" w:rsidRPr="00177386" w:rsidRDefault="00177386" w:rsidP="0017738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77386">
              <w:rPr>
                <w:rFonts w:ascii="Times New Roman" w:hAnsi="Times New Roman" w:cs="Times New Roman"/>
                <w:kern w:val="0"/>
                <w:sz w:val="12"/>
                <w:szCs w:val="12"/>
              </w:rPr>
              <w:t>Развитие практик общественного участия в жизни местного сообщества и общественного контроля. Представление 2 проектов на конкурсе Межрегионального молодежного форума ТИМ "Бирюса".</w:t>
            </w:r>
          </w:p>
        </w:tc>
      </w:tr>
      <w:tr w:rsidR="00177386" w:rsidRPr="00177386" w:rsidTr="00177386">
        <w:trPr>
          <w:gridAfter w:val="1"/>
          <w:wAfter w:w="40" w:type="dxa"/>
          <w:trHeight w:val="300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7386" w:rsidRPr="00177386" w:rsidRDefault="00177386" w:rsidP="0017738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7738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2.1.3. Участие в краевом проекте ТИМ "Юниор" </w:t>
            </w:r>
          </w:p>
          <w:p w:rsidR="00177386" w:rsidRPr="00177386" w:rsidRDefault="00177386" w:rsidP="0017738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7386" w:rsidRPr="00177386" w:rsidRDefault="00177386" w:rsidP="0017738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7386" w:rsidRPr="00177386" w:rsidRDefault="00177386" w:rsidP="00177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7738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7386" w:rsidRPr="00177386" w:rsidRDefault="00177386" w:rsidP="0017738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7738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7386" w:rsidRPr="00177386" w:rsidRDefault="00177386" w:rsidP="0017738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7738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0820808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7386" w:rsidRPr="00177386" w:rsidRDefault="00177386" w:rsidP="0017738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7738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7386" w:rsidRPr="00177386" w:rsidRDefault="00177386" w:rsidP="00177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7738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7386" w:rsidRPr="00177386" w:rsidRDefault="00177386" w:rsidP="00177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7738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10,0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7386" w:rsidRPr="00177386" w:rsidRDefault="00177386" w:rsidP="00177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7738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10,0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7386" w:rsidRPr="00177386" w:rsidRDefault="00177386" w:rsidP="00177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7738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30,0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386" w:rsidRPr="00177386" w:rsidRDefault="00177386" w:rsidP="0017738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7738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Доставка  в краевые палаточные лагеря согласно флагманским программам по молодежной политике. Участниками проекта являются подростки в возрасте от 14 до 18 лет  согласно разнарядке.</w:t>
            </w:r>
          </w:p>
        </w:tc>
      </w:tr>
      <w:tr w:rsidR="00177386" w:rsidRPr="00177386" w:rsidTr="00177386">
        <w:trPr>
          <w:gridAfter w:val="1"/>
          <w:wAfter w:w="40" w:type="dxa"/>
          <w:trHeight w:val="300"/>
        </w:trPr>
        <w:tc>
          <w:tcPr>
            <w:tcW w:w="1123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386" w:rsidRPr="00177386" w:rsidRDefault="00177386" w:rsidP="0017738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7738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Задача 3 Развитие и поддержка инициатив молодых людей по развитию на территории района возможности сезонного заработка для старшеклассников</w:t>
            </w:r>
          </w:p>
        </w:tc>
      </w:tr>
      <w:tr w:rsidR="00177386" w:rsidRPr="00177386" w:rsidTr="00177386">
        <w:trPr>
          <w:gridAfter w:val="1"/>
          <w:wAfter w:w="40" w:type="dxa"/>
          <w:trHeight w:val="300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7386" w:rsidRPr="00177386" w:rsidRDefault="00177386" w:rsidP="0017738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7738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Мероприятие 3.1.</w:t>
            </w:r>
          </w:p>
          <w:p w:rsidR="00177386" w:rsidRPr="00177386" w:rsidRDefault="00177386" w:rsidP="0017738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7738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Трудовое воспитание молодежи</w:t>
            </w:r>
            <w:r w:rsidRPr="00177386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7386" w:rsidRPr="00177386" w:rsidRDefault="00177386" w:rsidP="0017738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7738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7386" w:rsidRPr="00177386" w:rsidRDefault="00177386" w:rsidP="00177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7738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7386" w:rsidRPr="00177386" w:rsidRDefault="00177386" w:rsidP="0017738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7738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7386" w:rsidRPr="00177386" w:rsidRDefault="00177386" w:rsidP="0017738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7738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0820814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7386" w:rsidRPr="00177386" w:rsidRDefault="00177386" w:rsidP="0017738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7386" w:rsidRPr="00177386" w:rsidRDefault="00177386" w:rsidP="00177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7738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7386" w:rsidRPr="00177386" w:rsidRDefault="00177386" w:rsidP="00177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7738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80,0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7386" w:rsidRPr="00177386" w:rsidRDefault="00177386" w:rsidP="00177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7738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80,0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7386" w:rsidRPr="00177386" w:rsidRDefault="00177386" w:rsidP="00177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7738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240,0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386" w:rsidRPr="00177386" w:rsidRDefault="00177386" w:rsidP="0017738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177386" w:rsidRPr="00177386" w:rsidTr="00177386">
        <w:trPr>
          <w:gridAfter w:val="1"/>
          <w:wAfter w:w="40" w:type="dxa"/>
          <w:trHeight w:val="300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7386" w:rsidRPr="00177386" w:rsidRDefault="00177386" w:rsidP="0017738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7738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3.1.1. Создание трудового отряда старшеклассников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7386" w:rsidRPr="00177386" w:rsidRDefault="00177386" w:rsidP="0017738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7386" w:rsidRPr="00177386" w:rsidRDefault="00177386" w:rsidP="00177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7738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7386" w:rsidRPr="00177386" w:rsidRDefault="00177386" w:rsidP="0017738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7738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7386" w:rsidRPr="00177386" w:rsidRDefault="00177386" w:rsidP="0017738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7738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0820814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7386" w:rsidRPr="00177386" w:rsidRDefault="00177386" w:rsidP="0017738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7738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7386" w:rsidRPr="00177386" w:rsidRDefault="00177386" w:rsidP="00177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7738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7386" w:rsidRPr="00177386" w:rsidRDefault="00177386" w:rsidP="00177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7738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70,0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7386" w:rsidRPr="00177386" w:rsidRDefault="00177386" w:rsidP="00177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7738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70,0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7386" w:rsidRPr="00177386" w:rsidRDefault="00177386" w:rsidP="00177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7738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210,0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386" w:rsidRPr="00177386" w:rsidRDefault="00177386" w:rsidP="0017738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7738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Создание 10 временных рабочих мест для несовершеннолетних и организация мероприятий по трудовому воспитанию. </w:t>
            </w:r>
          </w:p>
        </w:tc>
      </w:tr>
      <w:tr w:rsidR="00177386" w:rsidRPr="00177386" w:rsidTr="00177386">
        <w:trPr>
          <w:gridAfter w:val="1"/>
          <w:wAfter w:w="40" w:type="dxa"/>
          <w:trHeight w:val="300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7386" w:rsidRPr="00177386" w:rsidRDefault="00177386" w:rsidP="0017738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7738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3.1.2. Краевой Слет ТОС</w:t>
            </w:r>
          </w:p>
          <w:p w:rsidR="00177386" w:rsidRPr="00177386" w:rsidRDefault="00177386" w:rsidP="0017738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7386" w:rsidRPr="00177386" w:rsidRDefault="00177386" w:rsidP="0017738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7386" w:rsidRPr="00177386" w:rsidRDefault="00177386" w:rsidP="00177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7738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7386" w:rsidRPr="00177386" w:rsidRDefault="00177386" w:rsidP="0017738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7738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7386" w:rsidRPr="00177386" w:rsidRDefault="00177386" w:rsidP="0017738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7738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0820814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7386" w:rsidRPr="00177386" w:rsidRDefault="00177386" w:rsidP="0017738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7738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7386" w:rsidRPr="00177386" w:rsidRDefault="00177386" w:rsidP="00177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7738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7386" w:rsidRPr="00177386" w:rsidRDefault="00177386" w:rsidP="00177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7738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10,0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7386" w:rsidRPr="00177386" w:rsidRDefault="00177386" w:rsidP="00177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7738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10,0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7386" w:rsidRPr="00177386" w:rsidRDefault="00177386" w:rsidP="0017738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7738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30,0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386" w:rsidRPr="00177386" w:rsidRDefault="00177386" w:rsidP="0017738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77386">
              <w:rPr>
                <w:rFonts w:ascii="Times New Roman" w:hAnsi="Times New Roman" w:cs="Times New Roman"/>
                <w:kern w:val="0"/>
                <w:sz w:val="12"/>
                <w:szCs w:val="12"/>
              </w:rPr>
              <w:t>Сохранение, развитие и приумножение традиций Движения ТОС, их творческого и культурного потенциала. Награждение лучших бойцов, бригадиров ТОС Каратузского района согласно разнарядке</w:t>
            </w:r>
          </w:p>
        </w:tc>
      </w:tr>
      <w:tr w:rsidR="00177386" w:rsidRPr="00177386" w:rsidTr="00177386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1123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7386" w:rsidRPr="00177386" w:rsidRDefault="00177386" w:rsidP="001773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7738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Задача 4 Развитие и поддержка инициатив молодых людей на территории района традиционных видов творчества и эстрадного искусства</w:t>
            </w:r>
          </w:p>
          <w:p w:rsidR="00177386" w:rsidRPr="00177386" w:rsidRDefault="00177386" w:rsidP="0017738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:rsidR="00177386" w:rsidRPr="00177386" w:rsidRDefault="00177386" w:rsidP="0017738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177386" w:rsidRPr="00177386" w:rsidTr="00177386">
        <w:trPr>
          <w:gridAfter w:val="1"/>
          <w:wAfter w:w="40" w:type="dxa"/>
          <w:trHeight w:val="147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7386" w:rsidRPr="00177386" w:rsidRDefault="00177386" w:rsidP="0017738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7738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Мероприятие 4.1.</w:t>
            </w:r>
          </w:p>
          <w:p w:rsidR="00177386" w:rsidRPr="00177386" w:rsidRDefault="00177386" w:rsidP="0017738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7738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Творческая деятельность молодежи</w:t>
            </w:r>
            <w:r w:rsidRPr="00177386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7386" w:rsidRPr="00177386" w:rsidRDefault="00177386" w:rsidP="0017738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7738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7386" w:rsidRPr="00177386" w:rsidRDefault="00177386" w:rsidP="00177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7738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7386" w:rsidRPr="00177386" w:rsidRDefault="00177386" w:rsidP="0017738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7738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7386" w:rsidRPr="00177386" w:rsidRDefault="00177386" w:rsidP="0017738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7738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0820817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7386" w:rsidRPr="00177386" w:rsidRDefault="00177386" w:rsidP="0017738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7738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7386" w:rsidRPr="00177386" w:rsidRDefault="00177386" w:rsidP="00177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7738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7386" w:rsidRPr="00177386" w:rsidRDefault="00177386" w:rsidP="00177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7738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7386" w:rsidRPr="00177386" w:rsidRDefault="00177386" w:rsidP="00177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7738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7386" w:rsidRPr="00177386" w:rsidRDefault="00177386" w:rsidP="00177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7738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81,0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7386" w:rsidRPr="00177386" w:rsidRDefault="00177386" w:rsidP="0017738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177386" w:rsidRPr="00177386" w:rsidTr="00177386">
        <w:trPr>
          <w:gridAfter w:val="1"/>
          <w:wAfter w:w="40" w:type="dxa"/>
          <w:trHeight w:val="300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7386" w:rsidRPr="00177386" w:rsidRDefault="00177386" w:rsidP="0017738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7738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4.1.1. Краевой молодежный проект                                          "НОВЫЙ ФАРВАТЕР"                                             Зональные очные этапы                                           Творческие номинации                                                               </w:t>
            </w:r>
          </w:p>
          <w:p w:rsidR="00177386" w:rsidRPr="00177386" w:rsidRDefault="00177386" w:rsidP="0017738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7386" w:rsidRPr="00177386" w:rsidRDefault="00177386" w:rsidP="0017738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7386" w:rsidRPr="00177386" w:rsidRDefault="00177386" w:rsidP="00177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7738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7386" w:rsidRPr="00177386" w:rsidRDefault="00177386" w:rsidP="0017738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7738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7386" w:rsidRPr="00177386" w:rsidRDefault="00177386" w:rsidP="0017738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7738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0820817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7386" w:rsidRPr="00177386" w:rsidRDefault="00177386" w:rsidP="0017738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7738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7386" w:rsidRPr="00177386" w:rsidRDefault="00177386" w:rsidP="00177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7738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7386" w:rsidRPr="00177386" w:rsidRDefault="00177386" w:rsidP="00177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7738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7386" w:rsidRPr="00177386" w:rsidRDefault="00177386" w:rsidP="00177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7738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7386" w:rsidRPr="00177386" w:rsidRDefault="00177386" w:rsidP="00177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7738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54,0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386" w:rsidRPr="00177386" w:rsidRDefault="00177386" w:rsidP="00177386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7738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Поддержка творческой молодежи в МО по наиболее популярным направлениям молодежного творчества: </w:t>
            </w:r>
            <w:proofErr w:type="gramStart"/>
            <w:r w:rsidRPr="0017738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Хореография, Вокал, Рок-музыка, Хип-хоп, Рэп-музыка, Граффити, </w:t>
            </w:r>
            <w:proofErr w:type="spellStart"/>
            <w:r w:rsidRPr="0017738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Диджеинг</w:t>
            </w:r>
            <w:proofErr w:type="spellEnd"/>
            <w:r w:rsidRPr="0017738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, Искусство фотографии, Веб-дизайн, Видео, Дизайн одежды</w:t>
            </w:r>
            <w:proofErr w:type="gramEnd"/>
          </w:p>
        </w:tc>
      </w:tr>
      <w:tr w:rsidR="00177386" w:rsidRPr="00177386" w:rsidTr="00177386">
        <w:trPr>
          <w:gridAfter w:val="1"/>
          <w:wAfter w:w="40" w:type="dxa"/>
          <w:trHeight w:val="300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7386" w:rsidRPr="00177386" w:rsidRDefault="00177386" w:rsidP="0017738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77386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4.1.2. Смена «Добровольчество» в рамках  Межрегионального молодежного форума ТИМ "Бирюса" </w:t>
            </w:r>
          </w:p>
          <w:p w:rsidR="00177386" w:rsidRPr="00177386" w:rsidRDefault="00177386" w:rsidP="0017738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7386" w:rsidRPr="00177386" w:rsidRDefault="00177386" w:rsidP="0017738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7738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7386" w:rsidRPr="00177386" w:rsidRDefault="00177386" w:rsidP="00177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7738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7386" w:rsidRPr="00177386" w:rsidRDefault="00177386" w:rsidP="0017738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7738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7386" w:rsidRPr="00177386" w:rsidRDefault="00177386" w:rsidP="0017738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7738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0820817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7386" w:rsidRPr="00177386" w:rsidRDefault="00177386" w:rsidP="0017738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7738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7386" w:rsidRPr="00177386" w:rsidRDefault="00177386" w:rsidP="00177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7738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7386" w:rsidRPr="00177386" w:rsidRDefault="00177386" w:rsidP="00177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7738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7386" w:rsidRPr="00177386" w:rsidRDefault="00177386" w:rsidP="00177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7738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7386" w:rsidRPr="00177386" w:rsidRDefault="00177386" w:rsidP="0017738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7738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27,0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386" w:rsidRPr="00177386" w:rsidRDefault="00177386" w:rsidP="0017738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77386">
              <w:rPr>
                <w:rFonts w:ascii="Times New Roman" w:hAnsi="Times New Roman" w:cs="Times New Roman"/>
                <w:kern w:val="0"/>
                <w:sz w:val="12"/>
                <w:szCs w:val="12"/>
              </w:rPr>
              <w:t>Развитие добровольчества на территории Каратузского района, защита одного и более проектов по добровольчеству.</w:t>
            </w:r>
          </w:p>
        </w:tc>
      </w:tr>
      <w:tr w:rsidR="00177386" w:rsidRPr="00177386" w:rsidTr="00177386">
        <w:trPr>
          <w:gridAfter w:val="1"/>
          <w:wAfter w:w="40" w:type="dxa"/>
          <w:trHeight w:val="60"/>
        </w:trPr>
        <w:tc>
          <w:tcPr>
            <w:tcW w:w="1123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386" w:rsidRPr="00177386" w:rsidRDefault="00177386" w:rsidP="001773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7738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Задача 5 Развитие и поддержка инициатив молодых людей в сфере физической культуры, фитнеса и пропаганды здорового образа жизни</w:t>
            </w:r>
          </w:p>
        </w:tc>
      </w:tr>
      <w:tr w:rsidR="00177386" w:rsidRPr="00177386" w:rsidTr="00177386">
        <w:trPr>
          <w:gridAfter w:val="1"/>
          <w:wAfter w:w="40" w:type="dxa"/>
          <w:trHeight w:val="300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7386" w:rsidRPr="00177386" w:rsidRDefault="00177386" w:rsidP="00177386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7738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Мероприятие 5.1.</w:t>
            </w:r>
          </w:p>
          <w:p w:rsidR="00177386" w:rsidRPr="00177386" w:rsidRDefault="00177386" w:rsidP="0017738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77386">
              <w:rPr>
                <w:rFonts w:ascii="Times New Roman" w:hAnsi="Times New Roman" w:cs="Times New Roman"/>
                <w:kern w:val="0"/>
                <w:sz w:val="12"/>
                <w:szCs w:val="12"/>
              </w:rPr>
              <w:t>Тренировочный сбор «Беги за мной Сибирь»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7386" w:rsidRPr="00177386" w:rsidRDefault="00177386" w:rsidP="0017738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7738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7386" w:rsidRPr="00177386" w:rsidRDefault="00177386" w:rsidP="00177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7738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7386" w:rsidRPr="00177386" w:rsidRDefault="00177386" w:rsidP="0017738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7738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7386" w:rsidRPr="00177386" w:rsidRDefault="00177386" w:rsidP="0017738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7738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0820816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7386" w:rsidRPr="00177386" w:rsidRDefault="00177386" w:rsidP="0017738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7738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7386" w:rsidRPr="00177386" w:rsidRDefault="00177386" w:rsidP="00177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7738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7386" w:rsidRPr="00177386" w:rsidRDefault="00177386" w:rsidP="00177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7738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7386" w:rsidRPr="00177386" w:rsidRDefault="00177386" w:rsidP="00177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7738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7386" w:rsidRPr="00177386" w:rsidRDefault="00177386" w:rsidP="0017738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7738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15,0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386" w:rsidRPr="00177386" w:rsidRDefault="00177386" w:rsidP="0017738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77386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Организаторы, руководители, тренеры, </w:t>
            </w:r>
            <w:proofErr w:type="spellStart"/>
            <w:r w:rsidRPr="00177386">
              <w:rPr>
                <w:rFonts w:ascii="Times New Roman" w:hAnsi="Times New Roman" w:cs="Times New Roman"/>
                <w:kern w:val="0"/>
                <w:sz w:val="12"/>
                <w:szCs w:val="12"/>
              </w:rPr>
              <w:t>продвиженцы</w:t>
            </w:r>
            <w:proofErr w:type="spellEnd"/>
            <w:r w:rsidRPr="00177386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 "Беги за мной! Сибирь" из МО Красноярского края собираются вместе и проходят интенсивное обучение в сферах своей деятельности. </w:t>
            </w:r>
          </w:p>
        </w:tc>
      </w:tr>
      <w:tr w:rsidR="00177386" w:rsidRPr="00177386" w:rsidTr="00177386">
        <w:trPr>
          <w:gridAfter w:val="1"/>
          <w:wAfter w:w="40" w:type="dxa"/>
          <w:trHeight w:val="300"/>
        </w:trPr>
        <w:tc>
          <w:tcPr>
            <w:tcW w:w="1123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386" w:rsidRPr="00177386" w:rsidRDefault="00177386" w:rsidP="001773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7738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Задача 6 Развитие и поддержка инициатив молодых людей по развитию на территории района современных видов творчества, дизайна, фотографии, архитектуры, граффити, </w:t>
            </w:r>
            <w:r w:rsidRPr="0017738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fashion</w:t>
            </w:r>
            <w:r w:rsidRPr="0017738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-индустрии</w:t>
            </w:r>
          </w:p>
          <w:p w:rsidR="00177386" w:rsidRPr="00177386" w:rsidRDefault="00177386" w:rsidP="0017738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177386" w:rsidRPr="00177386" w:rsidTr="00177386">
        <w:trPr>
          <w:gridAfter w:val="1"/>
          <w:wAfter w:w="40" w:type="dxa"/>
          <w:trHeight w:val="300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7386" w:rsidRPr="00177386" w:rsidRDefault="00177386" w:rsidP="0017738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7738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Мероприятие 6.1. Районный фотоконкурс «</w:t>
            </w:r>
            <w:proofErr w:type="gramStart"/>
            <w:r w:rsidRPr="0017738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Земля</w:t>
            </w:r>
            <w:proofErr w:type="gramEnd"/>
            <w:r w:rsidRPr="0017738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которой ты частица»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7386" w:rsidRPr="00177386" w:rsidRDefault="00177386" w:rsidP="0017738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7386" w:rsidRPr="00177386" w:rsidRDefault="00177386" w:rsidP="001773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7386" w:rsidRPr="00177386" w:rsidRDefault="00177386" w:rsidP="0017738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7386" w:rsidRPr="00177386" w:rsidRDefault="00177386" w:rsidP="0017738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7386" w:rsidRPr="00177386" w:rsidRDefault="00177386" w:rsidP="0017738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7386" w:rsidRPr="00177386" w:rsidRDefault="00177386" w:rsidP="00177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7738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7386" w:rsidRPr="00177386" w:rsidRDefault="00177386" w:rsidP="00177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7738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7386" w:rsidRPr="00177386" w:rsidRDefault="00177386" w:rsidP="00177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7738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7386" w:rsidRPr="00177386" w:rsidRDefault="00177386" w:rsidP="00177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7738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386" w:rsidRPr="00177386" w:rsidRDefault="00177386" w:rsidP="0017738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7738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Площадка для молодых фотографов, обмен мастерством, воспитание любви к малой Родине. Организация одной фото выставки.</w:t>
            </w:r>
          </w:p>
        </w:tc>
      </w:tr>
      <w:tr w:rsidR="00177386" w:rsidRPr="00177386" w:rsidTr="00177386">
        <w:trPr>
          <w:gridAfter w:val="1"/>
          <w:wAfter w:w="40" w:type="dxa"/>
          <w:trHeight w:val="60"/>
        </w:trPr>
        <w:tc>
          <w:tcPr>
            <w:tcW w:w="1123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386" w:rsidRPr="00177386" w:rsidRDefault="00177386" w:rsidP="0017738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7738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Задача 7 Обеспечение выполнения муниципального задания Муниципальным бюджетным учреждением «Молодежный центр Лидер»</w:t>
            </w:r>
          </w:p>
          <w:p w:rsidR="00177386" w:rsidRPr="00177386" w:rsidRDefault="00177386" w:rsidP="0017738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177386" w:rsidRPr="00177386" w:rsidTr="00177386">
        <w:trPr>
          <w:gridAfter w:val="1"/>
          <w:wAfter w:w="40" w:type="dxa"/>
          <w:trHeight w:val="300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7386" w:rsidRPr="00177386" w:rsidRDefault="00177386" w:rsidP="0017738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7738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Мероприятие 7.1. Обеспечение деятельности (оказание услуг) </w:t>
            </w:r>
            <w:r w:rsidRPr="0017738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подведомственных учреждений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7386" w:rsidRPr="00177386" w:rsidRDefault="00177386" w:rsidP="0017738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7738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администрация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7386" w:rsidRPr="00177386" w:rsidRDefault="00177386" w:rsidP="00177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7738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7386" w:rsidRPr="00177386" w:rsidRDefault="00177386" w:rsidP="0017738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7738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7386" w:rsidRPr="00177386" w:rsidRDefault="00177386" w:rsidP="0017738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7738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0820061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7386" w:rsidRPr="00177386" w:rsidRDefault="00177386" w:rsidP="0017738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7738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7386" w:rsidRPr="00177386" w:rsidRDefault="00177386" w:rsidP="00177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7738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1431,4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7386" w:rsidRPr="00177386" w:rsidRDefault="00177386" w:rsidP="00177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7738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1431,4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7386" w:rsidRPr="00177386" w:rsidRDefault="00177386" w:rsidP="00177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7738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1431,4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7386" w:rsidRPr="00177386" w:rsidRDefault="00177386" w:rsidP="00177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7738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4294,2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386" w:rsidRPr="00177386" w:rsidRDefault="00177386" w:rsidP="001773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177386" w:rsidRPr="00177386" w:rsidTr="00177386">
        <w:trPr>
          <w:gridAfter w:val="1"/>
          <w:wAfter w:w="40" w:type="dxa"/>
          <w:trHeight w:val="300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7386" w:rsidRPr="00177386" w:rsidRDefault="00177386" w:rsidP="0017738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7738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Мероприятие 7.2.</w:t>
            </w:r>
          </w:p>
          <w:p w:rsidR="00177386" w:rsidRPr="00177386" w:rsidRDefault="00177386" w:rsidP="0017738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7738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Субсидия на поддержку деятельности Муниципального бюджетного учреждения «Молодежный центр Лидер»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7386" w:rsidRPr="00177386" w:rsidRDefault="00177386" w:rsidP="0017738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7738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7386" w:rsidRPr="00177386" w:rsidRDefault="00177386" w:rsidP="00177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7738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7386" w:rsidRPr="00177386" w:rsidRDefault="00177386" w:rsidP="0017738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7738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7386" w:rsidRPr="00177386" w:rsidRDefault="00177386" w:rsidP="0017738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7738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0827456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7386" w:rsidRPr="00177386" w:rsidRDefault="00177386" w:rsidP="0017738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7738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7386" w:rsidRPr="00177386" w:rsidRDefault="00177386" w:rsidP="00177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7738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250,9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7386" w:rsidRPr="00177386" w:rsidRDefault="00177386" w:rsidP="00177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7738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250,9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7386" w:rsidRPr="00177386" w:rsidRDefault="00177386" w:rsidP="00177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7738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250,9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7386" w:rsidRPr="00177386" w:rsidRDefault="00177386" w:rsidP="00177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7738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752,7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386" w:rsidRPr="00177386" w:rsidRDefault="00177386" w:rsidP="001773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177386" w:rsidRPr="00177386" w:rsidTr="00177386">
        <w:trPr>
          <w:gridAfter w:val="1"/>
          <w:wAfter w:w="40" w:type="dxa"/>
          <w:trHeight w:val="300"/>
        </w:trPr>
        <w:tc>
          <w:tcPr>
            <w:tcW w:w="1878" w:type="dxa"/>
            <w:tcBorders>
              <w:left w:val="single" w:sz="4" w:space="0" w:color="000000"/>
              <w:bottom w:val="single" w:sz="4" w:space="0" w:color="000000"/>
            </w:tcBorders>
          </w:tcPr>
          <w:p w:rsidR="00177386" w:rsidRPr="00177386" w:rsidRDefault="00177386" w:rsidP="0017738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7738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Мероприятие 7.3. </w:t>
            </w:r>
            <w:proofErr w:type="spellStart"/>
            <w:r w:rsidRPr="0017738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Софинансирование</w:t>
            </w:r>
            <w:proofErr w:type="spellEnd"/>
            <w:r w:rsidRPr="0017738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субсидии на поддержку деятельности Муниципального бюджетного учреждения «Молодежный центр Лидер»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177386" w:rsidRPr="00177386" w:rsidRDefault="00177386" w:rsidP="0017738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7738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77386" w:rsidRPr="00177386" w:rsidRDefault="00177386" w:rsidP="00177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7738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77386" w:rsidRPr="00177386" w:rsidRDefault="00177386" w:rsidP="0017738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7738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77386" w:rsidRPr="00177386" w:rsidRDefault="00177386" w:rsidP="0017738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7738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0820856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177386" w:rsidRPr="00177386" w:rsidRDefault="00177386" w:rsidP="0017738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7738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177386" w:rsidRPr="00177386" w:rsidRDefault="00177386" w:rsidP="00177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7738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177386" w:rsidRPr="00177386" w:rsidRDefault="00177386" w:rsidP="00177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7738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25,9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77386" w:rsidRPr="00177386" w:rsidRDefault="00177386" w:rsidP="00177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7738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25,9</w:t>
            </w:r>
          </w:p>
        </w:tc>
        <w:tc>
          <w:tcPr>
            <w:tcW w:w="8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77386" w:rsidRPr="00177386" w:rsidRDefault="00177386" w:rsidP="00177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7738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77,7</w:t>
            </w:r>
          </w:p>
        </w:tc>
        <w:tc>
          <w:tcPr>
            <w:tcW w:w="1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386" w:rsidRPr="00177386" w:rsidRDefault="00177386" w:rsidP="0017738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7738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Привлечение краевых средств на реализацию молодежной политики в Каратузском районе</w:t>
            </w:r>
          </w:p>
        </w:tc>
      </w:tr>
      <w:tr w:rsidR="00177386" w:rsidRPr="00177386" w:rsidTr="00177386">
        <w:trPr>
          <w:gridAfter w:val="1"/>
          <w:wAfter w:w="40" w:type="dxa"/>
          <w:trHeight w:val="300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7386" w:rsidRPr="00177386" w:rsidRDefault="00177386" w:rsidP="0017738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7738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Итого по подпрограмме ГРБС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7386" w:rsidRPr="00177386" w:rsidRDefault="00177386" w:rsidP="0017738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7738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7386" w:rsidRPr="00177386" w:rsidRDefault="00177386" w:rsidP="00177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7738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7386" w:rsidRPr="00177386" w:rsidRDefault="00177386" w:rsidP="0017738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7386" w:rsidRPr="00177386" w:rsidRDefault="00177386" w:rsidP="0017738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7386" w:rsidRPr="00177386" w:rsidRDefault="00177386" w:rsidP="0017738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7386" w:rsidRPr="00177386" w:rsidRDefault="00177386" w:rsidP="00177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7738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1845,2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7386" w:rsidRPr="00177386" w:rsidRDefault="00177386" w:rsidP="00177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7738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1845,2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7386" w:rsidRPr="00177386" w:rsidRDefault="00177386" w:rsidP="00177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7738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1845,2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7386" w:rsidRPr="00177386" w:rsidRDefault="00177386" w:rsidP="00177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7738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5535,6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386" w:rsidRPr="00177386" w:rsidRDefault="00177386" w:rsidP="001773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</w:tbl>
    <w:p w:rsidR="00177386" w:rsidRPr="00177386" w:rsidRDefault="00177386" w:rsidP="00177386">
      <w:pPr>
        <w:suppressAutoHyphens/>
        <w:autoSpaceDE w:val="0"/>
        <w:spacing w:after="0" w:line="240" w:lineRule="auto"/>
        <w:jc w:val="both"/>
        <w:rPr>
          <w:color w:val="auto"/>
          <w:kern w:val="0"/>
          <w:sz w:val="12"/>
          <w:szCs w:val="12"/>
          <w:lang w:eastAsia="ar-SA"/>
        </w:rPr>
      </w:pPr>
    </w:p>
    <w:p w:rsidR="00177386" w:rsidRPr="00177386" w:rsidRDefault="00177386" w:rsidP="00177386">
      <w:pPr>
        <w:autoSpaceDE w:val="0"/>
        <w:spacing w:after="0" w:line="240" w:lineRule="auto"/>
        <w:rPr>
          <w:rFonts w:ascii="Calibri" w:hAnsi="Calibri" w:cs="Times New Roman"/>
          <w:color w:val="auto"/>
          <w:kern w:val="0"/>
          <w:sz w:val="12"/>
          <w:szCs w:val="12"/>
        </w:rPr>
      </w:pPr>
    </w:p>
    <w:p w:rsidR="00177386" w:rsidRPr="00177386" w:rsidRDefault="00177386" w:rsidP="00177386">
      <w:pPr>
        <w:autoSpaceDE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77386">
        <w:rPr>
          <w:rFonts w:ascii="Times New Roman" w:hAnsi="Times New Roman" w:cs="Times New Roman"/>
          <w:color w:val="auto"/>
          <w:kern w:val="0"/>
          <w:sz w:val="12"/>
          <w:szCs w:val="12"/>
        </w:rPr>
        <w:t>№ 576-п</w:t>
      </w:r>
    </w:p>
    <w:p w:rsidR="00EA5E66" w:rsidRPr="009C4B17" w:rsidRDefault="00E53C78" w:rsidP="00177386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noProof/>
          <w:sz w:val="12"/>
          <w:szCs w:val="12"/>
        </w:rPr>
        <w:pict>
          <v:group id="_x0000_s1082" style="position:absolute;margin-left:47.45pt;margin-top:543.1pt;width:464.7pt;height:73.75pt;z-index:251659264" coordorigin="10812,10699" coordsize="153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VIjqQQAAGMPAAAOAAAAZHJzL2Uyb0RvYy54bWzsV92OozYUvq/Ud7C4ZwIESECTWSUkGVWa&#10;tqPOVr12gABawNR2hkyrSpX6CH2RvkFfYfeNenwM5Gd2uju77baVSiRiY/tw/r7vHC5f7KuS3Kdc&#10;FKyeGfaFZZC0jllS1NnM+Pbl2pwaREhaJ7RkdTozHlJhvLj6/LPLtglTh+WsTFJOQEgtwraZGbmU&#10;TTgaiThPKyouWJPWsLhlvKISpjwbJZy2IL0qR45l+aOW8aThLE6FgKdLvWhcofztNo3l19utSCUp&#10;ZwboJvHO8b5R99HVJQ0zTpu8iDs16AdoUdGihpcOopZUUrLjxSNRVRFzJthWXsSsGrHttohTtAGs&#10;sa0za6452zVoSxa2WTO4CVx75qcPFht/dX/LSZHMjMAgNa0gRK9/ffPzm19e/w6/34jjKhe1TRbC&#10;zmve3DW3XNsJwxsWvxKwPDpfV/NMbyab9kuWgFi6kwxdtN/ySokA48keI/EwRCLdSxLDQy+wbD+A&#10;gMWwFox93/F0qOIc4qmO2dbUdlxQGjbYlh8E/rTfseqE2N7Y9rUIx3E9DPaIhvr9qHOnozIQ0k8c&#10;PCw+zsN3OW1SDJxQfus8bIM92sXfQF7SOitT4jgGyYskSRV6tKvxSO9noZ1MahblcCKdc87aPKUJ&#10;aIj7wY6jA2oiIETv9PqT7usj8KfOo2HDhbxOWUXUYGZwMAiDS+9vhFQpcdiiYi1YWSTroixxwrNN&#10;VHJyTwGUa7yU5XDkZFtZq801U8f0sn4CGsI71JrSFUH2YwC5YC2cwFz704nprl3PDCbW1LTsYBH4&#10;lhu4y/VPSkHbDbW7b4o67QFvu+8X7o56NFQR8qSF9PQgOdGuJ4208HqbkYDwOgHraKiCuurGkhal&#10;Ho9ONUYvgdn9PzoCU0BFXefxhiUPkAGcQVwg44CcYZAz/oNBWiC6mSG+31GeGqT8ooYsGvveBFAi&#10;jyf8eLI5ntA6BlEzQxpEDyOp2XTX8CLL4U02+qJmc8D7tsBcUFmptQK9O6h9KszZPeZeqmxZsD1x&#10;xmc4I3IPz3vNPw3iJpbtdYSl9FKcd4I4xz+lqwOc/gnEYSHVwEbU/avwBzlOywz4syvBJySCjUQ6&#10;sE3ySqdnuaugKmkG6poAeKRKC5JS7/vh9GN2qgoJjUtZVDNjOqD72Sg+5rD52rMm7nhqTibe2HTH&#10;K8tcTNeROY9s35+sFtFiZZ9y2ArjIj6expBM+yCrCduBdXd50pKkUPw+9gIHkJQUAHZnou3tvB5L&#10;biiy+a6QOdY9xTpIh8c0H+HVMeAgXdPY4cVHbNfZ1hNd//82wpP7zR5bGOwRDmTzDAq0A+9AgTjp&#10;KRAnPQXi5D9HgdBi6LYDa17f0WHXENW3HKrP39I29CDq+72zlqGEAox58kTLMBR+Gpa1qrPjqW11&#10;mXVSaB/EAG/4MEhYq5geqhsVEhYgG3W6qpR8X9ijyMeYf3exBlVPsISVHdR5TJhWsJqupq7pOv7K&#10;dK3l0pyvI9f01/bEW46XUbQ8A7tqg/4apA+ePYKb7s2gBQNl0YKhtfqflqAzHdrGZ9CS7nhU5zq0&#10;PDDCLzlMre6rU30qHs9x/+Hb+OoPAAAA//8DAFBLAwQUAAYACAAAACEAdpo+yeIAAAAOAQAADwAA&#10;AGRycy9kb3ducmV2LnhtbEyPwU7DMBBE70j8g7VI3KjtQEMU4lRVBZwqJFokxM2Nt0nU2I5iN0n/&#10;nu0JbjPap9mZYjXbjo04hNY7BXIhgKGrvGldreBr//aQAQtRO6M771DBBQOsytubQufGT+4Tx12s&#10;GYW4kGsFTYx9znmoGrQ6LHyPjm5HP1gdyQ41N4OeKNx2PBEi5Va3jj40usdNg9Vpd7YK3ic9rR/l&#10;67g9HTeXn/3y43srUan7u3n9AiziHP9guNan6lBSp4M/OxNYR34pE0JJPGVCArsiIhMpsAOpNHlO&#10;gZcF/z+j/AUAAP//AwBQSwECLQAUAAYACAAAACEAtoM4kv4AAADhAQAAEwAAAAAAAAAAAAAAAAAA&#10;AAAAW0NvbnRlbnRfVHlwZXNdLnhtbFBLAQItABQABgAIAAAAIQA4/SH/1gAAAJQBAAALAAAAAAAA&#10;AAAAAAAAAC8BAABfcmVscy8ucmVsc1BLAQItABQABgAIAAAAIQD3+VIjqQQAAGMPAAAOAAAAAAAA&#10;AAAAAAAAAC4CAABkcnMvZTJvRG9jLnhtbFBLAQItABQABgAIAAAAIQB2mj7J4gAAAA4BAAAPAAAA&#10;AAAAAAAAAAAAAAMHAABkcnMvZG93bnJldi54bWxQSwUGAAAAAAQABADzAAAAEggAAAAA&#10;">
            <v:rect id="Rectangle 22" o:spid="_x0000_s1083" style="position:absolute;left:10812;top:10699;width:153;height:2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yuTMUA&#10;AADbAAAADwAAAGRycy9kb3ducmV2LnhtbESPT2vCQBDF74LfYRnBm24srUjqKsVSUCj+P3icZqdJ&#10;SHY2ZFdNv33nIHib4b157zfzZedqdaM2lJ4NTMYJKOLM25JzA+fT12gGKkRki7VnMvBHAZaLfm+O&#10;qfV3PtDtGHMlIRxSNFDE2KRah6wgh2HsG2LRfn3rMMra5tq2eJdwV+uXJJlqhyVLQ4ENrQrKquPV&#10;Gdidd3r2+XPa7qtNtb7Y6ev32+ZizHDQfbyDitTFp/lxvbaCL/Tyiwy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fK5MxQAAANsAAAAPAAAAAAAAAAAAAAAAAJgCAABkcnMv&#10;ZG93bnJldi54bWxQSwUGAAAAAAQABAD1AAAAigMAAAAA&#10;" stroked="f">
              <v:stroke joinstyle="round"/>
              <v:textbox inset="2.88pt,2.88pt,2.88pt,2.88pt"/>
            </v:rect>
            <v:shape id="Text Box 23" o:spid="_x0000_s1084" type="#_x0000_t202" style="position:absolute;left:10812;top:10701;width:153;height: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OvucUA&#10;AADbAAAADwAAAGRycy9kb3ducmV2LnhtbESPQWvCQBCF7wX/wzKCl1I3Wmpr6iqiVERQqC32OmTH&#10;bDA7G7JrEv+9Wyj0NsN735s3s0VnS9FQ7QvHCkbDBARx5nTBuYLvr4+nNxA+IGssHZOCG3lYzHsP&#10;M0y1a/mTmmPIRQxhn6ICE0KVSukzQxb90FXEUTu72mKIa51LXWMbw20px0kykRYLjhcMVrQylF2O&#10;Vxtr7F6aw+Nzvn+tzI/hbLrBdXtSatDvlu8gAnXh3/xHb3XkRvD7Sxx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E6+5xQAAANsAAAAPAAAAAAAAAAAAAAAAAJgCAABkcnMv&#10;ZG93bnJldi54bWxQSwUGAAAAAAQABAD1AAAAigMAAAAA&#10;" stroked="f" strokecolor="black [0]" strokeweight="0" insetpen="t">
              <v:shadow color="#ccc"/>
              <v:textbox style="mso-next-textbox:#Text Box 23" inset="2.85pt,2.85pt,2.85pt,2.85pt">
                <w:txbxContent>
                  <w:p w:rsidR="00927F9E" w:rsidRDefault="00927F9E" w:rsidP="00EA5E66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3"/>
                        <w:szCs w:val="13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13"/>
                        <w:szCs w:val="13"/>
                      </w:rPr>
                      <w:t>Администрация Каратузского района ул. Советская, 21, с. Каратузское, Каратузского района Красноярского края.</w:t>
                    </w:r>
                  </w:p>
                  <w:p w:rsidR="00927F9E" w:rsidRPr="00827023" w:rsidRDefault="00927F9E" w:rsidP="00EA5E66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3"/>
                        <w:szCs w:val="13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13"/>
                        <w:szCs w:val="13"/>
                      </w:rPr>
                      <w:t xml:space="preserve">тел/факс (39137)  21-6-95, 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13"/>
                        <w:szCs w:val="13"/>
                        <w:lang w:val="en-US"/>
                      </w:rPr>
                      <w:t>E</w:t>
                    </w:r>
                    <w:r w:rsidRPr="00827023">
                      <w:rPr>
                        <w:rFonts w:ascii="Times New Roman" w:hAnsi="Times New Roman" w:cs="Times New Roman"/>
                        <w:b/>
                        <w:bCs/>
                        <w:sz w:val="13"/>
                        <w:szCs w:val="13"/>
                      </w:rPr>
                      <w:t>-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13"/>
                        <w:szCs w:val="13"/>
                        <w:lang w:val="en-US"/>
                      </w:rPr>
                      <w:t>mail</w:t>
                    </w:r>
                    <w:r w:rsidRPr="00827023">
                      <w:rPr>
                        <w:rFonts w:ascii="Times New Roman" w:hAnsi="Times New Roman" w:cs="Times New Roman"/>
                        <w:b/>
                        <w:bCs/>
                        <w:sz w:val="13"/>
                        <w:szCs w:val="13"/>
                      </w:rPr>
                      <w:t xml:space="preserve">: </w:t>
                    </w:r>
                    <w:hyperlink r:id="rId11" w:history="1">
                      <w:r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3"/>
                          <w:szCs w:val="13"/>
                          <w:lang w:val="en-US"/>
                        </w:rPr>
                        <w:t>adminkaratuz</w:t>
                      </w:r>
                      <w:r w:rsidRPr="00827023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3"/>
                          <w:szCs w:val="13"/>
                        </w:rPr>
                        <w:t>@</w:t>
                      </w:r>
                      <w:r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3"/>
                          <w:szCs w:val="13"/>
                          <w:lang w:val="en-US"/>
                        </w:rPr>
                        <w:t>krasmail</w:t>
                      </w:r>
                      <w:r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3"/>
                          <w:szCs w:val="13"/>
                        </w:rPr>
                        <w:t>.</w:t>
                      </w:r>
                      <w:proofErr w:type="spellStart"/>
                      <w:r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3"/>
                          <w:szCs w:val="13"/>
                          <w:lang w:val="en-US"/>
                        </w:rPr>
                        <w:t>ru</w:t>
                      </w:r>
                      <w:proofErr w:type="spellEnd"/>
                    </w:hyperlink>
                  </w:p>
                  <w:p w:rsidR="00927F9E" w:rsidRDefault="00927F9E" w:rsidP="00EA5E66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3"/>
                        <w:szCs w:val="13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13"/>
                        <w:szCs w:val="13"/>
                      </w:rPr>
                      <w:t xml:space="preserve">Тираж: 35 экз. </w:t>
                    </w:r>
                  </w:p>
                  <w:p w:rsidR="00927F9E" w:rsidRDefault="00927F9E" w:rsidP="00EA5E66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3"/>
                        <w:szCs w:val="13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13"/>
                        <w:szCs w:val="13"/>
                      </w:rPr>
                      <w:t>Распространяется бесплатно.</w:t>
                    </w:r>
                  </w:p>
                  <w:p w:rsidR="00927F9E" w:rsidRDefault="00927F9E" w:rsidP="00EA5E66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3"/>
                        <w:szCs w:val="13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13"/>
                        <w:szCs w:val="13"/>
                      </w:rPr>
                      <w:t xml:space="preserve">Главный редактор— 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b/>
                        <w:bCs/>
                        <w:sz w:val="13"/>
                        <w:szCs w:val="13"/>
                      </w:rPr>
                      <w:t>Мо</w:t>
                    </w:r>
                    <w:proofErr w:type="gramEnd"/>
                    <w:r>
                      <w:rPr>
                        <w:rFonts w:ascii="Times New Roman" w:hAnsi="Times New Roman" w:cs="Times New Roman"/>
                        <w:b/>
                        <w:bCs/>
                        <w:sz w:val="13"/>
                        <w:szCs w:val="13"/>
                      </w:rPr>
                      <w:t>розов Павел Юрьевич.</w:t>
                    </w:r>
                  </w:p>
                </w:txbxContent>
              </v:textbox>
            </v:shape>
            <v:line id="Line 24" o:spid="_x0000_s1085" style="position:absolute;visibility:visible;mso-wrap-style:square" from="10812,10699" to="10965,10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ZDqcMAAADbAAAADwAAAGRycy9kb3ducmV2LnhtbERPTWvCQBC9C/6HZQredFOlrURXUUmh&#10;hx5qUsHjmJ0modnZmF2T9N93CwVv83ifs94OphYdta6yrOBxFoEgzq2uuFDwmb1OlyCcR9ZYWyYF&#10;P+RguxmP1hhr2/ORutQXIoSwi1FB6X0TS+nykgy6mW2IA/dlW4M+wLaQusU+hJtazqPoWRqsODSU&#10;2NChpPw7vRkFT6fsnMvly7s9XJIPvi72yZUGpSYPw24FwtPg7+J/95sO8+fw90s4QG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5GQ6nDAAAA2wAAAA8AAAAAAAAAAAAA&#10;AAAAoQIAAGRycy9kb3ducmV2LnhtbFBLBQYAAAAABAAEAPkAAACRAwAAAAA=&#10;" strokeweight="3pt">
              <v:shadow color="#ccc"/>
            </v:line>
          </v:group>
        </w:pict>
      </w:r>
      <w:r w:rsidR="00177386" w:rsidRPr="00177386">
        <w:rPr>
          <w:rFonts w:ascii="Times New Roman" w:hAnsi="Times New Roman" w:cs="Times New Roman"/>
          <w:color w:val="auto"/>
          <w:kern w:val="0"/>
          <w:sz w:val="12"/>
          <w:szCs w:val="12"/>
        </w:rPr>
        <w:t>от  06.06.2014 г</w:t>
      </w:r>
    </w:p>
    <w:sectPr w:rsidR="00EA5E66" w:rsidRPr="009C4B17" w:rsidSect="0048502B">
      <w:headerReference w:type="default" r:id="rId12"/>
      <w:footerReference w:type="default" r:id="rId13"/>
      <w:pgSz w:w="11906" w:h="16838"/>
      <w:pgMar w:top="106" w:right="424" w:bottom="851" w:left="42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C78" w:rsidRDefault="00E53C78" w:rsidP="00D368D1">
      <w:pPr>
        <w:spacing w:after="0" w:line="240" w:lineRule="auto"/>
      </w:pPr>
      <w:r>
        <w:separator/>
      </w:r>
    </w:p>
  </w:endnote>
  <w:endnote w:type="continuationSeparator" w:id="0">
    <w:p w:rsidR="00E53C78" w:rsidRDefault="00E53C78" w:rsidP="00D36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no Pro Display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2714606"/>
      <w:docPartObj>
        <w:docPartGallery w:val="Page Numbers (Bottom of Page)"/>
        <w:docPartUnique/>
      </w:docPartObj>
    </w:sdtPr>
    <w:sdtEndPr/>
    <w:sdtContent>
      <w:p w:rsidR="00927F9E" w:rsidRDefault="00927F9E" w:rsidP="007F19E6">
        <w:pPr>
          <w:pStyle w:val="a5"/>
          <w:tabs>
            <w:tab w:val="clear" w:pos="4677"/>
            <w:tab w:val="clear" w:pos="9355"/>
          </w:tabs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458C">
          <w:rPr>
            <w:noProof/>
          </w:rPr>
          <w:t>4</w:t>
        </w:r>
        <w:r>
          <w:fldChar w:fldCharType="end"/>
        </w:r>
      </w:p>
    </w:sdtContent>
  </w:sdt>
  <w:p w:rsidR="00927F9E" w:rsidRDefault="00927F9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C78" w:rsidRDefault="00E53C78" w:rsidP="00D368D1">
      <w:pPr>
        <w:spacing w:after="0" w:line="240" w:lineRule="auto"/>
      </w:pPr>
      <w:r>
        <w:separator/>
      </w:r>
    </w:p>
  </w:footnote>
  <w:footnote w:type="continuationSeparator" w:id="0">
    <w:p w:rsidR="00E53C78" w:rsidRDefault="00E53C78" w:rsidP="00D36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900"/>
      <w:gridCol w:w="3386"/>
    </w:tblGrid>
    <w:tr w:rsidR="00927F9E" w:rsidTr="007F19E6">
      <w:tc>
        <w:tcPr>
          <w:tcW w:w="3500" w:type="pct"/>
          <w:tcBorders>
            <w:bottom w:val="single" w:sz="4" w:space="0" w:color="auto"/>
          </w:tcBorders>
          <w:vAlign w:val="bottom"/>
        </w:tcPr>
        <w:p w:rsidR="00927F9E" w:rsidRDefault="00E53C78" w:rsidP="00544427">
          <w:pPr>
            <w:pStyle w:val="a3"/>
            <w:jc w:val="right"/>
            <w:rPr>
              <w:color w:val="76923C" w:themeColor="accent3" w:themeShade="BF"/>
              <w:sz w:val="24"/>
              <w:szCs w:val="24"/>
            </w:rPr>
          </w:pPr>
          <w:sdt>
            <w:sdtPr>
              <w:rPr>
                <w:b/>
                <w:bCs/>
                <w:caps/>
                <w:sz w:val="24"/>
                <w:szCs w:val="24"/>
              </w:rPr>
              <w:alias w:val="Название"/>
              <w:id w:val="856236892"/>
              <w:placeholder>
                <w:docPart w:val="6799AA927C1D4247B6CAE81E710F91F8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177386">
                <w:rPr>
                  <w:b/>
                  <w:bCs/>
                  <w:caps/>
                  <w:sz w:val="24"/>
                  <w:szCs w:val="24"/>
                </w:rPr>
                <w:t>№ 20</w:t>
              </w:r>
              <w:r w:rsidR="00927F9E">
                <w:rPr>
                  <w:b/>
                  <w:bCs/>
                  <w:caps/>
                  <w:sz w:val="24"/>
                  <w:szCs w:val="24"/>
                </w:rPr>
                <w:tab/>
                <w:t>Вести муниципального образования «Каратузский район»</w:t>
              </w:r>
            </w:sdtContent>
          </w:sdt>
        </w:p>
      </w:tc>
      <w:sdt>
        <w:sdtPr>
          <w:rPr>
            <w:color w:val="FFFFFF" w:themeColor="background1"/>
          </w:rPr>
          <w:alias w:val="Дата"/>
          <w:id w:val="-1066731247"/>
          <w:placeholder>
            <w:docPart w:val="1D92BD49E80640229D720373D7048C3B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4-06-09T00:00:00Z">
            <w:dateFormat w:val="d MMMM yyyy г."/>
            <w:lid w:val="ru-RU"/>
            <w:storeMappedDataAs w:val="dateTime"/>
            <w:calendar w:val="gregorian"/>
          </w:date>
        </w:sdtPr>
        <w:sdtEndPr/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927F9E" w:rsidRDefault="00177386" w:rsidP="007F19E6">
              <w:pPr>
                <w:pStyle w:val="a3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9 июня 2014 г.</w:t>
              </w:r>
            </w:p>
          </w:tc>
        </w:sdtContent>
      </w:sdt>
    </w:tr>
  </w:tbl>
  <w:p w:rsidR="00927F9E" w:rsidRDefault="00927F9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5333E"/>
    <w:multiLevelType w:val="hybridMultilevel"/>
    <w:tmpl w:val="E49CF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9417F"/>
    <w:multiLevelType w:val="hybridMultilevel"/>
    <w:tmpl w:val="DC4A8AEE"/>
    <w:lvl w:ilvl="0" w:tplc="3CEC73DA">
      <w:start w:val="3"/>
      <w:numFmt w:val="decimal"/>
      <w:lvlText w:val="%1."/>
      <w:lvlJc w:val="left"/>
      <w:pPr>
        <w:ind w:left="2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45" w:hanging="360"/>
      </w:pPr>
    </w:lvl>
    <w:lvl w:ilvl="2" w:tplc="0419001B" w:tentative="1">
      <w:start w:val="1"/>
      <w:numFmt w:val="lowerRoman"/>
      <w:lvlText w:val="%3."/>
      <w:lvlJc w:val="right"/>
      <w:pPr>
        <w:ind w:left="3765" w:hanging="180"/>
      </w:pPr>
    </w:lvl>
    <w:lvl w:ilvl="3" w:tplc="0419000F" w:tentative="1">
      <w:start w:val="1"/>
      <w:numFmt w:val="decimal"/>
      <w:lvlText w:val="%4."/>
      <w:lvlJc w:val="left"/>
      <w:pPr>
        <w:ind w:left="4485" w:hanging="360"/>
      </w:pPr>
    </w:lvl>
    <w:lvl w:ilvl="4" w:tplc="04190019" w:tentative="1">
      <w:start w:val="1"/>
      <w:numFmt w:val="lowerLetter"/>
      <w:lvlText w:val="%5."/>
      <w:lvlJc w:val="left"/>
      <w:pPr>
        <w:ind w:left="5205" w:hanging="360"/>
      </w:pPr>
    </w:lvl>
    <w:lvl w:ilvl="5" w:tplc="0419001B" w:tentative="1">
      <w:start w:val="1"/>
      <w:numFmt w:val="lowerRoman"/>
      <w:lvlText w:val="%6."/>
      <w:lvlJc w:val="right"/>
      <w:pPr>
        <w:ind w:left="5925" w:hanging="180"/>
      </w:pPr>
    </w:lvl>
    <w:lvl w:ilvl="6" w:tplc="0419000F" w:tentative="1">
      <w:start w:val="1"/>
      <w:numFmt w:val="decimal"/>
      <w:lvlText w:val="%7."/>
      <w:lvlJc w:val="left"/>
      <w:pPr>
        <w:ind w:left="6645" w:hanging="360"/>
      </w:pPr>
    </w:lvl>
    <w:lvl w:ilvl="7" w:tplc="04190019" w:tentative="1">
      <w:start w:val="1"/>
      <w:numFmt w:val="lowerLetter"/>
      <w:lvlText w:val="%8."/>
      <w:lvlJc w:val="left"/>
      <w:pPr>
        <w:ind w:left="7365" w:hanging="360"/>
      </w:pPr>
    </w:lvl>
    <w:lvl w:ilvl="8" w:tplc="0419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2">
    <w:nsid w:val="08362B68"/>
    <w:multiLevelType w:val="singleLevel"/>
    <w:tmpl w:val="E28258CE"/>
    <w:lvl w:ilvl="0">
      <w:start w:val="11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3">
    <w:nsid w:val="0BB24BA2"/>
    <w:multiLevelType w:val="hybridMultilevel"/>
    <w:tmpl w:val="7D267CD0"/>
    <w:lvl w:ilvl="0" w:tplc="63B816EA">
      <w:start w:val="5"/>
      <w:numFmt w:val="upperRoman"/>
      <w:lvlText w:val="%1."/>
      <w:lvlJc w:val="left"/>
      <w:pPr>
        <w:ind w:left="244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04" w:hanging="360"/>
      </w:pPr>
    </w:lvl>
    <w:lvl w:ilvl="2" w:tplc="0419001B" w:tentative="1">
      <w:start w:val="1"/>
      <w:numFmt w:val="lowerRoman"/>
      <w:lvlText w:val="%3."/>
      <w:lvlJc w:val="right"/>
      <w:pPr>
        <w:ind w:left="3524" w:hanging="180"/>
      </w:pPr>
    </w:lvl>
    <w:lvl w:ilvl="3" w:tplc="0419000F" w:tentative="1">
      <w:start w:val="1"/>
      <w:numFmt w:val="decimal"/>
      <w:lvlText w:val="%4."/>
      <w:lvlJc w:val="left"/>
      <w:pPr>
        <w:ind w:left="4244" w:hanging="360"/>
      </w:pPr>
    </w:lvl>
    <w:lvl w:ilvl="4" w:tplc="04190019" w:tentative="1">
      <w:start w:val="1"/>
      <w:numFmt w:val="lowerLetter"/>
      <w:lvlText w:val="%5."/>
      <w:lvlJc w:val="left"/>
      <w:pPr>
        <w:ind w:left="4964" w:hanging="360"/>
      </w:pPr>
    </w:lvl>
    <w:lvl w:ilvl="5" w:tplc="0419001B" w:tentative="1">
      <w:start w:val="1"/>
      <w:numFmt w:val="lowerRoman"/>
      <w:lvlText w:val="%6."/>
      <w:lvlJc w:val="right"/>
      <w:pPr>
        <w:ind w:left="5684" w:hanging="180"/>
      </w:pPr>
    </w:lvl>
    <w:lvl w:ilvl="6" w:tplc="0419000F" w:tentative="1">
      <w:start w:val="1"/>
      <w:numFmt w:val="decimal"/>
      <w:lvlText w:val="%7."/>
      <w:lvlJc w:val="left"/>
      <w:pPr>
        <w:ind w:left="6404" w:hanging="360"/>
      </w:pPr>
    </w:lvl>
    <w:lvl w:ilvl="7" w:tplc="04190019" w:tentative="1">
      <w:start w:val="1"/>
      <w:numFmt w:val="lowerLetter"/>
      <w:lvlText w:val="%8."/>
      <w:lvlJc w:val="left"/>
      <w:pPr>
        <w:ind w:left="7124" w:hanging="360"/>
      </w:pPr>
    </w:lvl>
    <w:lvl w:ilvl="8" w:tplc="0419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4">
    <w:nsid w:val="0BCA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D256DC0"/>
    <w:multiLevelType w:val="hybridMultilevel"/>
    <w:tmpl w:val="C4A2FC62"/>
    <w:lvl w:ilvl="0" w:tplc="DD3A79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274FCE"/>
    <w:multiLevelType w:val="hybridMultilevel"/>
    <w:tmpl w:val="9B6ADFF6"/>
    <w:lvl w:ilvl="0" w:tplc="71E8381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0DB32F8A"/>
    <w:multiLevelType w:val="hybridMultilevel"/>
    <w:tmpl w:val="2AC0699C"/>
    <w:lvl w:ilvl="0" w:tplc="576A13E0">
      <w:start w:val="7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CD8E4B4E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0402A0E"/>
    <w:multiLevelType w:val="hybridMultilevel"/>
    <w:tmpl w:val="2EF037B0"/>
    <w:lvl w:ilvl="0" w:tplc="42ECA27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7023C6"/>
    <w:multiLevelType w:val="multilevel"/>
    <w:tmpl w:val="3B4408B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>
    <w:nsid w:val="22141A41"/>
    <w:multiLevelType w:val="hybridMultilevel"/>
    <w:tmpl w:val="5B9272F4"/>
    <w:lvl w:ilvl="0" w:tplc="C7801942">
      <w:start w:val="201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120CF9"/>
    <w:multiLevelType w:val="hybridMultilevel"/>
    <w:tmpl w:val="56185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724A1E"/>
    <w:multiLevelType w:val="hybridMultilevel"/>
    <w:tmpl w:val="32488528"/>
    <w:lvl w:ilvl="0" w:tplc="8758D7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1BD5E6F"/>
    <w:multiLevelType w:val="singleLevel"/>
    <w:tmpl w:val="2BB4E0E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3D95757"/>
    <w:multiLevelType w:val="hybridMultilevel"/>
    <w:tmpl w:val="E692167A"/>
    <w:lvl w:ilvl="0" w:tplc="71E83814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00000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9246668"/>
    <w:multiLevelType w:val="multilevel"/>
    <w:tmpl w:val="668EEA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>
    <w:nsid w:val="39675411"/>
    <w:multiLevelType w:val="hybridMultilevel"/>
    <w:tmpl w:val="CE24C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2614CF"/>
    <w:multiLevelType w:val="hybridMultilevel"/>
    <w:tmpl w:val="D82A6B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B3E6D47"/>
    <w:multiLevelType w:val="hybridMultilevel"/>
    <w:tmpl w:val="E0468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A424BC"/>
    <w:multiLevelType w:val="hybridMultilevel"/>
    <w:tmpl w:val="1E62F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D277A8"/>
    <w:multiLevelType w:val="hybridMultilevel"/>
    <w:tmpl w:val="8F4858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2532E49"/>
    <w:multiLevelType w:val="multilevel"/>
    <w:tmpl w:val="153850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2">
    <w:nsid w:val="452D1731"/>
    <w:multiLevelType w:val="hybridMultilevel"/>
    <w:tmpl w:val="AE4C3F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D626956"/>
    <w:multiLevelType w:val="hybridMultilevel"/>
    <w:tmpl w:val="365E0430"/>
    <w:lvl w:ilvl="0" w:tplc="E3EA3A6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9C1F19"/>
    <w:multiLevelType w:val="hybridMultilevel"/>
    <w:tmpl w:val="AA003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FC4306"/>
    <w:multiLevelType w:val="hybridMultilevel"/>
    <w:tmpl w:val="05EC6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4E861C">
      <w:start w:val="1"/>
      <w:numFmt w:val="bullet"/>
      <w:lvlText w:val="–"/>
      <w:lvlJc w:val="left"/>
      <w:pPr>
        <w:tabs>
          <w:tab w:val="num" w:pos="284"/>
        </w:tabs>
        <w:ind w:left="0" w:firstLine="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F32090"/>
    <w:multiLevelType w:val="multilevel"/>
    <w:tmpl w:val="06AAFE6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7">
    <w:nsid w:val="59DA426A"/>
    <w:multiLevelType w:val="hybridMultilevel"/>
    <w:tmpl w:val="56FA3358"/>
    <w:lvl w:ilvl="0" w:tplc="473A13C2">
      <w:start w:val="9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C67335E"/>
    <w:multiLevelType w:val="hybridMultilevel"/>
    <w:tmpl w:val="79AE7BA2"/>
    <w:lvl w:ilvl="0" w:tplc="C072573E">
      <w:start w:val="1"/>
      <w:numFmt w:val="upperRoman"/>
      <w:lvlText w:val="%1."/>
      <w:lvlJc w:val="left"/>
      <w:pPr>
        <w:ind w:left="13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9">
    <w:nsid w:val="5D99038E"/>
    <w:multiLevelType w:val="multilevel"/>
    <w:tmpl w:val="056A31F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0">
    <w:nsid w:val="5F6F5F04"/>
    <w:multiLevelType w:val="hybridMultilevel"/>
    <w:tmpl w:val="120CD272"/>
    <w:lvl w:ilvl="0" w:tplc="F19C921E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1">
    <w:nsid w:val="60490BF0"/>
    <w:multiLevelType w:val="hybridMultilevel"/>
    <w:tmpl w:val="CE5C31C6"/>
    <w:lvl w:ilvl="0" w:tplc="2E8E4BD6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2">
    <w:nsid w:val="6931557D"/>
    <w:multiLevelType w:val="multilevel"/>
    <w:tmpl w:val="20DAC0B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7"/>
      <w:numFmt w:val="decimal"/>
      <w:isLgl/>
      <w:lvlText w:val="%1.%2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33">
    <w:nsid w:val="6A2A13B0"/>
    <w:multiLevelType w:val="hybridMultilevel"/>
    <w:tmpl w:val="3B7EB54C"/>
    <w:lvl w:ilvl="0" w:tplc="163A194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4">
    <w:nsid w:val="6D6C2091"/>
    <w:multiLevelType w:val="hybridMultilevel"/>
    <w:tmpl w:val="65A6F62C"/>
    <w:lvl w:ilvl="0" w:tplc="ADBEE90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2A8E88">
      <w:numFmt w:val="none"/>
      <w:lvlText w:val=""/>
      <w:lvlJc w:val="left"/>
      <w:pPr>
        <w:tabs>
          <w:tab w:val="num" w:pos="360"/>
        </w:tabs>
      </w:pPr>
    </w:lvl>
    <w:lvl w:ilvl="2" w:tplc="7D466322">
      <w:numFmt w:val="none"/>
      <w:lvlText w:val=""/>
      <w:lvlJc w:val="left"/>
      <w:pPr>
        <w:tabs>
          <w:tab w:val="num" w:pos="360"/>
        </w:tabs>
      </w:pPr>
    </w:lvl>
    <w:lvl w:ilvl="3" w:tplc="7E061D66">
      <w:numFmt w:val="none"/>
      <w:lvlText w:val=""/>
      <w:lvlJc w:val="left"/>
      <w:pPr>
        <w:tabs>
          <w:tab w:val="num" w:pos="360"/>
        </w:tabs>
      </w:pPr>
    </w:lvl>
    <w:lvl w:ilvl="4" w:tplc="197C0F70">
      <w:numFmt w:val="none"/>
      <w:lvlText w:val=""/>
      <w:lvlJc w:val="left"/>
      <w:pPr>
        <w:tabs>
          <w:tab w:val="num" w:pos="360"/>
        </w:tabs>
      </w:pPr>
    </w:lvl>
    <w:lvl w:ilvl="5" w:tplc="B816C042">
      <w:numFmt w:val="none"/>
      <w:lvlText w:val=""/>
      <w:lvlJc w:val="left"/>
      <w:pPr>
        <w:tabs>
          <w:tab w:val="num" w:pos="360"/>
        </w:tabs>
      </w:pPr>
    </w:lvl>
    <w:lvl w:ilvl="6" w:tplc="34E45684">
      <w:numFmt w:val="none"/>
      <w:lvlText w:val=""/>
      <w:lvlJc w:val="left"/>
      <w:pPr>
        <w:tabs>
          <w:tab w:val="num" w:pos="360"/>
        </w:tabs>
      </w:pPr>
    </w:lvl>
    <w:lvl w:ilvl="7" w:tplc="58A40EBA">
      <w:numFmt w:val="none"/>
      <w:lvlText w:val=""/>
      <w:lvlJc w:val="left"/>
      <w:pPr>
        <w:tabs>
          <w:tab w:val="num" w:pos="360"/>
        </w:tabs>
      </w:pPr>
    </w:lvl>
    <w:lvl w:ilvl="8" w:tplc="4594D5D8">
      <w:numFmt w:val="none"/>
      <w:lvlText w:val=""/>
      <w:lvlJc w:val="left"/>
      <w:pPr>
        <w:tabs>
          <w:tab w:val="num" w:pos="360"/>
        </w:tabs>
      </w:pPr>
    </w:lvl>
  </w:abstractNum>
  <w:abstractNum w:abstractNumId="35">
    <w:nsid w:val="6F61397C"/>
    <w:multiLevelType w:val="hybridMultilevel"/>
    <w:tmpl w:val="265E6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F15661"/>
    <w:multiLevelType w:val="multilevel"/>
    <w:tmpl w:val="B7EA0A32"/>
    <w:lvl w:ilvl="0">
      <w:start w:val="1"/>
      <w:numFmt w:val="decimal"/>
      <w:lvlText w:val="%1.1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1">
      <w:start w:val="1"/>
      <w:numFmt w:val="none"/>
      <w:lvlText w:val="1.1."/>
      <w:lvlJc w:val="left"/>
      <w:pPr>
        <w:tabs>
          <w:tab w:val="num" w:pos="1135"/>
        </w:tabs>
        <w:ind w:left="11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340"/>
        </w:tabs>
        <w:ind w:left="2340" w:hanging="12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2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420" w:hanging="126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37">
    <w:nsid w:val="74A120B1"/>
    <w:multiLevelType w:val="hybridMultilevel"/>
    <w:tmpl w:val="6A3291C0"/>
    <w:lvl w:ilvl="0" w:tplc="FE862010">
      <w:start w:val="6"/>
      <w:numFmt w:val="decimal"/>
      <w:lvlText w:val="%1."/>
      <w:lvlJc w:val="left"/>
      <w:pPr>
        <w:ind w:left="2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45" w:hanging="360"/>
      </w:pPr>
    </w:lvl>
    <w:lvl w:ilvl="2" w:tplc="0419001B" w:tentative="1">
      <w:start w:val="1"/>
      <w:numFmt w:val="lowerRoman"/>
      <w:lvlText w:val="%3."/>
      <w:lvlJc w:val="right"/>
      <w:pPr>
        <w:ind w:left="3765" w:hanging="180"/>
      </w:pPr>
    </w:lvl>
    <w:lvl w:ilvl="3" w:tplc="0419000F" w:tentative="1">
      <w:start w:val="1"/>
      <w:numFmt w:val="decimal"/>
      <w:lvlText w:val="%4."/>
      <w:lvlJc w:val="left"/>
      <w:pPr>
        <w:ind w:left="4485" w:hanging="360"/>
      </w:pPr>
    </w:lvl>
    <w:lvl w:ilvl="4" w:tplc="04190019" w:tentative="1">
      <w:start w:val="1"/>
      <w:numFmt w:val="lowerLetter"/>
      <w:lvlText w:val="%5."/>
      <w:lvlJc w:val="left"/>
      <w:pPr>
        <w:ind w:left="5205" w:hanging="360"/>
      </w:pPr>
    </w:lvl>
    <w:lvl w:ilvl="5" w:tplc="0419001B" w:tentative="1">
      <w:start w:val="1"/>
      <w:numFmt w:val="lowerRoman"/>
      <w:lvlText w:val="%6."/>
      <w:lvlJc w:val="right"/>
      <w:pPr>
        <w:ind w:left="5925" w:hanging="180"/>
      </w:pPr>
    </w:lvl>
    <w:lvl w:ilvl="6" w:tplc="0419000F" w:tentative="1">
      <w:start w:val="1"/>
      <w:numFmt w:val="decimal"/>
      <w:lvlText w:val="%7."/>
      <w:lvlJc w:val="left"/>
      <w:pPr>
        <w:ind w:left="6645" w:hanging="360"/>
      </w:pPr>
    </w:lvl>
    <w:lvl w:ilvl="7" w:tplc="04190019" w:tentative="1">
      <w:start w:val="1"/>
      <w:numFmt w:val="lowerLetter"/>
      <w:lvlText w:val="%8."/>
      <w:lvlJc w:val="left"/>
      <w:pPr>
        <w:ind w:left="7365" w:hanging="360"/>
      </w:pPr>
    </w:lvl>
    <w:lvl w:ilvl="8" w:tplc="0419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38">
    <w:nsid w:val="74F51CB8"/>
    <w:multiLevelType w:val="hybridMultilevel"/>
    <w:tmpl w:val="4A12EED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1D0F7F"/>
    <w:multiLevelType w:val="multilevel"/>
    <w:tmpl w:val="451CC6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>
    <w:nsid w:val="77275A8D"/>
    <w:multiLevelType w:val="hybridMultilevel"/>
    <w:tmpl w:val="66C6477A"/>
    <w:lvl w:ilvl="0" w:tplc="2DFC8750">
      <w:start w:val="1"/>
      <w:numFmt w:val="decimal"/>
      <w:lvlText w:val="%1."/>
      <w:lvlJc w:val="left"/>
      <w:pPr>
        <w:ind w:left="35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57" w:hanging="360"/>
      </w:pPr>
    </w:lvl>
    <w:lvl w:ilvl="2" w:tplc="0419001B" w:tentative="1">
      <w:start w:val="1"/>
      <w:numFmt w:val="lowerRoman"/>
      <w:lvlText w:val="%3."/>
      <w:lvlJc w:val="right"/>
      <w:pPr>
        <w:ind w:left="4977" w:hanging="180"/>
      </w:pPr>
    </w:lvl>
    <w:lvl w:ilvl="3" w:tplc="0419000F" w:tentative="1">
      <w:start w:val="1"/>
      <w:numFmt w:val="decimal"/>
      <w:lvlText w:val="%4."/>
      <w:lvlJc w:val="left"/>
      <w:pPr>
        <w:ind w:left="5697" w:hanging="360"/>
      </w:pPr>
    </w:lvl>
    <w:lvl w:ilvl="4" w:tplc="04190019" w:tentative="1">
      <w:start w:val="1"/>
      <w:numFmt w:val="lowerLetter"/>
      <w:lvlText w:val="%5."/>
      <w:lvlJc w:val="left"/>
      <w:pPr>
        <w:ind w:left="6417" w:hanging="360"/>
      </w:pPr>
    </w:lvl>
    <w:lvl w:ilvl="5" w:tplc="0419001B" w:tentative="1">
      <w:start w:val="1"/>
      <w:numFmt w:val="lowerRoman"/>
      <w:lvlText w:val="%6."/>
      <w:lvlJc w:val="right"/>
      <w:pPr>
        <w:ind w:left="7137" w:hanging="180"/>
      </w:pPr>
    </w:lvl>
    <w:lvl w:ilvl="6" w:tplc="0419000F" w:tentative="1">
      <w:start w:val="1"/>
      <w:numFmt w:val="decimal"/>
      <w:lvlText w:val="%7."/>
      <w:lvlJc w:val="left"/>
      <w:pPr>
        <w:ind w:left="7857" w:hanging="360"/>
      </w:pPr>
    </w:lvl>
    <w:lvl w:ilvl="7" w:tplc="04190019" w:tentative="1">
      <w:start w:val="1"/>
      <w:numFmt w:val="lowerLetter"/>
      <w:lvlText w:val="%8."/>
      <w:lvlJc w:val="left"/>
      <w:pPr>
        <w:ind w:left="8577" w:hanging="360"/>
      </w:pPr>
    </w:lvl>
    <w:lvl w:ilvl="8" w:tplc="0419001B" w:tentative="1">
      <w:start w:val="1"/>
      <w:numFmt w:val="lowerRoman"/>
      <w:lvlText w:val="%9."/>
      <w:lvlJc w:val="right"/>
      <w:pPr>
        <w:ind w:left="9297" w:hanging="180"/>
      </w:pPr>
    </w:lvl>
  </w:abstractNum>
  <w:abstractNum w:abstractNumId="41">
    <w:nsid w:val="7A5443E9"/>
    <w:multiLevelType w:val="hybridMultilevel"/>
    <w:tmpl w:val="405C698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CD67A9"/>
    <w:multiLevelType w:val="multilevel"/>
    <w:tmpl w:val="F550974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cs="Times New Roman" w:hint="default"/>
      </w:rPr>
    </w:lvl>
  </w:abstractNum>
  <w:abstractNum w:abstractNumId="43">
    <w:nsid w:val="7D517135"/>
    <w:multiLevelType w:val="hybridMultilevel"/>
    <w:tmpl w:val="A4EEB7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43"/>
  </w:num>
  <w:num w:numId="3">
    <w:abstractNumId w:val="4"/>
  </w:num>
  <w:num w:numId="4">
    <w:abstractNumId w:val="7"/>
  </w:num>
  <w:num w:numId="5">
    <w:abstractNumId w:val="2"/>
  </w:num>
  <w:num w:numId="6">
    <w:abstractNumId w:val="24"/>
  </w:num>
  <w:num w:numId="7">
    <w:abstractNumId w:val="19"/>
  </w:num>
  <w:num w:numId="8">
    <w:abstractNumId w:val="13"/>
  </w:num>
  <w:num w:numId="9">
    <w:abstractNumId w:val="12"/>
  </w:num>
  <w:num w:numId="10">
    <w:abstractNumId w:val="18"/>
  </w:num>
  <w:num w:numId="11">
    <w:abstractNumId w:val="34"/>
  </w:num>
  <w:num w:numId="12">
    <w:abstractNumId w:val="15"/>
  </w:num>
  <w:num w:numId="13">
    <w:abstractNumId w:val="17"/>
  </w:num>
  <w:num w:numId="14">
    <w:abstractNumId w:val="33"/>
  </w:num>
  <w:num w:numId="15">
    <w:abstractNumId w:val="16"/>
  </w:num>
  <w:num w:numId="16">
    <w:abstractNumId w:val="14"/>
  </w:num>
  <w:num w:numId="17">
    <w:abstractNumId w:val="6"/>
  </w:num>
  <w:num w:numId="18">
    <w:abstractNumId w:val="31"/>
  </w:num>
  <w:num w:numId="19">
    <w:abstractNumId w:val="3"/>
  </w:num>
  <w:num w:numId="20">
    <w:abstractNumId w:val="35"/>
  </w:num>
  <w:num w:numId="21">
    <w:abstractNumId w:val="22"/>
  </w:num>
  <w:num w:numId="22">
    <w:abstractNumId w:val="20"/>
  </w:num>
  <w:num w:numId="23">
    <w:abstractNumId w:val="11"/>
  </w:num>
  <w:num w:numId="24">
    <w:abstractNumId w:val="38"/>
  </w:num>
  <w:num w:numId="25">
    <w:abstractNumId w:val="36"/>
  </w:num>
  <w:num w:numId="26">
    <w:abstractNumId w:val="42"/>
  </w:num>
  <w:num w:numId="27">
    <w:abstractNumId w:val="29"/>
  </w:num>
  <w:num w:numId="28">
    <w:abstractNumId w:val="23"/>
  </w:num>
  <w:num w:numId="29">
    <w:abstractNumId w:val="30"/>
  </w:num>
  <w:num w:numId="30">
    <w:abstractNumId w:val="40"/>
  </w:num>
  <w:num w:numId="31">
    <w:abstractNumId w:val="1"/>
  </w:num>
  <w:num w:numId="32">
    <w:abstractNumId w:val="37"/>
  </w:num>
  <w:num w:numId="33">
    <w:abstractNumId w:val="21"/>
  </w:num>
  <w:num w:numId="34">
    <w:abstractNumId w:val="41"/>
  </w:num>
  <w:num w:numId="35">
    <w:abstractNumId w:val="26"/>
  </w:num>
  <w:num w:numId="36">
    <w:abstractNumId w:val="9"/>
  </w:num>
  <w:num w:numId="37">
    <w:abstractNumId w:val="10"/>
  </w:num>
  <w:num w:numId="38">
    <w:abstractNumId w:val="8"/>
  </w:num>
  <w:num w:numId="39">
    <w:abstractNumId w:val="39"/>
  </w:num>
  <w:num w:numId="40">
    <w:abstractNumId w:val="5"/>
  </w:num>
  <w:num w:numId="41">
    <w:abstractNumId w:val="25"/>
  </w:num>
  <w:num w:numId="42">
    <w:abstractNumId w:val="27"/>
  </w:num>
  <w:num w:numId="43">
    <w:abstractNumId w:val="0"/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68D1"/>
    <w:rsid w:val="00004809"/>
    <w:rsid w:val="00007FB7"/>
    <w:rsid w:val="00011077"/>
    <w:rsid w:val="00017476"/>
    <w:rsid w:val="00021268"/>
    <w:rsid w:val="00023EEC"/>
    <w:rsid w:val="000304CD"/>
    <w:rsid w:val="00032B52"/>
    <w:rsid w:val="000338A4"/>
    <w:rsid w:val="000351F7"/>
    <w:rsid w:val="0003652F"/>
    <w:rsid w:val="00050264"/>
    <w:rsid w:val="00053B08"/>
    <w:rsid w:val="00053EDB"/>
    <w:rsid w:val="0008225A"/>
    <w:rsid w:val="00085728"/>
    <w:rsid w:val="00092AE7"/>
    <w:rsid w:val="000A2F8A"/>
    <w:rsid w:val="000B3A73"/>
    <w:rsid w:val="000B4D64"/>
    <w:rsid w:val="000B4E4D"/>
    <w:rsid w:val="000D4E6D"/>
    <w:rsid w:val="000E353E"/>
    <w:rsid w:val="000E715D"/>
    <w:rsid w:val="000F1B3A"/>
    <w:rsid w:val="000F79F5"/>
    <w:rsid w:val="001008D4"/>
    <w:rsid w:val="00106DBE"/>
    <w:rsid w:val="001070C5"/>
    <w:rsid w:val="001157E6"/>
    <w:rsid w:val="00117175"/>
    <w:rsid w:val="00117396"/>
    <w:rsid w:val="001467E8"/>
    <w:rsid w:val="00147D1C"/>
    <w:rsid w:val="00152F09"/>
    <w:rsid w:val="001534FC"/>
    <w:rsid w:val="00156595"/>
    <w:rsid w:val="0016302B"/>
    <w:rsid w:val="00163887"/>
    <w:rsid w:val="0017094A"/>
    <w:rsid w:val="001740A2"/>
    <w:rsid w:val="00177386"/>
    <w:rsid w:val="00182B67"/>
    <w:rsid w:val="00197054"/>
    <w:rsid w:val="001A66F7"/>
    <w:rsid w:val="001B00B7"/>
    <w:rsid w:val="001B19AA"/>
    <w:rsid w:val="001B2878"/>
    <w:rsid w:val="001B7B26"/>
    <w:rsid w:val="001C1181"/>
    <w:rsid w:val="001C3CDB"/>
    <w:rsid w:val="001D743C"/>
    <w:rsid w:val="001D7F52"/>
    <w:rsid w:val="001E1C3F"/>
    <w:rsid w:val="001F5670"/>
    <w:rsid w:val="001F739C"/>
    <w:rsid w:val="00200DB7"/>
    <w:rsid w:val="00202D9E"/>
    <w:rsid w:val="00203086"/>
    <w:rsid w:val="0020348F"/>
    <w:rsid w:val="00205C98"/>
    <w:rsid w:val="00211405"/>
    <w:rsid w:val="00222B0C"/>
    <w:rsid w:val="00233AB7"/>
    <w:rsid w:val="0023490D"/>
    <w:rsid w:val="00235CCB"/>
    <w:rsid w:val="00235CD8"/>
    <w:rsid w:val="002373A5"/>
    <w:rsid w:val="00242670"/>
    <w:rsid w:val="0024392E"/>
    <w:rsid w:val="00256431"/>
    <w:rsid w:val="002579B8"/>
    <w:rsid w:val="002617B3"/>
    <w:rsid w:val="00262AD8"/>
    <w:rsid w:val="00267602"/>
    <w:rsid w:val="00270636"/>
    <w:rsid w:val="00272976"/>
    <w:rsid w:val="00273464"/>
    <w:rsid w:val="00275E28"/>
    <w:rsid w:val="00284C68"/>
    <w:rsid w:val="00287AAD"/>
    <w:rsid w:val="00290F4C"/>
    <w:rsid w:val="002A1651"/>
    <w:rsid w:val="002A2D82"/>
    <w:rsid w:val="002D3408"/>
    <w:rsid w:val="002D5EF3"/>
    <w:rsid w:val="002D7716"/>
    <w:rsid w:val="002E2DBC"/>
    <w:rsid w:val="002F0BE7"/>
    <w:rsid w:val="002F656E"/>
    <w:rsid w:val="002F6A52"/>
    <w:rsid w:val="00300B69"/>
    <w:rsid w:val="003023BF"/>
    <w:rsid w:val="00303A50"/>
    <w:rsid w:val="003058C5"/>
    <w:rsid w:val="003074A5"/>
    <w:rsid w:val="003156BB"/>
    <w:rsid w:val="00316290"/>
    <w:rsid w:val="003174C6"/>
    <w:rsid w:val="003217A3"/>
    <w:rsid w:val="00327382"/>
    <w:rsid w:val="00337A58"/>
    <w:rsid w:val="00340D67"/>
    <w:rsid w:val="0034166E"/>
    <w:rsid w:val="003419E0"/>
    <w:rsid w:val="00354850"/>
    <w:rsid w:val="003644D9"/>
    <w:rsid w:val="00367EC7"/>
    <w:rsid w:val="00370062"/>
    <w:rsid w:val="00382458"/>
    <w:rsid w:val="003876CB"/>
    <w:rsid w:val="00393674"/>
    <w:rsid w:val="003A624C"/>
    <w:rsid w:val="003B32C3"/>
    <w:rsid w:val="003B457E"/>
    <w:rsid w:val="003B4C7C"/>
    <w:rsid w:val="003C0C2B"/>
    <w:rsid w:val="003C18CC"/>
    <w:rsid w:val="003C7303"/>
    <w:rsid w:val="003D4747"/>
    <w:rsid w:val="003E5E1D"/>
    <w:rsid w:val="003F0F14"/>
    <w:rsid w:val="003F2BF5"/>
    <w:rsid w:val="003F5C7B"/>
    <w:rsid w:val="00400534"/>
    <w:rsid w:val="00404253"/>
    <w:rsid w:val="00416825"/>
    <w:rsid w:val="00442EE3"/>
    <w:rsid w:val="0045752B"/>
    <w:rsid w:val="00460138"/>
    <w:rsid w:val="00465A7B"/>
    <w:rsid w:val="00470EEE"/>
    <w:rsid w:val="004825F7"/>
    <w:rsid w:val="0048502B"/>
    <w:rsid w:val="004874C9"/>
    <w:rsid w:val="00491AD6"/>
    <w:rsid w:val="00494A4C"/>
    <w:rsid w:val="004A0676"/>
    <w:rsid w:val="004A1AB2"/>
    <w:rsid w:val="004A2390"/>
    <w:rsid w:val="004B51BC"/>
    <w:rsid w:val="004C13E9"/>
    <w:rsid w:val="004D5C0A"/>
    <w:rsid w:val="004D6CE5"/>
    <w:rsid w:val="004E043E"/>
    <w:rsid w:val="004F303E"/>
    <w:rsid w:val="004F7BAE"/>
    <w:rsid w:val="00501B4C"/>
    <w:rsid w:val="00510F11"/>
    <w:rsid w:val="00512E35"/>
    <w:rsid w:val="00516912"/>
    <w:rsid w:val="00521687"/>
    <w:rsid w:val="00524A4E"/>
    <w:rsid w:val="00525DCE"/>
    <w:rsid w:val="00531DD7"/>
    <w:rsid w:val="00544427"/>
    <w:rsid w:val="005577A4"/>
    <w:rsid w:val="0056079A"/>
    <w:rsid w:val="00560EE5"/>
    <w:rsid w:val="00564878"/>
    <w:rsid w:val="005733EA"/>
    <w:rsid w:val="00576242"/>
    <w:rsid w:val="00580603"/>
    <w:rsid w:val="00581A48"/>
    <w:rsid w:val="005969DC"/>
    <w:rsid w:val="005A3AF5"/>
    <w:rsid w:val="005C1449"/>
    <w:rsid w:val="005C4A8B"/>
    <w:rsid w:val="005D2A5B"/>
    <w:rsid w:val="005E13C9"/>
    <w:rsid w:val="005E4B1B"/>
    <w:rsid w:val="005F10B0"/>
    <w:rsid w:val="005F32E3"/>
    <w:rsid w:val="005F44A5"/>
    <w:rsid w:val="00601336"/>
    <w:rsid w:val="006016D4"/>
    <w:rsid w:val="00601F73"/>
    <w:rsid w:val="00606948"/>
    <w:rsid w:val="00623BEB"/>
    <w:rsid w:val="00624E80"/>
    <w:rsid w:val="0062565C"/>
    <w:rsid w:val="00627ACF"/>
    <w:rsid w:val="006341A3"/>
    <w:rsid w:val="00634603"/>
    <w:rsid w:val="006403F2"/>
    <w:rsid w:val="006476CC"/>
    <w:rsid w:val="006552CC"/>
    <w:rsid w:val="006553C7"/>
    <w:rsid w:val="00655DEA"/>
    <w:rsid w:val="00657C07"/>
    <w:rsid w:val="00661158"/>
    <w:rsid w:val="00666229"/>
    <w:rsid w:val="00670449"/>
    <w:rsid w:val="00675580"/>
    <w:rsid w:val="00675C3A"/>
    <w:rsid w:val="00685D26"/>
    <w:rsid w:val="00686183"/>
    <w:rsid w:val="00692756"/>
    <w:rsid w:val="00694BD5"/>
    <w:rsid w:val="0069685F"/>
    <w:rsid w:val="006A3355"/>
    <w:rsid w:val="006B0ECF"/>
    <w:rsid w:val="006C362D"/>
    <w:rsid w:val="006C7831"/>
    <w:rsid w:val="006E2F87"/>
    <w:rsid w:val="006E6087"/>
    <w:rsid w:val="006F2474"/>
    <w:rsid w:val="0070680B"/>
    <w:rsid w:val="00723F56"/>
    <w:rsid w:val="007357C2"/>
    <w:rsid w:val="007371A0"/>
    <w:rsid w:val="007374BC"/>
    <w:rsid w:val="00742FAB"/>
    <w:rsid w:val="007451AB"/>
    <w:rsid w:val="00751442"/>
    <w:rsid w:val="0075331C"/>
    <w:rsid w:val="00760E36"/>
    <w:rsid w:val="00763227"/>
    <w:rsid w:val="007653F4"/>
    <w:rsid w:val="00771606"/>
    <w:rsid w:val="0078065B"/>
    <w:rsid w:val="00782A81"/>
    <w:rsid w:val="007872BA"/>
    <w:rsid w:val="0079008B"/>
    <w:rsid w:val="007925E2"/>
    <w:rsid w:val="007934C4"/>
    <w:rsid w:val="00795E03"/>
    <w:rsid w:val="007A1036"/>
    <w:rsid w:val="007A519B"/>
    <w:rsid w:val="007A78B3"/>
    <w:rsid w:val="007C12F3"/>
    <w:rsid w:val="007C35CC"/>
    <w:rsid w:val="007C3A68"/>
    <w:rsid w:val="007D1CF2"/>
    <w:rsid w:val="007D515E"/>
    <w:rsid w:val="007F19E6"/>
    <w:rsid w:val="0080221E"/>
    <w:rsid w:val="00804380"/>
    <w:rsid w:val="00805F02"/>
    <w:rsid w:val="00806123"/>
    <w:rsid w:val="0081236B"/>
    <w:rsid w:val="00827023"/>
    <w:rsid w:val="0082715D"/>
    <w:rsid w:val="008271F0"/>
    <w:rsid w:val="00834419"/>
    <w:rsid w:val="00836788"/>
    <w:rsid w:val="00837966"/>
    <w:rsid w:val="00840E1D"/>
    <w:rsid w:val="0084635C"/>
    <w:rsid w:val="00846837"/>
    <w:rsid w:val="0084754E"/>
    <w:rsid w:val="00847D3C"/>
    <w:rsid w:val="008503F0"/>
    <w:rsid w:val="00854A36"/>
    <w:rsid w:val="00856BD4"/>
    <w:rsid w:val="0086340D"/>
    <w:rsid w:val="00863874"/>
    <w:rsid w:val="00872D84"/>
    <w:rsid w:val="008746EB"/>
    <w:rsid w:val="008853E1"/>
    <w:rsid w:val="00887D80"/>
    <w:rsid w:val="00891F3C"/>
    <w:rsid w:val="008B1255"/>
    <w:rsid w:val="008B213B"/>
    <w:rsid w:val="008B463D"/>
    <w:rsid w:val="008C168E"/>
    <w:rsid w:val="008C5FD0"/>
    <w:rsid w:val="008C6B34"/>
    <w:rsid w:val="008D5739"/>
    <w:rsid w:val="008D5988"/>
    <w:rsid w:val="008D6C5A"/>
    <w:rsid w:val="008E14EB"/>
    <w:rsid w:val="008E3A7F"/>
    <w:rsid w:val="008E7DDA"/>
    <w:rsid w:val="008F44E8"/>
    <w:rsid w:val="008F64DE"/>
    <w:rsid w:val="00900D11"/>
    <w:rsid w:val="00903195"/>
    <w:rsid w:val="00903ED0"/>
    <w:rsid w:val="00910959"/>
    <w:rsid w:val="00925A2E"/>
    <w:rsid w:val="00927F9E"/>
    <w:rsid w:val="00940215"/>
    <w:rsid w:val="00942243"/>
    <w:rsid w:val="009466BF"/>
    <w:rsid w:val="00961E6A"/>
    <w:rsid w:val="00965349"/>
    <w:rsid w:val="009709CF"/>
    <w:rsid w:val="009735E2"/>
    <w:rsid w:val="0097402E"/>
    <w:rsid w:val="009758E0"/>
    <w:rsid w:val="00985383"/>
    <w:rsid w:val="00996D7A"/>
    <w:rsid w:val="009A034D"/>
    <w:rsid w:val="009A783C"/>
    <w:rsid w:val="009B3BA4"/>
    <w:rsid w:val="009C4B17"/>
    <w:rsid w:val="009D6518"/>
    <w:rsid w:val="009E36D1"/>
    <w:rsid w:val="009F0E9C"/>
    <w:rsid w:val="009F50C1"/>
    <w:rsid w:val="009F6D91"/>
    <w:rsid w:val="00A02C38"/>
    <w:rsid w:val="00A035D9"/>
    <w:rsid w:val="00A068EE"/>
    <w:rsid w:val="00A109D0"/>
    <w:rsid w:val="00A140DD"/>
    <w:rsid w:val="00A14E1A"/>
    <w:rsid w:val="00A15DC7"/>
    <w:rsid w:val="00A170DD"/>
    <w:rsid w:val="00A2324C"/>
    <w:rsid w:val="00A461E2"/>
    <w:rsid w:val="00A47877"/>
    <w:rsid w:val="00A51866"/>
    <w:rsid w:val="00A53C21"/>
    <w:rsid w:val="00A61AAF"/>
    <w:rsid w:val="00A61DC4"/>
    <w:rsid w:val="00A7220C"/>
    <w:rsid w:val="00A74B2E"/>
    <w:rsid w:val="00A762AA"/>
    <w:rsid w:val="00A80047"/>
    <w:rsid w:val="00A863A3"/>
    <w:rsid w:val="00A9132C"/>
    <w:rsid w:val="00A9393F"/>
    <w:rsid w:val="00A94961"/>
    <w:rsid w:val="00AA1015"/>
    <w:rsid w:val="00AA61B5"/>
    <w:rsid w:val="00AC6B0D"/>
    <w:rsid w:val="00AD0135"/>
    <w:rsid w:val="00AD0BD3"/>
    <w:rsid w:val="00AD2D48"/>
    <w:rsid w:val="00AD2F77"/>
    <w:rsid w:val="00AD3B52"/>
    <w:rsid w:val="00AE2B36"/>
    <w:rsid w:val="00AE6205"/>
    <w:rsid w:val="00AF1E26"/>
    <w:rsid w:val="00AF5633"/>
    <w:rsid w:val="00B0205E"/>
    <w:rsid w:val="00B1259F"/>
    <w:rsid w:val="00B21422"/>
    <w:rsid w:val="00B247D7"/>
    <w:rsid w:val="00B250C2"/>
    <w:rsid w:val="00B40C0A"/>
    <w:rsid w:val="00B43C36"/>
    <w:rsid w:val="00B44AB6"/>
    <w:rsid w:val="00B4584D"/>
    <w:rsid w:val="00B7251C"/>
    <w:rsid w:val="00B74CB9"/>
    <w:rsid w:val="00B86D15"/>
    <w:rsid w:val="00B8732A"/>
    <w:rsid w:val="00B90B42"/>
    <w:rsid w:val="00B925EB"/>
    <w:rsid w:val="00B977C3"/>
    <w:rsid w:val="00BA2CBD"/>
    <w:rsid w:val="00BB15F8"/>
    <w:rsid w:val="00BB25B0"/>
    <w:rsid w:val="00BB4F56"/>
    <w:rsid w:val="00BB7E18"/>
    <w:rsid w:val="00BC2383"/>
    <w:rsid w:val="00BC4566"/>
    <w:rsid w:val="00BD7B58"/>
    <w:rsid w:val="00BE0A8F"/>
    <w:rsid w:val="00BF4B7F"/>
    <w:rsid w:val="00C17D89"/>
    <w:rsid w:val="00C24E76"/>
    <w:rsid w:val="00C253FA"/>
    <w:rsid w:val="00C27917"/>
    <w:rsid w:val="00C328EA"/>
    <w:rsid w:val="00C40D22"/>
    <w:rsid w:val="00C42CD1"/>
    <w:rsid w:val="00C453C4"/>
    <w:rsid w:val="00C459DD"/>
    <w:rsid w:val="00C70EA2"/>
    <w:rsid w:val="00C7233A"/>
    <w:rsid w:val="00C76236"/>
    <w:rsid w:val="00C80200"/>
    <w:rsid w:val="00C84796"/>
    <w:rsid w:val="00C87F90"/>
    <w:rsid w:val="00CA7901"/>
    <w:rsid w:val="00CB6EB2"/>
    <w:rsid w:val="00CC4AF5"/>
    <w:rsid w:val="00CC4BAC"/>
    <w:rsid w:val="00CC5C46"/>
    <w:rsid w:val="00CC6DCB"/>
    <w:rsid w:val="00CD29C7"/>
    <w:rsid w:val="00CD428F"/>
    <w:rsid w:val="00CF1263"/>
    <w:rsid w:val="00CF3D19"/>
    <w:rsid w:val="00CF6E37"/>
    <w:rsid w:val="00CF6E96"/>
    <w:rsid w:val="00D06A28"/>
    <w:rsid w:val="00D22C45"/>
    <w:rsid w:val="00D31E22"/>
    <w:rsid w:val="00D368D1"/>
    <w:rsid w:val="00D5245E"/>
    <w:rsid w:val="00D542A9"/>
    <w:rsid w:val="00D659E7"/>
    <w:rsid w:val="00D671E9"/>
    <w:rsid w:val="00D7346D"/>
    <w:rsid w:val="00D77AFC"/>
    <w:rsid w:val="00D8376F"/>
    <w:rsid w:val="00D87D8B"/>
    <w:rsid w:val="00D908E8"/>
    <w:rsid w:val="00D935F1"/>
    <w:rsid w:val="00DA1B9D"/>
    <w:rsid w:val="00DA22EB"/>
    <w:rsid w:val="00DB688E"/>
    <w:rsid w:val="00DC458C"/>
    <w:rsid w:val="00DD33D0"/>
    <w:rsid w:val="00DD7624"/>
    <w:rsid w:val="00DE16E8"/>
    <w:rsid w:val="00DE4CC4"/>
    <w:rsid w:val="00DE4F4B"/>
    <w:rsid w:val="00DF77E5"/>
    <w:rsid w:val="00E05546"/>
    <w:rsid w:val="00E07FB1"/>
    <w:rsid w:val="00E143FF"/>
    <w:rsid w:val="00E16E75"/>
    <w:rsid w:val="00E27071"/>
    <w:rsid w:val="00E329F0"/>
    <w:rsid w:val="00E47B8B"/>
    <w:rsid w:val="00E53C78"/>
    <w:rsid w:val="00E6323B"/>
    <w:rsid w:val="00E66B42"/>
    <w:rsid w:val="00E71EB5"/>
    <w:rsid w:val="00E73447"/>
    <w:rsid w:val="00E7439F"/>
    <w:rsid w:val="00E7507F"/>
    <w:rsid w:val="00E952E8"/>
    <w:rsid w:val="00EA5E66"/>
    <w:rsid w:val="00EA6333"/>
    <w:rsid w:val="00EA6C17"/>
    <w:rsid w:val="00EC3845"/>
    <w:rsid w:val="00EC73B9"/>
    <w:rsid w:val="00EC7DA7"/>
    <w:rsid w:val="00ED09C7"/>
    <w:rsid w:val="00ED5323"/>
    <w:rsid w:val="00ED5D85"/>
    <w:rsid w:val="00ED787F"/>
    <w:rsid w:val="00EE4508"/>
    <w:rsid w:val="00EE4F9F"/>
    <w:rsid w:val="00EF776C"/>
    <w:rsid w:val="00F007ED"/>
    <w:rsid w:val="00F01D49"/>
    <w:rsid w:val="00F02E67"/>
    <w:rsid w:val="00F12273"/>
    <w:rsid w:val="00F1300D"/>
    <w:rsid w:val="00F13BEE"/>
    <w:rsid w:val="00F514F2"/>
    <w:rsid w:val="00F52BAD"/>
    <w:rsid w:val="00F53695"/>
    <w:rsid w:val="00F5688B"/>
    <w:rsid w:val="00F5774B"/>
    <w:rsid w:val="00F60402"/>
    <w:rsid w:val="00F70140"/>
    <w:rsid w:val="00F73822"/>
    <w:rsid w:val="00F73F8C"/>
    <w:rsid w:val="00F74472"/>
    <w:rsid w:val="00F755B4"/>
    <w:rsid w:val="00F76E6F"/>
    <w:rsid w:val="00F807CC"/>
    <w:rsid w:val="00F8475A"/>
    <w:rsid w:val="00F8647D"/>
    <w:rsid w:val="00F94E7C"/>
    <w:rsid w:val="00F96E49"/>
    <w:rsid w:val="00FA1C10"/>
    <w:rsid w:val="00FA5332"/>
    <w:rsid w:val="00FA7CC0"/>
    <w:rsid w:val="00FB30E4"/>
    <w:rsid w:val="00FB41E3"/>
    <w:rsid w:val="00FB5CC7"/>
    <w:rsid w:val="00FC384C"/>
    <w:rsid w:val="00FC40BA"/>
    <w:rsid w:val="00FC591B"/>
    <w:rsid w:val="00FC66BA"/>
    <w:rsid w:val="00FC75D5"/>
    <w:rsid w:val="00FD36A6"/>
    <w:rsid w:val="00FE35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  <o:rules v:ext="edit">
        <o:r id="V:Rule1" type="connector" idref="#Line 2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8D1"/>
    <w:pPr>
      <w:spacing w:after="120" w:line="285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B3A73"/>
    <w:pPr>
      <w:keepNext/>
      <w:spacing w:before="240" w:after="60" w:line="240" w:lineRule="auto"/>
      <w:outlineLvl w:val="0"/>
    </w:pPr>
    <w:rPr>
      <w:rFonts w:ascii="Cambria" w:hAnsi="Cambria" w:cs="Times New Roman"/>
      <w:b/>
      <w:bCs/>
      <w:color w:val="auto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7D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1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5E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4"/>
    </w:pPr>
    <w:rPr>
      <w:rFonts w:ascii="Cambria" w:hAnsi="Cambria" w:cs="Times New Roman"/>
      <w:color w:val="243F60"/>
      <w:kern w:val="0"/>
      <w:sz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940215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6"/>
    </w:pPr>
    <w:rPr>
      <w:rFonts w:ascii="Cambria" w:hAnsi="Cambria" w:cs="Times New Roman"/>
      <w:i/>
      <w:iCs/>
      <w:color w:val="404040"/>
      <w:kern w:val="0"/>
      <w:sz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7"/>
    </w:pPr>
    <w:rPr>
      <w:rFonts w:ascii="Cambria" w:hAnsi="Cambria" w:cs="Times New Roman"/>
      <w:color w:val="4F81BD"/>
      <w:kern w:val="0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8"/>
    </w:pPr>
    <w:rPr>
      <w:rFonts w:ascii="Cambria" w:hAnsi="Cambria" w:cs="Times New Roman"/>
      <w:i/>
      <w:iCs/>
      <w:color w:val="404040"/>
      <w:kern w:val="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3A7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17D89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451AB"/>
    <w:rPr>
      <w:rFonts w:asciiTheme="majorHAnsi" w:eastAsiaTheme="majorEastAsia" w:hAnsiTheme="majorHAnsi" w:cstheme="majorBidi"/>
      <w:b/>
      <w:bCs/>
      <w:color w:val="4F81BD" w:themeColor="accent1"/>
      <w:kern w:val="28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D5EF3"/>
    <w:rPr>
      <w:rFonts w:asciiTheme="majorHAnsi" w:eastAsiaTheme="majorEastAsia" w:hAnsiTheme="majorHAnsi" w:cstheme="majorBidi"/>
      <w:b/>
      <w:bCs/>
      <w:i/>
      <w:iCs/>
      <w:color w:val="4F81BD" w:themeColor="accent1"/>
      <w:kern w:val="28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552CC"/>
    <w:rPr>
      <w:rFonts w:ascii="Cambria" w:eastAsia="Times New Roman" w:hAnsi="Cambria" w:cs="Times New Roman"/>
      <w:color w:val="243F6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9402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552C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6552CC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6552C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368D1"/>
  </w:style>
  <w:style w:type="paragraph" w:styleId="a5">
    <w:name w:val="footer"/>
    <w:basedOn w:val="a"/>
    <w:link w:val="a6"/>
    <w:uiPriority w:val="99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368D1"/>
  </w:style>
  <w:style w:type="paragraph" w:customStyle="1" w:styleId="ConsPlusNormal">
    <w:name w:val="ConsPlusNormal"/>
    <w:link w:val="ConsPlusNormal0"/>
    <w:rsid w:val="00D368D1"/>
    <w:pPr>
      <w:spacing w:after="0" w:line="285" w:lineRule="auto"/>
      <w:ind w:firstLine="720"/>
    </w:pPr>
    <w:rPr>
      <w:rFonts w:ascii="Arial" w:eastAsia="Times New Roman" w:hAnsi="Arial" w:cs="Arial"/>
      <w:color w:val="000000"/>
      <w:kern w:val="28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0B3A73"/>
    <w:rPr>
      <w:rFonts w:ascii="Arial" w:eastAsia="Times New Roman" w:hAnsi="Arial" w:cs="Arial"/>
      <w:color w:val="000000"/>
      <w:kern w:val="28"/>
      <w:sz w:val="20"/>
      <w:szCs w:val="20"/>
      <w:lang w:eastAsia="ru-RU"/>
    </w:rPr>
  </w:style>
  <w:style w:type="paragraph" w:styleId="a7">
    <w:name w:val="Body Text"/>
    <w:link w:val="a8"/>
    <w:uiPriority w:val="99"/>
    <w:unhideWhenUsed/>
    <w:rsid w:val="00D368D1"/>
    <w:pPr>
      <w:spacing w:after="120" w:line="264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D368D1"/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styleId="a9">
    <w:name w:val="Hyperlink"/>
    <w:basedOn w:val="a0"/>
    <w:uiPriority w:val="99"/>
    <w:unhideWhenUsed/>
    <w:rsid w:val="00827023"/>
    <w:rPr>
      <w:color w:val="0066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27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27023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657C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paragraph" w:customStyle="1" w:styleId="ConsPlusTitle">
    <w:name w:val="ConsPlusTitle"/>
    <w:rsid w:val="000B3A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ad">
    <w:name w:val="Title"/>
    <w:basedOn w:val="a"/>
    <w:link w:val="ae"/>
    <w:uiPriority w:val="10"/>
    <w:qFormat/>
    <w:rsid w:val="00840E1D"/>
    <w:pPr>
      <w:spacing w:after="0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character" w:customStyle="1" w:styleId="ae">
    <w:name w:val="Название Знак"/>
    <w:basedOn w:val="a0"/>
    <w:link w:val="ad"/>
    <w:uiPriority w:val="10"/>
    <w:rsid w:val="00840E1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f">
    <w:name w:val="Содержимое таблицы"/>
    <w:basedOn w:val="a"/>
    <w:rsid w:val="002D5EF3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color w:val="auto"/>
      <w:kern w:val="0"/>
      <w:szCs w:val="24"/>
      <w:lang w:eastAsia="ar-SA"/>
    </w:rPr>
  </w:style>
  <w:style w:type="paragraph" w:styleId="af0">
    <w:name w:val="Body Text Indent"/>
    <w:basedOn w:val="a"/>
    <w:link w:val="af1"/>
    <w:uiPriority w:val="99"/>
    <w:unhideWhenUsed/>
    <w:rsid w:val="002D5EF3"/>
    <w:pPr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2D5EF3"/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customStyle="1" w:styleId="af2">
    <w:name w:val="Текст Знак"/>
    <w:basedOn w:val="a0"/>
    <w:link w:val="af3"/>
    <w:locked/>
    <w:rsid w:val="00A035D9"/>
    <w:rPr>
      <w:rFonts w:ascii="Courier New" w:hAnsi="Courier New" w:cs="Courier New"/>
      <w:b/>
      <w:bCs/>
      <w:lang w:eastAsia="ru-RU"/>
    </w:rPr>
  </w:style>
  <w:style w:type="paragraph" w:styleId="af3">
    <w:name w:val="Plain Text"/>
    <w:basedOn w:val="a"/>
    <w:link w:val="af2"/>
    <w:rsid w:val="00A035D9"/>
    <w:pPr>
      <w:autoSpaceDE w:val="0"/>
      <w:autoSpaceDN w:val="0"/>
      <w:spacing w:after="0" w:line="240" w:lineRule="auto"/>
    </w:pPr>
    <w:rPr>
      <w:rFonts w:ascii="Courier New" w:eastAsiaTheme="minorHAnsi" w:hAnsi="Courier New" w:cs="Courier New"/>
      <w:b/>
      <w:bCs/>
      <w:color w:val="auto"/>
      <w:kern w:val="0"/>
      <w:sz w:val="22"/>
      <w:szCs w:val="22"/>
    </w:rPr>
  </w:style>
  <w:style w:type="character" w:customStyle="1" w:styleId="11">
    <w:name w:val="Текст Знак1"/>
    <w:basedOn w:val="a0"/>
    <w:uiPriority w:val="99"/>
    <w:semiHidden/>
    <w:rsid w:val="00A035D9"/>
    <w:rPr>
      <w:rFonts w:ascii="Consolas" w:eastAsia="Times New Roman" w:hAnsi="Consolas" w:cs="Consolas"/>
      <w:color w:val="000000"/>
      <w:kern w:val="28"/>
      <w:sz w:val="21"/>
      <w:szCs w:val="21"/>
      <w:lang w:eastAsia="ru-RU"/>
    </w:rPr>
  </w:style>
  <w:style w:type="paragraph" w:customStyle="1" w:styleId="ConsPlusCell">
    <w:name w:val="ConsPlusCell"/>
    <w:uiPriority w:val="99"/>
    <w:rsid w:val="000E71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msonormalcxspmiddle">
    <w:name w:val="msonormalcxspmiddle"/>
    <w:basedOn w:val="a"/>
    <w:uiPriority w:val="99"/>
    <w:rsid w:val="00AD013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styleId="21">
    <w:name w:val="Body Text 2"/>
    <w:basedOn w:val="a"/>
    <w:link w:val="22"/>
    <w:uiPriority w:val="99"/>
    <w:unhideWhenUsed/>
    <w:rsid w:val="00AF5633"/>
    <w:pPr>
      <w:spacing w:line="48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rsid w:val="00AF5633"/>
  </w:style>
  <w:style w:type="paragraph" w:customStyle="1" w:styleId="ConsCell">
    <w:name w:val="ConsCell"/>
    <w:uiPriority w:val="99"/>
    <w:rsid w:val="000F1B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Абзац списка1"/>
    <w:basedOn w:val="a"/>
    <w:rsid w:val="00940215"/>
    <w:pPr>
      <w:spacing w:after="200" w:line="276" w:lineRule="auto"/>
      <w:ind w:left="720"/>
    </w:pPr>
    <w:rPr>
      <w:rFonts w:ascii="Calibri" w:hAnsi="Calibri" w:cs="Times New Roman"/>
      <w:color w:val="auto"/>
      <w:kern w:val="0"/>
      <w:sz w:val="22"/>
      <w:szCs w:val="22"/>
    </w:rPr>
  </w:style>
  <w:style w:type="paragraph" w:customStyle="1" w:styleId="ConsNormal">
    <w:name w:val="ConsNormal"/>
    <w:uiPriority w:val="99"/>
    <w:rsid w:val="009402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Normal (Web)"/>
    <w:basedOn w:val="a"/>
    <w:uiPriority w:val="99"/>
    <w:unhideWhenUsed/>
    <w:rsid w:val="0094021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ConsPlusNonformat">
    <w:name w:val="ConsPlusNonformat"/>
    <w:uiPriority w:val="99"/>
    <w:rsid w:val="001B00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Основной текст_"/>
    <w:basedOn w:val="a0"/>
    <w:link w:val="23"/>
    <w:rsid w:val="00C40D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3">
    <w:name w:val="Основной текст2"/>
    <w:basedOn w:val="a"/>
    <w:link w:val="af5"/>
    <w:rsid w:val="00C40D22"/>
    <w:pPr>
      <w:shd w:val="clear" w:color="auto" w:fill="FFFFFF"/>
      <w:spacing w:before="60" w:after="0" w:line="427" w:lineRule="exact"/>
    </w:pPr>
    <w:rPr>
      <w:rFonts w:ascii="Times New Roman" w:hAnsi="Times New Roman" w:cs="Times New Roman"/>
      <w:color w:val="auto"/>
      <w:kern w:val="0"/>
      <w:sz w:val="18"/>
      <w:szCs w:val="18"/>
      <w:lang w:eastAsia="en-US"/>
    </w:rPr>
  </w:style>
  <w:style w:type="character" w:customStyle="1" w:styleId="11pt">
    <w:name w:val="Заголовок №1 + Интервал 1 pt"/>
    <w:basedOn w:val="a0"/>
    <w:rsid w:val="00C40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8"/>
      <w:szCs w:val="18"/>
    </w:rPr>
  </w:style>
  <w:style w:type="character" w:customStyle="1" w:styleId="24">
    <w:name w:val="Основной текст (2)_"/>
    <w:basedOn w:val="a0"/>
    <w:link w:val="25"/>
    <w:rsid w:val="00C40D22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C40D22"/>
    <w:pPr>
      <w:shd w:val="clear" w:color="auto" w:fill="FFFFFF"/>
      <w:spacing w:after="180" w:line="154" w:lineRule="exact"/>
      <w:jc w:val="both"/>
    </w:pPr>
    <w:rPr>
      <w:rFonts w:ascii="Times New Roman" w:hAnsi="Times New Roman" w:cs="Times New Roman"/>
      <w:color w:val="auto"/>
      <w:kern w:val="0"/>
      <w:sz w:val="13"/>
      <w:szCs w:val="13"/>
      <w:lang w:eastAsia="en-US"/>
    </w:rPr>
  </w:style>
  <w:style w:type="character" w:customStyle="1" w:styleId="220">
    <w:name w:val="Заголовок №2 (2)_"/>
    <w:basedOn w:val="a0"/>
    <w:link w:val="221"/>
    <w:rsid w:val="00C40D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21">
    <w:name w:val="Заголовок №2 (2)"/>
    <w:basedOn w:val="a"/>
    <w:link w:val="220"/>
    <w:rsid w:val="00C40D22"/>
    <w:pPr>
      <w:shd w:val="clear" w:color="auto" w:fill="FFFFFF"/>
      <w:spacing w:before="180" w:after="0" w:line="0" w:lineRule="atLeast"/>
      <w:ind w:firstLine="460"/>
      <w:jc w:val="both"/>
      <w:outlineLvl w:val="1"/>
    </w:pPr>
    <w:rPr>
      <w:rFonts w:ascii="Times New Roman" w:hAnsi="Times New Roman" w:cs="Times New Roman"/>
      <w:color w:val="auto"/>
      <w:kern w:val="0"/>
      <w:sz w:val="18"/>
      <w:szCs w:val="18"/>
      <w:lang w:eastAsia="en-US"/>
    </w:rPr>
  </w:style>
  <w:style w:type="paragraph" w:customStyle="1" w:styleId="text">
    <w:name w:val="text"/>
    <w:basedOn w:val="a"/>
    <w:rsid w:val="009A783C"/>
    <w:pPr>
      <w:spacing w:before="100" w:beforeAutospacing="1" w:after="100" w:afterAutospacing="1" w:line="240" w:lineRule="auto"/>
    </w:pPr>
    <w:rPr>
      <w:kern w:val="0"/>
      <w:sz w:val="18"/>
      <w:szCs w:val="18"/>
    </w:rPr>
  </w:style>
  <w:style w:type="paragraph" w:customStyle="1" w:styleId="13">
    <w:name w:val="Основной текст1"/>
    <w:basedOn w:val="a"/>
    <w:rsid w:val="00235CD8"/>
    <w:pPr>
      <w:widowControl w:val="0"/>
      <w:shd w:val="clear" w:color="auto" w:fill="FFFFFF"/>
      <w:spacing w:after="420" w:line="0" w:lineRule="atLeast"/>
    </w:pPr>
    <w:rPr>
      <w:rFonts w:ascii="Times New Roman" w:hAnsi="Times New Roman" w:cs="Times New Roman"/>
      <w:color w:val="auto"/>
      <w:kern w:val="0"/>
      <w:sz w:val="27"/>
      <w:szCs w:val="27"/>
      <w:lang w:eastAsia="en-US"/>
    </w:rPr>
  </w:style>
  <w:style w:type="paragraph" w:styleId="af6">
    <w:name w:val="No Spacing"/>
    <w:uiPriority w:val="1"/>
    <w:qFormat/>
    <w:rsid w:val="003023B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7">
    <w:name w:val="caption"/>
    <w:basedOn w:val="a"/>
    <w:next w:val="a"/>
    <w:uiPriority w:val="35"/>
    <w:semiHidden/>
    <w:unhideWhenUsed/>
    <w:qFormat/>
    <w:rsid w:val="006552CC"/>
    <w:pPr>
      <w:spacing w:after="0" w:line="240" w:lineRule="auto"/>
    </w:pPr>
    <w:rPr>
      <w:rFonts w:ascii="Times New Roman" w:hAnsi="Times New Roman" w:cs="Times New Roman"/>
      <w:b/>
      <w:bCs/>
      <w:color w:val="4F81BD"/>
      <w:kern w:val="0"/>
      <w:sz w:val="18"/>
      <w:szCs w:val="18"/>
    </w:rPr>
  </w:style>
  <w:style w:type="paragraph" w:styleId="af8">
    <w:name w:val="Subtitle"/>
    <w:basedOn w:val="a"/>
    <w:next w:val="a"/>
    <w:link w:val="af9"/>
    <w:uiPriority w:val="11"/>
    <w:qFormat/>
    <w:rsid w:val="006552CC"/>
    <w:pPr>
      <w:numPr>
        <w:ilvl w:val="1"/>
      </w:numPr>
      <w:spacing w:after="0" w:line="240" w:lineRule="auto"/>
    </w:pPr>
    <w:rPr>
      <w:rFonts w:ascii="Cambria" w:hAnsi="Cambria" w:cs="Times New Roman"/>
      <w:i/>
      <w:iCs/>
      <w:color w:val="4F81BD"/>
      <w:spacing w:val="15"/>
      <w:kern w:val="0"/>
      <w:szCs w:val="24"/>
    </w:rPr>
  </w:style>
  <w:style w:type="character" w:customStyle="1" w:styleId="af9">
    <w:name w:val="Подзаголовок Знак"/>
    <w:basedOn w:val="a0"/>
    <w:link w:val="af8"/>
    <w:uiPriority w:val="11"/>
    <w:rsid w:val="006552C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a">
    <w:name w:val="Strong"/>
    <w:uiPriority w:val="22"/>
    <w:qFormat/>
    <w:rsid w:val="006552CC"/>
    <w:rPr>
      <w:b/>
      <w:bCs/>
    </w:rPr>
  </w:style>
  <w:style w:type="character" w:styleId="afb">
    <w:name w:val="Emphasis"/>
    <w:uiPriority w:val="20"/>
    <w:qFormat/>
    <w:rsid w:val="006552CC"/>
    <w:rPr>
      <w:i/>
      <w:iCs/>
    </w:rPr>
  </w:style>
  <w:style w:type="paragraph" w:styleId="26">
    <w:name w:val="Quote"/>
    <w:basedOn w:val="a"/>
    <w:next w:val="a"/>
    <w:link w:val="27"/>
    <w:uiPriority w:val="29"/>
    <w:qFormat/>
    <w:rsid w:val="006552CC"/>
    <w:pPr>
      <w:spacing w:after="0" w:line="240" w:lineRule="auto"/>
    </w:pPr>
    <w:rPr>
      <w:rFonts w:ascii="Calibri" w:eastAsia="Calibri" w:hAnsi="Calibri" w:cs="Times New Roman"/>
      <w:i/>
      <w:iCs/>
      <w:kern w:val="0"/>
      <w:sz w:val="20"/>
    </w:rPr>
  </w:style>
  <w:style w:type="character" w:customStyle="1" w:styleId="27">
    <w:name w:val="Цитата 2 Знак"/>
    <w:basedOn w:val="a0"/>
    <w:link w:val="26"/>
    <w:uiPriority w:val="29"/>
    <w:rsid w:val="006552CC"/>
    <w:rPr>
      <w:rFonts w:ascii="Calibri" w:eastAsia="Calibri" w:hAnsi="Calibri" w:cs="Times New Roman"/>
      <w:i/>
      <w:iCs/>
      <w:color w:val="000000"/>
      <w:sz w:val="20"/>
      <w:szCs w:val="20"/>
    </w:rPr>
  </w:style>
  <w:style w:type="paragraph" w:styleId="afc">
    <w:name w:val="Intense Quote"/>
    <w:basedOn w:val="a"/>
    <w:next w:val="a"/>
    <w:link w:val="afd"/>
    <w:uiPriority w:val="30"/>
    <w:qFormat/>
    <w:rsid w:val="006552CC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Calibri" w:eastAsia="Calibri" w:hAnsi="Calibri" w:cs="Times New Roman"/>
      <w:b/>
      <w:bCs/>
      <w:i/>
      <w:iCs/>
      <w:color w:val="4F81BD"/>
      <w:kern w:val="0"/>
      <w:sz w:val="20"/>
    </w:rPr>
  </w:style>
  <w:style w:type="character" w:customStyle="1" w:styleId="afd">
    <w:name w:val="Выделенная цитата Знак"/>
    <w:basedOn w:val="a0"/>
    <w:link w:val="afc"/>
    <w:uiPriority w:val="30"/>
    <w:rsid w:val="006552CC"/>
    <w:rPr>
      <w:rFonts w:ascii="Calibri" w:eastAsia="Calibri" w:hAnsi="Calibri" w:cs="Times New Roman"/>
      <w:b/>
      <w:bCs/>
      <w:i/>
      <w:iCs/>
      <w:color w:val="4F81BD"/>
      <w:sz w:val="20"/>
      <w:szCs w:val="20"/>
    </w:rPr>
  </w:style>
  <w:style w:type="character" w:styleId="afe">
    <w:name w:val="Subtle Emphasis"/>
    <w:uiPriority w:val="19"/>
    <w:qFormat/>
    <w:rsid w:val="006552CC"/>
    <w:rPr>
      <w:i/>
      <w:iCs/>
      <w:color w:val="808080"/>
    </w:rPr>
  </w:style>
  <w:style w:type="character" w:styleId="aff">
    <w:name w:val="Intense Emphasis"/>
    <w:uiPriority w:val="21"/>
    <w:qFormat/>
    <w:rsid w:val="006552CC"/>
    <w:rPr>
      <w:b/>
      <w:bCs/>
      <w:i/>
      <w:iCs/>
      <w:color w:val="4F81BD"/>
    </w:rPr>
  </w:style>
  <w:style w:type="character" w:styleId="aff0">
    <w:name w:val="Subtle Reference"/>
    <w:uiPriority w:val="31"/>
    <w:qFormat/>
    <w:rsid w:val="006552CC"/>
    <w:rPr>
      <w:smallCaps/>
      <w:color w:val="C0504D"/>
      <w:u w:val="single"/>
    </w:rPr>
  </w:style>
  <w:style w:type="character" w:styleId="aff1">
    <w:name w:val="Intense Reference"/>
    <w:uiPriority w:val="32"/>
    <w:qFormat/>
    <w:rsid w:val="006552CC"/>
    <w:rPr>
      <w:b/>
      <w:bCs/>
      <w:smallCaps/>
      <w:color w:val="C0504D"/>
      <w:spacing w:val="5"/>
      <w:u w:val="single"/>
    </w:rPr>
  </w:style>
  <w:style w:type="character" w:styleId="aff2">
    <w:name w:val="Book Title"/>
    <w:uiPriority w:val="33"/>
    <w:qFormat/>
    <w:rsid w:val="006552CC"/>
    <w:rPr>
      <w:b/>
      <w:bCs/>
      <w:smallCaps/>
      <w:spacing w:val="5"/>
    </w:rPr>
  </w:style>
  <w:style w:type="paragraph" w:styleId="aff3">
    <w:name w:val="TOC Heading"/>
    <w:basedOn w:val="1"/>
    <w:next w:val="a"/>
    <w:uiPriority w:val="39"/>
    <w:semiHidden/>
    <w:unhideWhenUsed/>
    <w:qFormat/>
    <w:rsid w:val="006552CC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customStyle="1" w:styleId="headertext">
    <w:name w:val="headertext"/>
    <w:basedOn w:val="a"/>
    <w:uiPriority w:val="99"/>
    <w:rsid w:val="006552CC"/>
    <w:pPr>
      <w:spacing w:before="144" w:after="144" w:line="240" w:lineRule="atLeast"/>
    </w:pPr>
    <w:rPr>
      <w:rFonts w:ascii="Times New Roman" w:eastAsia="Calibri" w:hAnsi="Times New Roman" w:cs="Times New Roman"/>
      <w:b/>
      <w:bCs/>
      <w:color w:val="auto"/>
      <w:kern w:val="0"/>
      <w:sz w:val="20"/>
    </w:rPr>
  </w:style>
  <w:style w:type="paragraph" w:customStyle="1" w:styleId="formattext">
    <w:name w:val="formattext"/>
    <w:basedOn w:val="a"/>
    <w:uiPriority w:val="99"/>
    <w:rsid w:val="006552CC"/>
    <w:pPr>
      <w:spacing w:before="144" w:after="144" w:line="240" w:lineRule="atLeast"/>
    </w:pPr>
    <w:rPr>
      <w:rFonts w:ascii="Times New Roman" w:eastAsia="Calibri" w:hAnsi="Times New Roman" w:cs="Times New Roman"/>
      <w:color w:val="auto"/>
      <w:kern w:val="0"/>
      <w:szCs w:val="24"/>
    </w:rPr>
  </w:style>
  <w:style w:type="paragraph" w:customStyle="1" w:styleId="tekstob">
    <w:name w:val="tekstob"/>
    <w:basedOn w:val="a"/>
    <w:rsid w:val="006552C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table" w:styleId="aff4">
    <w:name w:val="Table Grid"/>
    <w:basedOn w:val="a1"/>
    <w:uiPriority w:val="59"/>
    <w:rsid w:val="00D77A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8">
    <w:name w:val="Абзац списка2"/>
    <w:basedOn w:val="a"/>
    <w:rsid w:val="00837966"/>
    <w:pPr>
      <w:spacing w:after="0" w:line="240" w:lineRule="auto"/>
      <w:ind w:left="720"/>
      <w:contextualSpacing/>
      <w:jc w:val="both"/>
    </w:pPr>
    <w:rPr>
      <w:rFonts w:ascii="Times New Roman" w:hAnsi="Times New Roman" w:cs="Times New Roman"/>
      <w:color w:val="auto"/>
      <w:kern w:val="0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8D1"/>
    <w:pPr>
      <w:spacing w:after="120" w:line="285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  <w14:ligatures w14:val="standard"/>
      <w14:cntxtAlts/>
    </w:rPr>
  </w:style>
  <w:style w:type="paragraph" w:styleId="1">
    <w:name w:val="heading 1"/>
    <w:basedOn w:val="a"/>
    <w:next w:val="a"/>
    <w:link w:val="a5"/>
    <w:uiPriority w:val="9"/>
    <w:qFormat/>
    <w:rsid w:val="000B3A73"/>
    <w:pPr>
      <w:keepNext/>
      <w:spacing w:before="240" w:after="60" w:line="240" w:lineRule="auto"/>
      <w:outlineLvl w:val="0"/>
    </w:pPr>
    <w:rPr>
      <w:rFonts w:ascii="Cambria" w:hAnsi="Cambria" w:cs="Times New Roman"/>
      <w:b/>
      <w:bCs/>
      <w:color w:val="auto"/>
      <w:kern w:val="32"/>
      <w:sz w:val="32"/>
      <w:szCs w:val="32"/>
      <w:lang w:val="x-none" w:eastAsia="x-none"/>
      <w14:ligatures w14:val="none"/>
      <w14:cntxtAlts w14:val="0"/>
    </w:rPr>
  </w:style>
  <w:style w:type="paragraph" w:styleId="2">
    <w:name w:val="heading 2"/>
    <w:basedOn w:val="a"/>
    <w:next w:val="a"/>
    <w:link w:val="af"/>
    <w:uiPriority w:val="9"/>
    <w:semiHidden/>
    <w:unhideWhenUsed/>
    <w:qFormat/>
    <w:rsid w:val="00C17D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ae"/>
    <w:uiPriority w:val="9"/>
    <w:semiHidden/>
    <w:unhideWhenUsed/>
    <w:qFormat/>
    <w:rsid w:val="007451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a9"/>
    <w:uiPriority w:val="9"/>
    <w:semiHidden/>
    <w:unhideWhenUsed/>
    <w:qFormat/>
    <w:rsid w:val="002D5E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221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4"/>
    </w:pPr>
    <w:rPr>
      <w:rFonts w:ascii="Cambria" w:hAnsi="Cambria" w:cs="Times New Roman"/>
      <w:color w:val="243F60"/>
      <w:kern w:val="0"/>
      <w:sz w:val="20"/>
      <w:lang w:val="x-none" w:eastAsia="x-none"/>
      <w14:ligatures w14:val="none"/>
      <w14:cntxtAlts w14:val="0"/>
    </w:rPr>
  </w:style>
  <w:style w:type="paragraph" w:styleId="6">
    <w:name w:val="heading 6"/>
    <w:basedOn w:val="a"/>
    <w:next w:val="a"/>
    <w:link w:val="ConsPlusCell"/>
    <w:uiPriority w:val="9"/>
    <w:unhideWhenUsed/>
    <w:qFormat/>
    <w:rsid w:val="00940215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22"/>
      <w:szCs w:val="22"/>
      <w:lang w:eastAsia="en-US"/>
      <w14:ligatures w14:val="none"/>
      <w14:cntxtAlts w14:val="0"/>
    </w:rPr>
  </w:style>
  <w:style w:type="paragraph" w:styleId="7">
    <w:name w:val="heading 7"/>
    <w:basedOn w:val="a"/>
    <w:next w:val="a"/>
    <w:link w:val="text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6"/>
    </w:pPr>
    <w:rPr>
      <w:rFonts w:ascii="Cambria" w:hAnsi="Cambria" w:cs="Times New Roman"/>
      <w:i/>
      <w:iCs/>
      <w:color w:val="404040"/>
      <w:kern w:val="0"/>
      <w:sz w:val="20"/>
      <w:lang w:val="x-none" w:eastAsia="x-none"/>
      <w14:ligatures w14:val="none"/>
      <w14:cntxtAlts w14:val="0"/>
    </w:rPr>
  </w:style>
  <w:style w:type="paragraph" w:styleId="8">
    <w:name w:val="heading 8"/>
    <w:basedOn w:val="a"/>
    <w:next w:val="a"/>
    <w:link w:val="13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7"/>
    </w:pPr>
    <w:rPr>
      <w:rFonts w:ascii="Cambria" w:hAnsi="Cambria" w:cs="Times New Roman"/>
      <w:color w:val="4F81BD"/>
      <w:kern w:val="0"/>
      <w:sz w:val="20"/>
      <w:lang w:val="x-none" w:eastAsia="x-none"/>
      <w14:ligatures w14:val="none"/>
      <w14:cntxtAlts w14:val="0"/>
    </w:rPr>
  </w:style>
  <w:style w:type="paragraph" w:styleId="9">
    <w:name w:val="heading 9"/>
    <w:basedOn w:val="a"/>
    <w:next w:val="a"/>
    <w:link w:val="af6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8"/>
    </w:pPr>
    <w:rPr>
      <w:rFonts w:ascii="Cambria" w:hAnsi="Cambria" w:cs="Times New Roman"/>
      <w:i/>
      <w:iCs/>
      <w:color w:val="404040"/>
      <w:kern w:val="0"/>
      <w:sz w:val="20"/>
      <w:lang w:val="x-none" w:eastAsia="x-none"/>
      <w14:ligatures w14:val="none"/>
      <w14:cntxtAlts w14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header"/>
    <w:basedOn w:val="a"/>
    <w:link w:val="20"/>
    <w:uiPriority w:val="99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20">
    <w:name w:val="Верхний колонтитул Знак"/>
    <w:basedOn w:val="a0"/>
    <w:link w:val="10"/>
    <w:uiPriority w:val="99"/>
    <w:rsid w:val="00D368D1"/>
  </w:style>
  <w:style w:type="paragraph" w:styleId="30">
    <w:name w:val="footer"/>
    <w:basedOn w:val="a"/>
    <w:link w:val="40"/>
    <w:uiPriority w:val="99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40">
    <w:name w:val="Нижний колонтитул Знак"/>
    <w:basedOn w:val="a0"/>
    <w:link w:val="30"/>
    <w:uiPriority w:val="99"/>
    <w:rsid w:val="00D368D1"/>
  </w:style>
  <w:style w:type="paragraph" w:customStyle="1" w:styleId="50">
    <w:name w:val="ConsPlusNormal"/>
    <w:link w:val="ConsPlusNormal"/>
    <w:rsid w:val="00D368D1"/>
    <w:pPr>
      <w:spacing w:after="0" w:line="285" w:lineRule="auto"/>
      <w:ind w:firstLine="720"/>
    </w:pPr>
    <w:rPr>
      <w:rFonts w:ascii="Arial" w:eastAsia="Times New Roman" w:hAnsi="Arial" w:cs="Arial"/>
      <w:color w:val="000000"/>
      <w:kern w:val="28"/>
      <w:sz w:val="20"/>
      <w:szCs w:val="20"/>
      <w:lang w:eastAsia="ru-RU"/>
      <w14:ligatures w14:val="standard"/>
      <w14:cntxtAlts/>
    </w:rPr>
  </w:style>
  <w:style w:type="paragraph" w:styleId="60">
    <w:name w:val="Body Text"/>
    <w:link w:val="70"/>
    <w:uiPriority w:val="99"/>
    <w:unhideWhenUsed/>
    <w:rsid w:val="00D368D1"/>
    <w:pPr>
      <w:spacing w:after="120" w:line="264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  <w14:ligatures w14:val="standard"/>
      <w14:cntxtAlts/>
    </w:rPr>
  </w:style>
  <w:style w:type="character" w:customStyle="1" w:styleId="70">
    <w:name w:val="Основной текст Знак"/>
    <w:basedOn w:val="a0"/>
    <w:link w:val="60"/>
    <w:uiPriority w:val="99"/>
    <w:rsid w:val="00D368D1"/>
    <w:rPr>
      <w:rFonts w:ascii="Arial" w:eastAsia="Times New Roman" w:hAnsi="Arial" w:cs="Arial"/>
      <w:color w:val="000000"/>
      <w:kern w:val="28"/>
      <w:sz w:val="24"/>
      <w:szCs w:val="20"/>
      <w:lang w:eastAsia="ru-RU"/>
      <w14:ligatures w14:val="standard"/>
      <w14:cntxtAlts/>
    </w:rPr>
  </w:style>
  <w:style w:type="character" w:styleId="80">
    <w:name w:val="Hyperlink"/>
    <w:basedOn w:val="a0"/>
    <w:unhideWhenUsed/>
    <w:rsid w:val="00827023"/>
    <w:rPr>
      <w:color w:val="0066FF"/>
      <w:u w:val="single"/>
    </w:rPr>
  </w:style>
  <w:style w:type="paragraph" w:styleId="90">
    <w:name w:val="Balloon Text"/>
    <w:basedOn w:val="a"/>
    <w:link w:val="a3"/>
    <w:uiPriority w:val="99"/>
    <w:semiHidden/>
    <w:unhideWhenUsed/>
    <w:rsid w:val="00827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3">
    <w:name w:val="Текст выноски Знак"/>
    <w:basedOn w:val="a0"/>
    <w:link w:val="90"/>
    <w:uiPriority w:val="99"/>
    <w:semiHidden/>
    <w:rsid w:val="00827023"/>
    <w:rPr>
      <w:rFonts w:ascii="Tahoma" w:eastAsia="Times New Roman" w:hAnsi="Tahoma" w:cs="Tahoma"/>
      <w:color w:val="000000"/>
      <w:kern w:val="28"/>
      <w:sz w:val="16"/>
      <w:szCs w:val="16"/>
      <w:lang w:eastAsia="ru-RU"/>
      <w14:ligatures w14:val="standard"/>
      <w14:cntxtAlts/>
    </w:rPr>
  </w:style>
  <w:style w:type="paragraph" w:styleId="a4">
    <w:name w:val="List Paragraph"/>
    <w:basedOn w:val="a"/>
    <w:uiPriority w:val="34"/>
    <w:qFormat/>
    <w:rsid w:val="00657C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a5">
    <w:name w:val="Заголовок 1 Знак"/>
    <w:basedOn w:val="a0"/>
    <w:link w:val="1"/>
    <w:uiPriority w:val="9"/>
    <w:rsid w:val="000B3A73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a6">
    <w:name w:val="ConsPlusTitle"/>
    <w:uiPriority w:val="99"/>
    <w:rsid w:val="000B3A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ConsPlusNormal">
    <w:name w:val="ConsPlusNormal Знак"/>
    <w:link w:val="50"/>
    <w:uiPriority w:val="99"/>
    <w:rsid w:val="000B3A73"/>
    <w:rPr>
      <w:rFonts w:ascii="Arial" w:eastAsia="Times New Roman" w:hAnsi="Arial" w:cs="Arial"/>
      <w:color w:val="000000"/>
      <w:kern w:val="28"/>
      <w:sz w:val="20"/>
      <w:szCs w:val="20"/>
      <w:lang w:eastAsia="ru-RU"/>
      <w14:ligatures w14:val="standard"/>
      <w14:cntxtAlts/>
    </w:rPr>
  </w:style>
  <w:style w:type="paragraph" w:styleId="ConsPlusNormal0">
    <w:name w:val="Title"/>
    <w:basedOn w:val="a"/>
    <w:link w:val="a7"/>
    <w:uiPriority w:val="10"/>
    <w:qFormat/>
    <w:rsid w:val="00840E1D"/>
    <w:pPr>
      <w:spacing w:after="0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  <w:lang w:val="x-none" w:eastAsia="x-none"/>
      <w14:ligatures w14:val="none"/>
      <w14:cntxtAlts w14:val="0"/>
    </w:rPr>
  </w:style>
  <w:style w:type="character" w:customStyle="1" w:styleId="a7">
    <w:name w:val="Название Знак"/>
    <w:basedOn w:val="a0"/>
    <w:link w:val="ConsPlusNormal0"/>
    <w:uiPriority w:val="10"/>
    <w:rsid w:val="00840E1D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a8">
    <w:name w:val="Содержимое таблицы"/>
    <w:basedOn w:val="a"/>
    <w:rsid w:val="002D5EF3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color w:val="auto"/>
      <w:kern w:val="0"/>
      <w:szCs w:val="24"/>
      <w:lang w:eastAsia="ar-SA"/>
      <w14:ligatures w14:val="none"/>
      <w14:cntxtAlts w14:val="0"/>
    </w:rPr>
  </w:style>
  <w:style w:type="character" w:customStyle="1" w:styleId="a9">
    <w:name w:val="Заголовок 4 Знак"/>
    <w:basedOn w:val="a0"/>
    <w:link w:val="4"/>
    <w:uiPriority w:val="9"/>
    <w:rsid w:val="002D5EF3"/>
    <w:rPr>
      <w:rFonts w:asciiTheme="majorHAnsi" w:eastAsiaTheme="majorEastAsia" w:hAnsiTheme="majorHAnsi" w:cstheme="majorBidi"/>
      <w:b/>
      <w:bCs/>
      <w:i/>
      <w:iCs/>
      <w:color w:val="4F81BD" w:themeColor="accent1"/>
      <w:kern w:val="28"/>
      <w:sz w:val="24"/>
      <w:szCs w:val="20"/>
      <w:lang w:eastAsia="ru-RU"/>
      <w14:ligatures w14:val="standard"/>
      <w14:cntxtAlts/>
    </w:rPr>
  </w:style>
  <w:style w:type="paragraph" w:styleId="aa">
    <w:name w:val="Body Text Indent"/>
    <w:basedOn w:val="a"/>
    <w:link w:val="ab"/>
    <w:uiPriority w:val="99"/>
    <w:unhideWhenUsed/>
    <w:rsid w:val="002D5EF3"/>
    <w:pPr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2D5EF3"/>
    <w:rPr>
      <w:rFonts w:ascii="Arial" w:eastAsia="Times New Roman" w:hAnsi="Arial" w:cs="Arial"/>
      <w:color w:val="000000"/>
      <w:kern w:val="28"/>
      <w:sz w:val="24"/>
      <w:szCs w:val="20"/>
      <w:lang w:eastAsia="ru-RU"/>
      <w14:ligatures w14:val="standard"/>
      <w14:cntxtAlts/>
    </w:rPr>
  </w:style>
  <w:style w:type="character" w:customStyle="1" w:styleId="ac">
    <w:name w:val="Текст Знак"/>
    <w:basedOn w:val="a0"/>
    <w:link w:val="ConsPlusTitle"/>
    <w:locked/>
    <w:rsid w:val="00A035D9"/>
    <w:rPr>
      <w:rFonts w:ascii="Courier New" w:hAnsi="Courier New" w:cs="Courier New"/>
      <w:b/>
      <w:bCs/>
      <w:lang w:eastAsia="ru-RU"/>
    </w:rPr>
  </w:style>
  <w:style w:type="paragraph" w:styleId="ConsPlusTitle">
    <w:name w:val="Plain Text"/>
    <w:basedOn w:val="a"/>
    <w:link w:val="ac"/>
    <w:rsid w:val="00A035D9"/>
    <w:pPr>
      <w:autoSpaceDE w:val="0"/>
      <w:autoSpaceDN w:val="0"/>
      <w:spacing w:after="0" w:line="240" w:lineRule="auto"/>
    </w:pPr>
    <w:rPr>
      <w:rFonts w:ascii="Courier New" w:eastAsiaTheme="minorHAnsi" w:hAnsi="Courier New" w:cs="Courier New"/>
      <w:b/>
      <w:bCs/>
      <w:color w:val="auto"/>
      <w:kern w:val="0"/>
      <w:sz w:val="22"/>
      <w:szCs w:val="22"/>
      <w14:ligatures w14:val="none"/>
      <w14:cntxtAlts w14:val="0"/>
    </w:rPr>
  </w:style>
  <w:style w:type="character" w:customStyle="1" w:styleId="ad">
    <w:name w:val="Текст Знак1"/>
    <w:basedOn w:val="a0"/>
    <w:uiPriority w:val="99"/>
    <w:semiHidden/>
    <w:rsid w:val="00A035D9"/>
    <w:rPr>
      <w:rFonts w:ascii="Consolas" w:eastAsia="Times New Roman" w:hAnsi="Consolas" w:cs="Consolas"/>
      <w:color w:val="000000"/>
      <w:kern w:val="28"/>
      <w:sz w:val="21"/>
      <w:szCs w:val="21"/>
      <w:lang w:eastAsia="ru-RU"/>
      <w14:ligatures w14:val="standard"/>
      <w14:cntxtAlts/>
    </w:rPr>
  </w:style>
  <w:style w:type="character" w:customStyle="1" w:styleId="ae">
    <w:name w:val="Заголовок 3 Знак"/>
    <w:basedOn w:val="a0"/>
    <w:link w:val="3"/>
    <w:uiPriority w:val="9"/>
    <w:rsid w:val="007451AB"/>
    <w:rPr>
      <w:rFonts w:asciiTheme="majorHAnsi" w:eastAsiaTheme="majorEastAsia" w:hAnsiTheme="majorHAnsi" w:cstheme="majorBidi"/>
      <w:b/>
      <w:bCs/>
      <w:color w:val="4F81BD" w:themeColor="accent1"/>
      <w:kern w:val="28"/>
      <w:sz w:val="24"/>
      <w:szCs w:val="20"/>
      <w:lang w:eastAsia="ru-RU"/>
      <w14:ligatures w14:val="standard"/>
      <w14:cntxtAlts/>
    </w:rPr>
  </w:style>
  <w:style w:type="character" w:customStyle="1" w:styleId="af">
    <w:name w:val="Заголовок 2 Знак"/>
    <w:basedOn w:val="a0"/>
    <w:link w:val="2"/>
    <w:uiPriority w:val="9"/>
    <w:semiHidden/>
    <w:rsid w:val="00C17D89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ru-RU"/>
      <w14:ligatures w14:val="standard"/>
      <w14:cntxtAlts/>
    </w:rPr>
  </w:style>
  <w:style w:type="paragraph" w:customStyle="1" w:styleId="af0">
    <w:name w:val="ConsPlusCell"/>
    <w:uiPriority w:val="99"/>
    <w:rsid w:val="000E71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f1">
    <w:name w:val="msonormalcxspmiddle"/>
    <w:basedOn w:val="a"/>
    <w:uiPriority w:val="99"/>
    <w:rsid w:val="00AD013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  <w14:ligatures w14:val="none"/>
      <w14:cntxtAlts w14:val="0"/>
    </w:rPr>
  </w:style>
  <w:style w:type="paragraph" w:styleId="af2">
    <w:name w:val="Body Text 2"/>
    <w:basedOn w:val="a"/>
    <w:link w:val="af3"/>
    <w:uiPriority w:val="99"/>
    <w:unhideWhenUsed/>
    <w:rsid w:val="00AF5633"/>
    <w:pPr>
      <w:spacing w:line="48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af3">
    <w:name w:val="Основной текст 2 Знак"/>
    <w:basedOn w:val="a0"/>
    <w:link w:val="af2"/>
    <w:uiPriority w:val="99"/>
    <w:rsid w:val="00AF5633"/>
  </w:style>
  <w:style w:type="paragraph" w:customStyle="1" w:styleId="11">
    <w:name w:val="ConsCell"/>
    <w:uiPriority w:val="99"/>
    <w:rsid w:val="000F1B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">
    <w:name w:val="Заголовок 6 Знак"/>
    <w:basedOn w:val="a0"/>
    <w:link w:val="6"/>
    <w:uiPriority w:val="9"/>
    <w:rsid w:val="009402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msonormalcxspmiddle">
    <w:name w:val="Абзац списка1"/>
    <w:basedOn w:val="a"/>
    <w:rsid w:val="00940215"/>
    <w:pPr>
      <w:spacing w:after="200" w:line="276" w:lineRule="auto"/>
      <w:ind w:left="720"/>
    </w:pPr>
    <w:rPr>
      <w:rFonts w:ascii="Calibri" w:hAnsi="Calibri" w:cs="Times New Roman"/>
      <w:color w:val="auto"/>
      <w:kern w:val="0"/>
      <w:sz w:val="22"/>
      <w:szCs w:val="22"/>
      <w14:ligatures w14:val="none"/>
      <w14:cntxtAlts w14:val="0"/>
    </w:rPr>
  </w:style>
  <w:style w:type="paragraph" w:customStyle="1" w:styleId="21">
    <w:name w:val="ConsNormal"/>
    <w:uiPriority w:val="99"/>
    <w:rsid w:val="009402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2">
    <w:name w:val="Normal (Web)"/>
    <w:basedOn w:val="a"/>
    <w:uiPriority w:val="99"/>
    <w:unhideWhenUsed/>
    <w:rsid w:val="0094021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  <w14:ligatures w14:val="none"/>
      <w14:cntxtAlts w14:val="0"/>
    </w:rPr>
  </w:style>
  <w:style w:type="paragraph" w:customStyle="1" w:styleId="ConsCell">
    <w:name w:val="ConsPlusNonformat"/>
    <w:uiPriority w:val="99"/>
    <w:rsid w:val="001B00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2">
    <w:name w:val="Основной текст_"/>
    <w:basedOn w:val="a0"/>
    <w:link w:val="af4"/>
    <w:rsid w:val="00C40D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ConsNormal">
    <w:name w:val="Заголовок №1 + Интервал 1 pt"/>
    <w:basedOn w:val="a0"/>
    <w:rsid w:val="00C40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8"/>
      <w:szCs w:val="18"/>
    </w:rPr>
  </w:style>
  <w:style w:type="paragraph" w:customStyle="1" w:styleId="af4">
    <w:name w:val="Основной текст2"/>
    <w:basedOn w:val="a"/>
    <w:link w:val="12"/>
    <w:rsid w:val="00C40D22"/>
    <w:pPr>
      <w:shd w:val="clear" w:color="auto" w:fill="FFFFFF"/>
      <w:spacing w:before="60" w:after="0" w:line="427" w:lineRule="exact"/>
    </w:pPr>
    <w:rPr>
      <w:rFonts w:ascii="Times New Roman" w:hAnsi="Times New Roman" w:cs="Times New Roman"/>
      <w:color w:val="auto"/>
      <w:kern w:val="0"/>
      <w:sz w:val="18"/>
      <w:szCs w:val="18"/>
      <w:lang w:eastAsia="en-US"/>
      <w14:ligatures w14:val="none"/>
      <w14:cntxtAlts w14:val="0"/>
    </w:rPr>
  </w:style>
  <w:style w:type="character" w:customStyle="1" w:styleId="ConsPlusNonformat">
    <w:name w:val="Основной текст (2)_"/>
    <w:basedOn w:val="a0"/>
    <w:link w:val="23"/>
    <w:rsid w:val="00C40D22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af5">
    <w:name w:val="Заголовок №2 (2)_"/>
    <w:basedOn w:val="a0"/>
    <w:link w:val="11pt"/>
    <w:rsid w:val="00C40D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3">
    <w:name w:val="Основной текст (2)"/>
    <w:basedOn w:val="a"/>
    <w:link w:val="ConsPlusNonformat"/>
    <w:rsid w:val="00C40D22"/>
    <w:pPr>
      <w:shd w:val="clear" w:color="auto" w:fill="FFFFFF"/>
      <w:spacing w:after="180" w:line="154" w:lineRule="exact"/>
      <w:jc w:val="both"/>
    </w:pPr>
    <w:rPr>
      <w:rFonts w:ascii="Times New Roman" w:hAnsi="Times New Roman" w:cs="Times New Roman"/>
      <w:color w:val="auto"/>
      <w:kern w:val="0"/>
      <w:sz w:val="13"/>
      <w:szCs w:val="13"/>
      <w:lang w:eastAsia="en-US"/>
      <w14:ligatures w14:val="none"/>
      <w14:cntxtAlts w14:val="0"/>
    </w:rPr>
  </w:style>
  <w:style w:type="paragraph" w:customStyle="1" w:styleId="11pt">
    <w:name w:val="Заголовок №2 (2)"/>
    <w:basedOn w:val="a"/>
    <w:link w:val="af5"/>
    <w:rsid w:val="00C40D22"/>
    <w:pPr>
      <w:shd w:val="clear" w:color="auto" w:fill="FFFFFF"/>
      <w:spacing w:before="180" w:after="0" w:line="0" w:lineRule="atLeast"/>
      <w:ind w:firstLine="460"/>
      <w:jc w:val="both"/>
      <w:outlineLvl w:val="1"/>
    </w:pPr>
    <w:rPr>
      <w:rFonts w:ascii="Times New Roman" w:hAnsi="Times New Roman" w:cs="Times New Roman"/>
      <w:color w:val="auto"/>
      <w:kern w:val="0"/>
      <w:sz w:val="18"/>
      <w:szCs w:val="18"/>
      <w:lang w:eastAsia="en-US"/>
      <w14:ligatures w14:val="none"/>
      <w14:cntxtAlts w14:val="0"/>
    </w:rPr>
  </w:style>
  <w:style w:type="paragraph" w:customStyle="1" w:styleId="24">
    <w:name w:val="text"/>
    <w:basedOn w:val="a"/>
    <w:rsid w:val="009A783C"/>
    <w:pPr>
      <w:spacing w:before="100" w:beforeAutospacing="1" w:after="100" w:afterAutospacing="1" w:line="240" w:lineRule="auto"/>
    </w:pPr>
    <w:rPr>
      <w:kern w:val="0"/>
      <w:sz w:val="18"/>
      <w:szCs w:val="18"/>
      <w14:ligatures w14:val="none"/>
      <w14:cntxtAlts w14:val="0"/>
    </w:rPr>
  </w:style>
  <w:style w:type="paragraph" w:customStyle="1" w:styleId="25">
    <w:name w:val="Основной текст1"/>
    <w:basedOn w:val="a"/>
    <w:rsid w:val="00235CD8"/>
    <w:pPr>
      <w:widowControl w:val="0"/>
      <w:shd w:val="clear" w:color="auto" w:fill="FFFFFF"/>
      <w:spacing w:after="420" w:line="0" w:lineRule="atLeast"/>
    </w:pPr>
    <w:rPr>
      <w:rFonts w:ascii="Times New Roman" w:hAnsi="Times New Roman" w:cs="Times New Roman"/>
      <w:color w:val="auto"/>
      <w:kern w:val="0"/>
      <w:sz w:val="27"/>
      <w:szCs w:val="27"/>
      <w:lang w:eastAsia="en-US"/>
      <w14:ligatures w14:val="none"/>
      <w14:cntxtAlts w14:val="0"/>
    </w:rPr>
  </w:style>
  <w:style w:type="paragraph" w:styleId="220">
    <w:name w:val="No Spacing"/>
    <w:uiPriority w:val="1"/>
    <w:qFormat/>
    <w:rsid w:val="003023B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21">
    <w:name w:val="Заголовок 5 Знак"/>
    <w:basedOn w:val="a0"/>
    <w:link w:val="5"/>
    <w:uiPriority w:val="9"/>
    <w:rsid w:val="006552CC"/>
    <w:rPr>
      <w:rFonts w:ascii="Cambria" w:eastAsia="Times New Roman" w:hAnsi="Cambria" w:cs="Times New Roman"/>
      <w:color w:val="243F60"/>
      <w:sz w:val="20"/>
      <w:szCs w:val="20"/>
      <w:lang w:val="x-none" w:eastAsia="x-none"/>
    </w:rPr>
  </w:style>
  <w:style w:type="character" w:customStyle="1" w:styleId="text">
    <w:name w:val="Заголовок 7 Знак"/>
    <w:basedOn w:val="a0"/>
    <w:link w:val="7"/>
    <w:uiPriority w:val="9"/>
    <w:rsid w:val="006552CC"/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character" w:customStyle="1" w:styleId="13">
    <w:name w:val="Заголовок 8 Знак"/>
    <w:basedOn w:val="a0"/>
    <w:link w:val="8"/>
    <w:uiPriority w:val="9"/>
    <w:rsid w:val="006552CC"/>
    <w:rPr>
      <w:rFonts w:ascii="Cambria" w:eastAsia="Times New Roman" w:hAnsi="Cambria" w:cs="Times New Roman"/>
      <w:color w:val="4F81BD"/>
      <w:sz w:val="20"/>
      <w:szCs w:val="20"/>
      <w:lang w:val="x-none" w:eastAsia="x-none"/>
    </w:rPr>
  </w:style>
  <w:style w:type="character" w:customStyle="1" w:styleId="af6">
    <w:name w:val="Заголовок 9 Знак"/>
    <w:basedOn w:val="a0"/>
    <w:link w:val="9"/>
    <w:uiPriority w:val="9"/>
    <w:rsid w:val="006552CC"/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paragraph" w:styleId="af7">
    <w:name w:val="caption"/>
    <w:basedOn w:val="a"/>
    <w:next w:val="a"/>
    <w:uiPriority w:val="35"/>
    <w:semiHidden/>
    <w:unhideWhenUsed/>
    <w:qFormat/>
    <w:rsid w:val="006552CC"/>
    <w:pPr>
      <w:spacing w:after="0" w:line="240" w:lineRule="auto"/>
    </w:pPr>
    <w:rPr>
      <w:rFonts w:ascii="Times New Roman" w:hAnsi="Times New Roman" w:cs="Times New Roman"/>
      <w:b/>
      <w:bCs/>
      <w:color w:val="4F81BD"/>
      <w:kern w:val="0"/>
      <w:sz w:val="18"/>
      <w:szCs w:val="18"/>
      <w14:ligatures w14:val="none"/>
      <w14:cntxtAlts w14:val="0"/>
    </w:rPr>
  </w:style>
  <w:style w:type="paragraph" w:styleId="af8">
    <w:name w:val="Subtitle"/>
    <w:basedOn w:val="a"/>
    <w:next w:val="a"/>
    <w:link w:val="af9"/>
    <w:uiPriority w:val="11"/>
    <w:qFormat/>
    <w:rsid w:val="006552CC"/>
    <w:pPr>
      <w:numPr>
        <w:ilvl w:val="1"/>
      </w:numPr>
      <w:spacing w:after="0" w:line="240" w:lineRule="auto"/>
    </w:pPr>
    <w:rPr>
      <w:rFonts w:ascii="Cambria" w:hAnsi="Cambria" w:cs="Times New Roman"/>
      <w:i/>
      <w:iCs/>
      <w:color w:val="4F81BD"/>
      <w:spacing w:val="15"/>
      <w:kern w:val="0"/>
      <w:szCs w:val="24"/>
      <w:lang w:val="x-none" w:eastAsia="x-none"/>
      <w14:ligatures w14:val="none"/>
      <w14:cntxtAlts w14:val="0"/>
    </w:rPr>
  </w:style>
  <w:style w:type="character" w:customStyle="1" w:styleId="af9">
    <w:name w:val="Подзаголовок Знак"/>
    <w:basedOn w:val="a0"/>
    <w:link w:val="af8"/>
    <w:uiPriority w:val="11"/>
    <w:rsid w:val="006552CC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character" w:styleId="afa">
    <w:name w:val="Strong"/>
    <w:uiPriority w:val="22"/>
    <w:qFormat/>
    <w:rsid w:val="006552CC"/>
    <w:rPr>
      <w:b/>
      <w:bCs/>
    </w:rPr>
  </w:style>
  <w:style w:type="character" w:styleId="afb">
    <w:name w:val="Emphasis"/>
    <w:uiPriority w:val="20"/>
    <w:qFormat/>
    <w:rsid w:val="006552CC"/>
    <w:rPr>
      <w:i/>
      <w:iCs/>
    </w:rPr>
  </w:style>
  <w:style w:type="paragraph" w:styleId="26">
    <w:name w:val="Quote"/>
    <w:basedOn w:val="a"/>
    <w:next w:val="a"/>
    <w:link w:val="27"/>
    <w:uiPriority w:val="29"/>
    <w:qFormat/>
    <w:rsid w:val="006552CC"/>
    <w:pPr>
      <w:spacing w:after="0" w:line="240" w:lineRule="auto"/>
    </w:pPr>
    <w:rPr>
      <w:rFonts w:ascii="Calibri" w:eastAsia="Calibri" w:hAnsi="Calibri" w:cs="Times New Roman"/>
      <w:i/>
      <w:iCs/>
      <w:kern w:val="0"/>
      <w:sz w:val="20"/>
      <w:lang w:val="x-none" w:eastAsia="x-none"/>
      <w14:ligatures w14:val="none"/>
      <w14:cntxtAlts w14:val="0"/>
    </w:rPr>
  </w:style>
  <w:style w:type="character" w:customStyle="1" w:styleId="27">
    <w:name w:val="Цитата 2 Знак"/>
    <w:basedOn w:val="a0"/>
    <w:link w:val="26"/>
    <w:uiPriority w:val="29"/>
    <w:rsid w:val="006552CC"/>
    <w:rPr>
      <w:rFonts w:ascii="Calibri" w:eastAsia="Calibri" w:hAnsi="Calibri" w:cs="Times New Roman"/>
      <w:i/>
      <w:iCs/>
      <w:color w:val="000000"/>
      <w:sz w:val="20"/>
      <w:szCs w:val="20"/>
      <w:lang w:val="x-none" w:eastAsia="x-none"/>
    </w:rPr>
  </w:style>
  <w:style w:type="paragraph" w:styleId="afc">
    <w:name w:val="Intense Quote"/>
    <w:basedOn w:val="a"/>
    <w:next w:val="a"/>
    <w:link w:val="afd"/>
    <w:uiPriority w:val="30"/>
    <w:qFormat/>
    <w:rsid w:val="006552CC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Calibri" w:eastAsia="Calibri" w:hAnsi="Calibri" w:cs="Times New Roman"/>
      <w:b/>
      <w:bCs/>
      <w:i/>
      <w:iCs/>
      <w:color w:val="4F81BD"/>
      <w:kern w:val="0"/>
      <w:sz w:val="20"/>
      <w:lang w:val="x-none" w:eastAsia="x-none"/>
      <w14:ligatures w14:val="none"/>
      <w14:cntxtAlts w14:val="0"/>
    </w:rPr>
  </w:style>
  <w:style w:type="character" w:customStyle="1" w:styleId="afd">
    <w:name w:val="Выделенная цитата Знак"/>
    <w:basedOn w:val="a0"/>
    <w:link w:val="afc"/>
    <w:uiPriority w:val="30"/>
    <w:rsid w:val="006552CC"/>
    <w:rPr>
      <w:rFonts w:ascii="Calibri" w:eastAsia="Calibri" w:hAnsi="Calibri" w:cs="Times New Roman"/>
      <w:b/>
      <w:bCs/>
      <w:i/>
      <w:iCs/>
      <w:color w:val="4F81BD"/>
      <w:sz w:val="20"/>
      <w:szCs w:val="20"/>
      <w:lang w:val="x-none" w:eastAsia="x-none"/>
    </w:rPr>
  </w:style>
  <w:style w:type="character" w:styleId="afe">
    <w:name w:val="Subtle Emphasis"/>
    <w:uiPriority w:val="19"/>
    <w:qFormat/>
    <w:rsid w:val="006552CC"/>
    <w:rPr>
      <w:i/>
      <w:iCs/>
      <w:color w:val="808080"/>
    </w:rPr>
  </w:style>
  <w:style w:type="character" w:styleId="aff">
    <w:name w:val="Intense Emphasis"/>
    <w:uiPriority w:val="21"/>
    <w:qFormat/>
    <w:rsid w:val="006552CC"/>
    <w:rPr>
      <w:b/>
      <w:bCs/>
      <w:i/>
      <w:iCs/>
      <w:color w:val="4F81BD"/>
    </w:rPr>
  </w:style>
  <w:style w:type="character" w:styleId="aff0">
    <w:name w:val="Subtle Reference"/>
    <w:uiPriority w:val="31"/>
    <w:qFormat/>
    <w:rsid w:val="006552CC"/>
    <w:rPr>
      <w:smallCaps/>
      <w:color w:val="C0504D"/>
      <w:u w:val="single"/>
    </w:rPr>
  </w:style>
  <w:style w:type="character" w:styleId="aff1">
    <w:name w:val="Intense Reference"/>
    <w:uiPriority w:val="32"/>
    <w:qFormat/>
    <w:rsid w:val="006552CC"/>
    <w:rPr>
      <w:b/>
      <w:bCs/>
      <w:smallCaps/>
      <w:color w:val="C0504D"/>
      <w:spacing w:val="5"/>
      <w:u w:val="single"/>
    </w:rPr>
  </w:style>
  <w:style w:type="character" w:styleId="aff2">
    <w:name w:val="Book Title"/>
    <w:uiPriority w:val="33"/>
    <w:qFormat/>
    <w:rsid w:val="006552CC"/>
    <w:rPr>
      <w:b/>
      <w:bCs/>
      <w:smallCaps/>
      <w:spacing w:val="5"/>
    </w:rPr>
  </w:style>
  <w:style w:type="paragraph" w:styleId="aff3">
    <w:name w:val="TOC Heading"/>
    <w:basedOn w:val="1"/>
    <w:next w:val="a"/>
    <w:uiPriority w:val="39"/>
    <w:semiHidden/>
    <w:unhideWhenUsed/>
    <w:qFormat/>
    <w:rsid w:val="006552CC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customStyle="1" w:styleId="headertext">
    <w:name w:val="headertext"/>
    <w:basedOn w:val="a"/>
    <w:uiPriority w:val="99"/>
    <w:rsid w:val="006552CC"/>
    <w:pPr>
      <w:spacing w:before="144" w:after="144" w:line="240" w:lineRule="atLeast"/>
    </w:pPr>
    <w:rPr>
      <w:rFonts w:ascii="Times New Roman" w:eastAsia="Calibri" w:hAnsi="Times New Roman" w:cs="Times New Roman"/>
      <w:b/>
      <w:bCs/>
      <w:color w:val="auto"/>
      <w:kern w:val="0"/>
      <w:sz w:val="20"/>
      <w14:ligatures w14:val="none"/>
      <w14:cntxtAlts w14:val="0"/>
    </w:rPr>
  </w:style>
  <w:style w:type="paragraph" w:customStyle="1" w:styleId="formattext">
    <w:name w:val="formattext"/>
    <w:basedOn w:val="a"/>
    <w:uiPriority w:val="99"/>
    <w:rsid w:val="006552CC"/>
    <w:pPr>
      <w:spacing w:before="144" w:after="144" w:line="240" w:lineRule="atLeast"/>
    </w:pPr>
    <w:rPr>
      <w:rFonts w:ascii="Times New Roman" w:eastAsia="Calibri" w:hAnsi="Times New Roman" w:cs="Times New Roman"/>
      <w:color w:val="auto"/>
      <w:kern w:val="0"/>
      <w:szCs w:val="24"/>
      <w14:ligatures w14:val="none"/>
      <w14:cntxtAlts w14:val="0"/>
    </w:rPr>
  </w:style>
  <w:style w:type="paragraph" w:customStyle="1" w:styleId="tekstob">
    <w:name w:val="tekstob"/>
    <w:basedOn w:val="a"/>
    <w:rsid w:val="006552C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karatuz@krasmail.ru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karatuzraio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799AA927C1D4247B6CAE81E710F91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5FFB87-6037-4E80-BAB0-0F7D7C060E0B}"/>
      </w:docPartPr>
      <w:docPartBody>
        <w:p w:rsidR="007D179A" w:rsidRDefault="007D179A" w:rsidP="007D179A">
          <w:pPr>
            <w:pStyle w:val="6799AA927C1D4247B6CAE81E710F91F8"/>
          </w:pPr>
          <w:r>
            <w:rPr>
              <w:b/>
              <w:bCs/>
              <w:caps/>
              <w:sz w:val="24"/>
              <w:szCs w:val="24"/>
            </w:rPr>
            <w:t>Введите название документа</w:t>
          </w:r>
        </w:p>
      </w:docPartBody>
    </w:docPart>
    <w:docPart>
      <w:docPartPr>
        <w:name w:val="1D92BD49E80640229D720373D7048C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3BFBB7-81CE-435D-864F-24FE172527C4}"/>
      </w:docPartPr>
      <w:docPartBody>
        <w:p w:rsidR="007D179A" w:rsidRDefault="007D179A" w:rsidP="007D179A">
          <w:pPr>
            <w:pStyle w:val="1D92BD49E80640229D720373D7048C3B"/>
          </w:pPr>
          <w:r>
            <w:rPr>
              <w:color w:val="FFFFFF" w:themeColor="background1"/>
            </w:rPr>
            <w:t>[Выберите дату]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no Pro Display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C563A"/>
    <w:rsid w:val="00000FC1"/>
    <w:rsid w:val="001E0DF6"/>
    <w:rsid w:val="00352E9C"/>
    <w:rsid w:val="00375700"/>
    <w:rsid w:val="005C563A"/>
    <w:rsid w:val="00632CDE"/>
    <w:rsid w:val="007D179A"/>
    <w:rsid w:val="008405FA"/>
    <w:rsid w:val="00891813"/>
    <w:rsid w:val="00A56C3E"/>
    <w:rsid w:val="00A80AE7"/>
    <w:rsid w:val="00B67005"/>
    <w:rsid w:val="00C262C9"/>
    <w:rsid w:val="00D67CC2"/>
    <w:rsid w:val="00EC4E7A"/>
    <w:rsid w:val="00ED1F1E"/>
    <w:rsid w:val="00F65938"/>
    <w:rsid w:val="00FD0E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3DA5C5D0B4E4D67B56F4D5EA4862F4E">
    <w:name w:val="63DA5C5D0B4E4D67B56F4D5EA4862F4E"/>
    <w:rsid w:val="005C563A"/>
  </w:style>
  <w:style w:type="paragraph" w:customStyle="1" w:styleId="ADB19A1BE03044869EB5D243A0FFBF6D">
    <w:name w:val="ADB19A1BE03044869EB5D243A0FFBF6D"/>
    <w:rsid w:val="005C563A"/>
  </w:style>
  <w:style w:type="paragraph" w:customStyle="1" w:styleId="ADBF71DE57F34B0B971B3D65345A3AA7">
    <w:name w:val="ADBF71DE57F34B0B971B3D65345A3AA7"/>
    <w:rsid w:val="005C563A"/>
  </w:style>
  <w:style w:type="paragraph" w:customStyle="1" w:styleId="7781FFA97BE941C694595548A7B7A4F4">
    <w:name w:val="7781FFA97BE941C694595548A7B7A4F4"/>
    <w:rsid w:val="005C563A"/>
  </w:style>
  <w:style w:type="paragraph" w:customStyle="1" w:styleId="18E2A97041004DF1AD6FBBFBE23A5D52">
    <w:name w:val="18E2A97041004DF1AD6FBBFBE23A5D52"/>
    <w:rsid w:val="005C563A"/>
  </w:style>
  <w:style w:type="paragraph" w:customStyle="1" w:styleId="3BD5721229704F018960D463F0A56BBD">
    <w:name w:val="3BD5721229704F018960D463F0A56BBD"/>
    <w:rsid w:val="005C563A"/>
  </w:style>
  <w:style w:type="paragraph" w:customStyle="1" w:styleId="E21A3C38541F4077A483210E2DDCDAEC">
    <w:name w:val="E21A3C38541F4077A483210E2DDCDAEC"/>
    <w:rsid w:val="007D179A"/>
  </w:style>
  <w:style w:type="paragraph" w:customStyle="1" w:styleId="8E607C1DF25B40B99359710A9BDA4811">
    <w:name w:val="8E607C1DF25B40B99359710A9BDA4811"/>
    <w:rsid w:val="007D179A"/>
  </w:style>
  <w:style w:type="paragraph" w:customStyle="1" w:styleId="6799AA927C1D4247B6CAE81E710F91F8">
    <w:name w:val="6799AA927C1D4247B6CAE81E710F91F8"/>
    <w:rsid w:val="007D179A"/>
  </w:style>
  <w:style w:type="paragraph" w:customStyle="1" w:styleId="1D92BD49E80640229D720373D7048C3B">
    <w:name w:val="1D92BD49E80640229D720373D7048C3B"/>
    <w:rsid w:val="007D179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2014-06-09T00:00:00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8962</TotalTime>
  <Pages>14</Pages>
  <Words>11162</Words>
  <Characters>63628</Characters>
  <Application>Microsoft Office Word</Application>
  <DocSecurity>0</DocSecurity>
  <Lines>530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18	Вести муниципального образования «Каратузский район»</vt:lpstr>
    </vt:vector>
  </TitlesOfParts>
  <Company>Администрация</Company>
  <LinksUpToDate>false</LinksUpToDate>
  <CharactersWithSpaces>74641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20	Вести муниципального образования «Каратузский район»</dc:title>
  <dc:subject/>
  <dc:creator>Пользователь</dc:creator>
  <cp:keywords/>
  <dc:description/>
  <cp:lastModifiedBy>Пользователь</cp:lastModifiedBy>
  <cp:revision>72</cp:revision>
  <cp:lastPrinted>2014-05-12T07:15:00Z</cp:lastPrinted>
  <dcterms:created xsi:type="dcterms:W3CDTF">2014-02-28T06:38:00Z</dcterms:created>
  <dcterms:modified xsi:type="dcterms:W3CDTF">2014-06-09T09:38:00Z</dcterms:modified>
</cp:coreProperties>
</file>