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Группа 1" o:spid="_x0000_s1052" style="position:absolute;left:0;text-align:left;margin-left:-17.05pt;margin-top:-45.4pt;width:587.7pt;height:135.85pt;z-index:251658240" coordorigin="10534,11163" coordsize="685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HM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M9AAAABgAAAAAAAAAAAAABIAAAAM8AAAAE&#10;BBMENQRABDEAAAABAAAAAAAAAAAAAAAAAAAAAAAAAAEAAAAAAAAAAAAAAM8AAAEgAAAAAAAAAAAA&#10;AAAAAAAAAAEAAAAAAAAAAAAAAAAAAAAAAAAAEAAAAAEAAAAAAABudWxsAAAAAgAAAAZib3VuZHNP&#10;YmpjAAAAAQAAAAAAAFJjdDEAAAAEAAAAAFRvcCBsb25nAAAAAAAAAABMZWZ0bG9uZwAAAAAAAAAA&#10;QnRvbWxvbmcAAAEgAAAAAFJnaHRsb25nAAAAz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IAAAAABSZ2h0bG9uZwAAAM8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IOEJJTQQMAAAA&#10;AA5cAAAAAQAAAHMAAACgAAABXAAA2YAAAA5AABgAAf/Y/+AAEEpGSUYAAQIAAEgASAAA/+0ADEFk&#10;b2JlX0NNAAH/7gAOQWRvYmUAZIAAAAAB/9sAhAAMCAgICQgMCQkMEQsKCxEVDwwMDxUYExMVExMY&#10;EQwMDAwMDBEMDAwMDAwMDAwMDAwMDAwMDAwMDAwMDAwMDAwMAQ0LCw0ODRAODhAUDg4OFBQODg4O&#10;FBEMDAwMDBERDAwMDAwMEQwMDAwMDAwMDAwMDAwMDAwMDAwMDAwMDAwMDAz/wAARCACgAHM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zdFJlZj0iaHR0cDovL25zLmFkb2JlLmNvbS94YXAvMS4wL3NUeXBlL1Jl&#10;c291cmNlUmVmI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zZDNTc4RjBCODEyOTJGQzIy&#10;NDM2NkJEN0U2MTU2RkREIiBleGlmOlBpeGVsWERpbWVuc2lvbj0iMjA3IiBleGlmOlBpeGVsWURp&#10;bWVuc2lvbj0iMjg4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EyODVCNTUyRDQzMkNBMTNCMzc5&#10;NDQzREVDOTEyQjYiPiA8eGFwTU06RGVyaXZlZEZyb20gc3RSZWY6aW5zdGFuY2VJRD0idXVpZDpC&#10;NTI2QUJERDkyQzJFMjExODVBN0EyMzlDM0JENzcxQyIgc3RSZWY6ZG9jdW1lbnRJRD0idXVpZDpC&#10;NDI2QUJERDkyQzJFMjExODVBN0EyMzlDM0JENzcxQy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IADPAwERAAIR&#10;AQMRAf/dAAQAG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">
            <v:group id="Group 3" o:spid="_x0000_s1053" style="position:absolute;left:10534;top:11163;width:686;height:180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inset="2.85pt,2.85pt,2.85pt,2.85pt">
                  <w:txbxContent>
                    <w:p w:rsidR="000D4E6D" w:rsidRDefault="000D4E6D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inset="2.85pt,2.85pt,2.85pt,2.85pt">
                  <w:txbxContent>
                    <w:p w:rsidR="000D4E6D" w:rsidRDefault="000D4E6D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EF776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EF776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inset="2.85pt,2.85pt,2.85pt,2.85pt">
                  <w:txbxContent>
                    <w:p w:rsidR="000D4E6D" w:rsidRDefault="000D4E6D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 xml:space="preserve"> </w:t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Каратузского района</w:t>
                      </w:r>
                    </w:p>
                    <w:p w:rsidR="000D4E6D" w:rsidRPr="0024392E" w:rsidRDefault="000D4E6D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0D4E6D" w:rsidRPr="0024392E" w:rsidRDefault="000D4E6D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>«Каратузский район»</w:t>
                      </w:r>
                    </w:p>
                    <w:p w:rsidR="000D4E6D" w:rsidRPr="00D368D1" w:rsidRDefault="000D4E6D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10543;top:11172;width:7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</v:group>
        </w:pict>
      </w: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F6E96" w:rsidRPr="00CF6E96" w:rsidRDefault="00CF6E96" w:rsidP="00CF6E9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АДМИНИСТРАЦИЯ КАРАТУЗСКОГО РАЙОНА</w:t>
      </w:r>
    </w:p>
    <w:p w:rsidR="00CF6E96" w:rsidRDefault="00CF6E96" w:rsidP="00CF6E9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ПОСТАНОВЛЕНИЕ</w:t>
      </w:r>
    </w:p>
    <w:p w:rsidR="00CF6E96" w:rsidRPr="00CF6E96" w:rsidRDefault="00CF6E96" w:rsidP="00CF6E9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73"/>
        <w:gridCol w:w="1923"/>
        <w:gridCol w:w="1700"/>
      </w:tblGrid>
      <w:tr w:rsidR="00CF6E96" w:rsidRPr="00CF6E96" w:rsidTr="00581A48">
        <w:tc>
          <w:tcPr>
            <w:tcW w:w="3190" w:type="dxa"/>
          </w:tcPr>
          <w:p w:rsidR="00CF6E96" w:rsidRPr="00CF6E96" w:rsidRDefault="00CF6E96" w:rsidP="00CF6E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    21.04.2014</w:t>
            </w:r>
          </w:p>
        </w:tc>
        <w:tc>
          <w:tcPr>
            <w:tcW w:w="3190" w:type="dxa"/>
          </w:tcPr>
          <w:p w:rsidR="00CF6E96" w:rsidRPr="00CF6E96" w:rsidRDefault="00CF6E96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с. Каратузское</w:t>
            </w:r>
          </w:p>
        </w:tc>
        <w:tc>
          <w:tcPr>
            <w:tcW w:w="3191" w:type="dxa"/>
          </w:tcPr>
          <w:p w:rsidR="00CF6E96" w:rsidRPr="00CF6E96" w:rsidRDefault="00CF6E96" w:rsidP="00CF6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              № 388-п</w:t>
            </w:r>
          </w:p>
        </w:tc>
      </w:tr>
    </w:tbl>
    <w:p w:rsidR="00CF6E96" w:rsidRPr="00CF6E96" w:rsidRDefault="00CF6E96" w:rsidP="00CF6E9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F6E96" w:rsidRPr="00CF6E96" w:rsidRDefault="00CF6E96" w:rsidP="00CF6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О внесении изменений в муниципальную программу «Развитие системы образования Каратузского района» на 2014-2016 годы</w:t>
      </w:r>
    </w:p>
    <w:p w:rsidR="00CF6E96" w:rsidRPr="00CF6E96" w:rsidRDefault="00CF6E96" w:rsidP="00CF6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CF6E96" w:rsidRDefault="00CF6E96" w:rsidP="00CF6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</w:t>
      </w:r>
      <w:bookmarkStart w:id="0" w:name="_GoBack"/>
      <w:bookmarkEnd w:id="0"/>
      <w:r w:rsidRPr="00CF6E96">
        <w:rPr>
          <w:rFonts w:ascii="Times New Roman" w:hAnsi="Times New Roman" w:cs="Times New Roman"/>
          <w:sz w:val="12"/>
          <w:szCs w:val="12"/>
        </w:rPr>
        <w:t>тия решений о разработке муниципальных программ Каратузского района, их формирование и реализации», ПОСТАНОВЛЯЮ:</w:t>
      </w:r>
    </w:p>
    <w:p w:rsidR="00CF6E96" w:rsidRPr="00CF6E96" w:rsidRDefault="00CF6E96" w:rsidP="00CF6E96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1.Внести в муниципальную программу «Развитие системы образования Каратузского района» на 2014-2016 годы, утвержденную Постановлением администрации Каратузского района № 1162-п от 11.11.2013 года (в редакции от 26.03.2014 г. № 308-п) следующие изменения:</w:t>
      </w:r>
    </w:p>
    <w:p w:rsidR="00CF6E96" w:rsidRPr="00CF6E96" w:rsidRDefault="00CF6E96" w:rsidP="00CF6E96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1.1. В паспорте программы «Развитие системы образования Каратузского района» на 2014-2016 годы,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1"/>
        <w:gridCol w:w="3201"/>
      </w:tblGrid>
      <w:tr w:rsidR="00CF6E96" w:rsidRPr="00CF6E96" w:rsidTr="00581A48">
        <w:tc>
          <w:tcPr>
            <w:tcW w:w="3403" w:type="dxa"/>
          </w:tcPr>
          <w:p w:rsidR="00CF6E96" w:rsidRPr="00CF6E96" w:rsidRDefault="00CF6E96" w:rsidP="00CF6E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Всего по программе: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2014 год – 396 031,61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в том числе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федеральный бюджет – 6 600,4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краевой бюджет – 234 823,2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районный бюджет -  154 608,01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2015 год – 395 682,42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в том числе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федеральный бюджет – 1 665,9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краевой бюджет – 238 878,2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районный бюджет – 155 138,32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.  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2016 год – 401 893,63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в том числе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федеральный бюджет – 1 711,8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краевой бюджет – 238 832,3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CF6E96" w:rsidRPr="00CF6E96" w:rsidRDefault="00CF6E96" w:rsidP="00CF6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районный бюджет – 161 349,53 </w:t>
            </w:r>
            <w:proofErr w:type="spellStart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CF6E96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</w:tc>
      </w:tr>
    </w:tbl>
    <w:p w:rsidR="00CF6E96" w:rsidRPr="00CF6E96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 программе «Развитие системы образования Каратузского района» на 2014-2016 годы, раздел 10 Информация о ресурсном обеспечении и прогнозной оценке расходов на реализацию целей программы изложить в следующей редакции: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«Общий объем финансирования на реализацию Программы за счет средств бюджетов всех уровней, по прогнозным данным, за период с 2014 по 2016 годов,  составит  1 193 607,66 тыс. руб., в том числе: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2014 году -  396 031,61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2015 году – 395 682,42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2016 году - 401 893,63 тыс. руб.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Из них: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из средств федерального бюджета за период с 2014 по 2016 гг. – 9 978,10 тыс. руб.,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том числе: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2014 году – 6 600,4 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2015 году – 1 665,9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2016 году – 1 711,8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из сре</w:t>
      </w:r>
      <w:proofErr w:type="gramStart"/>
      <w:r w:rsidRPr="00CF6E96">
        <w:rPr>
          <w:rFonts w:ascii="Times New Roman" w:hAnsi="Times New Roman" w:cs="Times New Roman"/>
          <w:sz w:val="12"/>
          <w:szCs w:val="12"/>
        </w:rPr>
        <w:t>дств кр</w:t>
      </w:r>
      <w:proofErr w:type="gramEnd"/>
      <w:r w:rsidRPr="00CF6E96">
        <w:rPr>
          <w:rFonts w:ascii="Times New Roman" w:hAnsi="Times New Roman" w:cs="Times New Roman"/>
          <w:sz w:val="12"/>
          <w:szCs w:val="12"/>
        </w:rPr>
        <w:t xml:space="preserve">аевого бюджета за период с 2014 по 2016 гг.  – 712 533,70 тыс. руб., 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том числе: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2014 году – 234 823,2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2015 году -  238 878,2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2016 году -   238 832,3 тыс. руб.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из средств муниципального бюджета за период с 2014 по 2016 гг. – 471 095,86 тыс. руб.,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том числе: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2014 году – 154 608,01 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2015 году -   155 138,32  тыс. руб.;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в 2016 году -  161 349,53  тыс. руб.</w:t>
      </w:r>
    </w:p>
    <w:p w:rsidR="00CF6E96" w:rsidRPr="00CF6E96" w:rsidRDefault="00CF6E96" w:rsidP="00CF6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F6E96">
        <w:rPr>
          <w:rFonts w:ascii="Times New Roman" w:hAnsi="Times New Roman" w:cs="Times New Roman"/>
          <w:sz w:val="12"/>
          <w:szCs w:val="12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на 2014-2016 годы  приведены в приложении № 10 к муниципальной программе».</w:t>
      </w: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В Приложение № 1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3047"/>
      </w:tblGrid>
      <w:tr w:rsidR="00CF6E96" w:rsidRPr="00FB4E9C" w:rsidTr="00581A48">
        <w:tc>
          <w:tcPr>
            <w:tcW w:w="3936" w:type="dxa"/>
          </w:tcPr>
          <w:p w:rsidR="00CF6E96" w:rsidRPr="00FB4E9C" w:rsidRDefault="00CF6E96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Всего средств на реализацию подпрограммы 1</w:t>
            </w:r>
            <w:r w:rsidRPr="00FB4E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025</w:t>
            </w:r>
            <w:r w:rsidRPr="00FB4E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629,21 тыс. рублей, в том числе: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335 772,85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–344 928,18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–344 928,18 тыс. рублей.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средств районного бюджета 332 662,81 тыс. руб.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108 583,15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 112 039,83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 112 039,83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сре</w:t>
            </w:r>
            <w:proofErr w:type="gramStart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аевого бюджета 692 774,2 тыс. руб.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227 189,7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 232 888,35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 232 888,</w:t>
            </w:r>
            <w:r w:rsidRPr="00FB4E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35</w:t>
            </w: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 xml:space="preserve"> тыс. рублей.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 изложить в следующей редакции:</w:t>
      </w:r>
    </w:p>
    <w:p w:rsidR="00CF6E96" w:rsidRPr="00FB4E9C" w:rsidRDefault="00CF6E96" w:rsidP="00CF6E96">
      <w:pPr>
        <w:pStyle w:val="ac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>«Финансирование подпрограммы осуществляется всего 1 025 629,21 тыс. рублей, в том числе: 2014 год – 335 772,85 тыс. рублей; 2015 год – 344 928,18 тыс. рублей; 2016 год – 344 928,18 тыс. рублей.</w:t>
      </w:r>
      <w:proofErr w:type="gramEnd"/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В том числе средств районного бюджета 332 662,81 тыс. руб.:  2014 год - 108 583,15 тыс. рублей; 2015 год – 112 039,83 тыс. рублей; 2016 год – 112 039,83 тыс. рублей.</w:t>
      </w: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>Средств краевого бюджета 692 966,4  тыс. рублей; 2014 год – 227 189,7 тыс. рублей; 2015 год – 232 888,35 тыс. рублей; 2016 год – 232 888,35 тыс. рублей»</w:t>
      </w:r>
      <w:proofErr w:type="gramEnd"/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В Приложение № 2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047"/>
      </w:tblGrid>
      <w:tr w:rsidR="00CF6E96" w:rsidRPr="00FB4E9C" w:rsidTr="00CF6E96">
        <w:tc>
          <w:tcPr>
            <w:tcW w:w="2235" w:type="dxa"/>
          </w:tcPr>
          <w:p w:rsidR="00CF6E96" w:rsidRPr="00FB4E9C" w:rsidRDefault="00CF6E96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047" w:type="dxa"/>
          </w:tcPr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Всего средств на реализацию подпрограммы 9976,41 тыс. рублей, в том числе: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3</w:t>
            </w:r>
            <w:r w:rsidRPr="00FB4E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345,01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  3</w:t>
            </w:r>
            <w:r w:rsidRPr="00FB4E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315,7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  3</w:t>
            </w:r>
            <w:r w:rsidRPr="00FB4E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315,7 тыс. рублей.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средств районного бюджета 3616,71 тыс. руб.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 1297,71тыс.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  1159,5тыс.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  1159,5тыс. рублей.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сре</w:t>
            </w:r>
            <w:proofErr w:type="gramStart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аевого бюджета  6359,7 тыс. руб.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 2047,3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  2156,2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  2156</w:t>
            </w:r>
            <w:r w:rsidRPr="00FB4E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</w:t>
            </w: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FB4E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F6E96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CF6E96" w:rsidRPr="00FB4E9C" w:rsidRDefault="00CF6E96" w:rsidP="00CF6E96">
      <w:pPr>
        <w:pStyle w:val="ac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>«Финансовое обеспечение реализации подпрограммы составляет всего 9976,41 тыс. рублей, в том числе: 2014 год – 3 345,01 тыс. рублей; 2015 год – 3 315,7 тыс. рублей; 2016 год – 3 315,7 тыс. рублей, в том числе:</w:t>
      </w:r>
      <w:proofErr w:type="gramEnd"/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>за счет средств районного бюджета 3616,71 тыс. руб.: 2014 год – 1297,71 тыс. рублей; 2015 год – 1159,5 тыс. рублей; 2016 год – 1159,5 тыс. рублей.</w:t>
      </w:r>
      <w:proofErr w:type="gramEnd"/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>за счет средств краевого бюджета  6359,7 тыс. руб. 2014 год – 2047,3 тыс. рублей; 2015 год – 2156,2 тыс. рублей; 2016 год – 2156,2  тыс. рублей.»</w:t>
      </w:r>
      <w:proofErr w:type="gramEnd"/>
    </w:p>
    <w:p w:rsidR="00CF6E96" w:rsidRPr="00FB4E9C" w:rsidRDefault="00CF6E96" w:rsidP="00CF6E9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В Приложение № 3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047"/>
      </w:tblGrid>
      <w:tr w:rsidR="00CF6E96" w:rsidRPr="00FB4E9C" w:rsidTr="00CF6E96">
        <w:tc>
          <w:tcPr>
            <w:tcW w:w="2235" w:type="dxa"/>
          </w:tcPr>
          <w:p w:rsidR="00CF6E96" w:rsidRPr="00FB4E9C" w:rsidRDefault="00CF6E96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047" w:type="dxa"/>
          </w:tcPr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 xml:space="preserve">Всего средств на реализацию подпрограммы 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2362,55 тыс. рублей, из них: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755,55 тыс. рублей,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 803,5 тыс. рублей,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 803,5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в том числе  за счет средств районного бюджета  2362,55 тыс. рублей, из них: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755,55 тыс. рублей,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 803,5 тыс. рублей,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 803,5 тыс. рублей.</w:t>
            </w:r>
          </w:p>
        </w:tc>
      </w:tr>
    </w:tbl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CF6E96" w:rsidRPr="00FB4E9C" w:rsidRDefault="00CF6E96" w:rsidP="00CF6E96">
      <w:pPr>
        <w:pStyle w:val="ac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>«Финансовое обеспечение реализации подпрограммы составляет всего 2362,55 тыс. рублей, в том числе: 2014 год – 755,55 тыс. рублей; 2015 год – 803,5 тыс. рублей; 2016 год – 803,5 тыс. рублей, в том числе:</w:t>
      </w:r>
      <w:proofErr w:type="gramEnd"/>
    </w:p>
    <w:p w:rsidR="00CF6E96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>за счет средств районного бюджета 2362,55 тыс. рублей, в том числе: 2014 год – 755,55 тыс. рублей; 2015 год – 803,5 тыс. рублей; 2016 год – 803,5 тыс. рублей.»</w:t>
      </w:r>
      <w:proofErr w:type="gramEnd"/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В Приложение № 7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047"/>
      </w:tblGrid>
      <w:tr w:rsidR="00CF6E96" w:rsidRPr="00FB4E9C" w:rsidTr="00CF6E96">
        <w:tc>
          <w:tcPr>
            <w:tcW w:w="2235" w:type="dxa"/>
          </w:tcPr>
          <w:p w:rsidR="00CF6E96" w:rsidRPr="00FB4E9C" w:rsidRDefault="00CF6E96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047" w:type="dxa"/>
          </w:tcPr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 xml:space="preserve">Всего средств на реализацию подпрограммы 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132 120,49 тыс. рублей, в том числе: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– 48 350,20 тыс. рублей,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– 38 792,04 тыс. рублей,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– 44 978,25 тыс. рублей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в том числе  за счет средств районного бюджета  108 934,79тыс. руб. в том числе: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 - 36 163,60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 - 33 292,49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 - 39 478,7  тыс. рублей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за счет сре</w:t>
            </w:r>
            <w:proofErr w:type="gramStart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аевого бюджета 13 207,6  тыс. руб.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 - 5 586,2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 - 3 833,65тыс.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 - 3 787,75  тыс. рублей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 xml:space="preserve">за счет средств федерального бюджета 9 978,10 </w:t>
            </w:r>
            <w:proofErr w:type="spellStart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2014 год  - 6 600,4 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2015 год  - 1 665,9тыс. рублей;</w:t>
            </w:r>
          </w:p>
          <w:p w:rsidR="00CF6E96" w:rsidRPr="00FB4E9C" w:rsidRDefault="00CF6E96" w:rsidP="00581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B4E9C">
              <w:rPr>
                <w:rFonts w:ascii="Times New Roman" w:hAnsi="Times New Roman" w:cs="Times New Roman"/>
                <w:sz w:val="12"/>
                <w:szCs w:val="12"/>
              </w:rPr>
              <w:t>2016 год  - 1 711,8  тыс. рублей</w:t>
            </w:r>
          </w:p>
        </w:tc>
      </w:tr>
    </w:tbl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подпрограммы), изложить в следующей редакции:</w:t>
      </w:r>
    </w:p>
    <w:p w:rsidR="00CF6E96" w:rsidRPr="00FB4E9C" w:rsidRDefault="00CF6E96" w:rsidP="00CF6E96">
      <w:pPr>
        <w:pStyle w:val="ac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>«Финансовое обеспечение реализации подпрограммы  составляет всего 132 120 ,49 тыс. рублей, в том числе: 2014 год – 48 350,20 тыс. рублей, 2015 год – 38 792,04 тыс. рублей, 2016 год – 44978,25 тыс. рублей</w:t>
      </w:r>
      <w:proofErr w:type="gramEnd"/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 xml:space="preserve"> в том числе  за счет средств районного бюджета 108 934,79 тыс. руб. в т ч: 2014 год  - 36 163,60 тыс. рублей; 2015 год  - 33 292,49 тыс. рублей; 2016 год  - 39 478,7 тыс. рублей;</w:t>
      </w: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FB4E9C">
        <w:rPr>
          <w:rFonts w:ascii="Times New Roman" w:hAnsi="Times New Roman" w:cs="Times New Roman"/>
          <w:sz w:val="12"/>
          <w:szCs w:val="12"/>
        </w:rPr>
        <w:t xml:space="preserve">за счет средств краевого бюджета 13 207,6 тыс. рублей, в </w:t>
      </w:r>
      <w:proofErr w:type="spellStart"/>
      <w:r w:rsidRPr="00FB4E9C">
        <w:rPr>
          <w:rFonts w:ascii="Times New Roman" w:hAnsi="Times New Roman" w:cs="Times New Roman"/>
          <w:sz w:val="12"/>
          <w:szCs w:val="12"/>
        </w:rPr>
        <w:t>т.ч</w:t>
      </w:r>
      <w:proofErr w:type="spellEnd"/>
      <w:r w:rsidRPr="00FB4E9C">
        <w:rPr>
          <w:rFonts w:ascii="Times New Roman" w:hAnsi="Times New Roman" w:cs="Times New Roman"/>
          <w:sz w:val="12"/>
          <w:szCs w:val="12"/>
        </w:rPr>
        <w:t>.: 2014 год  - 5586,2 тыс. рублей;  2015 год  - 3833,65 тыс. рублей; 2016 год  - 3787,75 тыс. рублей;</w:t>
      </w:r>
      <w:proofErr w:type="gramEnd"/>
    </w:p>
    <w:p w:rsidR="00CF6E96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 xml:space="preserve">за счет средств федерального бюджета 9978,10 </w:t>
      </w:r>
      <w:proofErr w:type="spellStart"/>
      <w:r w:rsidRPr="00FB4E9C">
        <w:rPr>
          <w:rFonts w:ascii="Times New Roman" w:hAnsi="Times New Roman" w:cs="Times New Roman"/>
          <w:sz w:val="12"/>
          <w:szCs w:val="12"/>
        </w:rPr>
        <w:t>тыс</w:t>
      </w:r>
      <w:proofErr w:type="gramStart"/>
      <w:r w:rsidRPr="00FB4E9C">
        <w:rPr>
          <w:rFonts w:ascii="Times New Roman" w:hAnsi="Times New Roman" w:cs="Times New Roman"/>
          <w:sz w:val="12"/>
          <w:szCs w:val="12"/>
        </w:rPr>
        <w:t>.р</w:t>
      </w:r>
      <w:proofErr w:type="gramEnd"/>
      <w:r w:rsidRPr="00FB4E9C">
        <w:rPr>
          <w:rFonts w:ascii="Times New Roman" w:hAnsi="Times New Roman" w:cs="Times New Roman"/>
          <w:sz w:val="12"/>
          <w:szCs w:val="12"/>
        </w:rPr>
        <w:t>ублей</w:t>
      </w:r>
      <w:proofErr w:type="spellEnd"/>
      <w:r w:rsidRPr="00FB4E9C">
        <w:rPr>
          <w:rFonts w:ascii="Times New Roman" w:hAnsi="Times New Roman" w:cs="Times New Roman"/>
          <w:sz w:val="12"/>
          <w:szCs w:val="12"/>
        </w:rPr>
        <w:t xml:space="preserve">. в </w:t>
      </w:r>
      <w:proofErr w:type="spellStart"/>
      <w:r w:rsidRPr="00FB4E9C">
        <w:rPr>
          <w:rFonts w:ascii="Times New Roman" w:hAnsi="Times New Roman" w:cs="Times New Roman"/>
          <w:sz w:val="12"/>
          <w:szCs w:val="12"/>
        </w:rPr>
        <w:t>т.ч</w:t>
      </w:r>
      <w:proofErr w:type="spellEnd"/>
      <w:r w:rsidRPr="00FB4E9C">
        <w:rPr>
          <w:rFonts w:ascii="Times New Roman" w:hAnsi="Times New Roman" w:cs="Times New Roman"/>
          <w:sz w:val="12"/>
          <w:szCs w:val="12"/>
        </w:rPr>
        <w:t xml:space="preserve">.: 2014 год -6600,4 </w:t>
      </w:r>
      <w:proofErr w:type="spellStart"/>
      <w:r w:rsidRPr="00FB4E9C">
        <w:rPr>
          <w:rFonts w:ascii="Times New Roman" w:hAnsi="Times New Roman" w:cs="Times New Roman"/>
          <w:sz w:val="12"/>
          <w:szCs w:val="12"/>
        </w:rPr>
        <w:t>тыс.рублей</w:t>
      </w:r>
      <w:proofErr w:type="spellEnd"/>
      <w:r w:rsidRPr="00FB4E9C">
        <w:rPr>
          <w:rFonts w:ascii="Times New Roman" w:hAnsi="Times New Roman" w:cs="Times New Roman"/>
          <w:sz w:val="12"/>
          <w:szCs w:val="12"/>
        </w:rPr>
        <w:t xml:space="preserve">; 2015 год – 1665,9 </w:t>
      </w:r>
      <w:proofErr w:type="spellStart"/>
      <w:r w:rsidRPr="00FB4E9C">
        <w:rPr>
          <w:rFonts w:ascii="Times New Roman" w:hAnsi="Times New Roman" w:cs="Times New Roman"/>
          <w:sz w:val="12"/>
          <w:szCs w:val="12"/>
        </w:rPr>
        <w:t>тыс.рублей</w:t>
      </w:r>
      <w:proofErr w:type="spellEnd"/>
      <w:r w:rsidRPr="00FB4E9C">
        <w:rPr>
          <w:rFonts w:ascii="Times New Roman" w:hAnsi="Times New Roman" w:cs="Times New Roman"/>
          <w:sz w:val="12"/>
          <w:szCs w:val="12"/>
        </w:rPr>
        <w:t xml:space="preserve">; 2016 год – 1711,8 </w:t>
      </w:r>
      <w:proofErr w:type="spellStart"/>
      <w:r w:rsidRPr="00FB4E9C">
        <w:rPr>
          <w:rFonts w:ascii="Times New Roman" w:hAnsi="Times New Roman" w:cs="Times New Roman"/>
          <w:sz w:val="12"/>
          <w:szCs w:val="12"/>
        </w:rPr>
        <w:t>тыс.рублей</w:t>
      </w:r>
      <w:proofErr w:type="spellEnd"/>
      <w:r w:rsidRPr="00FB4E9C">
        <w:rPr>
          <w:rFonts w:ascii="Times New Roman" w:hAnsi="Times New Roman" w:cs="Times New Roman"/>
          <w:sz w:val="12"/>
          <w:szCs w:val="12"/>
        </w:rPr>
        <w:t>.»</w:t>
      </w: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Приложение № 2 к подпрограмме 1 «Развитие дошкольного, общего и дополнительного образования детей» муниципальной программы  «Развитие системы образования Каратузского района» на 2014-2016 годы изложить в следующей редакции согласно приложению № 1 к настоящему Постановлению.</w:t>
      </w:r>
    </w:p>
    <w:p w:rsidR="00CF6E96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  <w:sectPr w:rsidR="00CF6E96" w:rsidSect="00CF6E96">
          <w:headerReference w:type="default" r:id="rId10"/>
          <w:footerReference w:type="default" r:id="rId11"/>
          <w:pgSz w:w="11906" w:h="16838"/>
          <w:pgMar w:top="106" w:right="424" w:bottom="851" w:left="426" w:header="284" w:footer="0" w:gutter="0"/>
          <w:cols w:num="2" w:space="708"/>
          <w:docGrid w:linePitch="360"/>
        </w:sectPr>
      </w:pP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lastRenderedPageBreak/>
        <w:t>Приложение № 2 к подпрограмме 2 "Организация летнего отдыха, оздоровления, занятости детей и подростков" муниципальной программы  «Развитие системы образования Каратузского района» на 2014-2016 годы изложить в следующей редакции согласно приложению № 2 к настоящему Постановлению.</w:t>
      </w: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 xml:space="preserve">Приложение № 2 к подпрограмме 3 «Одаренные дети»  муниципальной программы  «Развитие системы образования Каратузского района» на 2014-2016 годы изложить в следующей редакции согласно приложению № </w:t>
      </w:r>
      <w:r w:rsidRPr="00FB4E9C">
        <w:rPr>
          <w:rFonts w:ascii="Times New Roman" w:hAnsi="Times New Roman" w:cs="Times New Roman"/>
          <w:sz w:val="12"/>
          <w:szCs w:val="12"/>
          <w:lang w:val="en-US"/>
        </w:rPr>
        <w:t>3</w:t>
      </w:r>
      <w:r w:rsidRPr="00FB4E9C">
        <w:rPr>
          <w:rFonts w:ascii="Times New Roman" w:hAnsi="Times New Roman" w:cs="Times New Roman"/>
          <w:sz w:val="12"/>
          <w:szCs w:val="12"/>
        </w:rPr>
        <w:t xml:space="preserve"> к настоящему Постановлению.</w:t>
      </w: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Приложение № 2 к подпрограмме 4 "Развитие сети дошкольных образовательных учреждений"  муниципальной программы  «Развитие системы образования Каратузского района» на 2014-2016 годы изложить в следующей редакции согласно приложению № 4 к настоящему Постановлению.</w:t>
      </w:r>
    </w:p>
    <w:p w:rsidR="00CF6E96" w:rsidRPr="00FB4E9C" w:rsidRDefault="00CF6E96" w:rsidP="00CF6E96">
      <w:pPr>
        <w:pStyle w:val="ac"/>
        <w:numPr>
          <w:ilvl w:val="1"/>
          <w:numId w:val="3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Приложение № 2 к подпрограмме 7 "Обеспечение реализации муниципальной программы и прочие мероприятия"  муниципальной программы  «Развитие системы образования Каратузского района» на 2014-2016 годы изложить в следующей редакции согласно приложению № 5 к настоящему Постановлению.</w:t>
      </w:r>
    </w:p>
    <w:p w:rsidR="00CF6E96" w:rsidRPr="00FB4E9C" w:rsidRDefault="00CF6E96" w:rsidP="00CF6E96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1.12. Приложение № 8 «Ресурсное обеспечение и прогнозная оценка расходов на реализацию целей муниципальной программы "Развитие системы образования Каратузского района" на 2014-2016 годы  изложить в следующей редакции согласно приложению № 6 к настоящему Постановлению.</w:t>
      </w:r>
    </w:p>
    <w:p w:rsidR="00CF6E96" w:rsidRPr="00FB4E9C" w:rsidRDefault="00CF6E96" w:rsidP="00CF6E96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1.13. Приложение № 10 «Распределение планируемых расходов за  счет средств районного бюджета по мероприятиям и подпрограммам муниципальной программы» к программе «Развитие системы образования Каратузского района» на 2014-2016 годы с учетом источников финансирования, в том числе по уровням бюджетной системы» изложить в следующей редакции согласно приложению № 7 к настоящему Постановлению.</w:t>
      </w:r>
    </w:p>
    <w:p w:rsidR="00CF6E96" w:rsidRPr="00FB4E9C" w:rsidRDefault="00CF6E96" w:rsidP="00CF6E96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2.</w:t>
      </w:r>
      <w:proofErr w:type="gramStart"/>
      <w:r w:rsidRPr="00FB4E9C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FB4E9C">
        <w:rPr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CF6E96" w:rsidRPr="00FB4E9C" w:rsidRDefault="00CF6E96" w:rsidP="00CF6E96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 xml:space="preserve">Глава администрации </w:t>
      </w:r>
    </w:p>
    <w:p w:rsidR="00CF6E96" w:rsidRPr="00FB4E9C" w:rsidRDefault="00CF6E96" w:rsidP="00CF6E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4E9C">
        <w:rPr>
          <w:rFonts w:ascii="Times New Roman" w:hAnsi="Times New Roman" w:cs="Times New Roman"/>
          <w:sz w:val="12"/>
          <w:szCs w:val="12"/>
        </w:rPr>
        <w:t xml:space="preserve">Каратузского района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FB4E9C">
        <w:rPr>
          <w:rFonts w:ascii="Times New Roman" w:hAnsi="Times New Roman" w:cs="Times New Roman"/>
          <w:sz w:val="12"/>
          <w:szCs w:val="12"/>
        </w:rPr>
        <w:t xml:space="preserve">                                           Г.И. Кулакова</w:t>
      </w:r>
    </w:p>
    <w:p w:rsidR="00CF6E96" w:rsidRDefault="00CF6E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F6E96" w:rsidRDefault="00CF6E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101"/>
        <w:gridCol w:w="1320"/>
        <w:gridCol w:w="502"/>
        <w:gridCol w:w="477"/>
        <w:gridCol w:w="636"/>
        <w:gridCol w:w="450"/>
        <w:gridCol w:w="855"/>
        <w:gridCol w:w="744"/>
        <w:gridCol w:w="103"/>
        <w:gridCol w:w="641"/>
        <w:gridCol w:w="210"/>
        <w:gridCol w:w="636"/>
        <w:gridCol w:w="214"/>
        <w:gridCol w:w="1276"/>
      </w:tblGrid>
      <w:tr w:rsidR="00606948" w:rsidRPr="00CF6E96" w:rsidTr="00606948">
        <w:trPr>
          <w:trHeight w:val="319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Приложение №1 к Постановлению Администрации Каратузского района от 21.04.2014 №388-п</w:t>
            </w:r>
          </w:p>
        </w:tc>
      </w:tr>
      <w:tr w:rsidR="00606948" w:rsidRPr="00CF6E96" w:rsidTr="00606948">
        <w:trPr>
          <w:trHeight w:val="551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CF6E96">
              <w:rPr>
                <w:rFonts w:ascii="Times New Roman" w:hAnsi="Times New Roman" w:cs="Times New Roman"/>
                <w:sz w:val="12"/>
                <w:szCs w:val="12"/>
              </w:rPr>
              <w:br/>
              <w:t>к подпрограмме 1 «Развитие дошкольного, общего и дополнительного образования детей», реализуемой в рамках программы "Развитие системы образования Каратузского района" на 2014-2016 годы</w:t>
            </w:r>
          </w:p>
        </w:tc>
      </w:tr>
      <w:tr w:rsidR="00606948" w:rsidRPr="00CF6E96" w:rsidTr="00606948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265"/>
        </w:trPr>
        <w:tc>
          <w:tcPr>
            <w:tcW w:w="11165" w:type="dxa"/>
            <w:gridSpan w:val="14"/>
            <w:tcBorders>
              <w:top w:val="single" w:sz="4" w:space="0" w:color="auto"/>
            </w:tcBorders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1 «Развитие дошкольного, общего и дополнительного образования детей» муниципальной программы  «Развитие системы образования" Каратузского района на 2014-2016 годы с указанием объема средств на их реализацию и ожидаемых результатов</w:t>
            </w:r>
          </w:p>
        </w:tc>
      </w:tr>
      <w:tr w:rsidR="00606948" w:rsidRPr="00CF6E96" w:rsidTr="00606948">
        <w:trPr>
          <w:trHeight w:val="128"/>
        </w:trPr>
        <w:tc>
          <w:tcPr>
            <w:tcW w:w="3101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320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065" w:type="dxa"/>
            <w:gridSpan w:val="4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403" w:type="dxa"/>
            <w:gridSpan w:val="7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276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CF6E96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606948" w:rsidRPr="00CF6E96" w:rsidTr="00606948">
        <w:trPr>
          <w:trHeight w:val="116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5" w:type="dxa"/>
            <w:gridSpan w:val="4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3" w:type="dxa"/>
            <w:gridSpan w:val="7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1276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606948">
        <w:trPr>
          <w:trHeight w:val="543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50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55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47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276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606948">
        <w:trPr>
          <w:trHeight w:val="130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847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851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gridSpan w:val="2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606948">
        <w:trPr>
          <w:trHeight w:val="259"/>
        </w:trPr>
        <w:tc>
          <w:tcPr>
            <w:tcW w:w="3101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1320" w:type="dxa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335 772,85</w:t>
            </w:r>
          </w:p>
        </w:tc>
        <w:tc>
          <w:tcPr>
            <w:tcW w:w="847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851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850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1 025 629,21</w:t>
            </w:r>
          </w:p>
        </w:tc>
        <w:tc>
          <w:tcPr>
            <w:tcW w:w="1276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691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321 782,30</w:t>
            </w:r>
          </w:p>
        </w:tc>
        <w:tc>
          <w:tcPr>
            <w:tcW w:w="847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331 129,83</w:t>
            </w:r>
          </w:p>
        </w:tc>
        <w:tc>
          <w:tcPr>
            <w:tcW w:w="851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331 129,83</w:t>
            </w:r>
          </w:p>
        </w:tc>
        <w:tc>
          <w:tcPr>
            <w:tcW w:w="850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984 041,96</w:t>
            </w:r>
          </w:p>
        </w:tc>
        <w:tc>
          <w:tcPr>
            <w:tcW w:w="1276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275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:а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дминистрация</w:t>
            </w:r>
            <w:proofErr w:type="spell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Каратузского района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13 990,55</w:t>
            </w:r>
          </w:p>
        </w:tc>
        <w:tc>
          <w:tcPr>
            <w:tcW w:w="847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13 798,35</w:t>
            </w:r>
          </w:p>
        </w:tc>
        <w:tc>
          <w:tcPr>
            <w:tcW w:w="851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13 798,35</w:t>
            </w:r>
          </w:p>
        </w:tc>
        <w:tc>
          <w:tcPr>
            <w:tcW w:w="850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41 587,25</w:t>
            </w:r>
          </w:p>
        </w:tc>
        <w:tc>
          <w:tcPr>
            <w:tcW w:w="1276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56"/>
        </w:trPr>
        <w:tc>
          <w:tcPr>
            <w:tcW w:w="11165" w:type="dxa"/>
            <w:gridSpan w:val="14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Задача №1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606948" w:rsidRPr="00CF6E96" w:rsidTr="00606948">
        <w:trPr>
          <w:trHeight w:val="201"/>
        </w:trPr>
        <w:tc>
          <w:tcPr>
            <w:tcW w:w="3101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60717,54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60390,97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60390,97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179308,75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128"/>
        </w:trPr>
        <w:tc>
          <w:tcPr>
            <w:tcW w:w="3101" w:type="dxa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      </w:r>
          </w:p>
        </w:tc>
        <w:tc>
          <w:tcPr>
            <w:tcW w:w="1320" w:type="dxa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26161,6615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26961,10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26961,10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80083,8615</w:t>
            </w:r>
          </w:p>
        </w:tc>
        <w:tc>
          <w:tcPr>
            <w:tcW w:w="1490" w:type="dxa"/>
            <w:gridSpan w:val="2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Обеспеченность 100% услугами дошкольных организаций детей от 3-х до 7 лет в 2016 году.</w:t>
            </w:r>
          </w:p>
        </w:tc>
      </w:tr>
      <w:tr w:rsidR="00606948" w:rsidRPr="00CF6E96" w:rsidTr="00606948">
        <w:trPr>
          <w:trHeight w:val="257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  <w:tc>
          <w:tcPr>
            <w:tcW w:w="1490" w:type="dxa"/>
            <w:gridSpan w:val="2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606948">
        <w:trPr>
          <w:trHeight w:val="56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2860,1385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3338,00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3338,00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9536,1385</w:t>
            </w:r>
          </w:p>
        </w:tc>
        <w:tc>
          <w:tcPr>
            <w:tcW w:w="1490" w:type="dxa"/>
            <w:gridSpan w:val="2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606948">
        <w:trPr>
          <w:trHeight w:val="278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  <w:tc>
          <w:tcPr>
            <w:tcW w:w="1490" w:type="dxa"/>
            <w:gridSpan w:val="2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606948">
        <w:trPr>
          <w:trHeight w:val="285"/>
        </w:trPr>
        <w:tc>
          <w:tcPr>
            <w:tcW w:w="3101" w:type="dxa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32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25294,86984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25437,67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25437,67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76170,20984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133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1892,77016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2726,00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2726,00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7344,77016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122"/>
        </w:trPr>
        <w:tc>
          <w:tcPr>
            <w:tcW w:w="3101" w:type="dxa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320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vMerge w:val="restart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vMerge w:val="restart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1735,00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1821,80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1821,80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5378,60</w:t>
            </w:r>
          </w:p>
        </w:tc>
        <w:tc>
          <w:tcPr>
            <w:tcW w:w="1490" w:type="dxa"/>
            <w:gridSpan w:val="2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Поддержка малообеспеченных семей</w:t>
            </w:r>
          </w:p>
        </w:tc>
      </w:tr>
      <w:tr w:rsidR="00606948" w:rsidRPr="00CF6E96" w:rsidTr="00606948">
        <w:trPr>
          <w:trHeight w:val="124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34,70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36,40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36,40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107,50</w:t>
            </w:r>
          </w:p>
        </w:tc>
        <w:tc>
          <w:tcPr>
            <w:tcW w:w="1490" w:type="dxa"/>
            <w:gridSpan w:val="2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606948">
        <w:trPr>
          <w:trHeight w:val="56"/>
        </w:trPr>
        <w:tc>
          <w:tcPr>
            <w:tcW w:w="3101" w:type="dxa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1.4. 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58,4488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61,35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61,35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181,1488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403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3,9512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4,15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4,15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12,2512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-и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алида, опекаемого ребенка.</w:t>
            </w:r>
          </w:p>
        </w:tc>
      </w:tr>
      <w:tr w:rsidR="00606948" w:rsidRPr="00CF6E96" w:rsidTr="00606948">
        <w:trPr>
          <w:trHeight w:val="716"/>
        </w:trPr>
        <w:tc>
          <w:tcPr>
            <w:tcW w:w="3101" w:type="dxa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0212558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13,50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Повышение оплаты труда младших воспитателей</w:t>
            </w:r>
          </w:p>
        </w:tc>
      </w:tr>
      <w:tr w:rsidR="00606948" w:rsidRPr="00CF6E96" w:rsidTr="00606948">
        <w:trPr>
          <w:trHeight w:val="273"/>
        </w:trPr>
        <w:tc>
          <w:tcPr>
            <w:tcW w:w="3101" w:type="dxa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vMerge w:val="restart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2190,73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2190,73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263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606948">
        <w:trPr>
          <w:trHeight w:val="56"/>
        </w:trPr>
        <w:tc>
          <w:tcPr>
            <w:tcW w:w="11165" w:type="dxa"/>
            <w:gridSpan w:val="14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Задача №2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606948" w:rsidRPr="00CF6E96" w:rsidTr="00606948">
        <w:trPr>
          <w:trHeight w:val="144"/>
        </w:trPr>
        <w:tc>
          <w:tcPr>
            <w:tcW w:w="3101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251053,96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260360,66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260360,66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771775,28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581A48">
        <w:trPr>
          <w:trHeight w:val="221"/>
        </w:trPr>
        <w:tc>
          <w:tcPr>
            <w:tcW w:w="3101" w:type="dxa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2.1.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20" w:type="dxa"/>
            <w:vMerge w:val="restart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181800,90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190184,45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190184,45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562169,80</w:t>
            </w:r>
          </w:p>
        </w:tc>
        <w:tc>
          <w:tcPr>
            <w:tcW w:w="1490" w:type="dxa"/>
            <w:gridSpan w:val="2"/>
            <w:vMerge w:val="restart"/>
            <w:hideMark/>
          </w:tcPr>
          <w:p w:rsidR="00606948" w:rsidRPr="00CF6E96" w:rsidRDefault="00606948" w:rsidP="006069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Обеспечение прав детей на получение общего образования не зависимо от места проживания</w:t>
            </w:r>
          </w:p>
        </w:tc>
      </w:tr>
      <w:tr w:rsidR="00606948" w:rsidRPr="00CF6E96" w:rsidTr="00581A48">
        <w:trPr>
          <w:trHeight w:val="761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1651,70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1651,70</w:t>
            </w:r>
          </w:p>
        </w:tc>
        <w:tc>
          <w:tcPr>
            <w:tcW w:w="1490" w:type="dxa"/>
            <w:gridSpan w:val="2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581A48">
        <w:trPr>
          <w:trHeight w:val="56"/>
        </w:trPr>
        <w:tc>
          <w:tcPr>
            <w:tcW w:w="3101" w:type="dxa"/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57581,86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59695,11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59695,11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176972,08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581A48">
        <w:trPr>
          <w:trHeight w:val="647"/>
        </w:trPr>
        <w:tc>
          <w:tcPr>
            <w:tcW w:w="3101" w:type="dxa"/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20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0217566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10019,50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10481,10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10481,10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30981,70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Предоставление возможности детям из малообеспеченных семей питания без взимания платы</w:t>
            </w:r>
          </w:p>
        </w:tc>
      </w:tr>
      <w:tr w:rsidR="00606948" w:rsidRPr="00CF6E96" w:rsidTr="00581A48">
        <w:trPr>
          <w:trHeight w:val="363"/>
        </w:trPr>
        <w:tc>
          <w:tcPr>
            <w:tcW w:w="11165" w:type="dxa"/>
            <w:gridSpan w:val="14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Задача №3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06948" w:rsidRPr="00CF6E96" w:rsidTr="00581A48">
        <w:trPr>
          <w:trHeight w:val="82"/>
        </w:trPr>
        <w:tc>
          <w:tcPr>
            <w:tcW w:w="3101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50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24001,35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24176,55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24176,55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72354,45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06948" w:rsidRPr="00CF6E96" w:rsidTr="00581A48">
        <w:trPr>
          <w:trHeight w:val="557"/>
        </w:trPr>
        <w:tc>
          <w:tcPr>
            <w:tcW w:w="3101" w:type="dxa"/>
            <w:vMerge w:val="restart"/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10010,80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10378,20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10378,20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30767,20</w:t>
            </w:r>
          </w:p>
        </w:tc>
        <w:tc>
          <w:tcPr>
            <w:tcW w:w="1490" w:type="dxa"/>
            <w:gridSpan w:val="2"/>
            <w:vMerge w:val="restart"/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606948" w:rsidRPr="00CF6E96" w:rsidTr="00581A48">
        <w:trPr>
          <w:trHeight w:val="425"/>
        </w:trPr>
        <w:tc>
          <w:tcPr>
            <w:tcW w:w="3101" w:type="dxa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:а</w:t>
            </w:r>
            <w:proofErr w:type="gram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дминистрация</w:t>
            </w:r>
            <w:proofErr w:type="spellEnd"/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 Каратузского района</w:t>
            </w: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 xml:space="preserve">611         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13798,35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13798,35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13798,35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41395,05</w:t>
            </w:r>
          </w:p>
        </w:tc>
        <w:tc>
          <w:tcPr>
            <w:tcW w:w="1490" w:type="dxa"/>
            <w:gridSpan w:val="2"/>
            <w:vMerge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48" w:rsidRPr="00CF6E96" w:rsidTr="00581A48">
        <w:trPr>
          <w:trHeight w:val="359"/>
        </w:trPr>
        <w:tc>
          <w:tcPr>
            <w:tcW w:w="3101" w:type="dxa"/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0215380</w:t>
            </w:r>
          </w:p>
        </w:tc>
        <w:tc>
          <w:tcPr>
            <w:tcW w:w="450" w:type="dxa"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  <w:tc>
          <w:tcPr>
            <w:tcW w:w="744" w:type="dxa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gridSpan w:val="2"/>
            <w:noWrap/>
            <w:hideMark/>
          </w:tcPr>
          <w:p w:rsidR="00606948" w:rsidRPr="00CF6E96" w:rsidRDefault="00606948" w:rsidP="00C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  <w:tc>
          <w:tcPr>
            <w:tcW w:w="1490" w:type="dxa"/>
            <w:gridSpan w:val="2"/>
            <w:hideMark/>
          </w:tcPr>
          <w:p w:rsidR="00606948" w:rsidRPr="00CF6E96" w:rsidRDefault="006069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F6E96">
              <w:rPr>
                <w:rFonts w:ascii="Times New Roman" w:hAnsi="Times New Roman" w:cs="Times New Roman"/>
                <w:sz w:val="12"/>
                <w:szCs w:val="12"/>
              </w:rPr>
              <w:t>Предоставление услуг по реализации дополнительных образовательных программ</w:t>
            </w:r>
          </w:p>
        </w:tc>
      </w:tr>
    </w:tbl>
    <w:p w:rsidR="00CF6E96" w:rsidRDefault="00CF6E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793"/>
        <w:gridCol w:w="1280"/>
        <w:gridCol w:w="575"/>
        <w:gridCol w:w="575"/>
        <w:gridCol w:w="575"/>
        <w:gridCol w:w="130"/>
        <w:gridCol w:w="445"/>
        <w:gridCol w:w="855"/>
        <w:gridCol w:w="778"/>
        <w:gridCol w:w="778"/>
        <w:gridCol w:w="778"/>
        <w:gridCol w:w="2710"/>
      </w:tblGrid>
      <w:tr w:rsidR="00581A48" w:rsidRPr="00581A48" w:rsidTr="00581A48">
        <w:trPr>
          <w:trHeight w:val="296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Приложение №2 к Постановлению Администрации Каратузского района от 21.04.2014 г.№ 388-п</w:t>
            </w:r>
          </w:p>
        </w:tc>
      </w:tr>
      <w:tr w:rsidR="00581A48" w:rsidRPr="00581A48" w:rsidTr="00581A48">
        <w:trPr>
          <w:trHeight w:val="579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Приложение № 2к подпрограмме 2 "Организация летнего отдыха, оздоровления, занятости детей и подростков"</w:t>
            </w:r>
          </w:p>
        </w:tc>
      </w:tr>
      <w:tr w:rsidR="00581A48" w:rsidRPr="00581A48" w:rsidTr="00581A48">
        <w:trPr>
          <w:trHeight w:val="290"/>
        </w:trPr>
        <w:tc>
          <w:tcPr>
            <w:tcW w:w="11272" w:type="dxa"/>
            <w:gridSpan w:val="12"/>
            <w:tcBorders>
              <w:top w:val="single" w:sz="4" w:space="0" w:color="auto"/>
            </w:tcBorders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2 «Организация летнего отдыха, оздоровления, занятости детей и подростков» муниципальной программы  «Развитие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581A48" w:rsidRPr="00581A48" w:rsidTr="00581A48">
        <w:trPr>
          <w:trHeight w:val="124"/>
        </w:trPr>
        <w:tc>
          <w:tcPr>
            <w:tcW w:w="1793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80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300" w:type="dxa"/>
            <w:gridSpan w:val="5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112" w:type="dxa"/>
            <w:gridSpan w:val="4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2787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581A48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581A48" w:rsidRPr="00581A48" w:rsidTr="00581A48">
        <w:trPr>
          <w:trHeight w:val="125"/>
        </w:trPr>
        <w:tc>
          <w:tcPr>
            <w:tcW w:w="1793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gridSpan w:val="5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2" w:type="dxa"/>
            <w:gridSpan w:val="4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2787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A48" w:rsidRPr="00581A48" w:rsidTr="00581A48">
        <w:trPr>
          <w:trHeight w:val="411"/>
        </w:trPr>
        <w:tc>
          <w:tcPr>
            <w:tcW w:w="1793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75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75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75" w:type="dxa"/>
            <w:gridSpan w:val="2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78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2787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A48" w:rsidRPr="00581A48" w:rsidTr="00581A48">
        <w:trPr>
          <w:trHeight w:val="56"/>
        </w:trPr>
        <w:tc>
          <w:tcPr>
            <w:tcW w:w="1793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78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7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A48" w:rsidRPr="00581A48" w:rsidTr="00581A48">
        <w:trPr>
          <w:trHeight w:val="383"/>
        </w:trPr>
        <w:tc>
          <w:tcPr>
            <w:tcW w:w="1793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gridSpan w:val="2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3 345,01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9 976,41</w:t>
            </w:r>
          </w:p>
        </w:tc>
        <w:tc>
          <w:tcPr>
            <w:tcW w:w="2787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389"/>
        </w:trPr>
        <w:tc>
          <w:tcPr>
            <w:tcW w:w="1793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0  75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gridSpan w:val="2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3 345,01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9 976,41</w:t>
            </w:r>
          </w:p>
        </w:tc>
        <w:tc>
          <w:tcPr>
            <w:tcW w:w="2787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260"/>
        </w:trPr>
        <w:tc>
          <w:tcPr>
            <w:tcW w:w="11272" w:type="dxa"/>
            <w:gridSpan w:val="12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581A48" w:rsidRPr="00581A48" w:rsidTr="00581A48">
        <w:trPr>
          <w:trHeight w:val="249"/>
        </w:trPr>
        <w:tc>
          <w:tcPr>
            <w:tcW w:w="1793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2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3 345,01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778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9 976,41</w:t>
            </w:r>
          </w:p>
        </w:tc>
        <w:tc>
          <w:tcPr>
            <w:tcW w:w="2787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807"/>
        </w:trPr>
        <w:tc>
          <w:tcPr>
            <w:tcW w:w="1793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0 75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705" w:type="dxa"/>
            <w:gridSpan w:val="2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0227582</w:t>
            </w:r>
          </w:p>
        </w:tc>
        <w:tc>
          <w:tcPr>
            <w:tcW w:w="44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1 273,40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1 343,60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1 343,60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3 960,60</w:t>
            </w:r>
          </w:p>
        </w:tc>
        <w:tc>
          <w:tcPr>
            <w:tcW w:w="2787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Ежегодный отдых 610 детей в лагерях с дневным пребыванием детей.</w:t>
            </w:r>
          </w:p>
        </w:tc>
      </w:tr>
      <w:tr w:rsidR="00581A48" w:rsidRPr="00581A48" w:rsidTr="00581A48">
        <w:trPr>
          <w:trHeight w:val="691"/>
        </w:trPr>
        <w:tc>
          <w:tcPr>
            <w:tcW w:w="1793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705" w:type="dxa"/>
            <w:gridSpan w:val="2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0220282</w:t>
            </w:r>
          </w:p>
        </w:tc>
        <w:tc>
          <w:tcPr>
            <w:tcW w:w="44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1,28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1,35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1,35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3,98</w:t>
            </w:r>
          </w:p>
        </w:tc>
        <w:tc>
          <w:tcPr>
            <w:tcW w:w="2787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A48" w:rsidRPr="00581A48" w:rsidTr="00581A48">
        <w:trPr>
          <w:trHeight w:val="1272"/>
        </w:trPr>
        <w:tc>
          <w:tcPr>
            <w:tcW w:w="1793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705" w:type="dxa"/>
            <w:gridSpan w:val="2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0227583</w:t>
            </w:r>
          </w:p>
        </w:tc>
        <w:tc>
          <w:tcPr>
            <w:tcW w:w="44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773,90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812,60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812,60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2 399,10</w:t>
            </w:r>
          </w:p>
        </w:tc>
        <w:tc>
          <w:tcPr>
            <w:tcW w:w="2787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Ежегодное приобретение 78 путевок для детей</w:t>
            </w:r>
          </w:p>
        </w:tc>
      </w:tr>
      <w:tr w:rsidR="00581A48" w:rsidRPr="00581A48" w:rsidTr="00581A48">
        <w:trPr>
          <w:trHeight w:val="1578"/>
        </w:trPr>
        <w:tc>
          <w:tcPr>
            <w:tcW w:w="1793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705" w:type="dxa"/>
            <w:gridSpan w:val="2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0220283</w:t>
            </w:r>
          </w:p>
        </w:tc>
        <w:tc>
          <w:tcPr>
            <w:tcW w:w="44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341,43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203,15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203,15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747,73</w:t>
            </w:r>
          </w:p>
        </w:tc>
        <w:tc>
          <w:tcPr>
            <w:tcW w:w="2787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A48" w:rsidRPr="00581A48" w:rsidTr="00581A48">
        <w:trPr>
          <w:trHeight w:val="211"/>
        </w:trPr>
        <w:tc>
          <w:tcPr>
            <w:tcW w:w="1793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1.5.Обеспечение занятости детей в летний период</w:t>
            </w: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705" w:type="dxa"/>
            <w:gridSpan w:val="2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0220201</w:t>
            </w:r>
          </w:p>
        </w:tc>
        <w:tc>
          <w:tcPr>
            <w:tcW w:w="44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465,00</w:t>
            </w:r>
          </w:p>
        </w:tc>
        <w:tc>
          <w:tcPr>
            <w:tcW w:w="2787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581A48" w:rsidRPr="00581A48" w:rsidTr="00581A48">
        <w:trPr>
          <w:trHeight w:val="343"/>
        </w:trPr>
        <w:tc>
          <w:tcPr>
            <w:tcW w:w="1793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1280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705" w:type="dxa"/>
            <w:gridSpan w:val="2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0220202</w:t>
            </w:r>
          </w:p>
        </w:tc>
        <w:tc>
          <w:tcPr>
            <w:tcW w:w="44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778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2 400,00</w:t>
            </w:r>
          </w:p>
        </w:tc>
        <w:tc>
          <w:tcPr>
            <w:tcW w:w="2787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Ежегодный отдых 120 детей в стационарном палаточном лагере</w:t>
            </w:r>
          </w:p>
        </w:tc>
      </w:tr>
    </w:tbl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1009"/>
        <w:gridCol w:w="671"/>
        <w:gridCol w:w="624"/>
        <w:gridCol w:w="780"/>
        <w:gridCol w:w="593"/>
        <w:gridCol w:w="780"/>
        <w:gridCol w:w="780"/>
        <w:gridCol w:w="764"/>
        <w:gridCol w:w="780"/>
        <w:gridCol w:w="1855"/>
      </w:tblGrid>
      <w:tr w:rsidR="00581A48" w:rsidRPr="00581A48" w:rsidTr="00581A4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Приложение №3 к Постановлению администрации Каратузского района от 21.04.2014г. № 388-п</w:t>
            </w:r>
          </w:p>
        </w:tc>
      </w:tr>
      <w:tr w:rsidR="00581A48" w:rsidRPr="00581A48" w:rsidTr="00581A48">
        <w:trPr>
          <w:trHeight w:val="25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Приложение № 2 к подпрограмме 3  «Одаренные дети», реализуемой в рамках муниципальной программы «Развитие системы образования Каратузского района" на 2014-2016 годы</w:t>
            </w:r>
          </w:p>
        </w:tc>
      </w:tr>
      <w:tr w:rsidR="00581A48" w:rsidRPr="00581A48" w:rsidTr="00581A4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A48" w:rsidRPr="00581A48" w:rsidTr="00581A48">
        <w:trPr>
          <w:trHeight w:val="147"/>
        </w:trPr>
        <w:tc>
          <w:tcPr>
            <w:tcW w:w="516" w:type="dxa"/>
            <w:tcBorders>
              <w:top w:val="single" w:sz="4" w:space="0" w:color="auto"/>
            </w:tcBorders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6" w:type="dxa"/>
            <w:gridSpan w:val="11"/>
            <w:tcBorders>
              <w:top w:val="single" w:sz="4" w:space="0" w:color="auto"/>
            </w:tcBorders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581A48" w:rsidRPr="00581A48" w:rsidTr="00581A48">
        <w:trPr>
          <w:trHeight w:val="294"/>
        </w:trPr>
        <w:tc>
          <w:tcPr>
            <w:tcW w:w="516" w:type="dxa"/>
            <w:vMerge w:val="restart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126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985" w:type="dxa"/>
            <w:vMerge w:val="restart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673" w:type="dxa"/>
            <w:gridSpan w:val="4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112" w:type="dxa"/>
            <w:gridSpan w:val="4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860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подпрограмного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мероприятия (в натуральном выражении)</w:t>
            </w:r>
          </w:p>
        </w:tc>
      </w:tr>
      <w:tr w:rsidR="00581A48" w:rsidRPr="00581A48" w:rsidTr="00581A48">
        <w:trPr>
          <w:trHeight w:val="127"/>
        </w:trPr>
        <w:tc>
          <w:tcPr>
            <w:tcW w:w="51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860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A48" w:rsidRPr="00581A48" w:rsidTr="00581A48">
        <w:trPr>
          <w:trHeight w:val="557"/>
        </w:trPr>
        <w:tc>
          <w:tcPr>
            <w:tcW w:w="516" w:type="dxa"/>
            <w:vMerge w:val="restart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Одаренные дети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755,550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803,500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803,500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2 362,550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693"/>
        </w:trPr>
        <w:tc>
          <w:tcPr>
            <w:tcW w:w="51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443,55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491,50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491,50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1 426,550</w:t>
            </w:r>
          </w:p>
        </w:tc>
        <w:tc>
          <w:tcPr>
            <w:tcW w:w="1860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565"/>
        </w:trPr>
        <w:tc>
          <w:tcPr>
            <w:tcW w:w="51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312,00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312,00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312,00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936,000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480"/>
        </w:trPr>
        <w:tc>
          <w:tcPr>
            <w:tcW w:w="11272" w:type="dxa"/>
            <w:gridSpan w:val="12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581A48" w:rsidRPr="00581A48" w:rsidTr="00581A48">
        <w:trPr>
          <w:trHeight w:val="495"/>
        </w:trPr>
        <w:tc>
          <w:tcPr>
            <w:tcW w:w="11272" w:type="dxa"/>
            <w:gridSpan w:val="12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581A48" w:rsidRPr="00581A48" w:rsidTr="00581A48">
        <w:trPr>
          <w:trHeight w:val="575"/>
        </w:trPr>
        <w:tc>
          <w:tcPr>
            <w:tcW w:w="516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478,885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514,790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514,790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1 508,465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945"/>
        </w:trPr>
        <w:tc>
          <w:tcPr>
            <w:tcW w:w="51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399,085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434,990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434,990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1269,065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456"/>
        </w:trPr>
        <w:tc>
          <w:tcPr>
            <w:tcW w:w="51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79,80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79,80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79,80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239,40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467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Районный финал военно-спортивной игры "Победа"</w:t>
            </w:r>
          </w:p>
        </w:tc>
        <w:tc>
          <w:tcPr>
            <w:tcW w:w="985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72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625" w:type="dxa"/>
            <w:vMerge w:val="restart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67,32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67,32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67,32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201,96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Развитие системы спор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ивно-массовых мероприятий, участие 10 команд от ОУ района, выявление 1 команды для краевого этапа</w:t>
            </w:r>
          </w:p>
        </w:tc>
      </w:tr>
      <w:tr w:rsidR="00581A48" w:rsidRPr="00581A48" w:rsidTr="00581A48">
        <w:trPr>
          <w:trHeight w:val="335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Соревнования по пулевой стрельбе, посвященные памяти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И.Кропочева</w:t>
            </w:r>
            <w:proofErr w:type="spellEnd"/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15,70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15,70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15,70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47,10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581A48" w:rsidRPr="00581A48" w:rsidTr="00581A48">
        <w:trPr>
          <w:trHeight w:val="343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Районное мероприятие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Амыльские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богатыри"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581A48" w:rsidRPr="00581A48" w:rsidTr="00581A48">
        <w:trPr>
          <w:trHeight w:val="197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Участие в конкурсе примут 15 детей. Выявление талантливых детей дошкольного возраста </w:t>
            </w:r>
          </w:p>
        </w:tc>
      </w:tr>
      <w:tr w:rsidR="00581A48" w:rsidRPr="00581A48" w:rsidTr="00581A48">
        <w:trPr>
          <w:trHeight w:val="501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Научно-практическая конференция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581A48" w:rsidRPr="00581A48" w:rsidTr="00581A48">
        <w:trPr>
          <w:trHeight w:val="497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Районный конкурс "Ученик года" для 7-8 классов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Будет организован досуг детей в дни зимних каникул, через вовлечение их в творческую деятельность. </w:t>
            </w:r>
          </w:p>
        </w:tc>
      </w:tr>
      <w:tr w:rsidR="00581A48" w:rsidRPr="00581A48" w:rsidTr="00581A48">
        <w:trPr>
          <w:trHeight w:val="1072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Районный конкурс "Ученик года" для 9-11 классов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581A48" w:rsidRPr="00581A48" w:rsidTr="00581A48">
        <w:trPr>
          <w:trHeight w:val="522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581A48" w:rsidRPr="00581A48" w:rsidTr="00581A48">
        <w:trPr>
          <w:trHeight w:val="54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"Последний звонок"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Будет поддержана активная  жизненная позиция 160 старшеклассников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района,  создано настроение счаст</w:t>
            </w: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ливых перспектив, ситуаций успеха; </w:t>
            </w:r>
          </w:p>
        </w:tc>
      </w:tr>
      <w:tr w:rsidR="00581A48" w:rsidRPr="00581A48" w:rsidTr="00581A48">
        <w:trPr>
          <w:trHeight w:val="275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 июн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День защиты детей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581A48" w:rsidRPr="00581A48" w:rsidTr="00581A48">
        <w:trPr>
          <w:trHeight w:val="221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"Рождественский бал"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Будет поддержана активная  жизненная позиция 80 -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старшеклассников района.</w:t>
            </w:r>
          </w:p>
        </w:tc>
      </w:tr>
      <w:tr w:rsidR="00581A48" w:rsidRPr="00581A48" w:rsidTr="00581A48">
        <w:trPr>
          <w:trHeight w:val="80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Гранты самым одаренным </w:t>
            </w:r>
            <w:r w:rsidRPr="00581A4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школьникам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В пяти номинациях будут </w:t>
            </w:r>
            <w:r w:rsidRPr="00581A4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награждены 10  одаренных старшеклассников</w:t>
            </w:r>
          </w:p>
        </w:tc>
      </w:tr>
      <w:tr w:rsidR="00581A48" w:rsidRPr="00581A48" w:rsidTr="00581A48">
        <w:trPr>
          <w:trHeight w:val="228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1.13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Фестиваль школьных газет "Детская пресса"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3,87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3,87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3,87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11,61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581A48" w:rsidRPr="00581A48" w:rsidTr="00581A48">
        <w:trPr>
          <w:trHeight w:val="37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Районный фестиваль музеев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581A48" w:rsidRPr="00581A48" w:rsidTr="00581A48">
        <w:trPr>
          <w:trHeight w:val="56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Гранты перспективным школьникам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581A48" w:rsidRPr="00581A48" w:rsidTr="00581A48">
        <w:trPr>
          <w:trHeight w:val="56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Районная выставка детского творчества 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Будут выявлены и поддержаны дети всех ОУ и ДОУ</w:t>
            </w:r>
          </w:p>
        </w:tc>
      </w:tr>
      <w:tr w:rsidR="00581A48" w:rsidRPr="00581A48" w:rsidTr="00581A48">
        <w:trPr>
          <w:trHeight w:val="527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Районный этап конкурса "Безопасное колесо"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581A48" w:rsidRPr="00581A48" w:rsidTr="00581A48">
        <w:trPr>
          <w:trHeight w:val="26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Военно- полевые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сборы допризывной молодежи Каратузского района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141,195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177,100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177,100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495,395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581A48" w:rsidRPr="00581A48" w:rsidTr="00581A48">
        <w:trPr>
          <w:trHeight w:val="407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Проведение конкурсов и фестивалей (МБОУ ДОД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детская школа искусств)</w:t>
            </w:r>
          </w:p>
        </w:tc>
        <w:tc>
          <w:tcPr>
            <w:tcW w:w="985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72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625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271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4,51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4,51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4,51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13,53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122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3,49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3,49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3,49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10,47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26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10,50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41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143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3,70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3,70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3,70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11,10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435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145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spellEnd"/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легкой атлетике среди юношей и девушек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153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 футболу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4,40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4,40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4,40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13,20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56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6,70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6,70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6,70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20,10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56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Районные соревнования  "Школьная спортивная лига" по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тенису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10,50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442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4" w:type="dxa"/>
            <w:gridSpan w:val="6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591"/>
        </w:trPr>
        <w:tc>
          <w:tcPr>
            <w:tcW w:w="516" w:type="dxa"/>
            <w:vMerge w:val="restart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276,665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288,710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288,710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854,085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743"/>
        </w:trPr>
        <w:tc>
          <w:tcPr>
            <w:tcW w:w="51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44,465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56,510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56,510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157,485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189"/>
        </w:trPr>
        <w:tc>
          <w:tcPr>
            <w:tcW w:w="51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7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232,20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232,20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232,20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696,60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581A48">
        <w:trPr>
          <w:trHeight w:val="56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Безопасное колесо (зональный этап)</w:t>
            </w:r>
          </w:p>
        </w:tc>
        <w:tc>
          <w:tcPr>
            <w:tcW w:w="985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72" w:type="dxa"/>
            <w:vMerge w:val="restart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625" w:type="dxa"/>
            <w:vMerge w:val="restart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24,00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Участие 1 команды победительницы районного этапа</w:t>
            </w:r>
          </w:p>
        </w:tc>
      </w:tr>
      <w:tr w:rsidR="00581A48" w:rsidRPr="00581A48" w:rsidTr="00581A48">
        <w:trPr>
          <w:trHeight w:val="48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Чемпионат по пулевой стрельбе в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расноярске</w:t>
            </w:r>
            <w:proofErr w:type="spellEnd"/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24,375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26,500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26,500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77,375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Выявление и поддержка талантливых детей, занимающихся пулевой стрельбой. Участие в краевом мероприятии  1 команды</w:t>
            </w:r>
          </w:p>
        </w:tc>
      </w:tr>
      <w:tr w:rsidR="00581A48" w:rsidRPr="00581A48" w:rsidTr="00581A48">
        <w:trPr>
          <w:trHeight w:val="74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7,04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7,04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14,08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Участие  1 команды победительницы районного этапа в краевом этапе</w:t>
            </w:r>
          </w:p>
        </w:tc>
      </w:tr>
      <w:tr w:rsidR="00581A48" w:rsidRPr="00581A48" w:rsidTr="00581A48">
        <w:trPr>
          <w:trHeight w:val="7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инусинске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2,88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2,88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5,76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развитие технического творчества в районе, участие 1 команды в мероприятии</w:t>
            </w:r>
          </w:p>
        </w:tc>
      </w:tr>
      <w:tr w:rsidR="00581A48" w:rsidRPr="00581A48" w:rsidTr="00581A48">
        <w:trPr>
          <w:trHeight w:val="363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Финал краевого конкурса детского технического творчества (краевой уровень) в г. Красноярск е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12,09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12,09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12,09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36,27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участие 1 команды в мероприятии</w:t>
            </w:r>
          </w:p>
        </w:tc>
      </w:tr>
      <w:tr w:rsidR="00581A48" w:rsidRPr="00581A48" w:rsidTr="00BF4B7F">
        <w:trPr>
          <w:trHeight w:val="930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2.6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детская школа искусств)</w:t>
            </w:r>
            <w:proofErr w:type="gramEnd"/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7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99,40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99,40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99,40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298,20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81A48" w:rsidRPr="00581A48" w:rsidTr="00BF4B7F">
        <w:trPr>
          <w:trHeight w:val="675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2.7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Пионерская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правда"      г. Назарово 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24,30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24,30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48,60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581A48" w:rsidRPr="00581A48" w:rsidTr="00BF4B7F">
        <w:trPr>
          <w:trHeight w:val="401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Первенство Красноярского края среди учащихся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.Ж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елезногорск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25,40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25,40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50,80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581A48" w:rsidRPr="00581A48" w:rsidTr="00BF4B7F">
        <w:trPr>
          <w:trHeight w:val="126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2.9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Лыжный марафон среди ОУ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раснокаменка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5,68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5,68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5,68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17,04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581A48" w:rsidRPr="00581A48" w:rsidTr="00BF4B7F">
        <w:trPr>
          <w:trHeight w:val="545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А.Сидько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ивногорск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23,33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10,87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10,87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45,07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581A48" w:rsidRPr="00581A48" w:rsidTr="00BF4B7F">
        <w:trPr>
          <w:trHeight w:val="415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Первенство Красноярского края среди учащихся,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чинск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19,70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23,95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23,95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67,60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581A48" w:rsidRPr="00581A48" w:rsidTr="00BF4B7F">
        <w:trPr>
          <w:trHeight w:val="423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Открытое первенство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Курагинского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 района 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п. Б. -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Ирба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) по лыжным гонкам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3,90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3,90</w:t>
            </w:r>
          </w:p>
        </w:tc>
        <w:tc>
          <w:tcPr>
            <w:tcW w:w="766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3,90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11,70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581A48" w:rsidRPr="00581A48" w:rsidTr="00BF4B7F">
        <w:trPr>
          <w:trHeight w:val="28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Первенство Юга Красноярского края по лыжероллерам (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урагино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)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2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5,25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581A48" w:rsidRPr="00581A48" w:rsidTr="00BF4B7F">
        <w:trPr>
          <w:trHeight w:val="439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расноярск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 w:val="restart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 w:val="restart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58,44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16,95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16,95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92,34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581A48" w:rsidRPr="00581A48" w:rsidTr="00BF4B7F">
        <w:trPr>
          <w:trHeight w:val="433"/>
        </w:trPr>
        <w:tc>
          <w:tcPr>
            <w:tcW w:w="51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2126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Краевая летняя и зимняя Спартакиады спортивных клубов по месту жительства "Мой спортивный двор" (МБОУ ДОД "</w:t>
            </w:r>
            <w:proofErr w:type="spellStart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98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94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82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66" w:type="dxa"/>
            <w:noWrap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82" w:type="dxa"/>
            <w:hideMark/>
          </w:tcPr>
          <w:p w:rsidR="00581A48" w:rsidRPr="00581A48" w:rsidRDefault="00581A48" w:rsidP="0058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1860" w:type="dxa"/>
            <w:hideMark/>
          </w:tcPr>
          <w:p w:rsidR="00581A48" w:rsidRPr="00581A48" w:rsidRDefault="00581A48" w:rsidP="00581A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81A48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</w:tbl>
    <w:p w:rsidR="00581A48" w:rsidRDefault="00581A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34"/>
        <w:gridCol w:w="1879"/>
        <w:gridCol w:w="1148"/>
        <w:gridCol w:w="577"/>
        <w:gridCol w:w="577"/>
        <w:gridCol w:w="636"/>
        <w:gridCol w:w="147"/>
        <w:gridCol w:w="430"/>
        <w:gridCol w:w="876"/>
        <w:gridCol w:w="800"/>
        <w:gridCol w:w="810"/>
        <w:gridCol w:w="896"/>
        <w:gridCol w:w="1962"/>
      </w:tblGrid>
      <w:tr w:rsidR="00BF4B7F" w:rsidRPr="00BF4B7F" w:rsidTr="00BF4B7F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Приложение №4 к Постановлению Администрации Каратузского района от 21.04.2014 г. № 388-п</w:t>
            </w:r>
          </w:p>
        </w:tc>
      </w:tr>
      <w:tr w:rsidR="00BF4B7F" w:rsidRPr="00BF4B7F" w:rsidTr="00BF4B7F">
        <w:trPr>
          <w:trHeight w:val="62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Приложение № 2 к подпрограмме 4  "Развитие сети дошкольных образовательных учреждений», реализуемой в рамках муниципальной программы «Развитие системы образования Каратузского района" на 2014-2016 годы</w:t>
            </w:r>
          </w:p>
        </w:tc>
      </w:tr>
      <w:tr w:rsidR="00BF4B7F" w:rsidRPr="00BF4B7F" w:rsidTr="00BF4B7F">
        <w:trPr>
          <w:trHeight w:val="284"/>
        </w:trPr>
        <w:tc>
          <w:tcPr>
            <w:tcW w:w="534" w:type="dxa"/>
            <w:tcBorders>
              <w:top w:val="single" w:sz="4" w:space="0" w:color="auto"/>
            </w:tcBorders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38" w:type="dxa"/>
            <w:gridSpan w:val="12"/>
            <w:tcBorders>
              <w:top w:val="single" w:sz="4" w:space="0" w:color="auto"/>
            </w:tcBorders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BF4B7F" w:rsidRPr="00BF4B7F" w:rsidTr="00BF4B7F">
        <w:trPr>
          <w:trHeight w:val="287"/>
        </w:trPr>
        <w:tc>
          <w:tcPr>
            <w:tcW w:w="534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79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148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367" w:type="dxa"/>
            <w:gridSpan w:val="5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382" w:type="dxa"/>
            <w:gridSpan w:val="4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962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</w:t>
            </w:r>
            <w:proofErr w:type="spellStart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подпрограмного</w:t>
            </w:r>
            <w:proofErr w:type="spellEnd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мероприятия (в натуральном выражении)</w:t>
            </w:r>
          </w:p>
        </w:tc>
      </w:tr>
      <w:tr w:rsidR="00BF4B7F" w:rsidRPr="00BF4B7F" w:rsidTr="00BF4B7F">
        <w:trPr>
          <w:trHeight w:val="122"/>
        </w:trPr>
        <w:tc>
          <w:tcPr>
            <w:tcW w:w="534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9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83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3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76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800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896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112"/>
        </w:trPr>
        <w:tc>
          <w:tcPr>
            <w:tcW w:w="11272" w:type="dxa"/>
            <w:gridSpan w:val="13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BF4B7F" w:rsidRPr="00BF4B7F" w:rsidTr="00BF4B7F">
        <w:trPr>
          <w:trHeight w:val="255"/>
        </w:trPr>
        <w:tc>
          <w:tcPr>
            <w:tcW w:w="534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79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148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7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77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783" w:type="dxa"/>
            <w:gridSpan w:val="2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30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76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3168,00</w:t>
            </w:r>
          </w:p>
        </w:tc>
        <w:tc>
          <w:tcPr>
            <w:tcW w:w="800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3368,00</w:t>
            </w:r>
          </w:p>
        </w:tc>
        <w:tc>
          <w:tcPr>
            <w:tcW w:w="810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1800,00</w:t>
            </w:r>
          </w:p>
        </w:tc>
        <w:tc>
          <w:tcPr>
            <w:tcW w:w="896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8336,00</w:t>
            </w:r>
          </w:p>
        </w:tc>
        <w:tc>
          <w:tcPr>
            <w:tcW w:w="1962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813"/>
        </w:trPr>
        <w:tc>
          <w:tcPr>
            <w:tcW w:w="534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79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48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 том числе по ГРБС</w:t>
            </w:r>
            <w:proofErr w:type="gramStart"/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:</w:t>
            </w:r>
            <w:proofErr w:type="gramEnd"/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77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77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0709</w:t>
            </w:r>
          </w:p>
        </w:tc>
        <w:tc>
          <w:tcPr>
            <w:tcW w:w="783" w:type="dxa"/>
            <w:gridSpan w:val="2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30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76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3168,00</w:t>
            </w:r>
          </w:p>
        </w:tc>
        <w:tc>
          <w:tcPr>
            <w:tcW w:w="800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3368,00</w:t>
            </w:r>
          </w:p>
        </w:tc>
        <w:tc>
          <w:tcPr>
            <w:tcW w:w="810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1800,00</w:t>
            </w:r>
          </w:p>
        </w:tc>
        <w:tc>
          <w:tcPr>
            <w:tcW w:w="896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8336,00</w:t>
            </w:r>
          </w:p>
        </w:tc>
        <w:tc>
          <w:tcPr>
            <w:tcW w:w="1962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132"/>
        </w:trPr>
        <w:tc>
          <w:tcPr>
            <w:tcW w:w="8414" w:type="dxa"/>
            <w:gridSpan w:val="11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62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403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1148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3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43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1962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697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</w:t>
            </w:r>
          </w:p>
        </w:tc>
        <w:tc>
          <w:tcPr>
            <w:tcW w:w="1148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3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43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962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852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Разработка проектно-сметной документации</w:t>
            </w:r>
          </w:p>
        </w:tc>
        <w:tc>
          <w:tcPr>
            <w:tcW w:w="1148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  <w:proofErr w:type="gramStart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83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43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962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56"/>
        </w:trPr>
        <w:tc>
          <w:tcPr>
            <w:tcW w:w="11272" w:type="dxa"/>
            <w:gridSpan w:val="13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BF4B7F" w:rsidRPr="00BF4B7F" w:rsidTr="00BF4B7F">
        <w:trPr>
          <w:trHeight w:val="1296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  <w:tc>
          <w:tcPr>
            <w:tcW w:w="1148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7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77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2287,03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1956,00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5543,03</w:t>
            </w:r>
          </w:p>
        </w:tc>
        <w:tc>
          <w:tcPr>
            <w:tcW w:w="1962" w:type="dxa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221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2.1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</w:p>
        </w:tc>
        <w:tc>
          <w:tcPr>
            <w:tcW w:w="1148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  <w:proofErr w:type="gramStart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77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7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427,03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727,03</w:t>
            </w:r>
          </w:p>
        </w:tc>
        <w:tc>
          <w:tcPr>
            <w:tcW w:w="1962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Увеличение доли муниципальных дошкольных образовательных организаций, соответствующих современным требованиям в общем количестве муниципальных дошкольных образовательных организаций</w:t>
            </w:r>
          </w:p>
        </w:tc>
      </w:tr>
      <w:tr w:rsidR="00BF4B7F" w:rsidRPr="00BF4B7F" w:rsidTr="00BF4B7F">
        <w:trPr>
          <w:trHeight w:val="371"/>
        </w:trPr>
        <w:tc>
          <w:tcPr>
            <w:tcW w:w="534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1879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Установка тревожных кнопок с выводом на пульт пожарной охраны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190,00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190,00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136"/>
        </w:trPr>
        <w:tc>
          <w:tcPr>
            <w:tcW w:w="534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79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21,00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21,00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279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2.3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Замена и ремонт полового покрытия в учреждениях образования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374,00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774,00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321"/>
        </w:trPr>
        <w:tc>
          <w:tcPr>
            <w:tcW w:w="534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2.4</w:t>
            </w:r>
          </w:p>
        </w:tc>
        <w:tc>
          <w:tcPr>
            <w:tcW w:w="1879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Оснащение технологическим оборудованием и ремонт пищеблоков учреждений образования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95,00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395,00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56"/>
        </w:trPr>
        <w:tc>
          <w:tcPr>
            <w:tcW w:w="534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79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188"/>
        </w:trPr>
        <w:tc>
          <w:tcPr>
            <w:tcW w:w="534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2.5</w:t>
            </w:r>
          </w:p>
        </w:tc>
        <w:tc>
          <w:tcPr>
            <w:tcW w:w="1879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Ремонт и оборудование хозяйственной зоны учреждений образования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76,00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256,00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285"/>
        </w:trPr>
        <w:tc>
          <w:tcPr>
            <w:tcW w:w="534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79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124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2.6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Ремонт локально-вытяжной системы вентиляции в учреждениях образования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230,00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430,00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271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2.7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Монтаж резервных источников электроснабжения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262"/>
        </w:trPr>
        <w:tc>
          <w:tcPr>
            <w:tcW w:w="534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2.8</w:t>
            </w:r>
          </w:p>
        </w:tc>
        <w:tc>
          <w:tcPr>
            <w:tcW w:w="1879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Оборудование площадок теневыми навесами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220,00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123"/>
        </w:trPr>
        <w:tc>
          <w:tcPr>
            <w:tcW w:w="534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79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268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2.9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Приведение в соответствие помещения медицинского блока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271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2.10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Ремонт системы водоснабжения, канализации и отопления в учреждениях образования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740,00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56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2.11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Замена электропроводки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267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2.12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Ремонт и оборудование туалетного помещения младшей разновозрастной группы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480,00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118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2.13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Оборудование и ремонт игровых площадок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1962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F4B7F" w:rsidRPr="00BF4B7F" w:rsidTr="00BF4B7F">
        <w:trPr>
          <w:trHeight w:val="122"/>
        </w:trPr>
        <w:tc>
          <w:tcPr>
            <w:tcW w:w="11272" w:type="dxa"/>
            <w:gridSpan w:val="13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Задача № 3. Выполнение мероприятий по энергосбережению и </w:t>
            </w:r>
            <w:proofErr w:type="spellStart"/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энергоэффективности</w:t>
            </w:r>
            <w:proofErr w:type="spellEnd"/>
          </w:p>
        </w:tc>
      </w:tr>
      <w:tr w:rsidR="00BF4B7F" w:rsidRPr="00BF4B7F" w:rsidTr="00BF4B7F">
        <w:trPr>
          <w:trHeight w:val="265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148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77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530,97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1412,00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2442,97</w:t>
            </w:r>
          </w:p>
        </w:tc>
        <w:tc>
          <w:tcPr>
            <w:tcW w:w="1962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541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3.1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Ремонт оконных блоков, кровли и дверей учреждений образования</w:t>
            </w:r>
          </w:p>
        </w:tc>
        <w:tc>
          <w:tcPr>
            <w:tcW w:w="1148" w:type="dxa"/>
            <w:vMerge w:val="restart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  <w:proofErr w:type="gramStart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77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7" w:type="dxa"/>
            <w:vMerge w:val="restart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490,97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112,00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1102,97</w:t>
            </w:r>
          </w:p>
        </w:tc>
        <w:tc>
          <w:tcPr>
            <w:tcW w:w="1962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F4B7F" w:rsidRPr="00BF4B7F" w:rsidTr="00BF4B7F">
        <w:trPr>
          <w:trHeight w:val="421"/>
        </w:trPr>
        <w:tc>
          <w:tcPr>
            <w:tcW w:w="534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3.2</w:t>
            </w:r>
          </w:p>
        </w:tc>
        <w:tc>
          <w:tcPr>
            <w:tcW w:w="1879" w:type="dxa"/>
            <w:hideMark/>
          </w:tcPr>
          <w:p w:rsidR="00BF4B7F" w:rsidRPr="00BF4B7F" w:rsidRDefault="00BF4B7F" w:rsidP="00BF4B7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и замена </w:t>
            </w:r>
            <w:proofErr w:type="spellStart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электрокотла</w:t>
            </w:r>
            <w:proofErr w:type="spellEnd"/>
            <w:r w:rsidRPr="00BF4B7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48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77" w:type="dxa"/>
            <w:gridSpan w:val="2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80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810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1340,00</w:t>
            </w:r>
          </w:p>
        </w:tc>
        <w:tc>
          <w:tcPr>
            <w:tcW w:w="1962" w:type="dxa"/>
            <w:noWrap/>
            <w:hideMark/>
          </w:tcPr>
          <w:p w:rsidR="00BF4B7F" w:rsidRPr="00BF4B7F" w:rsidRDefault="00BF4B7F" w:rsidP="00BF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4B7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42"/>
        <w:gridCol w:w="1292"/>
        <w:gridCol w:w="580"/>
        <w:gridCol w:w="580"/>
        <w:gridCol w:w="636"/>
        <w:gridCol w:w="580"/>
        <w:gridCol w:w="855"/>
        <w:gridCol w:w="786"/>
        <w:gridCol w:w="786"/>
        <w:gridCol w:w="786"/>
        <w:gridCol w:w="2749"/>
      </w:tblGrid>
      <w:tr w:rsidR="009E36D1" w:rsidRPr="009E36D1" w:rsidTr="00AD2D48">
        <w:trPr>
          <w:trHeight w:val="23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RANGE!A1:K33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bookmarkEnd w:id="1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Приложение №5 к Постановлению Администрации Каратузского района от 21.04.2014  г.№388-п</w:t>
            </w:r>
          </w:p>
        </w:tc>
      </w:tr>
      <w:tr w:rsidR="009E36D1" w:rsidRPr="009E36D1" w:rsidTr="00AD2D48">
        <w:trPr>
          <w:trHeight w:val="409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9E36D1">
              <w:rPr>
                <w:rFonts w:ascii="Times New Roman" w:hAnsi="Times New Roman" w:cs="Times New Roman"/>
                <w:sz w:val="12"/>
                <w:szCs w:val="12"/>
              </w:rPr>
              <w:br/>
              <w:t>к муниципальной подпрограмме № 7 «Обеспечение реализации муниципальной программы и прочие мероприятия»</w:t>
            </w:r>
          </w:p>
        </w:tc>
      </w:tr>
      <w:tr w:rsidR="009E36D1" w:rsidRPr="009E36D1" w:rsidTr="00AD2D48">
        <w:trPr>
          <w:trHeight w:val="132"/>
        </w:trPr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275"/>
        </w:trPr>
        <w:tc>
          <w:tcPr>
            <w:tcW w:w="11272" w:type="dxa"/>
            <w:gridSpan w:val="11"/>
            <w:tcBorders>
              <w:top w:val="single" w:sz="4" w:space="0" w:color="auto"/>
            </w:tcBorders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9E36D1" w:rsidRPr="009E36D1" w:rsidTr="00AD2D48">
        <w:trPr>
          <w:trHeight w:val="152"/>
        </w:trPr>
        <w:tc>
          <w:tcPr>
            <w:tcW w:w="1643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293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373" w:type="dxa"/>
            <w:gridSpan w:val="4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09" w:type="dxa"/>
            <w:gridSpan w:val="4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2754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9E36D1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9E36D1" w:rsidRPr="009E36D1" w:rsidTr="00AD2D48">
        <w:trPr>
          <w:trHeight w:val="126"/>
        </w:trPr>
        <w:tc>
          <w:tcPr>
            <w:tcW w:w="164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3" w:type="dxa"/>
            <w:gridSpan w:val="4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9" w:type="dxa"/>
            <w:gridSpan w:val="4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269"/>
        </w:trPr>
        <w:tc>
          <w:tcPr>
            <w:tcW w:w="164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3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51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86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135"/>
        </w:trPr>
        <w:tc>
          <w:tcPr>
            <w:tcW w:w="164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86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124"/>
        </w:trPr>
        <w:tc>
          <w:tcPr>
            <w:tcW w:w="1643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9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48 350,20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38 792,04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44 978,25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132 120,49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129"/>
        </w:trPr>
        <w:tc>
          <w:tcPr>
            <w:tcW w:w="164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37 839,65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35 033,74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41 219,95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114 093,34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410"/>
        </w:trPr>
        <w:tc>
          <w:tcPr>
            <w:tcW w:w="164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в том числе по ГРБС:  администрации Каратузского района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10 510,55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18 027,15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56"/>
        </w:trPr>
        <w:tc>
          <w:tcPr>
            <w:tcW w:w="11272" w:type="dxa"/>
            <w:gridSpan w:val="11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9E36D1" w:rsidRPr="009E36D1" w:rsidTr="00AD2D48">
        <w:trPr>
          <w:trHeight w:val="277"/>
        </w:trPr>
        <w:tc>
          <w:tcPr>
            <w:tcW w:w="1643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29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36 787,85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33 939,74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40 125,95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110 853,54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848"/>
        </w:trPr>
        <w:tc>
          <w:tcPr>
            <w:tcW w:w="164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 0709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36 787,85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33 939,74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40 125,95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110 853,54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2490"/>
        </w:trPr>
        <w:tc>
          <w:tcPr>
            <w:tcW w:w="164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3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0277564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624,30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647,25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647,25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1 918,80</w:t>
            </w:r>
          </w:p>
        </w:tc>
        <w:tc>
          <w:tcPr>
            <w:tcW w:w="2754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</w:tr>
      <w:tr w:rsidR="009E36D1" w:rsidRPr="009E36D1" w:rsidTr="00AD2D48">
        <w:trPr>
          <w:trHeight w:val="285"/>
        </w:trPr>
        <w:tc>
          <w:tcPr>
            <w:tcW w:w="1643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2 995,30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2 658,30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3 164,30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8 817,90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134"/>
        </w:trPr>
        <w:tc>
          <w:tcPr>
            <w:tcW w:w="1643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28 617,55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26 383,49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32 063,70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87 064,74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300"/>
        </w:trPr>
        <w:tc>
          <w:tcPr>
            <w:tcW w:w="1643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98"/>
        </w:trPr>
        <w:tc>
          <w:tcPr>
            <w:tcW w:w="1643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11 570,10</w:t>
            </w:r>
          </w:p>
        </w:tc>
        <w:tc>
          <w:tcPr>
            <w:tcW w:w="2754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Выполнение закона «Об образовании в Российской Федерации» на территории муниципалитета</w:t>
            </w:r>
          </w:p>
        </w:tc>
      </w:tr>
      <w:tr w:rsidR="009E36D1" w:rsidRPr="009E36D1" w:rsidTr="00AD2D48">
        <w:trPr>
          <w:trHeight w:val="86"/>
        </w:trPr>
        <w:tc>
          <w:tcPr>
            <w:tcW w:w="164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42,85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190,85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87"/>
        </w:trPr>
        <w:tc>
          <w:tcPr>
            <w:tcW w:w="164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351,15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991,15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250"/>
        </w:trPr>
        <w:tc>
          <w:tcPr>
            <w:tcW w:w="11272" w:type="dxa"/>
            <w:gridSpan w:val="11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9E36D1" w:rsidRPr="009E36D1" w:rsidTr="00AD2D48">
        <w:trPr>
          <w:trHeight w:val="239"/>
        </w:trPr>
        <w:tc>
          <w:tcPr>
            <w:tcW w:w="1643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29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11 562,35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4 852,30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4 852,30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21 266,95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669"/>
        </w:trPr>
        <w:tc>
          <w:tcPr>
            <w:tcW w:w="1643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1 051,80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1 094,00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1 094,00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3 239,80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537"/>
        </w:trPr>
        <w:tc>
          <w:tcPr>
            <w:tcW w:w="1643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10 510,55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18 027,15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E36D1" w:rsidRPr="009E36D1" w:rsidTr="00AD2D48">
        <w:trPr>
          <w:trHeight w:val="148"/>
        </w:trPr>
        <w:tc>
          <w:tcPr>
            <w:tcW w:w="1643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93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803,90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833,70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833,70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2 471,30</w:t>
            </w:r>
          </w:p>
        </w:tc>
        <w:tc>
          <w:tcPr>
            <w:tcW w:w="2754" w:type="dxa"/>
            <w:vMerge w:val="restart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Своевременное оформление документов для получения субсидий для выполнения функций по опеке и попечительству</w:t>
            </w:r>
          </w:p>
        </w:tc>
      </w:tr>
      <w:tr w:rsidR="009E36D1" w:rsidRPr="009E36D1" w:rsidTr="00AD2D48">
        <w:trPr>
          <w:trHeight w:val="135"/>
        </w:trPr>
        <w:tc>
          <w:tcPr>
            <w:tcW w:w="1643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37,90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119,70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548"/>
        </w:trPr>
        <w:tc>
          <w:tcPr>
            <w:tcW w:w="1643" w:type="dxa"/>
            <w:vMerge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219,40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219,40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648,80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1459"/>
        </w:trPr>
        <w:tc>
          <w:tcPr>
            <w:tcW w:w="164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293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0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0275082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6 600,40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1 665,90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1 711,80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9 978,10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1199"/>
        </w:trPr>
        <w:tc>
          <w:tcPr>
            <w:tcW w:w="164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293" w:type="dxa"/>
            <w:vMerge w:val="restart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0277587</w:t>
            </w:r>
          </w:p>
        </w:tc>
        <w:tc>
          <w:tcPr>
            <w:tcW w:w="580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3 910,10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2 092,40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2 046,50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8 049,00</w:t>
            </w:r>
          </w:p>
        </w:tc>
        <w:tc>
          <w:tcPr>
            <w:tcW w:w="2754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36D1" w:rsidRPr="009E36D1" w:rsidTr="00AD2D48">
        <w:trPr>
          <w:trHeight w:val="1234"/>
        </w:trPr>
        <w:tc>
          <w:tcPr>
            <w:tcW w:w="1643" w:type="dxa"/>
            <w:hideMark/>
          </w:tcPr>
          <w:p w:rsidR="009E36D1" w:rsidRPr="009E36D1" w:rsidRDefault="009E36D1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293" w:type="dxa"/>
            <w:vMerge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3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0270214</w:t>
            </w:r>
          </w:p>
        </w:tc>
        <w:tc>
          <w:tcPr>
            <w:tcW w:w="580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851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754" w:type="dxa"/>
            <w:hideMark/>
          </w:tcPr>
          <w:p w:rsidR="009E36D1" w:rsidRPr="009E36D1" w:rsidRDefault="009E36D1" w:rsidP="009E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36D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BF4B7F" w:rsidRDefault="00BF4B7F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978"/>
        <w:gridCol w:w="3510"/>
        <w:gridCol w:w="1230"/>
        <w:gridCol w:w="1230"/>
        <w:gridCol w:w="1230"/>
        <w:gridCol w:w="1987"/>
      </w:tblGrid>
      <w:tr w:rsidR="00AD2D48" w:rsidRPr="00AD2D48" w:rsidTr="00AD2D48">
        <w:trPr>
          <w:trHeight w:val="221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Приложение 6 к Постановлению администрации Каратузского района от 21.04.2014 г. № 388-п</w:t>
            </w:r>
          </w:p>
        </w:tc>
      </w:tr>
      <w:tr w:rsidR="00AD2D48" w:rsidRPr="00AD2D48" w:rsidTr="00AD2D48">
        <w:trPr>
          <w:trHeight w:val="447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8 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к муниципальной программе "Развитие системы образования Каратузского района" на 2014-2016 годы</w:t>
            </w:r>
          </w:p>
        </w:tc>
      </w:tr>
      <w:tr w:rsidR="00AD2D48" w:rsidRPr="00AD2D48" w:rsidTr="00AD2D48">
        <w:trPr>
          <w:trHeight w:val="136"/>
        </w:trPr>
        <w:tc>
          <w:tcPr>
            <w:tcW w:w="11165" w:type="dxa"/>
            <w:gridSpan w:val="6"/>
            <w:tcBorders>
              <w:top w:val="single" w:sz="4" w:space="0" w:color="auto"/>
            </w:tcBorders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AD2D48" w:rsidRPr="00AD2D48" w:rsidTr="00AD2D48">
        <w:trPr>
          <w:trHeight w:val="152"/>
        </w:trPr>
        <w:tc>
          <w:tcPr>
            <w:tcW w:w="1978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510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5677" w:type="dxa"/>
            <w:gridSpan w:val="4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</w:tr>
      <w:tr w:rsidR="00AD2D48" w:rsidRPr="00AD2D48" w:rsidTr="00AD2D48">
        <w:trPr>
          <w:trHeight w:val="125"/>
        </w:trPr>
        <w:tc>
          <w:tcPr>
            <w:tcW w:w="1978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1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7" w:type="dxa"/>
            <w:gridSpan w:val="4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AD2D48" w:rsidRPr="00AD2D48" w:rsidTr="00AD2D48">
        <w:trPr>
          <w:trHeight w:val="269"/>
        </w:trPr>
        <w:tc>
          <w:tcPr>
            <w:tcW w:w="1978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1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23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23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987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AD2D48" w:rsidRPr="00AD2D48" w:rsidTr="00AD2D48">
        <w:trPr>
          <w:trHeight w:val="118"/>
        </w:trPr>
        <w:tc>
          <w:tcPr>
            <w:tcW w:w="1978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1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23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23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987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2D48" w:rsidRPr="00AD2D48" w:rsidTr="00AD2D48">
        <w:trPr>
          <w:trHeight w:val="56"/>
        </w:trPr>
        <w:tc>
          <w:tcPr>
            <w:tcW w:w="1978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51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396 031,61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395 682,42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401 893,63</w:t>
            </w:r>
          </w:p>
        </w:tc>
        <w:tc>
          <w:tcPr>
            <w:tcW w:w="1987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1 193 607,66</w:t>
            </w:r>
          </w:p>
        </w:tc>
      </w:tr>
      <w:tr w:rsidR="00AD2D48" w:rsidRPr="00AD2D48" w:rsidTr="00AD2D48">
        <w:trPr>
          <w:trHeight w:val="249"/>
        </w:trPr>
        <w:tc>
          <w:tcPr>
            <w:tcW w:w="11165" w:type="dxa"/>
            <w:gridSpan w:val="6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Каратузского района,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AD2D48" w:rsidRPr="00AD2D48" w:rsidTr="00AD2D48">
        <w:trPr>
          <w:trHeight w:val="253"/>
        </w:trPr>
        <w:tc>
          <w:tcPr>
            <w:tcW w:w="1978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351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335 772,85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1987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1 025 629,21</w:t>
            </w:r>
          </w:p>
        </w:tc>
      </w:tr>
      <w:tr w:rsidR="00AD2D48" w:rsidRPr="00AD2D48" w:rsidTr="00AD2D48">
        <w:trPr>
          <w:trHeight w:val="243"/>
        </w:trPr>
        <w:tc>
          <w:tcPr>
            <w:tcW w:w="1978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351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3 345,01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1987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9 976,41</w:t>
            </w:r>
          </w:p>
        </w:tc>
      </w:tr>
      <w:tr w:rsidR="00AD2D48" w:rsidRPr="00AD2D48" w:rsidTr="00AD2D48">
        <w:trPr>
          <w:trHeight w:val="92"/>
        </w:trPr>
        <w:tc>
          <w:tcPr>
            <w:tcW w:w="1978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351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Одаренные дети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987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2 362,55</w:t>
            </w:r>
          </w:p>
        </w:tc>
      </w:tr>
      <w:tr w:rsidR="00AD2D48" w:rsidRPr="00AD2D48" w:rsidTr="00AD2D48">
        <w:trPr>
          <w:trHeight w:val="235"/>
        </w:trPr>
        <w:tc>
          <w:tcPr>
            <w:tcW w:w="1978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351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3 168,00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3 368,00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1 800,00</w:t>
            </w:r>
          </w:p>
        </w:tc>
        <w:tc>
          <w:tcPr>
            <w:tcW w:w="1987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8 336,00</w:t>
            </w:r>
          </w:p>
        </w:tc>
      </w:tr>
      <w:tr w:rsidR="00AD2D48" w:rsidRPr="00AD2D48" w:rsidTr="00AD2D48">
        <w:trPr>
          <w:trHeight w:val="410"/>
        </w:trPr>
        <w:tc>
          <w:tcPr>
            <w:tcW w:w="1978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351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4 500,00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4 300,00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5 868,00</w:t>
            </w:r>
          </w:p>
        </w:tc>
        <w:tc>
          <w:tcPr>
            <w:tcW w:w="1987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14 668,00</w:t>
            </w:r>
          </w:p>
        </w:tc>
      </w:tr>
      <w:tr w:rsidR="00AD2D48" w:rsidRPr="00AD2D48" w:rsidTr="00AD2D48">
        <w:trPr>
          <w:trHeight w:val="131"/>
        </w:trPr>
        <w:tc>
          <w:tcPr>
            <w:tcW w:w="1978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351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140,00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987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515,00</w:t>
            </w:r>
          </w:p>
        </w:tc>
      </w:tr>
      <w:tr w:rsidR="00AD2D48" w:rsidRPr="00AD2D48" w:rsidTr="00AD2D48">
        <w:trPr>
          <w:trHeight w:val="263"/>
        </w:trPr>
        <w:tc>
          <w:tcPr>
            <w:tcW w:w="1978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351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48 350,20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38 792,04</w:t>
            </w:r>
          </w:p>
        </w:tc>
        <w:tc>
          <w:tcPr>
            <w:tcW w:w="123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44 978,25</w:t>
            </w:r>
          </w:p>
        </w:tc>
        <w:tc>
          <w:tcPr>
            <w:tcW w:w="1987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132 120,49</w:t>
            </w:r>
          </w:p>
        </w:tc>
      </w:tr>
    </w:tbl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D2D48" w:rsidRDefault="00AD2D48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510"/>
        <w:gridCol w:w="2592"/>
        <w:gridCol w:w="3098"/>
        <w:gridCol w:w="1018"/>
        <w:gridCol w:w="1018"/>
        <w:gridCol w:w="1018"/>
        <w:gridCol w:w="1018"/>
      </w:tblGrid>
      <w:tr w:rsidR="00AD2D48" w:rsidRPr="00AD2D48" w:rsidTr="000D4E6D">
        <w:trPr>
          <w:trHeight w:val="41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RANGE!A1:G62"/>
            <w:bookmarkEnd w:id="2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Приложение № 7 к Постановлению администрации Каратузского района от 21.04.2014 г. № 388-п</w:t>
            </w:r>
          </w:p>
        </w:tc>
      </w:tr>
      <w:tr w:rsidR="00AD2D48" w:rsidRPr="00AD2D48" w:rsidTr="000D4E6D">
        <w:trPr>
          <w:trHeight w:val="559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Приложение №10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к муниципальной программе "Развитие системы образования Каратузского района" на 2014-2016 годы</w:t>
            </w:r>
          </w:p>
        </w:tc>
      </w:tr>
      <w:tr w:rsidR="00AD2D48" w:rsidRPr="00AD2D48" w:rsidTr="00AD2D48">
        <w:trPr>
          <w:trHeight w:val="273"/>
        </w:trPr>
        <w:tc>
          <w:tcPr>
            <w:tcW w:w="18120" w:type="dxa"/>
            <w:gridSpan w:val="7"/>
            <w:tcBorders>
              <w:top w:val="single" w:sz="4" w:space="0" w:color="auto"/>
            </w:tcBorders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на 2014-2016 годы с учетом источников финансирования, в том числе по уровням бюджетной системы</w:t>
            </w:r>
          </w:p>
        </w:tc>
      </w:tr>
      <w:tr w:rsidR="00AD2D48" w:rsidRPr="00AD2D48" w:rsidTr="00AD2D48">
        <w:trPr>
          <w:trHeight w:val="149"/>
        </w:trPr>
        <w:tc>
          <w:tcPr>
            <w:tcW w:w="2420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Статус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Наименование муниципальной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программы, задачи 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5120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6320" w:type="dxa"/>
            <w:gridSpan w:val="4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Оценка расходов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(тыс. руб.), годы</w:t>
            </w:r>
          </w:p>
        </w:tc>
      </w:tr>
      <w:tr w:rsidR="00AD2D48" w:rsidRPr="00AD2D48" w:rsidTr="00AD2D48">
        <w:trPr>
          <w:trHeight w:val="295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очередной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финансовый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год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первый год 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второй год 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на период</w:t>
            </w:r>
          </w:p>
        </w:tc>
      </w:tr>
      <w:tr w:rsidR="00AD2D48" w:rsidRPr="00AD2D48" w:rsidTr="00AD2D48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58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2D48" w:rsidRPr="00AD2D48" w:rsidTr="004D5C0A">
        <w:trPr>
          <w:trHeight w:val="134"/>
        </w:trPr>
        <w:tc>
          <w:tcPr>
            <w:tcW w:w="2420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Развитие системы образования Каратузского района  на 2014 - 2016 годы</w:t>
            </w:r>
          </w:p>
        </w:tc>
        <w:tc>
          <w:tcPr>
            <w:tcW w:w="512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396031,61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395682,42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401893,63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1193607,66</w:t>
            </w:r>
          </w:p>
        </w:tc>
      </w:tr>
      <w:tr w:rsidR="00AD2D48" w:rsidRPr="00AD2D48" w:rsidTr="004D5C0A">
        <w:trPr>
          <w:trHeight w:val="13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1665,90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1711,80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9978,10</w:t>
            </w:r>
          </w:p>
        </w:tc>
      </w:tr>
      <w:tr w:rsidR="00AD2D48" w:rsidRPr="00AD2D48" w:rsidTr="004D5C0A">
        <w:trPr>
          <w:trHeight w:val="12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234823,20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238878,20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238832,30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712533,70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11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154608,01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155138,32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161349,53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471095,86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92"/>
        </w:trPr>
        <w:tc>
          <w:tcPr>
            <w:tcW w:w="242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335772,85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344928,18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344928,18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1025629,21</w:t>
            </w:r>
          </w:p>
        </w:tc>
      </w:tr>
      <w:tr w:rsidR="00AD2D48" w:rsidRPr="00AD2D48" w:rsidTr="004D5C0A">
        <w:trPr>
          <w:trHeight w:val="94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9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227189,70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232888,35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232888,35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692966,40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108583,15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112039,83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112039,83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332662,81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3345,01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3315,70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3315,70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9976,41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182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2047,30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2156,20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2156,20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6359,70</w:t>
            </w:r>
          </w:p>
        </w:tc>
      </w:tr>
      <w:tr w:rsidR="00AD2D48" w:rsidRPr="00AD2D48" w:rsidTr="004D5C0A">
        <w:trPr>
          <w:trHeight w:val="130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1297,71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1159,50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1159,50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3616,71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2362,55</w:t>
            </w:r>
          </w:p>
        </w:tc>
      </w:tr>
      <w:tr w:rsidR="00AD2D48" w:rsidRPr="00AD2D48" w:rsidTr="004D5C0A">
        <w:trPr>
          <w:trHeight w:val="110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98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2362,55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66"/>
        </w:trPr>
        <w:tc>
          <w:tcPr>
            <w:tcW w:w="242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Развитие сети</w:t>
            </w:r>
            <w:r w:rsidRPr="00AD2D48">
              <w:rPr>
                <w:rFonts w:ascii="Times New Roman" w:hAnsi="Times New Roman" w:cs="Times New Roman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512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3168,00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8336,00</w:t>
            </w:r>
          </w:p>
        </w:tc>
      </w:tr>
      <w:tr w:rsidR="00AD2D48" w:rsidRPr="00AD2D48" w:rsidTr="004D5C0A">
        <w:trPr>
          <w:trHeight w:val="67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3168,00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8336,00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12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4500,00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14668,00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133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4500,00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14668,00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140,00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515,00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102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140,00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515,00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AD2D48" w:rsidRPr="00AD2D48" w:rsidRDefault="00AD2D48" w:rsidP="000D4E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48350,20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38792,04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44978,25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132120,49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1665,90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1711,80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9978,10</w:t>
            </w:r>
          </w:p>
        </w:tc>
      </w:tr>
      <w:tr w:rsidR="00AD2D48" w:rsidRPr="00AD2D48" w:rsidTr="004D5C0A">
        <w:trPr>
          <w:trHeight w:val="59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5586,20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3833,65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3787,75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13207,60</w:t>
            </w:r>
          </w:p>
        </w:tc>
      </w:tr>
      <w:tr w:rsidR="00AD2D48" w:rsidRPr="00AD2D48" w:rsidTr="004D5C0A">
        <w:trPr>
          <w:trHeight w:val="62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AD2D48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36163,60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33292,49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39478,70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108934,79</w:t>
            </w:r>
          </w:p>
        </w:tc>
      </w:tr>
      <w:tr w:rsidR="00AD2D48" w:rsidRPr="00AD2D48" w:rsidTr="004D5C0A">
        <w:trPr>
          <w:trHeight w:val="56"/>
        </w:trPr>
        <w:tc>
          <w:tcPr>
            <w:tcW w:w="242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D2D48" w:rsidRPr="00AD2D48" w:rsidRDefault="00AD2D48" w:rsidP="00AD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2D4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4D5C0A" w:rsidRDefault="004D5C0A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  <w:sectPr w:rsidR="004D5C0A" w:rsidSect="00BF4B7F">
          <w:pgSz w:w="11906" w:h="16838"/>
          <w:pgMar w:top="106" w:right="424" w:bottom="709" w:left="426" w:header="284" w:footer="0" w:gutter="0"/>
          <w:cols w:space="708"/>
          <w:docGrid w:linePitch="360"/>
        </w:sectPr>
      </w:pPr>
    </w:p>
    <w:p w:rsidR="004D5C0A" w:rsidRPr="00AD090C" w:rsidRDefault="004D5C0A" w:rsidP="004D5C0A">
      <w:pPr>
        <w:jc w:val="center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lastRenderedPageBreak/>
        <w:t>АДМИНИСТРАЦИЯ КАРАТУЗСКОГО РАЙОНА</w:t>
      </w:r>
    </w:p>
    <w:p w:rsidR="004D5C0A" w:rsidRPr="00AD090C" w:rsidRDefault="004D5C0A" w:rsidP="004D5C0A">
      <w:pPr>
        <w:jc w:val="center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766"/>
        <w:gridCol w:w="1820"/>
        <w:gridCol w:w="1697"/>
      </w:tblGrid>
      <w:tr w:rsidR="004D5C0A" w:rsidRPr="00AD090C" w:rsidTr="00C84796">
        <w:tc>
          <w:tcPr>
            <w:tcW w:w="3190" w:type="dxa"/>
          </w:tcPr>
          <w:p w:rsidR="004D5C0A" w:rsidRPr="00AD090C" w:rsidRDefault="004D5C0A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   05.05.2014</w:t>
            </w:r>
          </w:p>
        </w:tc>
        <w:tc>
          <w:tcPr>
            <w:tcW w:w="3190" w:type="dxa"/>
          </w:tcPr>
          <w:p w:rsidR="004D5C0A" w:rsidRPr="00AD090C" w:rsidRDefault="004D5C0A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с. Каратузское</w:t>
            </w:r>
          </w:p>
        </w:tc>
        <w:tc>
          <w:tcPr>
            <w:tcW w:w="3473" w:type="dxa"/>
          </w:tcPr>
          <w:p w:rsidR="004D5C0A" w:rsidRPr="00AD090C" w:rsidRDefault="004D5C0A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          </w:t>
            </w:r>
            <w:r w:rsidR="004E043E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№ 428-п</w:t>
            </w:r>
          </w:p>
        </w:tc>
      </w:tr>
    </w:tbl>
    <w:p w:rsidR="004D5C0A" w:rsidRPr="00AD090C" w:rsidRDefault="004D5C0A" w:rsidP="004D5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О внесении изменений в муниципальную программу «Развитие системы образования Каратузского района» на 2014-2016 годы</w:t>
      </w:r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1.Внести в муниципальную программу «Развитие системы образования Каратузского района» на 2014-2016 годы, утвержденную постановлением администрации Каратузского района № 1162-п от 11.11.2013 года (в редакции от 21.04.2014 г. № 388-п) следующие изменения: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1.1.В паспорте программы «Развитие системы образования Каратузского района» на 2014-2016 годы,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8"/>
        <w:gridCol w:w="3014"/>
      </w:tblGrid>
      <w:tr w:rsidR="004D5C0A" w:rsidRPr="00AD090C" w:rsidTr="004E043E">
        <w:tc>
          <w:tcPr>
            <w:tcW w:w="1948" w:type="dxa"/>
          </w:tcPr>
          <w:p w:rsidR="004D5C0A" w:rsidRPr="00AD090C" w:rsidRDefault="004D5C0A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3014" w:type="dxa"/>
          </w:tcPr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Всего по программе: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2014 год – 409 627,48143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в том числе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федеральный бюджет – 6 600,4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краевой бюджет – 248 419,07143тыс.р.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районный бюджет -  154 608,01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2015 год – 395 682,42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в том числе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федеральный бюджет – 1 665,9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краевой бюджет – 238 878,2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районный бюджет – 155 138,32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.  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2016 год – 401 893,63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в том числе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федеральный бюджет – 1 711,8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краевой бюджет – 238 832,3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                 районный бюджет – 161 349,53 </w:t>
            </w:r>
            <w:proofErr w:type="spellStart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тыс.р</w:t>
            </w:r>
            <w:proofErr w:type="spellEnd"/>
            <w:r w:rsidRPr="00AD090C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</w:tc>
      </w:tr>
    </w:tbl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1.2.В  программе «Развитие системы образования Каратузского района» на 2014-2016 годы, раздел 10 Информация о ресурсном обеспечении и прогнозной оценке расходов на реализацию целей программы изложить в следующей редакции: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«Общий объем финансирования на реализацию Программы за счет средств бюджетов всех уровней, по прогнозным данным, за период с 2014 по 2016 годов,  составит  1 207 203,53143 тыс. руб., в том числе: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2014 году -  409 627,48143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2015 году – 395 682,42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2016 году - 401 893,63 тыс. руб.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Из них: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из средств федерального бюджета за период с 2014 по 2016 гг. – 9 978,10 тыс. руб.,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том числе: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2014 году – 6 600,4 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2015 году – 1 665,9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2016 году – 1 711,8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из сре</w:t>
      </w:r>
      <w:proofErr w:type="gramStart"/>
      <w:r w:rsidRPr="00AD090C">
        <w:rPr>
          <w:rFonts w:ascii="Times New Roman" w:hAnsi="Times New Roman" w:cs="Times New Roman"/>
          <w:sz w:val="12"/>
          <w:szCs w:val="12"/>
        </w:rPr>
        <w:t>дств кр</w:t>
      </w:r>
      <w:proofErr w:type="gramEnd"/>
      <w:r w:rsidRPr="00AD090C">
        <w:rPr>
          <w:rFonts w:ascii="Times New Roman" w:hAnsi="Times New Roman" w:cs="Times New Roman"/>
          <w:sz w:val="12"/>
          <w:szCs w:val="12"/>
        </w:rPr>
        <w:t xml:space="preserve">аевого бюджета за период с 2014 по 2016 гг.  – 726 129,57143 тыс. руб., 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том числе: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2014 году – 248 419,07143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2015 году -  238 878,2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2016 году -   238 832,3 тыс. руб.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из средств муниципального бюджета за период с 2014 по 2016 гг. – 471 095,86 тыс. руб.,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том числе: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2014 году – 154 608,01 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2015 году -   155 138,32  тыс. руб.;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2016 году -  161 349,53  тыс. руб.</w:t>
      </w:r>
    </w:p>
    <w:p w:rsidR="004D5C0A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на 2014-2016 годы  приведены в приложении № 10 к муниципальной программе».</w:t>
      </w:r>
    </w:p>
    <w:p w:rsidR="004E043E" w:rsidRPr="00AD090C" w:rsidRDefault="004E043E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1.3.В Приложение № 1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4"/>
        <w:gridCol w:w="2915"/>
      </w:tblGrid>
      <w:tr w:rsidR="004D5C0A" w:rsidRPr="00AD090C" w:rsidTr="004E043E">
        <w:tc>
          <w:tcPr>
            <w:tcW w:w="2154" w:type="dxa"/>
          </w:tcPr>
          <w:p w:rsidR="004D5C0A" w:rsidRPr="00AD090C" w:rsidRDefault="004D5C0A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2915" w:type="dxa"/>
          </w:tcPr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Всего средств на реализацию подпрограммы 1</w:t>
            </w:r>
            <w:r w:rsidRPr="00AD090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028</w:t>
            </w:r>
            <w:r w:rsidRPr="00AD090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561,85 тыс. рублей, в том числе: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338 705,49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–344 928,18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–344 928,18 тыс. рублей.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средств районного бюджета 332 662,81 тыс. руб.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108 583,15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 112 039,83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 112 039,83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сре</w:t>
            </w:r>
            <w:proofErr w:type="gramStart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аевого бюджета 695 899,04 тыс. руб.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230 122,34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 232 888,35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 232 888,</w:t>
            </w:r>
            <w:r w:rsidRPr="00AD090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35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 тыс. рублей.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Пункт 2.7.Обоснование финансовых, материальных и трудовых затрат (ресурсное обеспечение подпрограммы) с указанием источников финансирования изложить в следующей редакции:</w:t>
      </w:r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>«Финансирование подпрограммы осуществляется всего 1 028 561,85 тыс. рублей, в том числе: 2014 год – 338 705,49 тыс. рублей; 2015 год – 344 928,18 тыс. рублей; 2016 год – 344 928,18 тыс. рублей.</w:t>
      </w:r>
      <w:proofErr w:type="gramEnd"/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том числе средств районного</w:t>
      </w:r>
      <w:r w:rsidR="004E043E">
        <w:rPr>
          <w:rFonts w:ascii="Times New Roman" w:hAnsi="Times New Roman" w:cs="Times New Roman"/>
          <w:sz w:val="12"/>
          <w:szCs w:val="12"/>
        </w:rPr>
        <w:t xml:space="preserve"> бюджета 332 662,81 тыс. руб.: </w:t>
      </w:r>
      <w:r w:rsidRPr="00AD090C">
        <w:rPr>
          <w:rFonts w:ascii="Times New Roman" w:hAnsi="Times New Roman" w:cs="Times New Roman"/>
          <w:sz w:val="12"/>
          <w:szCs w:val="12"/>
        </w:rPr>
        <w:t>2014 год - 108 583,15 тыс. рублей; 2015 год – 112 039,83 тыс. рублей; 2016 год – 112 039,83 тыс. рублей.</w:t>
      </w:r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>Средств краевого бюджета 695 899,04  тыс. рублей; 2014 год – 230 122,34 тыс. рублей; 2015 год – 232 888,35 тыс. рублей; 2016 год – 232 888,35 тыс. рублей»</w:t>
      </w:r>
      <w:proofErr w:type="gramEnd"/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1.4.В Приложение № 4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2915"/>
      </w:tblGrid>
      <w:tr w:rsidR="004D5C0A" w:rsidRPr="00AD090C" w:rsidTr="00C84796">
        <w:tc>
          <w:tcPr>
            <w:tcW w:w="3936" w:type="dxa"/>
          </w:tcPr>
          <w:p w:rsidR="004D5C0A" w:rsidRPr="00AD090C" w:rsidRDefault="004D5C0A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Всего средств на реализацию подпрограммы 9</w:t>
            </w:r>
            <w:r w:rsidRPr="00AD090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126,46394 тыс. рублей, в том числе: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3 958,46394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–3 368,00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–1 800,00 тыс. рублей.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средств районного бюджета 8 336,00 тыс. руб.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3 168,00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 3 368,00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 1 800,00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сре</w:t>
            </w:r>
            <w:proofErr w:type="gramStart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аевого бюджета 790,46394 тыс. руб.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790,46394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 0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 0 тыс. рублей</w:t>
            </w:r>
          </w:p>
        </w:tc>
      </w:tr>
    </w:tbl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 изложить в следующей редакции:</w:t>
      </w:r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>«Финансирование подпрограммы осуществляется всего 9 126,46394 тыс. рублей, в том числе: 2014 год – 3958,46394 тыс. рублей; 2015 год – 3 368 тыс. рублей; 2016 год – 1 800,00 тыс. рублей.</w:t>
      </w:r>
      <w:proofErr w:type="gramEnd"/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 xml:space="preserve">В том числе средств местного бюджета 8 336,00  тыс. рублей; 2014 год – 3 168,00 тыс. рублей; 2015 год – 3 368,00 тыс. рублей; 2016 год – 1 800,00 тыс. рублей. </w:t>
      </w:r>
      <w:proofErr w:type="gramStart"/>
      <w:r w:rsidRPr="00AD090C">
        <w:rPr>
          <w:rFonts w:ascii="Times New Roman" w:hAnsi="Times New Roman" w:cs="Times New Roman"/>
          <w:sz w:val="12"/>
          <w:szCs w:val="12"/>
        </w:rPr>
        <w:t>Средств краевого бюджета  790,46394 тыс. руб.:  2014 год – 790,46394 тыс. рублей; 2015 год – 0 тыс. рублей; 2016 год – 0 тыс. рублей.»</w:t>
      </w:r>
      <w:proofErr w:type="gramEnd"/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1.5.В Приложение № 5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4"/>
        <w:gridCol w:w="2808"/>
      </w:tblGrid>
      <w:tr w:rsidR="004D5C0A" w:rsidRPr="00AD090C" w:rsidTr="004E043E">
        <w:tc>
          <w:tcPr>
            <w:tcW w:w="2154" w:type="dxa"/>
          </w:tcPr>
          <w:p w:rsidR="004D5C0A" w:rsidRPr="00AD090C" w:rsidRDefault="004D5C0A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2808" w:type="dxa"/>
          </w:tcPr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Всего средств на реализацию подпрограммы 24 499,70749 тыс. рублей, в том числе: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14</w:t>
            </w:r>
            <w:r w:rsidRPr="00AD090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331,70749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  4 300,0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  5</w:t>
            </w:r>
            <w:r w:rsidRPr="00AD090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868,0 тыс. рублей.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</w:t>
            </w:r>
          </w:p>
          <w:p w:rsidR="004D5C0A" w:rsidRPr="00AD090C" w:rsidRDefault="004D5C0A" w:rsidP="00C8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средств районного бюджета 14</w:t>
            </w:r>
            <w:r w:rsidRPr="00AD090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668,00 </w:t>
            </w:r>
            <w:proofErr w:type="spellStart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, в том числе:</w:t>
            </w:r>
          </w:p>
          <w:p w:rsidR="004D5C0A" w:rsidRPr="00AD090C" w:rsidRDefault="004D5C0A" w:rsidP="00C8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– 4500,00 тыс. руб.</w:t>
            </w:r>
          </w:p>
          <w:p w:rsidR="004D5C0A" w:rsidRPr="00AD090C" w:rsidRDefault="004D5C0A" w:rsidP="00C8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– 4300,00 тыс. руб.</w:t>
            </w:r>
          </w:p>
          <w:p w:rsidR="004D5C0A" w:rsidRPr="00AD090C" w:rsidRDefault="004D5C0A" w:rsidP="00C8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– 5868,00 тыс. руб.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сре</w:t>
            </w:r>
            <w:proofErr w:type="gramStart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аевого бюджета  9831,70749 тыс. руб.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 9831,70749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  0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  0</w:t>
            </w:r>
            <w:r w:rsidRPr="00AD090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</w:tr>
    </w:tbl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Пункт 2.7.Обоснование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>«Финансовое обеспечение реализации подпрограммы составляет всего         24 499,70749 тыс. рублей, в том числе: 2014 год – 14 331,70749 тыс. рублей; 2015 год – 4 300,0 тыс. рублей; 2016 год – 5 868,0 тыс. рублей, в том числе:</w:t>
      </w:r>
      <w:proofErr w:type="gramEnd"/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>за счет средств районного бюджета 14 668 тыс. руб.: 2014 год – 4500,00 тыс. рублей; 2015 год – 4300,0 тыс. рублей; 2016 год – 5868,0 тыс. рублей.</w:t>
      </w:r>
      <w:proofErr w:type="gramEnd"/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>за счет средств краевого бюджета  9831,70749 тыс. руб. 2014 год – 9831,70749 тыс. рублей; 2015 год – 0 тыс. рублей; 2016 год – 0  тыс. рублей.»</w:t>
      </w:r>
      <w:proofErr w:type="gramEnd"/>
    </w:p>
    <w:p w:rsidR="004D5C0A" w:rsidRPr="00AD090C" w:rsidRDefault="004D5C0A" w:rsidP="004D5C0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1.6.В Приложение № 7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4"/>
        <w:gridCol w:w="2808"/>
      </w:tblGrid>
      <w:tr w:rsidR="004D5C0A" w:rsidRPr="00AD090C" w:rsidTr="004E043E">
        <w:tc>
          <w:tcPr>
            <w:tcW w:w="2154" w:type="dxa"/>
          </w:tcPr>
          <w:p w:rsidR="004D5C0A" w:rsidRPr="00AD090C" w:rsidRDefault="004D5C0A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2808" w:type="dxa"/>
          </w:tcPr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Всего средств на реализацию подпрограммы 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132 161,55 тыс. рублей, в том числе: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– 48 391,26 тыс. рублей,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– 38 792,04 тыс. рублей,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– 44 978,25 тыс. рублей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в том числе  за счет средств районного бюджета  108 934,79тыс. руб. в том числе: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 - 36 163,60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 - 33 292,49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 - 39 478,7  тыс. рублей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за счет сре</w:t>
            </w:r>
            <w:proofErr w:type="gramStart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аевого бюджета 13 248,66  тыс. руб.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 - 5 627,26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 - 3 833,65тыс.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 - 3 787,75  тыс. рублей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 xml:space="preserve">за счет средств федерального бюджета 9 978,10 </w:t>
            </w:r>
            <w:proofErr w:type="spellStart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2014 год  - 6 600,4 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2015 год  - 1 665,9тыс. рублей;</w:t>
            </w:r>
          </w:p>
          <w:p w:rsidR="004D5C0A" w:rsidRPr="00AD090C" w:rsidRDefault="004D5C0A" w:rsidP="00C8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090C">
              <w:rPr>
                <w:rFonts w:ascii="Times New Roman" w:hAnsi="Times New Roman" w:cs="Times New Roman"/>
                <w:sz w:val="12"/>
                <w:szCs w:val="12"/>
              </w:rPr>
              <w:t>2016 год  - 1 711,8  тыс. рублей</w:t>
            </w:r>
          </w:p>
        </w:tc>
      </w:tr>
    </w:tbl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Пункт 2.3 «Механизм реализации подпрограммы» дополнить словами: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>«Реализация задачи №2 «Обеспечение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несовершеннолетних» подпрограммы, осуществляется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</w:t>
      </w:r>
      <w:proofErr w:type="gramEnd"/>
      <w:r w:rsidRPr="00AD090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AD090C">
        <w:rPr>
          <w:rFonts w:ascii="Times New Roman" w:hAnsi="Times New Roman" w:cs="Times New Roman"/>
          <w:sz w:val="12"/>
          <w:szCs w:val="12"/>
        </w:rPr>
        <w:t>деятельности по опеке и попечительству в отношении несовершеннолетних и Законом Красноярского края от 24.12.2009 № 9-4225 (ред. от 06.03.2014)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родителей"»</w:t>
      </w:r>
      <w:proofErr w:type="gramEnd"/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подпрограммы), изложить в следующей редакции:</w:t>
      </w: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>«Финансовое обеспечение реализации подпрограммы  составляет всего         132 161 ,55 тыс. рублей, в том числе: 2014 год – 48 391,26 тыс. рублей, 2015 год – 38 792,04 тыс. рублей, 2016 год – 44978,25 тыс. рублей:</w:t>
      </w:r>
      <w:proofErr w:type="gramEnd"/>
    </w:p>
    <w:p w:rsidR="004D5C0A" w:rsidRPr="00AD090C" w:rsidRDefault="004D5C0A" w:rsidP="004E04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в том числе  за счет средств районного бюджета 108 934,79 тыс. руб. в т ч: 2014 год  - 36 163,60 тыс. рублей; 2015 год  - 33 292,49 тыс. рублей; 2016 год  - 39 478,7 тыс. рублей;</w:t>
      </w:r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D090C">
        <w:rPr>
          <w:rFonts w:ascii="Times New Roman" w:hAnsi="Times New Roman" w:cs="Times New Roman"/>
          <w:sz w:val="12"/>
          <w:szCs w:val="12"/>
        </w:rPr>
        <w:t xml:space="preserve">за счет средств краевого бюджета 13 248,66 тыс. рублей, в </w:t>
      </w:r>
      <w:proofErr w:type="spellStart"/>
      <w:r w:rsidRPr="00AD090C">
        <w:rPr>
          <w:rFonts w:ascii="Times New Roman" w:hAnsi="Times New Roman" w:cs="Times New Roman"/>
          <w:sz w:val="12"/>
          <w:szCs w:val="12"/>
        </w:rPr>
        <w:t>т.ч</w:t>
      </w:r>
      <w:proofErr w:type="spellEnd"/>
      <w:r w:rsidRPr="00AD090C">
        <w:rPr>
          <w:rFonts w:ascii="Times New Roman" w:hAnsi="Times New Roman" w:cs="Times New Roman"/>
          <w:sz w:val="12"/>
          <w:szCs w:val="12"/>
        </w:rPr>
        <w:t>.: 2014 год  - 5627,26 тыс. рублей;  2015 год  - 3833,65 тыс. рублей; 2016 год  - 3787,75 тыс. рублей;</w:t>
      </w:r>
      <w:proofErr w:type="gramEnd"/>
    </w:p>
    <w:p w:rsidR="004D5C0A" w:rsidRPr="00AD090C" w:rsidRDefault="004D5C0A" w:rsidP="004E0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 xml:space="preserve">за счет средств федерального бюджета 9978,10 </w:t>
      </w:r>
      <w:proofErr w:type="spellStart"/>
      <w:r w:rsidRPr="00AD090C">
        <w:rPr>
          <w:rFonts w:ascii="Times New Roman" w:hAnsi="Times New Roman" w:cs="Times New Roman"/>
          <w:sz w:val="12"/>
          <w:szCs w:val="12"/>
        </w:rPr>
        <w:t>тыс</w:t>
      </w:r>
      <w:proofErr w:type="gramStart"/>
      <w:r w:rsidRPr="00AD090C">
        <w:rPr>
          <w:rFonts w:ascii="Times New Roman" w:hAnsi="Times New Roman" w:cs="Times New Roman"/>
          <w:sz w:val="12"/>
          <w:szCs w:val="12"/>
        </w:rPr>
        <w:t>.р</w:t>
      </w:r>
      <w:proofErr w:type="gramEnd"/>
      <w:r w:rsidRPr="00AD090C">
        <w:rPr>
          <w:rFonts w:ascii="Times New Roman" w:hAnsi="Times New Roman" w:cs="Times New Roman"/>
          <w:sz w:val="12"/>
          <w:szCs w:val="12"/>
        </w:rPr>
        <w:t>ублей</w:t>
      </w:r>
      <w:proofErr w:type="spellEnd"/>
      <w:r w:rsidRPr="00AD090C">
        <w:rPr>
          <w:rFonts w:ascii="Times New Roman" w:hAnsi="Times New Roman" w:cs="Times New Roman"/>
          <w:sz w:val="12"/>
          <w:szCs w:val="12"/>
        </w:rPr>
        <w:t xml:space="preserve">. в </w:t>
      </w:r>
      <w:proofErr w:type="spellStart"/>
      <w:r w:rsidRPr="00AD090C">
        <w:rPr>
          <w:rFonts w:ascii="Times New Roman" w:hAnsi="Times New Roman" w:cs="Times New Roman"/>
          <w:sz w:val="12"/>
          <w:szCs w:val="12"/>
        </w:rPr>
        <w:t>т.ч</w:t>
      </w:r>
      <w:proofErr w:type="spellEnd"/>
      <w:r w:rsidRPr="00AD090C">
        <w:rPr>
          <w:rFonts w:ascii="Times New Roman" w:hAnsi="Times New Roman" w:cs="Times New Roman"/>
          <w:sz w:val="12"/>
          <w:szCs w:val="12"/>
        </w:rPr>
        <w:t xml:space="preserve">.: 2014 год -6600,4 </w:t>
      </w:r>
      <w:proofErr w:type="spellStart"/>
      <w:r w:rsidRPr="00AD090C">
        <w:rPr>
          <w:rFonts w:ascii="Times New Roman" w:hAnsi="Times New Roman" w:cs="Times New Roman"/>
          <w:sz w:val="12"/>
          <w:szCs w:val="12"/>
        </w:rPr>
        <w:t>тыс.рублей</w:t>
      </w:r>
      <w:proofErr w:type="spellEnd"/>
      <w:r w:rsidRPr="00AD090C">
        <w:rPr>
          <w:rFonts w:ascii="Times New Roman" w:hAnsi="Times New Roman" w:cs="Times New Roman"/>
          <w:sz w:val="12"/>
          <w:szCs w:val="12"/>
        </w:rPr>
        <w:t xml:space="preserve">; 2015 год – 1665,9 </w:t>
      </w:r>
      <w:proofErr w:type="spellStart"/>
      <w:r w:rsidRPr="00AD090C">
        <w:rPr>
          <w:rFonts w:ascii="Times New Roman" w:hAnsi="Times New Roman" w:cs="Times New Roman"/>
          <w:sz w:val="12"/>
          <w:szCs w:val="12"/>
        </w:rPr>
        <w:t>тыс.рублей</w:t>
      </w:r>
      <w:proofErr w:type="spellEnd"/>
      <w:r w:rsidRPr="00AD090C">
        <w:rPr>
          <w:rFonts w:ascii="Times New Roman" w:hAnsi="Times New Roman" w:cs="Times New Roman"/>
          <w:sz w:val="12"/>
          <w:szCs w:val="12"/>
        </w:rPr>
        <w:t xml:space="preserve">; 2016 год – 1711,8 </w:t>
      </w:r>
      <w:proofErr w:type="spellStart"/>
      <w:r w:rsidRPr="00AD090C">
        <w:rPr>
          <w:rFonts w:ascii="Times New Roman" w:hAnsi="Times New Roman" w:cs="Times New Roman"/>
          <w:sz w:val="12"/>
          <w:szCs w:val="12"/>
        </w:rPr>
        <w:t>тыс.рублей</w:t>
      </w:r>
      <w:proofErr w:type="spellEnd"/>
      <w:r w:rsidRPr="00AD090C">
        <w:rPr>
          <w:rFonts w:ascii="Times New Roman" w:hAnsi="Times New Roman" w:cs="Times New Roman"/>
          <w:sz w:val="12"/>
          <w:szCs w:val="12"/>
        </w:rPr>
        <w:t>.»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1.7. Приложение № 2 к подпрограмме 1 «Развитие дошкольного, общего и дополнительного образования детей» муниципальной программы  «Развитие системы образования Каратузского района» на 2014-2016 годы изложить в следующей редакции согласно приложению № 1 к настоящему Постановлению.</w:t>
      </w:r>
    </w:p>
    <w:p w:rsidR="004E043E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  <w:sectPr w:rsidR="004E043E" w:rsidSect="004D5C0A">
          <w:pgSz w:w="11906" w:h="16838"/>
          <w:pgMar w:top="284" w:right="850" w:bottom="993" w:left="426" w:header="277" w:footer="708" w:gutter="0"/>
          <w:cols w:num="2" w:space="708"/>
          <w:docGrid w:linePitch="360"/>
        </w:sectPr>
      </w:pPr>
      <w:r w:rsidRPr="00AD090C">
        <w:rPr>
          <w:rFonts w:ascii="Times New Roman" w:hAnsi="Times New Roman" w:cs="Times New Roman"/>
          <w:sz w:val="12"/>
          <w:szCs w:val="12"/>
        </w:rPr>
        <w:t xml:space="preserve">1.8.Приложение № 2 к подпрограмме 4 "Развитие сети дошкольных образовательных учреждений"  муниципальной программы  «Развитие системы образования Каратузского 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lastRenderedPageBreak/>
        <w:t>района» на 2014-2016 годы изложить в следующей редакции согласно приложению № 2 к настоящему Постановлению.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1.9.Приложение № 2 к подпрограмме 5 "Обеспечение жизнедеятельности учреждений подведомственных управлению образования администрации Каратузского района"  муниципальной программы  «Развитие системы образования Каратузского района» на 2014-2016 годы изложить в следующей редакции согласно приложению № 3 к настоящему Постановлению.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1.10.Приложение № 2 к подпрограмме 7 "Обеспечение реализации муниципальной программы и прочие мероприятия"  муниципальной программы  «Развитие системы образования Каратузского района» на 2014-2016 годы изложить в следующей редакции согласно приложению № 4 к настоящему постановлению.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1.11.Приложение № 8 «Ресурсное обеспечение и прогнозная оценка расходов на реализацию целей муниципальной программы "Развитие системы образования Каратузского района" на 2014-2016 годы  изложить в следующей редакции согласно приложению № 5 к настоящему Постановлению.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1.12.Приложение № 10 «Распределение планируемых расходов за  счет средств районного бюджета по мероприятиям и подпрограммам муниципальной программы» к программе «Развитие системы образования Каратузского района» на 2014-2016 годы с учетом источников финансирования, в том числе по уровням бюджетной системы» изложить в следующей редакции согласно приложению № 6 к настоящему Постановлению.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2.</w:t>
      </w:r>
      <w:proofErr w:type="gramStart"/>
      <w:r w:rsidRPr="00AD090C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D090C">
        <w:rPr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4D5C0A" w:rsidRPr="00AD090C" w:rsidRDefault="004D5C0A" w:rsidP="004E043E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D090C">
        <w:rPr>
          <w:rFonts w:ascii="Times New Roman" w:hAnsi="Times New Roman" w:cs="Times New Roman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D5C0A" w:rsidRPr="00AD090C" w:rsidRDefault="004D5C0A" w:rsidP="004D5C0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D5C0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Pr="00AD090C" w:rsidRDefault="004D5C0A" w:rsidP="004D5C0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AD090C">
        <w:rPr>
          <w:rFonts w:ascii="Times New Roman" w:hAnsi="Times New Roman" w:cs="Times New Roman"/>
          <w:sz w:val="12"/>
          <w:szCs w:val="12"/>
        </w:rPr>
        <w:t>И.о</w:t>
      </w:r>
      <w:proofErr w:type="gramStart"/>
      <w:r w:rsidRPr="00AD090C">
        <w:rPr>
          <w:rFonts w:ascii="Times New Roman" w:hAnsi="Times New Roman" w:cs="Times New Roman"/>
          <w:sz w:val="12"/>
          <w:szCs w:val="12"/>
        </w:rPr>
        <w:t>.г</w:t>
      </w:r>
      <w:proofErr w:type="gramEnd"/>
      <w:r w:rsidRPr="00AD090C">
        <w:rPr>
          <w:rFonts w:ascii="Times New Roman" w:hAnsi="Times New Roman" w:cs="Times New Roman"/>
          <w:sz w:val="12"/>
          <w:szCs w:val="12"/>
        </w:rPr>
        <w:t>лавы</w:t>
      </w:r>
      <w:proofErr w:type="spellEnd"/>
      <w:r w:rsidRPr="00AD090C">
        <w:rPr>
          <w:rFonts w:ascii="Times New Roman" w:hAnsi="Times New Roman" w:cs="Times New Roman"/>
          <w:sz w:val="12"/>
          <w:szCs w:val="12"/>
        </w:rPr>
        <w:t xml:space="preserve"> администрации района                                </w:t>
      </w:r>
      <w:r w:rsidR="004E043E">
        <w:rPr>
          <w:rFonts w:ascii="Times New Roman" w:hAnsi="Times New Roman" w:cs="Times New Roman"/>
          <w:sz w:val="12"/>
          <w:szCs w:val="12"/>
        </w:rPr>
        <w:tab/>
      </w:r>
      <w:r w:rsidR="004E043E">
        <w:rPr>
          <w:rFonts w:ascii="Times New Roman" w:hAnsi="Times New Roman" w:cs="Times New Roman"/>
          <w:sz w:val="12"/>
          <w:szCs w:val="12"/>
        </w:rPr>
        <w:tab/>
      </w:r>
      <w:r w:rsidR="004E043E">
        <w:rPr>
          <w:rFonts w:ascii="Times New Roman" w:hAnsi="Times New Roman" w:cs="Times New Roman"/>
          <w:sz w:val="12"/>
          <w:szCs w:val="12"/>
        </w:rPr>
        <w:tab/>
      </w:r>
      <w:r w:rsidR="004E043E">
        <w:rPr>
          <w:rFonts w:ascii="Times New Roman" w:hAnsi="Times New Roman" w:cs="Times New Roman"/>
          <w:sz w:val="12"/>
          <w:szCs w:val="12"/>
        </w:rPr>
        <w:tab/>
      </w:r>
      <w:r w:rsidR="004E043E">
        <w:rPr>
          <w:rFonts w:ascii="Times New Roman" w:hAnsi="Times New Roman" w:cs="Times New Roman"/>
          <w:sz w:val="12"/>
          <w:szCs w:val="12"/>
        </w:rPr>
        <w:tab/>
      </w:r>
      <w:r w:rsidR="004E043E">
        <w:rPr>
          <w:rFonts w:ascii="Times New Roman" w:hAnsi="Times New Roman" w:cs="Times New Roman"/>
          <w:sz w:val="12"/>
          <w:szCs w:val="12"/>
        </w:rPr>
        <w:tab/>
      </w:r>
      <w:r w:rsidRPr="00AD090C">
        <w:rPr>
          <w:rFonts w:ascii="Times New Roman" w:hAnsi="Times New Roman" w:cs="Times New Roman"/>
          <w:sz w:val="12"/>
          <w:szCs w:val="12"/>
        </w:rPr>
        <w:t xml:space="preserve">                    </w:t>
      </w:r>
      <w:proofErr w:type="spellStart"/>
      <w:r w:rsidRPr="00AD090C">
        <w:rPr>
          <w:rFonts w:ascii="Times New Roman" w:hAnsi="Times New Roman" w:cs="Times New Roman"/>
          <w:sz w:val="12"/>
          <w:szCs w:val="12"/>
        </w:rPr>
        <w:t>В.А.Дулов</w:t>
      </w:r>
      <w:proofErr w:type="spellEnd"/>
    </w:p>
    <w:p w:rsidR="004D5C0A" w:rsidRPr="00AD090C" w:rsidRDefault="004D5C0A" w:rsidP="004D5C0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D5C0A" w:rsidRDefault="004D5C0A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E043E" w:rsidRDefault="004E043E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E043E" w:rsidRDefault="004E043E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E043E" w:rsidRDefault="004E043E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E043E" w:rsidRDefault="004E043E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357" w:type="dxa"/>
        <w:tblLayout w:type="fixed"/>
        <w:tblLook w:val="04A0" w:firstRow="1" w:lastRow="0" w:firstColumn="1" w:lastColumn="0" w:noHBand="0" w:noVBand="1"/>
      </w:tblPr>
      <w:tblGrid>
        <w:gridCol w:w="2372"/>
        <w:gridCol w:w="372"/>
        <w:gridCol w:w="974"/>
        <w:gridCol w:w="342"/>
        <w:gridCol w:w="159"/>
        <w:gridCol w:w="394"/>
        <w:gridCol w:w="315"/>
        <w:gridCol w:w="146"/>
        <w:gridCol w:w="563"/>
        <w:gridCol w:w="73"/>
        <w:gridCol w:w="352"/>
        <w:gridCol w:w="956"/>
        <w:gridCol w:w="744"/>
        <w:gridCol w:w="213"/>
        <w:gridCol w:w="744"/>
        <w:gridCol w:w="216"/>
        <w:gridCol w:w="1099"/>
        <w:gridCol w:w="189"/>
        <w:gridCol w:w="1134"/>
      </w:tblGrid>
      <w:tr w:rsidR="004E043E" w:rsidRPr="004E043E" w:rsidTr="000D4E6D">
        <w:trPr>
          <w:trHeight w:val="348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Приложение № 1 к постановлению администрации Каратузского района от 05.05.2014  г. № 428-п</w:t>
            </w:r>
          </w:p>
        </w:tc>
      </w:tr>
      <w:tr w:rsidR="004E043E" w:rsidRPr="004E043E" w:rsidTr="000D4E6D">
        <w:trPr>
          <w:trHeight w:val="694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9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043E" w:rsidRPr="004E043E" w:rsidRDefault="004E043E" w:rsidP="004E043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4E043E">
              <w:rPr>
                <w:rFonts w:ascii="Times New Roman" w:hAnsi="Times New Roman" w:cs="Times New Roman"/>
                <w:sz w:val="12"/>
                <w:szCs w:val="12"/>
              </w:rPr>
              <w:br/>
              <w:t>к подпрограмме 1 «Развитие дошкольного, общего и дополнительного образования детей», реализуемой в рамках программы "Развитие системы образования Каратузского района" на 2014-2016 годы</w:t>
            </w:r>
          </w:p>
        </w:tc>
      </w:tr>
      <w:tr w:rsidR="004E043E" w:rsidRPr="004E043E" w:rsidTr="000D4E6D">
        <w:trPr>
          <w:trHeight w:val="420"/>
        </w:trPr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299"/>
        </w:trPr>
        <w:tc>
          <w:tcPr>
            <w:tcW w:w="11357" w:type="dxa"/>
            <w:gridSpan w:val="19"/>
            <w:tcBorders>
              <w:top w:val="single" w:sz="4" w:space="0" w:color="auto"/>
            </w:tcBorders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1 «Развитие дошкольного, общего и дополнительного образования детей» муниципальной программы  «Развитие системы образования" Каратузского района на 2014-2016 годы с указанием объема средств на их реализацию и ожидаемых результатов</w:t>
            </w:r>
          </w:p>
        </w:tc>
      </w:tr>
      <w:tr w:rsidR="004E043E" w:rsidRPr="004E043E" w:rsidTr="000D4E6D">
        <w:trPr>
          <w:trHeight w:val="147"/>
        </w:trPr>
        <w:tc>
          <w:tcPr>
            <w:tcW w:w="2372" w:type="dxa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346" w:type="dxa"/>
            <w:gridSpan w:val="2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344" w:type="dxa"/>
            <w:gridSpan w:val="8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161" w:type="dxa"/>
            <w:gridSpan w:val="7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134" w:type="dxa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4E043E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C84796" w:rsidRPr="004E043E" w:rsidTr="000D4E6D">
        <w:trPr>
          <w:trHeight w:val="121"/>
        </w:trPr>
        <w:tc>
          <w:tcPr>
            <w:tcW w:w="2372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4" w:type="dxa"/>
            <w:gridSpan w:val="8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1" w:type="dxa"/>
            <w:gridSpan w:val="7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1134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690"/>
        </w:trPr>
        <w:tc>
          <w:tcPr>
            <w:tcW w:w="2372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56" w:type="dxa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57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60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288" w:type="dxa"/>
            <w:gridSpan w:val="2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134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122"/>
        </w:trPr>
        <w:tc>
          <w:tcPr>
            <w:tcW w:w="2372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957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60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288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563"/>
        </w:trPr>
        <w:tc>
          <w:tcPr>
            <w:tcW w:w="2372" w:type="dxa"/>
            <w:vMerge w:val="restart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338 705,49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960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1288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1 028 561,85</w:t>
            </w:r>
          </w:p>
        </w:tc>
        <w:tc>
          <w:tcPr>
            <w:tcW w:w="1134" w:type="dxa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683"/>
        </w:trPr>
        <w:tc>
          <w:tcPr>
            <w:tcW w:w="2372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324 530,14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331 129,83</w:t>
            </w:r>
          </w:p>
        </w:tc>
        <w:tc>
          <w:tcPr>
            <w:tcW w:w="960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331 129,83</w:t>
            </w:r>
          </w:p>
        </w:tc>
        <w:tc>
          <w:tcPr>
            <w:tcW w:w="1288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986 789,80</w:t>
            </w:r>
          </w:p>
        </w:tc>
        <w:tc>
          <w:tcPr>
            <w:tcW w:w="1134" w:type="dxa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125"/>
        </w:trPr>
        <w:tc>
          <w:tcPr>
            <w:tcW w:w="2372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:а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дминистрация</w:t>
            </w:r>
            <w:proofErr w:type="spell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Каратузского района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14 175,35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13 798,35</w:t>
            </w:r>
          </w:p>
        </w:tc>
        <w:tc>
          <w:tcPr>
            <w:tcW w:w="960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13 798,35</w:t>
            </w:r>
          </w:p>
        </w:tc>
        <w:tc>
          <w:tcPr>
            <w:tcW w:w="1288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41 772,05</w:t>
            </w:r>
          </w:p>
        </w:tc>
        <w:tc>
          <w:tcPr>
            <w:tcW w:w="1134" w:type="dxa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118"/>
        </w:trPr>
        <w:tc>
          <w:tcPr>
            <w:tcW w:w="11357" w:type="dxa"/>
            <w:gridSpan w:val="19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Задача №1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4E043E" w:rsidRPr="004E043E" w:rsidTr="000D4E6D">
        <w:trPr>
          <w:trHeight w:val="119"/>
        </w:trPr>
        <w:tc>
          <w:tcPr>
            <w:tcW w:w="2372" w:type="dxa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1" w:type="dxa"/>
            <w:gridSpan w:val="2"/>
            <w:vMerge w:val="restart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61839,54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60390,97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60390,97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182621,48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265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      </w:r>
          </w:p>
        </w:tc>
        <w:tc>
          <w:tcPr>
            <w:tcW w:w="1346" w:type="dxa"/>
            <w:gridSpan w:val="2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26161,6615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26961,10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26961,10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80083,8615</w:t>
            </w:r>
          </w:p>
        </w:tc>
        <w:tc>
          <w:tcPr>
            <w:tcW w:w="1323" w:type="dxa"/>
            <w:gridSpan w:val="2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Обеспеченность 100% услугами дошкольных организаций детей от 3-х до 7 лет в 2016 году.</w:t>
            </w:r>
          </w:p>
        </w:tc>
      </w:tr>
      <w:tr w:rsidR="004E043E" w:rsidRPr="004E043E" w:rsidTr="000D4E6D">
        <w:trPr>
          <w:trHeight w:val="127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  <w:tc>
          <w:tcPr>
            <w:tcW w:w="1323" w:type="dxa"/>
            <w:gridSpan w:val="2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56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2860,1385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3338,00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3338,00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9536,1385</w:t>
            </w:r>
          </w:p>
        </w:tc>
        <w:tc>
          <w:tcPr>
            <w:tcW w:w="1323" w:type="dxa"/>
            <w:gridSpan w:val="2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117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  <w:tc>
          <w:tcPr>
            <w:tcW w:w="1323" w:type="dxa"/>
            <w:gridSpan w:val="2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429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25294,86984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25437,67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25437,67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76170,20984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137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1892,77016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2726,00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2726,00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7344,77016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125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1735,00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1821,80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1821,80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5378,60</w:t>
            </w:r>
          </w:p>
        </w:tc>
        <w:tc>
          <w:tcPr>
            <w:tcW w:w="1323" w:type="dxa"/>
            <w:gridSpan w:val="2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Поддержка малообеспеченных семей</w:t>
            </w:r>
          </w:p>
        </w:tc>
      </w:tr>
      <w:tr w:rsidR="004E043E" w:rsidRPr="004E043E" w:rsidTr="000D4E6D">
        <w:trPr>
          <w:trHeight w:val="552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34,70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36,40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36,40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107,50</w:t>
            </w:r>
          </w:p>
        </w:tc>
        <w:tc>
          <w:tcPr>
            <w:tcW w:w="1323" w:type="dxa"/>
            <w:gridSpan w:val="2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281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1.4. 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58,4488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61,35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61,35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181,1488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1135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3,9512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4,15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4,15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12,2512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-и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нвалида, опекаемого ребенка.</w:t>
            </w:r>
          </w:p>
        </w:tc>
      </w:tr>
      <w:tr w:rsidR="004E043E" w:rsidRPr="004E043E" w:rsidTr="000D4E6D">
        <w:trPr>
          <w:trHeight w:val="886"/>
        </w:trPr>
        <w:tc>
          <w:tcPr>
            <w:tcW w:w="2372" w:type="dxa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0212558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13,50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Повышение оплаты труда младших воспитателей</w:t>
            </w:r>
          </w:p>
        </w:tc>
      </w:tr>
      <w:tr w:rsidR="004E043E" w:rsidRPr="004E043E" w:rsidTr="000D4E6D">
        <w:trPr>
          <w:trHeight w:val="279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2190,73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2190,73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720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248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1005,57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1005,57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704"/>
        </w:trPr>
        <w:tc>
          <w:tcPr>
            <w:tcW w:w="2372" w:type="dxa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116,43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116,43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122"/>
        </w:trPr>
        <w:tc>
          <w:tcPr>
            <w:tcW w:w="11357" w:type="dxa"/>
            <w:gridSpan w:val="19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Задача №2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E043E" w:rsidRPr="004E043E" w:rsidTr="000D4E6D">
        <w:trPr>
          <w:trHeight w:val="251"/>
        </w:trPr>
        <w:tc>
          <w:tcPr>
            <w:tcW w:w="2372" w:type="dxa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1" w:type="dxa"/>
            <w:gridSpan w:val="2"/>
            <w:vMerge w:val="restart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252587,53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260360,66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260360,66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773308,85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410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2.1.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46" w:type="dxa"/>
            <w:gridSpan w:val="2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181800,90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190184,45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190184,45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562169,80</w:t>
            </w:r>
          </w:p>
        </w:tc>
        <w:tc>
          <w:tcPr>
            <w:tcW w:w="1323" w:type="dxa"/>
            <w:gridSpan w:val="2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Обеспечение прав детей на получение общего образования не зависимо от места проживания</w:t>
            </w:r>
          </w:p>
        </w:tc>
      </w:tr>
      <w:tr w:rsidR="004E043E" w:rsidRPr="004E043E" w:rsidTr="000D4E6D">
        <w:trPr>
          <w:trHeight w:val="686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1651,70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1651,70</w:t>
            </w:r>
          </w:p>
        </w:tc>
        <w:tc>
          <w:tcPr>
            <w:tcW w:w="1323" w:type="dxa"/>
            <w:gridSpan w:val="2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145"/>
        </w:trPr>
        <w:tc>
          <w:tcPr>
            <w:tcW w:w="2372" w:type="dxa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57581,86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59695,11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59695,11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176972,08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279"/>
        </w:trPr>
        <w:tc>
          <w:tcPr>
            <w:tcW w:w="2372" w:type="dxa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0217566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10019,50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10481,10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10481,10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30981,70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Предоставление возможности детям из малообеспеченных семей питания без взимания платы</w:t>
            </w:r>
          </w:p>
        </w:tc>
      </w:tr>
      <w:tr w:rsidR="004E043E" w:rsidRPr="004E043E" w:rsidTr="000D4E6D">
        <w:trPr>
          <w:trHeight w:val="870"/>
        </w:trPr>
        <w:tc>
          <w:tcPr>
            <w:tcW w:w="2372" w:type="dxa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46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  <w:vMerge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1533,57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1533,57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56"/>
        </w:trPr>
        <w:tc>
          <w:tcPr>
            <w:tcW w:w="11357" w:type="dxa"/>
            <w:gridSpan w:val="19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Задача №3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4E043E" w:rsidRPr="004E043E" w:rsidTr="000D4E6D">
        <w:trPr>
          <w:trHeight w:val="307"/>
        </w:trPr>
        <w:tc>
          <w:tcPr>
            <w:tcW w:w="2372" w:type="dxa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2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24278,42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24176,55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24176,55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72631,52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708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10010,80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10378,20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10378,20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30767,20</w:t>
            </w:r>
          </w:p>
        </w:tc>
        <w:tc>
          <w:tcPr>
            <w:tcW w:w="1323" w:type="dxa"/>
            <w:gridSpan w:val="2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4E043E" w:rsidRPr="004E043E" w:rsidTr="000D4E6D">
        <w:trPr>
          <w:trHeight w:val="265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:а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дминистрация</w:t>
            </w:r>
            <w:proofErr w:type="spell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Каратузского района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611         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13798,35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13798,35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13798,35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41395,05</w:t>
            </w:r>
          </w:p>
        </w:tc>
        <w:tc>
          <w:tcPr>
            <w:tcW w:w="1323" w:type="dxa"/>
            <w:gridSpan w:val="2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043E" w:rsidRPr="004E043E" w:rsidTr="000D4E6D">
        <w:trPr>
          <w:trHeight w:val="685"/>
        </w:trPr>
        <w:tc>
          <w:tcPr>
            <w:tcW w:w="2372" w:type="dxa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:а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дминистрация</w:t>
            </w:r>
            <w:proofErr w:type="spell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Каратузского района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0215380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4E043E" w:rsidRPr="004E043E" w:rsidTr="000D4E6D">
        <w:trPr>
          <w:trHeight w:val="850"/>
        </w:trPr>
        <w:tc>
          <w:tcPr>
            <w:tcW w:w="2372" w:type="dxa"/>
            <w:vMerge w:val="restart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92,27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92,27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4E043E" w:rsidRPr="004E043E" w:rsidTr="000D4E6D">
        <w:trPr>
          <w:trHeight w:val="409"/>
        </w:trPr>
        <w:tc>
          <w:tcPr>
            <w:tcW w:w="2372" w:type="dxa"/>
            <w:vMerge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2"/>
            <w:hideMark/>
          </w:tcPr>
          <w:p w:rsidR="004E043E" w:rsidRPr="004E043E" w:rsidRDefault="004E043E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:а</w:t>
            </w:r>
            <w:proofErr w:type="gram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дминистрация</w:t>
            </w:r>
            <w:proofErr w:type="spellEnd"/>
            <w:r w:rsidRPr="004E043E">
              <w:rPr>
                <w:rFonts w:ascii="Times New Roman" w:hAnsi="Times New Roman" w:cs="Times New Roman"/>
                <w:sz w:val="12"/>
                <w:szCs w:val="12"/>
              </w:rPr>
              <w:t xml:space="preserve"> Каратузского района</w:t>
            </w:r>
          </w:p>
        </w:tc>
        <w:tc>
          <w:tcPr>
            <w:tcW w:w="501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709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25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184,80</w:t>
            </w:r>
          </w:p>
        </w:tc>
        <w:tc>
          <w:tcPr>
            <w:tcW w:w="744" w:type="dxa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15" w:type="dxa"/>
            <w:gridSpan w:val="2"/>
            <w:noWrap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184,80</w:t>
            </w:r>
          </w:p>
        </w:tc>
        <w:tc>
          <w:tcPr>
            <w:tcW w:w="1323" w:type="dxa"/>
            <w:gridSpan w:val="2"/>
            <w:hideMark/>
          </w:tcPr>
          <w:p w:rsidR="004E043E" w:rsidRPr="004E043E" w:rsidRDefault="004E043E" w:rsidP="004E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43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4E043E" w:rsidRDefault="004E043E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84796" w:rsidRDefault="00C847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84796" w:rsidRDefault="00C847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84796" w:rsidRDefault="00C847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84796" w:rsidRDefault="00C847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165" w:type="dxa"/>
        <w:tblLook w:val="04A0" w:firstRow="1" w:lastRow="0" w:firstColumn="1" w:lastColumn="0" w:noHBand="0" w:noVBand="1"/>
      </w:tblPr>
      <w:tblGrid>
        <w:gridCol w:w="516"/>
        <w:gridCol w:w="1898"/>
        <w:gridCol w:w="1099"/>
        <w:gridCol w:w="557"/>
        <w:gridCol w:w="557"/>
        <w:gridCol w:w="636"/>
        <w:gridCol w:w="557"/>
        <w:gridCol w:w="842"/>
        <w:gridCol w:w="768"/>
        <w:gridCol w:w="778"/>
        <w:gridCol w:w="860"/>
        <w:gridCol w:w="2189"/>
      </w:tblGrid>
      <w:tr w:rsidR="00C84796" w:rsidRPr="00C84796" w:rsidTr="00C8479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Приложение №2 к постановлению администрации Каратузского района от 05.05.2014  г.№ 428-п</w:t>
            </w:r>
          </w:p>
        </w:tc>
      </w:tr>
      <w:tr w:rsidR="00C84796" w:rsidRPr="00C84796" w:rsidTr="00C84796">
        <w:trPr>
          <w:trHeight w:val="581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Приложение № 2 к подпрограмме 4  "Развитие сети дошкольных образовательных учреждений», реализуемой в рамках муниципальной программы «Развитие системы образования Каратузского района" на 2014-2016 годы</w:t>
            </w:r>
          </w:p>
        </w:tc>
      </w:tr>
      <w:tr w:rsidR="00C84796" w:rsidRPr="00C84796" w:rsidTr="00C84796">
        <w:trPr>
          <w:trHeight w:val="295"/>
        </w:trPr>
        <w:tc>
          <w:tcPr>
            <w:tcW w:w="503" w:type="dxa"/>
            <w:tcBorders>
              <w:top w:val="single" w:sz="4" w:space="0" w:color="auto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2" w:type="dxa"/>
            <w:gridSpan w:val="11"/>
            <w:tcBorders>
              <w:top w:val="single" w:sz="4" w:space="0" w:color="auto"/>
            </w:tcBorders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C84796" w:rsidRPr="00C84796" w:rsidTr="00C84796">
        <w:trPr>
          <w:trHeight w:val="56"/>
        </w:trPr>
        <w:tc>
          <w:tcPr>
            <w:tcW w:w="503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98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99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228" w:type="dxa"/>
            <w:gridSpan w:val="4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248" w:type="dxa"/>
            <w:gridSpan w:val="4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2189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</w:t>
            </w:r>
            <w:proofErr w:type="spell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подпрограмного</w:t>
            </w:r>
            <w:proofErr w:type="spellEnd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мероприятия (в натуральном выражении)</w:t>
            </w:r>
          </w:p>
        </w:tc>
      </w:tr>
      <w:tr w:rsidR="00C84796" w:rsidRPr="00C84796" w:rsidTr="00C84796">
        <w:trPr>
          <w:trHeight w:val="274"/>
        </w:trPr>
        <w:tc>
          <w:tcPr>
            <w:tcW w:w="503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8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42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68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860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56"/>
        </w:trPr>
        <w:tc>
          <w:tcPr>
            <w:tcW w:w="11165" w:type="dxa"/>
            <w:gridSpan w:val="12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C84796" w:rsidRPr="00C84796" w:rsidTr="00C84796">
        <w:trPr>
          <w:trHeight w:val="265"/>
        </w:trPr>
        <w:tc>
          <w:tcPr>
            <w:tcW w:w="503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98" w:type="dxa"/>
            <w:vMerge w:val="restart"/>
            <w:hideMark/>
          </w:tcPr>
          <w:p w:rsidR="00C84796" w:rsidRPr="00C84796" w:rsidRDefault="00C84796" w:rsidP="00082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099" w:type="dxa"/>
            <w:hideMark/>
          </w:tcPr>
          <w:p w:rsidR="00C84796" w:rsidRPr="00C84796" w:rsidRDefault="00C84796" w:rsidP="00082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42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3958,46394</w:t>
            </w:r>
          </w:p>
        </w:tc>
        <w:tc>
          <w:tcPr>
            <w:tcW w:w="768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3368,00</w:t>
            </w:r>
          </w:p>
        </w:tc>
        <w:tc>
          <w:tcPr>
            <w:tcW w:w="778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1800,00</w:t>
            </w:r>
          </w:p>
        </w:tc>
        <w:tc>
          <w:tcPr>
            <w:tcW w:w="860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9126,46394</w:t>
            </w:r>
          </w:p>
        </w:tc>
        <w:tc>
          <w:tcPr>
            <w:tcW w:w="218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966"/>
        </w:trPr>
        <w:tc>
          <w:tcPr>
            <w:tcW w:w="503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98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99" w:type="dxa"/>
            <w:hideMark/>
          </w:tcPr>
          <w:p w:rsidR="00C84796" w:rsidRPr="00C84796" w:rsidRDefault="00C84796" w:rsidP="00082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 том числе по ГРБС</w:t>
            </w:r>
            <w:proofErr w:type="gramStart"/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:</w:t>
            </w:r>
            <w:proofErr w:type="gramEnd"/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0709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42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3958,46394</w:t>
            </w:r>
          </w:p>
        </w:tc>
        <w:tc>
          <w:tcPr>
            <w:tcW w:w="768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3368,00</w:t>
            </w:r>
          </w:p>
        </w:tc>
        <w:tc>
          <w:tcPr>
            <w:tcW w:w="778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1800,00</w:t>
            </w:r>
          </w:p>
        </w:tc>
        <w:tc>
          <w:tcPr>
            <w:tcW w:w="860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9126,46394</w:t>
            </w:r>
          </w:p>
        </w:tc>
        <w:tc>
          <w:tcPr>
            <w:tcW w:w="218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130"/>
        </w:trPr>
        <w:tc>
          <w:tcPr>
            <w:tcW w:w="8976" w:type="dxa"/>
            <w:gridSpan w:val="11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218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421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99" w:type="dxa"/>
            <w:hideMark/>
          </w:tcPr>
          <w:p w:rsidR="00C84796" w:rsidRPr="00C84796" w:rsidRDefault="00C84796" w:rsidP="00082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1015,46394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1015,46394</w:t>
            </w:r>
          </w:p>
        </w:tc>
        <w:tc>
          <w:tcPr>
            <w:tcW w:w="218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988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1.1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1099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  <w:proofErr w:type="gram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57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218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974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18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295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Разработка проектно-сметной документации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18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2540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капительного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0247421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665,46394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665,46394</w:t>
            </w:r>
          </w:p>
        </w:tc>
        <w:tc>
          <w:tcPr>
            <w:tcW w:w="218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123"/>
        </w:trPr>
        <w:tc>
          <w:tcPr>
            <w:tcW w:w="11165" w:type="dxa"/>
            <w:gridSpan w:val="12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C84796" w:rsidRPr="00C84796" w:rsidTr="00C84796">
        <w:trPr>
          <w:trHeight w:val="408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99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2412,03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1956,00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5668,03</w:t>
            </w:r>
          </w:p>
        </w:tc>
        <w:tc>
          <w:tcPr>
            <w:tcW w:w="218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826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  <w:tc>
          <w:tcPr>
            <w:tcW w:w="1099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5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0709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2287,03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1956,00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5543,03</w:t>
            </w:r>
          </w:p>
        </w:tc>
        <w:tc>
          <w:tcPr>
            <w:tcW w:w="218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557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2.1.1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</w:p>
        </w:tc>
        <w:tc>
          <w:tcPr>
            <w:tcW w:w="1099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  <w:proofErr w:type="gram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57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57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427,03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727,03</w:t>
            </w:r>
          </w:p>
        </w:tc>
        <w:tc>
          <w:tcPr>
            <w:tcW w:w="2189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Увеличение доли муниципальных дошкольных образовательных организаций, соответствующих современным требованиям в общем количестве муниципальных дошкольных образовательных организаций</w:t>
            </w:r>
          </w:p>
        </w:tc>
      </w:tr>
      <w:tr w:rsidR="00C84796" w:rsidRPr="00C84796" w:rsidTr="00C84796">
        <w:trPr>
          <w:trHeight w:val="281"/>
        </w:trPr>
        <w:tc>
          <w:tcPr>
            <w:tcW w:w="503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2.1.2</w:t>
            </w:r>
          </w:p>
        </w:tc>
        <w:tc>
          <w:tcPr>
            <w:tcW w:w="1898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Установка тревожных кнопок с выводом на пульт пожарной охраны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190,00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190,00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56"/>
        </w:trPr>
        <w:tc>
          <w:tcPr>
            <w:tcW w:w="503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98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21,00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21,00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260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2.1.3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Замена и ремонт полового покрытия в учреждениях образования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374,00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774,00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123"/>
        </w:trPr>
        <w:tc>
          <w:tcPr>
            <w:tcW w:w="503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2.1.4</w:t>
            </w:r>
          </w:p>
        </w:tc>
        <w:tc>
          <w:tcPr>
            <w:tcW w:w="1898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Оснащение технологическим оборудованием и ремонт пищеблоков учреждений образования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95,00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395,00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112"/>
        </w:trPr>
        <w:tc>
          <w:tcPr>
            <w:tcW w:w="503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98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56"/>
        </w:trPr>
        <w:tc>
          <w:tcPr>
            <w:tcW w:w="503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2.1.5</w:t>
            </w:r>
          </w:p>
        </w:tc>
        <w:tc>
          <w:tcPr>
            <w:tcW w:w="1898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и оборудование хозяйственной зоны учреждений образования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76,00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256,00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300"/>
        </w:trPr>
        <w:tc>
          <w:tcPr>
            <w:tcW w:w="503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98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379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2.1.6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локально-вытяжной системы вентиляции в учреждениях образования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230,00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430,00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273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2.1.7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Монтаж резервных источников электроснабжения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91"/>
        </w:trPr>
        <w:tc>
          <w:tcPr>
            <w:tcW w:w="503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2.1.8</w:t>
            </w:r>
          </w:p>
        </w:tc>
        <w:tc>
          <w:tcPr>
            <w:tcW w:w="1898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Оборудование площадок теневыми навесами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220,00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56"/>
        </w:trPr>
        <w:tc>
          <w:tcPr>
            <w:tcW w:w="503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98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223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2.1.9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Приведение в соответствие помещения медицинского блока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227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2.1.10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системы водоснабжения, канализации и отопления в учреждениях образования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740,00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93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2.1.11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Замена электропроводки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365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2.1.12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и оборудование туалетного помещения младшей разновозрастной группы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480,00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300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2.1.13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Оборудование и ремонт игровых площадок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218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C84796">
        <w:trPr>
          <w:trHeight w:val="333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</w:t>
            </w:r>
          </w:p>
        </w:tc>
        <w:tc>
          <w:tcPr>
            <w:tcW w:w="109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0701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0247559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125,00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125,00</w:t>
            </w:r>
          </w:p>
        </w:tc>
        <w:tc>
          <w:tcPr>
            <w:tcW w:w="218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199"/>
        </w:trPr>
        <w:tc>
          <w:tcPr>
            <w:tcW w:w="11165" w:type="dxa"/>
            <w:gridSpan w:val="12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Задача № 3. Выполнение мероприятий по энергосбережению и </w:t>
            </w:r>
            <w:proofErr w:type="spellStart"/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энергоэффективности</w:t>
            </w:r>
            <w:proofErr w:type="spellEnd"/>
          </w:p>
        </w:tc>
      </w:tr>
      <w:tr w:rsidR="00C84796" w:rsidRPr="00C84796" w:rsidTr="00C84796">
        <w:trPr>
          <w:trHeight w:val="415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99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530,97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1412,00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2442,97</w:t>
            </w:r>
          </w:p>
        </w:tc>
        <w:tc>
          <w:tcPr>
            <w:tcW w:w="218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421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3.1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099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  <w:proofErr w:type="gram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0709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0240207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530,97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1412,00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2442,97</w:t>
            </w:r>
          </w:p>
        </w:tc>
        <w:tc>
          <w:tcPr>
            <w:tcW w:w="218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413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3.1.1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оконных блоков, кровли и дверей учреждений образования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57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490,97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112,00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1102,97</w:t>
            </w:r>
          </w:p>
        </w:tc>
        <w:tc>
          <w:tcPr>
            <w:tcW w:w="218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C84796">
        <w:trPr>
          <w:trHeight w:val="137"/>
        </w:trPr>
        <w:tc>
          <w:tcPr>
            <w:tcW w:w="503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3.1.2</w:t>
            </w:r>
          </w:p>
        </w:tc>
        <w:tc>
          <w:tcPr>
            <w:tcW w:w="1898" w:type="dxa"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и замена </w:t>
            </w:r>
            <w:proofErr w:type="spell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электрокотла</w:t>
            </w:r>
            <w:proofErr w:type="spellEnd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99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5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2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6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778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1340,00</w:t>
            </w:r>
          </w:p>
        </w:tc>
        <w:tc>
          <w:tcPr>
            <w:tcW w:w="218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C84796" w:rsidRDefault="00C847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84796" w:rsidRDefault="00C847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84796" w:rsidRDefault="00C847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84796" w:rsidRDefault="00C84796" w:rsidP="000D4E6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307" w:type="dxa"/>
        <w:tblLook w:val="04A0" w:firstRow="1" w:lastRow="0" w:firstColumn="1" w:lastColumn="0" w:noHBand="0" w:noVBand="1"/>
      </w:tblPr>
      <w:tblGrid>
        <w:gridCol w:w="525"/>
        <w:gridCol w:w="1917"/>
        <w:gridCol w:w="1011"/>
        <w:gridCol w:w="561"/>
        <w:gridCol w:w="561"/>
        <w:gridCol w:w="636"/>
        <w:gridCol w:w="561"/>
        <w:gridCol w:w="849"/>
        <w:gridCol w:w="775"/>
        <w:gridCol w:w="784"/>
        <w:gridCol w:w="867"/>
        <w:gridCol w:w="2260"/>
      </w:tblGrid>
      <w:tr w:rsidR="00C84796" w:rsidRPr="00C84796" w:rsidTr="00A61DC4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Приложение № 3 к постановлению администрации Каратузского района от 05.05.2014г. № 428-п</w:t>
            </w:r>
          </w:p>
        </w:tc>
      </w:tr>
      <w:tr w:rsidR="00C84796" w:rsidRPr="00C84796" w:rsidTr="00A61DC4">
        <w:trPr>
          <w:trHeight w:val="30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84796" w:rsidRPr="00C84796" w:rsidRDefault="00C84796" w:rsidP="00C847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Приложение № 2 к подпрограмме 5 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"Развитие системы образования Каратузского района" на 2014-2016 годы</w:t>
            </w:r>
          </w:p>
        </w:tc>
      </w:tr>
      <w:tr w:rsidR="00C84796" w:rsidRPr="00C84796" w:rsidTr="000D4E6D">
        <w:trPr>
          <w:trHeight w:val="188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A61DC4">
        <w:trPr>
          <w:trHeight w:val="263"/>
        </w:trPr>
        <w:tc>
          <w:tcPr>
            <w:tcW w:w="525" w:type="dxa"/>
            <w:tcBorders>
              <w:top w:val="single" w:sz="4" w:space="0" w:color="auto"/>
            </w:tcBorders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82" w:type="dxa"/>
            <w:gridSpan w:val="11"/>
            <w:tcBorders>
              <w:top w:val="single" w:sz="4" w:space="0" w:color="auto"/>
            </w:tcBorders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на 2014-2016 годы </w:t>
            </w:r>
            <w:r w:rsidR="00BB4F56">
              <w:rPr>
                <w:rFonts w:ascii="Times New Roman" w:hAnsi="Times New Roman" w:cs="Times New Roman"/>
                <w:sz w:val="12"/>
                <w:szCs w:val="12"/>
              </w:rPr>
              <w:t>с ука</w:t>
            </w: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занием объемов средств на их реализацию и ожидаемых результатов</w:t>
            </w:r>
          </w:p>
        </w:tc>
      </w:tr>
      <w:tr w:rsidR="00C84796" w:rsidRPr="00C84796" w:rsidTr="00A61DC4">
        <w:trPr>
          <w:trHeight w:val="153"/>
        </w:trPr>
        <w:tc>
          <w:tcPr>
            <w:tcW w:w="525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917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319" w:type="dxa"/>
            <w:gridSpan w:val="4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275" w:type="dxa"/>
            <w:gridSpan w:val="4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2260" w:type="dxa"/>
            <w:vMerge w:val="restart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</w:t>
            </w:r>
            <w:proofErr w:type="spell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подпрограмного</w:t>
            </w:r>
            <w:proofErr w:type="spellEnd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мероприятия (в натуральном выражении)</w:t>
            </w:r>
          </w:p>
        </w:tc>
      </w:tr>
      <w:tr w:rsidR="00C84796" w:rsidRPr="00C84796" w:rsidTr="00A61DC4">
        <w:trPr>
          <w:trHeight w:val="270"/>
        </w:trPr>
        <w:tc>
          <w:tcPr>
            <w:tcW w:w="525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7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4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7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86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2260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4796" w:rsidRPr="00C84796" w:rsidTr="00A61DC4">
        <w:trPr>
          <w:trHeight w:val="131"/>
        </w:trPr>
        <w:tc>
          <w:tcPr>
            <w:tcW w:w="11307" w:type="dxa"/>
            <w:gridSpan w:val="12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C84796" w:rsidRPr="00C84796" w:rsidTr="00A61DC4">
        <w:trPr>
          <w:trHeight w:val="405"/>
        </w:trPr>
        <w:tc>
          <w:tcPr>
            <w:tcW w:w="2442" w:type="dxa"/>
            <w:gridSpan w:val="2"/>
            <w:vMerge w:val="restart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11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4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14331,70749</w:t>
            </w:r>
          </w:p>
        </w:tc>
        <w:tc>
          <w:tcPr>
            <w:tcW w:w="77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784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86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34331,41498</w:t>
            </w:r>
          </w:p>
        </w:tc>
        <w:tc>
          <w:tcPr>
            <w:tcW w:w="2260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415"/>
        </w:trPr>
        <w:tc>
          <w:tcPr>
            <w:tcW w:w="2442" w:type="dxa"/>
            <w:gridSpan w:val="2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4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14331,70749</w:t>
            </w:r>
          </w:p>
        </w:tc>
        <w:tc>
          <w:tcPr>
            <w:tcW w:w="77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784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86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34331,41498</w:t>
            </w:r>
          </w:p>
        </w:tc>
        <w:tc>
          <w:tcPr>
            <w:tcW w:w="2260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53"/>
        </w:trPr>
        <w:tc>
          <w:tcPr>
            <w:tcW w:w="11307" w:type="dxa"/>
            <w:gridSpan w:val="12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№ 1. Выполнение требований надзорных органов</w:t>
            </w:r>
          </w:p>
        </w:tc>
      </w:tr>
      <w:tr w:rsidR="00C84796" w:rsidRPr="00C84796" w:rsidTr="00A61DC4">
        <w:trPr>
          <w:trHeight w:val="417"/>
        </w:trPr>
        <w:tc>
          <w:tcPr>
            <w:tcW w:w="52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1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12851,70749</w:t>
            </w:r>
          </w:p>
        </w:tc>
        <w:tc>
          <w:tcPr>
            <w:tcW w:w="77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2800,00</w:t>
            </w:r>
          </w:p>
        </w:tc>
        <w:tc>
          <w:tcPr>
            <w:tcW w:w="784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1400,00</w:t>
            </w:r>
          </w:p>
        </w:tc>
        <w:tc>
          <w:tcPr>
            <w:tcW w:w="86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26883,41498</w:t>
            </w:r>
          </w:p>
        </w:tc>
        <w:tc>
          <w:tcPr>
            <w:tcW w:w="2260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427"/>
        </w:trPr>
        <w:tc>
          <w:tcPr>
            <w:tcW w:w="52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1.1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Выполнение требований надзорных органов</w:t>
            </w:r>
          </w:p>
        </w:tc>
        <w:tc>
          <w:tcPr>
            <w:tcW w:w="1011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0250208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3020,00</w:t>
            </w:r>
          </w:p>
        </w:tc>
        <w:tc>
          <w:tcPr>
            <w:tcW w:w="77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2800,00</w:t>
            </w:r>
          </w:p>
        </w:tc>
        <w:tc>
          <w:tcPr>
            <w:tcW w:w="784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1400,00</w:t>
            </w:r>
          </w:p>
        </w:tc>
        <w:tc>
          <w:tcPr>
            <w:tcW w:w="86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17051,71</w:t>
            </w:r>
          </w:p>
        </w:tc>
        <w:tc>
          <w:tcPr>
            <w:tcW w:w="2260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95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Монтаж систем охраны и видеонаблюдения  в учреждениях образования</w:t>
            </w:r>
          </w:p>
        </w:tc>
        <w:tc>
          <w:tcPr>
            <w:tcW w:w="1011" w:type="dxa"/>
            <w:vMerge w:val="restart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1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1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443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546,06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926,06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137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Установка тревожных кнопок с выводом на пульт пожарной охраны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363,04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363,04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72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Замена и ремонт полового покрытия в учреждениях образования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550,00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1620,00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3170,00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77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1.1.5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системы водоснабжения, канализации и отопления в учреждениях образования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207,00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407,00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69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1.1.6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локально-вытяжной системы вентиляции в учреждениях образования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1100,00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75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1.1.7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Оснащение технологическим оборудованием и ремонт пищеблоков учреждений образования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83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1.1.8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Оборудование площадок для физкультурно-спортивных игр и отдыха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89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1.1.9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Разработка проектно-сметной документации на проведение капитального ремонта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153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1.1.10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Благоустройство территорий учреждений образования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85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1.1.11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электропроводки и наружного освещения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233,90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233,90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983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1.2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0257439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3543,407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3543,407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858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1.3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0257562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6288,30049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6288,30049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BB4F56">
        <w:trPr>
          <w:trHeight w:val="255"/>
        </w:trPr>
        <w:tc>
          <w:tcPr>
            <w:tcW w:w="11307" w:type="dxa"/>
            <w:gridSpan w:val="12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энергоэффективности</w:t>
            </w:r>
            <w:proofErr w:type="spellEnd"/>
          </w:p>
        </w:tc>
      </w:tr>
      <w:tr w:rsidR="00C84796" w:rsidRPr="00C84796" w:rsidTr="00BB4F56">
        <w:trPr>
          <w:trHeight w:val="675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1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1480,00</w:t>
            </w:r>
          </w:p>
        </w:tc>
        <w:tc>
          <w:tcPr>
            <w:tcW w:w="77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1500,00</w:t>
            </w:r>
          </w:p>
        </w:tc>
        <w:tc>
          <w:tcPr>
            <w:tcW w:w="784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4468,00</w:t>
            </w:r>
          </w:p>
        </w:tc>
        <w:tc>
          <w:tcPr>
            <w:tcW w:w="86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7448,00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617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011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075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0250209</w:t>
            </w:r>
          </w:p>
        </w:tc>
        <w:tc>
          <w:tcPr>
            <w:tcW w:w="561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49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1480,00</w:t>
            </w:r>
          </w:p>
        </w:tc>
        <w:tc>
          <w:tcPr>
            <w:tcW w:w="775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1500,00</w:t>
            </w:r>
          </w:p>
        </w:tc>
        <w:tc>
          <w:tcPr>
            <w:tcW w:w="784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4468,00</w:t>
            </w:r>
          </w:p>
        </w:tc>
        <w:tc>
          <w:tcPr>
            <w:tcW w:w="867" w:type="dxa"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7448,00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79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оконных блоков, кровли и дверей учреждений образования</w:t>
            </w:r>
          </w:p>
        </w:tc>
        <w:tc>
          <w:tcPr>
            <w:tcW w:w="1011" w:type="dxa"/>
            <w:vMerge w:val="restart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1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1" w:type="dxa"/>
            <w:vMerge w:val="restart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2900,00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3200,00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207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Ремонт фасада зданий учреждений образования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BB4F56">
        <w:trPr>
          <w:trHeight w:val="510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Перевод </w:t>
            </w:r>
            <w:proofErr w:type="spell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электрокотельных</w:t>
            </w:r>
            <w:proofErr w:type="spellEnd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на </w:t>
            </w:r>
            <w:proofErr w:type="gramStart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котельные</w:t>
            </w:r>
            <w:proofErr w:type="gramEnd"/>
            <w:r w:rsidRPr="00C84796">
              <w:rPr>
                <w:rFonts w:ascii="Times New Roman" w:hAnsi="Times New Roman" w:cs="Times New Roman"/>
                <w:sz w:val="12"/>
                <w:szCs w:val="12"/>
              </w:rPr>
              <w:t xml:space="preserve"> на твердом топливе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1500,00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1568,00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3068,00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84796" w:rsidRPr="00C84796" w:rsidTr="00A61DC4">
        <w:trPr>
          <w:trHeight w:val="417"/>
        </w:trPr>
        <w:tc>
          <w:tcPr>
            <w:tcW w:w="52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2.1.4</w:t>
            </w:r>
          </w:p>
        </w:tc>
        <w:tc>
          <w:tcPr>
            <w:tcW w:w="1917" w:type="dxa"/>
            <w:hideMark/>
          </w:tcPr>
          <w:p w:rsidR="00C84796" w:rsidRPr="00C84796" w:rsidRDefault="00C84796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Монтаж резервных источников электроснабжения</w:t>
            </w:r>
          </w:p>
        </w:tc>
        <w:tc>
          <w:tcPr>
            <w:tcW w:w="101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61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  <w:tc>
          <w:tcPr>
            <w:tcW w:w="775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7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  <w:tc>
          <w:tcPr>
            <w:tcW w:w="2260" w:type="dxa"/>
            <w:noWrap/>
            <w:hideMark/>
          </w:tcPr>
          <w:p w:rsidR="00C84796" w:rsidRPr="00C84796" w:rsidRDefault="00C84796" w:rsidP="00C84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79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C84796" w:rsidRDefault="00C84796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574"/>
        <w:gridCol w:w="1240"/>
        <w:gridCol w:w="561"/>
        <w:gridCol w:w="561"/>
        <w:gridCol w:w="636"/>
        <w:gridCol w:w="73"/>
        <w:gridCol w:w="488"/>
        <w:gridCol w:w="855"/>
        <w:gridCol w:w="756"/>
        <w:gridCol w:w="756"/>
        <w:gridCol w:w="756"/>
        <w:gridCol w:w="2590"/>
      </w:tblGrid>
      <w:tr w:rsidR="00A61DC4" w:rsidRPr="00A61DC4" w:rsidTr="00A61DC4">
        <w:trPr>
          <w:trHeight w:val="281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" w:name="RANGE!A1:K35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bookmarkEnd w:id="3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Приложение № 4 к постановлению администрации Каратузского района  № 428-п от 05.05.2014 г.</w:t>
            </w:r>
          </w:p>
        </w:tc>
      </w:tr>
      <w:tr w:rsidR="00A61DC4" w:rsidRPr="00A61DC4" w:rsidTr="00A61DC4">
        <w:trPr>
          <w:trHeight w:val="41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A61DC4">
              <w:rPr>
                <w:rFonts w:ascii="Times New Roman" w:hAnsi="Times New Roman" w:cs="Times New Roman"/>
                <w:sz w:val="12"/>
                <w:szCs w:val="12"/>
              </w:rPr>
              <w:br/>
              <w:t>к муниципальной подпрограмме № 7 «Обеспечение реализации муниципальной программы и прочие мероприятия»</w:t>
            </w:r>
          </w:p>
        </w:tc>
      </w:tr>
      <w:tr w:rsidR="00A61DC4" w:rsidRPr="00A61DC4" w:rsidTr="00A61DC4">
        <w:trPr>
          <w:trHeight w:val="136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293"/>
        </w:trPr>
        <w:tc>
          <w:tcPr>
            <w:tcW w:w="10846" w:type="dxa"/>
            <w:gridSpan w:val="12"/>
            <w:tcBorders>
              <w:top w:val="single" w:sz="4" w:space="0" w:color="auto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A61DC4" w:rsidRPr="00A61DC4" w:rsidTr="00A61DC4">
        <w:trPr>
          <w:trHeight w:val="53"/>
        </w:trPr>
        <w:tc>
          <w:tcPr>
            <w:tcW w:w="157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24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315" w:type="dxa"/>
            <w:gridSpan w:val="5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259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A61DC4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A61DC4" w:rsidRPr="00A61DC4" w:rsidTr="00A61DC4">
        <w:trPr>
          <w:trHeight w:val="130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5" w:type="dxa"/>
            <w:gridSpan w:val="5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415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6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2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61" w:type="dxa"/>
            <w:gridSpan w:val="2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50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5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125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gridSpan w:val="2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5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397"/>
        </w:trPr>
        <w:tc>
          <w:tcPr>
            <w:tcW w:w="157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48 391,26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38 792,04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44 978,25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132 161,55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687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37 880,71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35 033,74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41 219,95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114 134,40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415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в том числе по ГРБС:  администрации Каратузского района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10 510,55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18 027,15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141"/>
        </w:trPr>
        <w:tc>
          <w:tcPr>
            <w:tcW w:w="10846" w:type="dxa"/>
            <w:gridSpan w:val="12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61DC4" w:rsidRPr="00A61DC4" w:rsidTr="00A61DC4">
        <w:trPr>
          <w:trHeight w:val="143"/>
        </w:trPr>
        <w:tc>
          <w:tcPr>
            <w:tcW w:w="157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88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36 828,91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33 939,74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40 125,95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110 894,60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983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 0709</w:t>
            </w: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88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36 828,91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33 939,74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40 125,95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110 894,60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732"/>
        </w:trPr>
        <w:tc>
          <w:tcPr>
            <w:tcW w:w="1576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4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0277564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624,30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647,25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647,25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1 918,80</w:t>
            </w:r>
          </w:p>
        </w:tc>
        <w:tc>
          <w:tcPr>
            <w:tcW w:w="259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</w:tr>
      <w:tr w:rsidR="00A61DC4" w:rsidRPr="00A61DC4" w:rsidTr="00A61DC4">
        <w:trPr>
          <w:trHeight w:val="233"/>
        </w:trPr>
        <w:tc>
          <w:tcPr>
            <w:tcW w:w="157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2 995,30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2 658,30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3 164,30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8 817,90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265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28 617,55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26 383,49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32 063,70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87 064,74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53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88"/>
        </w:trPr>
        <w:tc>
          <w:tcPr>
            <w:tcW w:w="157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11 570,10</w:t>
            </w:r>
          </w:p>
        </w:tc>
        <w:tc>
          <w:tcPr>
            <w:tcW w:w="259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Выполнение закона «Об образовании в Российской Федерации» на территории муниципалитета</w:t>
            </w:r>
          </w:p>
        </w:tc>
      </w:tr>
      <w:tr w:rsidR="00A61DC4" w:rsidRPr="00A61DC4" w:rsidTr="00A61DC4">
        <w:trPr>
          <w:trHeight w:val="53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42,85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190,85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233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351,15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991,15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98"/>
        </w:trPr>
        <w:tc>
          <w:tcPr>
            <w:tcW w:w="157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12,62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12,62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1503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8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28,44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28,44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123"/>
        </w:trPr>
        <w:tc>
          <w:tcPr>
            <w:tcW w:w="10846" w:type="dxa"/>
            <w:gridSpan w:val="12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A61DC4" w:rsidRPr="00A61DC4" w:rsidTr="00A61DC4">
        <w:trPr>
          <w:trHeight w:val="846"/>
        </w:trPr>
        <w:tc>
          <w:tcPr>
            <w:tcW w:w="157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2 Обеспечение соблюдения требований законодательства Российской Федерации в сфере образования организациями, </w:t>
            </w:r>
            <w:r w:rsidRPr="00A61D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11 562,35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4 852,30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4 852,30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21 266,95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1785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1 051,80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1 094,00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1 094,00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3 239,80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616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1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1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10 510,55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18 027,15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61DC4" w:rsidRPr="00A61DC4" w:rsidTr="00A61DC4">
        <w:trPr>
          <w:trHeight w:val="187"/>
        </w:trPr>
        <w:tc>
          <w:tcPr>
            <w:tcW w:w="157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61" w:type="dxa"/>
            <w:gridSpan w:val="2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803,90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833,70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833,70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2 471,30</w:t>
            </w:r>
          </w:p>
        </w:tc>
        <w:tc>
          <w:tcPr>
            <w:tcW w:w="2596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Своевременное оформление документов для получения субсидий для выполнения функций по опеке и попечительству</w:t>
            </w:r>
          </w:p>
        </w:tc>
      </w:tr>
      <w:tr w:rsidR="00A61DC4" w:rsidRPr="00A61DC4" w:rsidTr="00A61DC4">
        <w:trPr>
          <w:trHeight w:val="133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61" w:type="dxa"/>
            <w:gridSpan w:val="2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37,90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119,70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972"/>
        </w:trPr>
        <w:tc>
          <w:tcPr>
            <w:tcW w:w="157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61" w:type="dxa"/>
            <w:gridSpan w:val="2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219,40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219,40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648,80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1910"/>
        </w:trPr>
        <w:tc>
          <w:tcPr>
            <w:tcW w:w="1576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241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0275082</w:t>
            </w:r>
          </w:p>
        </w:tc>
        <w:tc>
          <w:tcPr>
            <w:tcW w:w="561" w:type="dxa"/>
            <w:gridSpan w:val="2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6 600,40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1 665,90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1 711,80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9 978,10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1669"/>
        </w:trPr>
        <w:tc>
          <w:tcPr>
            <w:tcW w:w="1576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241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0277587</w:t>
            </w:r>
          </w:p>
        </w:tc>
        <w:tc>
          <w:tcPr>
            <w:tcW w:w="561" w:type="dxa"/>
            <w:gridSpan w:val="2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3 910,10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2 092,40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2 046,50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8 049,00</w:t>
            </w:r>
          </w:p>
        </w:tc>
        <w:tc>
          <w:tcPr>
            <w:tcW w:w="2596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1693"/>
        </w:trPr>
        <w:tc>
          <w:tcPr>
            <w:tcW w:w="1576" w:type="dxa"/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241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1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2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0270214</w:t>
            </w:r>
          </w:p>
        </w:tc>
        <w:tc>
          <w:tcPr>
            <w:tcW w:w="561" w:type="dxa"/>
            <w:gridSpan w:val="2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850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59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2"/>
        <w:gridCol w:w="3238"/>
        <w:gridCol w:w="1305"/>
        <w:gridCol w:w="1146"/>
        <w:gridCol w:w="1146"/>
        <w:gridCol w:w="2073"/>
      </w:tblGrid>
      <w:tr w:rsidR="00A61DC4" w:rsidRPr="00A61DC4" w:rsidTr="00A61DC4">
        <w:trPr>
          <w:trHeight w:val="281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Приложение №  5 к постановлению администрации Каратузского района от 05.05.2014г. № 428-п</w:t>
            </w:r>
          </w:p>
        </w:tc>
      </w:tr>
      <w:tr w:rsidR="00A61DC4" w:rsidRPr="00A61DC4" w:rsidTr="00A61DC4">
        <w:trPr>
          <w:trHeight w:val="412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8 </w:t>
            </w:r>
            <w:r w:rsidRPr="00A61DC4">
              <w:rPr>
                <w:rFonts w:ascii="Times New Roman" w:hAnsi="Times New Roman" w:cs="Times New Roman"/>
                <w:sz w:val="12"/>
                <w:szCs w:val="12"/>
              </w:rPr>
              <w:br/>
              <w:t>к муниципальной программе "Развитие системы образования Каратузского района" на 2014-2016 годы</w:t>
            </w:r>
          </w:p>
        </w:tc>
      </w:tr>
      <w:tr w:rsidR="00A61DC4" w:rsidRPr="00A61DC4" w:rsidTr="00A61DC4">
        <w:trPr>
          <w:trHeight w:val="149"/>
        </w:trPr>
        <w:tc>
          <w:tcPr>
            <w:tcW w:w="10740" w:type="dxa"/>
            <w:gridSpan w:val="6"/>
            <w:tcBorders>
              <w:top w:val="single" w:sz="4" w:space="0" w:color="auto"/>
            </w:tcBorders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A61DC4" w:rsidRPr="00A61DC4" w:rsidTr="00A61DC4">
        <w:trPr>
          <w:trHeight w:val="137"/>
        </w:trPr>
        <w:tc>
          <w:tcPr>
            <w:tcW w:w="1832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238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5670" w:type="dxa"/>
            <w:gridSpan w:val="4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</w:tr>
      <w:tr w:rsidR="00A61DC4" w:rsidRPr="00A61DC4" w:rsidTr="00A61DC4">
        <w:trPr>
          <w:trHeight w:val="140"/>
        </w:trPr>
        <w:tc>
          <w:tcPr>
            <w:tcW w:w="1832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38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A61DC4" w:rsidRPr="00A61DC4" w:rsidTr="00A61DC4">
        <w:trPr>
          <w:trHeight w:val="411"/>
        </w:trPr>
        <w:tc>
          <w:tcPr>
            <w:tcW w:w="1832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38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14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4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2073" w:type="dxa"/>
            <w:vMerge w:val="restart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A61DC4" w:rsidRPr="00A61DC4" w:rsidTr="00A61DC4">
        <w:trPr>
          <w:trHeight w:val="119"/>
        </w:trPr>
        <w:tc>
          <w:tcPr>
            <w:tcW w:w="1832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38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4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46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2073" w:type="dxa"/>
            <w:vMerge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DC4" w:rsidRPr="00A61DC4" w:rsidTr="00A61DC4">
        <w:trPr>
          <w:trHeight w:val="121"/>
        </w:trPr>
        <w:tc>
          <w:tcPr>
            <w:tcW w:w="1832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238" w:type="dxa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305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409 627,48143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395 682,42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401 893,63</w:t>
            </w:r>
          </w:p>
        </w:tc>
        <w:tc>
          <w:tcPr>
            <w:tcW w:w="2073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1 207 203,53143</w:t>
            </w:r>
          </w:p>
        </w:tc>
      </w:tr>
      <w:tr w:rsidR="00A61DC4" w:rsidRPr="00A61DC4" w:rsidTr="00A61DC4">
        <w:trPr>
          <w:trHeight w:val="251"/>
        </w:trPr>
        <w:tc>
          <w:tcPr>
            <w:tcW w:w="10740" w:type="dxa"/>
            <w:gridSpan w:val="6"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Каратузского района,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A61DC4" w:rsidRPr="00A61DC4" w:rsidTr="00A61DC4">
        <w:trPr>
          <w:trHeight w:val="255"/>
        </w:trPr>
        <w:tc>
          <w:tcPr>
            <w:tcW w:w="1832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3238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305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338 705,49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2073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1 028 561,85</w:t>
            </w:r>
          </w:p>
        </w:tc>
      </w:tr>
      <w:tr w:rsidR="00A61DC4" w:rsidRPr="00A61DC4" w:rsidTr="00A61DC4">
        <w:trPr>
          <w:trHeight w:val="117"/>
        </w:trPr>
        <w:tc>
          <w:tcPr>
            <w:tcW w:w="1832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3238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305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3 345,01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2073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9 976,41</w:t>
            </w:r>
          </w:p>
        </w:tc>
      </w:tr>
      <w:tr w:rsidR="00A61DC4" w:rsidRPr="00A61DC4" w:rsidTr="00A61DC4">
        <w:trPr>
          <w:trHeight w:val="53"/>
        </w:trPr>
        <w:tc>
          <w:tcPr>
            <w:tcW w:w="1832" w:type="dxa"/>
            <w:noWrap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3238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Одаренные дети</w:t>
            </w:r>
          </w:p>
        </w:tc>
        <w:tc>
          <w:tcPr>
            <w:tcW w:w="1305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2073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2 362,55</w:t>
            </w:r>
          </w:p>
        </w:tc>
      </w:tr>
      <w:tr w:rsidR="00A61DC4" w:rsidRPr="00A61DC4" w:rsidTr="00A61DC4">
        <w:trPr>
          <w:trHeight w:val="95"/>
        </w:trPr>
        <w:tc>
          <w:tcPr>
            <w:tcW w:w="1832" w:type="dxa"/>
            <w:noWrap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3238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305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3 958,46394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3 368,00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1 800,00</w:t>
            </w:r>
          </w:p>
        </w:tc>
        <w:tc>
          <w:tcPr>
            <w:tcW w:w="2073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9 126,46394</w:t>
            </w:r>
          </w:p>
        </w:tc>
      </w:tr>
      <w:tr w:rsidR="00A61DC4" w:rsidRPr="00A61DC4" w:rsidTr="00A61DC4">
        <w:trPr>
          <w:trHeight w:val="97"/>
        </w:trPr>
        <w:tc>
          <w:tcPr>
            <w:tcW w:w="1832" w:type="dxa"/>
            <w:noWrap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3238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305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14 331,70749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4 300,00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5 868,00</w:t>
            </w:r>
          </w:p>
        </w:tc>
        <w:tc>
          <w:tcPr>
            <w:tcW w:w="2073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24 499,70749</w:t>
            </w:r>
          </w:p>
        </w:tc>
      </w:tr>
      <w:tr w:rsidR="00A61DC4" w:rsidRPr="00A61DC4" w:rsidTr="00A61DC4">
        <w:trPr>
          <w:trHeight w:val="231"/>
        </w:trPr>
        <w:tc>
          <w:tcPr>
            <w:tcW w:w="1832" w:type="dxa"/>
            <w:noWrap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3238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305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140,00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073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515,00</w:t>
            </w:r>
          </w:p>
        </w:tc>
      </w:tr>
      <w:tr w:rsidR="00A61DC4" w:rsidRPr="00A61DC4" w:rsidTr="00A61DC4">
        <w:trPr>
          <w:trHeight w:val="279"/>
        </w:trPr>
        <w:tc>
          <w:tcPr>
            <w:tcW w:w="1832" w:type="dxa"/>
            <w:noWrap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3238" w:type="dxa"/>
            <w:hideMark/>
          </w:tcPr>
          <w:p w:rsidR="00A61DC4" w:rsidRPr="00A61DC4" w:rsidRDefault="00A61DC4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305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48 391,26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38 792,04</w:t>
            </w:r>
          </w:p>
        </w:tc>
        <w:tc>
          <w:tcPr>
            <w:tcW w:w="1146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44 978,25</w:t>
            </w:r>
          </w:p>
        </w:tc>
        <w:tc>
          <w:tcPr>
            <w:tcW w:w="2073" w:type="dxa"/>
            <w:noWrap/>
            <w:hideMark/>
          </w:tcPr>
          <w:p w:rsidR="00A61DC4" w:rsidRPr="00A61DC4" w:rsidRDefault="00A61DC4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DC4">
              <w:rPr>
                <w:rFonts w:ascii="Times New Roman" w:hAnsi="Times New Roman" w:cs="Times New Roman"/>
                <w:sz w:val="12"/>
                <w:szCs w:val="12"/>
              </w:rPr>
              <w:t>132 161,55</w:t>
            </w:r>
          </w:p>
        </w:tc>
      </w:tr>
    </w:tbl>
    <w:p w:rsidR="00A61DC4" w:rsidRDefault="00A61DC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454"/>
        <w:gridCol w:w="2488"/>
        <w:gridCol w:w="2972"/>
        <w:gridCol w:w="983"/>
        <w:gridCol w:w="983"/>
        <w:gridCol w:w="983"/>
        <w:gridCol w:w="983"/>
      </w:tblGrid>
      <w:tr w:rsidR="00B977C3" w:rsidRPr="00B977C3" w:rsidTr="00B977C3">
        <w:trPr>
          <w:trHeight w:val="42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Приложение № 6 к постановлению администрации Каратузского района № 428-п от 05.05.2014 г.</w:t>
            </w:r>
          </w:p>
        </w:tc>
      </w:tr>
      <w:tr w:rsidR="00B977C3" w:rsidRPr="00B977C3" w:rsidTr="00B977C3">
        <w:trPr>
          <w:trHeight w:val="706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Приложение №10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к муниципальной программе "Развитие системы образования Каратузского района" на 2014-2016 годы</w:t>
            </w:r>
          </w:p>
        </w:tc>
      </w:tr>
      <w:tr w:rsidR="00B977C3" w:rsidRPr="00B977C3" w:rsidTr="00B977C3">
        <w:trPr>
          <w:trHeight w:val="269"/>
        </w:trPr>
        <w:tc>
          <w:tcPr>
            <w:tcW w:w="18120" w:type="dxa"/>
            <w:gridSpan w:val="7"/>
            <w:tcBorders>
              <w:top w:val="single" w:sz="4" w:space="0" w:color="auto"/>
            </w:tcBorders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на 2014-2016 годы с учетом источников финансирования, в том числе по уровням бюджетной системы</w:t>
            </w:r>
          </w:p>
        </w:tc>
      </w:tr>
      <w:tr w:rsidR="00B977C3" w:rsidRPr="00B977C3" w:rsidTr="00B977C3">
        <w:trPr>
          <w:trHeight w:val="271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Статус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Наименование муниципальной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программы, задачи 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51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6320" w:type="dxa"/>
            <w:gridSpan w:val="4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Оценка расходов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(тыс. руб.), годы</w:t>
            </w:r>
          </w:p>
        </w:tc>
      </w:tr>
      <w:tr w:rsidR="00B977C3" w:rsidRPr="00B977C3" w:rsidTr="00B977C3">
        <w:trPr>
          <w:trHeight w:val="275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очередной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финансовый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год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первый год 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второй год 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на период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58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77C3" w:rsidRPr="00B977C3" w:rsidTr="00B977C3">
        <w:trPr>
          <w:trHeight w:val="127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Развитие системы образования Каратузского района  на 2014 - 2016 годы</w:t>
            </w:r>
          </w:p>
        </w:tc>
        <w:tc>
          <w:tcPr>
            <w:tcW w:w="5120" w:type="dxa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409627,48143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395682,42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401893,63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1207203,53143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1665,90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1711,80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9978,10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248419,07143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238878,20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238832,30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726129,57143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154608,01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155138,32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161349,53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471095,86</w:t>
            </w:r>
          </w:p>
        </w:tc>
      </w:tr>
      <w:tr w:rsidR="00B977C3" w:rsidRPr="00B977C3" w:rsidTr="00B977C3">
        <w:trPr>
          <w:trHeight w:val="98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85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338705,49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344928,18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344928,18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1028561,85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76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78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230122,34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232888,35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232888,35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695899,04</w:t>
            </w:r>
          </w:p>
        </w:tc>
      </w:tr>
      <w:tr w:rsidR="00B977C3" w:rsidRPr="00B977C3" w:rsidTr="00B977C3">
        <w:trPr>
          <w:trHeight w:val="65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108583,15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112039,83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112039,83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332662,81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3345,01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3315,70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3315,70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9976,41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2047,30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2156,20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2156,20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6359,70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1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1297,71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1159,50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1159,50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3616,71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2362,55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2362,55</w:t>
            </w:r>
          </w:p>
        </w:tc>
      </w:tr>
      <w:tr w:rsidR="00B977C3" w:rsidRPr="00B977C3" w:rsidTr="00B977C3">
        <w:trPr>
          <w:trHeight w:val="85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74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Развитие сети</w:t>
            </w:r>
            <w:r w:rsidRPr="00B977C3">
              <w:rPr>
                <w:rFonts w:ascii="Times New Roman" w:hAnsi="Times New Roman" w:cs="Times New Roman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5120" w:type="dxa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3958,46394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9126,46394</w:t>
            </w:r>
          </w:p>
        </w:tc>
      </w:tr>
      <w:tr w:rsidR="00B977C3" w:rsidRPr="00B977C3" w:rsidTr="00B977C3">
        <w:trPr>
          <w:trHeight w:val="76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77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65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790,46394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790,46394</w:t>
            </w:r>
          </w:p>
        </w:tc>
      </w:tr>
      <w:tr w:rsidR="00B977C3" w:rsidRPr="00B977C3" w:rsidTr="00B977C3">
        <w:trPr>
          <w:trHeight w:val="54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3168,00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8336,00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120" w:type="dxa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14331,70749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24499,70749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9831,70749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9831,70749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4500,00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14668,00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140,00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515,00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140,00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515,00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89"/>
        </w:trPr>
        <w:tc>
          <w:tcPr>
            <w:tcW w:w="242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48391,26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38792,04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44978,25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132161,55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1665,90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1711,80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9978,10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5627,26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3833,65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3787,75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13248,66</w:t>
            </w:r>
          </w:p>
        </w:tc>
      </w:tr>
      <w:tr w:rsidR="00B977C3" w:rsidRPr="00B977C3" w:rsidTr="00B977C3">
        <w:trPr>
          <w:trHeight w:val="69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977C3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36163,60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33292,49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39478,70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108934,79</w:t>
            </w:r>
          </w:p>
        </w:tc>
      </w:tr>
      <w:tr w:rsidR="00B977C3" w:rsidRPr="00B977C3" w:rsidTr="00B977C3">
        <w:trPr>
          <w:trHeight w:val="53"/>
        </w:trPr>
        <w:tc>
          <w:tcPr>
            <w:tcW w:w="242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B977C3" w:rsidRPr="00B977C3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77C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  <w:sectPr w:rsidR="00B977C3" w:rsidSect="00A61DC4">
          <w:pgSz w:w="11906" w:h="16838"/>
          <w:pgMar w:top="284" w:right="850" w:bottom="993" w:left="426" w:header="277" w:footer="0" w:gutter="0"/>
          <w:cols w:space="708"/>
          <w:docGrid w:linePitch="360"/>
        </w:sectPr>
      </w:pPr>
    </w:p>
    <w:p w:rsidR="00B977C3" w:rsidRDefault="00B977C3" w:rsidP="00B977C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АДМИНИСТРАЦИЯ КАРАТУЗСКОГО РАЙОНА</w:t>
      </w:r>
    </w:p>
    <w:p w:rsidR="00B977C3" w:rsidRPr="00B977C3" w:rsidRDefault="00B977C3" w:rsidP="00B977C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977C3" w:rsidRDefault="00B977C3" w:rsidP="00B977C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977C3" w:rsidRPr="00B977C3" w:rsidRDefault="00B977C3" w:rsidP="00B977C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977C3" w:rsidRDefault="00B977C3" w:rsidP="00B977C3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05.05.2014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</w:t>
      </w: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</w:t>
      </w: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</w:t>
      </w: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с. Каратузское     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</w:t>
      </w: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</w:t>
      </w: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№  430-п</w:t>
      </w:r>
    </w:p>
    <w:p w:rsidR="00B977C3" w:rsidRPr="00B977C3" w:rsidRDefault="00B977C3" w:rsidP="00B977C3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977C3" w:rsidRPr="00B977C3" w:rsidRDefault="00B977C3" w:rsidP="00B977C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 30.10.2013 №1127-п «Об утверждении муниципальной программы «Развитие малого и среднего предпринимательства в Каратузском районе» на период 2014-2016 гг.</w:t>
      </w:r>
    </w:p>
    <w:p w:rsidR="00B977C3" w:rsidRDefault="00B977C3" w:rsidP="00B977C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977C3" w:rsidRPr="00B977C3" w:rsidRDefault="00B977C3" w:rsidP="00B977C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кодекса,  руководствуясь ст. 28 Устава МО «Каратузский район» в 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B977C3" w:rsidRPr="00B977C3" w:rsidRDefault="00B977C3" w:rsidP="00B977C3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1.Внести изменения в наименование приложений 1,2,3,4,5,6,7,8 слова «Развитие малого и среднего предпринимательства в Каратузском районе» на 2014-2016 г. изменить и изложить в новой редакции «Развитие малого и среднего предпринимательства в Каратузском районе» на период 2014-2016 гг.</w:t>
      </w:r>
    </w:p>
    <w:p w:rsidR="00B977C3" w:rsidRPr="00B977C3" w:rsidRDefault="00B977C3" w:rsidP="00B977C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Г.М. Адольф, заместителя главы администрации района по социальным вопросам. </w:t>
      </w:r>
    </w:p>
    <w:p w:rsidR="00B977C3" w:rsidRPr="00B977C3" w:rsidRDefault="00B977C3" w:rsidP="00B977C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B977C3" w:rsidRDefault="00B977C3" w:rsidP="00B977C3">
      <w:pPr>
        <w:spacing w:after="20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977C3" w:rsidRPr="00B977C3" w:rsidRDefault="00B977C3" w:rsidP="00B977C3">
      <w:pPr>
        <w:spacing w:after="20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977C3" w:rsidRPr="00B977C3" w:rsidRDefault="00B977C3" w:rsidP="00B977C3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gramStart"/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.г</w:t>
      </w:r>
      <w:proofErr w:type="gramEnd"/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лавы</w:t>
      </w:r>
      <w:proofErr w:type="spellEnd"/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администрации района          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В.А. </w:t>
      </w:r>
      <w:proofErr w:type="spellStart"/>
      <w:r w:rsidRPr="00B977C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Дулов</w:t>
      </w:r>
      <w:proofErr w:type="spellEnd"/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jc w:val="center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АДМИНИСТРАЦИЯ КАРАТУЗСКОГО РАЙОНА</w:t>
      </w:r>
    </w:p>
    <w:p w:rsidR="00B977C3" w:rsidRPr="005A1DBD" w:rsidRDefault="00B977C3" w:rsidP="00B977C3">
      <w:pPr>
        <w:jc w:val="center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ПОСТАНОВЛЕНИЕ</w:t>
      </w:r>
    </w:p>
    <w:p w:rsidR="00B977C3" w:rsidRPr="005A1DBD" w:rsidRDefault="00B977C3" w:rsidP="00B977C3">
      <w:pPr>
        <w:spacing w:after="0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05.05.2014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</w:t>
      </w:r>
      <w:r w:rsidRPr="005A1DBD">
        <w:rPr>
          <w:rFonts w:ascii="Times New Roman" w:hAnsi="Times New Roman" w:cs="Times New Roman"/>
          <w:sz w:val="12"/>
          <w:szCs w:val="12"/>
        </w:rPr>
        <w:t xml:space="preserve">                  с. Каратузское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</w:t>
      </w:r>
      <w:r w:rsidRPr="005A1DBD">
        <w:rPr>
          <w:rFonts w:ascii="Times New Roman" w:hAnsi="Times New Roman" w:cs="Times New Roman"/>
          <w:sz w:val="12"/>
          <w:szCs w:val="12"/>
        </w:rPr>
        <w:t xml:space="preserve">                                № 431-п</w:t>
      </w:r>
    </w:p>
    <w:p w:rsidR="00B977C3" w:rsidRPr="005A1DBD" w:rsidRDefault="00B977C3" w:rsidP="00B977C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 на  2014-2016 годы»</w:t>
      </w:r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район». ПОСТАНОВЛЯЮ:</w:t>
      </w:r>
    </w:p>
    <w:p w:rsidR="00B977C3" w:rsidRPr="005A1DBD" w:rsidRDefault="00B977C3" w:rsidP="00B977C3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1.Внести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 на 2014-2016 годы» следующие изменения:</w:t>
      </w:r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1.1.В разделе 1.Паспорт программы строку «Объемы и источники финансирования» изменить и изложить в новой редакции:</w:t>
      </w:r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6928"/>
      </w:tblGrid>
      <w:tr w:rsidR="00B977C3" w:rsidRPr="005A1DBD" w:rsidTr="00B97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Объёмы и источники финансирования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3" w:rsidRPr="005A1DBD" w:rsidRDefault="00B977C3" w:rsidP="00B9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Общий объем финансирования муниципальной программы составит 24142,302 тыс. рублей, в том числе:</w:t>
            </w:r>
          </w:p>
          <w:p w:rsidR="00B977C3" w:rsidRPr="005A1DBD" w:rsidRDefault="00B977C3" w:rsidP="00B9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Средства федерального бюджета:</w:t>
            </w:r>
          </w:p>
          <w:p w:rsidR="00B977C3" w:rsidRPr="005A1DBD" w:rsidRDefault="00B977C3" w:rsidP="00B9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2014 году – 255,552 тыс. рублей.</w:t>
            </w:r>
          </w:p>
          <w:p w:rsidR="00B977C3" w:rsidRPr="005A1DBD" w:rsidRDefault="00B977C3" w:rsidP="00B9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средства краевого бюджета 22193,73 тыс. рублей:</w:t>
            </w:r>
          </w:p>
          <w:p w:rsidR="00B977C3" w:rsidRPr="005A1DBD" w:rsidRDefault="00B977C3" w:rsidP="00B977C3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2014 году – 15846,23 тыс. рублей;</w:t>
            </w:r>
          </w:p>
          <w:p w:rsidR="00B977C3" w:rsidRPr="005A1DBD" w:rsidRDefault="00B977C3" w:rsidP="00B977C3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2015 году – 3174,1 тыс. рублей;</w:t>
            </w:r>
          </w:p>
          <w:p w:rsidR="00B977C3" w:rsidRPr="005A1DBD" w:rsidRDefault="00B977C3" w:rsidP="00B977C3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2016 году – 3173,4 тыс. рублей.</w:t>
            </w:r>
          </w:p>
          <w:p w:rsidR="00B977C3" w:rsidRPr="005A1DBD" w:rsidRDefault="00B977C3" w:rsidP="00B9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средства районного бюджета 1693,02 тыс. рублей:</w:t>
            </w:r>
          </w:p>
          <w:p w:rsidR="00B977C3" w:rsidRPr="005A1DBD" w:rsidRDefault="00B977C3" w:rsidP="00B977C3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2014 году – 678,5 тыс. рублей;</w:t>
            </w:r>
          </w:p>
          <w:p w:rsidR="00B977C3" w:rsidRPr="005A1DBD" w:rsidRDefault="00B977C3" w:rsidP="00B977C3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2015 году – 543,3 тыс. рублей;</w:t>
            </w:r>
          </w:p>
          <w:p w:rsidR="00B977C3" w:rsidRPr="005A1DBD" w:rsidRDefault="00B977C3" w:rsidP="00B977C3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2016 году – 471,22 тыс. рублей.</w:t>
            </w:r>
          </w:p>
        </w:tc>
      </w:tr>
    </w:tbl>
    <w:p w:rsidR="00B977C3" w:rsidRPr="005A1DBD" w:rsidRDefault="00B977C3" w:rsidP="00B9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1.2. В разделе 7. Информация о ресурсном обеспечении и прогнозной оценке расходов на реализацию целей муниципальной программы с учетом источников финансирования:</w:t>
      </w:r>
    </w:p>
    <w:p w:rsidR="00B977C3" w:rsidRDefault="00B977C3" w:rsidP="00B977C3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После слов «Общий объем финансирования муниципальной программы составит 24142,302 тыс. рублей, в том числе</w:t>
      </w:r>
      <w:proofErr w:type="gramStart"/>
      <w:r w:rsidRPr="005A1DBD">
        <w:rPr>
          <w:rFonts w:ascii="Times New Roman" w:hAnsi="Times New Roman" w:cs="Times New Roman"/>
          <w:sz w:val="12"/>
          <w:szCs w:val="12"/>
        </w:rPr>
        <w:t>:»</w:t>
      </w:r>
      <w:proofErr w:type="gramEnd"/>
      <w:r w:rsidRPr="005A1DBD">
        <w:rPr>
          <w:rFonts w:ascii="Times New Roman" w:hAnsi="Times New Roman" w:cs="Times New Roman"/>
          <w:sz w:val="12"/>
          <w:szCs w:val="12"/>
        </w:rPr>
        <w:t xml:space="preserve"> добавить слова «средства федерального бюджета 255,552 тыс. рублей: в 2014 году – 255,552 тыс. рублей.»</w:t>
      </w:r>
    </w:p>
    <w:p w:rsidR="00B977C3" w:rsidRPr="005A1DBD" w:rsidRDefault="00B977C3" w:rsidP="00B977C3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Слова «средства краевого бюджета 22449,282 тыс. рублей: в 2014 году – 16101,782 тыс. рублей</w:t>
      </w:r>
      <w:proofErr w:type="gramStart"/>
      <w:r w:rsidRPr="005A1DBD">
        <w:rPr>
          <w:rFonts w:ascii="Times New Roman" w:hAnsi="Times New Roman" w:cs="Times New Roman"/>
          <w:sz w:val="12"/>
          <w:szCs w:val="12"/>
        </w:rPr>
        <w:t>;»</w:t>
      </w:r>
      <w:proofErr w:type="gramEnd"/>
      <w:r w:rsidRPr="005A1DBD">
        <w:rPr>
          <w:rFonts w:ascii="Times New Roman" w:hAnsi="Times New Roman" w:cs="Times New Roman"/>
          <w:sz w:val="12"/>
          <w:szCs w:val="12"/>
        </w:rPr>
        <w:t xml:space="preserve"> заменить словами «средства краевого бюджета 22193,73 тыс. рублей: в 2014 году – 15846,23 тыс. рублей;»</w:t>
      </w:r>
    </w:p>
    <w:p w:rsidR="00B977C3" w:rsidRPr="005A1DBD" w:rsidRDefault="00B977C3" w:rsidP="00B977C3">
      <w:pPr>
        <w:spacing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1.3.Приложение № 1 к муниципальной программе «Развитие сельского хозяйства в Каратузском районе» на 2014-2016 годы Распределение планируемых расходов за счет средств районного бюджета по мероприятиям и подпрограммам муниципальной программы изменить и изложить в новой редакции:</w:t>
      </w:r>
    </w:p>
    <w:p w:rsidR="00B977C3" w:rsidRDefault="00B977C3" w:rsidP="00B977C3">
      <w:pPr>
        <w:pStyle w:val="ConsPlusNormal"/>
        <w:ind w:left="7230" w:firstLine="0"/>
        <w:outlineLvl w:val="2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B977C3">
      <w:pPr>
        <w:pStyle w:val="ConsPlusNormal"/>
        <w:ind w:left="7230" w:firstLine="0"/>
        <w:outlineLvl w:val="2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B977C3">
      <w:pPr>
        <w:pStyle w:val="ConsPlusNormal"/>
        <w:ind w:left="7230" w:firstLine="0"/>
        <w:outlineLvl w:val="2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B977C3">
      <w:pPr>
        <w:pStyle w:val="ConsPlusNormal"/>
        <w:ind w:left="7230" w:firstLine="0"/>
        <w:outlineLvl w:val="2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B977C3">
      <w:pPr>
        <w:pStyle w:val="ConsPlusNormal"/>
        <w:ind w:left="7230" w:firstLine="0"/>
        <w:outlineLvl w:val="2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pStyle w:val="ConsPlusNormal"/>
        <w:ind w:left="7230" w:firstLine="0"/>
        <w:outlineLvl w:val="2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Приложение № 1</w:t>
      </w:r>
    </w:p>
    <w:p w:rsidR="00B977C3" w:rsidRPr="005A1DBD" w:rsidRDefault="00B977C3" w:rsidP="00B977C3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к муниципальной программе «Развитие сельского хозяйства в Каратузском районе» на 2014-2016 годы</w:t>
      </w:r>
    </w:p>
    <w:p w:rsidR="00B977C3" w:rsidRPr="005A1DBD" w:rsidRDefault="00B977C3" w:rsidP="00B977C3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034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708"/>
        <w:gridCol w:w="567"/>
        <w:gridCol w:w="629"/>
        <w:gridCol w:w="567"/>
        <w:gridCol w:w="851"/>
        <w:gridCol w:w="647"/>
        <w:gridCol w:w="850"/>
        <w:gridCol w:w="850"/>
      </w:tblGrid>
      <w:tr w:rsidR="00B977C3" w:rsidRPr="005A1DBD" w:rsidTr="00B977C3">
        <w:trPr>
          <w:trHeight w:val="145"/>
        </w:trPr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Статус (Муниципальная программа, подпрограмма)</w:t>
            </w:r>
          </w:p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Наименование ГРБС</w:t>
            </w:r>
          </w:p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4"/>
            <w:vMerge w:val="restart"/>
            <w:shd w:val="clear" w:color="auto" w:fill="auto"/>
            <w:vAlign w:val="bottom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198" w:type="dxa"/>
            <w:gridSpan w:val="4"/>
            <w:shd w:val="clear" w:color="auto" w:fill="auto"/>
            <w:vAlign w:val="bottom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4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bottom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629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647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62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77C3" w:rsidRPr="005A1DBD" w:rsidTr="00B977C3">
        <w:trPr>
          <w:trHeight w:val="209"/>
        </w:trPr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«Развитие сельского хозяйства в Каратузском районе» на 2014-2016 годы </w:t>
            </w: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678,5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543,3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471,22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1693,02</w:t>
            </w:r>
          </w:p>
        </w:tc>
      </w:tr>
      <w:tr w:rsidR="00B977C3" w:rsidRPr="005A1DBD" w:rsidTr="00B977C3">
        <w:trPr>
          <w:trHeight w:val="53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001 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678,5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543,3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471,22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1693,02</w:t>
            </w:r>
          </w:p>
        </w:tc>
      </w:tr>
      <w:tr w:rsidR="00B977C3" w:rsidRPr="005A1DBD" w:rsidTr="00B977C3">
        <w:trPr>
          <w:trHeight w:val="420"/>
        </w:trPr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«Развитие животноводства в личных подворьях граждан Каратузского района» на 2014-2016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241,4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428,2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439,12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1108,72</w:t>
            </w:r>
          </w:p>
        </w:tc>
      </w:tr>
      <w:tr w:rsidR="00B977C3" w:rsidRPr="005A1DBD" w:rsidTr="00B977C3">
        <w:trPr>
          <w:trHeight w:val="57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001 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241,4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428,2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439,12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1108,72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«Развитие малых форм хозяйствования в Каратузском районе» на 2014-2016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96,3</w:t>
            </w:r>
          </w:p>
        </w:tc>
      </w:tr>
      <w:tr w:rsidR="00B977C3" w:rsidRPr="005A1DBD" w:rsidTr="00B977C3">
        <w:trPr>
          <w:trHeight w:val="56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001 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96,3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«Устойчивое развитие сельских территорий МО «Каратузский район»» на 2014-2016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488</w:t>
            </w:r>
          </w:p>
        </w:tc>
      </w:tr>
      <w:tr w:rsidR="00B977C3" w:rsidRPr="005A1DBD" w:rsidTr="00B977C3">
        <w:trPr>
          <w:trHeight w:val="181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Каратузского </w:t>
            </w:r>
          </w:p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001 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488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«Обеспечение реализации муниципальной программы развития сельского хозяйства в Каратузском районе» на 2014–2016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977C3" w:rsidRPr="005A1DBD" w:rsidTr="00B977C3">
        <w:trPr>
          <w:trHeight w:val="53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977C3" w:rsidRPr="005A1DBD" w:rsidTr="00B977C3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001 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B977C3" w:rsidRPr="005A1DBD" w:rsidRDefault="00B977C3" w:rsidP="00B977C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1.4.В приложении № 2 к муниципальной программе «Развитие сельского хозяйства в Каратузском районе» на 2014-2016 годы 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системы:</w:t>
      </w:r>
    </w:p>
    <w:p w:rsidR="003644D9" w:rsidRPr="005A1DBD" w:rsidRDefault="003644D9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pStyle w:val="ac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строку «</w:t>
      </w:r>
      <w:r w:rsidRPr="005A1DB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Муниципальная программа «Развитие сельского хозяйства в Каратузском районе» на 2014-2016 годы</w:t>
      </w:r>
      <w:r w:rsidRPr="005A1DBD">
        <w:rPr>
          <w:rFonts w:ascii="Times New Roman" w:hAnsi="Times New Roman" w:cs="Times New Roman"/>
          <w:sz w:val="12"/>
          <w:szCs w:val="12"/>
        </w:rPr>
        <w:t>» изменить и изложить в новой редакции:</w:t>
      </w: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35"/>
        <w:gridCol w:w="1204"/>
        <w:gridCol w:w="839"/>
        <w:gridCol w:w="921"/>
        <w:gridCol w:w="1361"/>
      </w:tblGrid>
      <w:tr w:rsidR="00B977C3" w:rsidRPr="005A1DBD" w:rsidTr="00B977C3">
        <w:trPr>
          <w:trHeight w:val="70"/>
        </w:trPr>
        <w:tc>
          <w:tcPr>
            <w:tcW w:w="2395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 «Развитие сельского хозяйства в Каратузском районе» на 2014-2016 годы </w:t>
            </w:r>
          </w:p>
        </w:tc>
        <w:tc>
          <w:tcPr>
            <w:tcW w:w="2435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16780,282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3717,4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3644,62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24142,302</w:t>
            </w:r>
          </w:p>
        </w:tc>
      </w:tr>
      <w:tr w:rsidR="00B977C3" w:rsidRPr="005A1DBD" w:rsidTr="00B977C3">
        <w:trPr>
          <w:trHeight w:val="70"/>
        </w:trPr>
        <w:tc>
          <w:tcPr>
            <w:tcW w:w="2395" w:type="dxa"/>
            <w:vMerge/>
            <w:shd w:val="clear" w:color="auto" w:fill="auto"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977C3" w:rsidRPr="005A1DBD" w:rsidTr="00B977C3">
        <w:trPr>
          <w:trHeight w:val="70"/>
        </w:trPr>
        <w:tc>
          <w:tcPr>
            <w:tcW w:w="2395" w:type="dxa"/>
            <w:vMerge/>
            <w:shd w:val="clear" w:color="auto" w:fill="auto"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204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255,552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255,552</w:t>
            </w:r>
          </w:p>
        </w:tc>
      </w:tr>
      <w:tr w:rsidR="00B977C3" w:rsidRPr="005A1DBD" w:rsidTr="00B977C3">
        <w:trPr>
          <w:trHeight w:val="70"/>
        </w:trPr>
        <w:tc>
          <w:tcPr>
            <w:tcW w:w="2395" w:type="dxa"/>
            <w:vMerge/>
            <w:shd w:val="clear" w:color="auto" w:fill="auto"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15846,23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3174,1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3173,4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22193,73</w:t>
            </w:r>
          </w:p>
        </w:tc>
      </w:tr>
      <w:tr w:rsidR="00B977C3" w:rsidRPr="005A1DBD" w:rsidTr="00B977C3">
        <w:trPr>
          <w:trHeight w:val="70"/>
        </w:trPr>
        <w:tc>
          <w:tcPr>
            <w:tcW w:w="2395" w:type="dxa"/>
            <w:vMerge/>
            <w:shd w:val="clear" w:color="auto" w:fill="auto"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977C3" w:rsidRPr="005A1DBD" w:rsidTr="00B977C3">
        <w:trPr>
          <w:trHeight w:val="70"/>
        </w:trPr>
        <w:tc>
          <w:tcPr>
            <w:tcW w:w="2395" w:type="dxa"/>
            <w:vMerge/>
            <w:shd w:val="clear" w:color="auto" w:fill="auto"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районный бюджет</w:t>
            </w:r>
            <w:proofErr w:type="gramStart"/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204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678,5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543,3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471,22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1693,02</w:t>
            </w:r>
          </w:p>
        </w:tc>
      </w:tr>
      <w:tr w:rsidR="00B977C3" w:rsidRPr="005A1DBD" w:rsidTr="00B977C3">
        <w:trPr>
          <w:trHeight w:val="300"/>
        </w:trPr>
        <w:tc>
          <w:tcPr>
            <w:tcW w:w="2395" w:type="dxa"/>
            <w:vMerge/>
            <w:shd w:val="clear" w:color="auto" w:fill="auto"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B977C3" w:rsidRPr="005A1DBD" w:rsidRDefault="00B977C3" w:rsidP="00B977C3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строку «</w:t>
      </w:r>
      <w:r w:rsidRPr="005A1DB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Подпрограмма «Развитие малых форм хозяйствования в Каратузском районе» на 2014-2016 годы</w:t>
      </w:r>
      <w:r w:rsidRPr="005A1DBD">
        <w:rPr>
          <w:rFonts w:ascii="Times New Roman" w:hAnsi="Times New Roman" w:cs="Times New Roman"/>
          <w:sz w:val="12"/>
          <w:szCs w:val="12"/>
        </w:rPr>
        <w:t>» изменить и изложить в новой редакции: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56"/>
        <w:gridCol w:w="1225"/>
        <w:gridCol w:w="889"/>
        <w:gridCol w:w="860"/>
        <w:gridCol w:w="1320"/>
      </w:tblGrid>
      <w:tr w:rsidR="00B977C3" w:rsidRPr="005A1DBD" w:rsidTr="00B977C3">
        <w:trPr>
          <w:trHeight w:val="70"/>
        </w:trPr>
        <w:tc>
          <w:tcPr>
            <w:tcW w:w="2429" w:type="dxa"/>
            <w:vMerge w:val="restart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Подпрограмма «Развитие малых форм хозяйствования в Каратузском районе» на 2014-2016 годы</w:t>
            </w:r>
          </w:p>
        </w:tc>
        <w:tc>
          <w:tcPr>
            <w:tcW w:w="2356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328,952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393,152</w:t>
            </w:r>
          </w:p>
        </w:tc>
      </w:tr>
      <w:tr w:rsidR="00B977C3" w:rsidRPr="005A1DBD" w:rsidTr="00B977C3">
        <w:trPr>
          <w:trHeight w:val="70"/>
        </w:trPr>
        <w:tc>
          <w:tcPr>
            <w:tcW w:w="242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977C3" w:rsidRPr="005A1DBD" w:rsidTr="00B977C3">
        <w:trPr>
          <w:trHeight w:val="70"/>
        </w:trPr>
        <w:tc>
          <w:tcPr>
            <w:tcW w:w="242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255,552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255,552</w:t>
            </w:r>
          </w:p>
        </w:tc>
      </w:tr>
      <w:tr w:rsidR="00B977C3" w:rsidRPr="005A1DBD" w:rsidTr="00B977C3">
        <w:trPr>
          <w:trHeight w:val="70"/>
        </w:trPr>
        <w:tc>
          <w:tcPr>
            <w:tcW w:w="242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41,3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41,3</w:t>
            </w:r>
          </w:p>
        </w:tc>
      </w:tr>
      <w:tr w:rsidR="00B977C3" w:rsidRPr="005A1DBD" w:rsidTr="00B977C3">
        <w:trPr>
          <w:trHeight w:val="70"/>
        </w:trPr>
        <w:tc>
          <w:tcPr>
            <w:tcW w:w="242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977C3" w:rsidRPr="005A1DBD" w:rsidTr="00B977C3">
        <w:trPr>
          <w:trHeight w:val="70"/>
        </w:trPr>
        <w:tc>
          <w:tcPr>
            <w:tcW w:w="242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районный бюджет</w:t>
            </w:r>
            <w:proofErr w:type="gramStart"/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32,1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96,3</w:t>
            </w:r>
          </w:p>
        </w:tc>
      </w:tr>
      <w:tr w:rsidR="00B977C3" w:rsidRPr="005A1DBD" w:rsidTr="00B977C3">
        <w:trPr>
          <w:trHeight w:val="70"/>
        </w:trPr>
        <w:tc>
          <w:tcPr>
            <w:tcW w:w="2429" w:type="dxa"/>
            <w:vMerge/>
            <w:vAlign w:val="center"/>
            <w:hideMark/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6" w:type="dxa"/>
            <w:shd w:val="clear" w:color="auto" w:fill="auto"/>
            <w:hideMark/>
          </w:tcPr>
          <w:p w:rsidR="00B977C3" w:rsidRPr="005A1DBD" w:rsidRDefault="00B977C3" w:rsidP="003644D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B977C3" w:rsidRPr="005A1DBD" w:rsidRDefault="00B977C3" w:rsidP="00B9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1.5.В приложении № 4 к муниципальной программе «Развитие сельского хозяйства в Каратузском районе» на 2014-2016 годы:</w:t>
      </w:r>
    </w:p>
    <w:p w:rsidR="00B977C3" w:rsidRPr="005A1DBD" w:rsidRDefault="00B977C3" w:rsidP="00B977C3">
      <w:pPr>
        <w:pStyle w:val="ac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в разделе 1. Паспорт подпрограммы строку «Объемы и источники финансирования» изменить и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71"/>
      </w:tblGrid>
      <w:tr w:rsidR="00B977C3" w:rsidRPr="005A1DBD" w:rsidTr="00B977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Объёмы и </w:t>
            </w:r>
          </w:p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источники </w:t>
            </w:r>
          </w:p>
          <w:p w:rsidR="00B977C3" w:rsidRPr="005A1DBD" w:rsidRDefault="00B977C3" w:rsidP="00B977C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3" w:rsidRPr="005A1DBD" w:rsidRDefault="00B977C3" w:rsidP="00B9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Объем финансирования на реализацию подпрограммы на период 2014-2016 г. составляет в ценах соответствующих лет 393,152 тыс. рублей, в том числе:</w:t>
            </w:r>
          </w:p>
          <w:p w:rsidR="00B977C3" w:rsidRPr="005A1DBD" w:rsidRDefault="00B977C3" w:rsidP="00B9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- за счет федерального бюджета – 255,552 тыс. рублей, из них по годам:</w:t>
            </w:r>
          </w:p>
          <w:p w:rsidR="00B977C3" w:rsidRPr="005A1DBD" w:rsidRDefault="00B977C3" w:rsidP="00B9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2014 год – 255,552 тыс. руб., 2015 – 0,0 тыс. руб., 2016 –  0,0 тыс. руб.</w:t>
            </w:r>
          </w:p>
          <w:p w:rsidR="00B977C3" w:rsidRPr="005A1DBD" w:rsidRDefault="00B977C3" w:rsidP="00B9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- за счет сре</w:t>
            </w:r>
            <w:proofErr w:type="gramStart"/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аевого бюджета – 41,3 тыс. рублей, из них по годам: 2014 – 41,3 тыс. руб., 2015 – 0,0 тыс. руб., 2016 –  0,0 тыс. руб.</w:t>
            </w:r>
          </w:p>
          <w:p w:rsidR="00B977C3" w:rsidRPr="005A1DBD" w:rsidRDefault="00B977C3" w:rsidP="00B9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- за счет районного бюджета – 96,3 тыс. рублей, из них по годам:</w:t>
            </w:r>
          </w:p>
          <w:p w:rsidR="00B977C3" w:rsidRPr="005A1DBD" w:rsidRDefault="00B977C3" w:rsidP="00B9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77C3" w:rsidRPr="005A1DBD" w:rsidRDefault="00B977C3" w:rsidP="00B977C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1DBD">
              <w:rPr>
                <w:rFonts w:ascii="Times New Roman" w:hAnsi="Times New Roman" w:cs="Times New Roman"/>
                <w:sz w:val="12"/>
                <w:szCs w:val="12"/>
              </w:rPr>
              <w:t>– 32,1 тыс. руб., 2015 – 32,1 тыс. руб., 2016 –  32,1 тыс. руб.</w:t>
            </w:r>
          </w:p>
          <w:p w:rsidR="00B977C3" w:rsidRPr="005A1DBD" w:rsidRDefault="00B977C3" w:rsidP="00B9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977C3" w:rsidRDefault="00B977C3" w:rsidP="00B977C3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в подразделе 2.5. Оценка социально-экономической эффективности от реализации подпрограммных мероприятий раздела 2. Обоснование подпрограммы после слов «Финансирование мероприятий подпрограммы осуществляется за счёт средств</w:t>
      </w:r>
      <w:proofErr w:type="gramStart"/>
      <w:r w:rsidRPr="005A1DBD">
        <w:rPr>
          <w:rFonts w:ascii="Times New Roman" w:hAnsi="Times New Roman" w:cs="Times New Roman"/>
          <w:sz w:val="12"/>
          <w:szCs w:val="12"/>
        </w:rPr>
        <w:t>:»</w:t>
      </w:r>
      <w:proofErr w:type="gramEnd"/>
      <w:r w:rsidRPr="005A1DBD">
        <w:rPr>
          <w:rFonts w:ascii="Times New Roman" w:hAnsi="Times New Roman" w:cs="Times New Roman"/>
          <w:sz w:val="12"/>
          <w:szCs w:val="12"/>
        </w:rPr>
        <w:t xml:space="preserve"> добавить слова «- федерального бюджета;»</w:t>
      </w:r>
    </w:p>
    <w:p w:rsidR="003644D9" w:rsidRPr="005A1DBD" w:rsidRDefault="003644D9" w:rsidP="00B977C3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Подраздел 2.7. Обоснование ресурсного обеспечения подпрограммы раздела 2. Обоснование подпрограммы изменить  и изложить в новой редакции:</w:t>
      </w:r>
    </w:p>
    <w:p w:rsidR="00B977C3" w:rsidRDefault="00B977C3" w:rsidP="00B977C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12"/>
          <w:szCs w:val="12"/>
        </w:rPr>
      </w:pPr>
    </w:p>
    <w:p w:rsidR="00B977C3" w:rsidRPr="005A1DBD" w:rsidRDefault="00B977C3" w:rsidP="00B977C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12"/>
          <w:szCs w:val="12"/>
        </w:rPr>
      </w:pPr>
      <w:r w:rsidRPr="005A1DBD">
        <w:rPr>
          <w:rFonts w:ascii="Times New Roman" w:hAnsi="Times New Roman" w:cs="Times New Roman"/>
          <w:b w:val="0"/>
          <w:color w:val="auto"/>
          <w:sz w:val="12"/>
          <w:szCs w:val="12"/>
        </w:rPr>
        <w:t>2.7.Обоснование ресурсного обеспечения подпрограммы</w:t>
      </w:r>
    </w:p>
    <w:p w:rsidR="00B977C3" w:rsidRPr="005A1DBD" w:rsidRDefault="00B977C3" w:rsidP="00B977C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Реализация подпрограммы будет осуществляться за счет средств федерального, краевого и районного бюджетов. Общий объем финансирования на реализацию подпрограммы составит 393,152 тыс. рублей, в том числе: 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за счет федерального бюджета – 255,552 тыс. рублей: 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в  2014 году – 255,552 тыс. руб.; 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в 2015 году – 0 тыс. руб.;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в 2016 году – 0 тыс. руб.;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за счет краевого бюджета – 41,3 тыс. рублей: 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в  2014 году – 41,3 тыс. руб.; 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в 2015 году – 0 тыс. руб.;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в 2016 году – 0 тыс. руб.;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за счет средств районного бюджета - 96,3 тыс. рублей: 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в 2014 году – 32,1 тыс. руб.; 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в 2015 году – 32,1 тыс. руб.; </w:t>
      </w:r>
    </w:p>
    <w:p w:rsidR="00B977C3" w:rsidRPr="005A1DBD" w:rsidRDefault="00B977C3" w:rsidP="00B977C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в 2016 году – 32,1 тыс. руб.; </w:t>
      </w:r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 xml:space="preserve">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результатов. </w:t>
      </w:r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5A1DBD">
        <w:rPr>
          <w:rFonts w:ascii="Times New Roman" w:hAnsi="Times New Roman" w:cs="Times New Roman"/>
          <w:sz w:val="12"/>
          <w:szCs w:val="12"/>
        </w:rPr>
        <w:t>Объемы финансирования из федерального и краевого бюджетов происходят по факту предоставления документов на получение государственной поддержки гражданам, ведущим личное подсобное хозяйство, крестьянским фермерским хозяйствам и сельскохозяйственным потребительским кооперативам на возмещение части затрат на уплату процентов по кредитам, полученным в российских кредитных организациях.</w:t>
      </w:r>
      <w:proofErr w:type="gramEnd"/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2.</w:t>
      </w:r>
      <w:proofErr w:type="gramStart"/>
      <w:r w:rsidRPr="005A1DBD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5A1DBD">
        <w:rPr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5A1DBD">
        <w:rPr>
          <w:rFonts w:ascii="Times New Roman" w:hAnsi="Times New Roman" w:cs="Times New Roman"/>
          <w:sz w:val="12"/>
          <w:szCs w:val="12"/>
        </w:rPr>
        <w:t>Г.М.Адольф</w:t>
      </w:r>
      <w:proofErr w:type="spellEnd"/>
      <w:r w:rsidRPr="005A1DBD">
        <w:rPr>
          <w:rFonts w:ascii="Times New Roman" w:hAnsi="Times New Roman" w:cs="Times New Roman"/>
          <w:sz w:val="12"/>
          <w:szCs w:val="12"/>
        </w:rPr>
        <w:t>, заместителя главы администрации района по социальным вопросам.</w:t>
      </w:r>
    </w:p>
    <w:p w:rsidR="00B977C3" w:rsidRPr="005A1DBD" w:rsidRDefault="00B977C3" w:rsidP="00B97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A1DBD">
        <w:rPr>
          <w:rFonts w:ascii="Times New Roman" w:hAnsi="Times New Roman" w:cs="Times New Roman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B977C3" w:rsidRPr="005A1DBD" w:rsidRDefault="00B977C3" w:rsidP="00B977C3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77C3" w:rsidRPr="005A1DBD" w:rsidRDefault="00B977C3" w:rsidP="00B977C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5A1DBD">
        <w:rPr>
          <w:rFonts w:ascii="Times New Roman" w:hAnsi="Times New Roman" w:cs="Times New Roman"/>
          <w:sz w:val="12"/>
          <w:szCs w:val="12"/>
        </w:rPr>
        <w:t>И.о</w:t>
      </w:r>
      <w:proofErr w:type="gramStart"/>
      <w:r w:rsidRPr="005A1DBD">
        <w:rPr>
          <w:rFonts w:ascii="Times New Roman" w:hAnsi="Times New Roman" w:cs="Times New Roman"/>
          <w:sz w:val="12"/>
          <w:szCs w:val="12"/>
        </w:rPr>
        <w:t>.г</w:t>
      </w:r>
      <w:proofErr w:type="gramEnd"/>
      <w:r w:rsidRPr="005A1DBD">
        <w:rPr>
          <w:rFonts w:ascii="Times New Roman" w:hAnsi="Times New Roman" w:cs="Times New Roman"/>
          <w:sz w:val="12"/>
          <w:szCs w:val="12"/>
        </w:rPr>
        <w:t>лавы</w:t>
      </w:r>
      <w:proofErr w:type="spellEnd"/>
      <w:r w:rsidRPr="005A1DBD">
        <w:rPr>
          <w:rFonts w:ascii="Times New Roman" w:hAnsi="Times New Roman" w:cs="Times New Roman"/>
          <w:sz w:val="12"/>
          <w:szCs w:val="12"/>
        </w:rPr>
        <w:t xml:space="preserve"> администрации района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5A1DBD">
        <w:rPr>
          <w:rFonts w:ascii="Times New Roman" w:hAnsi="Times New Roman" w:cs="Times New Roman"/>
          <w:sz w:val="12"/>
          <w:szCs w:val="12"/>
        </w:rPr>
        <w:t xml:space="preserve">               </w:t>
      </w:r>
      <w:proofErr w:type="spellStart"/>
      <w:r w:rsidRPr="005A1DBD">
        <w:rPr>
          <w:rFonts w:ascii="Times New Roman" w:hAnsi="Times New Roman" w:cs="Times New Roman"/>
          <w:sz w:val="12"/>
          <w:szCs w:val="12"/>
        </w:rPr>
        <w:t>В.А.Дулов</w:t>
      </w:r>
      <w:proofErr w:type="spellEnd"/>
    </w:p>
    <w:p w:rsidR="00B977C3" w:rsidRDefault="00B977C3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КАРАТУЗСКИЙ РАЙОННЫЙ СОВЕТ  ДЕПУТАТОВ</w:t>
      </w:r>
    </w:p>
    <w:p w:rsidR="000D4E6D" w:rsidRPr="000D4E6D" w:rsidRDefault="000D4E6D" w:rsidP="000D4E6D">
      <w:pPr>
        <w:spacing w:after="0" w:line="240" w:lineRule="auto"/>
        <w:ind w:right="-82"/>
        <w:jc w:val="both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0D4E6D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0D4E6D">
        <w:rPr>
          <w:rFonts w:ascii="Times New Roman" w:hAnsi="Times New Roman" w:cs="Times New Roman"/>
          <w:sz w:val="12"/>
          <w:szCs w:val="12"/>
        </w:rPr>
        <w:t xml:space="preserve"> Е Ш Е Н И Е</w:t>
      </w: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 xml:space="preserve">22.04.2014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D4E6D">
        <w:rPr>
          <w:rFonts w:ascii="Times New Roman" w:hAnsi="Times New Roman" w:cs="Times New Roman"/>
          <w:sz w:val="12"/>
          <w:szCs w:val="12"/>
        </w:rPr>
        <w:t xml:space="preserve">      с. Каратузское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</w:t>
      </w:r>
      <w:r w:rsidRPr="000D4E6D">
        <w:rPr>
          <w:rFonts w:ascii="Times New Roman" w:hAnsi="Times New Roman" w:cs="Times New Roman"/>
          <w:sz w:val="12"/>
          <w:szCs w:val="12"/>
        </w:rPr>
        <w:t xml:space="preserve">                №36-277</w:t>
      </w:r>
    </w:p>
    <w:p w:rsidR="000D4E6D" w:rsidRPr="000D4E6D" w:rsidRDefault="000D4E6D" w:rsidP="000D4E6D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О внесении изменений в решение Каратузского районного Совета депутатов от 12.02.2013 г. №23-187 «Об утверждении Положения о порядке предоставления земельных участков, находящихся в государственной или муниципальной собственности, для целей, не связанных со строительством на территории Муниципального образования «Каратузский район»</w:t>
      </w:r>
    </w:p>
    <w:p w:rsidR="000D4E6D" w:rsidRPr="000D4E6D" w:rsidRDefault="000D4E6D" w:rsidP="000D4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Руководствуясь Федеральным законом от 06.10.2013 №131ФЗ «Об общих принципах организации местного самоуправления в Российской Федерации», Законом Красноярского края от 14.12.2008 N 7-2542 «О регулировании земельных отношений в Красноярском крае», руководствуясь Уставом Муниципального образования «Каратузский район», Каратузский районный Совет депутатов РЕШИЛ: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1. Внести в решение Каратузского районного Совета депутатов от 12.02.2013 г. №23-187 «Об утверждении Положения о порядке предоставления земельных участков, находящихся в государственной или муниципальной собственности, для целей, не связанных со строительством на территории Муниципального образования «Каратузский район» следующие изменения: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Пункт 4.5 статьи 4 Положение  о порядке предоставления земельных участков, находящихся в государственной или муниципальной собственности, для целей, не связанных со строительством на территории Муниципального образования «Каратузский район»  изложить в следующей редакции: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 xml:space="preserve">4.5. В соответствии с пунктом 4 статьи 34 Земельного кодекса Российской Федерации администрацией района в месячный срок со дня поступления обращения или заявления заявителя утверждается схема расположения земельного участка на кадастровом плане (карте) соответствующей территории. 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При утверждении схемы указываются основные характеристики земельного участка: категория земель, вид разрешенного использования, местоположение, площадь.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Администрацией района в месячный срок со дня поступления обращения или заявления заявителя утверждается  схема расположения земельного участка на кадастровом плане (карте) соответствующей территории. При утверждении схемы указываются основные характеристики земельного участка: категории земель, вид разрешенного использования, местоположение, площадь.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Схема расположения земельного участка на кадастровом плане (карте) территории утверждается главой администрации района и начальником отдела земельных и имущественных отношений администрации Каратузского района.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Пункт 4.8 статьи 4 Положение  о порядке предоставления земельных участков, находящихся в государственной или муниципальной собственности, для целей, не связанных со строительством на территории Муниципального образования «Каратузский район»  изложить в следующей редакции: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4.8. В двухнедельный срок со дня представления кадастрового паспорта, испрашиваемого земельного участка, администрацией района издается решение о предоставлении земельного участка единственному заявителю на соответствующем праве. Копия решения с приложением кадастрового паспорта этого земельного участка направляется заявителю.</w:t>
      </w:r>
    </w:p>
    <w:p w:rsid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  <w:sectPr w:rsidR="000D4E6D" w:rsidSect="00B977C3">
          <w:pgSz w:w="11906" w:h="16838"/>
          <w:pgMar w:top="284" w:right="424" w:bottom="993" w:left="426" w:header="277" w:footer="0" w:gutter="0"/>
          <w:cols w:space="708"/>
          <w:docGrid w:linePitch="360"/>
        </w:sectPr>
      </w:pPr>
    </w:p>
    <w:p w:rsidR="000D4E6D" w:rsidRPr="000D4E6D" w:rsidRDefault="000D4E6D" w:rsidP="002676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lastRenderedPageBreak/>
        <w:t>Абзац второй статьи 4 пункта 4.9 Положение  о порядке предоставления земельных участков, находящихся в государственной или муниципальной собственности, для целей, не связанных со строительством на территории Муниципального образования «Каратузский район»  изложить в следующей редакции:</w:t>
      </w:r>
    </w:p>
    <w:p w:rsidR="000D4E6D" w:rsidRPr="000D4E6D" w:rsidRDefault="000D4E6D" w:rsidP="002676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 xml:space="preserve">В случае отзыва заявок иными лицами до момента публикации о проведении торгов испрашиваемый земельный участок предоставляется оставшемуся заявителю. </w:t>
      </w:r>
      <w:r w:rsidRPr="000D4E6D">
        <w:rPr>
          <w:rFonts w:ascii="Times New Roman" w:hAnsi="Times New Roman" w:cs="Times New Roman"/>
          <w:bCs/>
          <w:sz w:val="12"/>
          <w:szCs w:val="12"/>
        </w:rPr>
        <w:t xml:space="preserve"> </w:t>
      </w:r>
    </w:p>
    <w:p w:rsidR="000D4E6D" w:rsidRPr="000D4E6D" w:rsidRDefault="000D4E6D" w:rsidP="0026760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2.</w:t>
      </w:r>
      <w:proofErr w:type="gramStart"/>
      <w:r w:rsidRPr="000D4E6D">
        <w:rPr>
          <w:rFonts w:ascii="Times New Roman" w:hAnsi="Times New Roman" w:cs="Times New Roman"/>
          <w:bCs/>
          <w:sz w:val="12"/>
          <w:szCs w:val="12"/>
        </w:rPr>
        <w:t>Контроль за</w:t>
      </w:r>
      <w:proofErr w:type="gramEnd"/>
      <w:r w:rsidRPr="000D4E6D">
        <w:rPr>
          <w:rFonts w:ascii="Times New Roman" w:hAnsi="Times New Roman" w:cs="Times New Roman"/>
          <w:bCs/>
          <w:sz w:val="12"/>
          <w:szCs w:val="12"/>
        </w:rPr>
        <w:t xml:space="preserve"> исполнением настоящего решения  возложить на постоянную депутатскую комиссию по охране общественного порядка и законности (</w:t>
      </w:r>
      <w:proofErr w:type="spellStart"/>
      <w:r w:rsidRPr="000D4E6D">
        <w:rPr>
          <w:rFonts w:ascii="Times New Roman" w:hAnsi="Times New Roman" w:cs="Times New Roman"/>
          <w:bCs/>
          <w:sz w:val="12"/>
          <w:szCs w:val="12"/>
        </w:rPr>
        <w:t>В.И.Пономарев</w:t>
      </w:r>
      <w:proofErr w:type="spellEnd"/>
      <w:r w:rsidRPr="000D4E6D">
        <w:rPr>
          <w:rFonts w:ascii="Times New Roman" w:hAnsi="Times New Roman" w:cs="Times New Roman"/>
          <w:bCs/>
          <w:sz w:val="12"/>
          <w:szCs w:val="12"/>
        </w:rPr>
        <w:t>).</w:t>
      </w:r>
    </w:p>
    <w:p w:rsidR="000D4E6D" w:rsidRPr="000D4E6D" w:rsidRDefault="000D4E6D" w:rsidP="002676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>3.Решение вступает  в силу  в день, следующий за его официальным опубликованием  в периодическом печатном издании «Вести Муни</w:t>
      </w:r>
      <w:r>
        <w:rPr>
          <w:rFonts w:ascii="Times New Roman" w:hAnsi="Times New Roman" w:cs="Times New Roman"/>
          <w:sz w:val="12"/>
          <w:szCs w:val="12"/>
        </w:rPr>
        <w:t>ц</w:t>
      </w:r>
      <w:r w:rsidRPr="000D4E6D">
        <w:rPr>
          <w:rFonts w:ascii="Times New Roman" w:hAnsi="Times New Roman" w:cs="Times New Roman"/>
          <w:sz w:val="12"/>
          <w:szCs w:val="12"/>
        </w:rPr>
        <w:t>ипального образования «Каратузский район».</w:t>
      </w:r>
    </w:p>
    <w:p w:rsidR="000D4E6D" w:rsidRPr="000D4E6D" w:rsidRDefault="000D4E6D" w:rsidP="000D4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 xml:space="preserve">Глава района -                                                                                              </w:t>
      </w: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 xml:space="preserve">Председатель </w:t>
      </w:r>
      <w:proofErr w:type="gramStart"/>
      <w:r w:rsidRPr="000D4E6D">
        <w:rPr>
          <w:rFonts w:ascii="Times New Roman" w:hAnsi="Times New Roman" w:cs="Times New Roman"/>
          <w:sz w:val="12"/>
          <w:szCs w:val="12"/>
        </w:rPr>
        <w:t>районного</w:t>
      </w:r>
      <w:proofErr w:type="gramEnd"/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D4E6D">
        <w:rPr>
          <w:rFonts w:ascii="Times New Roman" w:hAnsi="Times New Roman" w:cs="Times New Roman"/>
          <w:sz w:val="12"/>
          <w:szCs w:val="12"/>
        </w:rPr>
        <w:t xml:space="preserve">Совета депутатов                                                                              К.А. </w:t>
      </w:r>
      <w:proofErr w:type="spellStart"/>
      <w:r w:rsidRPr="000D4E6D">
        <w:rPr>
          <w:rFonts w:ascii="Times New Roman" w:hAnsi="Times New Roman" w:cs="Times New Roman"/>
          <w:sz w:val="12"/>
          <w:szCs w:val="12"/>
        </w:rPr>
        <w:t>Тюнин</w:t>
      </w:r>
      <w:proofErr w:type="spellEnd"/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Default="000D4E6D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</w:t>
      </w: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ДЕПУТАТОВ</w:t>
      </w:r>
    </w:p>
    <w:p w:rsidR="000D4E6D" w:rsidRPr="000D4E6D" w:rsidRDefault="000D4E6D" w:rsidP="000D4E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0D4E6D" w:rsidRPr="000D4E6D" w:rsidRDefault="000D4E6D" w:rsidP="000D4E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22.04.2014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с. Каратузс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кое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№36-278</w:t>
      </w:r>
    </w:p>
    <w:p w:rsidR="000D4E6D" w:rsidRPr="000D4E6D" w:rsidRDefault="000D4E6D" w:rsidP="000D4E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назначении  публичных слушаний по проекту решения Каратузского районного Совета депутатов  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«Об исполнении районного бюджета за 2013 год»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«Каратузский район» и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 «Об утверждении положения о  публичных слушаниях в Каратузском районе»,  Каратузский районный</w:t>
      </w:r>
      <w:proofErr w:type="gramEnd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Совет депутатов РЕШИЛ: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1. Вынести  на публичные слушания проект решения Каратузского районного Совета депутатов «Об исполнении районного бюджета за 2013 год».</w:t>
      </w:r>
    </w:p>
    <w:p w:rsidR="000D4E6D" w:rsidRPr="000D4E6D" w:rsidRDefault="000D4E6D" w:rsidP="000D4E6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Проект решения опубликовать в периодическом печатном издании «Вести Муниципального образования «Каратузский район» и на официальном сайте администрации Каратузского района: </w:t>
      </w:r>
      <w:hyperlink r:id="rId12" w:history="1">
        <w:r w:rsidRPr="000D4E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http://www.кaratuzraion.ru/</w:t>
        </w:r>
      </w:hyperlink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3. П</w:t>
      </w:r>
      <w:r w:rsidR="00D06A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убличные слушания назначить на </w:t>
      </w: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 </w:t>
      </w:r>
      <w:r w:rsidR="00D06A28">
        <w:rPr>
          <w:rFonts w:ascii="Times New Roman" w:hAnsi="Times New Roman" w:cs="Times New Roman"/>
          <w:color w:val="auto"/>
          <w:kern w:val="0"/>
          <w:sz w:val="12"/>
          <w:szCs w:val="12"/>
        </w:rPr>
        <w:t>мая 2014 года в 15.00 часов, в</w:t>
      </w: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="00D06A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актовом зале </w:t>
      </w: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по адресу: Красноярский край, Каратузский район, с. Каратузское, ул. </w:t>
      </w:r>
      <w:proofErr w:type="gramStart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Советская</w:t>
      </w:r>
      <w:proofErr w:type="gramEnd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21. </w:t>
      </w:r>
    </w:p>
    <w:p w:rsidR="000D4E6D" w:rsidRPr="000D4E6D" w:rsidRDefault="000D4E6D" w:rsidP="000D4E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4.Назначить ответственным за сбор информации по проекту решения Каратузского районного Совета депутатов «Об исполнении районного бюджета за 2013 год.» замести</w:t>
      </w:r>
      <w:r w:rsidR="00D06A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теля председателя Каратузского районного Совета  депутатов (М.А. Фатюшину), </w:t>
      </w: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кабинет  № 314, в здании администрации района, в рабочие дни (понедельник-пятница) с 08.00  до 12.00  и с 13.00 до 16.00 в срок по 6 мая 2014 года включительно, телефон для справок 22-4-28.</w:t>
      </w:r>
      <w:proofErr w:type="gramEnd"/>
    </w:p>
    <w:p w:rsidR="000D4E6D" w:rsidRPr="000D4E6D" w:rsidRDefault="000D4E6D" w:rsidP="000D4E6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5.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-</w:t>
      </w: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D4E6D" w:rsidRPr="000D4E6D" w:rsidRDefault="000D4E6D" w:rsidP="000D4E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                      К.А. </w:t>
      </w:r>
      <w:proofErr w:type="spellStart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0D4E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D4E6D" w:rsidRDefault="00267602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62" style="position:absolute;left:0;text-align:left;margin-left:50.55pt;margin-top:302.8pt;width:464.7pt;height:73.75pt;z-index:25165926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63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64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inset="2.85pt,2.85pt,2.85pt,2.85pt">
                <w:txbxContent>
                  <w:p w:rsidR="00267602" w:rsidRDefault="00267602" w:rsidP="0026760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267602" w:rsidRPr="00827023" w:rsidRDefault="00267602" w:rsidP="0026760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3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267602" w:rsidRDefault="00267602" w:rsidP="0026760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267602" w:rsidRDefault="00267602" w:rsidP="0026760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267602" w:rsidRDefault="00267602" w:rsidP="0026760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65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0D4E6D" w:rsidSect="000D4E6D">
      <w:pgSz w:w="11906" w:h="16838"/>
      <w:pgMar w:top="284" w:right="424" w:bottom="993" w:left="426" w:header="27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CC" w:rsidRDefault="00F807CC" w:rsidP="00D368D1">
      <w:pPr>
        <w:spacing w:after="0" w:line="240" w:lineRule="auto"/>
      </w:pPr>
      <w:r>
        <w:separator/>
      </w:r>
    </w:p>
  </w:endnote>
  <w:endnote w:type="continuationSeparator" w:id="0">
    <w:p w:rsidR="00F807CC" w:rsidRDefault="00F807C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349462"/>
      <w:docPartObj>
        <w:docPartGallery w:val="Page Numbers (Bottom of Page)"/>
        <w:docPartUnique/>
      </w:docPartObj>
    </w:sdtPr>
    <w:sdtContent>
      <w:p w:rsidR="000D4E6D" w:rsidRDefault="000D4E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E6D" w:rsidRDefault="000D4E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CC" w:rsidRDefault="00F807CC" w:rsidP="00D368D1">
      <w:pPr>
        <w:spacing w:after="0" w:line="240" w:lineRule="auto"/>
      </w:pPr>
      <w:r>
        <w:separator/>
      </w:r>
    </w:p>
  </w:footnote>
  <w:footnote w:type="continuationSeparator" w:id="0">
    <w:p w:rsidR="00F807CC" w:rsidRDefault="00F807C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0"/>
      <w:gridCol w:w="3386"/>
    </w:tblGrid>
    <w:tr w:rsidR="000D4E6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D4E6D" w:rsidRDefault="000D4E6D" w:rsidP="00623BEB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209858977"/>
              <w:placeholder>
                <w:docPart w:val="3BD5721229704F018960D463F0A56B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47D3C">
                <w:rPr>
                  <w:b/>
                  <w:bCs/>
                  <w:caps/>
                  <w:sz w:val="24"/>
                  <w:szCs w:val="24"/>
                </w:rPr>
                <w:t>№ 13</w:t>
              </w:r>
              <w:r>
                <w:rPr>
                  <w:b/>
                  <w:bCs/>
                  <w:caps/>
                  <w:sz w:val="24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</w:p>
      </w:tc>
      <w:sdt>
        <w:sdtPr>
          <w:rPr>
            <w:color w:val="FFFFFF" w:themeColor="background1"/>
          </w:rPr>
          <w:alias w:val="Дата"/>
          <w:id w:val="721868486"/>
          <w:placeholder>
            <w:docPart w:val="18E2A97041004DF1AD6FBBFBE23A5D5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5-06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D4E6D" w:rsidRDefault="00847D3C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6 мая 2014 г.</w:t>
              </w:r>
            </w:p>
          </w:tc>
        </w:sdtContent>
      </w:sdt>
    </w:tr>
  </w:tbl>
  <w:p w:rsidR="000D4E6D" w:rsidRDefault="000D4E6D" w:rsidP="00C32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4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1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2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34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6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"/>
  </w:num>
  <w:num w:numId="4">
    <w:abstractNumId w:val="5"/>
  </w:num>
  <w:num w:numId="5">
    <w:abstractNumId w:val="1"/>
  </w:num>
  <w:num w:numId="6">
    <w:abstractNumId w:val="21"/>
  </w:num>
  <w:num w:numId="7">
    <w:abstractNumId w:val="16"/>
  </w:num>
  <w:num w:numId="8">
    <w:abstractNumId w:val="10"/>
  </w:num>
  <w:num w:numId="9">
    <w:abstractNumId w:val="9"/>
  </w:num>
  <w:num w:numId="10">
    <w:abstractNumId w:val="15"/>
  </w:num>
  <w:num w:numId="11">
    <w:abstractNumId w:val="28"/>
  </w:num>
  <w:num w:numId="12">
    <w:abstractNumId w:val="12"/>
  </w:num>
  <w:num w:numId="13">
    <w:abstractNumId w:val="14"/>
  </w:num>
  <w:num w:numId="14">
    <w:abstractNumId w:val="27"/>
  </w:num>
  <w:num w:numId="15">
    <w:abstractNumId w:val="13"/>
  </w:num>
  <w:num w:numId="16">
    <w:abstractNumId w:val="11"/>
  </w:num>
  <w:num w:numId="17">
    <w:abstractNumId w:val="4"/>
  </w:num>
  <w:num w:numId="18">
    <w:abstractNumId w:val="26"/>
  </w:num>
  <w:num w:numId="19">
    <w:abstractNumId w:val="2"/>
  </w:num>
  <w:num w:numId="20">
    <w:abstractNumId w:val="29"/>
  </w:num>
  <w:num w:numId="21">
    <w:abstractNumId w:val="19"/>
  </w:num>
  <w:num w:numId="22">
    <w:abstractNumId w:val="17"/>
  </w:num>
  <w:num w:numId="23">
    <w:abstractNumId w:val="8"/>
  </w:num>
  <w:num w:numId="24">
    <w:abstractNumId w:val="32"/>
  </w:num>
  <w:num w:numId="25">
    <w:abstractNumId w:val="30"/>
  </w:num>
  <w:num w:numId="26">
    <w:abstractNumId w:val="35"/>
  </w:num>
  <w:num w:numId="27">
    <w:abstractNumId w:val="24"/>
  </w:num>
  <w:num w:numId="28">
    <w:abstractNumId w:val="20"/>
  </w:num>
  <w:num w:numId="29">
    <w:abstractNumId w:val="25"/>
  </w:num>
  <w:num w:numId="30">
    <w:abstractNumId w:val="33"/>
  </w:num>
  <w:num w:numId="31">
    <w:abstractNumId w:val="0"/>
  </w:num>
  <w:num w:numId="32">
    <w:abstractNumId w:val="31"/>
  </w:num>
  <w:num w:numId="33">
    <w:abstractNumId w:val="18"/>
  </w:num>
  <w:num w:numId="34">
    <w:abstractNumId w:val="34"/>
  </w:num>
  <w:num w:numId="35">
    <w:abstractNumId w:val="22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8225A"/>
    <w:rsid w:val="00085728"/>
    <w:rsid w:val="00092AE7"/>
    <w:rsid w:val="000A2F8A"/>
    <w:rsid w:val="000B3A73"/>
    <w:rsid w:val="000B4D64"/>
    <w:rsid w:val="000B4E4D"/>
    <w:rsid w:val="000D4E6D"/>
    <w:rsid w:val="000E353E"/>
    <w:rsid w:val="000E715D"/>
    <w:rsid w:val="000F1B3A"/>
    <w:rsid w:val="000F79F5"/>
    <w:rsid w:val="001008D4"/>
    <w:rsid w:val="00106DBE"/>
    <w:rsid w:val="001070C5"/>
    <w:rsid w:val="001157E6"/>
    <w:rsid w:val="00117175"/>
    <w:rsid w:val="00117396"/>
    <w:rsid w:val="001467E8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878"/>
    <w:rsid w:val="001B7B26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84C68"/>
    <w:rsid w:val="00290F4C"/>
    <w:rsid w:val="002A1651"/>
    <w:rsid w:val="002A2D82"/>
    <w:rsid w:val="002D3408"/>
    <w:rsid w:val="002D5EF3"/>
    <w:rsid w:val="002D7716"/>
    <w:rsid w:val="002E2DBC"/>
    <w:rsid w:val="002F0BE7"/>
    <w:rsid w:val="002F656E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44D9"/>
    <w:rsid w:val="00367EC7"/>
    <w:rsid w:val="00370062"/>
    <w:rsid w:val="00382458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F0F14"/>
    <w:rsid w:val="003F2BF5"/>
    <w:rsid w:val="003F5C7B"/>
    <w:rsid w:val="00400534"/>
    <w:rsid w:val="00404253"/>
    <w:rsid w:val="00416825"/>
    <w:rsid w:val="00442EE3"/>
    <w:rsid w:val="0045752B"/>
    <w:rsid w:val="00460138"/>
    <w:rsid w:val="00465A7B"/>
    <w:rsid w:val="00470EEE"/>
    <w:rsid w:val="004825F7"/>
    <w:rsid w:val="004874C9"/>
    <w:rsid w:val="00494A4C"/>
    <w:rsid w:val="004A1AB2"/>
    <w:rsid w:val="004A2390"/>
    <w:rsid w:val="004B51BC"/>
    <w:rsid w:val="004D5C0A"/>
    <w:rsid w:val="004D6CE5"/>
    <w:rsid w:val="004E043E"/>
    <w:rsid w:val="004F303E"/>
    <w:rsid w:val="004F7BAE"/>
    <w:rsid w:val="00510F11"/>
    <w:rsid w:val="00512E35"/>
    <w:rsid w:val="00516912"/>
    <w:rsid w:val="00521687"/>
    <w:rsid w:val="00524A4E"/>
    <w:rsid w:val="00525DCE"/>
    <w:rsid w:val="00531DD7"/>
    <w:rsid w:val="005577A4"/>
    <w:rsid w:val="0056079A"/>
    <w:rsid w:val="00560EE5"/>
    <w:rsid w:val="00564878"/>
    <w:rsid w:val="005733EA"/>
    <w:rsid w:val="00576242"/>
    <w:rsid w:val="00580603"/>
    <w:rsid w:val="00581A48"/>
    <w:rsid w:val="005A3AF5"/>
    <w:rsid w:val="005C1449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23BEB"/>
    <w:rsid w:val="00624E80"/>
    <w:rsid w:val="0062565C"/>
    <w:rsid w:val="00627ACF"/>
    <w:rsid w:val="00634603"/>
    <w:rsid w:val="006403F2"/>
    <w:rsid w:val="006476CC"/>
    <w:rsid w:val="006552CC"/>
    <w:rsid w:val="006553C7"/>
    <w:rsid w:val="00655DEA"/>
    <w:rsid w:val="00657C07"/>
    <w:rsid w:val="00666229"/>
    <w:rsid w:val="00670449"/>
    <w:rsid w:val="00685D26"/>
    <w:rsid w:val="00686183"/>
    <w:rsid w:val="00692756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40E1D"/>
    <w:rsid w:val="0084635C"/>
    <w:rsid w:val="00846837"/>
    <w:rsid w:val="0084754E"/>
    <w:rsid w:val="00847D3C"/>
    <w:rsid w:val="008503F0"/>
    <w:rsid w:val="00854A36"/>
    <w:rsid w:val="00856BD4"/>
    <w:rsid w:val="0086340D"/>
    <w:rsid w:val="00863874"/>
    <w:rsid w:val="00872D84"/>
    <w:rsid w:val="008746EB"/>
    <w:rsid w:val="008853E1"/>
    <w:rsid w:val="00887D80"/>
    <w:rsid w:val="00891F3C"/>
    <w:rsid w:val="008B1255"/>
    <w:rsid w:val="008B213B"/>
    <w:rsid w:val="008B463D"/>
    <w:rsid w:val="008C168E"/>
    <w:rsid w:val="008C5FD0"/>
    <w:rsid w:val="008C6B34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D6518"/>
    <w:rsid w:val="009E36D1"/>
    <w:rsid w:val="009F0E9C"/>
    <w:rsid w:val="009F50C1"/>
    <w:rsid w:val="009F6D91"/>
    <w:rsid w:val="00A02C38"/>
    <w:rsid w:val="00A035D9"/>
    <w:rsid w:val="00A068EE"/>
    <w:rsid w:val="00A109D0"/>
    <w:rsid w:val="00A140DD"/>
    <w:rsid w:val="00A14E1A"/>
    <w:rsid w:val="00A15DC7"/>
    <w:rsid w:val="00A170DD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A1015"/>
    <w:rsid w:val="00AA61B5"/>
    <w:rsid w:val="00AC6B0D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4CB9"/>
    <w:rsid w:val="00B86D15"/>
    <w:rsid w:val="00B8732A"/>
    <w:rsid w:val="00B90B42"/>
    <w:rsid w:val="00B925EB"/>
    <w:rsid w:val="00B977C3"/>
    <w:rsid w:val="00BA2CBD"/>
    <w:rsid w:val="00BB15F8"/>
    <w:rsid w:val="00BB25B0"/>
    <w:rsid w:val="00BB4F56"/>
    <w:rsid w:val="00BB7E18"/>
    <w:rsid w:val="00BC2383"/>
    <w:rsid w:val="00BC4566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70EA2"/>
    <w:rsid w:val="00C7233A"/>
    <w:rsid w:val="00C76236"/>
    <w:rsid w:val="00C84796"/>
    <w:rsid w:val="00C87F90"/>
    <w:rsid w:val="00CA7901"/>
    <w:rsid w:val="00CB6EB2"/>
    <w:rsid w:val="00CC4AF5"/>
    <w:rsid w:val="00CC4BAC"/>
    <w:rsid w:val="00CC5C46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7AFC"/>
    <w:rsid w:val="00D8376F"/>
    <w:rsid w:val="00D908E8"/>
    <w:rsid w:val="00D935F1"/>
    <w:rsid w:val="00DA1B9D"/>
    <w:rsid w:val="00DB688E"/>
    <w:rsid w:val="00DD7624"/>
    <w:rsid w:val="00DE16E8"/>
    <w:rsid w:val="00DE4CC4"/>
    <w:rsid w:val="00DF77E5"/>
    <w:rsid w:val="00E07FB1"/>
    <w:rsid w:val="00E143FF"/>
    <w:rsid w:val="00E16E75"/>
    <w:rsid w:val="00E27071"/>
    <w:rsid w:val="00E329F0"/>
    <w:rsid w:val="00E47B8B"/>
    <w:rsid w:val="00E6323B"/>
    <w:rsid w:val="00E66B42"/>
    <w:rsid w:val="00E71EB5"/>
    <w:rsid w:val="00E73447"/>
    <w:rsid w:val="00E7439F"/>
    <w:rsid w:val="00E7507F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2;aratuzrai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E2A97041004DF1AD6FBBFBE23A5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E840A-DA98-4BF9-9258-2B385CCBB349}"/>
      </w:docPartPr>
      <w:docPartBody>
        <w:p w:rsidR="005C563A" w:rsidRDefault="005C563A" w:rsidP="005C563A">
          <w:pPr>
            <w:pStyle w:val="18E2A97041004DF1AD6FBBFBE23A5D52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3BD5721229704F018960D463F0A56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CC276-50F6-4A9F-B11E-4363B7D6A07E}"/>
      </w:docPartPr>
      <w:docPartBody>
        <w:p w:rsidR="005C563A" w:rsidRDefault="005C563A" w:rsidP="005C563A">
          <w:pPr>
            <w:pStyle w:val="3BD5721229704F018960D463F0A56BBD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1E0DF6"/>
    <w:rsid w:val="005C563A"/>
    <w:rsid w:val="00632CDE"/>
    <w:rsid w:val="008405FA"/>
    <w:rsid w:val="00891813"/>
    <w:rsid w:val="00A56C3E"/>
    <w:rsid w:val="00A80AE7"/>
    <w:rsid w:val="00B67005"/>
    <w:rsid w:val="00C262C9"/>
    <w:rsid w:val="00D67CC2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7335</TotalTime>
  <Pages>1</Pages>
  <Words>15949</Words>
  <Characters>90911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	Вести муниципального образования «Каратузский район»</vt:lpstr>
    </vt:vector>
  </TitlesOfParts>
  <Company>Администрация</Company>
  <LinksUpToDate>false</LinksUpToDate>
  <CharactersWithSpaces>106647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49</cp:revision>
  <cp:lastPrinted>2014-05-07T01:27:00Z</cp:lastPrinted>
  <dcterms:created xsi:type="dcterms:W3CDTF">2014-02-28T06:38:00Z</dcterms:created>
  <dcterms:modified xsi:type="dcterms:W3CDTF">2014-05-07T03:09:00Z</dcterms:modified>
</cp:coreProperties>
</file>