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Default="00872D84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left:0;text-align:left;margin-left:-17.05pt;margin-top:-45.4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inset="2.85pt,2.85pt,2.85pt,2.85pt">
                  <w:txbxContent>
                    <w:p w:rsidR="005733EA" w:rsidRDefault="005733E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BE0A8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5733EA" w:rsidRDefault="005733E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BE0A8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inset="2.85pt,2.85pt,2.85pt,2.85pt">
                  <w:txbxContent>
                    <w:p w:rsidR="005733EA" w:rsidRDefault="005733E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5733EA" w:rsidRPr="0024392E" w:rsidRDefault="005733E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5733EA" w:rsidRPr="0024392E" w:rsidRDefault="005733E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5733EA" w:rsidRPr="00D368D1" w:rsidRDefault="005733E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</v:group>
        </w:pict>
      </w: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77AFC" w:rsidRPr="000A2F8A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АДМИНИСТРАЦИЯ КАРАТУЗСКОГО РАЙОНА</w:t>
      </w:r>
    </w:p>
    <w:p w:rsidR="00D77AFC" w:rsidRPr="000A2F8A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D77AFC" w:rsidRPr="000A2F8A" w:rsidRDefault="00D77AFC" w:rsidP="00D7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21.04.2014г.                                                               </w:t>
      </w:r>
      <w:r w:rsidR="000A2F8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A2F8A">
        <w:rPr>
          <w:rFonts w:ascii="Times New Roman" w:hAnsi="Times New Roman" w:cs="Times New Roman"/>
          <w:sz w:val="16"/>
          <w:szCs w:val="16"/>
        </w:rPr>
        <w:t xml:space="preserve">   с. Каратузское        </w:t>
      </w:r>
      <w:r w:rsidR="000A2F8A">
        <w:rPr>
          <w:rFonts w:ascii="Times New Roman" w:hAnsi="Times New Roman" w:cs="Times New Roman"/>
          <w:sz w:val="16"/>
          <w:szCs w:val="16"/>
        </w:rPr>
        <w:tab/>
      </w:r>
      <w:r w:rsidR="000A2F8A">
        <w:rPr>
          <w:rFonts w:ascii="Times New Roman" w:hAnsi="Times New Roman" w:cs="Times New Roman"/>
          <w:sz w:val="16"/>
          <w:szCs w:val="16"/>
        </w:rPr>
        <w:tab/>
      </w:r>
      <w:r w:rsidRPr="000A2F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№ 386-п</w:t>
      </w:r>
    </w:p>
    <w:p w:rsidR="00D77AFC" w:rsidRPr="000A2F8A" w:rsidRDefault="00D77AFC" w:rsidP="00D7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0A2F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D77AFC" w:rsidRPr="000A2F8A" w:rsidRDefault="00D77AFC" w:rsidP="00D7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1. Внести изменения в приложение к постановлению администрации Каратузского района от 31.03.2014 г. № 317-п: 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1.1. В приложении 7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в раздел «2.3. Механизм реализации подпрограммы» добавить следующий текст: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 «Проведение мероприятий на территории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приложении 2 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 в строке «Задача 3 Повышение качества предоставления и доступности музейных предметов», графу «Мероприятие 3.2.» изменить и изложить в следующей редакции: «Оснащение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1.2. В приложении 8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 раздел «2.3. Механизм реализации подпрограммы» добавить следующий текст: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 «Проведение мероприятий на территории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приложении 2 к паспорту подпрограммы «</w:t>
      </w:r>
      <w:proofErr w:type="spellStart"/>
      <w:r w:rsidRPr="000A2F8A">
        <w:rPr>
          <w:rFonts w:ascii="Times New Roman" w:hAnsi="Times New Roman" w:cs="Times New Roman"/>
          <w:sz w:val="16"/>
          <w:szCs w:val="16"/>
        </w:rPr>
        <w:t>Каратуз</w:t>
      </w:r>
      <w:proofErr w:type="spellEnd"/>
      <w:r w:rsidRPr="000A2F8A">
        <w:rPr>
          <w:rFonts w:ascii="Times New Roman" w:hAnsi="Times New Roman" w:cs="Times New Roman"/>
          <w:sz w:val="16"/>
          <w:szCs w:val="16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 в строке «Задача 7 Обеспечение выполнения муниципального задания муниципальным бюджетным учреждением «Молодежный центр Лидер»» графу «Мероприятие 7.2.» изменить и изложить в следующей редакции: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- «Субсидия на поддержку деятельности муниципальных молодежных центров за счет средств из краевого бюджета»;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графу «Мероприятие 7.3.» изменить и изложить в следующей редакции: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A2F8A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0A2F8A">
        <w:rPr>
          <w:rFonts w:ascii="Times New Roman" w:hAnsi="Times New Roman" w:cs="Times New Roman"/>
          <w:sz w:val="16"/>
          <w:szCs w:val="16"/>
        </w:rPr>
        <w:t xml:space="preserve"> субсидии на поддержку деятельности муниципальных молодежных центров за счет средств местного бюджета». 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1.3</w:t>
      </w:r>
      <w:proofErr w:type="gramStart"/>
      <w:r w:rsidRPr="000A2F8A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0A2F8A">
        <w:rPr>
          <w:rFonts w:ascii="Times New Roman" w:hAnsi="Times New Roman" w:cs="Times New Roman"/>
          <w:sz w:val="16"/>
          <w:szCs w:val="16"/>
        </w:rPr>
        <w:t xml:space="preserve"> приложении 9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абзацы 3-7 раздела «2.3. Механизм реализации подпрограммы» изменить и изложить в следующей редакции: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«Проведение спортивно-массовых и оздоровительных мероприятий на территории Каратузского района осуществляется на основании Положений о проведении спортивных соревнований, распоряжений и постановлений на проведение спортивно-массовых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спортивно-массовых и оздоровительных мероприятий на территории Каратузского района входит: питание участников, оформление мероприятий, приобретение основных средств и материалов, оказание услуг, награждение денежными сертификатами.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спортивно-массовых и оздоровительных мероприятий за 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спортивно-массовых и оздоровительных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2F8A">
        <w:rPr>
          <w:rFonts w:ascii="Times New Roman" w:hAnsi="Times New Roman" w:cs="Times New Roman"/>
          <w:sz w:val="16"/>
          <w:szCs w:val="16"/>
        </w:rPr>
        <w:t>В приложении 2 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 в Задаче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 строку «3.1.7.Физкультурные и комплексные мероприятия среди лиц</w:t>
      </w:r>
      <w:proofErr w:type="gramEnd"/>
      <w:r w:rsidRPr="000A2F8A">
        <w:rPr>
          <w:rFonts w:ascii="Times New Roman" w:hAnsi="Times New Roman" w:cs="Times New Roman"/>
          <w:sz w:val="16"/>
          <w:szCs w:val="16"/>
        </w:rPr>
        <w:t xml:space="preserve"> с ограниченными возможностями здоровья» изменить и изложить в следующей редакции: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720"/>
        <w:gridCol w:w="720"/>
        <w:gridCol w:w="1080"/>
        <w:gridCol w:w="720"/>
        <w:gridCol w:w="720"/>
        <w:gridCol w:w="720"/>
        <w:gridCol w:w="720"/>
        <w:gridCol w:w="720"/>
        <w:gridCol w:w="2597"/>
      </w:tblGrid>
      <w:tr w:rsidR="00D77AFC" w:rsidRPr="000A2F8A" w:rsidTr="000A2F8A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0830824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ind w:hanging="6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AFC" w:rsidRPr="000A2F8A" w:rsidRDefault="00D77AFC" w:rsidP="00D77A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8A">
              <w:rPr>
                <w:rFonts w:ascii="Times New Roman" w:hAnsi="Times New Roman" w:cs="Times New Roman"/>
                <w:sz w:val="16"/>
                <w:szCs w:val="16"/>
              </w:rPr>
              <w:t>Приобщение жителей района с ограниченными возможностями здоровья к занятиям физической культурой</w:t>
            </w:r>
          </w:p>
        </w:tc>
      </w:tr>
    </w:tbl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lastRenderedPageBreak/>
        <w:t>1.4. В приложении 10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абзацы 4-8 раздела «2.3. Механизм реализации подпрограммы» изменить и изложить в следующей редакции: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«Проведение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культурн</w:t>
      </w:r>
      <w:proofErr w:type="gramStart"/>
      <w:r w:rsidRPr="000A2F8A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0A2F8A">
        <w:rPr>
          <w:rFonts w:ascii="Times New Roman" w:hAnsi="Times New Roman" w:cs="Times New Roman"/>
          <w:sz w:val="16"/>
          <w:szCs w:val="16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1.5. В приложении 11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в раздел «2.3. Механизм реализации подпрограммы» добавить следующий текст: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 «Проведение мероприятий на территории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услуг,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1.6. В приложении 12 к муниципальной программе Каратузского района «Развитие культуры, молодежной политики, физкультуры и спорта в Каратузском районе,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в раздел «2.3. Механизм реализации подпрограммы» добавить следующий текст: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«Проведение мероприятий на территории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на территории Каратузского района входит: оформление мероприятий, приобретение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основных средств и материалов, оказание услуг, награждение денежными сертификатами, грантами.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Проведение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1.7. В приложении 13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</w:t>
      </w:r>
      <w:r w:rsidR="00E07FB1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абзацы 3-7 раздела «2.3. Механизм реализации подпрограммы» изменить и изложить в следующей редакции: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«Проведение мероприятий на территории Каратузского района осуществляется на основании Положений о проведении конкурсов, распоряжений или постановлений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  <w:r w:rsidR="00275E28" w:rsidRPr="000A2F8A">
        <w:rPr>
          <w:rFonts w:ascii="Times New Roman" w:hAnsi="Times New Roman" w:cs="Times New Roman"/>
          <w:sz w:val="16"/>
          <w:szCs w:val="16"/>
        </w:rPr>
        <w:t xml:space="preserve"> </w:t>
      </w:r>
      <w:r w:rsidRPr="000A2F8A">
        <w:rPr>
          <w:rFonts w:ascii="Times New Roman" w:hAnsi="Times New Roman" w:cs="Times New Roman"/>
          <w:sz w:val="16"/>
          <w:szCs w:val="16"/>
        </w:rPr>
        <w:t>Проведение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2. Контроль за исполнением настоящего постановления возложить </w:t>
      </w:r>
      <w:proofErr w:type="gramStart"/>
      <w:r w:rsidRPr="000A2F8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0A2F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A2F8A">
        <w:rPr>
          <w:rFonts w:ascii="Times New Roman" w:hAnsi="Times New Roman" w:cs="Times New Roman"/>
          <w:sz w:val="16"/>
          <w:szCs w:val="16"/>
        </w:rPr>
        <w:t>Адольф</w:t>
      </w:r>
      <w:proofErr w:type="gramEnd"/>
      <w:r w:rsidRPr="000A2F8A">
        <w:rPr>
          <w:rFonts w:ascii="Times New Roman" w:hAnsi="Times New Roman" w:cs="Times New Roman"/>
          <w:sz w:val="16"/>
          <w:szCs w:val="16"/>
        </w:rPr>
        <w:t xml:space="preserve"> Г.М., заместителя главы администрации района по социальным вопросам.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7AFC" w:rsidRPr="000A2F8A" w:rsidRDefault="00D77AFC" w:rsidP="00D77AF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A2F8A">
        <w:rPr>
          <w:rFonts w:ascii="Times New Roman" w:hAnsi="Times New Roman" w:cs="Times New Roman"/>
          <w:sz w:val="16"/>
          <w:szCs w:val="16"/>
        </w:rPr>
        <w:t xml:space="preserve">Глава администрации района                     </w:t>
      </w:r>
      <w:r w:rsidR="0081236B">
        <w:rPr>
          <w:rFonts w:ascii="Times New Roman" w:hAnsi="Times New Roman" w:cs="Times New Roman"/>
          <w:sz w:val="16"/>
          <w:szCs w:val="16"/>
        </w:rPr>
        <w:tab/>
      </w:r>
      <w:r w:rsidR="0081236B">
        <w:rPr>
          <w:rFonts w:ascii="Times New Roman" w:hAnsi="Times New Roman" w:cs="Times New Roman"/>
          <w:sz w:val="16"/>
          <w:szCs w:val="16"/>
        </w:rPr>
        <w:tab/>
      </w:r>
      <w:r w:rsidR="0081236B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0A2F8A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0A2F8A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</w:p>
    <w:p w:rsidR="004B51BC" w:rsidRPr="000A2F8A" w:rsidRDefault="004B51BC" w:rsidP="00D7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AFC" w:rsidRDefault="00D77AFC" w:rsidP="00D77A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7AFC" w:rsidRDefault="00D77AFC" w:rsidP="00D77A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F2474" w:rsidRPr="00D77AFC" w:rsidRDefault="005E13C9" w:rsidP="005E13C9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>
          <v:group id="_x0000_s1066" style="position:absolute;margin-left:48.2pt;margin-top:137.05pt;width:464.7pt;height:73.75pt;z-index:25166745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67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68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733EA" w:rsidRDefault="005733EA" w:rsidP="006F24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733EA" w:rsidRPr="00827023" w:rsidRDefault="005733EA" w:rsidP="006F24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0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733EA" w:rsidRDefault="005733EA" w:rsidP="006F24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5733EA" w:rsidRDefault="005733EA" w:rsidP="006F24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5733EA" w:rsidRDefault="005733EA" w:rsidP="006F24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69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>
        <w:rPr>
          <w:noProof/>
        </w:rPr>
        <w:pict>
          <v:group id="Group 6" o:spid="_x0000_s1108" style="position:absolute;margin-left:187.85pt;margin-top:1099.55pt;width:464.7pt;height:73.75pt;z-index:25168793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">
            <v:rect id="Rectangle 7" o:spid="_x0000_s110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gMMA&#10;AADaAAAADwAAAGRycy9kb3ducmV2LnhtbESPT4vCMBTE7wt+h/AEb2uquEWqUUQRFBb/Hzw+m2db&#10;2ryUJqvdb28WFjwOM/MbZjpvTSUe1LjCsoJBPwJBnFpdcKbgcl5/jkE4j6yxskwKfsnBfNb5mGKi&#10;7ZOP9Dj5TAQIuwQV5N7XiZQuzcmg69uaOHh32xj0QTaZ1A0+A9xUchhFsTRYcFjIsaZlTml5+jEK&#10;9pe9HK9u592h3Jabq45H31/bq1K9bruYgPDU+nf4v73RCmL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YgMMAAADaAAAADwAAAAAAAAAAAAAAAACYAgAAZHJzL2Rv&#10;d25yZXYueG1sUEsFBgAAAAAEAAQA9QAAAIgDAAAAAA==&#10;" stroked="f">
              <v:stroke joinstyle="round"/>
              <v:textbox inset="2.88pt,2.88pt,2.88pt,2.88pt"/>
            </v:rect>
            <v:shape id="Text Box 8" o:spid="_x0000_s111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Y1MEA&#10;AADaAAAADwAAAGRycy9kb3ducmV2LnhtbERPW2vCMBR+H/gfwhH2MjR1Y16qUcZkYwgKXtDXQ3Ns&#10;is1JaWLb/ftlMNjjx3dfrDpbioZqXzhWMBomIIgzpwvOFZyOH4MpCB+QNZaOScE3eVgtew8LTLVr&#10;eU/NIeQihrBPUYEJoUql9Jkhi37oKuLIXV1tMURY51LX2MZwW8rnJBlLiwXHBoMVvRvKboe7jTM2&#10;r83u6SXfTipzMZzNPnHdnpV67HdvcxCBuvAv/nN/aQUT+L0S/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GNTBAAAA2gAAAA8AAAAAAAAAAAAAAAAAmAIAAGRycy9kb3du&#10;cmV2LnhtbFBLBQYAAAAABAAEAPUAAACGAwAAAAA=&#10;" stroked="f" strokecolor="black [0]" strokeweight="0" insetpen="t">
              <v:shadow color="#ccc"/>
              <v:textbox inset="2.85pt,2.85pt,2.85pt,2.85pt">
                <w:txbxContent>
                  <w:p w:rsidR="005E13C9" w:rsidRDefault="005E13C9" w:rsidP="005E13C9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E13C9" w:rsidRPr="005E13C9" w:rsidRDefault="005E13C9" w:rsidP="005E13C9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5E13C9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5E13C9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1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5E13C9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5E13C9" w:rsidRDefault="005E13C9" w:rsidP="005E13C9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100 экз. </w:t>
                    </w:r>
                  </w:p>
                  <w:p w:rsidR="005E13C9" w:rsidRDefault="005E13C9" w:rsidP="005E13C9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5E13C9" w:rsidRDefault="005E13C9" w:rsidP="005E13C9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Тр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ещилова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 Надежда Геннадьевна.</w:t>
                    </w:r>
                  </w:p>
                </w:txbxContent>
              </v:textbox>
            </v:shape>
            <v:line id="Line 9" o:spid="_x0000_s111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xBCcIAAADaAAAADwAAAGRycy9kb3ducmV2LnhtbERPTWvCQBC9C/6HZYTedKPSVmI2QcVC&#10;Dz202kKP0+yYBLOzSXabpP++exA8Pt53ko2mFj11rrKsYLmIQBDnVldcKPg8v8w3IJxH1lhbJgV/&#10;5CBLp5MEY20H/qD+5AsRQtjFqKD0vomldHlJBt3CNsSBu9jOoA+wK6TucAjhpparKHqSBisODSU2&#10;dCgpv55+jYLHr/N3LjfPb/bwc3zndr0/tjQq9TAbd1sQnkZ/F9/cr1pB2BquhBs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xBCcIAAADaAAAADwAAAAAAAAAAAAAA&#10;AAChAgAAZHJzL2Rvd25yZXYueG1sUEsFBgAAAAAEAAQA+QAAAJADAAAAAA==&#10;" strokeweight="3pt">
              <v:shadow color="#ccc"/>
            </v:line>
          </v:group>
        </w:pict>
      </w:r>
      <w:r w:rsidR="00EC7DA7">
        <w:rPr>
          <w:noProof/>
        </w:rPr>
        <w:pict>
          <v:group id="_x0000_s1100" style="position:absolute;margin-left:69.35pt;margin-top:748.1pt;width:464.7pt;height:73.75pt;z-index:25168384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">
            <v:rect id="Rectangle 22" o:spid="_x0000_s1101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2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EC7DA7" w:rsidRDefault="00EC7DA7" w:rsidP="00EC7DA7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C7DA7" w:rsidRPr="00827023" w:rsidRDefault="00EC7DA7" w:rsidP="00EC7DA7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2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C7DA7" w:rsidRDefault="00EC7DA7" w:rsidP="00EC7DA7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EC7DA7" w:rsidRDefault="00EC7DA7" w:rsidP="00EC7DA7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EC7DA7" w:rsidRDefault="00EC7DA7" w:rsidP="00EC7DA7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3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96" style="position:absolute;margin-left:69.35pt;margin-top:748.1pt;width:464.7pt;height:73.75pt;z-index:251681792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">
            <v:rect id="Rectangle 22" o:spid="_x0000_s1097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8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3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9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92" style="position:absolute;margin-left:69.35pt;margin-top:748.1pt;width:464.7pt;height:73.75pt;z-index:25167974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t4qQQAAGU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">
            <v:rect id="Rectangle 22" o:spid="_x0000_s109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4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88" style="position:absolute;margin-left:69.35pt;margin-top:748.1pt;width:464.7pt;height:73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">
            <v:rect id="Rectangle 22" o:spid="_x0000_s108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5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84" style="position:absolute;margin-left:69.35pt;margin-top:748.1pt;width:464.7pt;height:73.75pt;z-index:251675648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7DqAQAAGQ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">
            <v:rect id="Rectangle 22" o:spid="_x0000_s108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6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8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79" style="position:absolute;margin-left:69.35pt;margin-top:748.1pt;width:464.7pt;height:73.75pt;z-index:25167360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">
            <v:rect id="Rectangle 22" o:spid="_x0000_s108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7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8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_x0000_s1075" style="position:absolute;margin-left:69.35pt;margin-top:748.1pt;width:464.7pt;height:73.75pt;z-index:251671552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">
            <v:rect id="Rectangle 22" o:spid="_x0000_s107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7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8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7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  <w:r w:rsidR="000A2F8A">
        <w:rPr>
          <w:noProof/>
        </w:rPr>
        <w:pict>
          <v:group id="Группа 24" o:spid="_x0000_s1071" style="position:absolute;margin-left:69.35pt;margin-top:748.1pt;width:464.7pt;height:73.75pt;z-index:25166950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YUqAQAAGQ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">
            <v:rect id="Rectangle 22" o:spid="_x0000_s1072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73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A2F8A" w:rsidRPr="00827023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9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A2F8A" w:rsidRDefault="000A2F8A" w:rsidP="000A2F8A">
                    <w:pPr>
                      <w:widowControl w:val="0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74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<v:shadow color="#ccc"/>
            </v:line>
          </v:group>
        </w:pict>
      </w:r>
    </w:p>
    <w:sectPr w:rsidR="006F2474" w:rsidRPr="00D77AFC" w:rsidSect="00BA2CBD">
      <w:headerReference w:type="default" r:id="rId20"/>
      <w:footerReference w:type="default" r:id="rId21"/>
      <w:pgSz w:w="11906" w:h="1683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84" w:rsidRDefault="00872D84" w:rsidP="00D368D1">
      <w:pPr>
        <w:spacing w:after="0" w:line="240" w:lineRule="auto"/>
      </w:pPr>
      <w:r>
        <w:separator/>
      </w:r>
    </w:p>
  </w:endnote>
  <w:endnote w:type="continuationSeparator" w:id="0">
    <w:p w:rsidR="00872D84" w:rsidRDefault="00872D8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37839"/>
      <w:docPartObj>
        <w:docPartGallery w:val="Page Numbers (Bottom of Page)"/>
        <w:docPartUnique/>
      </w:docPartObj>
    </w:sdtPr>
    <w:sdtEndPr/>
    <w:sdtContent>
      <w:p w:rsidR="005733EA" w:rsidRDefault="005733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3EA" w:rsidRDefault="00573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84" w:rsidRDefault="00872D84" w:rsidP="00D368D1">
      <w:pPr>
        <w:spacing w:after="0" w:line="240" w:lineRule="auto"/>
      </w:pPr>
      <w:r>
        <w:separator/>
      </w:r>
    </w:p>
  </w:footnote>
  <w:footnote w:type="continuationSeparator" w:id="0">
    <w:p w:rsidR="00872D84" w:rsidRDefault="00872D8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5733E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33EA" w:rsidRDefault="00872D84" w:rsidP="00623BEB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663148385"/>
              <w:placeholder>
                <w:docPart w:val="3BD5721229704F018960D463F0A56B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6302B">
                <w:rPr>
                  <w:b/>
                  <w:bCs/>
                  <w:caps/>
                  <w:sz w:val="24"/>
                  <w:szCs w:val="24"/>
                </w:rPr>
                <w:t>№ 11</w:t>
              </w:r>
              <w:r w:rsidR="005733EA"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1088728162"/>
          <w:placeholder>
            <w:docPart w:val="18E2A97041004DF1AD6FBBFBE23A5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3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733EA" w:rsidRDefault="00C24E7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апреля 2014 г.</w:t>
              </w:r>
            </w:p>
          </w:tc>
        </w:sdtContent>
      </w:sdt>
    </w:tr>
  </w:tbl>
  <w:p w:rsidR="005733EA" w:rsidRDefault="005733EA" w:rsidP="00C3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2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4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5"/>
  </w:num>
  <w:num w:numId="5">
    <w:abstractNumId w:val="1"/>
  </w:num>
  <w:num w:numId="6">
    <w:abstractNumId w:val="19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26"/>
  </w:num>
  <w:num w:numId="12">
    <w:abstractNumId w:val="10"/>
  </w:num>
  <w:num w:numId="13">
    <w:abstractNumId w:val="12"/>
  </w:num>
  <w:num w:numId="14">
    <w:abstractNumId w:val="25"/>
  </w:num>
  <w:num w:numId="15">
    <w:abstractNumId w:val="11"/>
  </w:num>
  <w:num w:numId="16">
    <w:abstractNumId w:val="9"/>
  </w:num>
  <w:num w:numId="17">
    <w:abstractNumId w:val="4"/>
  </w:num>
  <w:num w:numId="18">
    <w:abstractNumId w:val="24"/>
  </w:num>
  <w:num w:numId="19">
    <w:abstractNumId w:val="2"/>
  </w:num>
  <w:num w:numId="20">
    <w:abstractNumId w:val="27"/>
  </w:num>
  <w:num w:numId="21">
    <w:abstractNumId w:val="17"/>
  </w:num>
  <w:num w:numId="22">
    <w:abstractNumId w:val="15"/>
  </w:num>
  <w:num w:numId="23">
    <w:abstractNumId w:val="6"/>
  </w:num>
  <w:num w:numId="24">
    <w:abstractNumId w:val="30"/>
  </w:num>
  <w:num w:numId="25">
    <w:abstractNumId w:val="28"/>
  </w:num>
  <w:num w:numId="26">
    <w:abstractNumId w:val="33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0"/>
  </w:num>
  <w:num w:numId="32">
    <w:abstractNumId w:val="29"/>
  </w:num>
  <w:num w:numId="33">
    <w:abstractNumId w:val="16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85728"/>
    <w:rsid w:val="00092AE7"/>
    <w:rsid w:val="000A2F8A"/>
    <w:rsid w:val="000B3A73"/>
    <w:rsid w:val="000B4D64"/>
    <w:rsid w:val="000B4E4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3CDB"/>
    <w:rsid w:val="001D743C"/>
    <w:rsid w:val="001D7F52"/>
    <w:rsid w:val="001E1C3F"/>
    <w:rsid w:val="001F5670"/>
    <w:rsid w:val="001F739C"/>
    <w:rsid w:val="00200DB7"/>
    <w:rsid w:val="00202D9E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70636"/>
    <w:rsid w:val="00272976"/>
    <w:rsid w:val="00273464"/>
    <w:rsid w:val="00275E28"/>
    <w:rsid w:val="00284C68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7EC7"/>
    <w:rsid w:val="00370062"/>
    <w:rsid w:val="00382458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74C9"/>
    <w:rsid w:val="00494A4C"/>
    <w:rsid w:val="004A1AB2"/>
    <w:rsid w:val="004A2390"/>
    <w:rsid w:val="004B51BC"/>
    <w:rsid w:val="004D6CE5"/>
    <w:rsid w:val="004F303E"/>
    <w:rsid w:val="004F7BAE"/>
    <w:rsid w:val="00510F11"/>
    <w:rsid w:val="00512E35"/>
    <w:rsid w:val="00516912"/>
    <w:rsid w:val="00521687"/>
    <w:rsid w:val="00524A4E"/>
    <w:rsid w:val="00525DCE"/>
    <w:rsid w:val="00531DD7"/>
    <w:rsid w:val="005577A4"/>
    <w:rsid w:val="0056079A"/>
    <w:rsid w:val="00560EE5"/>
    <w:rsid w:val="00564878"/>
    <w:rsid w:val="005733EA"/>
    <w:rsid w:val="00576242"/>
    <w:rsid w:val="00580603"/>
    <w:rsid w:val="005A3AF5"/>
    <w:rsid w:val="005C1449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23BEB"/>
    <w:rsid w:val="00624E80"/>
    <w:rsid w:val="0062565C"/>
    <w:rsid w:val="00627ACF"/>
    <w:rsid w:val="00634603"/>
    <w:rsid w:val="006403F2"/>
    <w:rsid w:val="006476CC"/>
    <w:rsid w:val="006552CC"/>
    <w:rsid w:val="006553C7"/>
    <w:rsid w:val="00655DEA"/>
    <w:rsid w:val="00657C07"/>
    <w:rsid w:val="00670449"/>
    <w:rsid w:val="00685D26"/>
    <w:rsid w:val="00686183"/>
    <w:rsid w:val="00692756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40E1D"/>
    <w:rsid w:val="0084635C"/>
    <w:rsid w:val="00846837"/>
    <w:rsid w:val="0084754E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D6518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461E2"/>
    <w:rsid w:val="00A51866"/>
    <w:rsid w:val="00A53C21"/>
    <w:rsid w:val="00A61AAF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A2CBD"/>
    <w:rsid w:val="00BB15F8"/>
    <w:rsid w:val="00BB25B0"/>
    <w:rsid w:val="00BB7E18"/>
    <w:rsid w:val="00BC2383"/>
    <w:rsid w:val="00BC4566"/>
    <w:rsid w:val="00BD7B58"/>
    <w:rsid w:val="00BE0A8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233A"/>
    <w:rsid w:val="00C76236"/>
    <w:rsid w:val="00C87F90"/>
    <w:rsid w:val="00CA7901"/>
    <w:rsid w:val="00CB6EB2"/>
    <w:rsid w:val="00CC4AF5"/>
    <w:rsid w:val="00CC4BAC"/>
    <w:rsid w:val="00CC5C46"/>
    <w:rsid w:val="00CD29C7"/>
    <w:rsid w:val="00CD428F"/>
    <w:rsid w:val="00CF1263"/>
    <w:rsid w:val="00CF3D19"/>
    <w:rsid w:val="00CF6E37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908E8"/>
    <w:rsid w:val="00D935F1"/>
    <w:rsid w:val="00DA1B9D"/>
    <w:rsid w:val="00DB688E"/>
    <w:rsid w:val="00DD7624"/>
    <w:rsid w:val="00DE16E8"/>
    <w:rsid w:val="00DE4CC4"/>
    <w:rsid w:val="00DF77E5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F007ED"/>
    <w:rsid w:val="00F01D49"/>
    <w:rsid w:val="00F02E67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  <o:r id="V:Rule2" type="connector" idref="#Line 24"/>
        <o:r id="V:Rule3" type="connector" idref="#Line 24"/>
        <o:r id="V:Rule4" type="connector" idref="#Line 24"/>
        <o:r id="V:Rule5" type="connector" idref="#Line 24"/>
        <o:r id="V:Rule6" type="connector" idref="#Line 24"/>
        <o:r id="V:Rule7" type="connector" idref="#Line 24"/>
        <o:r id="V:Rule8" type="connector" idref="#Line 24"/>
        <o:r id="V:Rule9" type="connector" idref="#Line 24"/>
        <o:r id="V:Rule10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karatuz@krasmail.ru" TargetMode="External"/><Relationship Id="rId18" Type="http://schemas.openxmlformats.org/officeDocument/2006/relationships/hyperlink" Target="mailto:adminkaratuz@kras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hyperlink" Target="mailto:adminkaratuz@kras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karatuz@kras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karatuz@kras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inkaratuz@krasmail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dminkaratuz@krasmail.ru" TargetMode="External"/><Relationship Id="rId19" Type="http://schemas.openxmlformats.org/officeDocument/2006/relationships/hyperlink" Target="mailto:adminkaratuz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karatuz@krasmail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2A97041004DF1AD6FBBFBE23A5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E840A-DA98-4BF9-9258-2B385CCBB349}"/>
      </w:docPartPr>
      <w:docPartBody>
        <w:p w:rsidR="005C563A" w:rsidRDefault="005C563A" w:rsidP="005C563A">
          <w:pPr>
            <w:pStyle w:val="18E2A97041004DF1AD6FBBFBE23A5D52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3BD5721229704F018960D463F0A56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CC276-50F6-4A9F-B11E-4363B7D6A07E}"/>
      </w:docPartPr>
      <w:docPartBody>
        <w:p w:rsidR="005C563A" w:rsidRDefault="005C563A" w:rsidP="005C563A">
          <w:pPr>
            <w:pStyle w:val="3BD5721229704F018960D463F0A56BBD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1E0DF6"/>
    <w:rsid w:val="005C563A"/>
    <w:rsid w:val="00632CDE"/>
    <w:rsid w:val="008405FA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2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	Вести муниципального образования «Каратузский район»</vt:lpstr>
    </vt:vector>
  </TitlesOfParts>
  <Company>Администрация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41</cp:revision>
  <cp:lastPrinted>2014-05-05T07:55:00Z</cp:lastPrinted>
  <dcterms:created xsi:type="dcterms:W3CDTF">2014-02-28T06:38:00Z</dcterms:created>
  <dcterms:modified xsi:type="dcterms:W3CDTF">2014-05-05T08:02:00Z</dcterms:modified>
</cp:coreProperties>
</file>