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CB3CD7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7B6886" w:rsidRDefault="007B6886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9</w:t>
                      </w:r>
                      <w:r w:rsidR="001201F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9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7B6886" w:rsidRPr="00CB1931" w:rsidRDefault="007B6886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1201F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7B6886" w:rsidRDefault="007B6886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7B6886" w:rsidRPr="0041243A" w:rsidRDefault="007B688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7B6886" w:rsidRPr="0024392E" w:rsidRDefault="007B688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7B6886" w:rsidRPr="00D368D1" w:rsidRDefault="007B6886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CB3CD7" w:rsidRDefault="00CB3CD7" w:rsidP="00CB3CD7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CB3CD7" w:rsidRPr="00CB3CD7" w:rsidRDefault="00CB3CD7" w:rsidP="00CB3CD7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B3CD7" w:rsidRDefault="00CB3CD7" w:rsidP="00CB3CD7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CB3CD7" w:rsidRPr="00CB3CD7" w:rsidRDefault="00CB3CD7" w:rsidP="00CB3CD7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42"/>
        <w:gridCol w:w="3190"/>
        <w:gridCol w:w="4039"/>
      </w:tblGrid>
      <w:tr w:rsidR="00CB3CD7" w:rsidRPr="00CB3CD7" w:rsidTr="00CB3CD7">
        <w:tc>
          <w:tcPr>
            <w:tcW w:w="4042" w:type="dxa"/>
          </w:tcPr>
          <w:p w:rsidR="00CB3CD7" w:rsidRPr="00CB3CD7" w:rsidRDefault="00CB3CD7" w:rsidP="00CB3CD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19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.10.2015</w:t>
            </w:r>
          </w:p>
        </w:tc>
        <w:tc>
          <w:tcPr>
            <w:tcW w:w="3190" w:type="dxa"/>
          </w:tcPr>
          <w:p w:rsidR="00CB3CD7" w:rsidRPr="00CB3CD7" w:rsidRDefault="00CB3CD7" w:rsidP="00CB3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4039" w:type="dxa"/>
          </w:tcPr>
          <w:p w:rsidR="00CB3CD7" w:rsidRPr="00CB3CD7" w:rsidRDefault="00CB3CD7" w:rsidP="00CB3C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627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-п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CB3CD7" w:rsidRPr="00CB3CD7" w:rsidRDefault="00CB3CD7" w:rsidP="00CB3CD7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</w:t>
      </w:r>
      <w:bookmarkStart w:id="0" w:name="_GoBack"/>
      <w:bookmarkEnd w:id="0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ации» ПОСТАНОВЛЯЮ:</w:t>
      </w:r>
    </w:p>
    <w:p w:rsidR="00CB3CD7" w:rsidRPr="00CB3CD7" w:rsidRDefault="00CB3CD7" w:rsidP="00CB3C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17.09.2015 г. № 561-п) следующие изменения:</w:t>
      </w:r>
    </w:p>
    <w:p w:rsidR="00CB3CD7" w:rsidRPr="00CB3CD7" w:rsidRDefault="00CB3CD7" w:rsidP="00CB3CD7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81"/>
        <w:tblW w:w="0" w:type="auto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CB3CD7" w:rsidRPr="00CB3CD7" w:rsidTr="00CB3CD7">
        <w:tc>
          <w:tcPr>
            <w:tcW w:w="3403" w:type="dxa"/>
          </w:tcPr>
          <w:p w:rsidR="00CB3CD7" w:rsidRPr="00CB3CD7" w:rsidRDefault="00CB3CD7" w:rsidP="00CB3CD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Всего по программе: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2014 год – 418 050,58627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12 008,09тыс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ублей;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250 894,02227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-  155 148,474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2015 год – 405 413,04364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2 108,20тыс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ублей;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238 975,15466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164 329,68898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.  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2016 год – 360 875,45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508,8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210 382,7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149 983,95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2017 год – 364 006,68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в том числе: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 1 011,00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  211 011,40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CB3CD7" w:rsidRPr="00CB3CD7" w:rsidRDefault="00CB3CD7" w:rsidP="00CB3C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–   151 984,28 </w:t>
            </w:r>
            <w:proofErr w:type="spell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2017 гг.,  составит  1 548 345,75991 тыс. рублей, в том числе: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405 413,04364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360 875,45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364 006,68 тыс. рублей.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2017 гг. –  15 636,09 тыс. рублей,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2108,2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508,8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1 011,00 тыс. рублей,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2017 гг.  –  911 263,27693 тыс. рублей, 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2015 году -  238 975,15466 тыс. рублей; 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210 382,70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211 011,40 тыс. рублей,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2017 гг. – 621 446,39298 тыс. рублей,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164 329,68898 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149 983,95  тыс. рублей;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151 984,28 тыс. рублей.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CB3CD7" w:rsidRPr="00CB3CD7" w:rsidTr="00CB3CD7">
        <w:tc>
          <w:tcPr>
            <w:tcW w:w="3685" w:type="dxa"/>
          </w:tcPr>
          <w:p w:rsidR="00CB3CD7" w:rsidRPr="00CB3CD7" w:rsidRDefault="00CB3CD7" w:rsidP="00CB3CD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298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604,04290 тыс. рублей, в том числе: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–341 069,70111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–312 784,35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314 784,68 тыс. рублей.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440 710,25221 тыс. руб.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115 167,87913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106 824,71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108 825,04 тыс. рублей.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857700,30069 тыс. руб.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225 901,82198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205 959,64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205 959,64 тыс. рублей.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193,49 тыс. руб.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193,49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«Финансирование подпрограммы осуществляется всего 1 298 604,04290 тыс. рублей, в том числе: 2014 год – 329 965,31179 тыс. рублей; 2015 год – 341 069,70111 тыс. рублей; 2016 год – 312 784,35 тыс. рублей, 2017 год – 314 784,68 </w:t>
      </w:r>
      <w:proofErr w:type="spell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440 710,25221  тыс. рублей: 2014 год – 109 892,62308 тыс. рублей; 2015 год – 115 167,87913 тыс. рублей; 2016 год – 106 824,71 тыс. рублей; 2017 год – 108 825,04 </w:t>
      </w:r>
      <w:proofErr w:type="spell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857 700,30069 тыс. рублей:  2014 год – 219 879,19871 тыс. рублей; 2015 год – 225 901,82198 тыс. рублей; 2016 год – 205 959,64 тыс. рублей; 2017 год – 205 959,64 тыс. рублей;</w:t>
      </w:r>
      <w:proofErr w:type="gram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средств федерального бюджета 193,49 </w:t>
      </w:r>
      <w:proofErr w:type="spell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: 2014 год – 193,49 тыс. рублей; 2015 год – 0 тыс. рублей; 2016 год – 0 тыс. рублей; 2017 год – 0 тыс. рублей ».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приложении № 4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CB3CD7" w:rsidRPr="00CB3CD7" w:rsidTr="00CB3CD7">
        <w:tc>
          <w:tcPr>
            <w:tcW w:w="3685" w:type="dxa"/>
          </w:tcPr>
          <w:p w:rsidR="00CB3CD7" w:rsidRPr="00CB3CD7" w:rsidRDefault="00CB3CD7" w:rsidP="00CB3CD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18 779,57931 тыс. рублей, в том числе: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9 054,14210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6 125,43721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 тыс. рублей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1 800,00 тыс. рублей.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CB3CD7" w:rsidRPr="00CB3CD7" w:rsidRDefault="00CB3CD7" w:rsidP="00C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9 245,21537 тыс. рублей, в том числе:</w:t>
            </w:r>
          </w:p>
          <w:p w:rsidR="00CB3CD7" w:rsidRPr="00CB3CD7" w:rsidRDefault="00CB3CD7" w:rsidP="00C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 3 049,47816 тыс. рублей;</w:t>
            </w:r>
          </w:p>
          <w:p w:rsidR="00CB3CD7" w:rsidRPr="00CB3CD7" w:rsidRDefault="00CB3CD7" w:rsidP="00C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2 595,73721 тыс. рублей;</w:t>
            </w:r>
          </w:p>
          <w:p w:rsidR="00CB3CD7" w:rsidRPr="00CB3CD7" w:rsidRDefault="00CB3CD7" w:rsidP="00C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1 800,00 тыс. рублей;</w:t>
            </w:r>
          </w:p>
          <w:p w:rsidR="00CB3CD7" w:rsidRPr="00CB3CD7" w:rsidRDefault="00CB3CD7" w:rsidP="00C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1 800,00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4320,16394 тыс. рублей: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790,46394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3529,7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CB3CD7" w:rsidRPr="00CB3CD7" w:rsidRDefault="00CB3CD7" w:rsidP="00CB3C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5 214,20 тыс. рублей: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5 214,20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18 779,57931 тыс. рублей, в том числе: 2014 год – 9 054,14210 тыс. рублей; 2015 год – 6 125,43721 тыс. рублей; 2016 год – 1 800,00 тыс. рублей; 2017 год – 1 800,00 тыс. рублей, в том числе:</w:t>
      </w:r>
      <w:proofErr w:type="gram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9 245,21537 тыс. рублей: 2014 год – 3 049,47816 тыс. рублей; 2015 год – 2 595,73721 тыс. рублей; 2016 год – 1 800,00 тыс. рублей; 2017 год – 1 800,00 тыс. рублей;</w:t>
      </w:r>
      <w:proofErr w:type="gram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4320,16394 тыс. рублей:  2014  год  – 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790,46394 тыс. рублей; 2015 год – 3529,70 тыс. рублей; 2016 год – 0 тыс. рублей; 2017 год – 0 тыс. рублей;</w:t>
      </w:r>
      <w:proofErr w:type="gram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 счет  средств  федерального бюджета 5 214,20 тыс. рублей:  2014  год  – 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5 214,20 тыс. рублей; 2015 год – 0 тыс. рублей; 2016 год – 0 тыс. рублей; 2017 год – 0 тыс. рублей».</w:t>
      </w:r>
      <w:proofErr w:type="gram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1.5.В Приложение № 5 к муниципальной программе «Развитие системы образования Каратузского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CB3CD7" w:rsidRPr="00CB3CD7" w:rsidTr="00CB3CD7">
        <w:tc>
          <w:tcPr>
            <w:tcW w:w="392" w:type="dxa"/>
          </w:tcPr>
          <w:p w:rsidR="00CB3CD7" w:rsidRPr="00CB3CD7" w:rsidRDefault="00CB3CD7" w:rsidP="00CB3CD7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CB3CD7" w:rsidRPr="00CB3CD7" w:rsidRDefault="00CB3CD7" w:rsidP="00CB3CD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31 827,78563 тыс. рублей, в том числе: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958,88241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9 268,90322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 тыс. рублей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2 300,00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CB3CD7" w:rsidRPr="00CB3CD7" w:rsidRDefault="00CB3CD7" w:rsidP="00C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13 404,64814 тыс. рублей, в том числе:</w:t>
            </w:r>
          </w:p>
          <w:p w:rsidR="00CB3CD7" w:rsidRPr="00CB3CD7" w:rsidRDefault="00CB3CD7" w:rsidP="00C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3 808,27492 тыс. рублей;</w:t>
            </w:r>
          </w:p>
          <w:p w:rsidR="00CB3CD7" w:rsidRPr="00CB3CD7" w:rsidRDefault="00CB3CD7" w:rsidP="00C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4 996,37322 тыс. рублей;</w:t>
            </w:r>
          </w:p>
          <w:p w:rsidR="00CB3CD7" w:rsidRPr="00CB3CD7" w:rsidRDefault="00CB3CD7" w:rsidP="00C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2 300,00 тыс. рублей;</w:t>
            </w:r>
          </w:p>
          <w:p w:rsidR="00CB3CD7" w:rsidRPr="00CB3CD7" w:rsidRDefault="00CB3CD7" w:rsidP="00C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2 300,00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17 323,13749 тыс. рублей: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3172,53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1100,00 тыс. рублей: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1100,00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31 827,78563 тыс. рублей, в том числе: 2014 год – 17 958,88241 тыс. рублей; 2015 год – 9 268,90322 тыс. рублей; 2016 год – 2 300,00 тыс. рублей, 2017 год – 2 300,00 тыс. рублей в том числе:</w:t>
      </w:r>
      <w:proofErr w:type="gram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13 404,64814 тыс. рублей: 2014 год – 3 808,27492 тыс. рублей; 2015 год – 4 996,37322 тыс. рублей; 2016 год – 2 300,00 тыс. рублей; 2017 год – 2 300,00 тыс. рублей;</w:t>
      </w:r>
      <w:proofErr w:type="gram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17 323,13749 тыс. рублей:  2014  год  – 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14 150,60749 тыс. рублей; 2015 год – 3 172,53 тыс. рублей; 2016 год – 0  тыс. рублей; 2017 год – 0 тыс. рублей;</w:t>
      </w:r>
      <w:proofErr w:type="gram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 счет  средств  федерального  бюджета   1100,00 тыс. рублей:  2014  год  – 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0 тыс. рублей; 2015 год – 1100,00 тыс. рублей; 2016 год – 0  тыс. рублей; 2017 год – 0 тыс. рублей».</w:t>
      </w:r>
      <w:proofErr w:type="gram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В Приложение № 7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CB3CD7" w:rsidRPr="00CB3CD7" w:rsidTr="00CB3CD7">
        <w:tc>
          <w:tcPr>
            <w:tcW w:w="392" w:type="dxa"/>
          </w:tcPr>
          <w:p w:rsidR="00CB3CD7" w:rsidRPr="00CB3CD7" w:rsidRDefault="00CB3CD7" w:rsidP="00CB3CD7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CB3CD7" w:rsidRPr="00CB3CD7" w:rsidRDefault="00CB3CD7" w:rsidP="00CB3CD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181 636,93867 тыс. рублей, в том числе: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56 839,96457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44 419,81410тыс.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39 623,130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40 754,030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районного бюджета  148 866,96386 тыс. рублей, в том числе: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- 36 215,91244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- 39 141,31142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- 36 754,87 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36 754,87 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23 641,57481  тыс. рублей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- 14 023,65213 тыс. рублей,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- 4 270,30268 тыс. рублей,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- 2 359,46 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2 988,16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счет средств федерального бюджета 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9 128,40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- 6 600,4 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- 1008,20тыс. рублей;</w:t>
            </w:r>
          </w:p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- 508,80  тыс. рублей;</w:t>
            </w:r>
          </w:p>
          <w:p w:rsidR="00CB3CD7" w:rsidRPr="00CB3CD7" w:rsidRDefault="00CB3CD7" w:rsidP="00CB3C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1 011,00 тыс. рублей.</w:t>
            </w:r>
          </w:p>
        </w:tc>
      </w:tr>
    </w:tbl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2.7 Обоснование финансовых, материальных и трудовых затрат (ресурсное обеспечение подпрограммы) изложить в новой редакции: 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 составляет всего         181 636,93867 тыс. рублей, в том числе: 2014 год – 56 839,96457 тыс. рублей, 2015 год – 44 419,81410 тыс. рублей, 2016 год – 39 623,130 тыс. рублей, 2017 год – 40 754,030 тыс. рублей;</w:t>
      </w:r>
      <w:proofErr w:type="gramEnd"/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  за счет средств районного бюджета 148 866,96386 тыс. руб. в т ч: 2014 год  - 36 215,91244 тыс. рублей; 2015 год  - 39 141,31142 тыс. рублей; 2016 год  - 36 754,87тыс. рублей, 2017 год – 36 754,87 тыс. рублей</w:t>
      </w:r>
      <w:proofErr w:type="gramEnd"/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краевого бюджета 23 641,57481 тыс. руб., в том числе 2014 год  - 14 023,65213 тыс. рублей; 2015 год  - 4 270,30268 тыс. рублей; 2016 год  - 2 359,46 тыс. рублей, 2017 год – 2 988,16 тыс. рублей;</w:t>
      </w:r>
      <w:proofErr w:type="gramEnd"/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федерального бюджета 9 128,4 тыс. рублей, в том числе 2014 год  - 6 600,4 тыс. рублей; 2015 год  - 1008,2 тыс. рублей; 2016 год  - 508,8 тыс. рублей, 2017 год – 1 011,00 тыс. рублей».</w:t>
      </w:r>
      <w:proofErr w:type="gramEnd"/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Приложение № 2 к подпрограмме 3 «Одаренные дети»,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1.9.Приложение № 2 к подпрограмме 4 «Развитие сети дошкольных образовательных учреждений»,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 Приложение № 2 к подпрограмме 5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 2 к подпрограмме 7 «Обеспечение реализации муниципальной программы и прочие мероприятия», реализуемой в рамках программы «Развитие системы образования Каратузского района» изложить в новой редакции согласно приложению № 5 к настоящему постановлению.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1.12.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6 к настоящему постановлению.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1.13.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7 к настоящему постановлению.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оставляю за собой.</w:t>
      </w:r>
    </w:p>
    <w:p w:rsidR="00CB3CD7" w:rsidRPr="00CB3CD7" w:rsidRDefault="00CB3CD7" w:rsidP="00CB3CD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CB3CD7" w:rsidRP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К.А. </w:t>
      </w:r>
      <w:proofErr w:type="spellStart"/>
      <w:r w:rsidRPr="00CB3CD7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1237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502"/>
        <w:gridCol w:w="477"/>
        <w:gridCol w:w="636"/>
        <w:gridCol w:w="439"/>
        <w:gridCol w:w="1049"/>
        <w:gridCol w:w="994"/>
        <w:gridCol w:w="992"/>
        <w:gridCol w:w="992"/>
        <w:gridCol w:w="1134"/>
        <w:gridCol w:w="1362"/>
      </w:tblGrid>
      <w:tr w:rsidR="00CB3CD7" w:rsidRPr="00CB3CD7" w:rsidTr="00760FE8">
        <w:trPr>
          <w:trHeight w:val="20"/>
        </w:trPr>
        <w:tc>
          <w:tcPr>
            <w:tcW w:w="1668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L63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3" w:type="dxa"/>
            <w:gridSpan w:val="6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 Каратузского района от   19.10.2015 г. № 627-п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23" w:type="dxa"/>
            <w:gridSpan w:val="6"/>
            <w:hideMark/>
          </w:tcPr>
          <w:p w:rsidR="00CB3CD7" w:rsidRPr="00CB3CD7" w:rsidRDefault="00CB3CD7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4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4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1237" w:type="dxa"/>
            <w:gridSpan w:val="12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2054" w:type="dxa"/>
            <w:gridSpan w:val="4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5161" w:type="dxa"/>
            <w:gridSpan w:val="5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362" w:type="dxa"/>
            <w:vMerge w:val="restart"/>
            <w:hideMark/>
          </w:tcPr>
          <w:p w:rsidR="00CB3CD7" w:rsidRPr="00CB3CD7" w:rsidRDefault="00CB3CD7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54" w:type="dxa"/>
            <w:gridSpan w:val="4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161" w:type="dxa"/>
            <w:gridSpan w:val="5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39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04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994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994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1134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1237" w:type="dxa"/>
            <w:gridSpan w:val="12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образования Каратузского района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329 965,31179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341 069,70111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312 784,35000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314 784,68000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1 298 604,04290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315 940,52226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326 044,00646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298 345,05000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300 345,38000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1 240 674,95872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14 024,78953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14 680,69966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14 439,30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14 439,30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57 584,08919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1237" w:type="dxa"/>
            <w:gridSpan w:val="12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№1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63790,18387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74148,37595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61641,60000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61641,60000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261221,75982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24586,11650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33678,73608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27268,42000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27268,42000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112801,69258</w:t>
            </w:r>
          </w:p>
        </w:tc>
        <w:tc>
          <w:tcPr>
            <w:tcW w:w="136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718 детей в 2014г.; 723 - в 2015г.; 730 - в 2016-17гг.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190,20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206,5500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396,75000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2709,68350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3064,11392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3266,58000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3266,58000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12306,95742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68,00000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26225,34668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26278,08356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26148,72000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26148,72000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104800,87024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1951,46516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2855,58000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2855,58000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2855,58000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10518,20516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96,72500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11,79557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108,52057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36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0217556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1735,00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1315,825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1840,90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1840,90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6732,62500</w:t>
            </w:r>
          </w:p>
        </w:tc>
        <w:tc>
          <w:tcPr>
            <w:tcW w:w="136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2014-2017гг.; со вторым ребенком, посещающим дошкольное учреждение - 208 детей в 2014г., 188 детей в 2015-17гг., с третьим и последующим ребенком, посещающим дошкольное учреждение - 31 ребенок в 2014г., 21 ребенок в 2015-17гг.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34,70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36,80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36,80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36,80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145,10000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1.4. 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168,86061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210,10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210,10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210,10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799,16061</w:t>
            </w:r>
          </w:p>
        </w:tc>
        <w:tc>
          <w:tcPr>
            <w:tcW w:w="136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Социальная поддержка семей, имеющих ребенка 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-и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нвалида, опекаемого ребенка. В 2014 - 17 детей; в 2015-17гг. - 22 ребенка.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9,43939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39,43939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0212558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18,00000</w:t>
            </w:r>
          </w:p>
        </w:tc>
        <w:tc>
          <w:tcPr>
            <w:tcW w:w="136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46 младших воспитателей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0217558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2190,73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2202,76788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4393,49788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252,57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240,53212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493,10212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3065,304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3606,66124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6671,96524</w:t>
            </w:r>
          </w:p>
        </w:tc>
        <w:tc>
          <w:tcPr>
            <w:tcW w:w="136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346,169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396,33058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742,49958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168,43817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168,43817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16,93586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16,93586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1237" w:type="dxa"/>
            <w:gridSpan w:val="12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№2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240578,55326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241199,97302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226033,51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228033,84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935845,87628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99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0217564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167435,22480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159592,11200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160656,34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160656,34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648340,01680</w:t>
            </w:r>
          </w:p>
        </w:tc>
        <w:tc>
          <w:tcPr>
            <w:tcW w:w="136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1844 детей в 2014г., 1887 детей в 2015г., 1943 детей в 2016-17гг.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1969,87520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1669,02800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3638,90320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58368,82601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61255,85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52706,67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54707,00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227038,34601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125,04545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12,83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137,87545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0217566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9043,50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12670,50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12670,50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12670,50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47055,00000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1437 чел. в 2014г., 1751 чел. в 2015-17гг.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2.4.  Расходы за счет субсидии на частичное 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3282,192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5921,53051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9203,72251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работников бюджетной сферы не ниже размера минимальной заработной платы (минимального 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2.5. Расходы за счет субсидии на персональные 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33,11932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33,11932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2 молодым специалистам в 2014г.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320,77048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320,77048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78,12251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78,12251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1237" w:type="dxa"/>
            <w:gridSpan w:val="12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№3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25596,57466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25721,35214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25109,24000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25109,24000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101452,21303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99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10238,28609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10669,94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10669,94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10669,94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42248,10609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736 детей в 2014г., 805 детей в 2015г., 1430 детей в 2016г., 2237 детей в 2017г.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100,362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100,36200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611         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12546,39069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13613,93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14439,30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14439,30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55038,92069</w:t>
            </w:r>
          </w:p>
        </w:tc>
        <w:tc>
          <w:tcPr>
            <w:tcW w:w="136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услугами дополнительного образования  510 детей в 2014г., 510 детей в 2015-17гг.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224,516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465,37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689,88600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0215380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192,20000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спортивного инвентаря, оборудования, спортивной одежды и обуви по МБОУ ДОД "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176,235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344,99499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521,22999</w:t>
            </w:r>
          </w:p>
        </w:tc>
        <w:tc>
          <w:tcPr>
            <w:tcW w:w="136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346,37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542,92338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889,29338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3.4.Расходы за счет субсидии на персональные 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выплаты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</w:t>
            </w: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075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39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46,31868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46,31868</w:t>
            </w:r>
          </w:p>
        </w:tc>
        <w:tc>
          <w:tcPr>
            <w:tcW w:w="136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Повышения оплаты труда 2 молодым специалистам в 2014г.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26,96540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26,96540</w:t>
            </w:r>
          </w:p>
        </w:tc>
        <w:tc>
          <w:tcPr>
            <w:tcW w:w="136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0217482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460,00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460,00000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рояля для МБОУ ДОД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 в 2014г.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3.6.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0210216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4,65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4,65000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рояля для МБОУ ДОД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 в 2014г.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992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0217746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1000,00000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3.8. Расходы за счет субсидии на частичное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финансировние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99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10,58336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10,58336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0211022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23,69744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23,69744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0215014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193,49000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3.10.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0210217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6,51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6,51000</w:t>
            </w:r>
          </w:p>
        </w:tc>
        <w:tc>
          <w:tcPr>
            <w:tcW w:w="136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 w:val="restart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25,71749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25,71749</w:t>
            </w:r>
          </w:p>
        </w:tc>
        <w:tc>
          <w:tcPr>
            <w:tcW w:w="136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CB3CD7" w:rsidRPr="00CB3CD7" w:rsidTr="00760FE8">
        <w:trPr>
          <w:trHeight w:val="20"/>
        </w:trPr>
        <w:tc>
          <w:tcPr>
            <w:tcW w:w="1668" w:type="dxa"/>
            <w:vMerge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0211031</w:t>
            </w:r>
          </w:p>
        </w:tc>
        <w:tc>
          <w:tcPr>
            <w:tcW w:w="43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49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58,47628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58,47628</w:t>
            </w:r>
          </w:p>
        </w:tc>
        <w:tc>
          <w:tcPr>
            <w:tcW w:w="1362" w:type="dxa"/>
            <w:noWrap/>
            <w:hideMark/>
          </w:tcPr>
          <w:p w:rsidR="00CB3CD7" w:rsidRPr="00CB3CD7" w:rsidRDefault="00CB3CD7" w:rsidP="00CB3C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CB3CD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B3CD7" w:rsidRDefault="00CB3CD7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1237" w:type="dxa"/>
        <w:tblLook w:val="04A0" w:firstRow="1" w:lastRow="0" w:firstColumn="1" w:lastColumn="0" w:noHBand="0" w:noVBand="1"/>
      </w:tblPr>
      <w:tblGrid>
        <w:gridCol w:w="470"/>
        <w:gridCol w:w="1838"/>
        <w:gridCol w:w="1011"/>
        <w:gridCol w:w="604"/>
        <w:gridCol w:w="564"/>
        <w:gridCol w:w="697"/>
        <w:gridCol w:w="537"/>
        <w:gridCol w:w="726"/>
        <w:gridCol w:w="726"/>
        <w:gridCol w:w="790"/>
        <w:gridCol w:w="726"/>
        <w:gridCol w:w="786"/>
        <w:gridCol w:w="1762"/>
      </w:tblGrid>
      <w:tr w:rsidR="00760FE8" w:rsidRPr="00760FE8" w:rsidTr="00760FE8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2" w:name="RANGE!A1:M95"/>
            <w:bookmarkEnd w:id="2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постановлению администрации Каратузского района от   19.10.2015 г. №   627 -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3754" w:type="dxa"/>
            <w:gridSpan w:val="5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38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76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3385,80400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38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513,30400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541,50000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541,50000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541,50000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2137,80400</w:t>
            </w:r>
          </w:p>
        </w:tc>
        <w:tc>
          <w:tcPr>
            <w:tcW w:w="176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38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администрация Каратузского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района</w:t>
            </w: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001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1248,00000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1237" w:type="dxa"/>
            <w:gridSpan w:val="13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760FE8" w:rsidRPr="00760FE8" w:rsidTr="00760FE8">
        <w:trPr>
          <w:trHeight w:val="20"/>
        </w:trPr>
        <w:tc>
          <w:tcPr>
            <w:tcW w:w="11237" w:type="dxa"/>
            <w:gridSpan w:val="13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38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559,01620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549,60800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564,79000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564,79000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#########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38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469,75100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477,82300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484,99000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484,99000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#########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38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89,26520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71,78500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79,80000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79,80000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320,65020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финал военно-спортивной игры "Победа"</w:t>
            </w:r>
          </w:p>
        </w:tc>
        <w:tc>
          <w:tcPr>
            <w:tcW w:w="101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04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67,074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67,32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67,32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67,32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269,034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Соревнования по пулевой стрельбе, посвященные памяти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И.Кропочева</w:t>
            </w:r>
            <w:proofErr w:type="spellEnd"/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15,70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15,70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15,70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15,70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62,800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Районное мероприятие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Амыльские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богатыри"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Научно-практическая конференция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конкурс "Ученик года" для 7-8 классов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конкурс "Ученик года" для 9-11 классов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"Последний звонок"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июн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я-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День защиты детей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1.11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"Рождественский бал"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7,912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6,79850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24,71050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поддержана активная  жизненная позиция 80 -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ти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старшеклассников района.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1.12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Гранты самым одаренным школьникам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пяти номинациях будут награждены 10  одаренных старшеклассников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1.13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Фестиваль школьных газет "Детская пресса"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3,87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3,87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3,87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3,87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15,480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1.14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фестиваль музеев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1.15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Гранты перспективным школьникам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1.16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Районная выставка детского творчества 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1.17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Районный этап конкурса "Безопасное колесо"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районных спортивно-массовых мероприятий. Актуализация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среди учащихся безопасного дорожного движения. Количество участников: 63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1.18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Военно- полевые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сборы допризывной молодежи Каратузского района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141,195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168,13450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177,100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177,100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663,530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1.19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Проведение конкурсов и фестивалей (МБОУ ДОД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искусств)</w:t>
            </w:r>
          </w:p>
        </w:tc>
        <w:tc>
          <w:tcPr>
            <w:tcW w:w="101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34,489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154,489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сств в К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1.20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4,51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4,51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14,020</w:t>
            </w:r>
          </w:p>
        </w:tc>
        <w:tc>
          <w:tcPr>
            <w:tcW w:w="1762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1.21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48,3762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18,885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3,49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3,49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74,2412</w:t>
            </w:r>
          </w:p>
        </w:tc>
        <w:tc>
          <w:tcPr>
            <w:tcW w:w="176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1.22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3,50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10,500</w:t>
            </w:r>
          </w:p>
        </w:tc>
        <w:tc>
          <w:tcPr>
            <w:tcW w:w="176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1.23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12,000</w:t>
            </w:r>
          </w:p>
        </w:tc>
        <w:tc>
          <w:tcPr>
            <w:tcW w:w="176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1.24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2,40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3,70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3,70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9,800</w:t>
            </w:r>
          </w:p>
        </w:tc>
        <w:tc>
          <w:tcPr>
            <w:tcW w:w="176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1.25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4,000</w:t>
            </w:r>
          </w:p>
        </w:tc>
        <w:tc>
          <w:tcPr>
            <w:tcW w:w="176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1.26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</w:t>
            </w:r>
            <w:proofErr w:type="spellEnd"/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легкой атлетике среди юношей и девушек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8,000</w:t>
            </w:r>
          </w:p>
        </w:tc>
        <w:tc>
          <w:tcPr>
            <w:tcW w:w="176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1.27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 футболу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4,40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4,40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4,40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13,200</w:t>
            </w:r>
          </w:p>
        </w:tc>
        <w:tc>
          <w:tcPr>
            <w:tcW w:w="176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1.28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6,70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6,70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13,400</w:t>
            </w:r>
          </w:p>
        </w:tc>
        <w:tc>
          <w:tcPr>
            <w:tcW w:w="176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1.29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Районные соревнования  "Школьная спортивная лига" по теннису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7,000</w:t>
            </w:r>
          </w:p>
        </w:tc>
        <w:tc>
          <w:tcPr>
            <w:tcW w:w="176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1.30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"Посвящение в первоклассники"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0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0230203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251" w:type="dxa"/>
            <w:gridSpan w:val="6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38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мероприятию</w:t>
            </w: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266,28780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303,89200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288,71000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288,71000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#########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38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43,55300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63,67700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56,51000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56,51000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220,25000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38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222,73480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240,21500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232,20000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232,20000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927,34980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расноярске</w:t>
            </w:r>
            <w:proofErr w:type="spellEnd"/>
          </w:p>
        </w:tc>
        <w:tc>
          <w:tcPr>
            <w:tcW w:w="101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04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4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6,75500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32,55500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человек) победительницы районного этапа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24,375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35,46550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26,500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26,500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112,841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Выявление и поддержка талантливых детей, занимающихся пулевой стрельбой. Участие в краевом мероприятии  1 команда (5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участников)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2.3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7,04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7,04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7,04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21,120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 1 команды победительницы районного этапа в краевом этапе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Краевой конкурс детского технического творчества зональный уровень в 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.М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инусинске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2,86650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2,88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2,88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8,6265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технического творчества в районе, участие 1 команды в мероприятии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9,378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12,09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12,09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33,558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 участника) в мероприятии среди юных техников, краевой уровень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детская школа искусств)</w:t>
            </w:r>
            <w:proofErr w:type="gramEnd"/>
          </w:p>
        </w:tc>
        <w:tc>
          <w:tcPr>
            <w:tcW w:w="101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604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4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104,911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403,111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2.7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Пионерская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правда"      г. Назарово 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24,30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24,30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48,600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2.8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Первенство Красноярского края среди учащихся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.Ж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елезногорск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25,40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25,40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50,800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2.9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Лыжный марафон среди ОУ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раснокаменка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5,68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5,68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11,360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2.10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"Открытое первенство города Дивногорска по лыжным гонкам на приз заслуженного мастера спорта России, призера Олимпийских игр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А.Сидько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"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.Д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ивногорск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19,515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19,74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10,87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10,87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60,995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2.11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Первенство Красноярского края среди учащихся,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.А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чинск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23,95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23,95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47,900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2.12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Открытое первенство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Курагинского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района 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п. Б. -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Ирба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) по лыжным гонкам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4,927</w:t>
            </w:r>
          </w:p>
        </w:tc>
        <w:tc>
          <w:tcPr>
            <w:tcW w:w="79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3,90</w:t>
            </w:r>
          </w:p>
        </w:tc>
        <w:tc>
          <w:tcPr>
            <w:tcW w:w="7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12,727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2.13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Первенство Юга Красноярского края по лыжероллерам (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урагино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1,75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1,75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3,500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2.14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56,5808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26,926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16,95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16,95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117,4068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2.15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"(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2.16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Коробейникова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41,728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34,16460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75,893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2.17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Межрегиональные соревнования на "Приз памяти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А.Гризмана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"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(МБОУ ДОД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ДЮСШ")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2.18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</w:t>
            </w:r>
            <w:proofErr w:type="spellEnd"/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8,015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8,015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2.19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открытое краевое первенство и чемпионат Красноярского института водного транспорта по армейскому рукопашному бою памяти В.П. Корниенко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6,42240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6,422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2.20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Открытый чемпионат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.Ч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ерногорска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по рукопашному бою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4,830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4,830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2.21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Открытый турнир Красноярского края по рукопашному бою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.К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расноярск</w:t>
            </w:r>
            <w:proofErr w:type="spellEnd"/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16,790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16,790</w:t>
            </w:r>
          </w:p>
        </w:tc>
        <w:tc>
          <w:tcPr>
            <w:tcW w:w="176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47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2.22</w:t>
            </w:r>
          </w:p>
        </w:tc>
        <w:tc>
          <w:tcPr>
            <w:tcW w:w="183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краевом фестивале технического творчества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Туранский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Техностарт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 с. Краснотуранск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администрации Каратузского района</w:t>
            </w:r>
          </w:p>
        </w:tc>
        <w:tc>
          <w:tcPr>
            <w:tcW w:w="60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075</w:t>
            </w:r>
          </w:p>
        </w:tc>
        <w:tc>
          <w:tcPr>
            <w:tcW w:w="56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0230204</w:t>
            </w:r>
          </w:p>
        </w:tc>
        <w:tc>
          <w:tcPr>
            <w:tcW w:w="53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11,55000</w:t>
            </w:r>
          </w:p>
        </w:tc>
        <w:tc>
          <w:tcPr>
            <w:tcW w:w="79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11,550</w:t>
            </w:r>
          </w:p>
        </w:tc>
        <w:tc>
          <w:tcPr>
            <w:tcW w:w="176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1371"/>
        <w:gridCol w:w="1011"/>
        <w:gridCol w:w="502"/>
        <w:gridCol w:w="477"/>
        <w:gridCol w:w="636"/>
        <w:gridCol w:w="439"/>
        <w:gridCol w:w="786"/>
        <w:gridCol w:w="786"/>
        <w:gridCol w:w="786"/>
        <w:gridCol w:w="786"/>
        <w:gridCol w:w="920"/>
        <w:gridCol w:w="1281"/>
      </w:tblGrid>
      <w:tr w:rsidR="00760FE8" w:rsidRPr="00760FE8" w:rsidTr="00760FE8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№3 к постановлению администрации Каратузского района от 19.10.2015 № 627 -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7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92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28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1307" w:type="dxa"/>
            <w:gridSpan w:val="13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7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 дошкольных образовательных учреждений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0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9054,14210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6125,43721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1800,00000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1800,00000</w:t>
            </w:r>
          </w:p>
        </w:tc>
        <w:tc>
          <w:tcPr>
            <w:tcW w:w="92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18779,57931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7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9054,14210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6125,43721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1800,00000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1800,00000</w:t>
            </w:r>
          </w:p>
        </w:tc>
        <w:tc>
          <w:tcPr>
            <w:tcW w:w="92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18779,57931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7534" w:type="dxa"/>
            <w:gridSpan w:val="9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0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6680,17894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7155,17894</w:t>
            </w:r>
          </w:p>
        </w:tc>
        <w:tc>
          <w:tcPr>
            <w:tcW w:w="1281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01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673,00000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475,00000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пп в дв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ух детских садах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198,00000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 в  двух детских садах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0247421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0245059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Открытие дополнительных мест в ДОУ: в 2014 году 18 мест МБДОУ "Черемушкинский детский сад", 20 мест в МБДОУ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Моторский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детский сад "Теремок"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0240214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602,515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602,51500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Открытие дополнительных мест в ДОУ: в 2014 году 18 мест МБДОУ "Черемушкинский детский сад", 20 мест в МБДОУ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Моторский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детский сад "Теремок"</w:t>
            </w:r>
          </w:p>
        </w:tc>
      </w:tr>
      <w:tr w:rsidR="00760FE8" w:rsidRPr="00760FE8" w:rsidTr="00760FE8">
        <w:trPr>
          <w:trHeight w:val="20"/>
        </w:trPr>
        <w:tc>
          <w:tcPr>
            <w:tcW w:w="11307" w:type="dxa"/>
            <w:gridSpan w:val="13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0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1333,96316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4417,85388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8351,81704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137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01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0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1208,96316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1037,21828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4846,18144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144,07860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144,07860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Огнезащитная обработка деревянных 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конструкций кровли зданий учреждений образования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01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427,0345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427,03450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</w:t>
            </w:r>
          </w:p>
        </w:tc>
        <w:tc>
          <w:tcPr>
            <w:tcW w:w="137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253,57728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253,57728</w:t>
            </w:r>
          </w:p>
        </w:tc>
        <w:tc>
          <w:tcPr>
            <w:tcW w:w="128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25,09860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25,09860</w:t>
            </w:r>
          </w:p>
        </w:tc>
        <w:tc>
          <w:tcPr>
            <w:tcW w:w="128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599,00000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2014г.приобретены материалы для замены и ремонта полового покрытия в 1 (одном)детском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саду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2016-2017г.планируется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2.1.4</w:t>
            </w:r>
          </w:p>
        </w:tc>
        <w:tc>
          <w:tcPr>
            <w:tcW w:w="137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технологического оборудования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20,00000</w:t>
            </w:r>
          </w:p>
        </w:tc>
        <w:tc>
          <w:tcPr>
            <w:tcW w:w="128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2014г.приобретено технологическое оборудования для 2 ДОУ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2015г. будет приобретено технологическое оборудование для 3 ДОУ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58,83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82,90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141,73000</w:t>
            </w:r>
          </w:p>
        </w:tc>
        <w:tc>
          <w:tcPr>
            <w:tcW w:w="128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2.1.5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2.1.6</w:t>
            </w:r>
          </w:p>
        </w:tc>
        <w:tc>
          <w:tcPr>
            <w:tcW w:w="137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посуды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228,71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228,71000</w:t>
            </w:r>
          </w:p>
        </w:tc>
        <w:tc>
          <w:tcPr>
            <w:tcW w:w="128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удет приобретена посуда для 11(одиннадцати) детских садов.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36,98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36,98000</w:t>
            </w:r>
          </w:p>
        </w:tc>
        <w:tc>
          <w:tcPr>
            <w:tcW w:w="128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2.1.7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садах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2.1.8</w:t>
            </w:r>
          </w:p>
        </w:tc>
        <w:tc>
          <w:tcPr>
            <w:tcW w:w="137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устройства теневых навесов.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350,00000</w:t>
            </w:r>
          </w:p>
        </w:tc>
        <w:tc>
          <w:tcPr>
            <w:tcW w:w="128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2015г.планируется приобретение материалов для устройства теневых навесов для 3 детских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садов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2016г.,2017г.планируется приобретение материалов для 2(двух)детских садов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50,00000</w:t>
            </w:r>
          </w:p>
        </w:tc>
        <w:tc>
          <w:tcPr>
            <w:tcW w:w="128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2.1.9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системы видеонаблюдения в учреждениях образования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450,00000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2.1.10</w:t>
            </w:r>
          </w:p>
        </w:tc>
        <w:tc>
          <w:tcPr>
            <w:tcW w:w="137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материалов  и оборудования для ремонта водоснабжения канализации и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7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103,13058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61,60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964,73058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2014г.приобретены материалы и оборудование для ремонта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водоснабжения канализации и отопления в  4(четырех) ДОУ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2015г.планируется приобретение материалов и оборудования для 1(одного)детского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сада.В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2016-2017г.для 6(шести) детских садов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2.1.11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садах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2015г.планируется в 1(одном)детском саду.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2.1.12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954,00000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2014г.произведен ремонт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водоснабжения,канализации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 отопления в 2(двух)детских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садах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2016-2017г.планируется ремонт в 6(шести) детских садах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2.1.13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пожарной сигнализации в ОУ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45,96808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45,96808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роизведена замена пожарной сигнализации в 2(двух)детских садах.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2.1.14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зарядка огнетушителей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26,43100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26,43100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2.1.15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материалов для замены дверей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2015 году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планирутся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замена дверей в 1 детском саду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0247559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СОШ" (филиал Лебедевская ООШ)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0247746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3195,70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3195,70000</w:t>
            </w:r>
          </w:p>
        </w:tc>
        <w:tc>
          <w:tcPr>
            <w:tcW w:w="128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здания МБДОУ детский сад "Колобок" в 2015 году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0240215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40,857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40,85700</w:t>
            </w:r>
          </w:p>
        </w:tc>
        <w:tc>
          <w:tcPr>
            <w:tcW w:w="128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№ 3. Выполнение мероприятий по энергосбережению и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371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71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0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1532,58333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3272,58333</w:t>
            </w:r>
          </w:p>
        </w:tc>
        <w:tc>
          <w:tcPr>
            <w:tcW w:w="1281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мероприятий по энергосбережению и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01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1198,58333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2938,58333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2014г. выполнены мероприятия по энергосбережению и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11(одиннадцати)дет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ских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садах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.В</w:t>
            </w:r>
            <w:proofErr w:type="spellEnd"/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2016-2017г. планируется в 11(одиннадцати)детских садах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3.1.1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700,00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2016-2017г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.п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3.1.2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и замена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электрокотла</w:t>
            </w:r>
            <w:proofErr w:type="spellEnd"/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.</w:t>
            </w:r>
            <w:proofErr w:type="gramEnd"/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.б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ыл приобретен и заменен котел в 1 детский сад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3.1.3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Перевод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электрокотельных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котельные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1198,58333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2198,58333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2015г. приобретен котел для котельной на твердом топливе в 1 детский сад.</w:t>
            </w:r>
          </w:p>
        </w:tc>
      </w:tr>
      <w:tr w:rsidR="00760FE8" w:rsidRPr="00760FE8" w:rsidTr="00760FE8">
        <w:trPr>
          <w:trHeight w:val="20"/>
        </w:trPr>
        <w:tc>
          <w:tcPr>
            <w:tcW w:w="152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137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0247745</w:t>
            </w:r>
          </w:p>
        </w:tc>
        <w:tc>
          <w:tcPr>
            <w:tcW w:w="439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334,000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20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334,00000</w:t>
            </w:r>
          </w:p>
        </w:tc>
        <w:tc>
          <w:tcPr>
            <w:tcW w:w="128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Установка котла в МБОУ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Ширыштыкский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детский сад в 2015 году</w:t>
            </w:r>
          </w:p>
        </w:tc>
      </w:tr>
    </w:tbl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1307" w:type="dxa"/>
        <w:tblLook w:val="04A0" w:firstRow="1" w:lastRow="0" w:firstColumn="1" w:lastColumn="0" w:noHBand="0" w:noVBand="1"/>
      </w:tblPr>
      <w:tblGrid>
        <w:gridCol w:w="516"/>
        <w:gridCol w:w="1847"/>
        <w:gridCol w:w="1011"/>
        <w:gridCol w:w="547"/>
        <w:gridCol w:w="547"/>
        <w:gridCol w:w="636"/>
        <w:gridCol w:w="547"/>
        <w:gridCol w:w="846"/>
        <w:gridCol w:w="786"/>
        <w:gridCol w:w="786"/>
        <w:gridCol w:w="786"/>
        <w:gridCol w:w="995"/>
        <w:gridCol w:w="1457"/>
      </w:tblGrid>
      <w:tr w:rsidR="00760FE8" w:rsidRPr="00760FE8" w:rsidTr="00760FE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4 к постановлению администрации Каратузского района от 19.10.2015 № 627 -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4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45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1307" w:type="dxa"/>
            <w:gridSpan w:val="13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760FE8" w:rsidRPr="00760FE8" w:rsidTr="00760FE8">
        <w:trPr>
          <w:trHeight w:val="20"/>
        </w:trPr>
        <w:tc>
          <w:tcPr>
            <w:tcW w:w="2363" w:type="dxa"/>
            <w:gridSpan w:val="2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4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17958,88241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9268,90322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31827,78563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2363" w:type="dxa"/>
            <w:gridSpan w:val="2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4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17958,88241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9268,90322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31827,78563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1307" w:type="dxa"/>
            <w:gridSpan w:val="13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1. Выполнение требований надзорных органов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12244,69249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5637,04361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800,00000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800,00000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17870,73610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требований надзорных органов.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2412,98500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2225,68831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800,00000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800,00000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6238,67331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01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47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449,00000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 в 2015 г. в 7 ОУ;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Огнезащитная обработка деревянных 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конструкций кровли зданий учреждений образования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546,059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1216,05900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6 ОУ; 2015 г. в 1 ОУ; в 2016 г. в 4 ОУ; в 2017 г. в 4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1.1.3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476,47692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476,47692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г. в 16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1.1.4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и ремонт полового покрытия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548,00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548,00000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3 ОУ;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1.1.5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449,00000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 в 2015 г. в 1; в 2016 г. в 6 ОУ; в 2017 г. в 7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1.1.6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г. 8 ОУ; в 2017 г. в 8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1.1.7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2 ОУ;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1.1.8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г.1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1.1.9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Благоустройство территорий учреждений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434,00000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 в 2015 в 2 ОУ;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1.1.10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электропроводки и наружного освещения.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.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3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1.1.11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материалов и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оборудования для монтажа системы охраны и видеонаблюдения 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1.1.12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215,40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275,72139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491,12139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7 ОУ; в 2015 в 6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1.1.13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9,826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9,82600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2 ОУ;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1.1.14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дымовой трубы.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54,70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54,70000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1.1.15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туалетной комнаты в ОУ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1.1.16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полов и стен 2-го этажа в МБОУ ДОД РДЮЦ "Радуга"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ОУ;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1.1.17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посуды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297,543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297,54300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г. в 15 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1.1.18</w:t>
            </w:r>
          </w:p>
        </w:tc>
        <w:tc>
          <w:tcPr>
            <w:tcW w:w="1847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заправка огнетушителей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11,068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11,06800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1,460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1,46000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г. в 11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1.1.19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58,419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58,41900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в 1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1.1.20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в 1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0257439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3543,407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3543,40700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3 ОУ; 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0257562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6288,30049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6288,30049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1 ОУ; 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0257470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1782,53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1782,53000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Ремонт спортзала в МБОУ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 в 2015 году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0250219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17,82530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17,82530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Ремонт спортзала в МБОУ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 в 2015 году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0257745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500,00000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помещений в Центр "Патриот"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0255027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1100,00000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обучения дете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й-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инвалидов в МБОУ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0250220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11,00000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условий для обучения дете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й-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инвалидов в МБОУ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СОШ</w:t>
            </w:r>
          </w:p>
        </w:tc>
      </w:tr>
      <w:tr w:rsidR="00760FE8" w:rsidRPr="00760FE8" w:rsidTr="00760FE8">
        <w:trPr>
          <w:trHeight w:val="20"/>
        </w:trPr>
        <w:tc>
          <w:tcPr>
            <w:tcW w:w="3921" w:type="dxa"/>
            <w:gridSpan w:val="4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Выполнение мероприятий по энергосбережению и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5714,18992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3631,85961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1500,00000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1500,00000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12346,04953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мероприятий по энергосбережению и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1342,10092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2741,85961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</w:t>
            </w:r>
          </w:p>
        </w:tc>
        <w:tc>
          <w:tcPr>
            <w:tcW w:w="786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7083,96053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832,10092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2411,94294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6244,04386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2014 г. в 1 ОУ; в 2015 г. в 1 ОУ; в 2016 г. 1 ОУ; 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2017 в 2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011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47" w:type="dxa"/>
            <w:vMerge w:val="restart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329,91667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379,91667</w:t>
            </w:r>
          </w:p>
        </w:tc>
        <w:tc>
          <w:tcPr>
            <w:tcW w:w="145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в 1 ОУ; в 2015 г. в 1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Монтаж электрических сетей для подключения аварийных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источников питания 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7 ОУ; в 2015 в 3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2.1.4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кровли ОУ</w:t>
            </w:r>
          </w:p>
        </w:tc>
        <w:tc>
          <w:tcPr>
            <w:tcW w:w="1011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0257746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4318,90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5208,90000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  <w:tr w:rsidR="00760FE8" w:rsidRPr="00760FE8" w:rsidTr="00760FE8">
        <w:trPr>
          <w:trHeight w:val="20"/>
        </w:trPr>
        <w:tc>
          <w:tcPr>
            <w:tcW w:w="51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847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011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0250215</w:t>
            </w:r>
          </w:p>
        </w:tc>
        <w:tc>
          <w:tcPr>
            <w:tcW w:w="54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53,189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5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53,18900</w:t>
            </w:r>
          </w:p>
        </w:tc>
        <w:tc>
          <w:tcPr>
            <w:tcW w:w="1457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г. в 1 ОУ</w:t>
            </w:r>
          </w:p>
        </w:tc>
      </w:tr>
    </w:tbl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11307" w:type="dxa"/>
        <w:tblLook w:val="04A0" w:firstRow="1" w:lastRow="0" w:firstColumn="1" w:lastColumn="0" w:noHBand="0" w:noVBand="1"/>
      </w:tblPr>
      <w:tblGrid>
        <w:gridCol w:w="1460"/>
        <w:gridCol w:w="1154"/>
        <w:gridCol w:w="532"/>
        <w:gridCol w:w="532"/>
        <w:gridCol w:w="636"/>
        <w:gridCol w:w="532"/>
        <w:gridCol w:w="1074"/>
        <w:gridCol w:w="1134"/>
        <w:gridCol w:w="788"/>
        <w:gridCol w:w="788"/>
        <w:gridCol w:w="1128"/>
        <w:gridCol w:w="1549"/>
      </w:tblGrid>
      <w:tr w:rsidR="00760FE8" w:rsidRPr="00760FE8" w:rsidTr="00760FE8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5 к постановлению администрации Каратузского района от 19.10.2015 г. № 627-п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13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подпрограммы, в том числе ВЦП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2" w:type="dxa"/>
            <w:gridSpan w:val="4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912" w:type="dxa"/>
            <w:gridSpan w:val="5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32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2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07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78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8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28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113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78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78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1128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56 839,96457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44419,81410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39623,13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40754,03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181 636,93867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37 977,61457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41027,11410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38492,23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38492,23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155 989,18867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 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18 862,35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3392,70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1130,90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2261,80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25 647,75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1307" w:type="dxa"/>
            <w:gridSpan w:val="12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условий для эффективного управления отраслью.</w:t>
            </w:r>
          </w:p>
        </w:tc>
      </w:tr>
      <w:tr w:rsidR="00760FE8" w:rsidRPr="00760FE8" w:rsidTr="00760FE8">
        <w:trPr>
          <w:trHeight w:val="20"/>
        </w:trPr>
        <w:tc>
          <w:tcPr>
            <w:tcW w:w="11307" w:type="dxa"/>
            <w:gridSpan w:val="12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36 935,71457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39 951,51410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37 410,43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37 410,43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151 708,08867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36 935,71457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39 951,51410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37 410,43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37 410,43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151 708,08867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54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2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0277564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624,30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655,56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2 590,98000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человек.</w:t>
            </w:r>
            <w:proofErr w:type="gramEnd"/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3 035,05215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3 191,99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3 226,99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3 226,99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12 681,02215</w:t>
            </w:r>
          </w:p>
        </w:tc>
        <w:tc>
          <w:tcPr>
            <w:tcW w:w="1549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4 подведомственных учреждений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28 915,05978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31 691,96142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30 101,08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30 101,08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120 809,18120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276,34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276,34000</w:t>
            </w:r>
          </w:p>
        </w:tc>
        <w:tc>
          <w:tcPr>
            <w:tcW w:w="1549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основных сре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0270213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311,939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572,40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884,33900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1.3. Финансирование расходов на содержание органов местного самоуправления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муниципальных районов.</w:t>
            </w: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3 541,89299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3 082,64473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3 145,44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3 145,44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12 915,41772</w:t>
            </w:r>
          </w:p>
        </w:tc>
        <w:tc>
          <w:tcPr>
            <w:tcW w:w="1549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Оплата труда и материальное обеспечение 7 муниципальных служащих,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осуществляющих выполнение Федерального закона «Об образовании в Российской Федерации» на территории муниципалитета на 2014-17гг.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36,708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39,95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44,85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166,35800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0270021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375,21052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286,02527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236,51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236,51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1 134,25579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0271021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12,62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37,07937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49,69937</w:t>
            </w:r>
          </w:p>
        </w:tc>
        <w:tc>
          <w:tcPr>
            <w:tcW w:w="1549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0271021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75,69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117,56331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193,25331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0271022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1,20636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1,20636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0271022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6,03577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8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6,04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1307" w:type="dxa"/>
            <w:gridSpan w:val="12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19 904,25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4 468,300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2 212,70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3 343,60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29 928,85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1 041,90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1 075,600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1 081,80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4 281,10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18 862,35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3 392,70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1 130,90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2 261,80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25 647,75</w:t>
            </w:r>
          </w:p>
        </w:tc>
        <w:tc>
          <w:tcPr>
            <w:tcW w:w="1549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4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32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794,00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827,70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833,90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833,90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3 289,50</w:t>
            </w:r>
          </w:p>
        </w:tc>
        <w:tc>
          <w:tcPr>
            <w:tcW w:w="1549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2014-17гг.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13,8835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18,411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40,90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40,90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114,095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4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0277552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234,0165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229,489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207,00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207,00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877,506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32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0275082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6 600,40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1008,20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508,80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1011,00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9 128,40</w:t>
            </w:r>
          </w:p>
        </w:tc>
        <w:tc>
          <w:tcPr>
            <w:tcW w:w="1549" w:type="dxa"/>
            <w:vMerge w:val="restart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2016 год - 1 жилое помещение; 2017 год 2 - жилых помещения.</w:t>
            </w: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2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0277587</w:t>
            </w:r>
          </w:p>
        </w:tc>
        <w:tc>
          <w:tcPr>
            <w:tcW w:w="532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12 261,90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2384,50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622,10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1250,80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16 519,30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60FE8" w:rsidRPr="00760FE8" w:rsidTr="00760FE8">
        <w:trPr>
          <w:trHeight w:val="20"/>
        </w:trPr>
        <w:tc>
          <w:tcPr>
            <w:tcW w:w="1460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</w:t>
            </w: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счет средств местного бюджета</w:t>
            </w:r>
          </w:p>
        </w:tc>
        <w:tc>
          <w:tcPr>
            <w:tcW w:w="1154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 том числе по ГРБС: администрация Каратузского района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0270214</w:t>
            </w:r>
          </w:p>
        </w:tc>
        <w:tc>
          <w:tcPr>
            <w:tcW w:w="532" w:type="dxa"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107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</w:t>
            </w:r>
          </w:p>
        </w:tc>
        <w:tc>
          <w:tcPr>
            <w:tcW w:w="1134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28" w:type="dxa"/>
            <w:noWrap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60FE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</w:t>
            </w:r>
          </w:p>
        </w:tc>
        <w:tc>
          <w:tcPr>
            <w:tcW w:w="1549" w:type="dxa"/>
            <w:vMerge/>
            <w:hideMark/>
          </w:tcPr>
          <w:p w:rsidR="00760FE8" w:rsidRPr="00760FE8" w:rsidRDefault="00760FE8" w:rsidP="0076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60FE8" w:rsidRDefault="00760FE8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E6D04" w:rsidRDefault="002E6D04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E6D04" w:rsidRDefault="002E6D04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647"/>
        <w:gridCol w:w="2866"/>
        <w:gridCol w:w="1171"/>
        <w:gridCol w:w="1143"/>
        <w:gridCol w:w="1143"/>
        <w:gridCol w:w="1143"/>
        <w:gridCol w:w="1423"/>
      </w:tblGrid>
      <w:tr w:rsidR="002E6D04" w:rsidRPr="002E6D04" w:rsidTr="002E6D04">
        <w:trPr>
          <w:trHeight w:val="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6 к постановлению администрации Каратузского района от 19.10.2015г. № 627-п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8 к муниципальной программе "Развитие системы образования Каратузского района" </w:t>
            </w:r>
          </w:p>
        </w:tc>
      </w:tr>
      <w:tr w:rsidR="002E6D04" w:rsidRPr="002E6D04" w:rsidTr="002E6D04">
        <w:trPr>
          <w:trHeight w:val="20"/>
        </w:trPr>
        <w:tc>
          <w:tcPr>
            <w:tcW w:w="10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подпрограмма, в том числе ВЦП)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</w:tcBorders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подпрограммы, в том числе ВЦП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</w:tcBorders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66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023" w:type="dxa"/>
            <w:gridSpan w:val="5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66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1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 финансовый год</w:t>
            </w:r>
          </w:p>
        </w:tc>
        <w:tc>
          <w:tcPr>
            <w:tcW w:w="1143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143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1143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423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66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1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1143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1143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1143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1423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2866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117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155148,47400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164329,68898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149983,95000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151984,28000</w:t>
            </w:r>
          </w:p>
        </w:tc>
        <w:tc>
          <w:tcPr>
            <w:tcW w:w="142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621446,39298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866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17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109892,62308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115167,87913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106824,71000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108825,04000</w:t>
            </w:r>
          </w:p>
        </w:tc>
        <w:tc>
          <w:tcPr>
            <w:tcW w:w="142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440710,25221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866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17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1274,94302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1439,06800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1295,05000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1295,05000</w:t>
            </w:r>
          </w:p>
        </w:tc>
        <w:tc>
          <w:tcPr>
            <w:tcW w:w="142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5304,11102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866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117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853,50000</w:t>
            </w:r>
          </w:p>
        </w:tc>
        <w:tc>
          <w:tcPr>
            <w:tcW w:w="142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3385,80400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866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 дошкольных образовательных учреждений</w:t>
            </w:r>
          </w:p>
        </w:tc>
        <w:tc>
          <w:tcPr>
            <w:tcW w:w="117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3049,47816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2595,73721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1800,00000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1800,00000</w:t>
            </w:r>
          </w:p>
        </w:tc>
        <w:tc>
          <w:tcPr>
            <w:tcW w:w="142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9245,21537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866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17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3808,27492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4996,37322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2300,00000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2300,00000</w:t>
            </w:r>
          </w:p>
        </w:tc>
        <w:tc>
          <w:tcPr>
            <w:tcW w:w="142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13404,64814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866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17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135,82000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155,82000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155,82000</w:t>
            </w:r>
          </w:p>
        </w:tc>
        <w:tc>
          <w:tcPr>
            <w:tcW w:w="142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529,39838</w:t>
            </w:r>
          </w:p>
        </w:tc>
      </w:tr>
      <w:tr w:rsidR="002E6D04" w:rsidRPr="002E6D04" w:rsidTr="002E6D04">
        <w:trPr>
          <w:trHeight w:val="20"/>
        </w:trPr>
        <w:tc>
          <w:tcPr>
            <w:tcW w:w="1647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866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17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36215,91244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39141,31142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36754,87000</w:t>
            </w:r>
          </w:p>
        </w:tc>
        <w:tc>
          <w:tcPr>
            <w:tcW w:w="114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36754,87000</w:t>
            </w:r>
          </w:p>
        </w:tc>
        <w:tc>
          <w:tcPr>
            <w:tcW w:w="1423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148866,96386</w:t>
            </w:r>
          </w:p>
        </w:tc>
      </w:tr>
    </w:tbl>
    <w:p w:rsidR="002E6D04" w:rsidRDefault="002E6D04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E6D04" w:rsidRDefault="002E6D04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E6D04" w:rsidRDefault="002E6D04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385"/>
        <w:gridCol w:w="2358"/>
        <w:gridCol w:w="2814"/>
        <w:gridCol w:w="938"/>
        <w:gridCol w:w="938"/>
        <w:gridCol w:w="938"/>
        <w:gridCol w:w="938"/>
        <w:gridCol w:w="964"/>
      </w:tblGrid>
      <w:tr w:rsidR="002E6D04" w:rsidRPr="002E6D04" w:rsidTr="007B6886">
        <w:trPr>
          <w:trHeight w:val="20"/>
        </w:trPr>
        <w:tc>
          <w:tcPr>
            <w:tcW w:w="1388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3" w:name="RANGE!A1:H62"/>
            <w:bookmarkEnd w:id="3"/>
          </w:p>
        </w:tc>
        <w:tc>
          <w:tcPr>
            <w:tcW w:w="2364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00" w:type="dxa"/>
            <w:gridSpan w:val="5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7 к постановлению администрации Каратузского района от  19.10.2015 г. № 627-п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00" w:type="dxa"/>
            <w:gridSpan w:val="5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10к муниципальной программе "Развитие системы образования Каратузского района" </w:t>
            </w:r>
          </w:p>
        </w:tc>
      </w:tr>
      <w:tr w:rsidR="002E6D04" w:rsidRPr="002E6D04" w:rsidTr="007B6886">
        <w:trPr>
          <w:trHeight w:val="20"/>
        </w:trPr>
        <w:tc>
          <w:tcPr>
            <w:tcW w:w="11273" w:type="dxa"/>
            <w:gridSpan w:val="8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</w:t>
            </w:r>
          </w:p>
        </w:tc>
        <w:tc>
          <w:tcPr>
            <w:tcW w:w="2364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программы, задачи муниципальной  программы</w:t>
            </w:r>
          </w:p>
        </w:tc>
        <w:tc>
          <w:tcPr>
            <w:tcW w:w="2821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700" w:type="dxa"/>
            <w:gridSpan w:val="5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 расходов</w:t>
            </w: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(тыс. руб.), годы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текущий</w:t>
            </w: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940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940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364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821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418050,58627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405413,04364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360875,45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364006,68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1548345,75991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12008,09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2108,20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508,80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1011,00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15636,09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250894,02227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238975,15466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210382,70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211011,40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911263,27693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155148,47400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164329,68898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149983,95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151984,28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621446,39298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364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821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329965,31179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341069,70111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312784,35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314784,68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1298604,04290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193,49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219879,19871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225901,82198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205959,64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205959,64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857700,30069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109892,62308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115167,87913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106824,71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108825,04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440710,25221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364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821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3325,04302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3539,868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3358,650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3358,650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13582,21102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2050,10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2100,80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2063,60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2063,60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8278,10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1274,94302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1439,068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1295,050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1295,050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5304,11102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364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821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3385,804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825,304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853,50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3385,804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364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</w:t>
            </w:r>
            <w:proofErr w:type="spell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сетидошкольных</w:t>
            </w:r>
            <w:proofErr w:type="spellEnd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образовательных учреждений</w:t>
            </w:r>
          </w:p>
        </w:tc>
        <w:tc>
          <w:tcPr>
            <w:tcW w:w="2821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9054,14210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6125,43721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18779,57931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5214,20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790,46394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3529,70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4320,16394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3049,47816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2595,73721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9245,21537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364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821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17958,88241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9268,90322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31827,78563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14150,60749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3172,53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17323,13749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3808,27492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4996,37322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13404,64814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364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821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155,82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155,82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529,39838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81,93838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135,82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155,82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155,82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529,39838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364" w:type="dxa"/>
            <w:vMerge w:val="restart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821" w:type="dxa"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56839,96457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44419,81410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39623,130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40754,030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181636,93867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6600,40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1008,20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508,80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1011,00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9128,40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14023,65213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4270,30268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2359,460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2988,160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23641,57481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бюджеты муниципальных образований</w:t>
            </w:r>
            <w:proofErr w:type="gramStart"/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36215,91244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39141,31142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36754,87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36754,87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148866,96386</w:t>
            </w:r>
          </w:p>
        </w:tc>
      </w:tr>
      <w:tr w:rsidR="002E6D04" w:rsidRPr="002E6D04" w:rsidTr="007B6886">
        <w:trPr>
          <w:trHeight w:val="20"/>
        </w:trPr>
        <w:tc>
          <w:tcPr>
            <w:tcW w:w="1388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4" w:type="dxa"/>
            <w:vMerge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21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2E6D04" w:rsidRPr="002E6D04" w:rsidRDefault="002E6D04" w:rsidP="002E6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E6D04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</w:tbl>
    <w:p w:rsidR="007B6886" w:rsidRDefault="007B6886" w:rsidP="007B688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АДМИНИСТРАЦИЯ КАРАТУЗСКОГО РАЙОНА</w:t>
      </w:r>
    </w:p>
    <w:p w:rsidR="007B6886" w:rsidRPr="007B6886" w:rsidRDefault="007B6886" w:rsidP="007B688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6886" w:rsidRPr="007B6886" w:rsidRDefault="007B6886" w:rsidP="007B688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B6886" w:rsidRPr="007B6886" w:rsidRDefault="007B6886" w:rsidP="007B688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6886" w:rsidRPr="007B6886" w:rsidRDefault="007B6886" w:rsidP="007B6886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23.10.</w:t>
      </w:r>
      <w:smartTag w:uri="urn:schemas-microsoft-com:office:smarttags" w:element="metricconverter">
        <w:smartTagPr>
          <w:attr w:name="ProductID" w:val="2015 г"/>
        </w:smartTagPr>
        <w:r w:rsidRPr="007B6886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2015 г</w:t>
        </w:r>
      </w:smartTag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с. Каратузское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 648-п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№ 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статьями 26 – 28 Устава Каратузского района, ПОСТАНОВЛЯЮ: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изменения в приложение к постановлению администрации Каратузского района  № 1163-п от 11.11.2013 года    (в редакции от 21.09.2015 г. № 567-п):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Приложение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приложение № 1 к настоящему постановлению. 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оставляю за собой.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7B6886" w:rsidRPr="007B6886" w:rsidRDefault="007B6886" w:rsidP="007B688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B6886" w:rsidRPr="007B6886" w:rsidRDefault="007B6886" w:rsidP="007B6886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7B6886" w:rsidRPr="007B6886" w:rsidRDefault="007B6886" w:rsidP="007B68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района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К.А. </w:t>
      </w:r>
      <w:proofErr w:type="spellStart"/>
      <w:r w:rsidRPr="007B6886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Тюнин</w:t>
      </w:r>
      <w:proofErr w:type="spellEnd"/>
    </w:p>
    <w:p w:rsidR="002E6D04" w:rsidRDefault="002E6D04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Default="007B6886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Default="007B6886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227"/>
        <w:gridCol w:w="1002"/>
        <w:gridCol w:w="396"/>
        <w:gridCol w:w="456"/>
        <w:gridCol w:w="636"/>
        <w:gridCol w:w="396"/>
        <w:gridCol w:w="786"/>
        <w:gridCol w:w="786"/>
        <w:gridCol w:w="606"/>
        <w:gridCol w:w="606"/>
        <w:gridCol w:w="846"/>
        <w:gridCol w:w="1422"/>
      </w:tblGrid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48" w:type="dxa"/>
            <w:gridSpan w:val="7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№1 к постановлению администрации Каратузского района от 23.10.2015 года № 648-п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52" w:type="dxa"/>
            <w:gridSpan w:val="6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</w:t>
            </w: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B6886" w:rsidRPr="007B6886" w:rsidTr="007B6886">
        <w:trPr>
          <w:trHeight w:val="20"/>
        </w:trPr>
        <w:tc>
          <w:tcPr>
            <w:tcW w:w="11165" w:type="dxa"/>
            <w:gridSpan w:val="12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vMerge w:val="restart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1884" w:type="dxa"/>
            <w:gridSpan w:val="4"/>
            <w:vMerge w:val="restart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630" w:type="dxa"/>
            <w:gridSpan w:val="5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422" w:type="dxa"/>
            <w:vMerge w:val="restart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84" w:type="dxa"/>
            <w:gridSpan w:val="4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630" w:type="dxa"/>
            <w:gridSpan w:val="5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42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</w:t>
            </w:r>
          </w:p>
        </w:tc>
        <w:tc>
          <w:tcPr>
            <w:tcW w:w="84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138"/>
        </w:trPr>
        <w:tc>
          <w:tcPr>
            <w:tcW w:w="11165" w:type="dxa"/>
            <w:gridSpan w:val="12"/>
            <w:vMerge w:val="restart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7B6886" w:rsidRPr="007B6886" w:rsidTr="007B6886">
        <w:trPr>
          <w:trHeight w:val="138"/>
        </w:trPr>
        <w:tc>
          <w:tcPr>
            <w:tcW w:w="11165" w:type="dxa"/>
            <w:gridSpan w:val="12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20"/>
        </w:trPr>
        <w:tc>
          <w:tcPr>
            <w:tcW w:w="11165" w:type="dxa"/>
            <w:gridSpan w:val="12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r w:rsidRPr="007B688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0850844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54,10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54,10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54,10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54,10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216,40</w:t>
            </w:r>
          </w:p>
        </w:tc>
        <w:tc>
          <w:tcPr>
            <w:tcW w:w="142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0857488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120,50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131,90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252,40</w:t>
            </w:r>
          </w:p>
        </w:tc>
        <w:tc>
          <w:tcPr>
            <w:tcW w:w="142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Пополнение библиотечного фонда до базовой нормы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1.3. </w:t>
            </w:r>
            <w:proofErr w:type="spell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0850888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39,95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83,95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Пополнение библиотечного фонда до базовой нормы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0855144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17,20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19,10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19,10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55,40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Пополнение библиотечного фонда до базовой нормы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0850889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0,516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0,516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Пополнение библиотечного фонда до базовой нормы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1.6.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0855147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Пополнение библиотечного фонда до базовой нормы</w:t>
            </w:r>
          </w:p>
        </w:tc>
      </w:tr>
      <w:tr w:rsidR="007B6886" w:rsidRPr="007B6886" w:rsidTr="007B6886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2.1. Расширение информационного пространства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0850845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20,90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61,10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2.1.1. Создание сайта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0850845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7,50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7,50</w:t>
            </w:r>
          </w:p>
        </w:tc>
        <w:tc>
          <w:tcPr>
            <w:tcW w:w="142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2.1.2. Подключение библиотек к сети Интернет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0850845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13,40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53,60</w:t>
            </w:r>
          </w:p>
        </w:tc>
        <w:tc>
          <w:tcPr>
            <w:tcW w:w="142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0857485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75,50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75,50</w:t>
            </w:r>
          </w:p>
        </w:tc>
        <w:tc>
          <w:tcPr>
            <w:tcW w:w="1422" w:type="dxa"/>
            <w:vMerge w:val="restart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числа записей в электронном каталоге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2.3. </w:t>
            </w:r>
            <w:proofErr w:type="spell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0850885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18,88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18,88</w:t>
            </w:r>
          </w:p>
        </w:tc>
        <w:tc>
          <w:tcPr>
            <w:tcW w:w="142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Интеренет</w:t>
            </w:r>
            <w:proofErr w:type="spell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0855146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7,80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15,60</w:t>
            </w:r>
          </w:p>
        </w:tc>
        <w:tc>
          <w:tcPr>
            <w:tcW w:w="142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2.5. </w:t>
            </w:r>
            <w:proofErr w:type="spell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Интеренет</w:t>
            </w:r>
            <w:proofErr w:type="spell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0850846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0,08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0,08</w:t>
            </w:r>
          </w:p>
        </w:tc>
        <w:tc>
          <w:tcPr>
            <w:tcW w:w="142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20"/>
        </w:trPr>
        <w:tc>
          <w:tcPr>
            <w:tcW w:w="11165" w:type="dxa"/>
            <w:gridSpan w:val="12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3.1. Ведение электронного каталога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0850846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2,50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2,50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2,50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7,50</w:t>
            </w:r>
          </w:p>
        </w:tc>
        <w:tc>
          <w:tcPr>
            <w:tcW w:w="142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числа записей в электронном каталоге не менее 2000 тыс.</w:t>
            </w:r>
          </w:p>
        </w:tc>
      </w:tr>
      <w:tr w:rsidR="007B6886" w:rsidRPr="007B6886" w:rsidTr="007B6886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4.1. Проведение Общероссийского Дня </w:t>
            </w: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библиотек</w:t>
            </w: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0850847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15,00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Чествование лучших </w:t>
            </w: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по профессии 20 работников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0804</w:t>
            </w:r>
          </w:p>
        </w:tc>
        <w:tc>
          <w:tcPr>
            <w:tcW w:w="63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0857481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1422" w:type="dxa"/>
            <w:vMerge w:val="restart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Улучшение материально-технической базы библиотек Каратузского района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4.3. </w:t>
            </w:r>
            <w:proofErr w:type="spell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0850848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42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0855014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55,00</w:t>
            </w:r>
          </w:p>
        </w:tc>
        <w:tc>
          <w:tcPr>
            <w:tcW w:w="142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4.5. </w:t>
            </w:r>
            <w:proofErr w:type="spell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</w:t>
            </w:r>
            <w:proofErr w:type="spell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субсидии  </w:t>
            </w:r>
            <w:proofErr w:type="spellStart"/>
            <w:proofErr w:type="gram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субсидии</w:t>
            </w:r>
            <w:proofErr w:type="spellEnd"/>
            <w:proofErr w:type="gram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0850814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0,600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0,60</w:t>
            </w:r>
          </w:p>
        </w:tc>
        <w:tc>
          <w:tcPr>
            <w:tcW w:w="142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20"/>
        </w:trPr>
        <w:tc>
          <w:tcPr>
            <w:tcW w:w="11165" w:type="dxa"/>
            <w:gridSpan w:val="12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7B688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Межпоселенческая</w:t>
            </w:r>
            <w:proofErr w:type="spellEnd"/>
            <w:r w:rsidRPr="007B6886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библиотека Каратузского района»   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vMerge w:val="restart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002" w:type="dxa"/>
            <w:vMerge w:val="restart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vMerge w:val="restart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vMerge w:val="restart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0850061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6554,90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6844,168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6916,30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6916,30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27231,668</w:t>
            </w:r>
          </w:p>
        </w:tc>
        <w:tc>
          <w:tcPr>
            <w:tcW w:w="142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02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6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6" w:type="dxa"/>
            <w:vMerge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3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0850061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27,616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27,616</w:t>
            </w:r>
          </w:p>
        </w:tc>
        <w:tc>
          <w:tcPr>
            <w:tcW w:w="142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Приобритение</w:t>
            </w:r>
            <w:proofErr w:type="spell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основных сре</w:t>
            </w:r>
            <w:proofErr w:type="gram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дл</w:t>
            </w:r>
            <w:proofErr w:type="gram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я обеспечения основного вида деятельности.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5.2. Субсидии на частичное финансирование </w:t>
            </w:r>
            <w:proofErr w:type="gramStart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( </w:t>
            </w:r>
            <w:proofErr w:type="gramEnd"/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0851021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131,20</w:t>
            </w:r>
          </w:p>
        </w:tc>
        <w:tc>
          <w:tcPr>
            <w:tcW w:w="78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165,68385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296,88385</w:t>
            </w:r>
          </w:p>
        </w:tc>
        <w:tc>
          <w:tcPr>
            <w:tcW w:w="142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0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0851022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8,66956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8,66956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00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5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0851031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58,29837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58,29837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B6886" w:rsidRPr="007B6886" w:rsidTr="007B6886">
        <w:trPr>
          <w:trHeight w:val="20"/>
        </w:trPr>
        <w:tc>
          <w:tcPr>
            <w:tcW w:w="3227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 ГРБС</w:t>
            </w:r>
          </w:p>
        </w:tc>
        <w:tc>
          <w:tcPr>
            <w:tcW w:w="1002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</w:t>
            </w:r>
          </w:p>
        </w:tc>
        <w:tc>
          <w:tcPr>
            <w:tcW w:w="39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6" w:type="dxa"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7308,07856</w:t>
            </w:r>
          </w:p>
        </w:tc>
        <w:tc>
          <w:tcPr>
            <w:tcW w:w="78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7472,18222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7010,40</w:t>
            </w:r>
          </w:p>
        </w:tc>
        <w:tc>
          <w:tcPr>
            <w:tcW w:w="60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7010,40</w:t>
            </w:r>
          </w:p>
        </w:tc>
        <w:tc>
          <w:tcPr>
            <w:tcW w:w="846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28801,06078</w:t>
            </w:r>
          </w:p>
        </w:tc>
        <w:tc>
          <w:tcPr>
            <w:tcW w:w="1422" w:type="dxa"/>
            <w:noWrap/>
            <w:hideMark/>
          </w:tcPr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7B6886" w:rsidRDefault="007B6886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Default="007B6886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Default="007B6886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7B6886" w:rsidRPr="007B6886" w:rsidRDefault="007B6886" w:rsidP="007B688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7B6886" w:rsidRPr="007B6886" w:rsidRDefault="007B6886" w:rsidP="007B688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23.10.2015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</w:t>
      </w: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№ 650-п</w:t>
      </w:r>
    </w:p>
    <w:p w:rsidR="007B6886" w:rsidRPr="007B6886" w:rsidRDefault="007B6886" w:rsidP="007B688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</w:t>
      </w:r>
      <w:proofErr w:type="spell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7B6886" w:rsidRPr="007B6886" w:rsidRDefault="007B6886" w:rsidP="007B6886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следующие изменения:</w:t>
      </w:r>
    </w:p>
    <w:p w:rsidR="007B6886" w:rsidRPr="007B6886" w:rsidRDefault="007B6886" w:rsidP="007B6886">
      <w:pPr>
        <w:numPr>
          <w:ilvl w:val="1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программы строку «Объёмы и источники финансирования» изменить и изложить в новой редакции: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125"/>
      </w:tblGrid>
      <w:tr w:rsidR="007B6886" w:rsidRPr="007B6886" w:rsidTr="007B68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составит 26537,06412 тыс. рублей, в том числе: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федерального бюджета 566,64597 тыс. руб.: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342,552 тыс. рублей.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году-224,09397 тыс. руб.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краевого бюджета 24252,5212 тыс. рублей: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14976,0212 тыс. рублей;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3264,4 тыс. рублей;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3010,2 тыс. рублей;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3001,9 тыс. рублей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районного бюджета 1717,89695 тыс. рублей: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670,5 тыс. рублей;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305,09695 тыс. рублей;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363,2 тыс. рублей;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highlight w:val="green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379,1 тыс. рублей.</w:t>
            </w:r>
          </w:p>
        </w:tc>
      </w:tr>
    </w:tbl>
    <w:p w:rsidR="007B6886" w:rsidRPr="007B6886" w:rsidRDefault="007B6886" w:rsidP="007B6886">
      <w:pPr>
        <w:numPr>
          <w:ilvl w:val="1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7. Информация о ресурсном обеспечении и прогнозной оценке расходов на реализацию целей муниципальной программы с учетом источников финансирования:</w:t>
      </w:r>
    </w:p>
    <w:p w:rsidR="007B6886" w:rsidRPr="007B6886" w:rsidRDefault="007B6886" w:rsidP="007B6886">
      <w:pPr>
        <w:numPr>
          <w:ilvl w:val="0"/>
          <w:numId w:val="2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«Общий объем финансирования муниципальной программы составит 26528,46717 тыс. рублей» заменить словами «Общий объем финансирования муниципальной программы составит 26537,06412 тыс. рублей»;</w:t>
      </w:r>
    </w:p>
    <w:p w:rsidR="007B6886" w:rsidRPr="007B6886" w:rsidRDefault="007B6886" w:rsidP="007B68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«средства районного бюджета 1709,3 тыс. рублей» заменить словами «средства районного бюджета 1717,89695 тыс. рублей»;</w:t>
      </w:r>
    </w:p>
    <w:p w:rsidR="007B6886" w:rsidRPr="007B6886" w:rsidRDefault="007B6886" w:rsidP="007B68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«в 2015 году – районный бюджет- 296,5 тыс. рублей» заменить словами «в 2015 году – районный бюджет- 305,09695 тыс. рублей»</w:t>
      </w:r>
      <w:proofErr w:type="gramEnd"/>
    </w:p>
    <w:p w:rsidR="007B6886" w:rsidRPr="007B6886" w:rsidRDefault="007B6886" w:rsidP="007B6886">
      <w:pPr>
        <w:numPr>
          <w:ilvl w:val="1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Приложении № 1 к муниципальной программе «Развитие сельского хозяйства в Каратузском районе»: </w:t>
      </w:r>
    </w:p>
    <w:p w:rsidR="007B6886" w:rsidRPr="007B6886" w:rsidRDefault="007B6886" w:rsidP="007B6886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7B6886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</w:t>
      </w: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406"/>
        <w:gridCol w:w="1498"/>
        <w:gridCol w:w="384"/>
        <w:gridCol w:w="425"/>
        <w:gridCol w:w="425"/>
        <w:gridCol w:w="425"/>
        <w:gridCol w:w="1276"/>
        <w:gridCol w:w="1041"/>
        <w:gridCol w:w="710"/>
        <w:gridCol w:w="659"/>
        <w:gridCol w:w="945"/>
      </w:tblGrid>
      <w:tr w:rsidR="007B6886" w:rsidRPr="007B6886" w:rsidTr="007B6886">
        <w:trPr>
          <w:trHeight w:val="27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сельского хозяйства в Каратузском районе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15989,0732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3793,59092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26537,06412</w:t>
            </w:r>
          </w:p>
        </w:tc>
      </w:tr>
      <w:tr w:rsidR="007B6886" w:rsidRPr="007B6886" w:rsidTr="007B6886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4150,4432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3690,39092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14595,23412</w:t>
            </w:r>
          </w:p>
        </w:tc>
      </w:tr>
      <w:tr w:rsidR="007B6886" w:rsidRPr="007B6886" w:rsidTr="007B6886">
        <w:trPr>
          <w:trHeight w:val="280"/>
        </w:trPr>
        <w:tc>
          <w:tcPr>
            <w:tcW w:w="1296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103,2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11941,83</w:t>
            </w:r>
          </w:p>
        </w:tc>
      </w:tr>
    </w:tbl>
    <w:p w:rsidR="007B6886" w:rsidRPr="007B6886" w:rsidRDefault="007B6886" w:rsidP="007B6886">
      <w:pPr>
        <w:numPr>
          <w:ilvl w:val="0"/>
          <w:numId w:val="24"/>
        </w:numPr>
        <w:spacing w:after="0" w:line="276" w:lineRule="auto"/>
        <w:ind w:left="0" w:firstLine="272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«Под</w:t>
      </w:r>
      <w:r w:rsidRPr="007B6886">
        <w:rPr>
          <w:rFonts w:ascii="Times New Roman" w:hAnsi="Times New Roman" w:cs="Times New Roman"/>
          <w:kern w:val="0"/>
          <w:sz w:val="12"/>
          <w:szCs w:val="12"/>
        </w:rPr>
        <w:t>программа 2</w:t>
      </w: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406"/>
        <w:gridCol w:w="1498"/>
        <w:gridCol w:w="642"/>
        <w:gridCol w:w="589"/>
        <w:gridCol w:w="530"/>
        <w:gridCol w:w="385"/>
        <w:gridCol w:w="1122"/>
        <w:gridCol w:w="708"/>
        <w:gridCol w:w="710"/>
        <w:gridCol w:w="711"/>
        <w:gridCol w:w="657"/>
      </w:tblGrid>
      <w:tr w:rsidR="007B6886" w:rsidRPr="007B6886" w:rsidTr="007B6886">
        <w:trPr>
          <w:trHeight w:val="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Развитие животноводства в </w:t>
            </w: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личных подворьях граждан Каратузского района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всего расходные обязательства по </w:t>
            </w: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подпрограмме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177,2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132,09695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215,2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231,1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755,59695</w:t>
            </w:r>
          </w:p>
        </w:tc>
      </w:tr>
      <w:tr w:rsidR="007B6886" w:rsidRPr="007B6886" w:rsidTr="007B6886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001 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177,2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132,09695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215,2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231,1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755,59695</w:t>
            </w:r>
          </w:p>
        </w:tc>
      </w:tr>
    </w:tbl>
    <w:p w:rsidR="007B6886" w:rsidRPr="007B6886" w:rsidRDefault="007B6886" w:rsidP="007B6886">
      <w:pPr>
        <w:spacing w:after="0" w:line="276" w:lineRule="auto"/>
        <w:ind w:left="106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numPr>
          <w:ilvl w:val="1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№ 2 к муниципальной программе «Развитие сельского хозяйства в Каратузском районе»:</w:t>
      </w:r>
    </w:p>
    <w:p w:rsidR="007B6886" w:rsidRPr="007B6886" w:rsidRDefault="007B6886" w:rsidP="007B6886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7B6886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«Развитие сельского хозяйства в Каратузском районе»</w:t>
      </w: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слова всего и районный бюджет изменить и изложить в новой редакции:</w:t>
      </w:r>
    </w:p>
    <w:p w:rsidR="007B6886" w:rsidRPr="007B6886" w:rsidRDefault="007B6886" w:rsidP="007B6886">
      <w:pPr>
        <w:spacing w:after="0" w:line="276" w:lineRule="auto"/>
        <w:ind w:left="106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935"/>
        <w:gridCol w:w="1356"/>
        <w:gridCol w:w="1356"/>
        <w:gridCol w:w="900"/>
        <w:gridCol w:w="900"/>
        <w:gridCol w:w="1596"/>
      </w:tblGrid>
      <w:tr w:rsidR="007B6886" w:rsidRPr="007B6886" w:rsidTr="007B6886">
        <w:trPr>
          <w:trHeight w:val="20"/>
        </w:trPr>
        <w:tc>
          <w:tcPr>
            <w:tcW w:w="2197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7B6886" w:rsidRPr="007B6886" w:rsidTr="007B6886">
        <w:trPr>
          <w:trHeight w:val="20"/>
        </w:trPr>
        <w:tc>
          <w:tcPr>
            <w:tcW w:w="2197" w:type="dxa"/>
            <w:vMerge w:val="restart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15989,0732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3793,59092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26537,06412</w:t>
            </w:r>
          </w:p>
        </w:tc>
      </w:tr>
      <w:tr w:rsidR="007B6886" w:rsidRPr="007B6886" w:rsidTr="007B6886">
        <w:trPr>
          <w:trHeight w:val="20"/>
        </w:trPr>
        <w:tc>
          <w:tcPr>
            <w:tcW w:w="2197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B6886" w:rsidRPr="007B6886" w:rsidTr="007B6886">
        <w:trPr>
          <w:trHeight w:val="20"/>
        </w:trPr>
        <w:tc>
          <w:tcPr>
            <w:tcW w:w="2197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342,552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224,09397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566,64597</w:t>
            </w:r>
          </w:p>
        </w:tc>
      </w:tr>
      <w:tr w:rsidR="007B6886" w:rsidRPr="007B6886" w:rsidTr="007B6886">
        <w:trPr>
          <w:trHeight w:val="20"/>
        </w:trPr>
        <w:tc>
          <w:tcPr>
            <w:tcW w:w="2197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14976,0212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3264,4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3001,9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24252,5212</w:t>
            </w:r>
          </w:p>
        </w:tc>
      </w:tr>
      <w:tr w:rsidR="007B6886" w:rsidRPr="007B6886" w:rsidTr="007B6886">
        <w:trPr>
          <w:trHeight w:val="20"/>
        </w:trPr>
        <w:tc>
          <w:tcPr>
            <w:tcW w:w="2197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7B6886" w:rsidRPr="007B6886" w:rsidTr="007B6886">
        <w:trPr>
          <w:trHeight w:val="20"/>
        </w:trPr>
        <w:tc>
          <w:tcPr>
            <w:tcW w:w="2197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670,5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305,09695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379,1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1717,89695</w:t>
            </w:r>
          </w:p>
        </w:tc>
      </w:tr>
      <w:tr w:rsidR="007B6886" w:rsidRPr="007B6886" w:rsidTr="007B6886">
        <w:trPr>
          <w:trHeight w:val="20"/>
        </w:trPr>
        <w:tc>
          <w:tcPr>
            <w:tcW w:w="2197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7B6886" w:rsidRPr="007B6886" w:rsidRDefault="007B6886" w:rsidP="007B6886">
      <w:pPr>
        <w:numPr>
          <w:ilvl w:val="0"/>
          <w:numId w:val="24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Строку </w:t>
      </w:r>
      <w:r w:rsidRPr="007B6886">
        <w:rPr>
          <w:rFonts w:ascii="Times New Roman" w:hAnsi="Times New Roman" w:cs="Times New Roman"/>
          <w:kern w:val="0"/>
          <w:sz w:val="12"/>
          <w:szCs w:val="12"/>
        </w:rPr>
        <w:t>Подпрограмма «Развитие сельского хозяйства в Каратузском районе»</w:t>
      </w: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редакции: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172"/>
        <w:gridCol w:w="1356"/>
        <w:gridCol w:w="1236"/>
        <w:gridCol w:w="900"/>
        <w:gridCol w:w="900"/>
        <w:gridCol w:w="1356"/>
      </w:tblGrid>
      <w:tr w:rsidR="007B6886" w:rsidRPr="007B6886" w:rsidTr="007B6886">
        <w:trPr>
          <w:trHeight w:val="57"/>
        </w:trPr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«Развитие животноводства в личных подворьях граждан Каратузского района»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177,2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132,09695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215,2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231,1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755,59695</w:t>
            </w:r>
          </w:p>
        </w:tc>
      </w:tr>
      <w:tr w:rsidR="007B6886" w:rsidRPr="007B6886" w:rsidTr="007B6886">
        <w:trPr>
          <w:trHeight w:val="57"/>
        </w:trPr>
        <w:tc>
          <w:tcPr>
            <w:tcW w:w="2334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7B6886" w:rsidRPr="007B6886" w:rsidTr="007B6886">
        <w:trPr>
          <w:trHeight w:val="57"/>
        </w:trPr>
        <w:tc>
          <w:tcPr>
            <w:tcW w:w="2334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7B6886" w:rsidRPr="007B6886" w:rsidTr="007B6886">
        <w:trPr>
          <w:trHeight w:val="57"/>
        </w:trPr>
        <w:tc>
          <w:tcPr>
            <w:tcW w:w="2334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7B6886" w:rsidRPr="007B6886" w:rsidTr="007B6886">
        <w:trPr>
          <w:trHeight w:val="57"/>
        </w:trPr>
        <w:tc>
          <w:tcPr>
            <w:tcW w:w="2334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7B6886" w:rsidRPr="007B6886" w:rsidTr="007B6886">
        <w:trPr>
          <w:trHeight w:val="57"/>
        </w:trPr>
        <w:tc>
          <w:tcPr>
            <w:tcW w:w="2334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177,2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132,09695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215,2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231,1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755,59695</w:t>
            </w:r>
          </w:p>
        </w:tc>
      </w:tr>
      <w:tr w:rsidR="007B6886" w:rsidRPr="007B6886" w:rsidTr="007B6886">
        <w:trPr>
          <w:trHeight w:val="57"/>
        </w:trPr>
        <w:tc>
          <w:tcPr>
            <w:tcW w:w="2334" w:type="dxa"/>
            <w:vMerge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7B6886" w:rsidRPr="007B6886" w:rsidRDefault="007B6886" w:rsidP="007B6886">
      <w:pPr>
        <w:numPr>
          <w:ilvl w:val="1"/>
          <w:numId w:val="20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Приложение № 3 к муниципальной программе «Развитие сельского хозяйства в Каратузском районе»:</w:t>
      </w:r>
    </w:p>
    <w:p w:rsidR="007B6886" w:rsidRPr="007B6886" w:rsidRDefault="007B6886" w:rsidP="007B6886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подпрограммы строку «Объёмы и источники финансирования» изменить и изложить в новой редакции: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878"/>
      </w:tblGrid>
      <w:tr w:rsidR="007B6886" w:rsidRPr="007B6886" w:rsidTr="007B688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86" w:rsidRPr="007B6886" w:rsidRDefault="007B6886" w:rsidP="007B688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расходов на реализацию подпрограммы составит 755,59695 тыс. рублей, в том числе за счет средств: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муниципального бюджета – 755,59695 тыс. рублей.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2014 году – 177,2 </w:t>
            </w:r>
            <w:proofErr w:type="spellStart"/>
            <w:r w:rsidRPr="007B68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7B68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7B68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7B688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132,09695 тыс. рублей;</w:t>
            </w:r>
          </w:p>
          <w:p w:rsidR="007B6886" w:rsidRPr="007B6886" w:rsidRDefault="007B6886" w:rsidP="007B6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215,2 тыс. рублей;</w:t>
            </w:r>
          </w:p>
          <w:p w:rsidR="007B6886" w:rsidRPr="007B6886" w:rsidRDefault="007B6886" w:rsidP="007B688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231,1 тыс. рублей.</w:t>
            </w:r>
          </w:p>
        </w:tc>
      </w:tr>
    </w:tbl>
    <w:p w:rsidR="007B6886" w:rsidRPr="007B6886" w:rsidRDefault="007B6886" w:rsidP="007B6886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подразделе 2.3.1. раздела 2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«По статье 226 - годовая потребность в зарплате на 2015 год на все пункты искусственного осеменения составляет в сумме 84,1 тыс. рублей» заменить словами  «По статье 226 - годовая потребность в зарплате на 2015 год на все пункты искусственного осеменения составляет в сумме 92,69695 тыс. рублей»</w:t>
      </w:r>
    </w:p>
    <w:p w:rsidR="007B6886" w:rsidRPr="007B6886" w:rsidRDefault="007B6886" w:rsidP="007B6886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-слова «По 226 статье – начисление налогов по договору на оказание услуг сумма составит 27,1 % от начисленной заработной платы техникам–</w:t>
      </w:r>
      <w:proofErr w:type="spell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осеменаторам</w:t>
      </w:r>
      <w:proofErr w:type="spellEnd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за 2015 год в сумме 17,9 тыс. рублей» заменить словами «По 226 статье – начисление налогов по договору на оказание услуг сумма составит 27,1 % от начисленной заработной платы техникам–</w:t>
      </w:r>
      <w:proofErr w:type="spell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осеменаторам</w:t>
      </w:r>
      <w:proofErr w:type="spellEnd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за 2015 год в сумме 19,89695тыс. рублей.</w:t>
      </w:r>
      <w:proofErr w:type="gramEnd"/>
    </w:p>
    <w:p w:rsidR="007B6886" w:rsidRPr="007B6886" w:rsidRDefault="007B6886" w:rsidP="007B6886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смете расходов на содержание пунктов искусственного осеменения по Каратузскому району на 2014-2017 годы</w:t>
      </w:r>
    </w:p>
    <w:p w:rsidR="007B6886" w:rsidRPr="007B6886" w:rsidRDefault="007B6886" w:rsidP="007B6886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Строки «Оплата труда техников </w:t>
      </w:r>
      <w:proofErr w:type="gram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–</w:t>
      </w:r>
      <w:proofErr w:type="spell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</w:t>
      </w:r>
      <w:proofErr w:type="gramEnd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семенаторов</w:t>
      </w:r>
      <w:proofErr w:type="spellEnd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всех пунктов по искусственному осеменению коров» ,«Начисление налогов на оплату труда от общего фонда» и «Итого» изменить и изложить в новой редакции:</w:t>
      </w: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2868"/>
        <w:gridCol w:w="1073"/>
        <w:gridCol w:w="1083"/>
        <w:gridCol w:w="1084"/>
        <w:gridCol w:w="1084"/>
        <w:gridCol w:w="1084"/>
        <w:gridCol w:w="1105"/>
      </w:tblGrid>
      <w:tr w:rsidR="007B6886" w:rsidRPr="007B6886" w:rsidTr="007B6886">
        <w:tc>
          <w:tcPr>
            <w:tcW w:w="53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2868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Оплата труда техников-</w:t>
            </w:r>
            <w:proofErr w:type="spellStart"/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осеменаторов</w:t>
            </w:r>
            <w:proofErr w:type="spellEnd"/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всех пунктов по искусственному осеменению коров</w:t>
            </w:r>
          </w:p>
        </w:tc>
        <w:tc>
          <w:tcPr>
            <w:tcW w:w="1073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</w:t>
            </w:r>
          </w:p>
        </w:tc>
        <w:tc>
          <w:tcPr>
            <w:tcW w:w="1083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51,3</w:t>
            </w:r>
          </w:p>
        </w:tc>
        <w:tc>
          <w:tcPr>
            <w:tcW w:w="108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72,8</w:t>
            </w:r>
          </w:p>
        </w:tc>
        <w:tc>
          <w:tcPr>
            <w:tcW w:w="108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76,5</w:t>
            </w:r>
          </w:p>
        </w:tc>
        <w:tc>
          <w:tcPr>
            <w:tcW w:w="108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85,1</w:t>
            </w:r>
          </w:p>
        </w:tc>
        <w:tc>
          <w:tcPr>
            <w:tcW w:w="1105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285,7</w:t>
            </w:r>
          </w:p>
        </w:tc>
      </w:tr>
      <w:tr w:rsidR="007B6886" w:rsidRPr="007B6886" w:rsidTr="007B6886">
        <w:tc>
          <w:tcPr>
            <w:tcW w:w="53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2868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Начисление налогов на оплату труда от общего Фонда (27,1 %)</w:t>
            </w:r>
          </w:p>
        </w:tc>
        <w:tc>
          <w:tcPr>
            <w:tcW w:w="1073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226</w:t>
            </w:r>
          </w:p>
        </w:tc>
        <w:tc>
          <w:tcPr>
            <w:tcW w:w="1083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13,9</w:t>
            </w:r>
          </w:p>
        </w:tc>
        <w:tc>
          <w:tcPr>
            <w:tcW w:w="108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19,89695</w:t>
            </w:r>
          </w:p>
        </w:tc>
        <w:tc>
          <w:tcPr>
            <w:tcW w:w="108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20,7</w:t>
            </w:r>
          </w:p>
        </w:tc>
        <w:tc>
          <w:tcPr>
            <w:tcW w:w="108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23,0</w:t>
            </w:r>
          </w:p>
        </w:tc>
        <w:tc>
          <w:tcPr>
            <w:tcW w:w="1105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77,49695</w:t>
            </w:r>
          </w:p>
        </w:tc>
      </w:tr>
      <w:tr w:rsidR="007B6886" w:rsidRPr="007B6886" w:rsidTr="007B6886">
        <w:tc>
          <w:tcPr>
            <w:tcW w:w="53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868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1073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177,2</w:t>
            </w:r>
          </w:p>
        </w:tc>
        <w:tc>
          <w:tcPr>
            <w:tcW w:w="108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132,09695</w:t>
            </w:r>
          </w:p>
        </w:tc>
        <w:tc>
          <w:tcPr>
            <w:tcW w:w="108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215,2</w:t>
            </w:r>
          </w:p>
        </w:tc>
        <w:tc>
          <w:tcPr>
            <w:tcW w:w="1084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231,1</w:t>
            </w:r>
          </w:p>
        </w:tc>
        <w:tc>
          <w:tcPr>
            <w:tcW w:w="1105" w:type="dxa"/>
            <w:vAlign w:val="center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755,59695</w:t>
            </w:r>
          </w:p>
        </w:tc>
      </w:tr>
    </w:tbl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«Расходы по содержанию пунктов искусственного осеменения коров частного сектора на 2015 год составят в сумме 123,5 тысяч рублей, или на один пункт  в среднем – 8,82 тыс. рублей» заменить словами «Расходы по содержанию пунктов искусственного осеменения коров частного сектора на 2015 год составят в сумме 132,09695 тысяч рублей, или на один пункт  в среднем – 9,44 тыс. рублей.</w:t>
      </w:r>
      <w:proofErr w:type="gramEnd"/>
    </w:p>
    <w:p w:rsidR="007B6886" w:rsidRPr="007B6886" w:rsidRDefault="007B6886" w:rsidP="007B6886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подразделе 2.7. раздела 2.: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«Общий объем финансирования 747,0 тыс. рублей» заменить словами «Общий объем финансирования 755,59695 тыс. рублей»;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«муниципального бюджета –   747,0 тыс. рублей» заменить словами «муниципального бюджета – 755,59695 тыс. рублей»;</w:t>
      </w:r>
      <w:proofErr w:type="gramEnd"/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 слова «2015 год </w:t>
      </w:r>
      <w:proofErr w:type="gram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–м</w:t>
      </w:r>
      <w:proofErr w:type="gramEnd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униципальный бюджет – 123,5 тыс. руб., заменить словами «2015 год – муниципальный бюджет –132,09695 </w:t>
      </w:r>
      <w:proofErr w:type="spell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.»;</w:t>
      </w:r>
    </w:p>
    <w:p w:rsidR="007B6886" w:rsidRPr="007B6886" w:rsidRDefault="007B6886" w:rsidP="007B68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1.6.   В Приложении № 2 к подпрограмме </w:t>
      </w:r>
      <w:r w:rsidRPr="007B6886">
        <w:rPr>
          <w:rFonts w:ascii="Times New Roman" w:hAnsi="Times New Roman" w:cs="Times New Roman"/>
          <w:kern w:val="0"/>
          <w:sz w:val="12"/>
          <w:szCs w:val="12"/>
        </w:rPr>
        <w:t>«Развитие животноводства</w:t>
      </w: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в личных подворьях граждан Каратузского района»</w:t>
      </w:r>
    </w:p>
    <w:p w:rsidR="007B6886" w:rsidRPr="007B6886" w:rsidRDefault="007B6886" w:rsidP="007B68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«О</w:t>
      </w:r>
      <w:r w:rsidRPr="007B6886">
        <w:rPr>
          <w:rFonts w:ascii="Times New Roman" w:hAnsi="Times New Roman" w:cs="Times New Roman"/>
          <w:kern w:val="0"/>
          <w:sz w:val="12"/>
          <w:szCs w:val="12"/>
        </w:rPr>
        <w:t xml:space="preserve">плата труда </w:t>
      </w:r>
      <w:proofErr w:type="spellStart"/>
      <w:r w:rsidRPr="007B6886">
        <w:rPr>
          <w:rFonts w:ascii="Times New Roman" w:hAnsi="Times New Roman" w:cs="Times New Roman"/>
          <w:kern w:val="0"/>
          <w:sz w:val="12"/>
          <w:szCs w:val="12"/>
        </w:rPr>
        <w:t>осеменаторам</w:t>
      </w:r>
      <w:proofErr w:type="spellEnd"/>
      <w:r w:rsidRPr="007B6886">
        <w:rPr>
          <w:rFonts w:ascii="Times New Roman" w:hAnsi="Times New Roman" w:cs="Times New Roman"/>
          <w:kern w:val="0"/>
          <w:sz w:val="12"/>
          <w:szCs w:val="12"/>
        </w:rPr>
        <w:t xml:space="preserve"> ПИО с начислением»</w:t>
      </w: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редакции:</w:t>
      </w:r>
    </w:p>
    <w:tbl>
      <w:tblPr>
        <w:tblStyle w:val="aff5"/>
        <w:tblW w:w="10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76"/>
        <w:gridCol w:w="567"/>
        <w:gridCol w:w="709"/>
        <w:gridCol w:w="1134"/>
        <w:gridCol w:w="708"/>
        <w:gridCol w:w="709"/>
        <w:gridCol w:w="709"/>
        <w:gridCol w:w="709"/>
        <w:gridCol w:w="850"/>
        <w:gridCol w:w="851"/>
      </w:tblGrid>
      <w:tr w:rsidR="007B6886" w:rsidRPr="007B6886" w:rsidTr="007B6886">
        <w:trPr>
          <w:trHeight w:val="20"/>
        </w:trPr>
        <w:tc>
          <w:tcPr>
            <w:tcW w:w="2127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19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числе, Оплата труда </w:t>
            </w:r>
            <w:proofErr w:type="spellStart"/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осеменаторам</w:t>
            </w:r>
            <w:proofErr w:type="spellEnd"/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ПИО с начислением</w:t>
            </w:r>
          </w:p>
        </w:tc>
        <w:tc>
          <w:tcPr>
            <w:tcW w:w="1876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ind w:left="19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67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0405</w:t>
            </w:r>
          </w:p>
        </w:tc>
        <w:tc>
          <w:tcPr>
            <w:tcW w:w="1134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1611601</w:t>
            </w:r>
          </w:p>
        </w:tc>
        <w:tc>
          <w:tcPr>
            <w:tcW w:w="708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65,2</w:t>
            </w:r>
          </w:p>
        </w:tc>
        <w:tc>
          <w:tcPr>
            <w:tcW w:w="709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92,69695</w:t>
            </w:r>
          </w:p>
        </w:tc>
        <w:tc>
          <w:tcPr>
            <w:tcW w:w="709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97,2</w:t>
            </w:r>
          </w:p>
        </w:tc>
        <w:tc>
          <w:tcPr>
            <w:tcW w:w="850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108,1</w:t>
            </w:r>
          </w:p>
        </w:tc>
        <w:tc>
          <w:tcPr>
            <w:tcW w:w="851" w:type="dxa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363,19695</w:t>
            </w:r>
          </w:p>
        </w:tc>
      </w:tr>
    </w:tbl>
    <w:p w:rsidR="007B6886" w:rsidRPr="007B6886" w:rsidRDefault="007B6886" w:rsidP="007B6886">
      <w:pPr>
        <w:numPr>
          <w:ilvl w:val="0"/>
          <w:numId w:val="21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7B6886">
        <w:rPr>
          <w:rFonts w:ascii="Times New Roman" w:hAnsi="Times New Roman" w:cs="Times New Roman"/>
          <w:bCs/>
          <w:kern w:val="0"/>
          <w:sz w:val="12"/>
          <w:szCs w:val="12"/>
        </w:rPr>
        <w:t>Итого по мероприятиям</w:t>
      </w: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567"/>
        <w:gridCol w:w="709"/>
        <w:gridCol w:w="1134"/>
        <w:gridCol w:w="708"/>
        <w:gridCol w:w="709"/>
        <w:gridCol w:w="992"/>
        <w:gridCol w:w="709"/>
        <w:gridCol w:w="850"/>
        <w:gridCol w:w="851"/>
      </w:tblGrid>
      <w:tr w:rsidR="007B6886" w:rsidRPr="007B6886" w:rsidTr="00EA5EFA">
        <w:trPr>
          <w:trHeight w:val="107"/>
        </w:trPr>
        <w:tc>
          <w:tcPr>
            <w:tcW w:w="1560" w:type="dxa"/>
            <w:shd w:val="clear" w:color="auto" w:fill="auto"/>
            <w:vAlign w:val="bottom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Всего по мероприятиям</w:t>
            </w:r>
          </w:p>
        </w:tc>
        <w:tc>
          <w:tcPr>
            <w:tcW w:w="1134" w:type="dxa"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B6886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1611601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177,2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6886" w:rsidRPr="007B6886" w:rsidRDefault="00EA5EFA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kern w:val="0"/>
                <w:sz w:val="12"/>
                <w:szCs w:val="12"/>
              </w:rPr>
              <w:pict>
                <v:group id="_x0000_s1734" style="position:absolute;left:0;text-align:left;margin-left:-302.55pt;margin-top:245.85pt;width:511.7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      <v:rect id="Rectangle 22" o:spid="_x0000_s173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      <v:stroke joinstyle="round"/>
                    <v:textbox inset="2.88pt,2.88pt,2.88pt,2.88pt"/>
                  </v:rect>
                  <v:shape id="Text Box 23" o:spid="_x0000_s173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      <v:shadow color="#ccc"/>
                    <v:textbox style="mso-next-textbox:#Text Box 23" inset="2.85pt,2.85pt,2.85pt,2.85pt">
                      <w:txbxContent>
                        <w:p w:rsidR="00EA5EFA" w:rsidRPr="00893B63" w:rsidRDefault="00EA5EFA" w:rsidP="00EA5EFA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Администрация Каратузского района ул. Советская, 21, с. Каратузское, Каратузского района Красноярского края.</w:t>
                          </w:r>
                        </w:p>
                        <w:p w:rsidR="00EA5EFA" w:rsidRPr="00893B63" w:rsidRDefault="00EA5EFA" w:rsidP="00EA5EFA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тел/факс (39137)  21-6-95,  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E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-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mail</w:t>
                          </w: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: </w:t>
                          </w:r>
                          <w:hyperlink r:id="rId11" w:history="1"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  <w:lang w:val="en-US"/>
                              </w:rPr>
                              <w:t>adminkaratuz</w:t>
                            </w:r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</w:rPr>
                              <w:t>@</w:t>
                            </w:r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  <w:lang w:val="en-US"/>
                              </w:rPr>
                              <w:t>krasmail</w:t>
                            </w:r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</w:rPr>
                              <w:t>.</w:t>
                            </w:r>
                            <w:proofErr w:type="spellStart"/>
                            <w:r w:rsidRPr="00893B63">
                              <w:rPr>
                                <w:rStyle w:val="a9"/>
                                <w:rFonts w:ascii="Times New Roman" w:hAnsi="Times New Roman"/>
                                <w:b/>
                                <w:bCs/>
                                <w:sz w:val="18"/>
                                <w:szCs w:val="13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EA5EFA" w:rsidRPr="00893B63" w:rsidRDefault="00EA5EFA" w:rsidP="00EA5EFA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Тираж: 35 экз. </w:t>
                          </w:r>
                        </w:p>
                        <w:p w:rsidR="00EA5EFA" w:rsidRPr="00893B63" w:rsidRDefault="00EA5EFA" w:rsidP="00EA5EFA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Распространяется бесплатно.</w:t>
                          </w:r>
                        </w:p>
                        <w:p w:rsidR="00EA5EFA" w:rsidRPr="00893B63" w:rsidRDefault="00EA5EFA" w:rsidP="00EA5EFA">
                          <w:pPr>
                            <w:widowControl w:val="0"/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</w:pPr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 xml:space="preserve">Главный редактор— </w:t>
                          </w:r>
                          <w:proofErr w:type="gramStart"/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Мо</w:t>
                          </w:r>
                          <w:proofErr w:type="gramEnd"/>
                          <w:r w:rsidRPr="00893B6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3"/>
                            </w:rPr>
                            <w:t>розов Павел Юрьевич.</w:t>
                          </w:r>
                        </w:p>
                      </w:txbxContent>
                    </v:textbox>
                  </v:shape>
                  <v:line id="Line 24" o:spid="_x0000_s173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      <v:shadow color="#ccc"/>
                  </v:line>
                </v:group>
              </w:pict>
            </w:r>
            <w:r w:rsidR="007B6886" w:rsidRPr="007B6886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132,09695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215,2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231,1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B6886" w:rsidRPr="007B6886" w:rsidRDefault="007B6886" w:rsidP="007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B6886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755,59695</w:t>
            </w:r>
          </w:p>
        </w:tc>
      </w:tr>
    </w:tbl>
    <w:p w:rsidR="007B6886" w:rsidRPr="007B6886" w:rsidRDefault="007B6886" w:rsidP="007B688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Е.И. Тетюхина, и. о. первого заместителя Главы района по сельскому хозяйству, экономике и производству.</w:t>
      </w:r>
    </w:p>
    <w:p w:rsidR="007B6886" w:rsidRPr="007B6886" w:rsidRDefault="007B6886" w:rsidP="007B688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со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7B6886" w:rsidRPr="007B6886" w:rsidRDefault="007B6886" w:rsidP="007B6886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К.А. </w:t>
      </w:r>
      <w:proofErr w:type="spellStart"/>
      <w:r w:rsidRPr="007B688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7B6886" w:rsidRPr="007B6886" w:rsidRDefault="007B6886" w:rsidP="007B688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7B6886" w:rsidRDefault="007B6886" w:rsidP="007B688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B6886" w:rsidRPr="00CB3CD7" w:rsidRDefault="007B6886" w:rsidP="00CB3CD7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sectPr w:rsidR="007B6886" w:rsidRPr="00CB3CD7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73" w:rsidRDefault="00F02173" w:rsidP="00D368D1">
      <w:pPr>
        <w:spacing w:after="0" w:line="240" w:lineRule="auto"/>
      </w:pPr>
      <w:r>
        <w:separator/>
      </w:r>
    </w:p>
  </w:endnote>
  <w:endnote w:type="continuationSeparator" w:id="0">
    <w:p w:rsidR="00F02173" w:rsidRDefault="00F0217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7B6886" w:rsidRDefault="007B68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1F7">
          <w:rPr>
            <w:noProof/>
          </w:rPr>
          <w:t>1</w:t>
        </w:r>
        <w:r>
          <w:fldChar w:fldCharType="end"/>
        </w:r>
      </w:p>
    </w:sdtContent>
  </w:sdt>
  <w:p w:rsidR="007B6886" w:rsidRDefault="007B68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73" w:rsidRDefault="00F02173" w:rsidP="00D368D1">
      <w:pPr>
        <w:spacing w:after="0" w:line="240" w:lineRule="auto"/>
      </w:pPr>
      <w:r>
        <w:separator/>
      </w:r>
    </w:p>
  </w:footnote>
  <w:footnote w:type="continuationSeparator" w:id="0">
    <w:p w:rsidR="00F02173" w:rsidRDefault="00F0217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7B6886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B6886" w:rsidRPr="00CB1931" w:rsidRDefault="007B6886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201F7">
                <w:rPr>
                  <w:b/>
                  <w:bCs/>
                  <w:caps/>
                  <w:szCs w:val="24"/>
                </w:rPr>
                <w:t>№ 99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0-26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B6886" w:rsidRPr="00CB1931" w:rsidRDefault="001201F7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26 октября 2015 г.</w:t>
              </w:r>
            </w:p>
          </w:tc>
        </w:sdtContent>
      </w:sdt>
    </w:tr>
  </w:tbl>
  <w:p w:rsidR="007B6886" w:rsidRDefault="007B6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21"/>
  </w:num>
  <w:num w:numId="4">
    <w:abstractNumId w:val="8"/>
  </w:num>
  <w:num w:numId="5">
    <w:abstractNumId w:val="6"/>
  </w:num>
  <w:num w:numId="6">
    <w:abstractNumId w:val="19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3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35"/>
  </w:num>
  <w:num w:numId="16">
    <w:abstractNumId w:val="13"/>
  </w:num>
  <w:num w:numId="17">
    <w:abstractNumId w:val="3"/>
  </w:num>
  <w:num w:numId="18">
    <w:abstractNumId w:val="3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1"/>
  </w:num>
  <w:num w:numId="22">
    <w:abstractNumId w:val="14"/>
  </w:num>
  <w:num w:numId="23">
    <w:abstractNumId w:val="39"/>
  </w:num>
  <w:num w:numId="24">
    <w:abstractNumId w:val="11"/>
  </w:num>
  <w:num w:numId="25">
    <w:abstractNumId w:val="26"/>
  </w:num>
  <w:num w:numId="26">
    <w:abstractNumId w:val="5"/>
  </w:num>
  <w:num w:numId="27">
    <w:abstractNumId w:val="37"/>
  </w:num>
  <w:num w:numId="28">
    <w:abstractNumId w:val="38"/>
  </w:num>
  <w:num w:numId="29">
    <w:abstractNumId w:val="30"/>
  </w:num>
  <w:num w:numId="30">
    <w:abstractNumId w:val="16"/>
  </w:num>
  <w:num w:numId="31">
    <w:abstractNumId w:val="17"/>
  </w:num>
  <w:num w:numId="32">
    <w:abstractNumId w:val="36"/>
  </w:num>
  <w:num w:numId="33">
    <w:abstractNumId w:val="2"/>
  </w:num>
  <w:num w:numId="34">
    <w:abstractNumId w:val="20"/>
  </w:num>
  <w:num w:numId="35">
    <w:abstractNumId w:val="18"/>
  </w:num>
  <w:num w:numId="36">
    <w:abstractNumId w:val="4"/>
  </w:num>
  <w:num w:numId="37">
    <w:abstractNumId w:val="15"/>
  </w:num>
  <w:num w:numId="38">
    <w:abstractNumId w:val="32"/>
  </w:num>
  <w:num w:numId="39">
    <w:abstractNumId w:val="41"/>
  </w:num>
  <w:num w:numId="40">
    <w:abstractNumId w:val="10"/>
  </w:num>
  <w:num w:numId="41">
    <w:abstractNumId w:val="22"/>
  </w:num>
  <w:num w:numId="42">
    <w:abstractNumId w:val="40"/>
  </w:num>
  <w:num w:numId="4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201F7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E6D04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0FE8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B6886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2F67"/>
    <w:rsid w:val="00CB3CD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5EFA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173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5"/>
    <w:uiPriority w:val="99"/>
    <w:rsid w:val="00CB3CD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karatuz@krasmail.r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3E0E04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C466FF-409F-4FA3-9848-F91287FF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12273</TotalTime>
  <Pages>20</Pages>
  <Words>14177</Words>
  <Characters>80812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97 	Вести муниципального образования «Каратузский район»</vt:lpstr>
    </vt:vector>
  </TitlesOfParts>
  <Company>Администрация</Company>
  <LinksUpToDate>false</LinksUpToDate>
  <CharactersWithSpaces>94800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99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183</cp:revision>
  <cp:lastPrinted>2015-10-19T01:09:00Z</cp:lastPrinted>
  <dcterms:created xsi:type="dcterms:W3CDTF">2014-02-28T06:38:00Z</dcterms:created>
  <dcterms:modified xsi:type="dcterms:W3CDTF">2015-10-27T01:40:00Z</dcterms:modified>
</cp:coreProperties>
</file>