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DF" w:rsidRDefault="0052067F" w:rsidP="0046563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2E4978" w:rsidRDefault="002E4978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CB19D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38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2E4978" w:rsidRPr="00CB1931" w:rsidRDefault="002E4978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CB19D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CB19D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2E4978" w:rsidRDefault="002E4978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2E4978" w:rsidRPr="0041243A" w:rsidRDefault="002E4978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2E4978" w:rsidRPr="0024392E" w:rsidRDefault="002E4978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2E4978" w:rsidRPr="00D368D1" w:rsidRDefault="002E4978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9" o:title="Герб" croptop="9513f" cropbottom="9249f" cropleft="10662f" cropright="11029f"/>
            </v:shape>
            <w10:wrap type="square"/>
          </v:group>
        </w:pict>
      </w:r>
    </w:p>
    <w:p w:rsidR="00465633" w:rsidRDefault="00465633" w:rsidP="00CC4CB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6"/>
          <w:szCs w:val="16"/>
        </w:rPr>
        <w:sectPr w:rsidR="00465633" w:rsidSect="00C53F0A">
          <w:headerReference w:type="default" r:id="rId10"/>
          <w:footerReference w:type="default" r:id="rId11"/>
          <w:pgSz w:w="11907" w:h="16839" w:code="9"/>
          <w:pgMar w:top="106" w:right="424" w:bottom="851" w:left="426" w:header="284" w:footer="0" w:gutter="0"/>
          <w:cols w:space="708"/>
          <w:docGrid w:linePitch="360"/>
        </w:sectPr>
      </w:pPr>
    </w:p>
    <w:p w:rsidR="00B466E0" w:rsidRPr="00B466E0" w:rsidRDefault="00B466E0" w:rsidP="00B466E0">
      <w:pPr>
        <w:spacing w:after="0" w:line="240" w:lineRule="auto"/>
        <w:ind w:right="-95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66E0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КАРАТУЗСКИЙ РАЙОННЫЙ СОВЕТ  ДЕПУТАТОВ</w:t>
      </w:r>
    </w:p>
    <w:p w:rsidR="00B466E0" w:rsidRPr="00B466E0" w:rsidRDefault="00B466E0" w:rsidP="00B466E0">
      <w:pPr>
        <w:spacing w:after="0" w:line="240" w:lineRule="auto"/>
        <w:ind w:right="-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66E0" w:rsidRPr="00B466E0" w:rsidRDefault="00B466E0" w:rsidP="00B466E0">
      <w:pPr>
        <w:spacing w:after="0" w:line="240" w:lineRule="auto"/>
        <w:ind w:right="-95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66E0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B466E0" w:rsidRPr="00B466E0" w:rsidRDefault="00B466E0" w:rsidP="00B466E0">
      <w:pPr>
        <w:spacing w:after="0" w:line="240" w:lineRule="auto"/>
        <w:ind w:right="-951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66E0" w:rsidRPr="00B466E0" w:rsidRDefault="00B466E0" w:rsidP="00B466E0">
      <w:pPr>
        <w:spacing w:after="0" w:line="240" w:lineRule="auto"/>
        <w:ind w:right="-95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66E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30.09.2014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466E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с. Каратузское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466E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№39-302 </w:t>
      </w:r>
    </w:p>
    <w:p w:rsidR="00B466E0" w:rsidRPr="00B466E0" w:rsidRDefault="00B466E0" w:rsidP="00B466E0">
      <w:pPr>
        <w:spacing w:after="0" w:line="240" w:lineRule="auto"/>
        <w:ind w:right="-9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66E0" w:rsidRPr="00B466E0" w:rsidRDefault="00B466E0" w:rsidP="00B466E0">
      <w:pPr>
        <w:spacing w:after="0" w:line="240" w:lineRule="auto"/>
        <w:ind w:right="-951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66E0" w:rsidRPr="00B466E0" w:rsidRDefault="00B466E0" w:rsidP="00B466E0">
      <w:pPr>
        <w:keepNext/>
        <w:spacing w:after="0" w:line="240" w:lineRule="auto"/>
        <w:ind w:right="-951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</w:pPr>
      <w:r w:rsidRPr="00B466E0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Об исполнении районного бюджета</w:t>
      </w:r>
    </w:p>
    <w:p w:rsidR="00B466E0" w:rsidRPr="00B466E0" w:rsidRDefault="00B466E0" w:rsidP="00B466E0">
      <w:pPr>
        <w:keepNext/>
        <w:spacing w:after="0" w:line="240" w:lineRule="auto"/>
        <w:ind w:right="-951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</w:pPr>
      <w:r w:rsidRPr="00B466E0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за первое полугодие 2014 года</w:t>
      </w:r>
    </w:p>
    <w:p w:rsidR="00B466E0" w:rsidRPr="00B466E0" w:rsidRDefault="00B466E0" w:rsidP="00B466E0">
      <w:pPr>
        <w:spacing w:after="0" w:line="240" w:lineRule="auto"/>
        <w:ind w:right="-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66E0" w:rsidRPr="00B466E0" w:rsidRDefault="00B466E0" w:rsidP="00B466E0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66E0">
        <w:rPr>
          <w:rFonts w:ascii="Times New Roman" w:hAnsi="Times New Roman" w:cs="Times New Roman"/>
          <w:color w:val="auto"/>
          <w:kern w:val="0"/>
          <w:sz w:val="12"/>
          <w:szCs w:val="12"/>
        </w:rPr>
        <w:t>Заслушав и обсудив информацию администрации района об исполнении районного бюджета за  первое полугодие  2014 года, Каратузский районный Совет депутатов РЕШИЛ:</w:t>
      </w:r>
    </w:p>
    <w:p w:rsidR="00B466E0" w:rsidRPr="00B466E0" w:rsidRDefault="00B466E0" w:rsidP="00B466E0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66E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Принять к сведению  информацию  об исполнении районного бюджета за первое полугодие 2014 года по доходам в сумме  350 460,27 тыс. руб., по расходам в сумме 350 587,96 тыс. руб., </w:t>
      </w:r>
      <w:r w:rsidRPr="00B466E0">
        <w:rPr>
          <w:rFonts w:ascii="Times New Roman" w:hAnsi="Times New Roman" w:cs="Times New Roman"/>
          <w:kern w:val="0"/>
          <w:sz w:val="12"/>
          <w:szCs w:val="12"/>
        </w:rPr>
        <w:t>дефицит</w:t>
      </w:r>
      <w:r w:rsidRPr="00B466E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бюджета в сумме  127,69 тыс. рублей.</w:t>
      </w:r>
    </w:p>
    <w:p w:rsidR="00B466E0" w:rsidRPr="00B466E0" w:rsidRDefault="00B466E0" w:rsidP="00B466E0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66E0">
        <w:rPr>
          <w:rFonts w:ascii="Times New Roman" w:hAnsi="Times New Roman" w:cs="Times New Roman"/>
          <w:color w:val="auto"/>
          <w:kern w:val="0"/>
          <w:sz w:val="12"/>
          <w:szCs w:val="12"/>
        </w:rPr>
        <w:t>2. Решение вступает в силу в день, следующий за днем его официального опубликования  в периодическом печатном издании «Вести муниципального образования «Каратузский район»».</w:t>
      </w:r>
    </w:p>
    <w:p w:rsidR="00B466E0" w:rsidRPr="00B466E0" w:rsidRDefault="00B466E0" w:rsidP="00B466E0">
      <w:pPr>
        <w:spacing w:after="0" w:line="240" w:lineRule="auto"/>
        <w:ind w:right="-95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66E0" w:rsidRPr="00B466E0" w:rsidRDefault="00B466E0" w:rsidP="00B466E0">
      <w:pPr>
        <w:spacing w:after="0" w:line="240" w:lineRule="auto"/>
        <w:ind w:left="1069" w:right="-9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466E0" w:rsidRPr="00B466E0" w:rsidRDefault="00B466E0" w:rsidP="00B466E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66E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– </w:t>
      </w:r>
    </w:p>
    <w:p w:rsidR="00B466E0" w:rsidRPr="00B466E0" w:rsidRDefault="00B466E0" w:rsidP="00B466E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66E0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районного</w:t>
      </w:r>
    </w:p>
    <w:p w:rsidR="00D23849" w:rsidRDefault="00B466E0" w:rsidP="00B466E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466E0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Совета депутатов</w:t>
      </w:r>
      <w:r w:rsidRPr="00B466E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                          К.А. </w:t>
      </w:r>
      <w:proofErr w:type="spellStart"/>
      <w:r w:rsidRPr="00B466E0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E572C0" w:rsidRDefault="00E572C0" w:rsidP="00B466E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572C0" w:rsidRDefault="00E572C0" w:rsidP="00B466E0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4"/>
        <w:tblW w:w="11051" w:type="dxa"/>
        <w:tblLook w:val="04A0" w:firstRow="1" w:lastRow="0" w:firstColumn="1" w:lastColumn="0" w:noHBand="0" w:noVBand="1"/>
      </w:tblPr>
      <w:tblGrid>
        <w:gridCol w:w="2858"/>
        <w:gridCol w:w="4009"/>
        <w:gridCol w:w="1358"/>
        <w:gridCol w:w="1419"/>
        <w:gridCol w:w="1407"/>
      </w:tblGrid>
      <w:tr w:rsidR="00E572C0" w:rsidRPr="00E572C0" w:rsidTr="00E572C0">
        <w:trPr>
          <w:trHeight w:val="315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bookmarkStart w:id="0" w:name="RANGE!B1:G27"/>
            <w:bookmarkEnd w:id="0"/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1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Приложение 1</w:t>
            </w:r>
          </w:p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 отчету об исполнении районного бюджета  за  1  полугодие  2014  года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1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E572C0" w:rsidRPr="00E572C0" w:rsidTr="00E572C0">
        <w:trPr>
          <w:trHeight w:val="70"/>
        </w:trPr>
        <w:tc>
          <w:tcPr>
            <w:tcW w:w="11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2C0" w:rsidRPr="00E572C0" w:rsidRDefault="00E572C0" w:rsidP="00E572C0">
            <w:pPr>
              <w:suppressAutoHyphens/>
              <w:spacing w:after="0" w:line="240" w:lineRule="auto"/>
              <w:ind w:left="59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Исполнение по источникам внутреннего финансирования дефицита районного бюджета за 1 полугодие 2014 года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</w:t>
            </w:r>
            <w:proofErr w:type="spellStart"/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тыс.рублей</w:t>
            </w:r>
            <w:proofErr w:type="spellEnd"/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)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tcBorders>
              <w:top w:val="single" w:sz="4" w:space="0" w:color="auto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Код источника финансирования по </w:t>
            </w:r>
            <w:proofErr w:type="spellStart"/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КИВФ,КИВнФ</w:t>
            </w:r>
            <w:proofErr w:type="spellEnd"/>
          </w:p>
        </w:tc>
        <w:tc>
          <w:tcPr>
            <w:tcW w:w="4009" w:type="dxa"/>
            <w:tcBorders>
              <w:top w:val="single" w:sz="4" w:space="0" w:color="auto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Наименование показателя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План на 2014 г.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Исполнено за 1 полугодие 2014 г.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% исполнения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000 01  00  00  00  00  0000  000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ИСТОЧНИКИ ВНУТРЕННЕГО ФИНАНСИРОВАНИЯ ДЕФИЦИТА  БЮДЖЕТА</w:t>
            </w:r>
          </w:p>
        </w:tc>
        <w:tc>
          <w:tcPr>
            <w:tcW w:w="1358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18 919,92</w:t>
            </w:r>
          </w:p>
        </w:tc>
        <w:tc>
          <w:tcPr>
            <w:tcW w:w="141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127,69</w:t>
            </w:r>
          </w:p>
        </w:tc>
        <w:tc>
          <w:tcPr>
            <w:tcW w:w="1407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0,67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000 01  06  00  00  00  0000  000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3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71,05</w:t>
            </w:r>
          </w:p>
        </w:tc>
        <w:tc>
          <w:tcPr>
            <w:tcW w:w="1419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407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000 01  06  05  00  00  0000  000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3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71,05</w:t>
            </w:r>
          </w:p>
        </w:tc>
        <w:tc>
          <w:tcPr>
            <w:tcW w:w="1419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407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000 01  06  05  00  00  0000  600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3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1 571,05</w:t>
            </w:r>
          </w:p>
        </w:tc>
        <w:tc>
          <w:tcPr>
            <w:tcW w:w="1419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407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000 01  06  05  01  00  0000  640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71,05</w:t>
            </w:r>
          </w:p>
        </w:tc>
        <w:tc>
          <w:tcPr>
            <w:tcW w:w="1419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407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090 01  06  05  01  05  0000  640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Возврат бюджетных кредитов, предоставленных  юридическим лицам из бюджетов муниципальных  районов в валюте Российской Федерации</w:t>
            </w:r>
          </w:p>
        </w:tc>
        <w:tc>
          <w:tcPr>
            <w:tcW w:w="13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71,05</w:t>
            </w:r>
          </w:p>
        </w:tc>
        <w:tc>
          <w:tcPr>
            <w:tcW w:w="1419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407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000 01  06  05  02  00  0000  640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3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1 500,00</w:t>
            </w:r>
          </w:p>
        </w:tc>
        <w:tc>
          <w:tcPr>
            <w:tcW w:w="1419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407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E572C0" w:rsidRPr="00E572C0" w:rsidTr="00E572C0">
        <w:trPr>
          <w:trHeight w:val="284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090 01  06  05  02  05  0000  640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3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1 500,00</w:t>
            </w:r>
          </w:p>
        </w:tc>
        <w:tc>
          <w:tcPr>
            <w:tcW w:w="1419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407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000 01  06  05  00  00  0000  500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бюджетных кредитов внутри  страны в валюте Российской Федерации</w:t>
            </w:r>
          </w:p>
        </w:tc>
        <w:tc>
          <w:tcPr>
            <w:tcW w:w="13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-1 500,00</w:t>
            </w:r>
          </w:p>
        </w:tc>
        <w:tc>
          <w:tcPr>
            <w:tcW w:w="1419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407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000 01  06  05  02  00  0000  540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3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-1 500,00</w:t>
            </w:r>
          </w:p>
        </w:tc>
        <w:tc>
          <w:tcPr>
            <w:tcW w:w="1419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407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E572C0" w:rsidRPr="00E572C0" w:rsidTr="00E572C0">
        <w:trPr>
          <w:trHeight w:val="141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090 01  06  05  02  05  0000  540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13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-1 500,00</w:t>
            </w:r>
          </w:p>
        </w:tc>
        <w:tc>
          <w:tcPr>
            <w:tcW w:w="1419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407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000 01  00  00  00  00  0000  000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Изменение остатков средств </w:t>
            </w:r>
          </w:p>
        </w:tc>
        <w:tc>
          <w:tcPr>
            <w:tcW w:w="13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18 848,87</w:t>
            </w:r>
          </w:p>
        </w:tc>
        <w:tc>
          <w:tcPr>
            <w:tcW w:w="1419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127,69</w:t>
            </w:r>
          </w:p>
        </w:tc>
        <w:tc>
          <w:tcPr>
            <w:tcW w:w="1407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0,68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000 01  05  00  00  00  0000  000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Изменение остатков средств на счетах по учету  средств бюджета</w:t>
            </w:r>
          </w:p>
        </w:tc>
        <w:tc>
          <w:tcPr>
            <w:tcW w:w="13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18 848,87</w:t>
            </w:r>
          </w:p>
        </w:tc>
        <w:tc>
          <w:tcPr>
            <w:tcW w:w="1419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127,69</w:t>
            </w:r>
          </w:p>
        </w:tc>
        <w:tc>
          <w:tcPr>
            <w:tcW w:w="1407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0,68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000 01  05  00  00  00  0000  500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остатков средств бюджетов</w:t>
            </w:r>
          </w:p>
        </w:tc>
        <w:tc>
          <w:tcPr>
            <w:tcW w:w="13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-710 429,88</w:t>
            </w:r>
          </w:p>
        </w:tc>
        <w:tc>
          <w:tcPr>
            <w:tcW w:w="1419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-367 371,09</w:t>
            </w:r>
          </w:p>
        </w:tc>
        <w:tc>
          <w:tcPr>
            <w:tcW w:w="1407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51,71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000 01  05  02  00  00  0000  500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3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-710 429,88</w:t>
            </w:r>
          </w:p>
        </w:tc>
        <w:tc>
          <w:tcPr>
            <w:tcW w:w="1419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-367 371,09</w:t>
            </w:r>
          </w:p>
        </w:tc>
        <w:tc>
          <w:tcPr>
            <w:tcW w:w="1407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51,71</w:t>
            </w:r>
          </w:p>
        </w:tc>
      </w:tr>
      <w:tr w:rsidR="00E572C0" w:rsidRPr="00E572C0" w:rsidTr="00E572C0">
        <w:trPr>
          <w:trHeight w:val="114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090 01  05  02  01  05  0000  510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-710 429,88</w:t>
            </w:r>
          </w:p>
        </w:tc>
        <w:tc>
          <w:tcPr>
            <w:tcW w:w="1419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-367 371,09</w:t>
            </w:r>
          </w:p>
        </w:tc>
        <w:tc>
          <w:tcPr>
            <w:tcW w:w="1407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51,71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000 01  05  00  00  00  0000  600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Уменьшение остатков средств бюджетов</w:t>
            </w:r>
          </w:p>
        </w:tc>
        <w:tc>
          <w:tcPr>
            <w:tcW w:w="1358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729 278,75</w:t>
            </w:r>
          </w:p>
        </w:tc>
        <w:tc>
          <w:tcPr>
            <w:tcW w:w="141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367 498,78</w:t>
            </w:r>
          </w:p>
        </w:tc>
        <w:tc>
          <w:tcPr>
            <w:tcW w:w="1407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50,39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000 01  05  02  00  00  0000  600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358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729 278,75</w:t>
            </w:r>
          </w:p>
        </w:tc>
        <w:tc>
          <w:tcPr>
            <w:tcW w:w="141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367 498,78</w:t>
            </w:r>
          </w:p>
        </w:tc>
        <w:tc>
          <w:tcPr>
            <w:tcW w:w="1407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50,39</w:t>
            </w:r>
          </w:p>
        </w:tc>
      </w:tr>
      <w:tr w:rsidR="00E572C0" w:rsidRPr="00E572C0" w:rsidTr="00E572C0">
        <w:trPr>
          <w:trHeight w:val="70"/>
        </w:trPr>
        <w:tc>
          <w:tcPr>
            <w:tcW w:w="2858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090 01  05  02  01  05  0000  610</w:t>
            </w:r>
          </w:p>
        </w:tc>
        <w:tc>
          <w:tcPr>
            <w:tcW w:w="400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358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729 278,75</w:t>
            </w:r>
          </w:p>
        </w:tc>
        <w:tc>
          <w:tcPr>
            <w:tcW w:w="1419" w:type="dxa"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367 498,78</w:t>
            </w:r>
          </w:p>
        </w:tc>
        <w:tc>
          <w:tcPr>
            <w:tcW w:w="1407" w:type="dxa"/>
            <w:noWrap/>
            <w:hideMark/>
          </w:tcPr>
          <w:p w:rsidR="00E572C0" w:rsidRPr="00E572C0" w:rsidRDefault="00E572C0" w:rsidP="00E572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50,39</w:t>
            </w:r>
          </w:p>
        </w:tc>
      </w:tr>
    </w:tbl>
    <w:p w:rsidR="00E572C0" w:rsidRDefault="00E572C0" w:rsidP="00B466E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572C0" w:rsidRDefault="00E572C0" w:rsidP="00B466E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572C0" w:rsidRDefault="00E572C0" w:rsidP="00B466E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bookmarkStart w:id="1" w:name="_GoBack"/>
      <w:bookmarkEnd w:id="1"/>
    </w:p>
    <w:p w:rsidR="00E572C0" w:rsidRDefault="00E572C0" w:rsidP="00B466E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96"/>
        <w:gridCol w:w="388"/>
        <w:gridCol w:w="364"/>
        <w:gridCol w:w="364"/>
        <w:gridCol w:w="364"/>
        <w:gridCol w:w="388"/>
        <w:gridCol w:w="364"/>
        <w:gridCol w:w="448"/>
        <w:gridCol w:w="388"/>
        <w:gridCol w:w="4315"/>
        <w:gridCol w:w="976"/>
        <w:gridCol w:w="1134"/>
        <w:gridCol w:w="1182"/>
      </w:tblGrid>
      <w:tr w:rsidR="00E572C0" w:rsidRPr="00E572C0" w:rsidTr="007946B2">
        <w:trPr>
          <w:trHeight w:val="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Приложение 2</w:t>
            </w:r>
          </w:p>
        </w:tc>
      </w:tr>
      <w:tr w:rsidR="00E572C0" w:rsidRPr="00E572C0" w:rsidTr="007946B2">
        <w:trPr>
          <w:trHeight w:val="17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 отчету об исполнении районного    бюджета за  1 полугодие  2014 года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7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Исполнение по доходам районного бюджета за 1 полугодие 2014 года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(тыс. рублей)</w:t>
            </w:r>
          </w:p>
        </w:tc>
      </w:tr>
      <w:tr w:rsidR="00E572C0" w:rsidRPr="00E572C0" w:rsidTr="007946B2">
        <w:trPr>
          <w:trHeight w:val="255"/>
        </w:trPr>
        <w:tc>
          <w:tcPr>
            <w:tcW w:w="39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№ п/п</w:t>
            </w:r>
          </w:p>
        </w:tc>
        <w:tc>
          <w:tcPr>
            <w:tcW w:w="3068" w:type="dxa"/>
            <w:gridSpan w:val="8"/>
            <w:vMerge w:val="restart"/>
            <w:tcBorders>
              <w:top w:val="single" w:sz="4" w:space="0" w:color="auto"/>
            </w:tcBorders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КБК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</w:tcBorders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План на</w:t>
            </w: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br/>
              <w:t>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Исполнено за 1 полугодие 2014 года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</w:tcBorders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% исполнения</w:t>
            </w:r>
          </w:p>
        </w:tc>
      </w:tr>
      <w:tr w:rsidR="00E572C0" w:rsidRPr="00E572C0" w:rsidTr="00E572C0">
        <w:trPr>
          <w:trHeight w:val="255"/>
        </w:trPr>
        <w:tc>
          <w:tcPr>
            <w:tcW w:w="396" w:type="dxa"/>
            <w:vMerge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68" w:type="dxa"/>
            <w:gridSpan w:val="8"/>
            <w:vMerge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15" w:type="dxa"/>
            <w:vMerge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76" w:type="dxa"/>
            <w:vMerge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vMerge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82" w:type="dxa"/>
            <w:vMerge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E572C0" w:rsidRPr="00E572C0" w:rsidTr="009D0A49">
        <w:trPr>
          <w:trHeight w:val="1383"/>
        </w:trPr>
        <w:tc>
          <w:tcPr>
            <w:tcW w:w="396" w:type="dxa"/>
            <w:vMerge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8" w:type="dxa"/>
            <w:textDirection w:val="btLr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Код администратора</w:t>
            </w:r>
          </w:p>
        </w:tc>
        <w:tc>
          <w:tcPr>
            <w:tcW w:w="364" w:type="dxa"/>
            <w:textDirection w:val="btLr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Код группы</w:t>
            </w:r>
          </w:p>
        </w:tc>
        <w:tc>
          <w:tcPr>
            <w:tcW w:w="364" w:type="dxa"/>
            <w:textDirection w:val="btLr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Код подгруппы</w:t>
            </w:r>
          </w:p>
        </w:tc>
        <w:tc>
          <w:tcPr>
            <w:tcW w:w="364" w:type="dxa"/>
            <w:textDirection w:val="btLr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Код статьи</w:t>
            </w:r>
          </w:p>
        </w:tc>
        <w:tc>
          <w:tcPr>
            <w:tcW w:w="388" w:type="dxa"/>
            <w:textDirection w:val="btLr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Код подстатьи</w:t>
            </w:r>
          </w:p>
        </w:tc>
        <w:tc>
          <w:tcPr>
            <w:tcW w:w="364" w:type="dxa"/>
            <w:textDirection w:val="btLr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Код элемента</w:t>
            </w:r>
          </w:p>
        </w:tc>
        <w:tc>
          <w:tcPr>
            <w:tcW w:w="448" w:type="dxa"/>
            <w:textDirection w:val="btLr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Код программы</w:t>
            </w:r>
          </w:p>
        </w:tc>
        <w:tc>
          <w:tcPr>
            <w:tcW w:w="388" w:type="dxa"/>
            <w:textDirection w:val="btLr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Код экономической классификации</w:t>
            </w:r>
          </w:p>
        </w:tc>
        <w:tc>
          <w:tcPr>
            <w:tcW w:w="4315" w:type="dxa"/>
            <w:vMerge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76" w:type="dxa"/>
            <w:vMerge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vMerge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82" w:type="dxa"/>
            <w:vMerge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E572C0" w:rsidRPr="00E572C0" w:rsidTr="00E572C0">
        <w:trPr>
          <w:trHeight w:val="255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НАЛОГОВЫЕ И НЕНАЛОГОВЫЕ ДОХОДЫ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102 061,60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47 523,18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46,56</w:t>
            </w:r>
          </w:p>
        </w:tc>
      </w:tr>
      <w:tr w:rsidR="00E572C0" w:rsidRPr="00E572C0" w:rsidTr="00E572C0">
        <w:trPr>
          <w:trHeight w:val="255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НАЛОГИ НА ПРИБЫЛЬ, ДОХОДЫ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92 487,40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41 855,22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45,26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Налог на прибыль организации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680,00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176,94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26,02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4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680,00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176,94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26,02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680,00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176,94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26,02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Налог на доходы физических лиц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91 807,40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41 678,28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45,40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  которых исчисление и уплата налога осуществляются в соответствии  со  статьями 227, 227.1 и 228 НКРФ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90 718,50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41 088,48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45,29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Налог на доходы физических лиц с доходов, полученных от </w:t>
            </w:r>
            <w:proofErr w:type="spellStart"/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оуществления</w:t>
            </w:r>
            <w:proofErr w:type="spellEnd"/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деятельности физическими   лицами, зарегистрированными в качестве индивидуальных предпринимателей, нотариусов, занимающихся частной практикой, адвокатов, учредивших  адвокатские кабинеты, и других лиц, занимающихся частной практикой  в соответствии со статьей 227 НКРФ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453,70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189,46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41,76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НКРФ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635,20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400,34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63,03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227,90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71,51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31,38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83,50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28,24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33,82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инжекторных</w:t>
            </w:r>
            <w:proofErr w:type="spellEnd"/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1,70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0,57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33,53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135,00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42,70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31,63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7,70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НАЛОГИ НА СОВОКУПНЫЙ ДОХОД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4 966,50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2 740,66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55,18</w:t>
            </w:r>
          </w:p>
        </w:tc>
      </w:tr>
      <w:tr w:rsidR="00E572C0" w:rsidRPr="00E572C0" w:rsidTr="00E572C0">
        <w:trPr>
          <w:trHeight w:val="255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4 804,50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2 581,59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53,73</w:t>
            </w:r>
          </w:p>
        </w:tc>
      </w:tr>
      <w:tr w:rsidR="00E572C0" w:rsidRPr="00E572C0" w:rsidTr="00E572C0">
        <w:trPr>
          <w:trHeight w:val="255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4 804,50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2 581,74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53,74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-0,15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Единый сельскохозяйственный налог 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132,10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Единый сельскохозяйственный налог 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132,10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26,97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43,50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26,97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43,50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ГОСУДАРСТВЕННАЯ ПОШЛИНА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1 076,20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298,79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27,76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1 076,20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298,79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27,76</w:t>
            </w:r>
          </w:p>
        </w:tc>
      </w:tr>
      <w:tr w:rsidR="00E572C0" w:rsidRPr="00E572C0" w:rsidTr="007946B2">
        <w:trPr>
          <w:trHeight w:val="277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1 076,20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298,79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27,76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1 189,60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1 294,75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429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689,60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509,89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73,94</w:t>
            </w:r>
          </w:p>
        </w:tc>
      </w:tr>
      <w:tr w:rsidR="00E572C0" w:rsidRPr="00E572C0" w:rsidTr="007946B2">
        <w:trPr>
          <w:trHeight w:val="567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689,60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509,89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73,94</w:t>
            </w:r>
          </w:p>
        </w:tc>
      </w:tr>
      <w:tr w:rsidR="00E572C0" w:rsidRPr="00E572C0" w:rsidTr="007946B2">
        <w:trPr>
          <w:trHeight w:val="278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784,86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158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784,86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152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045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784,86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ПЛАТЕЖИ ПРИ ПОЛЬЗОВАНИИ ПРИРОДНЫМИ РЕСУРСАМИ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222,73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E572C0">
        <w:trPr>
          <w:trHeight w:val="255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Плата за негативное воздействие на окружающую среду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222,73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4,20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190,89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8,40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2,32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27,62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Плата за сбросы загрязняющих веществ в водные объекты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4,90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0,25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5,10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Плата за размещение отходов производства и потребления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67,50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29,27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43,36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229,00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115,65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50,50</w:t>
            </w:r>
          </w:p>
        </w:tc>
      </w:tr>
      <w:tr w:rsidR="00E572C0" w:rsidRPr="00E572C0" w:rsidTr="00E572C0">
        <w:trPr>
          <w:trHeight w:val="255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доходы от компенсации затрат государства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229,00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115,65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50,50</w:t>
            </w:r>
          </w:p>
        </w:tc>
      </w:tr>
      <w:tr w:rsidR="00E572C0" w:rsidRPr="00E572C0" w:rsidTr="007946B2">
        <w:trPr>
          <w:trHeight w:val="105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065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229,00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115,65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50,50</w:t>
            </w:r>
          </w:p>
        </w:tc>
      </w:tr>
      <w:tr w:rsidR="00E572C0" w:rsidRPr="00E572C0" w:rsidTr="007946B2">
        <w:trPr>
          <w:trHeight w:val="11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243,91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37,52</w:t>
            </w:r>
          </w:p>
        </w:tc>
      </w:tr>
      <w:tr w:rsidR="00E572C0" w:rsidRPr="00E572C0" w:rsidTr="007946B2">
        <w:trPr>
          <w:trHeight w:val="241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E572C0" w:rsidRPr="00E572C0" w:rsidTr="007946B2">
        <w:trPr>
          <w:trHeight w:val="387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E572C0" w:rsidRPr="00E572C0" w:rsidTr="007946B2">
        <w:trPr>
          <w:trHeight w:val="397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</w:t>
            </w: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муниципальных предприятий, в том числе казенных)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150,00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243,91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108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45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243,91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243,91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ШТРАФЫ, САНКЦИИ, ВОЗМЕЩЕНИЕ УЩЕРБА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1 150,00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647,17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56,28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35,50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103,02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1,50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E572C0">
        <w:trPr>
          <w:trHeight w:val="255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53,73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108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Денежные взыскания (штрафы) за административные правонарушения в области санитарно 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1,50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99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014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0,50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105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28,02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28,02</w:t>
            </w:r>
          </w:p>
        </w:tc>
      </w:tr>
      <w:tr w:rsidR="00E572C0" w:rsidRPr="00E572C0" w:rsidTr="007946B2">
        <w:trPr>
          <w:trHeight w:val="112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994,50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458,90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46,14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 муниципальных районов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994,50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458,90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46,14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НЕНАЛОГОВЫЕ ДОХОДЫ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32,79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Невыясненные поступления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32,79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E572C0">
        <w:trPr>
          <w:trHeight w:val="255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32,79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свыше 100%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БЕЗВОЗМЕЗДНЫЕ ПОСТУПЛЕНИЯ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606 797,23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302 937,09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49,92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57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609 694,41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305 834,27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50,16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117 009,00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89 392,20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76,40</w:t>
            </w:r>
          </w:p>
        </w:tc>
      </w:tr>
      <w:tr w:rsidR="00E572C0" w:rsidRPr="00E572C0" w:rsidTr="00E572C0">
        <w:trPr>
          <w:trHeight w:val="255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66 447,30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66 447,30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66 447,30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66 447,30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E572C0" w:rsidRPr="00E572C0" w:rsidTr="007946B2">
        <w:trPr>
          <w:trHeight w:val="82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2711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Дотации на выравнивание бюджетной обеспеченности муниципальных районов (городских округов) из регионального фонда финансовой поддержки муниципальных районов (городских округов) 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66 447,30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66 447,30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50 561,70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22 944,90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45,38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003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Дотации на поддержку мер по обеспечению сбалансированности бюджетов муниципальных образований края 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50 561,70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22 944,90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45,38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64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75 825,72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18 993,91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25,05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999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субсидии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75 825,72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18 993,91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25,05</w:t>
            </w:r>
          </w:p>
        </w:tc>
      </w:tr>
      <w:tr w:rsidR="00E572C0" w:rsidRPr="00E572C0" w:rsidTr="00E572C0">
        <w:trPr>
          <w:trHeight w:val="255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999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субсидии бюджетам муниципальных районов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75 825,72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18 993,91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25,05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411 354,31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196 734,01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47,83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12 452,70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5 300,00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42,56</w:t>
            </w:r>
          </w:p>
        </w:tc>
      </w:tr>
      <w:tr w:rsidR="00E572C0" w:rsidRPr="00E572C0" w:rsidTr="007946B2">
        <w:trPr>
          <w:trHeight w:val="73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12 452,70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5 300,00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42,56</w:t>
            </w:r>
          </w:p>
        </w:tc>
      </w:tr>
      <w:tr w:rsidR="00E572C0" w:rsidRPr="00E572C0" w:rsidTr="007946B2">
        <w:trPr>
          <w:trHeight w:val="348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83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004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607,10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591,84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97,49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84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004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607,10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591,84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97,49</w:t>
            </w:r>
          </w:p>
        </w:tc>
      </w:tr>
      <w:tr w:rsidR="00E572C0" w:rsidRPr="00E572C0" w:rsidTr="007946B2">
        <w:trPr>
          <w:trHeight w:val="76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87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11,30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1,17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10,35</w:t>
            </w:r>
          </w:p>
        </w:tc>
      </w:tr>
      <w:tr w:rsidR="00E572C0" w:rsidRPr="00E572C0" w:rsidTr="007946B2">
        <w:trPr>
          <w:trHeight w:val="21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88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11,30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1,17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10,35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89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015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015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E572C0" w:rsidRPr="00E572C0" w:rsidTr="007946B2">
        <w:trPr>
          <w:trHeight w:val="21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8 632,60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4 200,00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48,65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8 632,60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4 200,00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48,65</w:t>
            </w:r>
          </w:p>
        </w:tc>
      </w:tr>
      <w:tr w:rsidR="00E572C0" w:rsidRPr="00E572C0" w:rsidTr="007946B2">
        <w:trPr>
          <w:trHeight w:val="108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93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376 422,56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183 363,57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48,71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94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376 422,56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183 363,57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48,71</w:t>
            </w:r>
          </w:p>
        </w:tc>
      </w:tr>
      <w:tr w:rsidR="00E572C0" w:rsidRPr="00E572C0" w:rsidTr="007946B2">
        <w:trPr>
          <w:trHeight w:val="111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95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029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1 769,70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583,09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32,95</w:t>
            </w:r>
          </w:p>
        </w:tc>
      </w:tr>
      <w:tr w:rsidR="00E572C0" w:rsidRPr="00E572C0" w:rsidTr="007946B2">
        <w:trPr>
          <w:trHeight w:val="389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96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115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296,85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210,10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70,78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115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на возмещение части затрат на уплату процентов по кредитам, полученным гражданами, ведущими личное подсобное хозяйство, в российских кредитных организациях на срок до 2 и до 5 лет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296,85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210,10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70,78</w:t>
            </w:r>
          </w:p>
        </w:tc>
      </w:tr>
      <w:tr w:rsidR="00E572C0" w:rsidRPr="00E572C0" w:rsidTr="007946B2">
        <w:trPr>
          <w:trHeight w:val="401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98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119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муниципальных образований края на реализацию Закона края от 24 декабря 2009 года №9-4225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10 510,50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2 158,74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20,54</w:t>
            </w:r>
          </w:p>
        </w:tc>
      </w:tr>
      <w:tr w:rsidR="00E572C0" w:rsidRPr="00E572C0" w:rsidTr="007946B2">
        <w:trPr>
          <w:trHeight w:val="129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99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119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6 600,40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E572C0" w:rsidRPr="00E572C0" w:rsidTr="007946B2">
        <w:trPr>
          <w:trHeight w:val="282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119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3 910,10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2 158,74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55,21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межбюджетные трансферты</w:t>
            </w:r>
          </w:p>
        </w:tc>
        <w:tc>
          <w:tcPr>
            <w:tcW w:w="976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5 505,38</w:t>
            </w:r>
          </w:p>
        </w:tc>
        <w:tc>
          <w:tcPr>
            <w:tcW w:w="113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714,15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12,97</w:t>
            </w:r>
          </w:p>
        </w:tc>
      </w:tr>
      <w:tr w:rsidR="00E572C0" w:rsidRPr="00E572C0" w:rsidTr="007946B2">
        <w:trPr>
          <w:trHeight w:val="279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014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6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5 505,38</w:t>
            </w:r>
          </w:p>
        </w:tc>
        <w:tc>
          <w:tcPr>
            <w:tcW w:w="113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714,15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12,97</w:t>
            </w:r>
          </w:p>
        </w:tc>
      </w:tr>
      <w:tr w:rsidR="00E572C0" w:rsidRPr="00E572C0" w:rsidTr="007946B2">
        <w:trPr>
          <w:trHeight w:val="287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014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(градостроительство)» </w:t>
            </w:r>
          </w:p>
        </w:tc>
        <w:tc>
          <w:tcPr>
            <w:tcW w:w="976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241,36</w:t>
            </w:r>
          </w:p>
        </w:tc>
        <w:tc>
          <w:tcPr>
            <w:tcW w:w="113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37,20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15,41</w:t>
            </w:r>
          </w:p>
        </w:tc>
      </w:tr>
      <w:tr w:rsidR="00E572C0" w:rsidRPr="00E572C0" w:rsidTr="007946B2">
        <w:trPr>
          <w:trHeight w:val="295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104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014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0002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</w:t>
            </w:r>
          </w:p>
        </w:tc>
        <w:tc>
          <w:tcPr>
            <w:tcW w:w="976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119,25</w:t>
            </w:r>
          </w:p>
        </w:tc>
        <w:tc>
          <w:tcPr>
            <w:tcW w:w="113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55,04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46,16</w:t>
            </w:r>
          </w:p>
        </w:tc>
      </w:tr>
      <w:tr w:rsidR="00E572C0" w:rsidRPr="00E572C0" w:rsidTr="007946B2">
        <w:trPr>
          <w:trHeight w:val="301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105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014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0003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библиотечному обслуживанию населения в соответствии с заключенными соглашениями</w:t>
            </w:r>
          </w:p>
        </w:tc>
        <w:tc>
          <w:tcPr>
            <w:tcW w:w="976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5 144,77</w:t>
            </w:r>
          </w:p>
        </w:tc>
        <w:tc>
          <w:tcPr>
            <w:tcW w:w="113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621,91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12,09</w:t>
            </w:r>
          </w:p>
        </w:tc>
      </w:tr>
      <w:tr w:rsidR="00E572C0" w:rsidRPr="00E572C0" w:rsidTr="007946B2">
        <w:trPr>
          <w:trHeight w:val="296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106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4315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Доходы бюджетов муниципальных районов от возврата бюджетами бюджетной </w:t>
            </w:r>
            <w:proofErr w:type="spellStart"/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системыРоссийской</w:t>
            </w:r>
            <w:proofErr w:type="spellEnd"/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76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566,71</w:t>
            </w:r>
          </w:p>
        </w:tc>
        <w:tc>
          <w:tcPr>
            <w:tcW w:w="113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566,71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E572C0" w:rsidRPr="00E572C0" w:rsidTr="007946B2">
        <w:trPr>
          <w:trHeight w:val="303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107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76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0,84</w:t>
            </w:r>
          </w:p>
        </w:tc>
        <w:tc>
          <w:tcPr>
            <w:tcW w:w="113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0,84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108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976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0,84</w:t>
            </w:r>
          </w:p>
        </w:tc>
        <w:tc>
          <w:tcPr>
            <w:tcW w:w="113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0,84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109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976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565,87</w:t>
            </w:r>
          </w:p>
        </w:tc>
        <w:tc>
          <w:tcPr>
            <w:tcW w:w="113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565,87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E572C0" w:rsidRPr="00E572C0" w:rsidTr="007946B2">
        <w:trPr>
          <w:trHeight w:val="70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76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565,74</w:t>
            </w:r>
          </w:p>
        </w:tc>
        <w:tc>
          <w:tcPr>
            <w:tcW w:w="113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565,74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E572C0" w:rsidRPr="00E572C0" w:rsidTr="007946B2">
        <w:trPr>
          <w:trHeight w:val="295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111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020</w:t>
            </w:r>
          </w:p>
        </w:tc>
        <w:tc>
          <w:tcPr>
            <w:tcW w:w="36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976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0,13</w:t>
            </w:r>
          </w:p>
        </w:tc>
        <w:tc>
          <w:tcPr>
            <w:tcW w:w="113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0,13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E572C0" w:rsidRPr="00E572C0" w:rsidTr="007946B2">
        <w:trPr>
          <w:trHeight w:val="144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112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4315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-3 463,89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-3 463,89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E572C0" w:rsidRPr="00E572C0" w:rsidTr="007946B2">
        <w:trPr>
          <w:trHeight w:val="147"/>
        </w:trPr>
        <w:tc>
          <w:tcPr>
            <w:tcW w:w="39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113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</w:t>
            </w:r>
          </w:p>
        </w:tc>
        <w:tc>
          <w:tcPr>
            <w:tcW w:w="364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0000</w:t>
            </w:r>
          </w:p>
        </w:tc>
        <w:tc>
          <w:tcPr>
            <w:tcW w:w="388" w:type="dxa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</w:t>
            </w:r>
          </w:p>
        </w:tc>
        <w:tc>
          <w:tcPr>
            <w:tcW w:w="4315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-3 463,89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-3 463,89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E572C0" w:rsidRPr="00E572C0" w:rsidTr="007946B2">
        <w:trPr>
          <w:trHeight w:val="70"/>
        </w:trPr>
        <w:tc>
          <w:tcPr>
            <w:tcW w:w="7779" w:type="dxa"/>
            <w:gridSpan w:val="10"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ВСЕГО  ДОХОДОВ:</w:t>
            </w:r>
          </w:p>
        </w:tc>
        <w:tc>
          <w:tcPr>
            <w:tcW w:w="976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708 858,83</w:t>
            </w:r>
          </w:p>
        </w:tc>
        <w:tc>
          <w:tcPr>
            <w:tcW w:w="1134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350 460,27</w:t>
            </w:r>
          </w:p>
        </w:tc>
        <w:tc>
          <w:tcPr>
            <w:tcW w:w="1182" w:type="dxa"/>
            <w:noWrap/>
            <w:hideMark/>
          </w:tcPr>
          <w:p w:rsidR="00E572C0" w:rsidRPr="00E572C0" w:rsidRDefault="00E572C0" w:rsidP="007946B2">
            <w:pPr>
              <w:suppressAutoHyphens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572C0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49,44</w:t>
            </w:r>
          </w:p>
        </w:tc>
      </w:tr>
    </w:tbl>
    <w:p w:rsidR="00E572C0" w:rsidRDefault="00E572C0" w:rsidP="00B466E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7946B2" w:rsidRDefault="007946B2" w:rsidP="00B466E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7946B2" w:rsidRDefault="007946B2" w:rsidP="00B466E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7946B2" w:rsidRDefault="007946B2" w:rsidP="00B466E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79"/>
        <w:gridCol w:w="787"/>
        <w:gridCol w:w="4412"/>
        <w:gridCol w:w="1276"/>
        <w:gridCol w:w="1559"/>
        <w:gridCol w:w="1843"/>
      </w:tblGrid>
      <w:tr w:rsidR="007946B2" w:rsidRPr="007946B2" w:rsidTr="007946B2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bookmarkStart w:id="2" w:name="RANGE!A1:F51"/>
            <w:bookmarkEnd w:id="2"/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Приложение 3</w:t>
            </w:r>
          </w:p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 отчету об исполнении районного бюджета  за  1 полугодие  2014  год</w:t>
            </w:r>
          </w:p>
        </w:tc>
      </w:tr>
      <w:tr w:rsidR="007946B2" w:rsidRPr="007946B2" w:rsidTr="007946B2">
        <w:trPr>
          <w:trHeight w:val="15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7946B2" w:rsidRPr="007946B2" w:rsidTr="007946B2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7946B2" w:rsidRPr="007946B2" w:rsidTr="007946B2">
        <w:trPr>
          <w:trHeight w:val="7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Исполнение расходов районного бюджета по разделам и </w:t>
            </w: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br/>
              <w:t>подразделам классификации расходов бюджетов Российской Федерации за 1 полугодие 2014 года</w:t>
            </w:r>
          </w:p>
        </w:tc>
      </w:tr>
      <w:tr w:rsidR="007946B2" w:rsidRPr="007946B2" w:rsidTr="007946B2">
        <w:trPr>
          <w:trHeight w:val="70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(тыс. рублей)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tcBorders>
              <w:top w:val="single" w:sz="4" w:space="0" w:color="auto"/>
            </w:tcBorders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Раздел</w:t>
            </w:r>
          </w:p>
        </w:tc>
        <w:tc>
          <w:tcPr>
            <w:tcW w:w="787" w:type="dxa"/>
            <w:tcBorders>
              <w:top w:val="single" w:sz="4" w:space="0" w:color="auto"/>
            </w:tcBorders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Подраздел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План на 2014 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Исполнение за 1 полугодие 2014 г.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% исполнения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bookmarkStart w:id="3" w:name="RANGE!A8:B9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Итого</w:t>
            </w:r>
            <w:bookmarkEnd w:id="3"/>
          </w:p>
        </w:tc>
        <w:tc>
          <w:tcPr>
            <w:tcW w:w="787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412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727 778,75</w:t>
            </w:r>
          </w:p>
        </w:tc>
        <w:tc>
          <w:tcPr>
            <w:tcW w:w="1559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350 587,96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48,2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42 823,03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17 458,72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40,8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947,69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424,25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2 977,05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1 266,94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42,6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29 243,16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12 751,97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43,6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5 856,61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2 604,84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44,5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Резервные фонды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150,01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3 648,50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410,72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11,3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1 353,94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551,49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40,7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1 331,44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551,49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41,4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22,50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9 308,22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2 788,78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3 607,75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1 085,54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30,1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Транспорт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1 689,50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1 269,87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659,26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51,9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18 138,49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12 603,12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69,5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4 154,00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1 468,16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35,3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11 985,16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92,9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1 999,34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390 430,23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206 233,29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52,8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61 604,05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33 589,43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54,5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279 666,30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151 532,90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54,2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5 263,02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1 822,39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34,6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43 896,86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19 288,57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43,9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14 612,07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5 416,49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37,1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14 597,07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5 416,49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37,1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здравоохранения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184 580,45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76 547,18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41,5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927,85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381,62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41,1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57 962,42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25 841,22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44,6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106 189,63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44 896,37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42,3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12 280,25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2 741,40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22,3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7 220,30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2 686,57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37,2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209,00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51,25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24,5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209,00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51,25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24,5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65 492,32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28 612,15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43,7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29 126,50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19 654,36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67,5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</w:tr>
      <w:tr w:rsidR="007946B2" w:rsidRPr="007946B2" w:rsidTr="007946B2">
        <w:trPr>
          <w:trHeight w:val="70"/>
        </w:trPr>
        <w:tc>
          <w:tcPr>
            <w:tcW w:w="57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4412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1 224,92</w:t>
            </w:r>
          </w:p>
        </w:tc>
        <w:tc>
          <w:tcPr>
            <w:tcW w:w="1559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731,20</w:t>
            </w:r>
          </w:p>
        </w:tc>
        <w:tc>
          <w:tcPr>
            <w:tcW w:w="1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</w:tbl>
    <w:p w:rsidR="007946B2" w:rsidRDefault="007946B2" w:rsidP="00B466E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7946B2" w:rsidRDefault="007946B2" w:rsidP="00B466E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7946B2" w:rsidRDefault="007946B2" w:rsidP="00B466E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43"/>
        <w:gridCol w:w="567"/>
        <w:gridCol w:w="1917"/>
        <w:gridCol w:w="688"/>
        <w:gridCol w:w="2601"/>
        <w:gridCol w:w="475"/>
        <w:gridCol w:w="1725"/>
        <w:gridCol w:w="966"/>
        <w:gridCol w:w="874"/>
        <w:gridCol w:w="861"/>
      </w:tblGrid>
      <w:tr w:rsidR="007946B2" w:rsidRPr="007946B2" w:rsidTr="009D0A49">
        <w:trPr>
          <w:trHeight w:val="285"/>
        </w:trPr>
        <w:tc>
          <w:tcPr>
            <w:tcW w:w="53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7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17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8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601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683" w:type="dxa"/>
            <w:gridSpan w:val="3"/>
            <w:vMerge w:val="restart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Приложение 4                                                к отчету об исполнении бюджета за                    1 полугодие 2014 года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7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17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8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601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                        </w:t>
            </w:r>
          </w:p>
        </w:tc>
        <w:tc>
          <w:tcPr>
            <w:tcW w:w="2683" w:type="dxa"/>
            <w:gridSpan w:val="3"/>
            <w:vMerge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7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17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8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601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43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7946B2" w:rsidRPr="007946B2" w:rsidTr="009D0A49">
        <w:trPr>
          <w:trHeight w:val="70"/>
        </w:trPr>
        <w:tc>
          <w:tcPr>
            <w:tcW w:w="8498" w:type="dxa"/>
            <w:gridSpan w:val="7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66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74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7946B2" w:rsidRPr="007946B2" w:rsidTr="009D0A49">
        <w:trPr>
          <w:trHeight w:val="70"/>
        </w:trPr>
        <w:tc>
          <w:tcPr>
            <w:tcW w:w="11181" w:type="dxa"/>
            <w:gridSpan w:val="10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Исполнение ведомственной структуры расходов районного бюджета за 1 полугодие 2014 года</w:t>
            </w:r>
          </w:p>
        </w:tc>
      </w:tr>
      <w:tr w:rsidR="007946B2" w:rsidRPr="007946B2" w:rsidTr="009D0A49">
        <w:trPr>
          <w:trHeight w:val="70"/>
        </w:trPr>
        <w:tc>
          <w:tcPr>
            <w:tcW w:w="8498" w:type="dxa"/>
            <w:gridSpan w:val="7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66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74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7946B2" w:rsidRPr="007946B2" w:rsidTr="009D0A49">
        <w:trPr>
          <w:trHeight w:val="255"/>
        </w:trPr>
        <w:tc>
          <w:tcPr>
            <w:tcW w:w="53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7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17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88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601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2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66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74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 руб.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КФСР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Наименование КФСР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КЦСР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Наименование КЦСР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КВР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Наименование КВР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План на 2014  г.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Исполнение за 1 полугодие 2014 г.</w:t>
            </w:r>
          </w:p>
        </w:tc>
        <w:tc>
          <w:tcPr>
            <w:tcW w:w="843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% исполнения 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Итого</w:t>
            </w:r>
          </w:p>
        </w:tc>
        <w:tc>
          <w:tcPr>
            <w:tcW w:w="557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917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727 778,75</w:t>
            </w:r>
          </w:p>
        </w:tc>
        <w:tc>
          <w:tcPr>
            <w:tcW w:w="874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350 587,96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48,2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963" w:type="dxa"/>
            <w:gridSpan w:val="6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98 269,53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37 246,49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37,9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947,69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424,25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947,69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424,25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7946B2" w:rsidRPr="007946B2" w:rsidTr="009D0A49">
        <w:trPr>
          <w:trHeight w:val="20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Каратузского районного Совета депутатов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947,69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424,25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7946B2" w:rsidRPr="007946B2" w:rsidTr="009D0A49">
        <w:trPr>
          <w:trHeight w:val="7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947,69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424,25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7946B2" w:rsidRPr="007946B2" w:rsidTr="009D0A49">
        <w:trPr>
          <w:trHeight w:val="35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947,69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424,25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7946B2" w:rsidRPr="007946B2" w:rsidTr="009D0A49">
        <w:trPr>
          <w:trHeight w:val="9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bookmarkStart w:id="4" w:name="RANGE!A17:H18"/>
            <w:bookmarkStart w:id="5" w:name="RANGE!A17"/>
            <w:bookmarkEnd w:id="4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  <w:bookmarkEnd w:id="5"/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bookmarkStart w:id="6" w:name="RANGE!F17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  <w:bookmarkEnd w:id="6"/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2 977,05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1 266,94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42,6</w:t>
            </w:r>
          </w:p>
        </w:tc>
      </w:tr>
      <w:tr w:rsidR="007946B2" w:rsidRPr="007946B2" w:rsidTr="009D0A49">
        <w:trPr>
          <w:trHeight w:val="67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2 977,05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1 266,94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42,6</w:t>
            </w:r>
          </w:p>
        </w:tc>
      </w:tr>
      <w:tr w:rsidR="007946B2" w:rsidRPr="007946B2" w:rsidTr="009D0A49">
        <w:trPr>
          <w:trHeight w:val="40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Каратузского районного Совета депутатов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2 977,05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1 266,94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42,6</w:t>
            </w:r>
          </w:p>
        </w:tc>
      </w:tr>
      <w:tr w:rsidR="007946B2" w:rsidRPr="007946B2" w:rsidTr="009D0A49">
        <w:trPr>
          <w:trHeight w:val="54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2 545,05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1 050,94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41,3</w:t>
            </w:r>
          </w:p>
        </w:tc>
      </w:tr>
      <w:tr w:rsidR="007946B2" w:rsidRPr="007946B2" w:rsidTr="009D0A49">
        <w:trPr>
          <w:trHeight w:val="55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2 004,60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881,18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7946B2" w:rsidRPr="007946B2" w:rsidTr="009D0A49">
        <w:trPr>
          <w:trHeight w:val="53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75,32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52,64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69,9</w:t>
            </w:r>
          </w:p>
        </w:tc>
      </w:tr>
      <w:tr w:rsidR="007946B2" w:rsidRPr="007946B2" w:rsidTr="009D0A49">
        <w:trPr>
          <w:trHeight w:val="24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365,13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57,13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15,6</w:t>
            </w:r>
          </w:p>
        </w:tc>
      </w:tr>
      <w:tr w:rsidR="007946B2" w:rsidRPr="007946B2" w:rsidTr="009D0A49">
        <w:trPr>
          <w:trHeight w:val="40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</w:tr>
      <w:tr w:rsidR="007946B2" w:rsidRPr="007946B2" w:rsidTr="009D0A49">
        <w:trPr>
          <w:trHeight w:val="55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432,00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216,00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9D0A49">
        <w:trPr>
          <w:trHeight w:val="85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432,00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216,00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9D0A49">
        <w:trPr>
          <w:trHeight w:val="59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29 243,16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12 751,97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43,6</w:t>
            </w:r>
          </w:p>
        </w:tc>
      </w:tr>
      <w:tr w:rsidR="007946B2" w:rsidRPr="007946B2" w:rsidTr="009D0A49">
        <w:trPr>
          <w:trHeight w:val="47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29 243,16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12 751,97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43,6</w:t>
            </w:r>
          </w:p>
        </w:tc>
      </w:tr>
      <w:tr w:rsidR="007946B2" w:rsidRPr="007946B2" w:rsidTr="009D0A49">
        <w:trPr>
          <w:trHeight w:val="36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администрации Каратузского района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29 243,16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12 751,97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43,6</w:t>
            </w:r>
          </w:p>
        </w:tc>
      </w:tr>
      <w:tr w:rsidR="007946B2" w:rsidRPr="007946B2" w:rsidTr="009D0A49">
        <w:trPr>
          <w:trHeight w:val="50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29 243,16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12 751,97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43,6</w:t>
            </w:r>
          </w:p>
        </w:tc>
      </w:tr>
      <w:tr w:rsidR="007946B2" w:rsidRPr="007946B2" w:rsidTr="009D0A49">
        <w:trPr>
          <w:trHeight w:val="67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22 579,66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9 473,62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42,0</w:t>
            </w:r>
          </w:p>
        </w:tc>
      </w:tr>
      <w:tr w:rsidR="007946B2" w:rsidRPr="007946B2" w:rsidTr="009D0A49">
        <w:trPr>
          <w:trHeight w:val="69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416,80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253,08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60,7</w:t>
            </w:r>
          </w:p>
        </w:tc>
      </w:tr>
      <w:tr w:rsidR="007946B2" w:rsidRPr="007946B2" w:rsidTr="009D0A49">
        <w:trPr>
          <w:trHeight w:val="72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6 199,15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2 995,37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7946B2" w:rsidRPr="007946B2" w:rsidTr="009D0A49">
        <w:trPr>
          <w:trHeight w:val="45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23,68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6,02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25,4</w:t>
            </w:r>
          </w:p>
        </w:tc>
      </w:tr>
      <w:tr w:rsidR="007946B2" w:rsidRPr="007946B2" w:rsidTr="009D0A49">
        <w:trPr>
          <w:trHeight w:val="75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23,87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23,87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64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226,14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7946B2" w:rsidRPr="007946B2" w:rsidTr="009D0A49">
        <w:trPr>
          <w:trHeight w:val="39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226,14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7946B2" w:rsidRPr="007946B2" w:rsidTr="009D0A49">
        <w:trPr>
          <w:trHeight w:val="11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Каратузского районного Совета депутатов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226,14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226,14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7946B2" w:rsidRPr="007946B2" w:rsidTr="009D0A49">
        <w:trPr>
          <w:trHeight w:val="42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Обеспечение деятельности финансовых, налоговых и таможенных органов и органов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9010023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Председатель контрольного органа представительного органа муниципального образования по Каратузскому районному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Совету депутатов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Фонд оплаты труда государственных (муниципальных) органов и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624,35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226,14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2 871,10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217,26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7,6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2 871,10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217,26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7,6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администрации Каратузского района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2 871,10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217,26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7,6</w:t>
            </w:r>
          </w:p>
        </w:tc>
      </w:tr>
      <w:tr w:rsidR="007946B2" w:rsidRPr="007946B2" w:rsidTr="009D0A49">
        <w:trPr>
          <w:trHeight w:val="42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2 000,00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42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2 000,00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9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46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31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9027478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61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9027478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6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9027479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приобретение веб-камер для муниципальных архивов в целях обеспечения их участия в мероприятиях в режиме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on-line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8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9027479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приобретение веб-камер для муниципальных архивов в целях обеспечения их участия в мероприятиях в режиме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on-line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41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9027519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41,97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41,6</w:t>
            </w:r>
          </w:p>
        </w:tc>
      </w:tr>
      <w:tr w:rsidR="007946B2" w:rsidRPr="007946B2" w:rsidTr="009D0A49">
        <w:trPr>
          <w:trHeight w:val="13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9027519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81,22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39,20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7946B2" w:rsidRPr="007946B2" w:rsidTr="009D0A49">
        <w:trPr>
          <w:trHeight w:val="27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9027519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19,68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2,78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14,1</w:t>
            </w:r>
          </w:p>
        </w:tc>
      </w:tr>
      <w:tr w:rsidR="007946B2" w:rsidRPr="007946B2" w:rsidTr="009D0A49">
        <w:trPr>
          <w:trHeight w:val="67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453,40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175,28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38,7</w:t>
            </w:r>
          </w:p>
        </w:tc>
      </w:tr>
      <w:tr w:rsidR="007946B2" w:rsidRPr="007946B2" w:rsidTr="009D0A49">
        <w:trPr>
          <w:trHeight w:val="67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401,92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158,18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39,4</w:t>
            </w:r>
          </w:p>
        </w:tc>
      </w:tr>
      <w:tr w:rsidR="007946B2" w:rsidRPr="007946B2" w:rsidTr="009D0A49">
        <w:trPr>
          <w:trHeight w:val="27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5,10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44,3</w:t>
            </w:r>
          </w:p>
        </w:tc>
      </w:tr>
      <w:tr w:rsidR="007946B2" w:rsidRPr="007946B2" w:rsidTr="009D0A49">
        <w:trPr>
          <w:trHeight w:val="71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39,98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1 331,44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551,49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41,4</w:t>
            </w:r>
          </w:p>
        </w:tc>
      </w:tr>
      <w:tr w:rsidR="007946B2" w:rsidRPr="007946B2" w:rsidTr="009D0A49">
        <w:trPr>
          <w:trHeight w:val="17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1 331,44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551,49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41,4</w:t>
            </w:r>
          </w:p>
        </w:tc>
      </w:tr>
      <w:tr w:rsidR="007946B2" w:rsidRPr="007946B2" w:rsidTr="009D0A49">
        <w:trPr>
          <w:trHeight w:val="31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1 331,44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551,49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41,4</w:t>
            </w:r>
          </w:p>
        </w:tc>
      </w:tr>
      <w:tr w:rsidR="007946B2" w:rsidRPr="007946B2" w:rsidTr="009D0A49">
        <w:trPr>
          <w:trHeight w:val="160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66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2212201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40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единых дежурно-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диспечерских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1 276,44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551,49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43,2</w:t>
            </w:r>
          </w:p>
        </w:tc>
      </w:tr>
      <w:tr w:rsidR="007946B2" w:rsidRPr="007946B2" w:rsidTr="009D0A49">
        <w:trPr>
          <w:trHeight w:val="144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2212202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единых дежурно-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диспечерских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1 129,18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507,34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44,9</w:t>
            </w:r>
          </w:p>
        </w:tc>
      </w:tr>
      <w:tr w:rsidR="007946B2" w:rsidRPr="007946B2" w:rsidTr="009D0A49">
        <w:trPr>
          <w:trHeight w:val="147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2212202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единых дежурно-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диспечерских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147,26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44,16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</w:tr>
      <w:tr w:rsidR="007946B2" w:rsidRPr="007946B2" w:rsidTr="009D0A49">
        <w:trPr>
          <w:trHeight w:val="166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85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2212203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7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4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9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"Профилактика терроризма и экстремизма, а также минимизации и (или) ликвидации последствий проявления терроризма и экстремизма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72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6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2222204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66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24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2222205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95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72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2222206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76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24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2222207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43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92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2222208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5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3 607,75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1 085,54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30,1</w:t>
            </w:r>
          </w:p>
        </w:tc>
      </w:tr>
      <w:tr w:rsidR="007946B2" w:rsidRPr="007946B2" w:rsidTr="009D0A49">
        <w:trPr>
          <w:trHeight w:val="10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3 607,75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1 085,54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30,1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животноводства в личных подворьях граждан"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241,40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10,23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4,2</w:t>
            </w:r>
          </w:p>
        </w:tc>
      </w:tr>
      <w:tr w:rsidR="007946B2" w:rsidRPr="007946B2" w:rsidTr="009D0A49">
        <w:trPr>
          <w:trHeight w:val="54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1611601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241,40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10,23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4,2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1611601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241,40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10,23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4,2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малых форм хозяйствования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328,95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207,10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63,0</w:t>
            </w:r>
          </w:p>
        </w:tc>
      </w:tr>
      <w:tr w:rsidR="007946B2" w:rsidRPr="007946B2" w:rsidTr="009D0A49">
        <w:trPr>
          <w:trHeight w:val="39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1621602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Разовая финансовая поддержка сельскохозяйственным потребительским кооперативам на закуп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54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1621602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Разовая финансовая поддержка сельскохозяйственным потребительским кооперативам на закуп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1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1622248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(ЛПХ)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20,11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48,7</w:t>
            </w:r>
          </w:p>
        </w:tc>
      </w:tr>
      <w:tr w:rsidR="007946B2" w:rsidRPr="007946B2" w:rsidTr="009D0A49">
        <w:trPr>
          <w:trHeight w:val="89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1622248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(ЛПХ)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20,11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48,7</w:t>
            </w:r>
          </w:p>
        </w:tc>
      </w:tr>
      <w:tr w:rsidR="007946B2" w:rsidRPr="007946B2" w:rsidTr="009D0A49">
        <w:trPr>
          <w:trHeight w:val="50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1625055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255,55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186,99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73,2</w:t>
            </w:r>
          </w:p>
        </w:tc>
      </w:tr>
      <w:tr w:rsidR="007946B2" w:rsidRPr="007946B2" w:rsidTr="009D0A49">
        <w:trPr>
          <w:trHeight w:val="52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1625055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255,55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186,99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73,2</w:t>
            </w:r>
          </w:p>
        </w:tc>
      </w:tr>
      <w:tr w:rsidR="007946B2" w:rsidRPr="007946B2" w:rsidTr="009D0A49">
        <w:trPr>
          <w:trHeight w:val="13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"Устойчивое развитие сельских территорий МО "Каратузский район""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601,00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97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1637518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601,00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15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1637518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601,00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1640000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реализации Муниципальной программы развития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2 436,40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868,22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7946B2" w:rsidRPr="007946B2" w:rsidTr="009D0A49">
        <w:trPr>
          <w:trHeight w:val="95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2 436,40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868,22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7946B2" w:rsidRPr="007946B2" w:rsidTr="009D0A49">
        <w:trPr>
          <w:trHeight w:val="110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2 010,00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803,07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</w:t>
            </w:r>
          </w:p>
        </w:tc>
      </w:tr>
      <w:tr w:rsidR="007946B2" w:rsidRPr="007946B2" w:rsidTr="009D0A49">
        <w:trPr>
          <w:trHeight w:val="113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139,50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35,93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25,8</w:t>
            </w:r>
          </w:p>
        </w:tc>
      </w:tr>
      <w:tr w:rsidR="007946B2" w:rsidRPr="007946B2" w:rsidTr="009D0A49">
        <w:trPr>
          <w:trHeight w:val="87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286,90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29,22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10,2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0408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Транспорт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0408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Транспорт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0408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Транспорт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транспортного комплекса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7946B2" w:rsidRPr="007946B2" w:rsidTr="009D0A49">
        <w:trPr>
          <w:trHeight w:val="76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0408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Транспорт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1211201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7946B2" w:rsidRPr="007946B2" w:rsidTr="009D0A49">
        <w:trPr>
          <w:trHeight w:val="65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0408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Транспорт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1211201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247,90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4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"Повышение безопасности дорожного движения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53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1221202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83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1221202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42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1221203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45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1221203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227,90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227,90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1511501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227,90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55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1511501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самоуправления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227,90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566,20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58,89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10,4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241,20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58,89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24,4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"Устойчивое развитие сельских территорий МО "Каратузский район""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241,20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58,89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24,4</w:t>
            </w:r>
          </w:p>
        </w:tc>
      </w:tr>
      <w:tr w:rsidR="007946B2" w:rsidRPr="007946B2" w:rsidTr="009D0A49">
        <w:trPr>
          <w:trHeight w:val="85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Изготовление буклетов "Ты можешь и должен противостоять наркомании", "Не дайте стать вашему ребенку мишенью", изготовление баннеров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87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Изготовление буклетов "Ты можешь и должен противостоять наркомании", "Не дайте стать вашему ребенку мишенью", изготовление баннеров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89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21,19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84,8</w:t>
            </w:r>
          </w:p>
        </w:tc>
      </w:tr>
      <w:tr w:rsidR="007946B2" w:rsidRPr="007946B2" w:rsidTr="009D0A49">
        <w:trPr>
          <w:trHeight w:val="48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21,19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84,8</w:t>
            </w:r>
          </w:p>
        </w:tc>
      </w:tr>
      <w:tr w:rsidR="007946B2" w:rsidRPr="007946B2" w:rsidTr="009D0A49">
        <w:trPr>
          <w:trHeight w:val="79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98,4</w:t>
            </w:r>
          </w:p>
        </w:tc>
      </w:tr>
      <w:tr w:rsidR="007946B2" w:rsidRPr="007946B2" w:rsidTr="009D0A49">
        <w:trPr>
          <w:trHeight w:val="81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37,70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98,4</w:t>
            </w:r>
          </w:p>
        </w:tc>
      </w:tr>
      <w:tr w:rsidR="007946B2" w:rsidRPr="007946B2" w:rsidTr="009D0A49">
        <w:trPr>
          <w:trHeight w:val="83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86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3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1637451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39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1637451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168,20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68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Подпрограмма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</w:t>
            </w: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повышению престижа предпринимательской деятельности"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27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Изготовление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банера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о деятельности малого бизнеса в Каратузском районе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15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1811801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Изготовление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банера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 деятельности малого бизнеса в Каратузском районе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19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93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1811802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39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8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1811803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9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52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1821804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66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1821804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"Финансовая поддержка малого и среднего предпринимательства"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99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89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1831805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62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(или) среднего предпринимательства занимающимся лесопереработкой, переработкой сельскохозяйственной продукции, дикоросов, а также иными видами обрабатывающих производств на приобретение специальной техники, перерабатывающего (обрабатывающего) оборудования, агрегатов и комплексов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24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1831806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(или) среднего предпринимательства занимающимся лесопереработкой, переработкой сельскохозяйственной продукции, дикоросов, а также иными видами обрабатывающих производств на приобретение специальной техники, перерабатывающего (обрабатывающего) оборудования, агрегатов и комплексов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1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Субсидирование уплаты субъектам малого и (или) среднего предпринимательства со среднесписочной численностью работников менее 30 человек первого взноса (аванса) при заключении договора лизинга оборудования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3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1831807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Субсидирование уплаты субъектам малого и (или) среднего предпринимательства со среднесписочной численностью работников менее 30 человек первого взноса (аванса) при заключении договора лизинга оборудования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7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среднего предпринимательства на технологическое присоединение к объектам электросетевого хозяйства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67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1831808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среднего предпринимательства на технологическое присоединение к объектам электросетевого хозяйства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5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4 154,00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1 468,16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35,3</w:t>
            </w:r>
          </w:p>
        </w:tc>
      </w:tr>
      <w:tr w:rsidR="007946B2" w:rsidRPr="007946B2" w:rsidTr="009D0A49">
        <w:trPr>
          <w:trHeight w:val="76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4 154,00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1 468,16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35,3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0490000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Отдельные мероприятия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4 154,00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1 468,16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35,3</w:t>
            </w:r>
          </w:p>
        </w:tc>
      </w:tr>
      <w:tr w:rsidR="007946B2" w:rsidRPr="007946B2" w:rsidTr="009D0A49">
        <w:trPr>
          <w:trHeight w:val="46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0490402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97,50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</w:tr>
      <w:tr w:rsidR="007946B2" w:rsidRPr="007946B2" w:rsidTr="009D0A49">
        <w:trPr>
          <w:trHeight w:val="33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0490402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97,50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</w:tr>
      <w:tr w:rsidR="007946B2" w:rsidRPr="007946B2" w:rsidTr="009D0A49">
        <w:trPr>
          <w:trHeight w:val="63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0497578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3 764,00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1 370,66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36,4</w:t>
            </w:r>
          </w:p>
        </w:tc>
      </w:tr>
      <w:tr w:rsidR="007946B2" w:rsidRPr="007946B2" w:rsidTr="009D0A49">
        <w:trPr>
          <w:trHeight w:val="66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0497578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3 764,00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1 370,66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36,4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850,20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850,20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администрации Каратузского района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850,20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850,20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38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850,20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6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388,80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1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388,80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40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"Каратузский район" на 2014-2016 годы"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388,67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97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0410401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18,17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0410401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18,17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52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0410404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на капитальный ремонт котельной в с.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Ст.Копь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 заменой отопительного котла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370,50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0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0410404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на капитальный ремонт котельной в с.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Ст.Копь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 заменой отопительного котла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2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Разработка схемы теплоснабжения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6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Разработка схемы теплоснабжения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14 295,59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6 634,83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46,4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14 175,35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6 634,71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46,8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14 175,35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6 634,71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46,8</w:t>
            </w:r>
          </w:p>
        </w:tc>
      </w:tr>
      <w:tr w:rsidR="007946B2" w:rsidRPr="007946B2" w:rsidTr="009D0A49">
        <w:trPr>
          <w:trHeight w:val="107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184,80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97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184,80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86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13 798,35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6 442,51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46,7</w:t>
            </w:r>
          </w:p>
        </w:tc>
      </w:tr>
      <w:tr w:rsidR="007946B2" w:rsidRPr="007946B2" w:rsidTr="009D0A49">
        <w:trPr>
          <w:trHeight w:val="72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13 798,35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6 442,51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46,7</w:t>
            </w:r>
          </w:p>
        </w:tc>
      </w:tr>
      <w:tr w:rsidR="007946B2" w:rsidRPr="007946B2" w:rsidTr="009D0A49">
        <w:trPr>
          <w:trHeight w:val="67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0215380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оснащение муниципальных учреждений физкультурно-спортивной направленности спортивным инвентарем, оборудованием, спортивной одеждой и обувью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10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0215380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оснащение муниципальных учреждений физкультурно-спортивной направленности спортивным инвентарем, оборудованием, спортивной одеждой и обувью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28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120,24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7946B2" w:rsidRPr="007946B2" w:rsidTr="009D0A49">
        <w:trPr>
          <w:trHeight w:val="14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120,24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7946B2" w:rsidRPr="007946B2" w:rsidTr="009D0A49">
        <w:trPr>
          <w:trHeight w:val="100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88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32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120,12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94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120,12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1 918,01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632,66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33,0</w:t>
            </w:r>
          </w:p>
        </w:tc>
      </w:tr>
      <w:tr w:rsidR="007946B2" w:rsidRPr="007946B2" w:rsidTr="009D0A49">
        <w:trPr>
          <w:trHeight w:val="25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7946B2" w:rsidRPr="007946B2" w:rsidTr="009D0A49">
        <w:trPr>
          <w:trHeight w:val="84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87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10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10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4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1 859,25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632,60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1 859,25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632,60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34,0</w:t>
            </w:r>
          </w:p>
        </w:tc>
      </w:tr>
      <w:tr w:rsidR="007946B2" w:rsidRPr="007946B2" w:rsidTr="009D0A49">
        <w:trPr>
          <w:trHeight w:val="28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0820061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1 431,40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632,60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44,2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0820061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1 431,40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632,60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44,2</w:t>
            </w:r>
          </w:p>
        </w:tc>
      </w:tr>
      <w:tr w:rsidR="007946B2" w:rsidRPr="007946B2" w:rsidTr="009D0A49">
        <w:trPr>
          <w:trHeight w:val="18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0820807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48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35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проектной деятельности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36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Участие в проектной деятельности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51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Трудовое воспитание молодежи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4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Трудовое воспитание молодежи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53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Трудовое воспитание молодежи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6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Тренировочный сбор "Беги за мной Сибирь"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7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Тренировочный сбор "Беги за мной Сибирь"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8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Творческая деятельность молодежи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9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Творческая деятельность молодежи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3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0820856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0820856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52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14,05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0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14,05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31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0827456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250,90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34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0827456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312,00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113,83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36,5</w:t>
            </w:r>
          </w:p>
        </w:tc>
      </w:tr>
      <w:tr w:rsidR="007946B2" w:rsidRPr="007946B2" w:rsidTr="009D0A49">
        <w:trPr>
          <w:trHeight w:val="7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312,00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113,83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36,5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"Одаренные дети"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312,00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113,83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36,5</w:t>
            </w:r>
          </w:p>
        </w:tc>
      </w:tr>
      <w:tr w:rsidR="007946B2" w:rsidRPr="007946B2" w:rsidTr="009D0A49">
        <w:trPr>
          <w:trHeight w:val="34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79,80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11,08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13,9</w:t>
            </w:r>
          </w:p>
        </w:tc>
      </w:tr>
      <w:tr w:rsidR="007946B2" w:rsidRPr="007946B2" w:rsidTr="009D0A49">
        <w:trPr>
          <w:trHeight w:val="51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79,80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11,08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13,9</w:t>
            </w:r>
          </w:p>
        </w:tc>
      </w:tr>
      <w:tr w:rsidR="007946B2" w:rsidRPr="007946B2" w:rsidTr="009D0A49">
        <w:trPr>
          <w:trHeight w:val="137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232,20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102,74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44,2</w:t>
            </w:r>
          </w:p>
        </w:tc>
      </w:tr>
      <w:tr w:rsidR="007946B2" w:rsidRPr="007946B2" w:rsidTr="009D0A49">
        <w:trPr>
          <w:trHeight w:val="42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232,20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102,74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44,2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14 277,07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5 096,49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35,7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177,68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177,68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7946B2" w:rsidRPr="007946B2" w:rsidTr="009D0A49">
        <w:trPr>
          <w:trHeight w:val="110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67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13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177,46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1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177,46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1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14 099,39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5 096,27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36,1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"Новое проектирование музейного пространства"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1 871,76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771,00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41,2</w:t>
            </w:r>
          </w:p>
        </w:tc>
      </w:tr>
      <w:tr w:rsidR="007946B2" w:rsidRPr="007946B2" w:rsidTr="009D0A49">
        <w:trPr>
          <w:trHeight w:val="63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0810061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1 753,70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771,00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7946B2" w:rsidRPr="007946B2" w:rsidTr="009D0A49">
        <w:trPr>
          <w:trHeight w:val="65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0810061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1 753,70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771,00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7946B2" w:rsidRPr="007946B2" w:rsidTr="009D0A49">
        <w:trPr>
          <w:trHeight w:val="39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Оборудование конференц-аудитории галереи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55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Оборудование конференц-аудитории галереи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42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баннера для экспозиции "Из глубины веков"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43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баннера для экспозиции "Из глубины веков"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1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0810885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32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0810885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24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29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3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0817485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8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0817485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"Поддержка и развитие культурного потенциала"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1 008,40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104,30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10,3</w:t>
            </w:r>
          </w:p>
        </w:tc>
      </w:tr>
      <w:tr w:rsidR="007946B2" w:rsidRPr="007946B2" w:rsidTr="009D0A49">
        <w:trPr>
          <w:trHeight w:val="52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68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3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39,63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7,9</w:t>
            </w:r>
          </w:p>
        </w:tc>
      </w:tr>
      <w:tr w:rsidR="007946B2" w:rsidRPr="007946B2" w:rsidTr="009D0A49">
        <w:trPr>
          <w:trHeight w:val="14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39,63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7,9</w:t>
            </w:r>
          </w:p>
        </w:tc>
      </w:tr>
      <w:tr w:rsidR="007946B2" w:rsidRPr="007946B2" w:rsidTr="009D0A49">
        <w:trPr>
          <w:trHeight w:val="58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224,50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38,80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17,3</w:t>
            </w:r>
          </w:p>
        </w:tc>
      </w:tr>
      <w:tr w:rsidR="007946B2" w:rsidRPr="007946B2" w:rsidTr="009D0A49">
        <w:trPr>
          <w:trHeight w:val="31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224,50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38,80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17,3</w:t>
            </w:r>
          </w:p>
        </w:tc>
      </w:tr>
      <w:tr w:rsidR="007946B2" w:rsidRPr="007946B2" w:rsidTr="009D0A49">
        <w:trPr>
          <w:trHeight w:val="62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63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4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</w:t>
            </w: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25,87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17,2</w:t>
            </w:r>
          </w:p>
        </w:tc>
      </w:tr>
      <w:tr w:rsidR="007946B2" w:rsidRPr="007946B2" w:rsidTr="009D0A49">
        <w:trPr>
          <w:trHeight w:val="42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25,87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17,2</w:t>
            </w:r>
          </w:p>
        </w:tc>
      </w:tr>
      <w:tr w:rsidR="007946B2" w:rsidRPr="007946B2" w:rsidTr="009D0A49">
        <w:trPr>
          <w:trHeight w:val="71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59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"Сохранение и развитие библиотечного дела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6 994,63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2 776,87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39,7</w:t>
            </w:r>
          </w:p>
        </w:tc>
      </w:tr>
      <w:tr w:rsidR="007946B2" w:rsidRPr="007946B2" w:rsidTr="009D0A49">
        <w:trPr>
          <w:trHeight w:val="74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0850061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6 554,90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2 722,77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41,5</w:t>
            </w:r>
          </w:p>
        </w:tc>
      </w:tr>
      <w:tr w:rsidR="007946B2" w:rsidRPr="007946B2" w:rsidTr="009D0A49">
        <w:trPr>
          <w:trHeight w:val="104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0850061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6 554,90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2 722,77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41,5</w:t>
            </w:r>
          </w:p>
        </w:tc>
      </w:tr>
      <w:tr w:rsidR="007946B2" w:rsidRPr="007946B2" w:rsidTr="009D0A49">
        <w:trPr>
          <w:trHeight w:val="49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0850844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24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54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0850845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41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55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0850885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18,88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98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0850885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18,88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86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0850888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39,95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53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0850888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39,95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38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29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89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0857485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75,50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7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0857485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66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0857488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159,80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41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0857488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159,80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5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Подпрограмма "Развитие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4 224,60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1 444,11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34,2</w:t>
            </w:r>
          </w:p>
        </w:tc>
      </w:tr>
      <w:tr w:rsidR="007946B2" w:rsidRPr="007946B2" w:rsidTr="009D0A49">
        <w:trPr>
          <w:trHeight w:val="72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0860061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Обеспечение деятельности (оказание услуг) подведомственных учреждений в рамках подпрограммы "Развитие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4 185,30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1 444,11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34,5</w:t>
            </w:r>
          </w:p>
        </w:tc>
      </w:tr>
      <w:tr w:rsidR="007946B2" w:rsidRPr="007946B2" w:rsidTr="009D0A49">
        <w:trPr>
          <w:trHeight w:val="87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0860061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Обеспечение деятельности (оказание услуг) подведомственных учреждений в рамках подпрограммы "Развитие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4 185,30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1 444,11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34,5</w:t>
            </w:r>
          </w:p>
        </w:tc>
      </w:tr>
      <w:tr w:rsidR="007946B2" w:rsidRPr="007946B2" w:rsidTr="009D0A49">
        <w:trPr>
          <w:trHeight w:val="62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0860849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Создание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видиоэнциклопедии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"Каратузский район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кинолетописи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Красноярского края" в рамках подпрограммы "Развитие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0860849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Создание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видиоэнциклопедии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"Каратузский район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кинолетописи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Красноярского края" в рамках подпрограммы "Развитие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5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0860850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Техническое переоснащение видеостудии в рамках подпрограммы "Развитие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4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0860850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Техническое переоснащение видеостудии в рамках подпрограммы "Развитие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" муниципальной программы "Развитие культуры, молодежной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54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57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0870854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9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60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0870855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61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65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0870856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545,17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232,86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42,7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545,17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232,86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42,7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администрации Каратузского района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545,17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232,86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42,7</w:t>
            </w:r>
          </w:p>
        </w:tc>
      </w:tr>
      <w:tr w:rsidR="007946B2" w:rsidRPr="007946B2" w:rsidTr="009D0A49">
        <w:trPr>
          <w:trHeight w:val="8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545,17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232,86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42,7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545,17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232,86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42,7</w:t>
            </w:r>
          </w:p>
        </w:tc>
      </w:tr>
      <w:tr w:rsidR="007946B2" w:rsidRPr="007946B2" w:rsidTr="009D0A49">
        <w:trPr>
          <w:trHeight w:val="25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5 613,90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3 231,16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57,6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332,00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"Устойчивое развитие сельских территорий МО "Каратузский район""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332,00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81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гражданам, молодым семьям и молодым специалистам, на строительство (приобретение) жилья в сельской местности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332,00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13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гражданам, молодым семьям и молодым специалистам, на строительство (приобретение) жилья в сельской местности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332,00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5 281,90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3 231,16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61,2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жильем молодых семей"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5 281,90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3 231,16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61,2</w:t>
            </w:r>
          </w:p>
        </w:tc>
      </w:tr>
      <w:tr w:rsidR="007946B2" w:rsidRPr="007946B2" w:rsidTr="009D0A49">
        <w:trPr>
          <w:trHeight w:val="25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1 365,34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1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2312301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1 365,34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55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969,59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799,91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7946B2" w:rsidRPr="007946B2" w:rsidTr="009D0A49">
        <w:trPr>
          <w:trHeight w:val="28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2312302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969,59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799,91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7946B2" w:rsidRPr="007946B2" w:rsidTr="009D0A49">
        <w:trPr>
          <w:trHeight w:val="44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на приобретение (строительство) жилья за счет средств субсидии из краевого бюджета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2 436,94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2 010,48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7946B2" w:rsidRPr="007946B2" w:rsidTr="009D0A49">
        <w:trPr>
          <w:trHeight w:val="89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2312303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на приобретение (строительство) жилья за счет средств субсидии из краевого бюджета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2 436,94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2 010,48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7946B2" w:rsidRPr="007946B2" w:rsidTr="009D0A49">
        <w:trPr>
          <w:trHeight w:val="77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на приобретение (строительство) жилья за счет средств субсидии из федерального бюджета по свидетельствам,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510,03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420,78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7946B2" w:rsidRPr="007946B2" w:rsidTr="009D0A49">
        <w:trPr>
          <w:trHeight w:val="80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2312304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на приобретение (строительство) жилья за счет средств субсидии из федерального бюджета по свидетельствам,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510,03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420,78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10 510,55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2 158,79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20,5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10 510,55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2 158,79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20,5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10 510,55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2 158,79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20,5</w:t>
            </w:r>
          </w:p>
        </w:tc>
      </w:tr>
      <w:tr w:rsidR="007946B2" w:rsidRPr="007946B2" w:rsidTr="009D0A49">
        <w:trPr>
          <w:trHeight w:val="96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14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0270214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38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0275082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6 600,40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10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0275082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6 600,40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85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0277587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3 910,10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2 158,74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55,2</w:t>
            </w:r>
          </w:p>
        </w:tc>
      </w:tr>
      <w:tr w:rsidR="007946B2" w:rsidRPr="007946B2" w:rsidTr="009D0A49">
        <w:trPr>
          <w:trHeight w:val="117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0277587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3 910,10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2 158,74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55,2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209,00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51,25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24,5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209,00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51,25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24,5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и пропаганда физической культуры и спорта"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209,00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51,25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24,5</w:t>
            </w:r>
          </w:p>
        </w:tc>
      </w:tr>
      <w:tr w:rsidR="007946B2" w:rsidRPr="007946B2" w:rsidTr="009D0A49">
        <w:trPr>
          <w:trHeight w:val="48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14,86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24,8</w:t>
            </w:r>
          </w:p>
        </w:tc>
      </w:tr>
      <w:tr w:rsidR="007946B2" w:rsidRPr="007946B2" w:rsidTr="009D0A49">
        <w:trPr>
          <w:trHeight w:val="49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14,86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24,8</w:t>
            </w:r>
          </w:p>
        </w:tc>
      </w:tr>
      <w:tr w:rsidR="007946B2" w:rsidRPr="007946B2" w:rsidTr="009D0A49">
        <w:trPr>
          <w:trHeight w:val="65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11,39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</w:tr>
      <w:tr w:rsidR="007946B2" w:rsidRPr="007946B2" w:rsidTr="009D0A49">
        <w:trPr>
          <w:trHeight w:val="54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11,39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</w:tr>
      <w:tr w:rsidR="007946B2" w:rsidRPr="007946B2" w:rsidTr="009D0A49">
        <w:trPr>
          <w:trHeight w:val="69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51,0</w:t>
            </w:r>
          </w:p>
        </w:tc>
      </w:tr>
      <w:tr w:rsidR="007946B2" w:rsidRPr="007946B2" w:rsidTr="009D0A49">
        <w:trPr>
          <w:trHeight w:val="14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51,0</w:t>
            </w:r>
          </w:p>
        </w:tc>
      </w:tr>
      <w:tr w:rsidR="007946B2" w:rsidRPr="007946B2" w:rsidTr="009D0A49">
        <w:trPr>
          <w:trHeight w:val="70"/>
        </w:trPr>
        <w:tc>
          <w:tcPr>
            <w:tcW w:w="8498" w:type="dxa"/>
            <w:gridSpan w:val="7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УПРАВЛЕНИЕ ОБРАЗОВАНИЯ АДМИНИСТРАЦИИ КАРАТУЗСКОГО РАЙОНА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385 792,75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202 880,23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52,6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61 604,05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33 589,43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54,5</w:t>
            </w:r>
          </w:p>
        </w:tc>
      </w:tr>
      <w:tr w:rsidR="007946B2" w:rsidRPr="007946B2" w:rsidTr="009D0A49">
        <w:trPr>
          <w:trHeight w:val="12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61 187,73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33 589,01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54,9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60 397,27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32 798,55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54,3</w:t>
            </w:r>
          </w:p>
        </w:tc>
      </w:tr>
      <w:tr w:rsidR="007946B2" w:rsidRPr="007946B2" w:rsidTr="009D0A49">
        <w:trPr>
          <w:trHeight w:val="138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1 122,00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736,69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65,7</w:t>
            </w:r>
          </w:p>
        </w:tc>
      </w:tr>
      <w:tr w:rsidR="007946B2" w:rsidRPr="007946B2" w:rsidTr="009D0A49">
        <w:trPr>
          <w:trHeight w:val="138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1 005,57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659,05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65,5</w:t>
            </w:r>
          </w:p>
        </w:tc>
      </w:tr>
      <w:tr w:rsidR="007946B2" w:rsidRPr="007946B2" w:rsidTr="009D0A49">
        <w:trPr>
          <w:trHeight w:val="113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116,43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77,64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7946B2" w:rsidRPr="007946B2" w:rsidTr="009D0A49">
        <w:trPr>
          <w:trHeight w:val="131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0212558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93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0212558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38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27 577,47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18 076,90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65,5</w:t>
            </w:r>
          </w:p>
        </w:tc>
      </w:tr>
      <w:tr w:rsidR="007946B2" w:rsidRPr="007946B2" w:rsidTr="009D0A49">
        <w:trPr>
          <w:trHeight w:val="98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25 587,97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17 138,35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67,0</w:t>
            </w:r>
          </w:p>
        </w:tc>
      </w:tr>
      <w:tr w:rsidR="007946B2" w:rsidRPr="007946B2" w:rsidTr="009D0A49">
        <w:trPr>
          <w:trHeight w:val="71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96,73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2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1 892,77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938,55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49,6</w:t>
            </w:r>
          </w:p>
        </w:tc>
      </w:tr>
      <w:tr w:rsidR="007946B2" w:rsidRPr="007946B2" w:rsidTr="009D0A49">
        <w:trPr>
          <w:trHeight w:val="132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2 443,30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1 062,00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43,5</w:t>
            </w:r>
          </w:p>
        </w:tc>
      </w:tr>
      <w:tr w:rsidR="007946B2" w:rsidRPr="007946B2" w:rsidTr="009D0A49">
        <w:trPr>
          <w:trHeight w:val="108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2 190,73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958,63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43,8</w:t>
            </w:r>
          </w:p>
        </w:tc>
      </w:tr>
      <w:tr w:rsidR="007946B2" w:rsidRPr="007946B2" w:rsidTr="009D0A49">
        <w:trPr>
          <w:trHeight w:val="10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рамках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622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252,57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103,37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40,9</w:t>
            </w:r>
          </w:p>
        </w:tc>
      </w:tr>
      <w:tr w:rsidR="007946B2" w:rsidRPr="007946B2" w:rsidTr="009D0A49">
        <w:trPr>
          <w:trHeight w:val="154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29 250,00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12 922,96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44,2</w:t>
            </w:r>
          </w:p>
        </w:tc>
      </w:tr>
      <w:tr w:rsidR="007946B2" w:rsidRPr="007946B2" w:rsidTr="009D0A49">
        <w:trPr>
          <w:trHeight w:val="131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26 161,66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11 515,96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7946B2" w:rsidRPr="007946B2" w:rsidTr="009D0A49">
        <w:trPr>
          <w:trHeight w:val="133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190,20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129,85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68,3</w:t>
            </w:r>
          </w:p>
        </w:tc>
      </w:tr>
      <w:tr w:rsidR="007946B2" w:rsidRPr="007946B2" w:rsidTr="009D0A49">
        <w:trPr>
          <w:trHeight w:val="151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2 860,14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1 239,14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7946B2" w:rsidRPr="007946B2" w:rsidTr="009D0A49">
        <w:trPr>
          <w:trHeight w:val="113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сети дошкольных образовательных учреждений"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790,46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790,46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201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0247421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приобретения оборудования, мебели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66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0247421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приобретения оборудования, мебели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53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0247559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денежное поощрение победителям конкурса "Детские сады - детям"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56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0247559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денежное поощрение победителям конкурса "Детские сады - детям"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76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416,32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0,42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416,32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0,42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7946B2" w:rsidRPr="007946B2" w:rsidTr="009D0A49">
        <w:trPr>
          <w:trHeight w:val="107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0,42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0,42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82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0,36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0,36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70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44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415,90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63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357,20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51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265 370,71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144 898,07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54,6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264 836,66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144 897,53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54,7</w:t>
            </w:r>
          </w:p>
        </w:tc>
      </w:tr>
      <w:tr w:rsidR="007946B2" w:rsidRPr="007946B2" w:rsidTr="009D0A49">
        <w:trPr>
          <w:trHeight w:val="10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253 594,95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134 885,83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53,2</w:t>
            </w:r>
          </w:p>
        </w:tc>
      </w:tr>
      <w:tr w:rsidR="007946B2" w:rsidRPr="007946B2" w:rsidTr="009D0A49">
        <w:trPr>
          <w:trHeight w:val="124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1 625,84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1 084,16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7946B2" w:rsidRPr="007946B2" w:rsidTr="009D0A49">
        <w:trPr>
          <w:trHeight w:val="124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1 625,84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1 084,16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7946B2" w:rsidRPr="007946B2" w:rsidTr="009D0A49">
        <w:trPr>
          <w:trHeight w:val="42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0214219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58 381,46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34 281,16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</w:t>
            </w:r>
          </w:p>
        </w:tc>
      </w:tr>
      <w:tr w:rsidR="007946B2" w:rsidRPr="007946B2" w:rsidTr="009D0A49">
        <w:trPr>
          <w:trHeight w:val="74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0214219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58 256,42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34 281,16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58,8</w:t>
            </w:r>
          </w:p>
        </w:tc>
      </w:tr>
      <w:tr w:rsidR="007946B2" w:rsidRPr="007946B2" w:rsidTr="009D0A49">
        <w:trPr>
          <w:trHeight w:val="61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0214219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125,05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35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10 135,05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5 518,00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54,4</w:t>
            </w:r>
          </w:p>
        </w:tc>
      </w:tr>
      <w:tr w:rsidR="007946B2" w:rsidRPr="007946B2" w:rsidTr="009D0A49">
        <w:trPr>
          <w:trHeight w:val="93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10 034,69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5 518,00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55,0</w:t>
            </w:r>
          </w:p>
        </w:tc>
      </w:tr>
      <w:tr w:rsidR="007946B2" w:rsidRPr="007946B2" w:rsidTr="009D0A49">
        <w:trPr>
          <w:trHeight w:val="38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100,36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40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0217564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183 452,60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94 002,50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51,2</w:t>
            </w:r>
          </w:p>
        </w:tc>
      </w:tr>
      <w:tr w:rsidR="007946B2" w:rsidRPr="007946B2" w:rsidTr="009D0A49">
        <w:trPr>
          <w:trHeight w:val="144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0217564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181 800,90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93 907,97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51,7</w:t>
            </w:r>
          </w:p>
        </w:tc>
      </w:tr>
      <w:tr w:rsidR="007946B2" w:rsidRPr="007946B2" w:rsidTr="009D0A49">
        <w:trPr>
          <w:trHeight w:val="138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0217564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1 651,70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94,53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5,7</w:t>
            </w:r>
          </w:p>
        </w:tc>
      </w:tr>
      <w:tr w:rsidR="007946B2" w:rsidRPr="007946B2" w:rsidTr="009D0A49">
        <w:trPr>
          <w:trHeight w:val="76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11 241,71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10 011,71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89,1</w:t>
            </w:r>
          </w:p>
        </w:tc>
      </w:tr>
      <w:tr w:rsidR="007946B2" w:rsidRPr="007946B2" w:rsidTr="009D0A49">
        <w:trPr>
          <w:trHeight w:val="95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0250209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1 410,00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12,8</w:t>
            </w:r>
          </w:p>
        </w:tc>
      </w:tr>
      <w:tr w:rsidR="007946B2" w:rsidRPr="007946B2" w:rsidTr="009D0A49">
        <w:trPr>
          <w:trHeight w:val="56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1 410,00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12,8</w:t>
            </w:r>
          </w:p>
        </w:tc>
      </w:tr>
      <w:tr w:rsidR="007946B2" w:rsidRPr="007946B2" w:rsidTr="009D0A49">
        <w:trPr>
          <w:trHeight w:val="129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0257439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90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0257439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06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0257562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10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0257562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4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534,06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0,54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534,06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0,54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7946B2" w:rsidRPr="007946B2" w:rsidTr="009D0A49">
        <w:trPr>
          <w:trHeight w:val="129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0,54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0,54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76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0,54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0,54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66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533,52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95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533,52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3 345,01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1 189,73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3 345,01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1 189,73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"Организация летнего отдыха, оздоровления, занятости детей и подростков"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3 345,01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1 189,73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7946B2" w:rsidRPr="007946B2" w:rsidTr="009D0A49">
        <w:trPr>
          <w:trHeight w:val="14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0220201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45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551,75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69,0</w:t>
            </w:r>
          </w:p>
        </w:tc>
      </w:tr>
      <w:tr w:rsidR="007946B2" w:rsidRPr="007946B2" w:rsidTr="009D0A49">
        <w:trPr>
          <w:trHeight w:val="32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0220202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551,75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69,0</w:t>
            </w:r>
          </w:p>
        </w:tc>
      </w:tr>
      <w:tr w:rsidR="007946B2" w:rsidRPr="007946B2" w:rsidTr="009D0A49">
        <w:trPr>
          <w:trHeight w:val="77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0220282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79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0220282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39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0220283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341,43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42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0220283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341,43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3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0227582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1 273,40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636,70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9D0A49">
        <w:trPr>
          <w:trHeight w:val="95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0227582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1 273,40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636,70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9D0A49">
        <w:trPr>
          <w:trHeight w:val="138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0227583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773,90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28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0227583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773,90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43 584,86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19 174,74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43 408,58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19 174,56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44,2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"Одаренные дети"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443,55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377,59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85,1</w:t>
            </w:r>
          </w:p>
        </w:tc>
      </w:tr>
      <w:tr w:rsidR="007946B2" w:rsidRPr="007946B2" w:rsidTr="009D0A49">
        <w:trPr>
          <w:trHeight w:val="60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399,09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353,22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88,5</w:t>
            </w:r>
          </w:p>
        </w:tc>
      </w:tr>
      <w:tr w:rsidR="007946B2" w:rsidRPr="007946B2" w:rsidTr="009D0A49">
        <w:trPr>
          <w:trHeight w:val="32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399,09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353,22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88,5</w:t>
            </w:r>
          </w:p>
        </w:tc>
      </w:tr>
      <w:tr w:rsidR="007946B2" w:rsidRPr="007946B2" w:rsidTr="009D0A49">
        <w:trPr>
          <w:trHeight w:val="134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44,47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24,38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54,8</w:t>
            </w:r>
          </w:p>
        </w:tc>
      </w:tr>
      <w:tr w:rsidR="007946B2" w:rsidRPr="007946B2" w:rsidTr="009D0A49">
        <w:trPr>
          <w:trHeight w:val="124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44,47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24,38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54,8</w:t>
            </w:r>
          </w:p>
        </w:tc>
      </w:tr>
      <w:tr w:rsidR="007946B2" w:rsidRPr="007946B2" w:rsidTr="009D0A49">
        <w:trPr>
          <w:trHeight w:val="13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сети дошкольных образовательных учреждений"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2 236,52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5,4</w:t>
            </w:r>
          </w:p>
        </w:tc>
      </w:tr>
      <w:tr w:rsidR="007946B2" w:rsidRPr="007946B2" w:rsidTr="009D0A49">
        <w:trPr>
          <w:trHeight w:val="84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1 366,05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8,8</w:t>
            </w:r>
          </w:p>
        </w:tc>
      </w:tr>
      <w:tr w:rsidR="007946B2" w:rsidRPr="007946B2" w:rsidTr="009D0A49">
        <w:trPr>
          <w:trHeight w:val="88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1 345,05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8,9</w:t>
            </w:r>
          </w:p>
        </w:tc>
      </w:tr>
      <w:tr w:rsidR="007946B2" w:rsidRPr="007946B2" w:rsidTr="009D0A49">
        <w:trPr>
          <w:trHeight w:val="75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81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0240207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870,48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53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870,48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6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2 453,59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7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2 453,59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43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2 453,59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0260000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"Кадровый потенциал в системе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45,5</w:t>
            </w:r>
          </w:p>
        </w:tc>
      </w:tr>
      <w:tr w:rsidR="007946B2" w:rsidRPr="007946B2" w:rsidTr="009D0A49">
        <w:trPr>
          <w:trHeight w:val="60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0260212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45,5</w:t>
            </w:r>
          </w:p>
        </w:tc>
      </w:tr>
      <w:tr w:rsidR="007946B2" w:rsidRPr="007946B2" w:rsidTr="009D0A49">
        <w:trPr>
          <w:trHeight w:val="33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0260212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45,5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38 219,92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18 651,97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48,8</w:t>
            </w:r>
          </w:p>
        </w:tc>
      </w:tr>
      <w:tr w:rsidR="007946B2" w:rsidRPr="007946B2" w:rsidTr="009D0A49">
        <w:trPr>
          <w:trHeight w:val="49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4 260,22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2 049,20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48,1</w:t>
            </w:r>
          </w:p>
        </w:tc>
      </w:tr>
      <w:tr w:rsidR="007946B2" w:rsidRPr="007946B2" w:rsidTr="009D0A49">
        <w:trPr>
          <w:trHeight w:val="63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3 856,70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1 822,85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47,3</w:t>
            </w:r>
          </w:p>
        </w:tc>
      </w:tr>
      <w:tr w:rsidR="007946B2" w:rsidRPr="007946B2" w:rsidTr="009D0A49">
        <w:trPr>
          <w:trHeight w:val="66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42,85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11,08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25,9</w:t>
            </w:r>
          </w:p>
        </w:tc>
      </w:tr>
      <w:tr w:rsidR="007946B2" w:rsidRPr="007946B2" w:rsidTr="009D0A49">
        <w:trPr>
          <w:trHeight w:val="68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360,67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215,27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7946B2" w:rsidRPr="007946B2" w:rsidTr="009D0A49">
        <w:trPr>
          <w:trHeight w:val="57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32 242,55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15 775,34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48,9</w:t>
            </w:r>
          </w:p>
        </w:tc>
      </w:tr>
      <w:tr w:rsidR="007946B2" w:rsidRPr="007946B2" w:rsidTr="009D0A49">
        <w:trPr>
          <w:trHeight w:val="101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28 923,28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13 857,34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47,9</w:t>
            </w:r>
          </w:p>
        </w:tc>
      </w:tr>
      <w:tr w:rsidR="007946B2" w:rsidRPr="007946B2" w:rsidTr="009D0A49">
        <w:trPr>
          <w:trHeight w:val="60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286,02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107,29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37,5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3 033,25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1 810,71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7946B2" w:rsidRPr="007946B2" w:rsidTr="009D0A49">
        <w:trPr>
          <w:trHeight w:val="96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41,06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0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12,62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46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28,44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93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1 051,80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462,21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43,9</w:t>
            </w:r>
          </w:p>
        </w:tc>
      </w:tr>
      <w:tr w:rsidR="007946B2" w:rsidRPr="007946B2" w:rsidTr="009D0A49">
        <w:trPr>
          <w:trHeight w:val="81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803,90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392,57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48,8</w:t>
            </w:r>
          </w:p>
        </w:tc>
      </w:tr>
      <w:tr w:rsidR="007946B2" w:rsidRPr="007946B2" w:rsidTr="009D0A49">
        <w:trPr>
          <w:trHeight w:val="125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5,73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15,1</w:t>
            </w:r>
          </w:p>
        </w:tc>
      </w:tr>
      <w:tr w:rsidR="007946B2" w:rsidRPr="007946B2" w:rsidTr="009D0A49">
        <w:trPr>
          <w:trHeight w:val="99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63,91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30,4</w:t>
            </w:r>
          </w:p>
        </w:tc>
      </w:tr>
      <w:tr w:rsidR="007946B2" w:rsidRPr="007946B2" w:rsidTr="009D0A49">
        <w:trPr>
          <w:trHeight w:val="186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0277564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365,22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58,5</w:t>
            </w:r>
          </w:p>
        </w:tc>
      </w:tr>
      <w:tr w:rsidR="007946B2" w:rsidRPr="007946B2" w:rsidTr="009D0A49">
        <w:trPr>
          <w:trHeight w:val="124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0277564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624,30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365,22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58,5</w:t>
            </w:r>
          </w:p>
        </w:tc>
      </w:tr>
      <w:tr w:rsidR="007946B2" w:rsidRPr="007946B2" w:rsidTr="009D0A49">
        <w:trPr>
          <w:trHeight w:val="39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176,28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7946B2" w:rsidRPr="007946B2" w:rsidTr="009D0A49">
        <w:trPr>
          <w:trHeight w:val="25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176,28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7946B2" w:rsidRPr="007946B2" w:rsidTr="009D0A49">
        <w:trPr>
          <w:trHeight w:val="69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57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46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18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176,10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22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117,40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97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36,52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49,3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36,52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49,3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9040000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управления образования администрации Каратузского района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36,52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49,3</w:t>
            </w:r>
          </w:p>
        </w:tc>
      </w:tr>
      <w:tr w:rsidR="007946B2" w:rsidRPr="007946B2" w:rsidTr="009D0A49">
        <w:trPr>
          <w:trHeight w:val="30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9040024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36,52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49,3</w:t>
            </w:r>
          </w:p>
        </w:tc>
      </w:tr>
      <w:tr w:rsidR="007946B2" w:rsidRPr="007946B2" w:rsidTr="009D0A49">
        <w:trPr>
          <w:trHeight w:val="15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9040024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36,52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49,3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10 081,90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3 427,65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10 081,90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3 427,65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10 081,90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3 427,65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34,0</w:t>
            </w:r>
          </w:p>
        </w:tc>
      </w:tr>
      <w:tr w:rsidR="007946B2" w:rsidRPr="007946B2" w:rsidTr="009D0A49">
        <w:trPr>
          <w:trHeight w:val="195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30,65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49,1</w:t>
            </w:r>
          </w:p>
        </w:tc>
      </w:tr>
      <w:tr w:rsidR="007946B2" w:rsidRPr="007946B2" w:rsidTr="009D0A49">
        <w:trPr>
          <w:trHeight w:val="144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58,45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29,59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50,6</w:t>
            </w:r>
          </w:p>
        </w:tc>
      </w:tr>
      <w:tr w:rsidR="007946B2" w:rsidRPr="007946B2" w:rsidTr="009D0A49">
        <w:trPr>
          <w:trHeight w:val="161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3,95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26,8</w:t>
            </w:r>
          </w:p>
        </w:tc>
      </w:tr>
      <w:tr w:rsidR="007946B2" w:rsidRPr="007946B2" w:rsidTr="009D0A49">
        <w:trPr>
          <w:trHeight w:val="110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0217566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10 019,50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3 397,00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7946B2" w:rsidRPr="007946B2" w:rsidTr="009D0A49">
        <w:trPr>
          <w:trHeight w:val="114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0217566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10 019,50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3 397,00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1 769,70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582,61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32,9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1 769,70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582,61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32,9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1 769,70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582,61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32,9</w:t>
            </w:r>
          </w:p>
        </w:tc>
      </w:tr>
      <w:tr w:rsidR="007946B2" w:rsidRPr="007946B2" w:rsidTr="009D0A49">
        <w:trPr>
          <w:trHeight w:val="88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1 769,70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582,61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32,9</w:t>
            </w:r>
          </w:p>
        </w:tc>
      </w:tr>
      <w:tr w:rsidR="007946B2" w:rsidRPr="007946B2" w:rsidTr="009D0A49">
        <w:trPr>
          <w:trHeight w:val="91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5,64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16,3</w:t>
            </w:r>
          </w:p>
        </w:tc>
      </w:tr>
      <w:tr w:rsidR="007946B2" w:rsidRPr="007946B2" w:rsidTr="009D0A49">
        <w:trPr>
          <w:trHeight w:val="95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075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1 735,00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576,98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33,3</w:t>
            </w:r>
          </w:p>
        </w:tc>
      </w:tr>
      <w:tr w:rsidR="007946B2" w:rsidRPr="007946B2" w:rsidTr="009D0A49">
        <w:trPr>
          <w:trHeight w:val="25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963" w:type="dxa"/>
            <w:gridSpan w:val="6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ФИНАНСОВОЕ УПРАЛЕНИЕ АДМИНИСТРАЦИИ КАРАТУЗСКОГО РАЙОНА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87 181,56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43 489,90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49,9</w:t>
            </w:r>
          </w:p>
        </w:tc>
      </w:tr>
      <w:tr w:rsidR="007946B2" w:rsidRPr="007946B2" w:rsidTr="009D0A49">
        <w:trPr>
          <w:trHeight w:val="53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5 232,26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2 378,69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45,5</w:t>
            </w:r>
          </w:p>
        </w:tc>
      </w:tr>
      <w:tr w:rsidR="007946B2" w:rsidRPr="007946B2" w:rsidTr="009D0A49">
        <w:trPr>
          <w:trHeight w:val="26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7946B2" w:rsidRPr="007946B2" w:rsidTr="009D0A49">
        <w:trPr>
          <w:trHeight w:val="27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7946B2" w:rsidRPr="007946B2" w:rsidTr="009D0A49">
        <w:trPr>
          <w:trHeight w:val="127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76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20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67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7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5 173,50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2 378,64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5 173,50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2 378,64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46,0</w:t>
            </w:r>
          </w:p>
        </w:tc>
      </w:tr>
      <w:tr w:rsidR="007946B2" w:rsidRPr="007946B2" w:rsidTr="009D0A49">
        <w:trPr>
          <w:trHeight w:val="29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5 173,50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2 378,64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46,0</w:t>
            </w:r>
          </w:p>
        </w:tc>
      </w:tr>
      <w:tr w:rsidR="007946B2" w:rsidRPr="007946B2" w:rsidTr="009D0A49">
        <w:trPr>
          <w:trHeight w:val="45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4 515,70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2 131,98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47,2</w:t>
            </w:r>
          </w:p>
        </w:tc>
      </w:tr>
      <w:tr w:rsidR="007946B2" w:rsidRPr="007946B2" w:rsidTr="009D0A49">
        <w:trPr>
          <w:trHeight w:val="19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26,21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46,3</w:t>
            </w:r>
          </w:p>
        </w:tc>
      </w:tr>
      <w:tr w:rsidR="007946B2" w:rsidRPr="007946B2" w:rsidTr="009D0A49">
        <w:trPr>
          <w:trHeight w:val="20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601,20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220,45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36,7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150,01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150,01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150,01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Резервные фонды местных администраций по финансовому управлению администрации Каратузского района в </w:t>
            </w: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150,01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39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Резервные фонды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870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Резервные средства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150,01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25,20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9D0A49">
        <w:trPr>
          <w:trHeight w:val="11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25,20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9D0A49">
        <w:trPr>
          <w:trHeight w:val="11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25,20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9D0A49">
        <w:trPr>
          <w:trHeight w:val="83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9037514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25,20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9D0A49">
        <w:trPr>
          <w:trHeight w:val="42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9037514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25,20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9D0A49">
        <w:trPr>
          <w:trHeight w:val="15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9035118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9D0A49">
        <w:trPr>
          <w:trHeight w:val="59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9035118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1 441,60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178,40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"Повышение безопасности дорожного движения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178,40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17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1227491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92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1227491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94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1227492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96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1227492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1 263,20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5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1 263,20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81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1517508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1 263,20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99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1517508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1 263,20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703,67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85,3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703,67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85,3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"Устойчивое развитие сельских территорий МО "Каратузский район""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703,67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85,3</w:t>
            </w:r>
          </w:p>
        </w:tc>
      </w:tr>
      <w:tr w:rsidR="007946B2" w:rsidRPr="007946B2" w:rsidTr="009D0A49">
        <w:trPr>
          <w:trHeight w:val="129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МО на подготовку генеральных планов городских и сельских поселений, на разработку проектов планировки и межевания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участков для жил строительства, формирование и постановку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участков на кадастровый учет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17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МО на подготовку генеральных планов городских и сельских поселений, на разработку проектов планировки и межевания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участков для жил строительства, формирование и постановку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участков на кадастровый учет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36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1637466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103,30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96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1637466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103,30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"Устойчивое развитие сельских территорий МО "Каратузский район""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85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2013-2015 годы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1631607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2013-2015 годы в рамках подпрограммы "Устойчивое развитие сельских территорий МО "Каратузский район"" муниципальной программы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"Развитие сельского хозяйства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521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1 610,54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1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1 610,54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1 610,54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11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1 610,54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44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1 610,54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46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"Поддержка и развитие культурного потенциала"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45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63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здравоохранения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здравоохранения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6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здравоохранения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68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здравоохранения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9037555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поселений на организацию и проведение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акарицидных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0909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здравоохранения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9037555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поселений на организацию и проведение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акарицидных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214,80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93,03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214,80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93,03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214,80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93,03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7946B2" w:rsidRPr="007946B2" w:rsidTr="009D0A49">
        <w:trPr>
          <w:trHeight w:val="28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214,80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93,03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7946B2" w:rsidRPr="007946B2" w:rsidTr="009D0A49">
        <w:trPr>
          <w:trHeight w:val="39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9030024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214,80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93,03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7946B2" w:rsidRPr="007946B2" w:rsidTr="009D0A49">
        <w:trPr>
          <w:trHeight w:val="39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29 126,50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19 654,36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67,5</w:t>
            </w:r>
          </w:p>
        </w:tc>
      </w:tr>
      <w:tr w:rsidR="007946B2" w:rsidRPr="007946B2" w:rsidTr="009D0A49">
        <w:trPr>
          <w:trHeight w:val="11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29 126,50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19 654,36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67,5</w:t>
            </w:r>
          </w:p>
        </w:tc>
      </w:tr>
      <w:tr w:rsidR="007946B2" w:rsidRPr="007946B2" w:rsidTr="009D0A49">
        <w:trPr>
          <w:trHeight w:val="56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29 126,50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19 654,36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67,5</w:t>
            </w:r>
          </w:p>
        </w:tc>
      </w:tr>
      <w:tr w:rsidR="007946B2" w:rsidRPr="007946B2" w:rsidTr="009D0A49">
        <w:trPr>
          <w:trHeight w:val="127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1712711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16 535,30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13 358,75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80,8</w:t>
            </w:r>
          </w:p>
        </w:tc>
      </w:tr>
      <w:tr w:rsidR="007946B2" w:rsidRPr="007946B2" w:rsidTr="009D0A49">
        <w:trPr>
          <w:trHeight w:val="88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1712711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16 535,30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13 358,75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80,8</w:t>
            </w:r>
          </w:p>
        </w:tc>
      </w:tr>
      <w:tr w:rsidR="007946B2" w:rsidRPr="007946B2" w:rsidTr="009D0A49">
        <w:trPr>
          <w:trHeight w:val="134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1717601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12 591,20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6 295,61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9D0A49">
        <w:trPr>
          <w:trHeight w:val="111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1717601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12 591,20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6 295,61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</w:tr>
      <w:tr w:rsidR="007946B2" w:rsidRPr="007946B2" w:rsidTr="009D0A49">
        <w:trPr>
          <w:trHeight w:val="117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1712721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</w:tr>
      <w:tr w:rsidR="007946B2" w:rsidRPr="007946B2" w:rsidTr="009D0A49">
        <w:trPr>
          <w:trHeight w:val="25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1712721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</w:tr>
      <w:tr w:rsidR="007946B2" w:rsidRPr="007946B2" w:rsidTr="009D0A49">
        <w:trPr>
          <w:trHeight w:val="51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1 224,92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731,20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7946B2" w:rsidRPr="007946B2" w:rsidTr="009D0A49">
        <w:trPr>
          <w:trHeight w:val="51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1 224,92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731,20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7946B2" w:rsidRPr="007946B2" w:rsidTr="009D0A49">
        <w:trPr>
          <w:trHeight w:val="51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1 224,92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731,20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69,99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69,98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6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540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межбюджетные трансферты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69,99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69,98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02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991,59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661,22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7946B2" w:rsidRPr="007946B2" w:rsidTr="009D0A49">
        <w:trPr>
          <w:trHeight w:val="120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9031021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991,59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661,22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7946B2" w:rsidRPr="007946B2" w:rsidTr="009D0A49">
        <w:trPr>
          <w:trHeight w:val="37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9031031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персональные выплаты, устанавливаемые в целях повышения оплаты труда молодым специалистам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163,34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4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9031031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персональные выплаты, устанавливаемые в целях повышения оплаты труда молодым специалистам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163,34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7963" w:type="dxa"/>
            <w:gridSpan w:val="6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155 807,91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66 803,08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42,9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131,36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131,36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9060000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управления социальной защиты населения администрации Каратузского района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131,36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7946B2" w:rsidRPr="007946B2" w:rsidTr="009D0A49">
        <w:trPr>
          <w:trHeight w:val="54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9060024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131,36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7946B2" w:rsidRPr="007946B2" w:rsidTr="009D0A49">
        <w:trPr>
          <w:trHeight w:val="55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9060024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131,36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37,73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57 962,42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25 841,22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44,6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57 844,90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25 841,11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44,7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57 844,90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25 841,11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44,7</w:t>
            </w:r>
          </w:p>
        </w:tc>
      </w:tr>
      <w:tr w:rsidR="007946B2" w:rsidRPr="007946B2" w:rsidTr="009D0A49">
        <w:trPr>
          <w:trHeight w:val="128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56 761,30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25 427,24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7946B2" w:rsidRPr="007946B2" w:rsidTr="009D0A49">
        <w:trPr>
          <w:trHeight w:val="166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17 231,50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7 195,23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41,8</w:t>
            </w:r>
          </w:p>
        </w:tc>
      </w:tr>
      <w:tr w:rsidR="007946B2" w:rsidRPr="007946B2" w:rsidTr="009D0A49">
        <w:trPr>
          <w:trHeight w:val="39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138,90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33,45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24,1</w:t>
            </w:r>
          </w:p>
        </w:tc>
      </w:tr>
      <w:tr w:rsidR="007946B2" w:rsidRPr="007946B2" w:rsidTr="009D0A49">
        <w:trPr>
          <w:trHeight w:val="70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5 103,90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1 561,25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30,6</w:t>
            </w:r>
          </w:p>
        </w:tc>
      </w:tr>
      <w:tr w:rsidR="007946B2" w:rsidRPr="007946B2" w:rsidTr="009D0A49">
        <w:trPr>
          <w:trHeight w:val="171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34 287,00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16 637,30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48,5</w:t>
            </w:r>
          </w:p>
        </w:tc>
      </w:tr>
      <w:tr w:rsidR="007946B2" w:rsidRPr="007946B2" w:rsidTr="009D0A49">
        <w:trPr>
          <w:trHeight w:val="28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0340301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1 083,60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413,87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7946B2" w:rsidRPr="007946B2" w:rsidTr="009D0A49">
        <w:trPr>
          <w:trHeight w:val="29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0340301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1 083,60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413,87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7946B2" w:rsidRPr="007946B2" w:rsidTr="009D0A49">
        <w:trPr>
          <w:trHeight w:val="16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117,52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117,52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7946B2" w:rsidRPr="007946B2" w:rsidTr="009D0A49">
        <w:trPr>
          <w:trHeight w:val="87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91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64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52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117,40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81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10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90 493,84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38 237,56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42,3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90 493,84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38 237,56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42,3</w:t>
            </w:r>
          </w:p>
        </w:tc>
      </w:tr>
      <w:tr w:rsidR="007946B2" w:rsidRPr="007946B2" w:rsidTr="009D0A49">
        <w:trPr>
          <w:trHeight w:val="13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Подпрограмма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13 051,31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6 735,97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51,6</w:t>
            </w:r>
          </w:p>
        </w:tc>
      </w:tr>
      <w:tr w:rsidR="007946B2" w:rsidRPr="007946B2" w:rsidTr="009D0A49">
        <w:trPr>
          <w:trHeight w:val="184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0310181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494,60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272,36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55,1</w:t>
            </w:r>
          </w:p>
        </w:tc>
      </w:tr>
      <w:tr w:rsidR="007946B2" w:rsidRPr="007946B2" w:rsidTr="009D0A49">
        <w:trPr>
          <w:trHeight w:val="161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0310181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4,38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50,9</w:t>
            </w:r>
          </w:p>
        </w:tc>
      </w:tr>
      <w:tr w:rsidR="007946B2" w:rsidRPr="007946B2" w:rsidTr="009D0A49">
        <w:trPr>
          <w:trHeight w:val="124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0310181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486,00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267,98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55,1</w:t>
            </w:r>
          </w:p>
        </w:tc>
      </w:tr>
      <w:tr w:rsidR="007946B2" w:rsidRPr="007946B2" w:rsidTr="009D0A49">
        <w:trPr>
          <w:trHeight w:val="115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4 877,30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2 481,48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50,9</w:t>
            </w:r>
          </w:p>
        </w:tc>
      </w:tr>
      <w:tr w:rsidR="007946B2" w:rsidRPr="007946B2" w:rsidTr="009D0A49">
        <w:trPr>
          <w:trHeight w:val="104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0310211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84,80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38,31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45,2</w:t>
            </w:r>
          </w:p>
        </w:tc>
      </w:tr>
      <w:tr w:rsidR="007946B2" w:rsidRPr="007946B2" w:rsidTr="009D0A49">
        <w:trPr>
          <w:trHeight w:val="110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0310211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4 792,50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2 443,18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51,0</w:t>
            </w:r>
          </w:p>
        </w:tc>
      </w:tr>
      <w:tr w:rsidR="007946B2" w:rsidRPr="007946B2" w:rsidTr="009D0A49">
        <w:trPr>
          <w:trHeight w:val="180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4 194,50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2 124,01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50,6</w:t>
            </w:r>
          </w:p>
        </w:tc>
      </w:tr>
      <w:tr w:rsidR="007946B2" w:rsidRPr="007946B2" w:rsidTr="009D0A49">
        <w:trPr>
          <w:trHeight w:val="172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0310212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31,89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43,7</w:t>
            </w:r>
          </w:p>
        </w:tc>
      </w:tr>
      <w:tr w:rsidR="007946B2" w:rsidRPr="007946B2" w:rsidTr="009D0A49">
        <w:trPr>
          <w:trHeight w:val="177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0310212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4 121,50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2 092,13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50,8</w:t>
            </w:r>
          </w:p>
        </w:tc>
      </w:tr>
      <w:tr w:rsidR="007946B2" w:rsidRPr="007946B2" w:rsidTr="009D0A49">
        <w:trPr>
          <w:trHeight w:val="296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185,70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45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94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232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951,10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439,09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46,2</w:t>
            </w:r>
          </w:p>
        </w:tc>
      </w:tr>
      <w:tr w:rsidR="007946B2" w:rsidRPr="007946B2" w:rsidTr="009D0A49">
        <w:trPr>
          <w:trHeight w:val="194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0310286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5,97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7946B2" w:rsidRPr="007946B2" w:rsidTr="009D0A49">
        <w:trPr>
          <w:trHeight w:val="172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0310286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934,60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433,13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46,3</w:t>
            </w:r>
          </w:p>
        </w:tc>
      </w:tr>
      <w:tr w:rsidR="007946B2" w:rsidRPr="007946B2" w:rsidTr="009D0A49">
        <w:trPr>
          <w:trHeight w:val="177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416,10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232,38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55,8</w:t>
            </w:r>
          </w:p>
        </w:tc>
      </w:tr>
      <w:tr w:rsidR="007946B2" w:rsidRPr="007946B2" w:rsidTr="009D0A49">
        <w:trPr>
          <w:trHeight w:val="81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0310288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3,39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47,1</w:t>
            </w:r>
          </w:p>
        </w:tc>
      </w:tr>
      <w:tr w:rsidR="007946B2" w:rsidRPr="007946B2" w:rsidTr="009D0A49">
        <w:trPr>
          <w:trHeight w:val="152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0310288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408,90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229,00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56,0</w:t>
            </w:r>
          </w:p>
        </w:tc>
      </w:tr>
      <w:tr w:rsidR="007946B2" w:rsidRPr="007946B2" w:rsidTr="009D0A49">
        <w:trPr>
          <w:trHeight w:val="115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0310391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481,80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190,32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39,5</w:t>
            </w:r>
          </w:p>
        </w:tc>
      </w:tr>
      <w:tr w:rsidR="007946B2" w:rsidRPr="007946B2" w:rsidTr="009D0A49">
        <w:trPr>
          <w:trHeight w:val="104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0310391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3,31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39,4</w:t>
            </w:r>
          </w:p>
        </w:tc>
      </w:tr>
      <w:tr w:rsidR="007946B2" w:rsidRPr="007946B2" w:rsidTr="009D0A49">
        <w:trPr>
          <w:trHeight w:val="123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0310391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473,40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187,01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39,5</w:t>
            </w:r>
          </w:p>
        </w:tc>
      </w:tr>
      <w:tr w:rsidR="007946B2" w:rsidRPr="007946B2" w:rsidTr="009D0A49">
        <w:trPr>
          <w:trHeight w:val="127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0310392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возмещение специализированным службам по вопросам похоронного дела стоимости услуг по погребению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91,20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2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0310392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возмещение специализированным службам по вопросам похоронного дела стоимости услуг по погребению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91,20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91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0310431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6,71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6,71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39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0310431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0,07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54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0310431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6,65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6,65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7946B2" w:rsidRPr="007946B2" w:rsidTr="009D0A49">
        <w:trPr>
          <w:trHeight w:val="143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394,00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196,59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49,9</w:t>
            </w:r>
          </w:p>
        </w:tc>
      </w:tr>
      <w:tr w:rsidR="007946B2" w:rsidRPr="007946B2" w:rsidTr="009D0A49">
        <w:trPr>
          <w:trHeight w:val="106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0312696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1,79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26,3</w:t>
            </w:r>
          </w:p>
        </w:tc>
      </w:tr>
      <w:tr w:rsidR="007946B2" w:rsidRPr="007946B2" w:rsidTr="009D0A49">
        <w:trPr>
          <w:trHeight w:val="124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0312696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387,20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194,80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50,3</w:t>
            </w:r>
          </w:p>
        </w:tc>
      </w:tr>
      <w:tr w:rsidR="007946B2" w:rsidRPr="007946B2" w:rsidTr="009D0A49">
        <w:trPr>
          <w:trHeight w:val="98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339,90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58,8</w:t>
            </w:r>
          </w:p>
        </w:tc>
      </w:tr>
      <w:tr w:rsidR="007946B2" w:rsidRPr="007946B2" w:rsidTr="009D0A49">
        <w:trPr>
          <w:trHeight w:val="59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0312699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1,98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33,6</w:t>
            </w:r>
          </w:p>
        </w:tc>
      </w:tr>
      <w:tr w:rsidR="007946B2" w:rsidRPr="007946B2" w:rsidTr="009D0A49">
        <w:trPr>
          <w:trHeight w:val="89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0312699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334,00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198,02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59,3</w:t>
            </w:r>
          </w:p>
        </w:tc>
      </w:tr>
      <w:tr w:rsidR="007946B2" w:rsidRPr="007946B2" w:rsidTr="009D0A49">
        <w:trPr>
          <w:trHeight w:val="63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0315220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607,10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591,84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97,5</w:t>
            </w:r>
          </w:p>
        </w:tc>
      </w:tr>
      <w:tr w:rsidR="007946B2" w:rsidRPr="007946B2" w:rsidTr="009D0A49">
        <w:trPr>
          <w:trHeight w:val="53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0315220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6,03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67,0</w:t>
            </w:r>
          </w:p>
        </w:tc>
      </w:tr>
      <w:tr w:rsidR="007946B2" w:rsidRPr="007946B2" w:rsidTr="009D0A49">
        <w:trPr>
          <w:trHeight w:val="67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0315220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598,10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585,81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97,9</w:t>
            </w:r>
          </w:p>
        </w:tc>
      </w:tr>
      <w:tr w:rsidR="007946B2" w:rsidRPr="007946B2" w:rsidTr="009D0A49">
        <w:trPr>
          <w:trHeight w:val="99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0315280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1,17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10,4</w:t>
            </w:r>
          </w:p>
        </w:tc>
      </w:tr>
      <w:tr w:rsidR="007946B2" w:rsidRPr="007946B2" w:rsidTr="009D0A49">
        <w:trPr>
          <w:trHeight w:val="87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0315280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</w:tr>
      <w:tr w:rsidR="007946B2" w:rsidRPr="007946B2" w:rsidTr="009D0A49">
        <w:trPr>
          <w:trHeight w:val="106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0315280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"Повышение качества жизни отдельных категорий граждан, в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1,15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10,4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"Социальная поддержка семей, имеющих детей"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23 035,32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10 744,12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46,6</w:t>
            </w:r>
          </w:p>
        </w:tc>
      </w:tr>
      <w:tr w:rsidR="007946B2" w:rsidRPr="007946B2" w:rsidTr="009D0A49">
        <w:trPr>
          <w:trHeight w:val="52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0320171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10 793,72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5 200,55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48,2</w:t>
            </w:r>
          </w:p>
        </w:tc>
      </w:tr>
      <w:tr w:rsidR="007946B2" w:rsidRPr="007946B2" w:rsidTr="009D0A49">
        <w:trPr>
          <w:trHeight w:val="40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0320171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147,00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53,35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36,3</w:t>
            </w:r>
          </w:p>
        </w:tc>
      </w:tr>
      <w:tr w:rsidR="007946B2" w:rsidRPr="007946B2" w:rsidTr="009D0A49">
        <w:trPr>
          <w:trHeight w:val="84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0320171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10 646,72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5 147,20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7946B2" w:rsidRPr="007946B2" w:rsidTr="009D0A49">
        <w:trPr>
          <w:trHeight w:val="88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894,60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534,53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59,8</w:t>
            </w:r>
          </w:p>
        </w:tc>
      </w:tr>
      <w:tr w:rsidR="007946B2" w:rsidRPr="007946B2" w:rsidTr="009D0A49">
        <w:trPr>
          <w:trHeight w:val="120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8,57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54,9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879,00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525,96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59,8</w:t>
            </w:r>
          </w:p>
        </w:tc>
      </w:tr>
      <w:tr w:rsidR="007946B2" w:rsidRPr="007946B2" w:rsidTr="009D0A49">
        <w:trPr>
          <w:trHeight w:val="96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370,40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191,48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51,7</w:t>
            </w:r>
          </w:p>
        </w:tc>
      </w:tr>
      <w:tr w:rsidR="007946B2" w:rsidRPr="007946B2" w:rsidTr="009D0A49">
        <w:trPr>
          <w:trHeight w:val="85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2,80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43,8</w:t>
            </w:r>
          </w:p>
        </w:tc>
      </w:tr>
      <w:tr w:rsidR="007946B2" w:rsidRPr="007946B2" w:rsidTr="009D0A49">
        <w:trPr>
          <w:trHeight w:val="89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364,00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188,68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51,8</w:t>
            </w:r>
          </w:p>
        </w:tc>
      </w:tr>
      <w:tr w:rsidR="007946B2" w:rsidRPr="007946B2" w:rsidTr="009D0A49">
        <w:trPr>
          <w:trHeight w:val="79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бесплатного проезда детей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крае"), с учетом расходов на доставку и пересылку,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28,96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</w:tr>
      <w:tr w:rsidR="007946B2" w:rsidRPr="007946B2" w:rsidTr="009D0A49">
        <w:trPr>
          <w:trHeight w:val="124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0320275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бесплатного проезда детей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крае"), с учетом расходов на доставку и пересылку,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28,96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</w:tr>
      <w:tr w:rsidR="007946B2" w:rsidRPr="007946B2" w:rsidTr="009D0A49">
        <w:trPr>
          <w:trHeight w:val="57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38,97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88,0</w:t>
            </w:r>
          </w:p>
        </w:tc>
      </w:tr>
      <w:tr w:rsidR="007946B2" w:rsidRPr="007946B2" w:rsidTr="009D0A49">
        <w:trPr>
          <w:trHeight w:val="132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0,60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75,0</w:t>
            </w:r>
          </w:p>
        </w:tc>
      </w:tr>
      <w:tr w:rsidR="007946B2" w:rsidRPr="007946B2" w:rsidTr="009D0A49">
        <w:trPr>
          <w:trHeight w:val="110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38,37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88,2</w:t>
            </w:r>
          </w:p>
        </w:tc>
      </w:tr>
      <w:tr w:rsidR="007946B2" w:rsidRPr="007946B2" w:rsidTr="009D0A49">
        <w:trPr>
          <w:trHeight w:val="152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0320461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родоразрешения</w:t>
            </w:r>
            <w:proofErr w:type="spellEnd"/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72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0320461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родоразрешения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104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0320461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родоразрешения</w:t>
            </w:r>
            <w:proofErr w:type="spellEnd"/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7946B2" w:rsidRPr="007946B2" w:rsidTr="009D0A49">
        <w:trPr>
          <w:trHeight w:val="351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0327561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10 842,20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4 749,62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43,8</w:t>
            </w:r>
          </w:p>
        </w:tc>
      </w:tr>
      <w:tr w:rsidR="007946B2" w:rsidRPr="007946B2" w:rsidTr="009D0A49">
        <w:trPr>
          <w:trHeight w:val="166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0327561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188,60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67,14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7946B2" w:rsidRPr="007946B2" w:rsidTr="009D0A49">
        <w:trPr>
          <w:trHeight w:val="67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0327561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10 653,60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4 682,49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социальной поддержкой граждан на оплату жилого помещения и коммунальных услуг"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54 407,20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20 757,47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7946B2" w:rsidRPr="007946B2" w:rsidTr="009D0A49">
        <w:trPr>
          <w:trHeight w:val="142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19 764,40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6 687,72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33,8</w:t>
            </w:r>
          </w:p>
        </w:tc>
      </w:tr>
      <w:tr w:rsidR="007946B2" w:rsidRPr="007946B2" w:rsidTr="009D0A49">
        <w:trPr>
          <w:trHeight w:val="161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0330191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343,70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98,58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7946B2" w:rsidRPr="007946B2" w:rsidTr="009D0A49">
        <w:trPr>
          <w:trHeight w:val="523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0330191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19 420,70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6 589,14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7946B2" w:rsidRPr="007946B2" w:rsidTr="009D0A49">
        <w:trPr>
          <w:trHeight w:val="141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 услуг" муниципальной программы «Социальная поддержка населения Каратузского района»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8 632,60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4 193,52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48,6</w:t>
            </w:r>
          </w:p>
        </w:tc>
      </w:tr>
      <w:tr w:rsidR="007946B2" w:rsidRPr="007946B2" w:rsidTr="009D0A49">
        <w:trPr>
          <w:trHeight w:val="1459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0330192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 услуг" муниципальной программы «Социальная поддержка населения Каратузского района»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150,10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59,32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39,5</w:t>
            </w:r>
          </w:p>
        </w:tc>
      </w:tr>
      <w:tr w:rsidR="007946B2" w:rsidRPr="007946B2" w:rsidTr="009D0A49">
        <w:trPr>
          <w:trHeight w:val="124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0330192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 услуг" муниципальной программы «Социальная поддержка населения Каратузского района»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8 482,50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4 134,20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48,7</w:t>
            </w:r>
          </w:p>
        </w:tc>
      </w:tr>
      <w:tr w:rsidR="007946B2" w:rsidRPr="007946B2" w:rsidTr="009D0A49">
        <w:trPr>
          <w:trHeight w:val="336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0330231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13 557,50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4 577,49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33,8</w:t>
            </w:r>
          </w:p>
        </w:tc>
      </w:tr>
      <w:tr w:rsidR="007946B2" w:rsidRPr="007946B2" w:rsidTr="009D0A49">
        <w:trPr>
          <w:trHeight w:val="259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0330231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235,80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59,90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25,4</w:t>
            </w:r>
          </w:p>
        </w:tc>
      </w:tr>
      <w:tr w:rsidR="007946B2" w:rsidRPr="007946B2" w:rsidTr="009D0A49">
        <w:trPr>
          <w:trHeight w:val="2542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0330231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13 321,70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4 517,58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7946B2" w:rsidRPr="007946B2" w:rsidTr="009D0A49">
        <w:trPr>
          <w:trHeight w:val="347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0335250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12 452,70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5 298,74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42,6</w:t>
            </w:r>
          </w:p>
        </w:tc>
      </w:tr>
      <w:tr w:rsidR="007946B2" w:rsidRPr="007946B2" w:rsidTr="009D0A49">
        <w:trPr>
          <w:trHeight w:val="79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0335250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212,80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82,99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39,0</w:t>
            </w:r>
          </w:p>
        </w:tc>
      </w:tr>
      <w:tr w:rsidR="007946B2" w:rsidRPr="007946B2" w:rsidTr="009D0A49">
        <w:trPr>
          <w:trHeight w:val="536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0335250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12 239,90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5 215,75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42,6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7 220,30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2 686,57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37,2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7 220,30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2 686,57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37,2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7 220,30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2 686,57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37,2</w:t>
            </w:r>
          </w:p>
        </w:tc>
      </w:tr>
      <w:tr w:rsidR="007946B2" w:rsidRPr="007946B2" w:rsidTr="009D0A49">
        <w:trPr>
          <w:trHeight w:val="39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Руководство и управление в сфере установленных функций органов местного самоуправления по управлению социальной защиты населения </w:t>
            </w: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822,30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314,09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0350021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822,30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314,09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7946B2" w:rsidRPr="007946B2" w:rsidTr="009D0A49">
        <w:trPr>
          <w:trHeight w:val="2278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6 398,00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2 372,48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37,1</w:t>
            </w:r>
          </w:p>
        </w:tc>
      </w:tr>
      <w:tr w:rsidR="007946B2" w:rsidRPr="007946B2" w:rsidTr="009D0A49">
        <w:trPr>
          <w:trHeight w:val="1495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5 000,58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2 050,21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41,0</w:t>
            </w:r>
          </w:p>
        </w:tc>
      </w:tr>
      <w:tr w:rsidR="007946B2" w:rsidRPr="007946B2" w:rsidTr="009D0A49">
        <w:trPr>
          <w:trHeight w:val="1971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100,33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10,89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10,9</w:t>
            </w:r>
          </w:p>
        </w:tc>
      </w:tr>
      <w:tr w:rsidR="007946B2" w:rsidRPr="007946B2" w:rsidTr="009D0A49">
        <w:trPr>
          <w:trHeight w:val="2034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1 297,09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311,39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24,0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</w:t>
            </w:r>
          </w:p>
        </w:tc>
        <w:tc>
          <w:tcPr>
            <w:tcW w:w="7963" w:type="dxa"/>
            <w:gridSpan w:val="6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ОТДЕЛ ЗЕМЕЛЬНЫХ И ИМУЩЕСТВЕННЫХ ОТНОШЕНИЙ АДМИНИСТРАЦИИ КАРАТУЗСКОГО РАЙОНА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23,1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23,1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23,1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9070000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отдела земельных и имущественных отношений администрации Каратузского района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23,1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9070026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23,1</w:t>
            </w:r>
          </w:p>
        </w:tc>
      </w:tr>
      <w:tr w:rsidR="007946B2" w:rsidRPr="007946B2" w:rsidTr="009D0A49">
        <w:trPr>
          <w:trHeight w:val="250"/>
        </w:trPr>
        <w:tc>
          <w:tcPr>
            <w:tcW w:w="53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</w:t>
            </w:r>
          </w:p>
        </w:tc>
        <w:tc>
          <w:tcPr>
            <w:tcW w:w="55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917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88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9070026</w:t>
            </w:r>
          </w:p>
        </w:tc>
        <w:tc>
          <w:tcPr>
            <w:tcW w:w="2601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Оценка недвижимости, признание прав и регулирование отношений по муниципальной собственности по отделу земельных и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7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1725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Прочая закупка товаров, работ и услуг для обеспечения </w:t>
            </w: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966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727,00</w:t>
            </w:r>
          </w:p>
        </w:tc>
        <w:tc>
          <w:tcPr>
            <w:tcW w:w="874" w:type="dxa"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168,26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23,1</w:t>
            </w:r>
          </w:p>
        </w:tc>
      </w:tr>
      <w:tr w:rsidR="007946B2" w:rsidRPr="007946B2" w:rsidTr="009D0A49">
        <w:trPr>
          <w:trHeight w:val="70"/>
        </w:trPr>
        <w:tc>
          <w:tcPr>
            <w:tcW w:w="53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Итого</w:t>
            </w:r>
          </w:p>
        </w:tc>
        <w:tc>
          <w:tcPr>
            <w:tcW w:w="557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917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88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725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727 778,75</w:t>
            </w:r>
          </w:p>
        </w:tc>
        <w:tc>
          <w:tcPr>
            <w:tcW w:w="874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350 587,96</w:t>
            </w:r>
          </w:p>
        </w:tc>
        <w:tc>
          <w:tcPr>
            <w:tcW w:w="843" w:type="dxa"/>
            <w:noWrap/>
            <w:hideMark/>
          </w:tcPr>
          <w:p w:rsidR="007946B2" w:rsidRPr="007946B2" w:rsidRDefault="007946B2" w:rsidP="007946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7946B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48,2</w:t>
            </w:r>
          </w:p>
        </w:tc>
      </w:tr>
    </w:tbl>
    <w:p w:rsidR="007946B2" w:rsidRDefault="007946B2" w:rsidP="00B466E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7946B2" w:rsidRDefault="007946B2" w:rsidP="00B466E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E41AA8" w:rsidRDefault="00E41AA8" w:rsidP="00B466E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79"/>
        <w:gridCol w:w="787"/>
        <w:gridCol w:w="2426"/>
        <w:gridCol w:w="658"/>
        <w:gridCol w:w="3836"/>
        <w:gridCol w:w="507"/>
        <w:gridCol w:w="808"/>
        <w:gridCol w:w="811"/>
        <w:gridCol w:w="861"/>
      </w:tblGrid>
      <w:tr w:rsidR="00E41AA8" w:rsidRPr="00E41AA8" w:rsidTr="00E41AA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bookmarkStart w:id="7" w:name="RANGE!A1:I628"/>
            <w:bookmarkEnd w:id="7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Приложение 5</w:t>
            </w:r>
          </w:p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 отчету об исполнении районного                            бюджета  за  1 полугодие  2014  года</w:t>
            </w:r>
          </w:p>
        </w:tc>
      </w:tr>
      <w:tr w:rsidR="00E41AA8" w:rsidRPr="00E41AA8" w:rsidTr="00E41AA8">
        <w:trPr>
          <w:trHeight w:val="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E41AA8" w:rsidRPr="00E41AA8" w:rsidTr="00E41AA8">
        <w:trPr>
          <w:trHeight w:val="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E41AA8" w:rsidRPr="00E41AA8" w:rsidTr="00E41AA8">
        <w:trPr>
          <w:trHeight w:val="375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районного бюджета за 1 полугодие 2014 года</w:t>
            </w:r>
          </w:p>
        </w:tc>
      </w:tr>
      <w:tr w:rsidR="00E41AA8" w:rsidRPr="00E41AA8" w:rsidTr="00E41AA8">
        <w:trPr>
          <w:trHeight w:val="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E41AA8" w:rsidRPr="00E41AA8" w:rsidTr="00E41AA8">
        <w:trPr>
          <w:trHeight w:val="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 руб.</w:t>
            </w:r>
          </w:p>
        </w:tc>
      </w:tr>
      <w:tr w:rsidR="00E41AA8" w:rsidRPr="00E41AA8" w:rsidTr="00E41AA8">
        <w:trPr>
          <w:trHeight w:val="171"/>
        </w:trPr>
        <w:tc>
          <w:tcPr>
            <w:tcW w:w="580" w:type="dxa"/>
            <w:tcBorders>
              <w:top w:val="single" w:sz="4" w:space="0" w:color="auto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Раздел</w:t>
            </w:r>
          </w:p>
        </w:tc>
        <w:tc>
          <w:tcPr>
            <w:tcW w:w="786" w:type="dxa"/>
            <w:tcBorders>
              <w:top w:val="single" w:sz="4" w:space="0" w:color="auto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Подраздел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Наименование КФСР</w:t>
            </w:r>
          </w:p>
        </w:tc>
        <w:tc>
          <w:tcPr>
            <w:tcW w:w="658" w:type="dxa"/>
            <w:tcBorders>
              <w:top w:val="single" w:sz="4" w:space="0" w:color="auto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КЦСР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Наименование КЦСР</w:t>
            </w:r>
          </w:p>
        </w:tc>
        <w:tc>
          <w:tcPr>
            <w:tcW w:w="507" w:type="dxa"/>
            <w:tcBorders>
              <w:top w:val="single" w:sz="4" w:space="0" w:color="auto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КВР</w:t>
            </w:r>
          </w:p>
        </w:tc>
        <w:tc>
          <w:tcPr>
            <w:tcW w:w="808" w:type="dxa"/>
            <w:tcBorders>
              <w:top w:val="single" w:sz="4" w:space="0" w:color="auto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План на 2014  г.</w:t>
            </w:r>
          </w:p>
        </w:tc>
        <w:tc>
          <w:tcPr>
            <w:tcW w:w="810" w:type="dxa"/>
            <w:tcBorders>
              <w:top w:val="single" w:sz="4" w:space="0" w:color="auto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Исполнено за 1 полугодие 2014 г.</w:t>
            </w:r>
          </w:p>
        </w:tc>
        <w:tc>
          <w:tcPr>
            <w:tcW w:w="860" w:type="dxa"/>
            <w:tcBorders>
              <w:top w:val="single" w:sz="4" w:space="0" w:color="auto"/>
            </w:tcBorders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% исполнения</w:t>
            </w:r>
          </w:p>
        </w:tc>
      </w:tr>
      <w:tr w:rsidR="00E41AA8" w:rsidRPr="00E41AA8" w:rsidTr="00E41AA8">
        <w:trPr>
          <w:trHeight w:val="70"/>
        </w:trPr>
        <w:tc>
          <w:tcPr>
            <w:tcW w:w="8288" w:type="dxa"/>
            <w:gridSpan w:val="5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Итого</w:t>
            </w:r>
          </w:p>
        </w:tc>
        <w:tc>
          <w:tcPr>
            <w:tcW w:w="507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727 778,75</w:t>
            </w:r>
          </w:p>
        </w:tc>
        <w:tc>
          <w:tcPr>
            <w:tcW w:w="81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350 587,96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48,2</w:t>
            </w:r>
          </w:p>
        </w:tc>
      </w:tr>
      <w:tr w:rsidR="00E41AA8" w:rsidRPr="00E41AA8" w:rsidTr="00E41AA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42 823,03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17 458,72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40,8</w:t>
            </w:r>
          </w:p>
        </w:tc>
      </w:tr>
      <w:tr w:rsidR="00E41AA8" w:rsidRPr="00E41AA8" w:rsidTr="00E41AA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947,69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424,25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E41AA8" w:rsidRPr="00E41AA8" w:rsidTr="00E41AA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947,69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424,25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E41AA8" w:rsidRPr="00E41AA8" w:rsidTr="00E41AA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Каратузского районного Совета депутатов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947,69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424,25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E41AA8" w:rsidRPr="00E41AA8" w:rsidTr="00E41AA8">
        <w:trPr>
          <w:trHeight w:val="31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947,69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424,25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E41AA8" w:rsidRPr="00E41AA8" w:rsidTr="00E41AA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947,69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424,25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E41AA8" w:rsidRPr="00E41AA8" w:rsidTr="00E41AA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2 977,05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1 266,94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42,6</w:t>
            </w:r>
          </w:p>
        </w:tc>
      </w:tr>
      <w:tr w:rsidR="00E41AA8" w:rsidRPr="00E41AA8" w:rsidTr="00E41AA8">
        <w:trPr>
          <w:trHeight w:val="19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2 977,05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1 266,94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42,6</w:t>
            </w:r>
          </w:p>
        </w:tc>
      </w:tr>
      <w:tr w:rsidR="00E41AA8" w:rsidRPr="00E41AA8" w:rsidTr="00E41AA8">
        <w:trPr>
          <w:trHeight w:val="32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Каратузского районного Совета депутатов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2 977,05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1 266,94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42,6</w:t>
            </w:r>
          </w:p>
        </w:tc>
      </w:tr>
      <w:tr w:rsidR="00E41AA8" w:rsidRPr="00E41AA8" w:rsidTr="00E41AA8">
        <w:trPr>
          <w:trHeight w:val="19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2 545,05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1 050,94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41,3</w:t>
            </w:r>
          </w:p>
        </w:tc>
      </w:tr>
      <w:tr w:rsidR="00E41AA8" w:rsidRPr="00E41AA8" w:rsidTr="00E41AA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2 004,60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881,18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E41AA8" w:rsidRPr="00E41AA8" w:rsidTr="00E41AA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75,32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52,64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69,9</w:t>
            </w:r>
          </w:p>
        </w:tc>
      </w:tr>
      <w:tr w:rsidR="00E41AA8" w:rsidRPr="00E41AA8" w:rsidTr="00E41AA8">
        <w:trPr>
          <w:trHeight w:val="8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365,13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57,13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15,6</w:t>
            </w:r>
          </w:p>
        </w:tc>
      </w:tr>
      <w:tr w:rsidR="00E41AA8" w:rsidRPr="00E41AA8" w:rsidTr="00E41AA8">
        <w:trPr>
          <w:trHeight w:val="52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</w:tr>
      <w:tr w:rsidR="00E41AA8" w:rsidRPr="00E41AA8" w:rsidTr="00E41AA8">
        <w:trPr>
          <w:trHeight w:val="10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432,00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216,00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E41AA8" w:rsidRPr="00E41AA8" w:rsidTr="00E41AA8">
        <w:trPr>
          <w:trHeight w:val="10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432,00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216,00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E41AA8" w:rsidRPr="00E41AA8" w:rsidTr="00E41AA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29 243,16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12 751,97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43,6</w:t>
            </w:r>
          </w:p>
        </w:tc>
      </w:tr>
      <w:tr w:rsidR="00E41AA8" w:rsidRPr="00E41AA8" w:rsidTr="00E41AA8">
        <w:trPr>
          <w:trHeight w:val="25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29 243,16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12 751,97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43,6</w:t>
            </w:r>
          </w:p>
        </w:tc>
      </w:tr>
      <w:tr w:rsidR="00E41AA8" w:rsidRPr="00E41AA8" w:rsidTr="00AE4702">
        <w:trPr>
          <w:trHeight w:val="26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администрации Каратузского района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29 243,16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12 751,97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43,6</w:t>
            </w:r>
          </w:p>
        </w:tc>
      </w:tr>
      <w:tr w:rsidR="00E41AA8" w:rsidRPr="00E41AA8" w:rsidTr="00AE4702">
        <w:trPr>
          <w:trHeight w:val="24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29 243,16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12 751,97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43,6</w:t>
            </w:r>
          </w:p>
        </w:tc>
      </w:tr>
      <w:tr w:rsidR="00E41AA8" w:rsidRPr="00E41AA8" w:rsidTr="00AE4702">
        <w:trPr>
          <w:trHeight w:val="39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22 579,66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9 473,62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42,0</w:t>
            </w:r>
          </w:p>
        </w:tc>
      </w:tr>
      <w:tr w:rsidR="00E41AA8" w:rsidRPr="00E41AA8" w:rsidTr="00AE4702">
        <w:trPr>
          <w:trHeight w:val="25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416,80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253,08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60,7</w:t>
            </w:r>
          </w:p>
        </w:tc>
      </w:tr>
      <w:tr w:rsidR="00E41AA8" w:rsidRPr="00E41AA8" w:rsidTr="00AE4702">
        <w:trPr>
          <w:trHeight w:val="14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6 199,15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2 995,37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E41AA8" w:rsidRPr="00E41AA8" w:rsidTr="00AE4702">
        <w:trPr>
          <w:trHeight w:val="28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23,68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6,02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25,4</w:t>
            </w:r>
          </w:p>
        </w:tc>
      </w:tr>
      <w:tr w:rsidR="00E41AA8" w:rsidRPr="00E41AA8" w:rsidTr="00AE4702">
        <w:trPr>
          <w:trHeight w:val="28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23,87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23,87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5 856,61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2 604,84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44,5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E41AA8" w:rsidRPr="00E41AA8" w:rsidTr="00AE4702">
        <w:trPr>
          <w:trHeight w:val="44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31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62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36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5 173,50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2 378,64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5 173,50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2 378,64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5 173,50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2 378,64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46,0</w:t>
            </w:r>
          </w:p>
        </w:tc>
      </w:tr>
      <w:tr w:rsidR="00E41AA8" w:rsidRPr="00E41AA8" w:rsidTr="00AE4702">
        <w:trPr>
          <w:trHeight w:val="24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4 515,70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2 131,98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47,2</w:t>
            </w:r>
          </w:p>
        </w:tc>
      </w:tr>
      <w:tr w:rsidR="00E41AA8" w:rsidRPr="00E41AA8" w:rsidTr="00AE4702">
        <w:trPr>
          <w:trHeight w:val="10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56,60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26,21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46,3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601,20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220,45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36,7</w:t>
            </w:r>
          </w:p>
        </w:tc>
      </w:tr>
      <w:tr w:rsidR="00E41AA8" w:rsidRPr="00E41AA8" w:rsidTr="00AE4702">
        <w:trPr>
          <w:trHeight w:val="12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226,14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E41AA8" w:rsidRPr="00E41AA8" w:rsidTr="00AE4702">
        <w:trPr>
          <w:trHeight w:val="11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Каратузского районного Совета депутатов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226,14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E41AA8" w:rsidRPr="00E41AA8" w:rsidTr="00AE4702">
        <w:trPr>
          <w:trHeight w:val="12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226,14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E41AA8" w:rsidRPr="00E41AA8" w:rsidTr="00AE4702">
        <w:trPr>
          <w:trHeight w:val="41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624,35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226,14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150,01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150,01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Функционирование финансового управления администрации </w:t>
            </w: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Каратузского района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150,01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11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150,01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25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Резервные фонды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870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150,01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3 648,50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410,72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11,3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3 648,50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410,72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11,3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администрации Каратузского района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2 871,10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217,26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7,6</w:t>
            </w:r>
          </w:p>
        </w:tc>
      </w:tr>
      <w:tr w:rsidR="00E41AA8" w:rsidRPr="00E41AA8" w:rsidTr="00AE4702">
        <w:trPr>
          <w:trHeight w:val="8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2 000,00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24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2 000,00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10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9027478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10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9027478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25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9027479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приобретение веб-камер для муниципальных архивов в целях обеспечения их участия в мероприятиях в режиме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on-line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1,80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41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9027479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приобретение веб-камер для муниципальных архивов в целях обеспечения их участия в мероприятиях в режиме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on-line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1,80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9027519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41,97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41,6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9027519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81,22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39,20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9027519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19,68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2,78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14,1</w:t>
            </w:r>
          </w:p>
        </w:tc>
      </w:tr>
      <w:tr w:rsidR="00E41AA8" w:rsidRPr="00E41AA8" w:rsidTr="00AE4702">
        <w:trPr>
          <w:trHeight w:val="57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453,40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175,28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38,7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401,92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158,18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39,4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5,10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44,3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39,98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25,20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9037514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25,20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9037514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25,20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9070000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отдела земельных и имущественных отношений администрации Каратузского района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23,1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9070026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23,1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9070026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727,00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168,26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23,1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E41AA8" w:rsidRPr="00E41AA8" w:rsidTr="00AE4702">
        <w:trPr>
          <w:trHeight w:val="10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9035118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E41AA8" w:rsidRPr="00E41AA8" w:rsidTr="00AE4702">
        <w:trPr>
          <w:trHeight w:val="39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9035118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1 353,94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551,49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40,7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1 331,44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551,49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41,4</w:t>
            </w:r>
          </w:p>
        </w:tc>
      </w:tr>
      <w:tr w:rsidR="00E41AA8" w:rsidRPr="00E41AA8" w:rsidTr="00AE4702">
        <w:trPr>
          <w:trHeight w:val="12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1 331,44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551,49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41,4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1 331,44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551,49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41,4</w:t>
            </w:r>
          </w:p>
        </w:tc>
      </w:tr>
      <w:tr w:rsidR="00E41AA8" w:rsidRPr="00E41AA8" w:rsidTr="00AE4702">
        <w:trPr>
          <w:trHeight w:val="26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42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2212201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43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единых дежурно-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диспечерских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1 276,44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551,49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43,2</w:t>
            </w:r>
          </w:p>
        </w:tc>
      </w:tr>
      <w:tr w:rsidR="00E41AA8" w:rsidRPr="00E41AA8" w:rsidTr="00AE4702">
        <w:trPr>
          <w:trHeight w:val="16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2212202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единых дежурно-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диспечерских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1 129,18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507,34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44,9</w:t>
            </w:r>
          </w:p>
        </w:tc>
      </w:tr>
      <w:tr w:rsidR="00E41AA8" w:rsidRPr="00E41AA8" w:rsidTr="00AE4702">
        <w:trPr>
          <w:trHeight w:val="48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2212202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единых дежурно-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диспечерских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147,26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44,16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</w:tr>
      <w:tr w:rsidR="00E41AA8" w:rsidRPr="00E41AA8" w:rsidTr="00AE4702">
        <w:trPr>
          <w:trHeight w:val="77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24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2212203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"Профилактика терроризма и экстремизма, а также минимизации и (или) ликвидации последствий проявления терроризма и экстремизма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109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27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2222204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53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67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2222205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99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2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2222206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4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36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2222207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93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98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2222208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9 308,22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2 788,78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3 607,75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1 085,54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30,1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3 607,75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1 085,54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30,1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животноводства в личных подворьях граждан"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241,40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10,23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4,2</w:t>
            </w:r>
          </w:p>
        </w:tc>
      </w:tr>
      <w:tr w:rsidR="00E41AA8" w:rsidRPr="00E41AA8" w:rsidTr="00AE4702">
        <w:trPr>
          <w:trHeight w:val="12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1611601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241,40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10,23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4,2</w:t>
            </w:r>
          </w:p>
        </w:tc>
      </w:tr>
      <w:tr w:rsidR="00E41AA8" w:rsidRPr="00E41AA8" w:rsidTr="00AE4702">
        <w:trPr>
          <w:trHeight w:val="14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1611601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241,40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10,23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4,2</w:t>
            </w:r>
          </w:p>
        </w:tc>
      </w:tr>
      <w:tr w:rsidR="00E41AA8" w:rsidRPr="00E41AA8" w:rsidTr="00AE4702">
        <w:trPr>
          <w:trHeight w:val="14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малых форм хозяйствования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328,95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207,10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63,0</w:t>
            </w:r>
          </w:p>
        </w:tc>
      </w:tr>
      <w:tr w:rsidR="00E41AA8" w:rsidRPr="00E41AA8" w:rsidTr="00AE4702">
        <w:trPr>
          <w:trHeight w:val="13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1621602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Разовая финансовая поддержка сельскохозяйственным потребительским кооперативам на закуп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14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1621602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Разовая финансовая поддержка сельскохозяйственным потребительским кооперативам на закуп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59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1622248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(ЛПХ)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20,11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48,7</w:t>
            </w:r>
          </w:p>
        </w:tc>
      </w:tr>
      <w:tr w:rsidR="00E41AA8" w:rsidRPr="00E41AA8" w:rsidTr="00AE4702">
        <w:trPr>
          <w:trHeight w:val="67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1622248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(ЛПХ)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20,11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48,7</w:t>
            </w:r>
          </w:p>
        </w:tc>
      </w:tr>
      <w:tr w:rsidR="00E41AA8" w:rsidRPr="00E41AA8" w:rsidTr="00AE4702">
        <w:trPr>
          <w:trHeight w:val="67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1625055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255,55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186,99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73,2</w:t>
            </w:r>
          </w:p>
        </w:tc>
      </w:tr>
      <w:tr w:rsidR="00E41AA8" w:rsidRPr="00E41AA8" w:rsidTr="00AE4702">
        <w:trPr>
          <w:trHeight w:val="27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1625055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255,55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186,99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73,2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"Устойчивое развитие сельских территорий МО "Каратузский район""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601,00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84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1637518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601,00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3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1637518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601,00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1640000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реализации Муниципальной программы развития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2 436,40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868,22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E41AA8" w:rsidRPr="00E41AA8" w:rsidTr="00AE4702">
        <w:trPr>
          <w:trHeight w:val="75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2 436,40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868,22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E41AA8" w:rsidRPr="00E41AA8" w:rsidTr="00AE4702">
        <w:trPr>
          <w:trHeight w:val="47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2 010,00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803,07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</w:t>
            </w:r>
          </w:p>
        </w:tc>
      </w:tr>
      <w:tr w:rsidR="00E41AA8" w:rsidRPr="00E41AA8" w:rsidTr="00AE4702">
        <w:trPr>
          <w:trHeight w:val="48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139,50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35,93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25,8</w:t>
            </w:r>
          </w:p>
        </w:tc>
      </w:tr>
      <w:tr w:rsidR="00E41AA8" w:rsidRPr="00E41AA8" w:rsidTr="00AE4702">
        <w:trPr>
          <w:trHeight w:val="36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286,90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29,22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10,2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Транспорт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Транспорт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транспортного комплекса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E41AA8" w:rsidRPr="00E41AA8" w:rsidTr="00AE4702">
        <w:trPr>
          <w:trHeight w:val="7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Транспорт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1211201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E41AA8" w:rsidRPr="00E41AA8" w:rsidTr="00AE4702">
        <w:trPr>
          <w:trHeight w:val="37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Транспорт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1211201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1 689,50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198,40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"Повышение безопасности дорожного движения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198,40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50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1221202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66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1221202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11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1221203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1221203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67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1227491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53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1227491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56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1227492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1227492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1 491,10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1 491,10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1511501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227,90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44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1511501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227,90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16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1517508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1 263,20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19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1517508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1 263,20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1 269,87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659,26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51,9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944,87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659,26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69,8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"Устойчивое развитие сельских территорий МО "Каратузский район""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944,87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659,26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69,8</w:t>
            </w:r>
          </w:p>
        </w:tc>
      </w:tr>
      <w:tr w:rsidR="00E41AA8" w:rsidRPr="00E41AA8" w:rsidTr="00AE4702">
        <w:trPr>
          <w:trHeight w:val="18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Изготовление буклетов "Ты можешь и должен противостоять наркомании", "Не дайте стать вашему ребенку мишенью", изготовление баннеров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49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Изготовление буклетов "Ты можешь и должен противостоять наркомании", "Не дайте стать вашему ребенку мишенью", изготовление баннеров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22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21,19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84,8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21,19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84,8</w:t>
            </w:r>
          </w:p>
        </w:tc>
      </w:tr>
      <w:tr w:rsidR="00E41AA8" w:rsidRPr="00E41AA8" w:rsidTr="00AE4702">
        <w:trPr>
          <w:trHeight w:val="37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98,4</w:t>
            </w:r>
          </w:p>
        </w:tc>
      </w:tr>
      <w:tr w:rsidR="00E41AA8" w:rsidRPr="00E41AA8" w:rsidTr="00AE4702">
        <w:trPr>
          <w:trHeight w:val="11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37,70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98,4</w:t>
            </w:r>
          </w:p>
        </w:tc>
      </w:tr>
      <w:tr w:rsidR="00E41AA8" w:rsidRPr="00E41AA8" w:rsidTr="00AE4702">
        <w:trPr>
          <w:trHeight w:val="26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26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53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МО на подготовку генеральных планов городских и сельских поселений, на разработку проектов планировки и межевания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участков для жил строительства, формирование и постановку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участков на кадастровый учет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39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МО на подготовку генеральных планов городских и сельских поселений, на разработку проектов планировки и межевания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участков для жил строительства, формирование и постановку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участков на кадастровый учет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1637451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28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1637451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168,20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1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1637466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103,30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45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1637466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103,30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19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5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Изготовление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банера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о деятельности малого бизнеса в Каратузском районе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8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1811801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Изготовление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банера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 деятельности малого бизнеса в Каратузском районе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9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81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1811802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84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41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1811803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29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102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1821804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39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1821804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"Финансовая поддержка малого и среднего предпринимательства"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67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55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1831805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113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(или) среднего предпринимательства занимающимся лесопереработкой, переработкой сельскохозяйственной продукции, дикоросов, а также иными видами обрабатывающих производств на приобретение специальной техники, перерабатывающего (обрабатывающего) оборудования, агрегатов и комплексов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102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1831806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(или) среднего предпринимательства занимающимся лесопереработкой, переработкой сельскохозяйственной продукции, дикоросов, а также иными видами обрабатывающих производств на приобретение специальной техники, перерабатывающего (обрабатывающего) оборудования, агрегатов и комплексов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7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Субсидирование уплаты субъектам малого и (или) среднего предпринимательства со среднесписочной численностью работников менее 30 человек первого взноса (аванса) при заключении договора лизинга оборудования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64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1831807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Субсидирование уплаты субъектам малого и (или) среднего предпринимательства со среднесписочной численностью работников менее 30 человек первого взноса (аванса) при заключении договора лизинга оборудования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51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среднего предпринимательства на технологическое присоединение к объектам электросетевого хозяйства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24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1831808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среднего предпринимательства на технологическое присоединение к объектам электросетевого хозяйства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18 138,49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12 603,12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69,5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4 154,00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1 468,16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35,3</w:t>
            </w:r>
          </w:p>
        </w:tc>
      </w:tr>
      <w:tr w:rsidR="00E41AA8" w:rsidRPr="00E41AA8" w:rsidTr="00AE4702">
        <w:trPr>
          <w:trHeight w:val="9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4 154,00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1 468,16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35,3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0490000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Отдельные мероприятия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4 154,00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1 468,16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35,3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0490402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97,50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</w:tr>
      <w:tr w:rsidR="00E41AA8" w:rsidRPr="00E41AA8" w:rsidTr="00AE4702">
        <w:trPr>
          <w:trHeight w:val="10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0490402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97,50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</w:tr>
      <w:tr w:rsidR="00E41AA8" w:rsidRPr="00E41AA8" w:rsidTr="00AE4702">
        <w:trPr>
          <w:trHeight w:val="10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0497578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3 764,00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1 370,66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36,4</w:t>
            </w:r>
          </w:p>
        </w:tc>
      </w:tr>
      <w:tr w:rsidR="00E41AA8" w:rsidRPr="00E41AA8" w:rsidTr="00AE4702">
        <w:trPr>
          <w:trHeight w:val="11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0497578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3 764,00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1 370,66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36,4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11 985,16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92,9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"Устойчивое развитие сельских территорий МО "Каратузский район""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68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2013-2015 годы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67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2013-2015 годы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850,20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администрации Каратузского района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850,20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9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850,20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850,20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1 999,34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1 999,34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"Каратузский район" на 2014-2016 годы"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388,67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123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0410401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18,17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142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0410401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18,17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4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0410404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на капитальный ремонт котельной в с.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Ст.Копь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 заменой отопительного котла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370,50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0410404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на капитальный ремонт котельной в с.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Ст.Копь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 заменой отопительного котла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1 610,66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Разработка схемы теплоснабжения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22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Разработка схемы теплоснабжения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38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1 610,54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55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1 610,54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390 430,23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206 233,29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52,8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61 604,05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33 589,43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54,5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61 187,73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33 589,01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54,9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60 397,27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32 798,55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54,3</w:t>
            </w:r>
          </w:p>
        </w:tc>
      </w:tr>
      <w:tr w:rsidR="00E41AA8" w:rsidRPr="00E41AA8" w:rsidTr="00AE4702">
        <w:trPr>
          <w:trHeight w:val="40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1 122,00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736,69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65,7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</w:t>
            </w: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1 005,57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659,05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65,5</w:t>
            </w:r>
          </w:p>
        </w:tc>
      </w:tr>
      <w:tr w:rsidR="00E41AA8" w:rsidRPr="00E41AA8" w:rsidTr="00AE4702">
        <w:trPr>
          <w:trHeight w:val="53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116,43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77,64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E41AA8" w:rsidRPr="00E41AA8" w:rsidTr="00AE4702">
        <w:trPr>
          <w:trHeight w:val="42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0212558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43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0212558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27 577,47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18 076,90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65,5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25 587,97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17 138,35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67,0</w:t>
            </w:r>
          </w:p>
        </w:tc>
      </w:tr>
      <w:tr w:rsidR="00E41AA8" w:rsidRPr="00E41AA8" w:rsidTr="00AE4702">
        <w:trPr>
          <w:trHeight w:val="17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96,73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1 892,77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938,55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49,6</w:t>
            </w:r>
          </w:p>
        </w:tc>
      </w:tr>
      <w:tr w:rsidR="00E41AA8" w:rsidRPr="00E41AA8" w:rsidTr="00AE4702">
        <w:trPr>
          <w:trHeight w:val="33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2 443,30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1 062,00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43,5</w:t>
            </w:r>
          </w:p>
        </w:tc>
      </w:tr>
      <w:tr w:rsidR="00E41AA8" w:rsidRPr="00E41AA8" w:rsidTr="00AE4702">
        <w:trPr>
          <w:trHeight w:val="8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2 190,73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958,63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43,8</w:t>
            </w:r>
          </w:p>
        </w:tc>
      </w:tr>
      <w:tr w:rsidR="00E41AA8" w:rsidRPr="00E41AA8" w:rsidTr="00AE4702">
        <w:trPr>
          <w:trHeight w:val="9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252,57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103,37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40,9</w:t>
            </w:r>
          </w:p>
        </w:tc>
      </w:tr>
      <w:tr w:rsidR="00E41AA8" w:rsidRPr="00E41AA8" w:rsidTr="00AE4702">
        <w:trPr>
          <w:trHeight w:val="53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29 250,00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12 922,96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44,2</w:t>
            </w:r>
          </w:p>
        </w:tc>
      </w:tr>
      <w:tr w:rsidR="00E41AA8" w:rsidRPr="00E41AA8" w:rsidTr="00AE4702">
        <w:trPr>
          <w:trHeight w:val="83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26 161,66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11 515,96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E41AA8" w:rsidRPr="00E41AA8" w:rsidTr="00AE4702">
        <w:trPr>
          <w:trHeight w:val="58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190,20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129,85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68,3</w:t>
            </w:r>
          </w:p>
        </w:tc>
      </w:tr>
      <w:tr w:rsidR="00E41AA8" w:rsidRPr="00E41AA8" w:rsidTr="00AE4702">
        <w:trPr>
          <w:trHeight w:val="46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2 860,14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1 239,14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E41AA8" w:rsidRPr="00E41AA8" w:rsidTr="00AE4702">
        <w:trPr>
          <w:trHeight w:val="24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</w:t>
            </w: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622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11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сети дошкольных образовательных учреждений"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790,46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790,46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40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0247421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приобретения оборудования, мебели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84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0247421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приобретения оборудования, мебели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31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0247559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денежное поощрение победителям конкурса "Детские сады - детям"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0247559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денежное поощрение победителям конкурса "Детские сады - детям"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416,32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0,42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416,32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0,42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E41AA8" w:rsidRPr="00E41AA8" w:rsidTr="00AE4702">
        <w:trPr>
          <w:trHeight w:val="33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0,42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0,42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0,36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0,36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65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38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415,90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67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357,20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82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279 666,30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151 532,90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54,2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279 012,01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151 532,24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54,3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267 770,30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141 520,53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52,9</w:t>
            </w:r>
          </w:p>
        </w:tc>
      </w:tr>
      <w:tr w:rsidR="00E41AA8" w:rsidRPr="00E41AA8" w:rsidTr="00AE4702">
        <w:trPr>
          <w:trHeight w:val="41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1 810,64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1 084,16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59,9</w:t>
            </w:r>
          </w:p>
        </w:tc>
      </w:tr>
      <w:tr w:rsidR="00E41AA8" w:rsidRPr="00E41AA8" w:rsidTr="00AE4702">
        <w:trPr>
          <w:trHeight w:val="24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1 810,64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1 084,16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59,9</w:t>
            </w:r>
          </w:p>
        </w:tc>
      </w:tr>
      <w:tr w:rsidR="00E41AA8" w:rsidRPr="00E41AA8" w:rsidTr="00AE4702">
        <w:trPr>
          <w:trHeight w:val="24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0214219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</w:t>
            </w: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58 381,46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34 281,16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</w:t>
            </w:r>
          </w:p>
        </w:tc>
      </w:tr>
      <w:tr w:rsidR="00E41AA8" w:rsidRPr="00E41AA8" w:rsidTr="00AE4702">
        <w:trPr>
          <w:trHeight w:val="39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0214219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58 256,42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34 281,16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58,8</w:t>
            </w:r>
          </w:p>
        </w:tc>
      </w:tr>
      <w:tr w:rsidR="00E41AA8" w:rsidRPr="00E41AA8" w:rsidTr="00AE4702">
        <w:trPr>
          <w:trHeight w:val="12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0214219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125,05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41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23 933,40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11 960,51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E41AA8" w:rsidRPr="00E41AA8" w:rsidTr="00AE4702">
        <w:trPr>
          <w:trHeight w:val="14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23 833,04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11 960,51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50,2</w:t>
            </w:r>
          </w:p>
        </w:tc>
      </w:tr>
      <w:tr w:rsidR="00E41AA8" w:rsidRPr="00E41AA8" w:rsidTr="00AE4702">
        <w:trPr>
          <w:trHeight w:val="13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100,36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16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0215380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оснащение муниципальных учреждений физкультурно-спортивной направленности спортивным инвентарем, оборудованием, спортивной одеждой и обувью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0215380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оснащение муниципальных учреждений физкультурно-спортивной направленности спортивным инвентарем, оборудованием, спортивной одеждой и обувью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61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0217564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183 452,60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94 002,50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51,2</w:t>
            </w:r>
          </w:p>
        </w:tc>
      </w:tr>
      <w:tr w:rsidR="00E41AA8" w:rsidRPr="00E41AA8" w:rsidTr="00AE4702">
        <w:trPr>
          <w:trHeight w:val="77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0217564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181 800,90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93 907,97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51,7</w:t>
            </w:r>
          </w:p>
        </w:tc>
      </w:tr>
      <w:tr w:rsidR="00E41AA8" w:rsidRPr="00E41AA8" w:rsidTr="00AE4702">
        <w:trPr>
          <w:trHeight w:val="80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0217564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1 651,70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94,53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5,7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11 241,71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10 011,71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89,1</w:t>
            </w:r>
          </w:p>
        </w:tc>
      </w:tr>
      <w:tr w:rsidR="00E41AA8" w:rsidRPr="00E41AA8" w:rsidTr="00AE4702">
        <w:trPr>
          <w:trHeight w:val="26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0250209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1 410,00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12,8</w:t>
            </w:r>
          </w:p>
        </w:tc>
      </w:tr>
      <w:tr w:rsidR="00E41AA8" w:rsidRPr="00E41AA8" w:rsidTr="00AE4702">
        <w:trPr>
          <w:trHeight w:val="13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1 410,00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12,8</w:t>
            </w:r>
          </w:p>
        </w:tc>
      </w:tr>
      <w:tr w:rsidR="00E41AA8" w:rsidRPr="00E41AA8" w:rsidTr="00AE4702">
        <w:trPr>
          <w:trHeight w:val="27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0257439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44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0257439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24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0257562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81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0257562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13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654,30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654,30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E41AA8" w:rsidRPr="00E41AA8" w:rsidTr="00AE4702">
        <w:trPr>
          <w:trHeight w:val="41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57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72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653,64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60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653,64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5 263,02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1 822,39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34,6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3 345,01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1 189,73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"Организация летнего отдыха, оздоровления, занятости детей и подростков"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3 345,01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1 189,73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47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0220201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551,75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69,0</w:t>
            </w:r>
          </w:p>
        </w:tc>
      </w:tr>
      <w:tr w:rsidR="00E41AA8" w:rsidRPr="00E41AA8" w:rsidTr="00AE4702">
        <w:trPr>
          <w:trHeight w:val="21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0220202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551,75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0220282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50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0220282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37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0220283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341,43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68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0220283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341,43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27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0227582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1 273,40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636,70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E41AA8" w:rsidRPr="00E41AA8" w:rsidTr="00AE4702">
        <w:trPr>
          <w:trHeight w:val="42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0227582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1 273,40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636,70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E41AA8" w:rsidRPr="00E41AA8" w:rsidTr="00AE4702">
        <w:trPr>
          <w:trHeight w:val="39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0227583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</w:t>
            </w: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773,90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69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0227583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773,90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13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E41AA8" w:rsidRPr="00E41AA8" w:rsidTr="00AE4702">
        <w:trPr>
          <w:trHeight w:val="83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29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AE4702">
        <w:trPr>
          <w:trHeight w:val="45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60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1 859,25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632,60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1 859,25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632,60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0820061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1 431,40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632,60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44,2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0820061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1 431,40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632,60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44,2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0820807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8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проектной деятельности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Участие в проектной деятельности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8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Трудовое воспитание молодежи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Трудовое воспитание молодежи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AE4702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Трудовое воспитание молодежи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Тренировочный сбор "Беги за мной Сибирь"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Тренировочный сбор "Беги за мной Сибирь"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Творческая деятельность молодежи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Творческая деятельность молодежи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25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0820856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0820856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39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0821021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14,05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0821021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14,05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43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0827456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250,90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0827456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43 896,86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19 288,57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43,9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43 720,58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19 288,39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44,1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"Одаренные дети"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755,55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491,42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65,0</w:t>
            </w:r>
          </w:p>
        </w:tc>
      </w:tr>
      <w:tr w:rsidR="00E41AA8" w:rsidRPr="00E41AA8" w:rsidTr="000E558C">
        <w:trPr>
          <w:trHeight w:val="14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478,89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364,30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76,1</w:t>
            </w:r>
          </w:p>
        </w:tc>
      </w:tr>
      <w:tr w:rsidR="00E41AA8" w:rsidRPr="00E41AA8" w:rsidTr="000E558C">
        <w:trPr>
          <w:trHeight w:val="14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478,89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364,30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76,1</w:t>
            </w:r>
          </w:p>
        </w:tc>
      </w:tr>
      <w:tr w:rsidR="00E41AA8" w:rsidRPr="00E41AA8" w:rsidTr="000E558C">
        <w:trPr>
          <w:trHeight w:val="45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276,67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127,12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45,9</w:t>
            </w:r>
          </w:p>
        </w:tc>
      </w:tr>
      <w:tr w:rsidR="00E41AA8" w:rsidRPr="00E41AA8" w:rsidTr="000E558C">
        <w:trPr>
          <w:trHeight w:val="46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276,67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127,12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45,9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сети дошкольных образовательных учреждений"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2 236,52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5,4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1 366,05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8,8</w:t>
            </w:r>
          </w:p>
        </w:tc>
      </w:tr>
      <w:tr w:rsidR="00E41AA8" w:rsidRPr="00E41AA8" w:rsidTr="000E558C">
        <w:trPr>
          <w:trHeight w:val="49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1 345,05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8,9</w:t>
            </w:r>
          </w:p>
        </w:tc>
      </w:tr>
      <w:tr w:rsidR="00E41AA8" w:rsidRPr="00E41AA8" w:rsidTr="000E558C">
        <w:trPr>
          <w:trHeight w:val="36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0240207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870,48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9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870,48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2 453,59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38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2 453,59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11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2 453,59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0260000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"Кадровый потенциал в системе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45,5</w:t>
            </w:r>
          </w:p>
        </w:tc>
      </w:tr>
      <w:tr w:rsidR="00E41AA8" w:rsidRPr="00E41AA8" w:rsidTr="000E558C">
        <w:trPr>
          <w:trHeight w:val="25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0260212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45,5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0260212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45,5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38 219,92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18 651,97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48,8</w:t>
            </w:r>
          </w:p>
        </w:tc>
      </w:tr>
      <w:tr w:rsidR="00E41AA8" w:rsidRPr="00E41AA8" w:rsidTr="000E558C">
        <w:trPr>
          <w:trHeight w:val="39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4 260,22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2 049,20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48,1</w:t>
            </w:r>
          </w:p>
        </w:tc>
      </w:tr>
      <w:tr w:rsidR="00E41AA8" w:rsidRPr="00E41AA8" w:rsidTr="000E558C">
        <w:trPr>
          <w:trHeight w:val="40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3 856,70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1 822,85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47,3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42,85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11,08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25,9</w:t>
            </w:r>
          </w:p>
        </w:tc>
      </w:tr>
      <w:tr w:rsidR="00E41AA8" w:rsidRPr="00E41AA8" w:rsidTr="000E558C">
        <w:trPr>
          <w:trHeight w:val="13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360,67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215,27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E41AA8" w:rsidRPr="00E41AA8" w:rsidTr="000E558C">
        <w:trPr>
          <w:trHeight w:val="29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32 242,55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15 775,34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48,9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28 923,28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13 857,34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47,9</w:t>
            </w:r>
          </w:p>
        </w:tc>
      </w:tr>
      <w:tr w:rsidR="00E41AA8" w:rsidRPr="00E41AA8" w:rsidTr="000E558C">
        <w:trPr>
          <w:trHeight w:val="16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286,02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107,29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37,5</w:t>
            </w:r>
          </w:p>
        </w:tc>
      </w:tr>
      <w:tr w:rsidR="00E41AA8" w:rsidRPr="00E41AA8" w:rsidTr="000E558C">
        <w:trPr>
          <w:trHeight w:val="16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3 033,25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1 810,71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E41AA8" w:rsidRPr="00E41AA8" w:rsidTr="000E558C">
        <w:trPr>
          <w:trHeight w:val="61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0271021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41,06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62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0271021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12,62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0271021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28,44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25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1 051,80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462,21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43,9</w:t>
            </w:r>
          </w:p>
        </w:tc>
      </w:tr>
      <w:tr w:rsidR="00E41AA8" w:rsidRPr="00E41AA8" w:rsidTr="000E558C">
        <w:trPr>
          <w:trHeight w:val="26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803,90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392,57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48,8</w:t>
            </w:r>
          </w:p>
        </w:tc>
      </w:tr>
      <w:tr w:rsidR="00E41AA8" w:rsidRPr="00E41AA8" w:rsidTr="000E558C">
        <w:trPr>
          <w:trHeight w:val="54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5,73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15,1</w:t>
            </w:r>
          </w:p>
        </w:tc>
      </w:tr>
      <w:tr w:rsidR="00E41AA8" w:rsidRPr="00E41AA8" w:rsidTr="000E558C">
        <w:trPr>
          <w:trHeight w:val="69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63,91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30,4</w:t>
            </w:r>
          </w:p>
        </w:tc>
      </w:tr>
      <w:tr w:rsidR="00E41AA8" w:rsidRPr="00E41AA8" w:rsidTr="000E558C">
        <w:trPr>
          <w:trHeight w:val="99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0277564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365,22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58,5</w:t>
            </w:r>
          </w:p>
        </w:tc>
      </w:tr>
      <w:tr w:rsidR="00E41AA8" w:rsidRPr="00E41AA8" w:rsidTr="000E558C">
        <w:trPr>
          <w:trHeight w:val="124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0277564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624,30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365,22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58,5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176,28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176,28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E41AA8" w:rsidRPr="00E41AA8" w:rsidTr="000E558C">
        <w:trPr>
          <w:trHeight w:val="40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0E558C">
        <w:trPr>
          <w:trHeight w:val="55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0E558C">
        <w:trPr>
          <w:trHeight w:val="42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0E558C">
        <w:trPr>
          <w:trHeight w:val="72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176,10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45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117,40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61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14 612,07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5 416,49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37,1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14 597,07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5 416,49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37,1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177,68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177,68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E41AA8" w:rsidRPr="00E41AA8" w:rsidTr="000E558C">
        <w:trPr>
          <w:trHeight w:val="62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0E558C">
        <w:trPr>
          <w:trHeight w:val="50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0E558C">
        <w:trPr>
          <w:trHeight w:val="94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177,46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68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177,46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13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14 419,39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5 416,27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37,6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"Новое проектирование музейного пространства"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1 871,76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771,00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41,2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0810061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1 753,70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771,00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0810061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1 753,70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771,00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E41AA8" w:rsidRPr="00E41AA8" w:rsidTr="000E558C">
        <w:trPr>
          <w:trHeight w:val="13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Оборудование конференц-аудитории галереи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10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Оборудование конференц-аудитории галереи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10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Приобретение баннера для экспозиции "Из глубины веков" в рамках подпрограммы "Новое проектирование музейного </w:t>
            </w: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11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баннера для экспозиции "Из глубины веков"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83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0810885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27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0810885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85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0811021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44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0811021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33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0817485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0817485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"Поддержка и развитие культурного потенциала"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1 328,40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424,30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31,9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8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22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39,63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7,9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39,63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7,9</w:t>
            </w:r>
          </w:p>
        </w:tc>
      </w:tr>
      <w:tr w:rsidR="00E41AA8" w:rsidRPr="00E41AA8" w:rsidTr="000E558C">
        <w:trPr>
          <w:trHeight w:val="8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224,50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38,80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17,3</w:t>
            </w:r>
          </w:p>
        </w:tc>
      </w:tr>
      <w:tr w:rsidR="00E41AA8" w:rsidRPr="00E41AA8" w:rsidTr="000E558C">
        <w:trPr>
          <w:trHeight w:val="24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224,50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38,80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17,3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25,87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17,2</w:t>
            </w:r>
          </w:p>
        </w:tc>
      </w:tr>
      <w:tr w:rsidR="00E41AA8" w:rsidRPr="00E41AA8" w:rsidTr="000E558C">
        <w:trPr>
          <w:trHeight w:val="12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25,87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17,2</w:t>
            </w:r>
          </w:p>
        </w:tc>
      </w:tr>
      <w:tr w:rsidR="00E41AA8" w:rsidRPr="00E41AA8" w:rsidTr="000E558C">
        <w:trPr>
          <w:trHeight w:val="40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26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в рамках подпрограммы "Поддержка и развитие культурного потенциала" муниципальной программы "Развитие культуры, молодежной политики, физкультуры и </w:t>
            </w: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0E558C">
        <w:trPr>
          <w:trHeight w:val="81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E41AA8">
        <w:trPr>
          <w:trHeight w:val="25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"Сохранение и развитие библиотечного дела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6 994,63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2 776,87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39,7</w:t>
            </w:r>
          </w:p>
        </w:tc>
      </w:tr>
      <w:tr w:rsidR="00E41AA8" w:rsidRPr="00E41AA8" w:rsidTr="000E558C">
        <w:trPr>
          <w:trHeight w:val="27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0850061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6 554,90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2 722,77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41,5</w:t>
            </w:r>
          </w:p>
        </w:tc>
      </w:tr>
      <w:tr w:rsidR="00E41AA8" w:rsidRPr="00E41AA8" w:rsidTr="000E558C">
        <w:trPr>
          <w:trHeight w:val="12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0850061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6 554,90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2 722,77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41,5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0850844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0E558C">
        <w:trPr>
          <w:trHeight w:val="44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0E558C">
        <w:trPr>
          <w:trHeight w:val="15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0850845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45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0850885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18,88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46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0850885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18,88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48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0850888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39,95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49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0850888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39,95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8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0851021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70,60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81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0851021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70,60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39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0857485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75,50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42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0857485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42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0857488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159,80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10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0857488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159,80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Подпрограмма "Развитие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4 224,60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1 444,11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34,2</w:t>
            </w:r>
          </w:p>
        </w:tc>
      </w:tr>
      <w:tr w:rsidR="00E41AA8" w:rsidRPr="00E41AA8" w:rsidTr="000E558C">
        <w:trPr>
          <w:trHeight w:val="10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0860061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Обеспечение деятельности (оказание услуг) подведомственных учреждений в рамках подпрограммы "Развитие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киновидеообслуживания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4 185,30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1 444,11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34,5</w:t>
            </w:r>
          </w:p>
        </w:tc>
      </w:tr>
      <w:tr w:rsidR="00E41AA8" w:rsidRPr="00E41AA8" w:rsidTr="000E558C">
        <w:trPr>
          <w:trHeight w:val="39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0860061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Обеспечение деятельности (оказание услуг) подведомственных учреждений в рамках подпрограммы "Развитие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4 185,30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1 444,11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34,5</w:t>
            </w:r>
          </w:p>
        </w:tc>
      </w:tr>
      <w:tr w:rsidR="00E41AA8" w:rsidRPr="00E41AA8" w:rsidTr="000E558C">
        <w:trPr>
          <w:trHeight w:val="40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0860849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Создание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видиоэнциклопедии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"Каратузский район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кинолетописи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Красноярского края" в рамках подпрограммы "Развитие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0860849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Создание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видиоэнциклопедии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"Каратузский район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кинолетописи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Красноярского края" в рамках подпрограммы "Развитие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28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0860850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Техническое переоснащение видеостудии в рамках подпрограммы "Развитие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13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0860850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Техническое переоснащение видеостудии в рамках подпрограммы "Развитие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56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43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0870854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31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0870855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46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19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0870856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здравоохранения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здравоохранения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33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здравоохранения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9037555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поселений на организацию и проведение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акарицидных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здравоохранения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9037555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поселений на организацию и проведение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акарицидных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184 580,45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76 547,18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41,5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927,85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381,62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41,1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927,85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381,62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41,1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администрации Каратузского района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545,17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232,86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42,7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545,17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232,86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42,7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545,17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232,86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42,7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214,80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93,03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214,80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93,03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9030024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214,80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93,03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9040000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управления образования администрации Каратузского района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36,52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49,3</w:t>
            </w:r>
          </w:p>
        </w:tc>
      </w:tr>
      <w:tr w:rsidR="00E41AA8" w:rsidRPr="00E41AA8" w:rsidTr="000E558C">
        <w:trPr>
          <w:trHeight w:val="17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9040024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36,52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49,3</w:t>
            </w:r>
          </w:p>
        </w:tc>
      </w:tr>
      <w:tr w:rsidR="00E41AA8" w:rsidRPr="00E41AA8" w:rsidTr="000E558C">
        <w:trPr>
          <w:trHeight w:val="10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9040024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36,52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49,3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9060000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управления социальной защиты населения администрации Каратузского района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131,36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E41AA8" w:rsidRPr="00E41AA8" w:rsidTr="000E558C">
        <w:trPr>
          <w:trHeight w:val="39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9060024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131,36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E41AA8" w:rsidRPr="00E41AA8" w:rsidTr="000E558C">
        <w:trPr>
          <w:trHeight w:val="24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9060024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131,36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37,73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57 962,42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25 841,22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44,6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57 844,90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25 841,11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44,7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57 844,90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25 841,11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44,7</w:t>
            </w:r>
          </w:p>
        </w:tc>
      </w:tr>
      <w:tr w:rsidR="00E41AA8" w:rsidRPr="00E41AA8" w:rsidTr="000E558C">
        <w:trPr>
          <w:trHeight w:val="110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56 761,30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25 427,24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E41AA8" w:rsidRPr="00E41AA8" w:rsidTr="000E558C">
        <w:trPr>
          <w:trHeight w:val="70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17 231,50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7 195,23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41,8</w:t>
            </w:r>
          </w:p>
        </w:tc>
      </w:tr>
      <w:tr w:rsidR="00E41AA8" w:rsidRPr="00E41AA8" w:rsidTr="000E558C">
        <w:trPr>
          <w:trHeight w:val="86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138,90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33,45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24,1</w:t>
            </w:r>
          </w:p>
        </w:tc>
      </w:tr>
      <w:tr w:rsidR="00E41AA8" w:rsidRPr="00E41AA8" w:rsidTr="000E558C">
        <w:trPr>
          <w:trHeight w:val="75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5 103,90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1 561,25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30,6</w:t>
            </w:r>
          </w:p>
        </w:tc>
      </w:tr>
      <w:tr w:rsidR="00E41AA8" w:rsidRPr="00E41AA8" w:rsidTr="000E558C">
        <w:trPr>
          <w:trHeight w:val="77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34 287,00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16 637,30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48,5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0340301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1 083,60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413,87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0340301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1 083,60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413,87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E41AA8" w:rsidRPr="00E41AA8" w:rsidTr="000E558C">
        <w:trPr>
          <w:trHeight w:val="9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117,52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117,52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E41AA8" w:rsidRPr="00E41AA8" w:rsidTr="000E558C">
        <w:trPr>
          <w:trHeight w:val="52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0E558C">
        <w:trPr>
          <w:trHeight w:val="39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0E558C">
        <w:trPr>
          <w:trHeight w:val="56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0E558C">
        <w:trPr>
          <w:trHeight w:val="70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117,40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</w:t>
            </w: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67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106 189,63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44 896,37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42,3</w:t>
            </w:r>
          </w:p>
        </w:tc>
      </w:tr>
      <w:tr w:rsidR="00E41AA8" w:rsidRPr="00E41AA8" w:rsidTr="000E558C">
        <w:trPr>
          <w:trHeight w:val="11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10 081,90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3 427,65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10 081,90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3 427,65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34,0</w:t>
            </w:r>
          </w:p>
        </w:tc>
      </w:tr>
      <w:tr w:rsidR="00E41AA8" w:rsidRPr="00E41AA8" w:rsidTr="000E558C">
        <w:trPr>
          <w:trHeight w:val="124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30,65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49,1</w:t>
            </w:r>
          </w:p>
        </w:tc>
      </w:tr>
      <w:tr w:rsidR="00E41AA8" w:rsidRPr="00E41AA8" w:rsidTr="000E558C">
        <w:trPr>
          <w:trHeight w:val="127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58,45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29,59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50,6</w:t>
            </w:r>
          </w:p>
        </w:tc>
      </w:tr>
      <w:tr w:rsidR="00E41AA8" w:rsidRPr="00E41AA8" w:rsidTr="000E558C">
        <w:trPr>
          <w:trHeight w:val="98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3,95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26,8</w:t>
            </w:r>
          </w:p>
        </w:tc>
      </w:tr>
      <w:tr w:rsidR="00E41AA8" w:rsidRPr="00E41AA8" w:rsidTr="000E558C">
        <w:trPr>
          <w:trHeight w:val="58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0217566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10 019,50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3 397,00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E41AA8" w:rsidRPr="00E41AA8" w:rsidTr="000E558C">
        <w:trPr>
          <w:trHeight w:val="74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0217566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10 019,50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3 397,00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90 493,84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38 237,56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42,3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Подпрограмма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13 051,31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6 735,97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51,6</w:t>
            </w:r>
          </w:p>
        </w:tc>
      </w:tr>
      <w:tr w:rsidR="00E41AA8" w:rsidRPr="00E41AA8" w:rsidTr="000E558C">
        <w:trPr>
          <w:trHeight w:val="133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0310181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494,60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272,36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55,1</w:t>
            </w:r>
          </w:p>
        </w:tc>
      </w:tr>
      <w:tr w:rsidR="00E41AA8" w:rsidRPr="00E41AA8" w:rsidTr="000E558C">
        <w:trPr>
          <w:trHeight w:val="121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0310181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8,60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4,38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50,9</w:t>
            </w:r>
          </w:p>
        </w:tc>
      </w:tr>
      <w:tr w:rsidR="00E41AA8" w:rsidRPr="00E41AA8" w:rsidTr="000E558C">
        <w:trPr>
          <w:trHeight w:val="109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0310181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486,00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267,98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55,1</w:t>
            </w:r>
          </w:p>
        </w:tc>
      </w:tr>
      <w:tr w:rsidR="00E41AA8" w:rsidRPr="00E41AA8" w:rsidTr="000E558C">
        <w:trPr>
          <w:trHeight w:val="98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4 877,30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2 481,48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50,9</w:t>
            </w:r>
          </w:p>
        </w:tc>
      </w:tr>
      <w:tr w:rsidR="00E41AA8" w:rsidRPr="00E41AA8" w:rsidTr="000E558C">
        <w:trPr>
          <w:trHeight w:val="53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0310211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84,80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38,31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45,2</w:t>
            </w:r>
          </w:p>
        </w:tc>
      </w:tr>
      <w:tr w:rsidR="00E41AA8" w:rsidRPr="00E41AA8" w:rsidTr="000E558C">
        <w:trPr>
          <w:trHeight w:val="53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0310211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4 792,50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2 443,18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51,0</w:t>
            </w:r>
          </w:p>
        </w:tc>
      </w:tr>
      <w:tr w:rsidR="00E41AA8" w:rsidRPr="00E41AA8" w:rsidTr="000E558C">
        <w:trPr>
          <w:trHeight w:val="70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4 194,50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2 124,01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50,6</w:t>
            </w:r>
          </w:p>
        </w:tc>
      </w:tr>
      <w:tr w:rsidR="00E41AA8" w:rsidRPr="00E41AA8" w:rsidTr="000E558C">
        <w:trPr>
          <w:trHeight w:val="72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0310212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31,89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43,7</w:t>
            </w:r>
          </w:p>
        </w:tc>
      </w:tr>
      <w:tr w:rsidR="00E41AA8" w:rsidRPr="00E41AA8" w:rsidTr="000E558C">
        <w:trPr>
          <w:trHeight w:val="102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0310212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4 121,50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2 092,13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50,8</w:t>
            </w:r>
          </w:p>
        </w:tc>
      </w:tr>
      <w:tr w:rsidR="00E41AA8" w:rsidRPr="00E41AA8" w:rsidTr="000E558C">
        <w:trPr>
          <w:trHeight w:val="150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185,70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167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158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104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951,10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439,09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46,2</w:t>
            </w:r>
          </w:p>
        </w:tc>
      </w:tr>
      <w:tr w:rsidR="00E41AA8" w:rsidRPr="00E41AA8" w:rsidTr="000E558C">
        <w:trPr>
          <w:trHeight w:val="25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0310286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5,97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0310286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</w:t>
            </w: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инвалидов")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934,60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433,13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46,3</w:t>
            </w:r>
          </w:p>
        </w:tc>
      </w:tr>
      <w:tr w:rsidR="00E41AA8" w:rsidRPr="00E41AA8" w:rsidTr="000E558C">
        <w:trPr>
          <w:trHeight w:val="112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416,10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232,38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55,8</w:t>
            </w:r>
          </w:p>
        </w:tc>
      </w:tr>
      <w:tr w:rsidR="00E41AA8" w:rsidRPr="00E41AA8" w:rsidTr="000E558C">
        <w:trPr>
          <w:trHeight w:val="28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0310288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3,39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47,1</w:t>
            </w:r>
          </w:p>
        </w:tc>
      </w:tr>
      <w:tr w:rsidR="00E41AA8" w:rsidRPr="00E41AA8" w:rsidTr="000E558C">
        <w:trPr>
          <w:trHeight w:val="30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0310288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408,90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229,00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56,0</w:t>
            </w:r>
          </w:p>
        </w:tc>
      </w:tr>
      <w:tr w:rsidR="00E41AA8" w:rsidRPr="00E41AA8" w:rsidTr="000E558C">
        <w:trPr>
          <w:trHeight w:val="46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0310391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481,80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190,32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39,5</w:t>
            </w:r>
          </w:p>
        </w:tc>
      </w:tr>
      <w:tr w:rsidR="00E41AA8" w:rsidRPr="00E41AA8" w:rsidTr="000E558C">
        <w:trPr>
          <w:trHeight w:val="78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0310391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3,31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39,4</w:t>
            </w:r>
          </w:p>
        </w:tc>
      </w:tr>
      <w:tr w:rsidR="00E41AA8" w:rsidRPr="00E41AA8" w:rsidTr="000E558C">
        <w:trPr>
          <w:trHeight w:val="79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0310391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473,40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187,01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39,5</w:t>
            </w:r>
          </w:p>
        </w:tc>
      </w:tr>
      <w:tr w:rsidR="00E41AA8" w:rsidRPr="00E41AA8" w:rsidTr="000E558C">
        <w:trPr>
          <w:trHeight w:val="53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0310392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возмещение специализированным службам по вопросам похоронного дела стоимости услуг по погребению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91,20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84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0310392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возмещение специализированным службам по вопросам похоронного дела стоимости услуг по погребению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91,20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100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0310431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6,71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6,71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0E558C">
        <w:trPr>
          <w:trHeight w:val="89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0310431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0,07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0E558C">
        <w:trPr>
          <w:trHeight w:val="81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0310431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6,65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6,65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. инвалидов, степени их социальной </w:t>
            </w: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394,00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196,59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49,9</w:t>
            </w:r>
          </w:p>
        </w:tc>
      </w:tr>
      <w:tr w:rsidR="00E41AA8" w:rsidRPr="00E41AA8" w:rsidTr="000E558C">
        <w:trPr>
          <w:trHeight w:val="53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0312696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6,80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1,79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26,3</w:t>
            </w:r>
          </w:p>
        </w:tc>
      </w:tr>
      <w:tr w:rsidR="00E41AA8" w:rsidRPr="00E41AA8" w:rsidTr="000E558C">
        <w:trPr>
          <w:trHeight w:val="70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0312696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387,20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194,80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50,3</w:t>
            </w:r>
          </w:p>
        </w:tc>
      </w:tr>
      <w:tr w:rsidR="00E41AA8" w:rsidRPr="00E41AA8" w:rsidTr="000E558C">
        <w:trPr>
          <w:trHeight w:val="42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339,90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58,8</w:t>
            </w:r>
          </w:p>
        </w:tc>
      </w:tr>
      <w:tr w:rsidR="00E41AA8" w:rsidRPr="00E41AA8" w:rsidTr="000E558C">
        <w:trPr>
          <w:trHeight w:val="29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0312699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1,98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33,6</w:t>
            </w:r>
          </w:p>
        </w:tc>
      </w:tr>
      <w:tr w:rsidR="00E41AA8" w:rsidRPr="00E41AA8" w:rsidTr="000E558C">
        <w:trPr>
          <w:trHeight w:val="31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0312699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334,00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198,02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59,3</w:t>
            </w:r>
          </w:p>
        </w:tc>
      </w:tr>
      <w:tr w:rsidR="00E41AA8" w:rsidRPr="00E41AA8" w:rsidTr="000E558C">
        <w:trPr>
          <w:trHeight w:val="47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0315220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607,10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591,84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97,5</w:t>
            </w:r>
          </w:p>
        </w:tc>
      </w:tr>
      <w:tr w:rsidR="00E41AA8" w:rsidRPr="00E41AA8" w:rsidTr="000E558C">
        <w:trPr>
          <w:trHeight w:val="34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0315220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6,03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67,0</w:t>
            </w:r>
          </w:p>
        </w:tc>
      </w:tr>
      <w:tr w:rsidR="00E41AA8" w:rsidRPr="00E41AA8" w:rsidTr="000E558C">
        <w:trPr>
          <w:trHeight w:val="64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0315220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598,10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585,81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97,9</w:t>
            </w:r>
          </w:p>
        </w:tc>
      </w:tr>
      <w:tr w:rsidR="00E41AA8" w:rsidRPr="00E41AA8" w:rsidTr="000E558C">
        <w:trPr>
          <w:trHeight w:val="51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0315280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1,17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10,4</w:t>
            </w:r>
          </w:p>
        </w:tc>
      </w:tr>
      <w:tr w:rsidR="00E41AA8" w:rsidRPr="00E41AA8" w:rsidTr="000E558C">
        <w:trPr>
          <w:trHeight w:val="24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0315280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</w:tr>
      <w:tr w:rsidR="00E41AA8" w:rsidRPr="00E41AA8" w:rsidTr="000E558C">
        <w:trPr>
          <w:trHeight w:val="54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0315280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"Повышение качества жизни отдельных категорий граждан, в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1,15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10,4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"Социальная поддержка семей, имеющих детей"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23 035,32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10 744,12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46,6</w:t>
            </w:r>
          </w:p>
        </w:tc>
      </w:tr>
      <w:tr w:rsidR="00E41AA8" w:rsidRPr="00E41AA8" w:rsidTr="000E558C">
        <w:trPr>
          <w:trHeight w:val="41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0320171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10 793,72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5 200,55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48,2</w:t>
            </w:r>
          </w:p>
        </w:tc>
      </w:tr>
      <w:tr w:rsidR="00E41AA8" w:rsidRPr="00E41AA8" w:rsidTr="000E558C">
        <w:trPr>
          <w:trHeight w:val="42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0320171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147,00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53,35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36,3</w:t>
            </w:r>
          </w:p>
        </w:tc>
      </w:tr>
      <w:tr w:rsidR="00E41AA8" w:rsidRPr="00E41AA8" w:rsidTr="000E558C">
        <w:trPr>
          <w:trHeight w:val="15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0320171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10 646,72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5 147,20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E41AA8" w:rsidRPr="00E41AA8" w:rsidTr="000E558C">
        <w:trPr>
          <w:trHeight w:val="53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894,60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534,53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59,8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</w:t>
            </w: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15,60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8,57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54,9</w:t>
            </w:r>
          </w:p>
        </w:tc>
      </w:tr>
      <w:tr w:rsidR="00E41AA8" w:rsidRPr="00E41AA8" w:rsidTr="000E558C">
        <w:trPr>
          <w:trHeight w:val="39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879,00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525,96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59,8</w:t>
            </w:r>
          </w:p>
        </w:tc>
      </w:tr>
      <w:tr w:rsidR="00E41AA8" w:rsidRPr="00E41AA8" w:rsidTr="000E558C">
        <w:trPr>
          <w:trHeight w:val="69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370,40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191,48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51,7</w:t>
            </w:r>
          </w:p>
        </w:tc>
      </w:tr>
      <w:tr w:rsidR="00E41AA8" w:rsidRPr="00E41AA8" w:rsidTr="000E558C">
        <w:trPr>
          <w:trHeight w:val="86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2,80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43,8</w:t>
            </w:r>
          </w:p>
        </w:tc>
      </w:tr>
      <w:tr w:rsidR="00E41AA8" w:rsidRPr="00E41AA8" w:rsidTr="000E558C">
        <w:trPr>
          <w:trHeight w:val="45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364,00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188,68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51,8</w:t>
            </w:r>
          </w:p>
        </w:tc>
      </w:tr>
      <w:tr w:rsidR="00E41AA8" w:rsidRPr="00E41AA8" w:rsidTr="000E558C">
        <w:trPr>
          <w:trHeight w:val="102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бесплатного проезда детей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крае"), с учетом расходов на доставку и пересылку,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28,96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</w:tr>
      <w:tr w:rsidR="00E41AA8" w:rsidRPr="00E41AA8" w:rsidTr="000E558C">
        <w:trPr>
          <w:trHeight w:val="48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бесплатного проезда детей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крае"), с учетом расходов на доставку и пересылку,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28,96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</w:tr>
      <w:tr w:rsidR="00E41AA8" w:rsidRPr="00E41AA8" w:rsidTr="000E558C">
        <w:trPr>
          <w:trHeight w:val="92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38,97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88,0</w:t>
            </w:r>
          </w:p>
        </w:tc>
      </w:tr>
      <w:tr w:rsidR="00E41AA8" w:rsidRPr="00E41AA8" w:rsidTr="000E558C">
        <w:trPr>
          <w:trHeight w:val="38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0,80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0,60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75,0</w:t>
            </w:r>
          </w:p>
        </w:tc>
      </w:tr>
      <w:tr w:rsidR="00E41AA8" w:rsidRPr="00E41AA8" w:rsidTr="000E558C">
        <w:trPr>
          <w:trHeight w:val="69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38,37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88,2</w:t>
            </w:r>
          </w:p>
        </w:tc>
      </w:tr>
      <w:tr w:rsidR="00E41AA8" w:rsidRPr="00E41AA8" w:rsidTr="000E558C">
        <w:trPr>
          <w:trHeight w:val="72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0320461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родоразрешения</w:t>
            </w:r>
            <w:proofErr w:type="spellEnd"/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41,80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74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0320461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родоразрешения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53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0320461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родоразрешения</w:t>
            </w:r>
            <w:proofErr w:type="spellEnd"/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0E558C">
        <w:trPr>
          <w:trHeight w:val="195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0327561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10 842,20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4 749,62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43,8</w:t>
            </w:r>
          </w:p>
        </w:tc>
      </w:tr>
      <w:tr w:rsidR="00E41AA8" w:rsidRPr="00E41AA8" w:rsidTr="000E558C">
        <w:trPr>
          <w:trHeight w:val="116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0327561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188,60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67,14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E41AA8" w:rsidRPr="00E41AA8" w:rsidTr="000E558C">
        <w:trPr>
          <w:trHeight w:val="118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0327561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10 653,60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4 682,49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E41AA8" w:rsidRPr="00E41AA8" w:rsidTr="000E558C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социальной поддержкой граждан на оплату жилого помещения и коммунальных услуг"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54 407,20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20 757,47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E41AA8" w:rsidRPr="00E41AA8" w:rsidTr="000E558C">
        <w:trPr>
          <w:trHeight w:val="68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19 764,40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6 687,72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33,8</w:t>
            </w:r>
          </w:p>
        </w:tc>
      </w:tr>
      <w:tr w:rsidR="00E41AA8" w:rsidRPr="00E41AA8" w:rsidTr="000E558C">
        <w:trPr>
          <w:trHeight w:val="70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0330191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343,70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98,58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E41AA8" w:rsidRPr="00E41AA8" w:rsidTr="000E558C">
        <w:trPr>
          <w:trHeight w:val="31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0330191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19 420,70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6 589,14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E41AA8" w:rsidRPr="00E41AA8" w:rsidTr="000E558C">
        <w:trPr>
          <w:trHeight w:val="103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 услуг" муниципальной программы «Социальная поддержка населения Каратузского района»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8 632,60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4 193,52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48,6</w:t>
            </w:r>
          </w:p>
        </w:tc>
      </w:tr>
      <w:tr w:rsidR="00E41AA8" w:rsidRPr="00E41AA8" w:rsidTr="000E558C">
        <w:trPr>
          <w:trHeight w:val="92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0330192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 услуг" муниципальной программы «Социальная поддержка населения Каратузского района»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59,32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39,5</w:t>
            </w:r>
          </w:p>
        </w:tc>
      </w:tr>
      <w:tr w:rsidR="00E41AA8" w:rsidRPr="00E41AA8" w:rsidTr="000E558C">
        <w:trPr>
          <w:trHeight w:val="53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0330192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 услуг" муниципальной программы «Социальная поддержка населения Каратузского района»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8 482,50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4 134,20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48,7</w:t>
            </w:r>
          </w:p>
        </w:tc>
      </w:tr>
      <w:tr w:rsidR="00E41AA8" w:rsidRPr="00E41AA8" w:rsidTr="000E558C">
        <w:trPr>
          <w:trHeight w:val="138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0330231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13 557,50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4 577,49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33,8</w:t>
            </w:r>
          </w:p>
        </w:tc>
      </w:tr>
      <w:tr w:rsidR="00E41AA8" w:rsidRPr="00E41AA8" w:rsidTr="000E558C">
        <w:trPr>
          <w:trHeight w:val="144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0330231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235,80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59,90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25,4</w:t>
            </w:r>
          </w:p>
        </w:tc>
      </w:tr>
      <w:tr w:rsidR="00E41AA8" w:rsidRPr="00E41AA8" w:rsidTr="000E558C">
        <w:trPr>
          <w:trHeight w:val="189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0330231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13 321,70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4 517,58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E41AA8" w:rsidRPr="00E41AA8" w:rsidTr="00C94B68">
        <w:trPr>
          <w:trHeight w:val="39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0335250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12 452,70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5 298,74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42,6</w:t>
            </w:r>
          </w:p>
        </w:tc>
      </w:tr>
      <w:tr w:rsidR="00E41AA8" w:rsidRPr="00E41AA8" w:rsidTr="00C94B68">
        <w:trPr>
          <w:trHeight w:val="12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0335250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212,80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82,99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39,0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0335250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12 239,90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5 215,75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42,6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332,00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"Устойчивое развитие сельских территорий МО "Каратузский район""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332,00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C94B68">
        <w:trPr>
          <w:trHeight w:val="13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гражданам, молодым семьям и молодым специалистам, на строительство (приобретение) жилья в сельской местности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332,00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C94B68">
        <w:trPr>
          <w:trHeight w:val="14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гражданам, молодым семьям и молодым специалистам, на строительство (приобретение) жилья в сельской местности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332,00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5 281,90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3 231,16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61,2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жильем молодых семей"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5 281,90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3 231,16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61,2</w:t>
            </w:r>
          </w:p>
        </w:tc>
      </w:tr>
      <w:tr w:rsidR="00E41AA8" w:rsidRPr="00E41AA8" w:rsidTr="00C94B68">
        <w:trPr>
          <w:trHeight w:val="15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1 365,34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C94B68">
        <w:trPr>
          <w:trHeight w:val="15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2312301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1 365,34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C94B68">
        <w:trPr>
          <w:trHeight w:val="29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969,59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799,91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E41AA8" w:rsidRPr="00E41AA8" w:rsidTr="00C94B68">
        <w:trPr>
          <w:trHeight w:val="17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2312302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969,59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799,91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E41AA8" w:rsidRPr="00E41AA8" w:rsidTr="00C94B68">
        <w:trPr>
          <w:trHeight w:val="45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на приобретение (строительство) жилья за счет средств субсидии из краевого бюджета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2 436,94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2 010,48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2312303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Предоставление социальных выплат молодым семьям на приобретение (строительство) жилья за счет средств субсидии из краевого бюджета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</w:t>
            </w: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2 436,94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2 010,48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E41AA8" w:rsidRPr="00E41AA8" w:rsidTr="00C94B68">
        <w:trPr>
          <w:trHeight w:val="53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на приобретение (строительство) жилья за счет средств субсидии из федерального бюджета по свидетельствам,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510,03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420,78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E41AA8" w:rsidRPr="00E41AA8" w:rsidTr="00C94B68">
        <w:trPr>
          <w:trHeight w:val="54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2312304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на приобретение (строительство) жилья за счет средств субсидии из федерального бюджета по свидетельствам,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510,03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420,78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12 280,25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2 741,40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22,3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12 280,25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2 741,40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22,3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1 769,70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582,61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32,9</w:t>
            </w:r>
          </w:p>
        </w:tc>
      </w:tr>
      <w:tr w:rsidR="00E41AA8" w:rsidRPr="00E41AA8" w:rsidTr="00C94B68">
        <w:trPr>
          <w:trHeight w:val="25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1 769,70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582,61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32,9</w:t>
            </w:r>
          </w:p>
        </w:tc>
      </w:tr>
      <w:tr w:rsidR="00E41AA8" w:rsidRPr="00E41AA8" w:rsidTr="00C94B68">
        <w:trPr>
          <w:trHeight w:val="55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34,70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5,64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16,3</w:t>
            </w:r>
          </w:p>
        </w:tc>
      </w:tr>
      <w:tr w:rsidR="00E41AA8" w:rsidRPr="00E41AA8" w:rsidTr="00C94B68">
        <w:trPr>
          <w:trHeight w:val="71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0217556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1 735,00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576,98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33,3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10 510,55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2 158,79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20,5</w:t>
            </w:r>
          </w:p>
        </w:tc>
      </w:tr>
      <w:tr w:rsidR="00E41AA8" w:rsidRPr="00E41AA8" w:rsidTr="00C94B68">
        <w:trPr>
          <w:trHeight w:val="587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C94B68">
        <w:trPr>
          <w:trHeight w:val="31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0270214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C94B68">
        <w:trPr>
          <w:trHeight w:val="62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0275082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6 600,40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C94B68">
        <w:trPr>
          <w:trHeight w:val="64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0275082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6 600,40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C94B68">
        <w:trPr>
          <w:trHeight w:val="24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0277587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3 910,10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2 158,74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55,2</w:t>
            </w:r>
          </w:p>
        </w:tc>
      </w:tr>
      <w:tr w:rsidR="00E41AA8" w:rsidRPr="00E41AA8" w:rsidTr="00C94B68">
        <w:trPr>
          <w:trHeight w:val="39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0277587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3 910,10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2 158,74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55,2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7 220,30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2 686,57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37,2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7 220,30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2 686,57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37,2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7 220,30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2 686,57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37,2</w:t>
            </w:r>
          </w:p>
        </w:tc>
      </w:tr>
      <w:tr w:rsidR="00E41AA8" w:rsidRPr="00E41AA8" w:rsidTr="00C94B68">
        <w:trPr>
          <w:trHeight w:val="40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822,30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314,09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E41AA8" w:rsidRPr="00E41AA8" w:rsidTr="00C94B68">
        <w:trPr>
          <w:trHeight w:val="711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0350021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822,30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314,09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E41AA8" w:rsidRPr="00E41AA8" w:rsidTr="00C94B68">
        <w:trPr>
          <w:trHeight w:val="124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6 398,00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2 372,48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37,1</w:t>
            </w:r>
          </w:p>
        </w:tc>
      </w:tr>
      <w:tr w:rsidR="00E41AA8" w:rsidRPr="00E41AA8" w:rsidTr="00C94B68">
        <w:trPr>
          <w:trHeight w:val="1138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5 000,58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2 050,21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41,0</w:t>
            </w:r>
          </w:p>
        </w:tc>
      </w:tr>
      <w:tr w:rsidR="00E41AA8" w:rsidRPr="00E41AA8" w:rsidTr="00C94B68">
        <w:trPr>
          <w:trHeight w:val="117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100,33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10,89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10,9</w:t>
            </w:r>
          </w:p>
        </w:tc>
      </w:tr>
      <w:tr w:rsidR="00E41AA8" w:rsidRPr="00E41AA8" w:rsidTr="00C94B68">
        <w:trPr>
          <w:trHeight w:val="135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06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1 297,09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311,39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24,0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209,00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51,25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24,5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209,00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51,25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24,5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209,00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51,25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24,5</w:t>
            </w:r>
          </w:p>
        </w:tc>
      </w:tr>
      <w:tr w:rsidR="00E41AA8" w:rsidRPr="00E41AA8" w:rsidTr="00E41AA8">
        <w:trPr>
          <w:trHeight w:val="25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и пропаганда физической культуры и спорта"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209,00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51,25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24,5</w:t>
            </w:r>
          </w:p>
        </w:tc>
      </w:tr>
      <w:tr w:rsidR="00E41AA8" w:rsidRPr="00E41AA8" w:rsidTr="00C94B68">
        <w:trPr>
          <w:trHeight w:val="24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14,86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24,8</w:t>
            </w:r>
          </w:p>
        </w:tc>
      </w:tr>
      <w:tr w:rsidR="00E41AA8" w:rsidRPr="00E41AA8" w:rsidTr="00C94B68">
        <w:trPr>
          <w:trHeight w:val="239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14,86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24,8</w:t>
            </w:r>
          </w:p>
        </w:tc>
      </w:tr>
      <w:tr w:rsidR="00E41AA8" w:rsidRPr="00E41AA8" w:rsidTr="00C94B68">
        <w:trPr>
          <w:trHeight w:val="10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11,39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11,39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</w:tr>
      <w:tr w:rsidR="00E41AA8" w:rsidRPr="00E41AA8" w:rsidTr="00C94B68">
        <w:trPr>
          <w:trHeight w:val="266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51,0</w:t>
            </w:r>
          </w:p>
        </w:tc>
      </w:tr>
      <w:tr w:rsidR="00E41AA8" w:rsidRPr="00E41AA8" w:rsidTr="00C94B68">
        <w:trPr>
          <w:trHeight w:val="13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49,00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51,0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65 492,32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28 612,15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43,7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29 126,50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19 654,36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67,5</w:t>
            </w:r>
          </w:p>
        </w:tc>
      </w:tr>
      <w:tr w:rsidR="00E41AA8" w:rsidRPr="00E41AA8" w:rsidTr="00C94B68">
        <w:trPr>
          <w:trHeight w:val="27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29 126,50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19 654,36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67,5</w:t>
            </w:r>
          </w:p>
        </w:tc>
      </w:tr>
      <w:tr w:rsidR="00E41AA8" w:rsidRPr="00E41AA8" w:rsidTr="00C94B68">
        <w:trPr>
          <w:trHeight w:val="125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29 126,50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19 654,36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67,5</w:t>
            </w:r>
          </w:p>
        </w:tc>
      </w:tr>
      <w:tr w:rsidR="00E41AA8" w:rsidRPr="00E41AA8" w:rsidTr="00C94B68">
        <w:trPr>
          <w:trHeight w:val="98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1712711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16 535,30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13 358,75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80,8</w:t>
            </w:r>
          </w:p>
        </w:tc>
      </w:tr>
      <w:tr w:rsidR="00E41AA8" w:rsidRPr="00E41AA8" w:rsidTr="00C94B68">
        <w:trPr>
          <w:trHeight w:val="53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1712711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16 535,30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13 358,75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80,8</w:t>
            </w:r>
          </w:p>
        </w:tc>
      </w:tr>
      <w:tr w:rsidR="00E41AA8" w:rsidRPr="00E41AA8" w:rsidTr="00C94B68">
        <w:trPr>
          <w:trHeight w:val="110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1717601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12 591,20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6 295,61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E41AA8" w:rsidRPr="00E41AA8" w:rsidTr="00C94B68">
        <w:trPr>
          <w:trHeight w:val="85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1717601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12 591,20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6 295,61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</w:tr>
      <w:tr w:rsidR="00E41AA8" w:rsidRPr="00E41AA8" w:rsidTr="00C94B68">
        <w:trPr>
          <w:trHeight w:val="304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1712721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</w:tr>
      <w:tr w:rsidR="00E41AA8" w:rsidRPr="00E41AA8" w:rsidTr="00C94B68">
        <w:trPr>
          <w:trHeight w:val="60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1712721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512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1 224,92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731,20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1 224,92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731,20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9030000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1 224,92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731,20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69,99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69,98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C94B68">
        <w:trPr>
          <w:trHeight w:val="192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540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69,99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69,98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E41AA8" w:rsidRPr="00E41AA8" w:rsidTr="00C94B68">
        <w:trPr>
          <w:trHeight w:val="62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9031021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991,59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661,22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9031021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991,59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661,22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9031031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персональные выплаты, устанавливаемые в целях повышения оплаты труда молодым специалистам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163,34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C94B68">
        <w:trPr>
          <w:trHeight w:val="93"/>
        </w:trPr>
        <w:tc>
          <w:tcPr>
            <w:tcW w:w="58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786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242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5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9031031</w:t>
            </w:r>
          </w:p>
        </w:tc>
        <w:tc>
          <w:tcPr>
            <w:tcW w:w="383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персональные выплаты, устанавливаемые в целях повышения оплаты труда молодым специалистам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07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808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163,34</w:t>
            </w:r>
          </w:p>
        </w:tc>
        <w:tc>
          <w:tcPr>
            <w:tcW w:w="810" w:type="dxa"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E41AA8" w:rsidRPr="00E41AA8" w:rsidTr="00C94B68">
        <w:trPr>
          <w:trHeight w:val="70"/>
        </w:trPr>
        <w:tc>
          <w:tcPr>
            <w:tcW w:w="58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Итого</w:t>
            </w:r>
          </w:p>
        </w:tc>
        <w:tc>
          <w:tcPr>
            <w:tcW w:w="786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427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837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7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727 778,75</w:t>
            </w:r>
          </w:p>
        </w:tc>
        <w:tc>
          <w:tcPr>
            <w:tcW w:w="81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350 587,96</w:t>
            </w:r>
          </w:p>
        </w:tc>
        <w:tc>
          <w:tcPr>
            <w:tcW w:w="860" w:type="dxa"/>
            <w:noWrap/>
            <w:hideMark/>
          </w:tcPr>
          <w:p w:rsidR="00E41AA8" w:rsidRPr="00E41AA8" w:rsidRDefault="00E41AA8" w:rsidP="00E41AA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E41AA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48,2</w:t>
            </w:r>
          </w:p>
        </w:tc>
      </w:tr>
    </w:tbl>
    <w:p w:rsidR="00C94B68" w:rsidRDefault="00C94B68" w:rsidP="00B466E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D0A49" w:rsidRDefault="009D0A49" w:rsidP="00B466E0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11316" w:type="dxa"/>
        <w:tblLayout w:type="fixed"/>
        <w:tblLook w:val="04A0" w:firstRow="1" w:lastRow="0" w:firstColumn="1" w:lastColumn="0" w:noHBand="0" w:noVBand="1"/>
      </w:tblPr>
      <w:tblGrid>
        <w:gridCol w:w="817"/>
        <w:gridCol w:w="3536"/>
        <w:gridCol w:w="453"/>
        <w:gridCol w:w="2021"/>
        <w:gridCol w:w="424"/>
        <w:gridCol w:w="561"/>
        <w:gridCol w:w="1140"/>
        <w:gridCol w:w="850"/>
        <w:gridCol w:w="800"/>
        <w:gridCol w:w="714"/>
      </w:tblGrid>
      <w:tr w:rsidR="007E008B" w:rsidRPr="00C94B68" w:rsidTr="002E4978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08B" w:rsidRPr="00C94B68" w:rsidRDefault="007E008B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08B" w:rsidRPr="00C94B68" w:rsidRDefault="007E008B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08B" w:rsidRPr="00C94B68" w:rsidRDefault="007E008B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08B" w:rsidRPr="00C94B68" w:rsidRDefault="007E008B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08B" w:rsidRPr="00C94B68" w:rsidRDefault="007E008B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08B" w:rsidRPr="00C94B68" w:rsidRDefault="007E008B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008B" w:rsidRPr="007E008B" w:rsidRDefault="007E008B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Приложение 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94B68" w:rsidRPr="00C94B68" w:rsidRDefault="00C94B68" w:rsidP="007E008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 о</w:t>
            </w:r>
            <w:r w:rsidR="007E008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тчету об исполнении районного бюджета за 1 полугодие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 года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C94B68" w:rsidRPr="00C94B68" w:rsidTr="002E4978">
        <w:trPr>
          <w:trHeight w:val="20"/>
        </w:trPr>
        <w:tc>
          <w:tcPr>
            <w:tcW w:w="1131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94B68" w:rsidRPr="00C94B68" w:rsidRDefault="00C94B68" w:rsidP="007E00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за 1 полугодие 2014 года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КЦСР</w:t>
            </w:r>
          </w:p>
        </w:tc>
        <w:tc>
          <w:tcPr>
            <w:tcW w:w="3536" w:type="dxa"/>
            <w:tcBorders>
              <w:top w:val="single" w:sz="4" w:space="0" w:color="auto"/>
            </w:tcBorders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Наименование КЦСР</w:t>
            </w:r>
          </w:p>
        </w:tc>
        <w:tc>
          <w:tcPr>
            <w:tcW w:w="453" w:type="dxa"/>
            <w:tcBorders>
              <w:top w:val="single" w:sz="4" w:space="0" w:color="auto"/>
            </w:tcBorders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КВР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Наименование КВР</w:t>
            </w:r>
          </w:p>
        </w:tc>
        <w:tc>
          <w:tcPr>
            <w:tcW w:w="424" w:type="dxa"/>
            <w:tcBorders>
              <w:top w:val="single" w:sz="4" w:space="0" w:color="auto"/>
            </w:tcBorders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Раздел</w:t>
            </w:r>
          </w:p>
        </w:tc>
        <w:tc>
          <w:tcPr>
            <w:tcW w:w="561" w:type="dxa"/>
            <w:tcBorders>
              <w:top w:val="single" w:sz="4" w:space="0" w:color="auto"/>
            </w:tcBorders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КФСР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Наименование КФСР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План на 2014  г.</w:t>
            </w:r>
          </w:p>
        </w:tc>
        <w:tc>
          <w:tcPr>
            <w:tcW w:w="800" w:type="dxa"/>
            <w:tcBorders>
              <w:top w:val="single" w:sz="4" w:space="0" w:color="auto"/>
            </w:tcBorders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Исполнено за 1 полугодие 2014 г.</w:t>
            </w:r>
          </w:p>
        </w:tc>
        <w:tc>
          <w:tcPr>
            <w:tcW w:w="714" w:type="dxa"/>
            <w:tcBorders>
              <w:top w:val="single" w:sz="4" w:space="0" w:color="auto"/>
            </w:tcBorders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% исполнения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Итого</w:t>
            </w:r>
          </w:p>
        </w:tc>
        <w:tc>
          <w:tcPr>
            <w:tcW w:w="3536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727 778,75</w:t>
            </w:r>
          </w:p>
        </w:tc>
        <w:tc>
          <w:tcPr>
            <w:tcW w:w="800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350 587,96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409 627,48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211 768,43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340 019,17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178 329,34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2 932,64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1 820,85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частичное финансирование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бюджетным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2 816,21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1 743,21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0211021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2 816,21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1 743,21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1 005,57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659,05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1 005,57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659,05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1 810,64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1 084,16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1 810,64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1 084,16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116,43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77,64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116,43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77,64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116,43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77,64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116,43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77,64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0212558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0212558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0212558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0212558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0212558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27 577,47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18 076,90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25 587,97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17 138,35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25 587,97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17 138,35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25 587,97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17 138,35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25 587,97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17 138,35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96,73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96,73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96,73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96,73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1 892,77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938,55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1 892,77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938,55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1 892,77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938,55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 автономным учреждениям на финансовое обеспечение государственного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1 892,77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938,55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0214219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58 381,46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34 281,16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58 256,42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34 281,16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58 256,42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34 281,16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58 256,42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34 281,16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58 256,42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34 281,16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125,05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125,05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125,05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125,05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23 933,40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11 960,51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23 833,04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11 960,51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23 833,04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11 960,51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23 833,04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11 960,51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23 833,04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11 960,51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100,36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100,36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0214239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100,36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0214239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100,36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0215380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оснащение муниципальных учреждений физкультурно-спортивной направленности спортивным инвентарем, оборудованием, спортивной одеждой и обувью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0215380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оснащение муниципальных учреждений физкультурно-спортивной направленности спортивным инвентарем, оборудованием, спортивной одеждой и обувью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0215380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оснащение муниципальных учреждений физкультурно-спортивной направленности спортивным инвентарем, оборудованием, спортивной одеждой и обувью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0215380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оснащение муниципальных учреждений физкультурно-спортивной направленности спортивным инвентарем, оборудованием, спортивной одеждой и обувью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0215380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оснащение муниципальных учреждений физкультурно-спортивной направленности спортивным инвентарем, оборудованием, спортивной одеждой и обувью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192,20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30,65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58,45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29,59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58,45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29,59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58,45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29,59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58,45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29,59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обеспечение выделения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автономным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3,95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0217554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3,95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3,95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3,95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1 769,70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582,61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5,64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5,64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5,64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5,64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1 735,00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576,98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1 735,00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576,98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1 735,00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576,98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0217556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1 735,00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576,98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2 443,30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1 062,00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2 190,73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958,63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2 190,73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958,63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2 190,73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958,63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2 190,73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958,63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252,57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103,37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252,57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103,37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0217558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252,57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103,37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0217558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краевого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252,57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103,37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0217564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183 452,60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94 002,50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0217564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181 800,90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93 907,97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0217564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181 800,90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93 907,97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0217564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181 800,90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93 907,97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0217564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181 800,90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93 907,97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0217564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1 651,70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94,53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0217564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1 651,70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94,53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0217564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1 651,70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94,53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0217564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1 651,70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94,53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0217566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10 019,50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3 397,00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0217566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10 019,50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3 397,00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0217566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10 019,50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3 397,00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0217566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обеспечение питанием детей, обучающихся в муниципальных и частных образовательных организациях, реализующих основные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10 019,50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3 397,00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0217566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10 019,50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3 397,00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29 250,00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12 922,96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26 161,66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11 515,96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26 161,66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11 515,96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26 161,66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11 515,96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26 161,66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11 515,96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190,20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129,85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68,3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190,20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129,85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68,3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190,20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129,85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68,3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190,20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129,85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68,3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2 860,14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1 239,14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2 860,14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1 239,14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2 860,14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1 239,14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2 860,14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1 239,14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0217588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"Организация летнего отдыха, оздоровления, занятости детей и подростков"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3 345,01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1 189,73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0220201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551,75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Проведение летнего стационарного палаточного лагеря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бюджетным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551,75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0220202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551,75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551,75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0220202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551,75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0220282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0220282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0220282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0220282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0220282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1,28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0220283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341,43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0220283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341,43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0220283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341,43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0220283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341,43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0220283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341,43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0227582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1 273,40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636,70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0227582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оплату стоимости набора продуктов питания или готовых блюд и их транспортировки в лагерях с дневным пребыванием детей в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1 273,40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636,70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0227582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1 273,40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636,70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0227582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1 273,40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636,70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0227582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1 273,40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636,70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0227583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0227583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0227583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0227583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0227583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773,90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"Одаренные дети"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755,55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491,42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478,89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364,30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478,89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364,30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478,89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364,30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478,89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364,30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478,89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364,30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276,67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127,12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0230204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276,67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127,12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276,67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127,12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276,67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127,12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0230204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276,67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127,12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сети дошкольных образовательных учреждений"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3 026,98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910,46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1 366,05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1 345,05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1 345,05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1 345,05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1 345,05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0240207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870,48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0240207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870,48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0240207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870,48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0240207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870,48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0240207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870,48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0247421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приобретения оборудования, мебели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0247421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приобретения оборудования, мебели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0247421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приобретения оборудования, мебели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0247421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приобретения оборудования, мебели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0247421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приобретения оборудования, мебели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665,46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0247559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денежное поощрение победителям конкурса "Детские сады - детям"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0247559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денежное поощрение победителям конкурса "Детские сады - детям"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0247559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денежное поощрение победителям конкурса "Детские сады - детям"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0247559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денежное поощрение победителям конкурса "Детские сады - детям"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0247559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денежное поощрение победителям конкурса "Детские сады - детям"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125,00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13 695,29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10 011,71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2 453,59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2 453,59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0250208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2 453,59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2 453,59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2 453,59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0250209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0250209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0250209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0250209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0250209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Выполнение мероприятий по энергосбережению и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энергоэффективности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1 410,00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0257439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0257439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0257439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0257439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0257439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3 543,41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0257562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0257562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проведение реконструкции или капитального ремонта зданий общеобразовательных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учреждений Красноярского края, находящихся в аварийном состоянии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0257562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0257562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0257562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6 288,30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0260000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"Кадровый потенциал в системе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0260212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0260212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0260212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0260212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0260212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48 730,47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20 810,76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4 260,22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2 049,20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3 856,70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1 822,85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3 856,70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1 822,85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3 856,70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1 822,85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3 856,70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1 822,85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42,85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11,08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42,85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11,08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42,85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11,08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Финансирование расходов на содержание органов местного самоуправления муниципальных районов в рамках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Иные выплаты персоналу государственных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Другие вопросы в области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42,85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11,08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0270021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360,67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215,27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360,67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215,27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360,67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215,27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360,67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215,27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32 242,55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15 775,34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28 923,28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13 857,34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28 923,28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13 857,34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28 923,28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13 857,34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28 923,28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13 857,34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286,02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107,29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286,02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107,29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286,02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107,29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286,02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107,29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3 033,25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1 810,71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3 033,25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1 810,71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3 033,25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1 810,71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0270213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3 033,25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1 810,71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0270214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0270214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0270214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12,62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12,62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12,62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12,62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28,44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28,44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28,44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0271021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28,44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0275082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6 600,40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0275082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6 600,40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0275082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6 600,40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0275082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6 600,40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0275082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6 600,40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1 051,80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462,21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392,57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392,57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392,57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392,57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5,73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5,73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5,73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0277552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5,73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63,91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63,91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63,91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0277552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63,91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0277564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365,22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0277564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365,22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0277564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365,22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0277564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365,22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0277564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624,30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365,22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0277587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3 910,10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2 158,74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0277587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3 910,10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2 158,74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0277587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обеспечение жилыми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412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Бюджетные инвестиции на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3 910,10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2 158,74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0277587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3 910,10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2 158,74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0277587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3 910,10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2 158,74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155 559,04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66 765,23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Подпрограмма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13 051,31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6 735,97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0310181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494,60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272,36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0310181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4,38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0310181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4,38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0310181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4,38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0310181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4,38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0310181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486,00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267,98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0310181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486,00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267,98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0310181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Пособия, компенсации, меры социальной поддержки по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Социальное обеспечение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486,00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267,98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0310181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486,00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267,98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4 877,30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2 481,48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84,80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38,31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84,80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38,31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84,80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38,31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0310211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84,80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38,31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4 792,50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2 443,18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4 792,50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2 443,18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4 792,50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2 443,18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0310211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4 792,50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2 443,18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4 194,50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2 124,01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0310212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31,89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31,89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31,89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0310212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31,89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4 121,50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2 092,13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4 121,50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2 092,13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0310212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4 121,50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2 092,13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0310212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4 121,50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2 092,13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185,70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0310221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182,50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182,50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4-1068) в рамках подпрограммы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182,50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0310221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951,10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439,09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5,97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5,97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5,97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0310286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5,97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934,60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433,13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934,60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433,13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934,60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433,13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0310286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934,60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433,13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416,10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232,38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3,39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3,39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3,39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3,39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408,90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229,00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408,90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229,00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0310288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408,90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229,00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0310288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. инвалидов, степени их социальной защищенности" муниципальной программы "Социальная поддержка населения Каратузского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408,90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229,00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0310391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481,80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190,32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0310391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3,31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0310391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3,31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0310391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3,31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0310391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3,31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0310391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473,40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187,01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0310391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473,40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187,01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0310391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473,40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187,01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0310391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473,40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187,01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0310392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возмещение специализированным службам по вопросам похоронного дела стоимости услуг по погребению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91,20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0310392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возмещение специализированным службам по вопросам похоронного дела стоимости услуг по погребению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91,20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0310392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возмещение специализированным службам по вопросам похоронного дела стоимости услуг по погребению (в соответствии с Законом края от 7 февраля 2008 года № 4-1275 "О выплате социального пособия на погребение и возмещении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91,20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0310392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возмещение специализированным службам по вопросам похоронного дела стоимости услуг по погребению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91,20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0310392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возмещение специализированным службам по вопросам похоронного дела стоимости услуг по погребению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91,20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0310431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6,71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6,71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0310431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0310431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0310431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0310431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0310431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6,65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6,65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0310431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6,65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6,65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0310431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6,65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6,65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0310431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6,65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6,65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394,00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196,59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1,79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1,79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1,79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0312696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1,79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387,20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194,80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387,20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194,80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387,20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194,80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0312696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387,20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194,80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339,90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. инвалидов, степени их социальной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0312699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0312699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334,00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198,02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334,00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198,02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0312699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334,00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198,02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0312699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334,00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198,02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0315220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607,10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591,84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0315220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6,03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0315220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6,03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0315220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6,03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0315220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6,03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0315220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598,10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585,81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0315220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598,10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585,81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0315220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598,10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585,81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0315220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ежегодную денежную выплату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Пособия, компенсации, меры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Социальное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598,10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585,81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0315280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1,17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0315280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0315280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0315280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0315280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0315280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1,15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0315280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1,15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0315280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1,15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0315280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"Повышение качества жизни отдельных категорий граждан,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т.ч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1,15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"Социальная поддержка семей, имеющих детей"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23 035,32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10 744,12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0320171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10 793,72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5 200,55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0320171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53,35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0320171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53,35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0320171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53,35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0320171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ежемесячного пособия на ребенка (в соответствии с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Прочая закупка товаров, работ и услуг для обеспечения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Социальное обеспечение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147,00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53,35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0320171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10 646,72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5 147,20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0320171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10 646,72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5 147,20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0320171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10 646,72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5 147,20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0320171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10 646,72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5 147,20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894,60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534,53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8,57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8,57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8,57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8,57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879,00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525,96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879,00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525,96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879,00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525,96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879,00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525,96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370,40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191,48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0320273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2,80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2,80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2,80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2,80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364,00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188,68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364,00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188,68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364,00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188,68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364,00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188,68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бесплатного проезда детей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крае"), с учетом расходов на доставку и пересылку,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бесплатного проезда детей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крае"), с учетом расходов на доставку и пересылку,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бесплатного проезда детей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крае"), с учетом расходов на доставку и пересылку,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обеспечение бесплатного проезда детей до места нахождения детских оздоровительных лагерей и обратно (в соответствии с Законом края от 9 декабря 2010 года № 11-5393 "О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социальной поддержке семей, имеющих детей, в Красноярском крае"), с учетом расходов на доставку и пересылку,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0320275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обеспечение бесплатного проезда детей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крае"), с учетом расходов на доставку и пересылку,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38,97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88,0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0,60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0,60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0,60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0,60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0320276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0320276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0320461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родоразрешения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и обратно (в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0320461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родоразрешения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0320461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родоразрешения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0320461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родоразрешения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0320461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родоразрешения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0320461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родоразрешения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0320461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родоразрешения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0320461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родоразрешения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0320461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родоразрешения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0327561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10 842,20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4 749,62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0327561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188,60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67,14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0327561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188,60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67,14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0327561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188,60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67,14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0327561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188,60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0327561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10 653,60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4 682,49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0327561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10 653,60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4 682,49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0327561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10 653,60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4 682,49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0327561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 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10 653,60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4 682,49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социальной поддержкой граждан на оплату жилого помещения и коммунальных услуг"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54 407,20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20 757,47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19 764,40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6 687,72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343,70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98,58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343,70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98,58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343,70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98,58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0330191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343,70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98,58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19 420,70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6 589,14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19 420,70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6 589,14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0330191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19 420,70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6 589,14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0330191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19 420,70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6 589,14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 услуг" муниципальной программы «Социальная поддержка населения Каратузского района»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8 632,60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4 193,52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 услуг" муниципальной программы «Социальная поддержка населения Каратузского района»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59,32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 услуг" муниципальной программы «Социальная поддержка населения Каратузского района»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59,32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 услуг" муниципальной программы «Социальная поддержка населения Каратузского района»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59,32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0330192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 услуг" муниципальной программы «Социальная поддержка населения Каратузского района»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59,32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 услуг" муниципальной программы «Социальная поддержка населения Каратузского района»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8 482,50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4 134,20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 услуг" муниципальной программы «Социальная поддержка населения Каратузского района»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8 482,50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4 134,20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0330192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 услуг" муниципальной программы «Социальная поддержка населения Каратузского района»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8 482,50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4 134,20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0330192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 услуг" муниципальной программы «Социальная поддержка населения Каратузского района»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8 482,50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4 134,20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0330231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13 557,50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4 577,49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0330231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235,80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59,90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0330231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235,80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59,90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0330231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235,80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59,90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0330231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235,80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59,90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0330231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13 321,70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4 517,58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0330231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13 321,70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4 517,58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0330231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13 321,70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4 517,58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0330231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13 321,70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4 517,58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0335250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12 452,70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5 298,74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0335250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212,80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82,99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0335250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212,80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82,99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0335250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212,80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82,99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0335250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212,80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82,99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0335250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12 239,90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5 215,75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0335250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12 239,90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5 215,75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0335250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12 239,90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5 215,75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0335250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оплату жилищно-коммунальных услуг отдельным категориям граждан в рамках подпрограммы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Пособия, компенсации, меры социальной поддержки по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Социальное обеспечение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12 239,90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5 215,75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0340000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57 844,90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25 841,11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56 761,30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25 427,24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17 231,50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7 195,23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17 231,50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7 195,23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17 231,50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7 195,23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17 231,50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7 195,23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138,90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33,45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138,90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33,45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138,90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33,45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138,90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33,45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5 103,90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1 561,25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5 103,90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1 561,25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реализацию полномочий по социальному обслуживанию населения, в том числе по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Прочая закупка товаров, работ и услуг для обеспечения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Социальное обслуживание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5 103,90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1 561,25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5 103,90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1 561,25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34 287,00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16 637,30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34 287,00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16 637,30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34 287,00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16 637,30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0340151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34 287,00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16 637,30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0340301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1 083,60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413,87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0340301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1 083,60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413,87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0340301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1 083,60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413,87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0340301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1 083,60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413,87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0340301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1 083,60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413,87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7 220,30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2 686,57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822,30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314,09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822,30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314,09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822,30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314,09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822,30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314,09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0350021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822,30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314,09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0357513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6 398,00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2 372,48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5 000,58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2 050,21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5 000,58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2 050,21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5 000,58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2 050,21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5 000,58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2 050,21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100,33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10,89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100,33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10,89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100,33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10,89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0357513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100,33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10,89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1 297,09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311,39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1 297,09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311,39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1 297,09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311,39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0357513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1 297,09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311,39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7 812,94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1 469,86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"Каратузский район"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388,67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0410401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18,17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0410401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18,17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0410401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18,17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0410401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18,17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0410401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18,17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0410404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на капитальный ремонт котельной в с.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Ст.Копь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 заменой отопительного котла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370,50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0410404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на капитальный ремонт котельной в с.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Ст.Копь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 заменой отопительного котла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370,50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0410404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на капитальный ремонт котельной в с.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Ст.Копь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 заменой отопительного котла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370,50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0410404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на капитальный ремонт котельной в с.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Ст.Копь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 заменой отопительного котла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370,50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0410404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на капитальный ремонт котельной в с.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Ст.Копь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 заменой отопительного котла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370,50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"Энергосбережение и повышение энергетической эффективности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3 270,27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1,70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1,70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Прочая закупка товаров, работ и услуг для обеспечения государственных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1,47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1,47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1,19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1,19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0,36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0,36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0,36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0,36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0,66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Разработка схемы теплоснабжения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Разработка схемы теплоснабжения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0420403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Разработка схемы теплоснабжения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0420403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Разработка схемы теплоснабжения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0420403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Разработка схемы теплоснабжения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0,12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3 268,44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117,40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1 610,54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1 610,54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1 610,54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1 610,54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1 423,10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1 186,94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357,20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357,20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653,64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653,64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117,40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117,40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177,46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177,46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177,46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обслуживание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117,40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117,40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0427423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автономным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0490000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Отдельные мероприятия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4 154,00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1 468,16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0490402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97,50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0490402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97,50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0490402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97,50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0490402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97,50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0490402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Возмещение убытков от эксплуатации коммунальной бани в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810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 юридическим лицам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Коммунальное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хозяйство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390,00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97,50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0497578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3 764,00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1 370,66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0497578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3 764,00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1 370,66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0497578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3 764,00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1 370,66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0497578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3 764,00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1 370,66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0497578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3 764,00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1 370,66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16 502,64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6 100,12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"Новое проектирование музейного пространства"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1 871,76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771,00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1 753,70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771,00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1 753,70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771,00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1 753,70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771,00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1 753,70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771,00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1 753,70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771,00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Оборудование конференц-аудитории галереи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Оборудование конференц-аудитории галереи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Оборудование конференц-аудитории галереи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Оборудование конференц-аудитории галереи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Оборудование конференц-аудитории галереи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баннера для экспозиции "Из глубины веков"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баннера для экспозиции "Из глубины веков"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0810802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баннера для экспозиции "Из глубины веков"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баннера для экспозиции "Из глубины веков"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баннера для экспозиции "Из глубины веков"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0810885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0817485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0817485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"Новое проектирование музейного пространства"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0817485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0817485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0817485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1 859,25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632,60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1 431,40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632,60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1 431,40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632,60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1 431,40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632,60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1 431,40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632,60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1 431,40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632,60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проектной деятельности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проектной деятельности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проектной деятельности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проектной деятельности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Участие в проектной деятельности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Трудовое воспитание молодежи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0820814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Трудовое воспитание молодежи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Трудовое воспитание молодежи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Трудовое воспитание молодежи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Трудовое воспитание молодежи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Трудовое воспитание молодежи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Трудовое воспитание молодежи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Трудовое воспитание молодежи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Трудовое воспитание молодежи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Тренировочный сбор "Беги за мной Сибирь"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Тренировочный сбор "Беги за мной Сибирь"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Тренировочный сбор "Беги за мной Сибирь"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Тренировочный сбор "Беги за мной Сибирь"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Тренировочный сбор "Беги за мной Сибирь"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Творческая деятельность молодежи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Творческая деятельность молодежи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Творческая деятельность молодежи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Творческая деятельность молодежи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Творческая деятельность молодежи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0820856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0821021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0827456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0827456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0827456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0827456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0827456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и пропаганда физической культуры и спорта"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51,25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14,86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14,86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14,86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14,86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14,86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11,39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11,39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11,39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0830823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11,39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11,39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"Поддержка и развитие культурного потенциала"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1 328,40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424,30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39,63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39,63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39,63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39,63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39,63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224,50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38,80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224,50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38,80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224,50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38,80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224,50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38,80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Государственные и традиционно-праздничные мероприятия в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Прочая закупка товаров, работ и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224,50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38,80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0840841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25,87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25,87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25,87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25,87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25,87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0840844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в рамках подпрограммы "Поддержка и развитие культурного потенциала" муниципальной программы "Развитие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0840844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"Сохранение и развитие библиотечного дела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6 994,63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2 776,87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6 554,90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2 722,77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6 554,90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2 722,77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6 554,90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2 722,77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6 554,90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2 722,77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6 554,90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2 722,77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0850844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0850844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0850844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0850844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0850845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0850845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0850845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0850845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0850885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18,88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18,88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18,88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18,88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18,88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39,95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39,95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39,95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0850888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39,95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39,95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0857485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75,50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0857485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75,50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0857485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75,50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0857485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75,50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0857485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0857488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159,80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0857488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159,80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0857488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159,80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0857488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159,80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0857488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159,80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Подпрограмма "Развитие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4 224,60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1 444,11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Обеспечение деятельности (оказание услуг) подведомственных учреждений в рамках подпрограммы "Развитие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4 185,30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1 444,11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Обеспечение деятельности (оказание услуг) подведомственных учреждений в рамках подпрограммы "Развитие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4 185,30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1 444,11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Обеспечение деятельности (оказание услуг) подведомственных учреждений в рамках подпрограммы "Развитие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4 185,30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1 444,11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Обеспечение деятельности (оказание услуг) подведомственных учреждений в рамках подпрограммы "Развитие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4 185,30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1 444,11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0860061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Обеспечение деятельности (оказание услуг) подведомственных учреждений в рамках подпрограммы "Развитие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(муниципальных) услуг (выполнение работ)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4 185,30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1 444,11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0860849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Создание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видиоэнциклопедии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"Каратузский район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кинолетописи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Красноярского края" в рамках подпрограммы "Развитие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0860849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Создание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видиоэнциклопедии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"Каратузский район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кинолетописи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Красноярского края" в рамках подпрограммы "Развитие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0860849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Создание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видиоэнциклопедии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"Каратузский район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кинолетописи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Красноярского края" в рамках подпрограммы "Развитие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0860849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Создание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видиоэнциклопедии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"Каратузский район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кинолетописи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Красноярского края" в рамках подпрограммы "Развитие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0860849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Создание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видиоэнциклопедии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"Каратузский район в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кинолетописи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Красноярского края" в рамках подпрограммы "Развитие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0860850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Техническое переоснащение видеостудии в рамках подпрограммы "Развитие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0860850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Техническое переоснащение видеостудии в рамках подпрограммы "Развитие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0860850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Техническое переоснащение видеостудии в рамках подпрограммы "Развитие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0860850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Техническое переоснащение видеостудии в рамках подпрограммы "Развитие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0860850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Техническое переоснащение видеостудии в рамках подпрограммы "Развитие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бюджетным учреждениям на иные цели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Культура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0870854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Проведение семинаров, консультаций в рамках подпрограммы "Социальные услуги населению через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Прочая закупка товаров, работ и услуг для обеспечения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Другие вопросы в области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культуры, кинематографии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0870855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0870856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0870856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1200000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2 939,50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транспортного комплекса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1211201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1211201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1211201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1211201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0408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Транспорт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1211201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0408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Транспорт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2 741,10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1 043,98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"Повышение безопасности дорожного движения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198,40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1221202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1221202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1221202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1221202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1221202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1221203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1221203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1221203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1221203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1221203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1227491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1227491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1227491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1227491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1227491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1227492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1227492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1227492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1227492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1227492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1 491,10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1 491,10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1511501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на содержание автодорог местного значения относящихся к собственности Каратузского района в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227,90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1511501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227,90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1511501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227,90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1511501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227,90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1511501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227,90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1517508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1 263,20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1517508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1 263,20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1517508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1 263,20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1517508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1 263,20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1517508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1 263,20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1600000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16 019,58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12 879,76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1610000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животноводства в личных подворьях граждан"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241,40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10,23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1611601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241,40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10,23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1611601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241,40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10,23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1611601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241,40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10,23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1611601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241,40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10,23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1611601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241,40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10,23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"Развитие малых форм хозяйствования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328,95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207,10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1621602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Разовая финансовая поддержка сельскохозяйственным потребительским кооперативам на закуп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1621602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Разовая финансовая поддержка сельскохозяйственным потребительским кооперативам на закуп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1621602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Разовая финансовая поддержка сельскохозяйственным потребительским кооперативам на закуп молока в личных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некоммерческим организациям (за исключением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1621602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Разовая финансовая поддержка сельскохозяйственным потребительским кооперативам на закуп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1621602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Разовая финансовая поддержка сельскохозяйственным потребительским кооперативам на закуп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32,10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1622248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(ЛПХ)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20,11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1622248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(ЛПХ)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20,11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1622248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(ЛПХ)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20,11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1622248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(ЛПХ)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20,11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1622248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(ЛПХ)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20,11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1625055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255,55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186,99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1625055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255,55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186,99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1625055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255,55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186,99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1625055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255,55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186,99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1625055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255,55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186,99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"Устойчивое развитие сельских территорий МО "Каратузский район""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13 012,83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11 794,22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гражданам, молодым семьям и молодым специалистам, на строительство (приобретение) жилья в сельской местности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332,00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гражданам, молодым семьям и молодым специалистам, на строительство (приобретение) жилья в сельской местности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332,00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Предоставление социальных выплат гражданам, молодым семьям и молодым специалистам, на строительство (приобретение) жилья в сельской местности в рамках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Пособия, компенсации, меры социальной поддержки по публичным нормативным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332,00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1631603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гражданам, молодым семьям и молодым специалистам, на строительство (приобретение) жилья в сельской местности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332,00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гражданам, молодым семьям и молодым специалистам, на строительство (приобретение) жилья в сельской местности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332,00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Изготовление буклетов "Ты можешь и должен противостоять наркомании", "Не дайте стать вашему ребенку мишенью", изготовление баннеров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Изготовление буклетов "Ты можешь и должен противостоять наркомании", "Не дайте стать вашему ребенку мишенью", изготовление баннеров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Изготовление буклетов "Ты можешь и должен противостоять наркомании", "Не дайте стать вашему ребенку мишенью", изготовление баннеров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Изготовление буклетов "Ты можешь и должен противостоять наркомании", "Не дайте стать вашему ребенку мишенью", изготовление баннеров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Изготовление буклетов "Ты можешь и должен противостоять наркомании", "Не дайте стать вашему ребенку мишенью", изготовление баннеров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21,19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84,8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21,19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84,8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21,19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84,8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21,19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84,8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21,19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84,8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98,4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98,4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98,4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38,30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98,4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37,70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98,4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2013-2015 годы в рамках подпрограммы "Устойчивое развитие сельских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1631607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2013-2015 годы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2013-2015 годы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2013-2015 годы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2013-2015 годы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11 134,96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МО на подготовку генеральных планов городских и сельских поселений, на разработку проектов планировки и межевания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участков для жил строительства, формирование и постановку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участков на кадастровый учет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МО на подготовку генеральных планов городских и сельских поселений, на разработку проектов планировки и межевания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участков для жил строительства, формирование и постановку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участков на кадастровый учет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МО на подготовку генеральных планов городских и сельских поселений, на разработку проектов планировки и межевания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участков для жил строительства, формирование и постановку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участков на кадастровый учет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1631609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МО на подготовку генеральных планов городских и сельских поселений, на разработку проектов планировки и межевания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участков для жил строительства, формирование и постановку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участков на кадастровый учет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1631609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МО на подготовку генеральных планов городских и сельских поселений, на разработку проектов планировки и межевания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участков для жил строительства,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формирование и постановку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зем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участков на кадастровый учет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Другие вопросы в области национальной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600,37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600,37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1637451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1637451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1637451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1637451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1637451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168,20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1637466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103,30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1637466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103,30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1637466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103,30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1637466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103,30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1637466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103,30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1637518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1637518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1637518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1637518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безнадзорными домашними животными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1637518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1640000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реализации Муниципальной программы развития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2 436,40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868,22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2 436,40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868,22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803,07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803,07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803,07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2 010,00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803,07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139,50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35,93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139,50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35,93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139,50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35,93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139,50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35,93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286,90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286,90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1647517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286,90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1647517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0405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286,90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1700000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69 440,90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30 259,59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64 267,40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27 880,95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1712711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16 535,30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13 358,75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1712711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16 535,30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13 358,75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1712711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16 535,30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13 358,75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1712711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16 535,30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13 358,75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1712711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16 535,30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13 358,75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1712721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1712721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1712721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1712721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1712721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дотации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1717601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12 591,20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6 295,61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1717601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12 591,20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6 295,61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1717601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12 591,20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6 295,61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1717601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12 591,20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6 295,61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1717601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12 591,20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6 295,61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1720000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5 173,50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2 378,64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5 173,50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2 378,64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4 515,70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2 131,98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4 515,70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2 131,98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4 515,70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2 131,98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4 515,70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2 131,98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56,60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26,21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56,60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26,21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56,60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26,21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1720021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26,21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601,20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220,45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601,20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220,45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601,20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220,45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601,20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220,45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Изготовление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банера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о деятельности малого бизнеса в Каратузском районе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Изготовление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банера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о деятельности малого бизнеса в Каратузском районе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Изготовление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банера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о деятельности малого бизнеса в Каратузском районе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Изготовление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банера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о деятельности малого бизнеса в Каратузском районе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1811801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Изготовление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банера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 деятельности малого бизнеса в Каратузском районе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1811802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1811802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1811803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1811803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1820000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1821804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1821804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1821804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1821804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субъектам малого и (или) среднего предпринимательства на возмещение части затрат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некоммерческим организациям (за исключением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Другие вопросы в области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1821804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"Финансовая поддержка малого и среднего предпринимательства"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270,00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1831805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(или) среднего предпринимательства занимающимся лесопереработкой, переработкой сельскохозяйственной продукции, дикоросов, а также иными видами обрабатывающих производств на приобретение специальной техники, перерабатывающего (обрабатывающего) оборудования, агрегатов и комплексов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(или) среднего предпринимательства занимающимся лесопереработкой, переработкой сельскохозяйственной продукции, дикоросов, а также иными видами обрабатывающих производств на приобретение специальной техники, перерабатывающего (обрабатывающего) оборудования, агрегатов и комплексов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(или) среднего предпринимательства занимающимся лесопереработкой, переработкой сельскохозяйственной продукции, дикоросов, а также иными видами обрабатывающих производств на приобретение специальной техники, перерабатывающего (обрабатывающего) оборудования, агрегатов и комплексов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(или) среднего предпринимательства занимающимся лесопереработкой, переработкой сельскохозяйственной продукции, дикоросов, а также иными видами обрабатывающих производств на приобретение специальной техники, перерабатывающего (обрабатывающего) оборудования, агрегатов и комплексов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1831806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 субъектам малого и (или) среднего предпринимательства занимающимся лесопереработкой, переработкой сельскохозяйственной продукции, дикоросов, а также иными видами обрабатывающих производств на приобретение специальной техники, перерабатывающего (обрабатывающего) оборудования, агрегатов и комплексов в рамках подпрограммы "Финансовая поддержка малого и среднего предпринимательства" муниципальной программы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1831807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Субсидирование уплаты субъектам малого и (или) среднего предпринимательства со среднесписочной численностью работников менее 30 человек первого взноса (аванса) при заключении договора лизинга оборудования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Субсидирование уплаты субъектам малого и (или) среднего предпринимательства со среднесписочной численностью работников менее 30 человек первого взноса (аванса) при заключении договора лизинга оборудования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Субсидирование уплаты субъектам малого и (или) среднего предпринимательства со среднесписочной численностью работников менее 30 человек первого взноса (аванса) при заключении договора лизинга оборудования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Субсидирование уплаты субъектам малого и (или) среднего предпринимательства со среднесписочной численностью работников менее 30 человек первого взноса (аванса) при заключении договора лизинга оборудования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1831807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Субсидирование уплаты субъектам малого и (или) среднего предпринимательства со среднесписочной численностью работников менее 30 человек первого взноса (аванса) при заключении договора лизинга оборудования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среднего предпринимательства на технологическое присоединение к объектам электросетевого хозяйства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среднего предпринимательства на технологическое присоединение к объектам электросетевого хозяйства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среднего предпринимательства на технологическое присоединение к объектам электросетевого хозяйства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1831808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среднего предпринимательства на технологическое присоединение к объектам электросетевого хозяйства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1831808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субъектам малого и среднего предпринимательства на технологическое присоединение к объектам электросетевого хозяйства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0412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2200000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1 353,94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551,49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1 331,44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551,49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2212201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2212201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единых дежурно-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диспечерских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1 276,44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551,49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единых дежурно-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диспечерских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1 129,18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507,34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единых дежурно-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диспечерских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1 129,18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507,34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единых дежурно-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диспечерских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1 129,18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507,34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2212202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единых дежурно-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диспечерских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1 129,18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507,34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единых дежурно-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диспечерских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147,26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44,16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единых дежурно-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диспечерских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147,26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44,16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единых дежурно-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диспечерских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147,26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44,16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2212202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единых дежурно-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диспечерских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оборона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147,26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44,16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2212203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2212203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2212203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"Профилактика терроризма и экстремизма, а также минимизации и (или) ликвидации последствий проявления терроризма и экстремизма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2222204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2222205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2222205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2222206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2222207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2222207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2222208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2222208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0314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Другие вопросы в области национальной безопасности и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правоохранительной деятельности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9,00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2300000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5 281,90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3 231,16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Подпрограмма "Обеспечение жильем молодых семей"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5 281,90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3 231,16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1 365,34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1 365,34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1 365,34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1 365,34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2312301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1 365,34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969,59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799,91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969,59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799,91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969,59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799,91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969,59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799,91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2312302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969,59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799,91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на приобретение (строительство) жилья за счет средств субсидии из краевого бюджета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2 436,94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2 010,48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на приобретение (строительство) жилья за счет средств субсидии из краевого бюджета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2 436,94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2 010,48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на приобретение (строительство) жилья за счет средств субсидии из краевого бюджета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2 436,94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2 010,48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на приобретение (строительство) жилья за счет средств субсидии из краевого бюджета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2 436,94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2 010,48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2312303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на приобретение (строительство) жилья за счет средств субсидии из краевого бюджета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2 436,94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2 010,48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на приобретение (строительство) жилья за счет средств субсидии из федерального бюджета по свидетельствам,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510,03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420,78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на приобретение (строительство) жилья за счет средств субсидии из федерального бюджета по свидетельствам,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510,03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420,78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2312304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Предоставление социальных выплат молодым семьям на приобретение (строительство) жилья за счет средств субсидии из федерального бюджета по свидетельствам, полученным в 2013 году в рамках подпрограммы "Обеспечение жильем молодых семей" муниципальной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510,03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420,78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2312304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на приобретение (строительство) жилья за счет средств субсидии из федерального бюджета по свидетельствам,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510,03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420,78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2312304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Предоставление социальных выплат молодым семьям на приобретение (строительство) жилья за счет средств субсидии из федерального бюджета по свидетельствам,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510,03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420,78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9000000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41 424,74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16 518,34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Каратузского районного Совета депутатов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4 549,09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1 917,33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947,69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424,25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947,69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424,25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947,69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424,25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947,69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424,25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0102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947,69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424,25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2 545,05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1 050,94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2 004,60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881,18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2 004,60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881,18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2 004,60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881,18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2 004,60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881,18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75,32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52,64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75,32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52,64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75,32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52,64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Руководство и управление в сфере установленных функций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Иные выплаты персоналу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75,32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52,64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69,9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365,13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57,13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365,13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57,13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365,13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57,13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365,13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57,13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432,00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216,00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432,00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216,00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432,00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216,00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432,00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216,00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9010022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123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Иные выплаты, за исключением фонда оплаты труда государственных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Функционирование законодательных </w:t>
            </w: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432,00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216,00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9010023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226,14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226,14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226,14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9010023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624,35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226,14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9010023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0106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624,35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226,14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36,2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администрации Каратузского района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33 509,63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13 202,08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29 243,16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12 751,97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22 579,66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9 473,62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22 579,66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9 473,62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22 579,66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9 473,62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22 579,66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9 473,62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416,80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253,08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416,80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253,08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416,80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253,08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416,80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253,08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6 199,15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2 995,37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6 199,15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2 995,37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6 199,15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2 995,37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6 199,15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2 995,37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23,68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6,02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23,68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6,02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23,68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6,02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23,68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6,02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23,87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23,87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23,87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23,87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23,87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23,87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9020021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0104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23,87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23,87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545,17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232,86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545,17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232,86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545,17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232,86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545,17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232,86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545,17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232,86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850,20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850,20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850,20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0503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850,20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9020027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0503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850,20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2 000,00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2 000,00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9020029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9020029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Проведение юбилейных мероприятий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9027478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9027478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оцифровку (перевод в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Прочая закупка товаров, работ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9027478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9027478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9027478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9027479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приобретение веб-камер для муниципальных архивов в целях обеспечения их участия в мероприятиях в режиме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on-line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9027479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приобретение веб-камер для муниципальных архивов в целях обеспечения их участия в мероприятиях в режиме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on-line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9027479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приобретение веб-камер для муниципальных архивов в целях обеспечения их участия в мероприятиях в режиме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on-line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9027479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приобретение веб-камер для муниципальных архивов в целях обеспечения их участия в мероприятиях в режиме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on-line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9027479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за счет субсидии на приобретение веб-камер для муниципальных архивов в целях обеспечения их участия в мероприятиях в режиме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on-line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9027519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100,90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41,97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41,6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9027519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81,22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9027519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81,22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9027519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81,22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9027519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81,22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48,3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9027519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19,68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2,78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9027519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19,68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2,78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9027519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19,68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2,78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9027519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19,68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2,78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453,40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175,28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401,92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158,18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Фонд оплаты труда государственных (муниципальных) органов и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401,92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158,18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9027604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401,92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158,18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401,92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158,18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39,4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5,10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5,10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5,10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11,50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5,10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39,98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39,98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39,98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9027604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39,98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2 471,13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1 174,93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47,5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214,80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93,03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214,80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93,03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214,80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93,03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214,80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93,03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214,80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93,03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220,00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31,8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межбюджетные трансферты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69,99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межбюджетные трансферты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69,99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540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межбюджетные трансферты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69,99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69,98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межбюджетные трансферты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69,99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69,98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870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средства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150,01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870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средства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150,01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870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средства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150,01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9030025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870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Резервные средства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150,01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поселений на частичное финансирование (возмещение) расходов на региональные </w:t>
            </w: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991,59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661,22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9031021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991,59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661,22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991,59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661,22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991,59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661,22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9031021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991,59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661,22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9031031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персональные выплаты, устанавливаемые в целях повышения оплаты труда молодым специалистам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163,34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9031031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персональные выплаты, устанавливаемые в целях повышения оплаты труда молодым специалистам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163,34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9031031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персональные выплаты, устанавливаемые в целях повышения оплаты труда молодым специалистам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163,34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9031031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персональные выплаты, устанавливаемые в целях повышения оплаты труда молодым специалистам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1403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163,34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9031031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 бюджетам поселений на персональные выплаты, устанавливаемые в целях повышения оплаты труда молодым специалистам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163,34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9035118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9035118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9035118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9035118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0203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9035118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0203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651,00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325,50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9037514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9037514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9037514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9037514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Субвенции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9037514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530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Субвенции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50,40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25,20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9037555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поселений на организацию и проведение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акарицидных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9037555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поселений на организацию и проведение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акарицидных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9037555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поселений на организацию и проведение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акарицидных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9037555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поселений на организацию и проведение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акарицидных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0909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здравоохранения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9037555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 бюджетам поселений на организацию и проведение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акарицидных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Субсидии, за исключением субсидий на </w:t>
            </w:r>
            <w:proofErr w:type="spellStart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0909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вопросы в области здравоохранения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9040000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управления образования администрации Каратузского района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36,52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9040024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36,52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9040024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36,52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9040024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36,52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9040024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36,52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9040024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36,52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49,3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9060000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управления социальной защиты населения администрации Каратузского района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131,36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9060024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131,36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9060024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131,36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9060024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131,36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9060024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131,36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37,73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9060024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312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1001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131,36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37,73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28,7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9070000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Функционирование отдела земельных и имущественных отношений администрации Каратузского района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9070026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9070026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9070026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9070026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168,26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9070026</w:t>
            </w:r>
          </w:p>
        </w:tc>
        <w:tc>
          <w:tcPr>
            <w:tcW w:w="3536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3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202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</w:t>
            </w:r>
          </w:p>
        </w:tc>
        <w:tc>
          <w:tcPr>
            <w:tcW w:w="561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0113</w:t>
            </w:r>
          </w:p>
        </w:tc>
        <w:tc>
          <w:tcPr>
            <w:tcW w:w="114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727,00</w:t>
            </w:r>
          </w:p>
        </w:tc>
        <w:tc>
          <w:tcPr>
            <w:tcW w:w="800" w:type="dxa"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168,26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23,1</w:t>
            </w:r>
          </w:p>
        </w:tc>
      </w:tr>
      <w:tr w:rsidR="00C94B68" w:rsidRPr="00C94B68" w:rsidTr="002E4978">
        <w:trPr>
          <w:trHeight w:val="20"/>
        </w:trPr>
        <w:tc>
          <w:tcPr>
            <w:tcW w:w="817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Итого</w:t>
            </w:r>
          </w:p>
        </w:tc>
        <w:tc>
          <w:tcPr>
            <w:tcW w:w="3536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3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1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727 778,75</w:t>
            </w:r>
          </w:p>
        </w:tc>
        <w:tc>
          <w:tcPr>
            <w:tcW w:w="800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350 587,96</w:t>
            </w:r>
          </w:p>
        </w:tc>
        <w:tc>
          <w:tcPr>
            <w:tcW w:w="714" w:type="dxa"/>
            <w:noWrap/>
            <w:hideMark/>
          </w:tcPr>
          <w:p w:rsidR="00C94B68" w:rsidRPr="00C94B68" w:rsidRDefault="00C94B68" w:rsidP="00C94B6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C94B6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48,2</w:t>
            </w:r>
          </w:p>
        </w:tc>
      </w:tr>
    </w:tbl>
    <w:p w:rsidR="002E4978" w:rsidRDefault="002E4978" w:rsidP="00C94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E4978" w:rsidRDefault="002E4978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br w:type="page"/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0"/>
        <w:gridCol w:w="5020"/>
        <w:gridCol w:w="1360"/>
        <w:gridCol w:w="1460"/>
        <w:gridCol w:w="1407"/>
      </w:tblGrid>
      <w:tr w:rsidR="002E4978" w:rsidRPr="002E4978" w:rsidTr="002E4978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Приложение 7</w:t>
            </w:r>
          </w:p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 отчету об исполнении районного бюджета  за  1  полугодие  2014 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Исполнение по дотации на выравнивание бюджетной обеспеченности поселений из районного фонда финансовой поддержки за счет  средств районного бюджета за 1 полугодие 2014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тыс.рублей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)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№ п/п</w:t>
            </w:r>
          </w:p>
        </w:tc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сельсоветов, сельских администраций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План на 2014 год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Исполнено         за 1 полугодие 2014 года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     исполнения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2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36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6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407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Амыльского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2 155,90</w:t>
            </w:r>
          </w:p>
        </w:tc>
        <w:tc>
          <w:tcPr>
            <w:tcW w:w="14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1 207,41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56,00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502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Верхнекужебарского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1 407,20</w:t>
            </w:r>
          </w:p>
        </w:tc>
        <w:tc>
          <w:tcPr>
            <w:tcW w:w="14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1 407,20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Качульского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691,90</w:t>
            </w:r>
          </w:p>
        </w:tc>
        <w:tc>
          <w:tcPr>
            <w:tcW w:w="14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691,90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Лебедевского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1 026,40</w:t>
            </w:r>
          </w:p>
        </w:tc>
        <w:tc>
          <w:tcPr>
            <w:tcW w:w="14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1 026,40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Моторского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2 218,90</w:t>
            </w:r>
          </w:p>
        </w:tc>
        <w:tc>
          <w:tcPr>
            <w:tcW w:w="14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1 924,45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86,73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Нижнекужебарского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755,30</w:t>
            </w:r>
          </w:p>
        </w:tc>
        <w:tc>
          <w:tcPr>
            <w:tcW w:w="14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755,30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Нижнекурятского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865,80</w:t>
            </w:r>
          </w:p>
        </w:tc>
        <w:tc>
          <w:tcPr>
            <w:tcW w:w="14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865,80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Сагайского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699,90</w:t>
            </w:r>
          </w:p>
        </w:tc>
        <w:tc>
          <w:tcPr>
            <w:tcW w:w="14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699,90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Старокопского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583,10</w:t>
            </w:r>
          </w:p>
        </w:tc>
        <w:tc>
          <w:tcPr>
            <w:tcW w:w="14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583,10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Таскинского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627,70</w:t>
            </w:r>
          </w:p>
        </w:tc>
        <w:tc>
          <w:tcPr>
            <w:tcW w:w="14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627,70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Таятского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821,40</w:t>
            </w:r>
          </w:p>
        </w:tc>
        <w:tc>
          <w:tcPr>
            <w:tcW w:w="14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821,40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Уджейского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699,50</w:t>
            </w:r>
          </w:p>
        </w:tc>
        <w:tc>
          <w:tcPr>
            <w:tcW w:w="14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699,50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Черемушинского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3 982,30</w:t>
            </w:r>
          </w:p>
        </w:tc>
        <w:tc>
          <w:tcPr>
            <w:tcW w:w="14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2 048,69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51,44</w:t>
            </w:r>
          </w:p>
        </w:tc>
      </w:tr>
      <w:tr w:rsidR="002E4978" w:rsidRPr="002E4978" w:rsidTr="002E4978">
        <w:trPr>
          <w:trHeight w:val="20"/>
        </w:trPr>
        <w:tc>
          <w:tcPr>
            <w:tcW w:w="5980" w:type="dxa"/>
            <w:gridSpan w:val="2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Всего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16 535,30</w:t>
            </w:r>
          </w:p>
        </w:tc>
        <w:tc>
          <w:tcPr>
            <w:tcW w:w="14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13 358,75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80,79</w:t>
            </w:r>
          </w:p>
        </w:tc>
      </w:tr>
    </w:tbl>
    <w:p w:rsidR="00C94B68" w:rsidRDefault="00C94B68" w:rsidP="00C94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E4978" w:rsidRDefault="002E4978" w:rsidP="00C94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60"/>
        <w:gridCol w:w="5020"/>
        <w:gridCol w:w="1360"/>
        <w:gridCol w:w="1060"/>
        <w:gridCol w:w="1407"/>
      </w:tblGrid>
      <w:tr w:rsidR="002E4978" w:rsidRPr="002E4978" w:rsidTr="002E4978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Приложение 8</w:t>
            </w:r>
          </w:p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 отчету об исполнении районного бюджета  за  1  полугодие  2014 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Исполнение по  дотации на поддержку мер по обеспечению сбалансированности бюджетов поселений Каратузского района за 1 полугодие 2014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тыс.рублей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)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№ п/п</w:t>
            </w:r>
          </w:p>
        </w:tc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сельсоветов, сельских администраций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План на 2014 год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Исполнено         за 1 полугодие 2014 года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     исполнения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2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36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06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407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502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Амыльского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674,06</w:t>
            </w:r>
          </w:p>
        </w:tc>
        <w:tc>
          <w:tcPr>
            <w:tcW w:w="10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502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Верхнекужебарского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3 057,76</w:t>
            </w:r>
          </w:p>
        </w:tc>
        <w:tc>
          <w:tcPr>
            <w:tcW w:w="10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166,10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5,43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7 607,31</w:t>
            </w:r>
          </w:p>
        </w:tc>
        <w:tc>
          <w:tcPr>
            <w:tcW w:w="10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3 047,06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40,05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Качульского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2 199,49</w:t>
            </w:r>
          </w:p>
        </w:tc>
        <w:tc>
          <w:tcPr>
            <w:tcW w:w="10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948,81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43,14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Лебедевского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1 892,40</w:t>
            </w:r>
          </w:p>
        </w:tc>
        <w:tc>
          <w:tcPr>
            <w:tcW w:w="10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134,30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7,10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Моторского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2 558,69</w:t>
            </w:r>
          </w:p>
        </w:tc>
        <w:tc>
          <w:tcPr>
            <w:tcW w:w="10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Нижнекужебарского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2 005,35</w:t>
            </w:r>
          </w:p>
        </w:tc>
        <w:tc>
          <w:tcPr>
            <w:tcW w:w="10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513,16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25,59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Нижнекурятского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1 100,77</w:t>
            </w:r>
          </w:p>
        </w:tc>
        <w:tc>
          <w:tcPr>
            <w:tcW w:w="10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152,24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13,83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Сагайского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2 184,78</w:t>
            </w:r>
          </w:p>
        </w:tc>
        <w:tc>
          <w:tcPr>
            <w:tcW w:w="10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275,42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12,61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Старокопского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2 032,69</w:t>
            </w:r>
          </w:p>
        </w:tc>
        <w:tc>
          <w:tcPr>
            <w:tcW w:w="10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567,41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27,91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Таскинского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3 641,66</w:t>
            </w:r>
          </w:p>
        </w:tc>
        <w:tc>
          <w:tcPr>
            <w:tcW w:w="10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1 326,16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36,42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Таятского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1 151,17</w:t>
            </w:r>
          </w:p>
        </w:tc>
        <w:tc>
          <w:tcPr>
            <w:tcW w:w="10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131,30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11,41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Уджейского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3 746,62</w:t>
            </w:r>
          </w:p>
        </w:tc>
        <w:tc>
          <w:tcPr>
            <w:tcW w:w="10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964,63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25,75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Черемушинского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1 288,15</w:t>
            </w:r>
          </w:p>
        </w:tc>
        <w:tc>
          <w:tcPr>
            <w:tcW w:w="10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2E4978" w:rsidRPr="002E4978" w:rsidTr="002E4978">
        <w:trPr>
          <w:trHeight w:val="20"/>
        </w:trPr>
        <w:tc>
          <w:tcPr>
            <w:tcW w:w="9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Всего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35 140,90</w:t>
            </w:r>
          </w:p>
        </w:tc>
        <w:tc>
          <w:tcPr>
            <w:tcW w:w="10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8 226,59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23,41</w:t>
            </w:r>
          </w:p>
        </w:tc>
      </w:tr>
    </w:tbl>
    <w:p w:rsidR="002E4978" w:rsidRDefault="002E4978" w:rsidP="00C94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E4978" w:rsidRDefault="002E4978" w:rsidP="00C94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E4978" w:rsidRDefault="002E4978" w:rsidP="00C94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40"/>
        <w:gridCol w:w="5580"/>
        <w:gridCol w:w="1360"/>
        <w:gridCol w:w="1420"/>
        <w:gridCol w:w="1407"/>
      </w:tblGrid>
      <w:tr w:rsidR="002E4978" w:rsidRPr="002E4978" w:rsidTr="002E497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1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Приложение 9</w:t>
            </w:r>
          </w:p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 отчету об исполнении районного бюджета  за  1  полугодие  2014 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1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1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103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Исполнение субвенции бюджетам поселений на выполнение государственных полномочий по созданию и обеспечению деятельности административных комиссий за 1 полугодие 2014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(тыс. рублей)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сельсоветов, сельских администраций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План на 2014 год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Исполнено         за 1 полугодие 2014 года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     исполнения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5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55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Амыльского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1,80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0,90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558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Верхнекужебарского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3,10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1,55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55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23,50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11,75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5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Качульского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2,10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1,05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55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Лебедевского сельсовета 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0,80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0,40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55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Моторского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3,80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1,90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55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Нижнекужебарского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1,40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0,70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558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Нижнекурятского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1,90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0,95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55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Сагайского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1,90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0,95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55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Старокопского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0,90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0,45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55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Таскинского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2,30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1,15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55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Таятского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2,20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1,10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55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Уджейского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1,30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0,65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58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Черемушинского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3,40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1,70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54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5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ВСЕГО</w:t>
            </w:r>
          </w:p>
        </w:tc>
        <w:tc>
          <w:tcPr>
            <w:tcW w:w="13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50,40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25,20</w:t>
            </w:r>
          </w:p>
        </w:tc>
        <w:tc>
          <w:tcPr>
            <w:tcW w:w="140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</w:tbl>
    <w:p w:rsidR="002E4978" w:rsidRDefault="002E4978" w:rsidP="00C94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E4978" w:rsidRDefault="002E4978" w:rsidP="00C94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28"/>
        <w:gridCol w:w="4757"/>
        <w:gridCol w:w="1160"/>
        <w:gridCol w:w="1396"/>
        <w:gridCol w:w="1678"/>
      </w:tblGrid>
      <w:tr w:rsidR="002E4978" w:rsidRPr="002E4978" w:rsidTr="002E4978">
        <w:trPr>
          <w:trHeight w:val="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Приложение 10</w:t>
            </w:r>
          </w:p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 отчету об исполнении районного бюджета  за  1  полугодие  2014 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Исполнение по субсидии бюджетам поселений на организацию и проведение </w:t>
            </w:r>
            <w:proofErr w:type="spellStart"/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акарицидных</w:t>
            </w:r>
            <w:proofErr w:type="spellEnd"/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обработок мест массового отдыха населения за 1 полугодие 2014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(тыс. рублей)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№ п/п</w:t>
            </w:r>
          </w:p>
        </w:tc>
        <w:tc>
          <w:tcPr>
            <w:tcW w:w="4757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сельсоветов, сельских администраций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План на 2014 год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Исполнено         за 1 полугодие 2014 года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     исполнения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475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396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6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4757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сельсовета</w:t>
            </w:r>
          </w:p>
        </w:tc>
        <w:tc>
          <w:tcPr>
            <w:tcW w:w="11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36,00</w:t>
            </w:r>
          </w:p>
        </w:tc>
        <w:tc>
          <w:tcPr>
            <w:tcW w:w="1396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4757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Качульского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1396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4757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Нижнекужебарского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36,00</w:t>
            </w:r>
          </w:p>
        </w:tc>
        <w:tc>
          <w:tcPr>
            <w:tcW w:w="1396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4757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Сагайского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36,00</w:t>
            </w:r>
          </w:p>
        </w:tc>
        <w:tc>
          <w:tcPr>
            <w:tcW w:w="1396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5</w:t>
            </w:r>
          </w:p>
        </w:tc>
        <w:tc>
          <w:tcPr>
            <w:tcW w:w="4757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Таятского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1396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Черемушинского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36,00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ВСЕГО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180,00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Приложение 11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 отчету об исполнении районного бюджета  за  1  полугодие  2014 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Исполнение по субсидии бюджетам поселений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за 1 полугодие 2014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тыс.рублей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)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№ п/п</w:t>
            </w:r>
          </w:p>
        </w:tc>
        <w:tc>
          <w:tcPr>
            <w:tcW w:w="4757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сельсоветов, сельских администраций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План на 2014 год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Исполнено         за 1 полугодие 2014 года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     исполнения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4757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16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396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678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475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Моторского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1396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16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  <w:tr w:rsidR="002E4978" w:rsidRPr="002E4978" w:rsidTr="002E4978">
        <w:trPr>
          <w:trHeight w:val="20"/>
        </w:trPr>
        <w:tc>
          <w:tcPr>
            <w:tcW w:w="72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Всего</w:t>
            </w:r>
          </w:p>
        </w:tc>
        <w:tc>
          <w:tcPr>
            <w:tcW w:w="4757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1396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16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</w:tr>
    </w:tbl>
    <w:p w:rsidR="002E4978" w:rsidRDefault="002E4978" w:rsidP="00C94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E4978" w:rsidRDefault="002E4978" w:rsidP="00C94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02"/>
        <w:gridCol w:w="4375"/>
        <w:gridCol w:w="1278"/>
        <w:gridCol w:w="1560"/>
        <w:gridCol w:w="1604"/>
      </w:tblGrid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Приложение 12</w:t>
            </w:r>
          </w:p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 отчету об исполнении районного бюджета  за  1  полугодие  2014 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Исполнение по субсидии бюджетам поселений района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за 1 полугодие 2014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тыс.рублей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)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№ строки</w:t>
            </w:r>
          </w:p>
        </w:tc>
        <w:tc>
          <w:tcPr>
            <w:tcW w:w="4375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сельсоветов, сельских администраций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План на 2014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Исполнено         за 1 полугодие 2014 года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     исполнения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375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278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56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04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4375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сельсовета</w:t>
            </w:r>
          </w:p>
        </w:tc>
        <w:tc>
          <w:tcPr>
            <w:tcW w:w="12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23,40</w:t>
            </w:r>
          </w:p>
        </w:tc>
        <w:tc>
          <w:tcPr>
            <w:tcW w:w="15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4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bottom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Всего</w:t>
            </w:r>
          </w:p>
        </w:tc>
        <w:tc>
          <w:tcPr>
            <w:tcW w:w="4375" w:type="dxa"/>
            <w:tcBorders>
              <w:bottom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78" w:type="dxa"/>
            <w:tcBorders>
              <w:bottom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23,40</w:t>
            </w:r>
          </w:p>
        </w:tc>
        <w:tc>
          <w:tcPr>
            <w:tcW w:w="1560" w:type="dxa"/>
            <w:tcBorders>
              <w:bottom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4" w:type="dxa"/>
            <w:tcBorders>
              <w:bottom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Приложение 13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 отчету об исполнении районного бюджета  за  1  полугодие  2014 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Исполнение по субсидии бюджетам поселений района на обустройство пешеходных переходов и нанесение дорожной разметки на автодорогах местного значения за 1 полугодие 2014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тыс.рублей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)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№ строки</w:t>
            </w:r>
          </w:p>
        </w:tc>
        <w:tc>
          <w:tcPr>
            <w:tcW w:w="4375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сельсоветов, сельских администраций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План на 2014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Исполнено         за 1 полугодие 2014 года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     исполнения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375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278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56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04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4375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сельсовета</w:t>
            </w:r>
          </w:p>
        </w:tc>
        <w:tc>
          <w:tcPr>
            <w:tcW w:w="12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15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4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Всего</w:t>
            </w:r>
          </w:p>
        </w:tc>
        <w:tc>
          <w:tcPr>
            <w:tcW w:w="4375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15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4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</w:tbl>
    <w:p w:rsidR="002E4978" w:rsidRDefault="002E4978" w:rsidP="00C94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E4978" w:rsidRDefault="002E4978" w:rsidP="00C94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02"/>
        <w:gridCol w:w="4375"/>
        <w:gridCol w:w="1278"/>
        <w:gridCol w:w="1560"/>
        <w:gridCol w:w="1604"/>
      </w:tblGrid>
      <w:tr w:rsidR="002E4978" w:rsidRPr="002E4978" w:rsidTr="002E4978">
        <w:trPr>
          <w:trHeight w:val="20"/>
        </w:trPr>
        <w:tc>
          <w:tcPr>
            <w:tcW w:w="902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42" w:type="dxa"/>
            <w:gridSpan w:val="3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Приложение 12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42" w:type="dxa"/>
            <w:gridSpan w:val="3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 отчету об исполнении районного бюджета  за  1  полугодие  2014 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42" w:type="dxa"/>
            <w:gridSpan w:val="3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719" w:type="dxa"/>
            <w:gridSpan w:val="5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Исполнение по субсидии бюджетам поселений района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за 1 полугодие 2014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тыс.рублей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)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№ строки</w:t>
            </w:r>
          </w:p>
        </w:tc>
        <w:tc>
          <w:tcPr>
            <w:tcW w:w="4375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сельсоветов, сельских администраций</w:t>
            </w:r>
          </w:p>
        </w:tc>
        <w:tc>
          <w:tcPr>
            <w:tcW w:w="1278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План на 2014 год</w:t>
            </w:r>
          </w:p>
        </w:tc>
        <w:tc>
          <w:tcPr>
            <w:tcW w:w="156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Исполнено         за 1 полугодие 2014 года</w:t>
            </w:r>
          </w:p>
        </w:tc>
        <w:tc>
          <w:tcPr>
            <w:tcW w:w="1604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     исполнения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375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278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56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04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сельсовета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Всего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23,40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Приложение 13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 отчету об исполнении районного бюджета  за  1  полугодие  2014 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Исполнение по субсидии бюджетам поселений района на обустройство пешеходных переходов и нанесение дорожной разметки на автодорогах местного значения за 1 полугодие 2014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тыс.рублей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)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№ строки</w:t>
            </w:r>
          </w:p>
        </w:tc>
        <w:tc>
          <w:tcPr>
            <w:tcW w:w="4375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сельсоветов, сельских администраций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План на 2014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Исполнено         за 1 полугодие 2014 года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     исполнения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375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278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56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04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4375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сельсовета</w:t>
            </w:r>
          </w:p>
        </w:tc>
        <w:tc>
          <w:tcPr>
            <w:tcW w:w="12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15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4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2E4978" w:rsidRPr="002E4978" w:rsidTr="002E4978">
        <w:trPr>
          <w:trHeight w:val="20"/>
        </w:trPr>
        <w:tc>
          <w:tcPr>
            <w:tcW w:w="902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Всего</w:t>
            </w:r>
          </w:p>
        </w:tc>
        <w:tc>
          <w:tcPr>
            <w:tcW w:w="4375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155,00</w:t>
            </w:r>
          </w:p>
        </w:tc>
        <w:tc>
          <w:tcPr>
            <w:tcW w:w="156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4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</w:tbl>
    <w:p w:rsidR="002E4978" w:rsidRDefault="002E4978" w:rsidP="00C94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E4978" w:rsidRDefault="002E4978" w:rsidP="00C94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00"/>
        <w:gridCol w:w="5020"/>
        <w:gridCol w:w="1100"/>
        <w:gridCol w:w="1480"/>
        <w:gridCol w:w="1420"/>
      </w:tblGrid>
      <w:tr w:rsidR="002E4978" w:rsidRPr="002E4978" w:rsidTr="002E4978">
        <w:trPr>
          <w:trHeight w:val="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Приложение 14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 отчету об исполнении районного бюджета  за  1  полугодие  2014 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Исполнение по дотации поселениям, направляемой 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</w:t>
            </w:r>
            <w:proofErr w:type="spellStart"/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поселениям"за</w:t>
            </w:r>
            <w:proofErr w:type="spellEnd"/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1 полугодие 2014 года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тыс.рублей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)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№ строки</w:t>
            </w:r>
          </w:p>
        </w:tc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сельсоветов, сельских администраций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План на 2014 год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Исполнено         за 1 полугодие 2014 года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%     исполнения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02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0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8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42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Амыльского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669,80</w:t>
            </w:r>
          </w:p>
        </w:tc>
        <w:tc>
          <w:tcPr>
            <w:tcW w:w="14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334,90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5020" w:type="dxa"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Верхнекужебарского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785,90</w:t>
            </w:r>
          </w:p>
        </w:tc>
        <w:tc>
          <w:tcPr>
            <w:tcW w:w="14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392,95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сельсовета</w:t>
            </w:r>
          </w:p>
        </w:tc>
        <w:tc>
          <w:tcPr>
            <w:tcW w:w="11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2 993,70</w:t>
            </w:r>
          </w:p>
        </w:tc>
        <w:tc>
          <w:tcPr>
            <w:tcW w:w="14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1 496,85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Качульского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1 132,70</w:t>
            </w:r>
          </w:p>
        </w:tc>
        <w:tc>
          <w:tcPr>
            <w:tcW w:w="14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566,35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Лебедевского сельсовета</w:t>
            </w:r>
          </w:p>
        </w:tc>
        <w:tc>
          <w:tcPr>
            <w:tcW w:w="11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211,10</w:t>
            </w:r>
          </w:p>
        </w:tc>
        <w:tc>
          <w:tcPr>
            <w:tcW w:w="14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105,55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Моторского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1 495,20</w:t>
            </w:r>
          </w:p>
        </w:tc>
        <w:tc>
          <w:tcPr>
            <w:tcW w:w="14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747,60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Нижнекужебарского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410,20</w:t>
            </w:r>
          </w:p>
        </w:tc>
        <w:tc>
          <w:tcPr>
            <w:tcW w:w="14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205,11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Нижнекурятского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820,50</w:t>
            </w:r>
          </w:p>
        </w:tc>
        <w:tc>
          <w:tcPr>
            <w:tcW w:w="14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410,26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Сагайского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280,10</w:t>
            </w:r>
          </w:p>
        </w:tc>
        <w:tc>
          <w:tcPr>
            <w:tcW w:w="14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140,05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10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Старокопского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342,50</w:t>
            </w:r>
          </w:p>
        </w:tc>
        <w:tc>
          <w:tcPr>
            <w:tcW w:w="14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171,25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Таскинского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460,60</w:t>
            </w:r>
          </w:p>
        </w:tc>
        <w:tc>
          <w:tcPr>
            <w:tcW w:w="14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230,30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Таятского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1 020,70</w:t>
            </w:r>
          </w:p>
        </w:tc>
        <w:tc>
          <w:tcPr>
            <w:tcW w:w="14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510,34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Уджейского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523,10</w:t>
            </w:r>
          </w:p>
        </w:tc>
        <w:tc>
          <w:tcPr>
            <w:tcW w:w="14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261,55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8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</w:t>
            </w:r>
          </w:p>
        </w:tc>
        <w:tc>
          <w:tcPr>
            <w:tcW w:w="50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администрация </w:t>
            </w:r>
            <w:proofErr w:type="spellStart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Черемушинского</w:t>
            </w:r>
            <w:proofErr w:type="spellEnd"/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сельсовета</w:t>
            </w:r>
          </w:p>
        </w:tc>
        <w:tc>
          <w:tcPr>
            <w:tcW w:w="11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1 445,10</w:t>
            </w:r>
          </w:p>
        </w:tc>
        <w:tc>
          <w:tcPr>
            <w:tcW w:w="14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722,55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  <w:tr w:rsidR="002E4978" w:rsidRPr="002E4978" w:rsidTr="002E4978">
        <w:trPr>
          <w:trHeight w:val="20"/>
        </w:trPr>
        <w:tc>
          <w:tcPr>
            <w:tcW w:w="5820" w:type="dxa"/>
            <w:gridSpan w:val="2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Всего</w:t>
            </w:r>
          </w:p>
        </w:tc>
        <w:tc>
          <w:tcPr>
            <w:tcW w:w="110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12 591,20</w:t>
            </w:r>
          </w:p>
        </w:tc>
        <w:tc>
          <w:tcPr>
            <w:tcW w:w="148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6 295,61</w:t>
            </w:r>
          </w:p>
        </w:tc>
        <w:tc>
          <w:tcPr>
            <w:tcW w:w="1420" w:type="dxa"/>
            <w:noWrap/>
            <w:hideMark/>
          </w:tcPr>
          <w:p w:rsidR="002E4978" w:rsidRPr="002E4978" w:rsidRDefault="002E4978" w:rsidP="002E49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2E4978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</w:tr>
    </w:tbl>
    <w:p w:rsidR="002E4978" w:rsidRDefault="002E4978" w:rsidP="00C94B68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sectPr w:rsidR="002E4978" w:rsidSect="00B466E0">
      <w:type w:val="continuous"/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7F" w:rsidRDefault="0052067F" w:rsidP="00D368D1">
      <w:pPr>
        <w:spacing w:after="0" w:line="240" w:lineRule="auto"/>
      </w:pPr>
      <w:r>
        <w:separator/>
      </w:r>
    </w:p>
  </w:endnote>
  <w:endnote w:type="continuationSeparator" w:id="0">
    <w:p w:rsidR="0052067F" w:rsidRDefault="0052067F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959"/>
      <w:docPartObj>
        <w:docPartGallery w:val="Page Numbers (Bottom of Page)"/>
        <w:docPartUnique/>
      </w:docPartObj>
    </w:sdtPr>
    <w:sdtEndPr/>
    <w:sdtContent>
      <w:p w:rsidR="002E4978" w:rsidRDefault="002E497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9DD">
          <w:rPr>
            <w:noProof/>
          </w:rPr>
          <w:t>1</w:t>
        </w:r>
        <w:r>
          <w:fldChar w:fldCharType="end"/>
        </w:r>
      </w:p>
    </w:sdtContent>
  </w:sdt>
  <w:p w:rsidR="002E4978" w:rsidRDefault="002E49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7F" w:rsidRDefault="0052067F" w:rsidP="00D368D1">
      <w:pPr>
        <w:spacing w:after="0" w:line="240" w:lineRule="auto"/>
      </w:pPr>
      <w:r>
        <w:separator/>
      </w:r>
    </w:p>
  </w:footnote>
  <w:footnote w:type="continuationSeparator" w:id="0">
    <w:p w:rsidR="0052067F" w:rsidRDefault="0052067F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2E4978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2E4978" w:rsidRPr="00CB1931" w:rsidRDefault="002E4978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77677295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B19DD">
                <w:rPr>
                  <w:b/>
                  <w:bCs/>
                  <w:caps/>
                  <w:szCs w:val="24"/>
                </w:rPr>
                <w:t>№ 38</w:t>
              </w:r>
              <w:r w:rsidRPr="00CB1931"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10-14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2E4978" w:rsidRPr="00CB1931" w:rsidRDefault="00CB19DD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14 октября 2014 г.</w:t>
              </w:r>
            </w:p>
          </w:tc>
        </w:sdtContent>
      </w:sdt>
    </w:tr>
  </w:tbl>
  <w:p w:rsidR="002E4978" w:rsidRDefault="002E49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23C6"/>
    <w:multiLevelType w:val="multilevel"/>
    <w:tmpl w:val="3B4408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4414043"/>
    <w:multiLevelType w:val="singleLevel"/>
    <w:tmpl w:val="AEA2E894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6457742"/>
    <w:multiLevelType w:val="hybridMultilevel"/>
    <w:tmpl w:val="E4B0D2EA"/>
    <w:lvl w:ilvl="0" w:tplc="DD7EA9F6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E36E07"/>
    <w:multiLevelType w:val="hybridMultilevel"/>
    <w:tmpl w:val="28107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E87A56"/>
    <w:multiLevelType w:val="hybridMultilevel"/>
    <w:tmpl w:val="6D26C04C"/>
    <w:lvl w:ilvl="0" w:tplc="0E60B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2B13F9"/>
    <w:multiLevelType w:val="multilevel"/>
    <w:tmpl w:val="8EF4B398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i w:val="0"/>
      </w:rPr>
    </w:lvl>
  </w:abstractNum>
  <w:abstractNum w:abstractNumId="7">
    <w:nsid w:val="30E340FA"/>
    <w:multiLevelType w:val="multilevel"/>
    <w:tmpl w:val="F83225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9D26522"/>
    <w:multiLevelType w:val="hybridMultilevel"/>
    <w:tmpl w:val="B0705EAE"/>
    <w:lvl w:ilvl="0" w:tplc="50F05EC8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046AF"/>
    <w:multiLevelType w:val="singleLevel"/>
    <w:tmpl w:val="8BB6253E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5DE0CFC"/>
    <w:multiLevelType w:val="hybridMultilevel"/>
    <w:tmpl w:val="8C92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D1C01A6"/>
    <w:multiLevelType w:val="hybridMultilevel"/>
    <w:tmpl w:val="DAB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41CD9"/>
    <w:multiLevelType w:val="hybridMultilevel"/>
    <w:tmpl w:val="8DBE5A5A"/>
    <w:lvl w:ilvl="0" w:tplc="6B48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4D0071"/>
    <w:multiLevelType w:val="hybridMultilevel"/>
    <w:tmpl w:val="BD644FA8"/>
    <w:lvl w:ilvl="0" w:tplc="6F7C7ABA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>
    <w:nsid w:val="62786F4D"/>
    <w:multiLevelType w:val="hybridMultilevel"/>
    <w:tmpl w:val="B9C2D31A"/>
    <w:lvl w:ilvl="0" w:tplc="FD14726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2961D5"/>
    <w:multiLevelType w:val="hybridMultilevel"/>
    <w:tmpl w:val="0BAE4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D202B5"/>
    <w:multiLevelType w:val="hybridMultilevel"/>
    <w:tmpl w:val="29AE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1557D"/>
    <w:multiLevelType w:val="multilevel"/>
    <w:tmpl w:val="20DAC0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>
    <w:nsid w:val="6C857443"/>
    <w:multiLevelType w:val="multilevel"/>
    <w:tmpl w:val="92369D8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8645BFF"/>
    <w:multiLevelType w:val="hybridMultilevel"/>
    <w:tmpl w:val="30F6A20E"/>
    <w:lvl w:ilvl="0" w:tplc="CCCAE380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4"/>
  </w:num>
  <w:num w:numId="7">
    <w:abstractNumId w:val="10"/>
  </w:num>
  <w:num w:numId="8">
    <w:abstractNumId w:val="18"/>
  </w:num>
  <w:num w:numId="9">
    <w:abstractNumId w:val="12"/>
  </w:num>
  <w:num w:numId="10">
    <w:abstractNumId w:val="0"/>
  </w:num>
  <w:num w:numId="11">
    <w:abstractNumId w:val="19"/>
  </w:num>
  <w:num w:numId="12">
    <w:abstractNumId w:val="5"/>
  </w:num>
  <w:num w:numId="13">
    <w:abstractNumId w:val="13"/>
  </w:num>
  <w:num w:numId="14">
    <w:abstractNumId w:val="9"/>
    <w:lvlOverride w:ilvl="0">
      <w:startOverride w:val="1"/>
    </w:lvlOverride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"/>
  </w:num>
  <w:num w:numId="20">
    <w:abstractNumId w:val="16"/>
  </w:num>
  <w:num w:numId="21">
    <w:abstractNumId w:val="7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304CD"/>
    <w:rsid w:val="00032B52"/>
    <w:rsid w:val="000338A4"/>
    <w:rsid w:val="000351F7"/>
    <w:rsid w:val="0003652F"/>
    <w:rsid w:val="00053B08"/>
    <w:rsid w:val="00053EDB"/>
    <w:rsid w:val="00075060"/>
    <w:rsid w:val="0008225A"/>
    <w:rsid w:val="00085728"/>
    <w:rsid w:val="00092AE7"/>
    <w:rsid w:val="000A2F8A"/>
    <w:rsid w:val="000B3A73"/>
    <w:rsid w:val="000B4D64"/>
    <w:rsid w:val="000B4E4D"/>
    <w:rsid w:val="000C1E64"/>
    <w:rsid w:val="000D4E6D"/>
    <w:rsid w:val="000E353E"/>
    <w:rsid w:val="000E558C"/>
    <w:rsid w:val="000E55BC"/>
    <w:rsid w:val="000E715D"/>
    <w:rsid w:val="000F1B3A"/>
    <w:rsid w:val="000F3601"/>
    <w:rsid w:val="000F79F5"/>
    <w:rsid w:val="001008D4"/>
    <w:rsid w:val="00106DBE"/>
    <w:rsid w:val="001070C5"/>
    <w:rsid w:val="001157E6"/>
    <w:rsid w:val="00117175"/>
    <w:rsid w:val="00117396"/>
    <w:rsid w:val="001427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8412E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A3A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14197"/>
    <w:rsid w:val="00222B0C"/>
    <w:rsid w:val="00233AB7"/>
    <w:rsid w:val="0023490D"/>
    <w:rsid w:val="00235CCB"/>
    <w:rsid w:val="00235CD8"/>
    <w:rsid w:val="002373A5"/>
    <w:rsid w:val="00242670"/>
    <w:rsid w:val="0024392E"/>
    <w:rsid w:val="00256431"/>
    <w:rsid w:val="002579B8"/>
    <w:rsid w:val="002617B3"/>
    <w:rsid w:val="00262AD8"/>
    <w:rsid w:val="00267602"/>
    <w:rsid w:val="00270636"/>
    <w:rsid w:val="00272976"/>
    <w:rsid w:val="00273464"/>
    <w:rsid w:val="00275E28"/>
    <w:rsid w:val="002772C9"/>
    <w:rsid w:val="00284C68"/>
    <w:rsid w:val="00287AAD"/>
    <w:rsid w:val="00290F4C"/>
    <w:rsid w:val="002910F6"/>
    <w:rsid w:val="002A1651"/>
    <w:rsid w:val="002A2D82"/>
    <w:rsid w:val="002C5332"/>
    <w:rsid w:val="002D3408"/>
    <w:rsid w:val="002D5EF3"/>
    <w:rsid w:val="002D7716"/>
    <w:rsid w:val="002E2DBC"/>
    <w:rsid w:val="002E4978"/>
    <w:rsid w:val="002F0BE7"/>
    <w:rsid w:val="002F5BAA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459E"/>
    <w:rsid w:val="00327382"/>
    <w:rsid w:val="003359F5"/>
    <w:rsid w:val="00337A58"/>
    <w:rsid w:val="00340D67"/>
    <w:rsid w:val="0034166E"/>
    <w:rsid w:val="003419E0"/>
    <w:rsid w:val="00354850"/>
    <w:rsid w:val="0035759A"/>
    <w:rsid w:val="003644D9"/>
    <w:rsid w:val="00367EC7"/>
    <w:rsid w:val="00370062"/>
    <w:rsid w:val="00382458"/>
    <w:rsid w:val="00383ED6"/>
    <w:rsid w:val="003876CB"/>
    <w:rsid w:val="00393674"/>
    <w:rsid w:val="003A624C"/>
    <w:rsid w:val="003B32C3"/>
    <w:rsid w:val="003B457E"/>
    <w:rsid w:val="003B4C7C"/>
    <w:rsid w:val="003B5B52"/>
    <w:rsid w:val="003C0C2B"/>
    <w:rsid w:val="003C18CC"/>
    <w:rsid w:val="003C7303"/>
    <w:rsid w:val="003D4747"/>
    <w:rsid w:val="003E28ED"/>
    <w:rsid w:val="003E5E1D"/>
    <w:rsid w:val="003F0F14"/>
    <w:rsid w:val="003F2BF5"/>
    <w:rsid w:val="003F5C7B"/>
    <w:rsid w:val="00400534"/>
    <w:rsid w:val="00404253"/>
    <w:rsid w:val="0041243A"/>
    <w:rsid w:val="00416825"/>
    <w:rsid w:val="00442EE3"/>
    <w:rsid w:val="0045752B"/>
    <w:rsid w:val="00460138"/>
    <w:rsid w:val="00465633"/>
    <w:rsid w:val="00465A7B"/>
    <w:rsid w:val="00470EEE"/>
    <w:rsid w:val="0048046E"/>
    <w:rsid w:val="004825F7"/>
    <w:rsid w:val="0048502B"/>
    <w:rsid w:val="004874C9"/>
    <w:rsid w:val="00494A4C"/>
    <w:rsid w:val="004A0676"/>
    <w:rsid w:val="004A1AB2"/>
    <w:rsid w:val="004A2390"/>
    <w:rsid w:val="004B51BC"/>
    <w:rsid w:val="004C13E9"/>
    <w:rsid w:val="004D5C0A"/>
    <w:rsid w:val="004D6CE5"/>
    <w:rsid w:val="004E043E"/>
    <w:rsid w:val="004E42DF"/>
    <w:rsid w:val="004F303E"/>
    <w:rsid w:val="004F7BAE"/>
    <w:rsid w:val="00501B4C"/>
    <w:rsid w:val="00510F11"/>
    <w:rsid w:val="00512E35"/>
    <w:rsid w:val="00516912"/>
    <w:rsid w:val="0052067F"/>
    <w:rsid w:val="00521687"/>
    <w:rsid w:val="00523E8B"/>
    <w:rsid w:val="00524A4E"/>
    <w:rsid w:val="00525DCE"/>
    <w:rsid w:val="00531DD7"/>
    <w:rsid w:val="00544427"/>
    <w:rsid w:val="005479F0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D2A5B"/>
    <w:rsid w:val="005E13C9"/>
    <w:rsid w:val="005E4B1B"/>
    <w:rsid w:val="005F10B0"/>
    <w:rsid w:val="005F32E3"/>
    <w:rsid w:val="005F44A5"/>
    <w:rsid w:val="00601336"/>
    <w:rsid w:val="006016D4"/>
    <w:rsid w:val="00601F73"/>
    <w:rsid w:val="00604F1F"/>
    <w:rsid w:val="00606948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B0ECF"/>
    <w:rsid w:val="006C362D"/>
    <w:rsid w:val="006C7831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4C4"/>
    <w:rsid w:val="007946B2"/>
    <w:rsid w:val="00795E03"/>
    <w:rsid w:val="0079748C"/>
    <w:rsid w:val="007A1036"/>
    <w:rsid w:val="007A519B"/>
    <w:rsid w:val="007A78B3"/>
    <w:rsid w:val="007C12F3"/>
    <w:rsid w:val="007C1C02"/>
    <w:rsid w:val="007C35CC"/>
    <w:rsid w:val="007C3A68"/>
    <w:rsid w:val="007D1CF2"/>
    <w:rsid w:val="007D515E"/>
    <w:rsid w:val="007E008B"/>
    <w:rsid w:val="007F19E6"/>
    <w:rsid w:val="007F62AF"/>
    <w:rsid w:val="0080221E"/>
    <w:rsid w:val="00804380"/>
    <w:rsid w:val="00805F02"/>
    <w:rsid w:val="00806123"/>
    <w:rsid w:val="0081236B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78F"/>
    <w:rsid w:val="00856BD4"/>
    <w:rsid w:val="0085727E"/>
    <w:rsid w:val="0086340D"/>
    <w:rsid w:val="00863874"/>
    <w:rsid w:val="00872D84"/>
    <w:rsid w:val="008746EB"/>
    <w:rsid w:val="008853E1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A7F"/>
    <w:rsid w:val="008E7DDA"/>
    <w:rsid w:val="008F44E8"/>
    <w:rsid w:val="008F64DE"/>
    <w:rsid w:val="00900D11"/>
    <w:rsid w:val="00903195"/>
    <w:rsid w:val="00903ED0"/>
    <w:rsid w:val="00910959"/>
    <w:rsid w:val="00914694"/>
    <w:rsid w:val="00925A2E"/>
    <w:rsid w:val="00940215"/>
    <w:rsid w:val="00942243"/>
    <w:rsid w:val="009466BF"/>
    <w:rsid w:val="00961E6A"/>
    <w:rsid w:val="00965349"/>
    <w:rsid w:val="009709CF"/>
    <w:rsid w:val="009735E2"/>
    <w:rsid w:val="00973DA6"/>
    <w:rsid w:val="0097402E"/>
    <w:rsid w:val="009758E0"/>
    <w:rsid w:val="00985383"/>
    <w:rsid w:val="00991E5E"/>
    <w:rsid w:val="00993455"/>
    <w:rsid w:val="00996D7A"/>
    <w:rsid w:val="009A034D"/>
    <w:rsid w:val="009A783C"/>
    <w:rsid w:val="009B3BA4"/>
    <w:rsid w:val="009C4B17"/>
    <w:rsid w:val="009D0A49"/>
    <w:rsid w:val="009D6518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70DD"/>
    <w:rsid w:val="00A2142C"/>
    <w:rsid w:val="00A2324C"/>
    <w:rsid w:val="00A4111A"/>
    <w:rsid w:val="00A461E2"/>
    <w:rsid w:val="00A51866"/>
    <w:rsid w:val="00A53C21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A7980"/>
    <w:rsid w:val="00AC1A67"/>
    <w:rsid w:val="00AC6B0D"/>
    <w:rsid w:val="00AC777B"/>
    <w:rsid w:val="00AD0135"/>
    <w:rsid w:val="00AD0BD3"/>
    <w:rsid w:val="00AD2D48"/>
    <w:rsid w:val="00AD2F77"/>
    <w:rsid w:val="00AD3B52"/>
    <w:rsid w:val="00AE2B36"/>
    <w:rsid w:val="00AE2F25"/>
    <w:rsid w:val="00AE4702"/>
    <w:rsid w:val="00AE6205"/>
    <w:rsid w:val="00AF1E26"/>
    <w:rsid w:val="00AF5633"/>
    <w:rsid w:val="00B0205E"/>
    <w:rsid w:val="00B029C9"/>
    <w:rsid w:val="00B05EC1"/>
    <w:rsid w:val="00B1259F"/>
    <w:rsid w:val="00B13FD0"/>
    <w:rsid w:val="00B21422"/>
    <w:rsid w:val="00B247D7"/>
    <w:rsid w:val="00B250C2"/>
    <w:rsid w:val="00B2540A"/>
    <w:rsid w:val="00B40C0A"/>
    <w:rsid w:val="00B43C36"/>
    <w:rsid w:val="00B44AB6"/>
    <w:rsid w:val="00B4584D"/>
    <w:rsid w:val="00B466E0"/>
    <w:rsid w:val="00B56353"/>
    <w:rsid w:val="00B7251C"/>
    <w:rsid w:val="00B72E74"/>
    <w:rsid w:val="00B74CB9"/>
    <w:rsid w:val="00B86D15"/>
    <w:rsid w:val="00B8732A"/>
    <w:rsid w:val="00B90B42"/>
    <w:rsid w:val="00B925EB"/>
    <w:rsid w:val="00B9533E"/>
    <w:rsid w:val="00B977C3"/>
    <w:rsid w:val="00BA2CBD"/>
    <w:rsid w:val="00BB15F8"/>
    <w:rsid w:val="00BB25B0"/>
    <w:rsid w:val="00BB3494"/>
    <w:rsid w:val="00BB4F56"/>
    <w:rsid w:val="00BB7E18"/>
    <w:rsid w:val="00BC10BF"/>
    <w:rsid w:val="00BC2383"/>
    <w:rsid w:val="00BC4566"/>
    <w:rsid w:val="00BC4807"/>
    <w:rsid w:val="00BC625B"/>
    <w:rsid w:val="00BD2FB8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7F90"/>
    <w:rsid w:val="00C9355F"/>
    <w:rsid w:val="00C94B68"/>
    <w:rsid w:val="00C95C05"/>
    <w:rsid w:val="00CA7901"/>
    <w:rsid w:val="00CB1931"/>
    <w:rsid w:val="00CB19DD"/>
    <w:rsid w:val="00CB6EB2"/>
    <w:rsid w:val="00CB7B42"/>
    <w:rsid w:val="00CC4AF5"/>
    <w:rsid w:val="00CC4BAC"/>
    <w:rsid w:val="00CC4CB2"/>
    <w:rsid w:val="00CC5C46"/>
    <w:rsid w:val="00CC6DCB"/>
    <w:rsid w:val="00CD29C7"/>
    <w:rsid w:val="00CD428F"/>
    <w:rsid w:val="00CF1263"/>
    <w:rsid w:val="00CF3D19"/>
    <w:rsid w:val="00CF6E37"/>
    <w:rsid w:val="00CF6E96"/>
    <w:rsid w:val="00D06A28"/>
    <w:rsid w:val="00D22C45"/>
    <w:rsid w:val="00D23849"/>
    <w:rsid w:val="00D31E22"/>
    <w:rsid w:val="00D34EFD"/>
    <w:rsid w:val="00D368D1"/>
    <w:rsid w:val="00D51FE8"/>
    <w:rsid w:val="00D5245E"/>
    <w:rsid w:val="00D542A9"/>
    <w:rsid w:val="00D659E7"/>
    <w:rsid w:val="00D671E9"/>
    <w:rsid w:val="00D7346D"/>
    <w:rsid w:val="00D74080"/>
    <w:rsid w:val="00D77AFC"/>
    <w:rsid w:val="00D8376F"/>
    <w:rsid w:val="00D87D8B"/>
    <w:rsid w:val="00D908E8"/>
    <w:rsid w:val="00D935F1"/>
    <w:rsid w:val="00DA1B9D"/>
    <w:rsid w:val="00DA22EB"/>
    <w:rsid w:val="00DA33AF"/>
    <w:rsid w:val="00DB688E"/>
    <w:rsid w:val="00DC0888"/>
    <w:rsid w:val="00DD7624"/>
    <w:rsid w:val="00DE0E16"/>
    <w:rsid w:val="00DE16E8"/>
    <w:rsid w:val="00DE4CC4"/>
    <w:rsid w:val="00DF77E5"/>
    <w:rsid w:val="00E02826"/>
    <w:rsid w:val="00E05546"/>
    <w:rsid w:val="00E07FB1"/>
    <w:rsid w:val="00E143FF"/>
    <w:rsid w:val="00E16E75"/>
    <w:rsid w:val="00E27071"/>
    <w:rsid w:val="00E329F0"/>
    <w:rsid w:val="00E41AA8"/>
    <w:rsid w:val="00E47B8B"/>
    <w:rsid w:val="00E5277B"/>
    <w:rsid w:val="00E572C0"/>
    <w:rsid w:val="00E6323B"/>
    <w:rsid w:val="00E66B42"/>
    <w:rsid w:val="00E71EB5"/>
    <w:rsid w:val="00E73447"/>
    <w:rsid w:val="00E7439F"/>
    <w:rsid w:val="00E7507F"/>
    <w:rsid w:val="00E92ADE"/>
    <w:rsid w:val="00E9385D"/>
    <w:rsid w:val="00E952E8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5FAD"/>
    <w:rsid w:val="00EF776C"/>
    <w:rsid w:val="00F007ED"/>
    <w:rsid w:val="00F01D49"/>
    <w:rsid w:val="00F02E67"/>
    <w:rsid w:val="00F12273"/>
    <w:rsid w:val="00F1300D"/>
    <w:rsid w:val="00F13BEE"/>
    <w:rsid w:val="00F514F2"/>
    <w:rsid w:val="00F52BAD"/>
    <w:rsid w:val="00F53695"/>
    <w:rsid w:val="00F5688B"/>
    <w:rsid w:val="00F5774B"/>
    <w:rsid w:val="00F60402"/>
    <w:rsid w:val="00F70140"/>
    <w:rsid w:val="00F73822"/>
    <w:rsid w:val="00F73F8C"/>
    <w:rsid w:val="00F74472"/>
    <w:rsid w:val="00F755B4"/>
    <w:rsid w:val="00F76E6F"/>
    <w:rsid w:val="00F807CC"/>
    <w:rsid w:val="00F8475A"/>
    <w:rsid w:val="00F8647D"/>
    <w:rsid w:val="00F94E7C"/>
    <w:rsid w:val="00F96E49"/>
    <w:rsid w:val="00FA1C10"/>
    <w:rsid w:val="00FA5332"/>
    <w:rsid w:val="00FA7CC0"/>
    <w:rsid w:val="00FB25A5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D39D8"/>
    <w:rsid w:val="00FE35D1"/>
    <w:rsid w:val="00FF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914694"/>
  </w:style>
  <w:style w:type="table" w:customStyle="1" w:styleId="15">
    <w:name w:val="Сетка таблицы1"/>
    <w:basedOn w:val="a1"/>
    <w:next w:val="aff4"/>
    <w:uiPriority w:val="99"/>
    <w:rsid w:val="0091469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2F5BAA"/>
    <w:rPr>
      <w:color w:val="800080"/>
      <w:u w:val="single"/>
    </w:rPr>
  </w:style>
  <w:style w:type="paragraph" w:customStyle="1" w:styleId="xl65">
    <w:name w:val="xl65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2F5B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2F5B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2F5B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5">
    <w:name w:val="xl85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6">
    <w:name w:val="xl86"/>
    <w:basedOn w:val="a"/>
    <w:rsid w:val="002F5B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2F5B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8">
    <w:name w:val="xl88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90">
    <w:name w:val="xl90"/>
    <w:basedOn w:val="a"/>
    <w:rsid w:val="002F5B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2F5B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2F5B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2F5B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7">
    <w:name w:val="xl97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9">
    <w:name w:val="xl99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2F5B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4">
    <w:name w:val="xl104"/>
    <w:basedOn w:val="a"/>
    <w:rsid w:val="002F5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6">
    <w:name w:val="xl106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2F5BA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2F5BA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2F5BA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1">
    <w:name w:val="xl121"/>
    <w:basedOn w:val="a"/>
    <w:rsid w:val="002F5BA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2F5B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4">
    <w:name w:val="xl124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2F5BA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2">
    <w:name w:val="xl132"/>
    <w:basedOn w:val="a"/>
    <w:rsid w:val="002F5BA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2F5BA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8">
    <w:name w:val="xl138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2F5BA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48">
    <w:name w:val="xl148"/>
    <w:basedOn w:val="a"/>
    <w:rsid w:val="002F5B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49">
    <w:name w:val="xl149"/>
    <w:basedOn w:val="a"/>
    <w:rsid w:val="002F5B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50">
    <w:name w:val="xl150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51">
    <w:name w:val="xl151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52">
    <w:name w:val="xl152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2F5B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2F5BA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2F5B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2F5BA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60">
    <w:name w:val="xl160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61">
    <w:name w:val="xl161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62">
    <w:name w:val="xl162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63">
    <w:name w:val="xl163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2F5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2F5B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2F5B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2F5BA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2F5BA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2F5B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2F5B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2F5B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2F5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2">
    <w:name w:val="xl72"/>
    <w:basedOn w:val="a"/>
    <w:rsid w:val="00E57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63">
    <w:name w:val="xl63"/>
    <w:basedOn w:val="a"/>
    <w:rsid w:val="007946B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22"/>
      <w:szCs w:val="22"/>
    </w:rPr>
  </w:style>
  <w:style w:type="paragraph" w:customStyle="1" w:styleId="xl64">
    <w:name w:val="xl64"/>
    <w:basedOn w:val="a"/>
    <w:rsid w:val="007946B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0C7EB5"/>
    <w:rsid w:val="001E0DF6"/>
    <w:rsid w:val="00352E9C"/>
    <w:rsid w:val="00375700"/>
    <w:rsid w:val="004F550E"/>
    <w:rsid w:val="005C563A"/>
    <w:rsid w:val="00632CDE"/>
    <w:rsid w:val="00774075"/>
    <w:rsid w:val="007D179A"/>
    <w:rsid w:val="00811F62"/>
    <w:rsid w:val="008405FA"/>
    <w:rsid w:val="00891813"/>
    <w:rsid w:val="00944199"/>
    <w:rsid w:val="00A56C3E"/>
    <w:rsid w:val="00A80AE7"/>
    <w:rsid w:val="00B67005"/>
    <w:rsid w:val="00B857D1"/>
    <w:rsid w:val="00C262C9"/>
    <w:rsid w:val="00C7436A"/>
    <w:rsid w:val="00C83941"/>
    <w:rsid w:val="00C92F57"/>
    <w:rsid w:val="00D67CC2"/>
    <w:rsid w:val="00E131DF"/>
    <w:rsid w:val="00E2386A"/>
    <w:rsid w:val="00EC0C29"/>
    <w:rsid w:val="00EC56AE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16201</TotalTime>
  <Pages>1</Pages>
  <Words>164441</Words>
  <Characters>937318</Characters>
  <Application>Microsoft Office Word</Application>
  <DocSecurity>0</DocSecurity>
  <Lines>7810</Lines>
  <Paragraphs>2199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36 	Вести муниципального образования «Каратузский район»</vt:lpstr>
    </vt:vector>
  </TitlesOfParts>
  <Company>Администрация</Company>
  <LinksUpToDate>false</LinksUpToDate>
  <CharactersWithSpaces>1099560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38 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111</cp:revision>
  <cp:lastPrinted>2014-10-01T02:19:00Z</cp:lastPrinted>
  <dcterms:created xsi:type="dcterms:W3CDTF">2014-02-28T06:38:00Z</dcterms:created>
  <dcterms:modified xsi:type="dcterms:W3CDTF">2014-10-15T07:00:00Z</dcterms:modified>
</cp:coreProperties>
</file>