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4080" w:rsidRDefault="00B029C9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Группа 1" o:spid="_x0000_s1052" style="position:absolute;margin-left:-18.85pt;margin-top:-47.85pt;width:587.7pt;height:135.85pt;z-index:251658240" coordorigin="10534,11163" coordsize="685,1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ZDNTc4RjBCODEyOTJGQzIy&#10;NDM2NkJEN0U2MTU2RkREIiBleGlmOlBpeGVsWERpbWVuc2lvbj0iMjA3IiBleGlmOlBpeGVsWURp&#10;bWVuc2lvbj0iMjg4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NTEyODVCNTUyRDQzMkNBMTNCMzc5&#10;NDQzREVDOTEyQjYiPiA8eGFwTU06RGVyaXZlZEZyb20gc3RSZWY6aW5zdGFuY2VJRD0idXVpZDpC&#10;NTI2QUJERDkyQzJFMjExODVBN0EyMzlDM0JENzcxQyIgc3RSZWY6ZG9jdW1lbnRJRD0idXVpZDpC&#10;NDI2QUJERDkyQzJFMjExODVBN0EyMzlDM0JENzcxQyIvPiA8L3JkZjpEZXNjcmlwdGlvbj4gPC9y&#10;ZGY6UkRGPiA8L3g6eG1wbWV0YT4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">
            <v:group id="Group 3" o:spid="_x0000_s1053" style="position:absolute;left:10534;top:11163;width:686;height:180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AC777B" w:rsidRDefault="00AC777B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B029C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21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AC777B" w:rsidRDefault="00AC777B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B029C9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18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06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2014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AC777B" w:rsidRDefault="00AC777B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Администрация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 xml:space="preserve"> </w:t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  <w:t>Каратузского района</w:t>
                      </w:r>
                    </w:p>
                    <w:p w:rsidR="00AC777B" w:rsidRPr="0024392E" w:rsidRDefault="00AC777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AC777B" w:rsidRPr="0024392E" w:rsidRDefault="00AC777B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24392E"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  <w:t>«Каратузский район»</w:t>
                      </w:r>
                    </w:p>
                    <w:p w:rsidR="00AC777B" w:rsidRPr="00D368D1" w:rsidRDefault="00AC777B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10543;top:11172;width:77;height:12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9" o:title="Герб" croptop="9513f" cropbottom="9249f" cropleft="10662f" cropright="11029f"/>
            </v:shape>
            <w10:wrap type="topAndBottom"/>
          </v:group>
        </w:pict>
      </w:r>
    </w:p>
    <w:p w:rsidR="00B05EC1" w:rsidRPr="00D74080" w:rsidRDefault="00B05EC1" w:rsidP="00B05EC1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333333"/>
          <w:kern w:val="0"/>
          <w:sz w:val="12"/>
          <w:szCs w:val="12"/>
        </w:rPr>
        <w:t>АДМИНИСТРАЦИЯ  КАРАТУЗСКОГО РАЙОНА</w:t>
      </w:r>
    </w:p>
    <w:p w:rsidR="00B05EC1" w:rsidRPr="00B05EC1" w:rsidRDefault="00B05EC1" w:rsidP="00B05EC1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333333"/>
          <w:kern w:val="0"/>
          <w:sz w:val="12"/>
          <w:szCs w:val="12"/>
        </w:rPr>
      </w:pPr>
    </w:p>
    <w:p w:rsidR="00B05EC1" w:rsidRPr="00D74080" w:rsidRDefault="00B05EC1" w:rsidP="00B05EC1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333333"/>
          <w:kern w:val="0"/>
          <w:sz w:val="12"/>
          <w:szCs w:val="12"/>
        </w:rPr>
        <w:t>ПОСТАНОВЛЕНИЕ</w:t>
      </w:r>
    </w:p>
    <w:p w:rsidR="00B05EC1" w:rsidRPr="00B05EC1" w:rsidRDefault="00B05EC1" w:rsidP="00B05EC1">
      <w:pPr>
        <w:spacing w:after="0" w:line="240" w:lineRule="auto"/>
        <w:ind w:right="57"/>
        <w:jc w:val="center"/>
        <w:rPr>
          <w:rFonts w:ascii="Times New Roman" w:hAnsi="Times New Roman" w:cs="Times New Roman"/>
          <w:color w:val="333333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ind w:right="57"/>
        <w:jc w:val="both"/>
        <w:rPr>
          <w:rFonts w:ascii="Times New Roman" w:hAnsi="Times New Roman" w:cs="Times New Roman"/>
          <w:color w:val="333333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10.06.2014                    </w:t>
      </w:r>
      <w:r w:rsidRPr="00D7408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                         </w:t>
      </w:r>
      <w:r w:rsidRPr="00B05EC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      с. Каратузское                </w:t>
      </w:r>
      <w:r w:rsidRPr="00D7408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        </w:t>
      </w:r>
      <w:r w:rsidRPr="00B05EC1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                </w:t>
      </w:r>
      <w:r w:rsidRPr="00D74080">
        <w:rPr>
          <w:rFonts w:ascii="Times New Roman" w:hAnsi="Times New Roman" w:cs="Times New Roman"/>
          <w:color w:val="333333"/>
          <w:kern w:val="0"/>
          <w:sz w:val="12"/>
          <w:szCs w:val="12"/>
        </w:rPr>
        <w:t xml:space="preserve">              № 579-п</w:t>
      </w:r>
    </w:p>
    <w:p w:rsidR="00B05EC1" w:rsidRPr="00D74080" w:rsidRDefault="00B05EC1" w:rsidP="00B05EC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D74080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 проведении  районной Спартакиады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 целях развития массовой физической культуры и спорта, пропаганды здорового образа жизни среди сельских жителей, расширения сети общественных физкультурно-спортивных объединений и клубов, выявления и поддержки лучших спортивных команд ПОСТАНОВЛЯЮ: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1.Провести  районную Спартакиаду в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.К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аратузское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 стадионе «Колос» сре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ди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команд поселений и организаций райцентра 29 июня 2014 года.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2.Утвердить состав организационного комитета по подготовке и проведению  районной Спартакиады (приложение № 1).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3.Утвердить Положение 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проведении районной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Спартакиады (приложение № 2).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4.Отделу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культуры, молодёжной политики, 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физкультуры и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спорта (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Е.С.Гуркова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) разработать программу проведения районной Спартакиады и вечерней праздничной программы, посвященной  Дню молодежи.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5.Руководителю финансового управления 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администрации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района (Е.С.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Мигла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) обеспечить финансирование районной Спартакиады в пределах средств, предусмотренных подпрограммой «Развитие и пропаганда физической культуры и спорта», реализуемой в рамках муниципальной программы «Развитие культуры, молодёжной политики, физкультуры и спорта в Каратузском районе» Мероприятие 1.1 проведение районных спортивных праздников п. 1.1.3 районная Спартакиада), согласно смете расходов (приложение №3).</w:t>
      </w:r>
      <w:proofErr w:type="gramEnd"/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6. Рекомендовать главному врачу КГБУЗ «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 (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Т.А.Пинчук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) обеспечить дежурство врача и машины скорой помощи на стадионе «Колос» во время проведения  районной Спартакиады.  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7. Рекомендовать: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-главам сельсоветов  организовать подготовку и подвоз сельских спортивных команд, принять активное участие в Спартакиаде, согласно Положению,  29 июня 2014 года;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- руководителям ФСК (физкультурно-спортивных клубов), учреждений и предприятий района всех форм собственности подготовить спортивные команды и принять участие в соревнованиях районной Спартакиады;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- начальнику ОП №2 МО МВД России «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» (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А.В.Бондарь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) принять меры к обеспечению правопорядка и  безопасности людей во время проведения спортивных мероприятий;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- начальнику ПЧ-54 (Ю.В.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Ступник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) организовать дежурство  пожарного расчёта для обеспечения пожарной безопасности во время проведения  районной Спартакиады.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8.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Контроль 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за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исполнением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настоящего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остановления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возложить на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 заместителя главы администрации Каратузского  района по социальным  вопросам.      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9.Постановление вступает в силу в день, следующий за днём его опубликования в печатном органе Вести муниципального  образования «Каратузский район».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tabs>
          <w:tab w:val="left" w:pos="3667"/>
        </w:tabs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 района                                                        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1 к постановлению </w:t>
      </w:r>
    </w:p>
    <w:p w:rsidR="00B05EC1" w:rsidRPr="00B05EC1" w:rsidRDefault="00B05EC1" w:rsidP="00B05EC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 Каратузского района</w:t>
      </w:r>
    </w:p>
    <w:p w:rsidR="00B05EC1" w:rsidRPr="00B05EC1" w:rsidRDefault="00B05EC1" w:rsidP="00B05EC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10.06.2014 г. № 579-п                               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организационного комитета по подготовке и проведению  районной Спартакиады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К.А.Тюнин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  глава района, председатель оргкомитета (по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глава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Г.М.Адольф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заместитель главы администрации района по социальным вопросам;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Т.В.Казанцева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инструктор по спорту отдела культуры, молодёжной политики, физкультуры и спорта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Н.А.Стрельникова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ведущий специалист по информационному обеспечению администрации Каратузского района – секретарь оргкомитета.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kern w:val="0"/>
          <w:sz w:val="12"/>
          <w:szCs w:val="12"/>
        </w:rPr>
      </w:pP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Члены  оргкомитета: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В.А.Дулов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заместитель главы администрации района по строительству  и жилищно-коммунальному хозяйству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В.А.Щербаков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начальник организационно-правового отдела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А.А.Саар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глава Каратузского сельсовета  (по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Е.С.Мигла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руководитель финансового управления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Е.С.Гуркова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главный специалист отдела культуры, молодёжной политики, физкультуры и спорта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А.А.Савин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руководитель управления образования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А.Ф.Корытов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руководитель УСЗН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Т.А.Пинчук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врач КГБУЗ «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РБ» (по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А.В.Бондарь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начальник ОП №2, МО МВД России «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Курагинский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» 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( 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Ю.В.Ступник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начальник ГУ ПЧ – 54 (по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О.Ю.Пальчевский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и.о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.д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иректора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«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ДЮСШ»;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С.Е.Кокуров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Каратузского АТП (по согласованию)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П.А.Зеленин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ДЮЦ «Патриот»;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А.Ю.Пинчук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ООО «Каратузский ТВК» (по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В.А.Шалимов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директор КГБОУ НПО ПУ-82 (по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О.Д.Стабровская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главный специалист отдела планирования и экономического  развития администрации Каратузского района;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В.А.Вычужанин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начальник филиала по Каратузскому району «Минусинские электросети АОА «Красноярскэнерго» (по согласованию);</w:t>
      </w:r>
    </w:p>
    <w:p w:rsidR="00B05EC1" w:rsidRPr="00B05EC1" w:rsidRDefault="00B05EC1" w:rsidP="00B05EC1">
      <w:pPr>
        <w:tabs>
          <w:tab w:val="left" w:pos="3667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И.В.Булгакова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 директор МБУК «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Каратузская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СОШ им. Героя Советского  Союза Е.Ф. Трофимова»</w:t>
      </w:r>
    </w:p>
    <w:p w:rsidR="00B05EC1" w:rsidRPr="00D74080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№ 579-п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от 10.06.2014 г.                                                                                                                    </w:t>
      </w:r>
    </w:p>
    <w:p w:rsidR="00B05EC1" w:rsidRPr="00D74080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Приложение № 2 к постановлению </w:t>
      </w:r>
    </w:p>
    <w:p w:rsidR="00B05EC1" w:rsidRPr="00B05EC1" w:rsidRDefault="00B05EC1" w:rsidP="00B05EC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адм</w:t>
      </w: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инистрации Каратузского района </w:t>
      </w:r>
    </w:p>
    <w:p w:rsidR="00B05EC1" w:rsidRPr="00B05EC1" w:rsidRDefault="00B05EC1" w:rsidP="00B05EC1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от 10.06.2014 г. № 579-п</w:t>
      </w: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ПОЛОЖЕНИЕ </w:t>
      </w:r>
    </w:p>
    <w:p w:rsidR="00B05EC1" w:rsidRPr="00B05EC1" w:rsidRDefault="00B05EC1" w:rsidP="00B05EC1">
      <w:pPr>
        <w:tabs>
          <w:tab w:val="left" w:pos="4076"/>
        </w:tabs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 районной Спартакиаде</w:t>
      </w:r>
    </w:p>
    <w:p w:rsidR="00B05EC1" w:rsidRPr="00B05EC1" w:rsidRDefault="00B05EC1" w:rsidP="00B05EC1">
      <w:pPr>
        <w:tabs>
          <w:tab w:val="left" w:pos="4076"/>
        </w:tabs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Цели и задачи: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Создание условий для популяризации массовой физической культуры и спорта и пропаганды здорового образа жизни среди всех возрастных категорий населения района.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1.Привлечение  сельских жителей  к активному отдыху и здоровому досугу, систематическим занятиям физической культурой и спортом.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2.Выявление и поддержка сильнейших спортсменов и лучших спортивных команд района. 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Руководство проведением Спартакиады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Учредителем  Спартакиады  является администрация Каратузского района. Общее руководство по подготовке и проведению районной Спартакиады осуществляет оргкомитет.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Сроки и место проведения соревнований: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Соревнования команд поселений и организаций райцентра  проводятся 29 июня 2014 года  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с. К</w:t>
      </w:r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аратузское </w:t>
      </w:r>
      <w:proofErr w:type="gramStart"/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на</w:t>
      </w:r>
      <w:proofErr w:type="gramEnd"/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стадионе «Колос».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(Соревнования по настольному тенн</w:t>
      </w:r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ису пройдут  21 июня 2014 года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в  ЦК «Спутник» по адресу  с. Каратузское, ул. 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Революционная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23).  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29.06.2014 г. - с 9.00 до 10.00 часов - регистрация участников. 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 10.00 час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.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остроение всех команд возле памятника землякам-защитникам  Отечества, до открытия Спартакиады проходит массовый легкоатлетический забег от ул. Советской до стадиона «Колос».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Участники соревнований: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 участию в соревнованиях приглашаются: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Главы поселений, заместители глав поселений, руководители предприятий, депутаты, руководители физкультурно-спортивных клубов, директора школ, директора сельских Центров культуры, руководители отделов, работники предприятий и организаций, учреждений сферы образования, здравоохранения, социальной защиты, сельского хозяйства, ЖКХ, ДРСУ, ПЧ-54, АТП, сборные команды сельских ФСК, команды трудовых коллективов района и все любители спорта.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Возраст участников на день проведения соревнований должен быть не моложе 15 лет (кроме соревнований по шахматам и шашкам, по семейным стартам). В состав команд допускаются студенты, имеющие временную регистрацию по месту учёбы, до поступления в учебное заведение, проживающие на территории Каратузского  района.  У всех участников должна быть прописка в Каратузском районе.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Программа соревнований: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Легкая атлетика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а) Забег - 60 метров для глав поселений, заместителей глав поселений и руководителей предприятий.  Участие главы поселения  и руководителей предприятий при подведении общекомандных итогов приносят своей команде  дополнительно - 5 очков.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б) Соревнования лично-командные. Состав команды: 4 мужчины и 4 женщины. Мужчины: бег </w:t>
      </w:r>
      <w:smartTag w:uri="urn:schemas-microsoft-com:office:smarttags" w:element="metricconverter">
        <w:smartTagPr>
          <w:attr w:name="ProductID" w:val="100 м"/>
        </w:smartTagPr>
        <w:r w:rsidRPr="00B05E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100 м</w:t>
        </w:r>
      </w:smartTag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прыжки в длину с разбега.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Женщины: бег </w:t>
      </w:r>
      <w:smartTag w:uri="urn:schemas-microsoft-com:office:smarttags" w:element="metricconverter">
        <w:smartTagPr>
          <w:attr w:name="ProductID" w:val="100 м"/>
        </w:smartTagPr>
        <w:r w:rsidRPr="00B05E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100 м</w:t>
        </w:r>
      </w:smartTag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, прыжки в длину с разбега.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Встречная эстафета: 4*100 м. Нечётные этапы бегут мужчины.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Каждый участник может выступать в двух видах программы и эстафете.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Командные места определяются по техническому результату и таблице оценки  результатов. Командный зачёт по 6 лучшим результатам у мужчин и  6  лучшим  у женщин, а также результату в эстафете.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II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Гиревой спорт: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команды: 3 человека: 1 – юноша  до 18 лет,  2 участника –  мужчины от 18 лет и старше.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Соревнования проводятся по двоеборью: толчок двух гирь двумя руками, рывок гири  правой и левой рукой поочерёдно. Вес гири для всех участников - </w:t>
      </w:r>
      <w:smartTag w:uri="urn:schemas-microsoft-com:office:smarttags" w:element="metricconverter">
        <w:smartTagPr>
          <w:attr w:name="ProductID" w:val="24 кг"/>
        </w:smartTagPr>
        <w:r w:rsidRPr="00B05E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24 кг.</w:t>
        </w:r>
      </w:smartTag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Весовые категории участников: юноша - 73-78 кг, мужчины – до 80 кг и свыше 80 кг.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Личное первенство определяется по лучшей сумме двоеборья. В случае равенства очков в личном первенстве победитель определяется по участнику с наименьшим весом.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Командное первенство определяется по наибольшей сумме очков набранных всеми участниками команды.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proofErr w:type="gramStart"/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III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.</w:t>
      </w:r>
      <w:proofErr w:type="gramEnd"/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Семейные старты: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командные. Состав команды 3 человека – папа, мама, ребёнок (девочка или мальчик). От каждой команды допускается по одной семье либо с мальчиком, либо с девочкой. Итоги подводятся раздельно для семей с девочками и семей с мальчиками.  Возраст ребёнка 12-13 лет.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 соревнованиям не допускаются дети, которым на день проведения соревнований исполнилось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Программа соревнований: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дартс</w:t>
      </w:r>
      <w:proofErr w:type="spellEnd"/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прыжки в длину с места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- комбинированная эстафета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proofErr w:type="spellStart"/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Дартс</w:t>
      </w:r>
      <w:proofErr w:type="spellEnd"/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Каждый участник выполняет 3 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пробных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и 2 зачётных броска по 3 попытки в каждом. Личный и командный результат определяется по наибольшей сумме очков.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Прыжок в длину с места: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Прыжок выполняется с места толчком двух ног. Каждый участник команды выполняет 3 попытки. Командное первенство в этом виде определяется по сумме 3 лучших попыток.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Комбинированная  эстафета: 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1 этап – папа ведёт мяч хоккейной клюшкой,  обводя кегли, поставленные зигзагом,  до определённой отметки и передаёт эстафету маме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2 этап – мама, зажимая баскетбольный мяч между коленями, обегает кегли и передаёт эстафету ребёнку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3 этап - ребёнок стоит в обруче, обегает кегли, забирает маму, вдвоём обегают кегли, забирают папу, втроём обегают кегли  и пересекают линию финиша.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 xml:space="preserve">Общекомандное место определяется по сумме очков набранных по </w:t>
      </w:r>
      <w:proofErr w:type="spell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дартсу</w:t>
      </w:r>
      <w:proofErr w:type="spell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прыжкам в длину с места и в комбинированной  эстафете. В случае равенства очков победитель определяется по занятым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,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  <w:lang w:val="en-US"/>
        </w:rPr>
        <w:t>III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местам в видах. В случае равенства этого показателя – победитель определится по лучшему результату в комбинированной эстафете.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IV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. </w:t>
      </w:r>
      <w:proofErr w:type="spellStart"/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Дартс</w:t>
      </w:r>
      <w:proofErr w:type="spellEnd"/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: </w:t>
      </w: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упражнение «Сектор 20».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1 мужчина и 1 женщина.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Каждый участник выполняет 3 пробные и 2 зачётные серии по 3 попытки в каждой. Результат определяется по наибольшей сумме очков.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proofErr w:type="gramStart"/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V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 Настольный</w:t>
      </w:r>
      <w:proofErr w:type="gramEnd"/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 теннис: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2 мужчины  и 1 женщина. Настольный теннис проводится </w:t>
      </w: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>21 июня 2014 г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10.00 часов, место проведения - ЦК «Спутник»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VI</w:t>
      </w:r>
      <w:r w:rsidR="00D74080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 xml:space="preserve">. 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Шашки: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Соревнования командные.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Состав команды: 2 человека (мужчина и женщина). Система розыгрыша определяется в день соревнований по правилам игры.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Без возрастных ограничений.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VII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Шахматы: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команды: 2 человека (мужчина и женщина). Система розыгрыша определяется в день соревнований. Без возрастных ограничений.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VIII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Распиловка бревна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 команды - 2 человека.  Участники  состязаний производят  распиловку бревна  своей пилой  на  время. Пила  двуручная.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Предварительные состязания среди всех команд проводятся  на  лучшее время, затраченное  на  распиловку бревна. Четыре команды,  показавшие  лучшие  результаты в предварительных соревнованиях,  продолжают  соревнования  без  учёта времени. Команда,  показавшая лучшее время,  соревнуется  с  командой, показавшей 4 результат, 2 команда – с 3 командой. Проигравшие команды оспаривают  между  собой 3 и 4  место. Победители разыгрывают  первое  и  второе  место. В общекомандный  зачёт  идёт  результат, показанный  на  предварительных состязаниях.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  <w:lang w:val="en-US"/>
        </w:rPr>
        <w:t>IX</w:t>
      </w:r>
      <w:r w:rsidRPr="00B05EC1">
        <w:rPr>
          <w:rFonts w:ascii="Times New Roman" w:hAnsi="Times New Roman" w:cs="Times New Roman"/>
          <w:b/>
          <w:i/>
          <w:color w:val="auto"/>
          <w:kern w:val="0"/>
          <w:sz w:val="12"/>
          <w:szCs w:val="12"/>
        </w:rPr>
        <w:t>. Волейбол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Состав команды - 6 человек: 3 женщины, 3 мужчины.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Определение  победителей проводится в соответствии  с действующими правилами  игры в волейбол. Система  соревнований определяется на  месте  проведения турнира.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В общекомандный зачёт идут результаты соревнований по лёгкой атлетике, гиревому спорту, семейным стартам, </w:t>
      </w:r>
      <w:proofErr w:type="spellStart"/>
      <w:r w:rsidRPr="00B05EC1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>дартсу</w:t>
      </w:r>
      <w:proofErr w:type="spellEnd"/>
      <w:r w:rsidRPr="00B05EC1">
        <w:rPr>
          <w:rFonts w:ascii="Times New Roman" w:hAnsi="Times New Roman" w:cs="Times New Roman"/>
          <w:i/>
          <w:color w:val="auto"/>
          <w:kern w:val="0"/>
          <w:sz w:val="12"/>
          <w:szCs w:val="12"/>
        </w:rPr>
        <w:t xml:space="preserve">, шашкам, шахматам, настольному теннису, распиловке бревна, волейболу.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Определение победителей в финале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: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Личное и командное первенство в видах программы определяется по правилам соревнований и настоящему Положению в двух группах  (команды физкультурно-спортивных клубов территорий  сельсоветов и команды райцентра).  (Каратузский физкультурно-спортивный клуб «Единство» относится к команде территорий  сельсоветов).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Общекомандное первенство в комплексном зачёте определяется по наибольшему количеству очков. В случае одинаковой суммы очков более высокое место в комплексном зачёте присуждается команде, имеющей наибольшее количество первых мест.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Награждение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Итоговое награждение команд проводится после завершения всех соревнований.  Команды – победители награждаются кубками. Участники и команды в отдельных видах спорта, занявшие призовые места, награждаются грамотами   и медалями.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Награждение по видам проходит после подведения итогов соревнований по каждому виду отдельно и утверждения результатов соревнований протоколом.</w:t>
      </w: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tabs>
          <w:tab w:val="left" w:pos="4076"/>
        </w:tabs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 целью поощрения лучших спортивных команд, Учредитель имеет право вносить дополнения в наградной фонд.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Финансирование: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Расходы по командированию команд на соревнования, подвоз – за счёт средств сельских командирующих  организаций.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Расходы по организации финальных соревнований: оплата судейства, подготовка мест соревнований, награждение победителей и призёров – 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за</w:t>
      </w:r>
      <w:proofErr w:type="gramEnd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счёт средств подпрограммы   «Развитие и пропаганда физкультуры и спорта», реализуемой в рамках муниципальной программы «Развитие культуры, молодёжной политики, физкультуры и спорта в Каратузском районе».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Срок подачи заявок: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Предварительные заявки для участия в районной Спартакиаде подаются в обязательном порядке, срок до 18 июня 2014 года в отдел культуры, молодёжной политики, физкультуры и спорта администрации Каратузского района в кабинет №310. 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По лёгкой атлетике указать фамилии участников заранее, чтобы занести предварительно в протокол.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Заявки на участие в соревнованиях по видам спорта в установленной форме (приложение № 1)  </w:t>
      </w: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  <w:u w:val="single"/>
        </w:rPr>
        <w:t>в ПЕЧАТНОМ ВИДЕ</w:t>
      </w:r>
      <w:r w:rsidRPr="00B05EC1">
        <w:rPr>
          <w:rFonts w:ascii="Times New Roman" w:hAnsi="Times New Roman" w:cs="Times New Roman"/>
          <w:b/>
          <w:color w:val="auto"/>
          <w:kern w:val="0"/>
          <w:sz w:val="12"/>
          <w:szCs w:val="12"/>
        </w:rPr>
        <w:t xml:space="preserve">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в судейскую коллегию подаются в день соревнований. Каждому участнику при себе иметь паспорт.</w:t>
      </w:r>
    </w:p>
    <w:p w:rsidR="00B05EC1" w:rsidRPr="00B05EC1" w:rsidRDefault="00B05EC1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Телефон для справок: 8(39137) 21-4-32</w:t>
      </w:r>
    </w:p>
    <w:p w:rsidR="00B05EC1" w:rsidRPr="00B05EC1" w:rsidRDefault="00B05EC1" w:rsidP="00B05E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Инструктор по спорту  отдела  культуры, молодёжной  политики, </w:t>
      </w:r>
    </w:p>
    <w:p w:rsidR="00B05EC1" w:rsidRPr="00B05EC1" w:rsidRDefault="00E92ADE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физкультуры и </w:t>
      </w:r>
      <w:r w:rsidR="00B05EC1"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спорта  </w:t>
      </w:r>
    </w:p>
    <w:p w:rsidR="00B05EC1" w:rsidRPr="00B05EC1" w:rsidRDefault="00E92ADE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администрации</w:t>
      </w:r>
      <w:r w:rsidR="00B05EC1"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 района                         </w:t>
      </w:r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</w:t>
      </w:r>
      <w:r w:rsidR="00B05EC1"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Т.В. Казанцева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D74080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№ 1  к Положению</w:t>
      </w:r>
    </w:p>
    <w:p w:rsidR="00B05EC1" w:rsidRPr="00B05EC1" w:rsidRDefault="00B05EC1" w:rsidP="00D74080">
      <w:pPr>
        <w:spacing w:after="0" w:line="240" w:lineRule="auto"/>
        <w:ind w:left="3119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О районной Спартакиаде </w:t>
      </w:r>
    </w:p>
    <w:p w:rsidR="00B05EC1" w:rsidRPr="00B05EC1" w:rsidRDefault="00B05EC1" w:rsidP="00B05EC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</w:rPr>
        <w:t>Форма заявки</w:t>
      </w: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Заявка</w:t>
      </w:r>
    </w:p>
    <w:p w:rsidR="00B05EC1" w:rsidRPr="00B05EC1" w:rsidRDefault="00D74080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>
        <w:rPr>
          <w:rFonts w:ascii="Times New Roman" w:hAnsi="Times New Roman" w:cs="Times New Roman"/>
          <w:color w:val="auto"/>
          <w:kern w:val="0"/>
          <w:sz w:val="12"/>
          <w:szCs w:val="12"/>
        </w:rPr>
        <w:t>На участие в</w:t>
      </w:r>
      <w:r w:rsidR="00B05EC1"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районной Спартакиаде</w:t>
      </w: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от команды ________________________________________________</w:t>
      </w: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наименование организации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__________2014 г.                                                                   </w:t>
      </w:r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с. Каратузское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"/>
        <w:gridCol w:w="1147"/>
        <w:gridCol w:w="941"/>
        <w:gridCol w:w="1217"/>
        <w:gridCol w:w="1498"/>
      </w:tblGrid>
      <w:tr w:rsidR="00B05EC1" w:rsidRPr="00B05EC1" w:rsidTr="00D7408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№</w:t>
            </w:r>
          </w:p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proofErr w:type="gramStart"/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</w:t>
            </w:r>
            <w:proofErr w:type="gramEnd"/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/п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Ф.И.О.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Год рождения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Паспортные данные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Виза врача</w:t>
            </w:r>
          </w:p>
        </w:tc>
      </w:tr>
      <w:tr w:rsidR="00B05EC1" w:rsidRPr="00B05EC1" w:rsidTr="00D7408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Иванов Иван Иванович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1960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04 04 № 111111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Допущено, подпись</w:t>
            </w:r>
          </w:p>
        </w:tc>
      </w:tr>
      <w:tr w:rsidR="00B05EC1" w:rsidRPr="00B05EC1" w:rsidTr="00D74080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  <w:r w:rsidRPr="00B05EC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  <w:t>2.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C1" w:rsidRPr="00B05EC1" w:rsidRDefault="00B05EC1" w:rsidP="00B05EC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</w:rPr>
            </w:pPr>
          </w:p>
        </w:tc>
      </w:tr>
    </w:tbl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lastRenderedPageBreak/>
        <w:t>К соревнованиям  допущено: _____</w:t>
      </w:r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___________________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_____ человек.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Врач  (подпись и печать): ___________________ (расшифровка подписи)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Руководитель  (подпись и печать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): __</w:t>
      </w:r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_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_______________ (_____________)</w:t>
      </w:r>
      <w:proofErr w:type="gramEnd"/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Представитель команды</w:t>
      </w:r>
      <w:proofErr w:type="gramStart"/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: _________</w:t>
      </w:r>
      <w:r w:rsid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_________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________ (_____________)</w:t>
      </w:r>
      <w:proofErr w:type="gramEnd"/>
    </w:p>
    <w:p w:rsidR="00B05EC1" w:rsidRPr="00B05EC1" w:rsidRDefault="00B05EC1" w:rsidP="00B05EC1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</w:t>
      </w: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ab/>
        <w:t xml:space="preserve">                                                                        </w:t>
      </w: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ТАБЛИЦА</w:t>
      </w:r>
    </w:p>
    <w:p w:rsidR="00B05EC1" w:rsidRPr="00B05EC1" w:rsidRDefault="00B05EC1" w:rsidP="00B05EC1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оценки результатов  районной Спартакиады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Во всех видах                                             8 м  – 6 очков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1 м"/>
        </w:smartTagPr>
        <w:r w:rsidRPr="00B05E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1 м</w:t>
        </w:r>
      </w:smartTag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15 очков                                             9 м  – 5 очков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2 м"/>
        </w:smartTagPr>
        <w:r w:rsidRPr="00B05E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2 м</w:t>
        </w:r>
      </w:smartTag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13 очков                                             10 м  – 4 очка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3 м"/>
        </w:smartTagPr>
        <w:r w:rsidRPr="00B05E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3 м</w:t>
        </w:r>
      </w:smartTag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11 очков                                             11 м  – 3 очка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smartTag w:uri="urn:schemas-microsoft-com:office:smarttags" w:element="metricconverter">
        <w:smartTagPr>
          <w:attr w:name="ProductID" w:val="4 м"/>
        </w:smartTagPr>
        <w:r w:rsidRPr="00B05EC1">
          <w:rPr>
            <w:rFonts w:ascii="Times New Roman" w:hAnsi="Times New Roman" w:cs="Times New Roman"/>
            <w:color w:val="auto"/>
            <w:kern w:val="0"/>
            <w:sz w:val="12"/>
            <w:szCs w:val="12"/>
          </w:rPr>
          <w:t>4 м</w:t>
        </w:r>
      </w:smartTag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– 10 очков                                             12 м  – 2 очка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5 м  – 9 очков                                              13 м  - 1 очко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6 м  – 8 очков</w:t>
      </w:r>
    </w:p>
    <w:p w:rsidR="00B05EC1" w:rsidRPr="00B05EC1" w:rsidRDefault="00B05EC1" w:rsidP="00B05EC1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B05EC1">
        <w:rPr>
          <w:rFonts w:ascii="Times New Roman" w:hAnsi="Times New Roman" w:cs="Times New Roman"/>
          <w:color w:val="auto"/>
          <w:kern w:val="0"/>
          <w:sz w:val="12"/>
          <w:szCs w:val="12"/>
        </w:rPr>
        <w:t>7 м –7 очков</w:t>
      </w:r>
    </w:p>
    <w:p w:rsidR="00EA5E66" w:rsidRDefault="00B05EC1" w:rsidP="00D740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и т.д. на 2 очка меньше</w:t>
      </w:r>
    </w:p>
    <w:p w:rsidR="00D74080" w:rsidRDefault="00D74080" w:rsidP="00D740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Default="00D74080" w:rsidP="00D740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Default="00D74080" w:rsidP="00D740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Default="00D74080" w:rsidP="00D740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Default="00D74080" w:rsidP="00D74080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D740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АДМИНИСТРАЦИЯ КАРАТУЗСКОГО РАЙОНА</w:t>
      </w:r>
    </w:p>
    <w:p w:rsidR="00D74080" w:rsidRPr="00D74080" w:rsidRDefault="00D74080" w:rsidP="00D740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080" w:rsidRPr="00D74080" w:rsidRDefault="00D74080" w:rsidP="00D74080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ПОСТАНОВЛЕНИЕ</w:t>
      </w:r>
    </w:p>
    <w:p w:rsidR="00D74080" w:rsidRPr="00D74080" w:rsidRDefault="00D74080" w:rsidP="00D7408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080" w:rsidRPr="00D74080" w:rsidRDefault="00D74080" w:rsidP="00D7408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11.06.2014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</w:t>
      </w: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с. Каратузское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</w:t>
      </w: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  № 585-п</w:t>
      </w:r>
    </w:p>
    <w:p w:rsidR="00D74080" w:rsidRPr="00D74080" w:rsidRDefault="00D74080" w:rsidP="00D74080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080" w:rsidRPr="00D74080" w:rsidRDefault="00D74080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080">
        <w:rPr>
          <w:rFonts w:ascii="Times New Roman" w:hAnsi="Times New Roman" w:cs="Times New Roman"/>
          <w:kern w:val="0"/>
          <w:sz w:val="12"/>
          <w:szCs w:val="12"/>
        </w:rPr>
        <w:t>Об утверждении порядка изучения мнения населения Каратузского района о качестве оказания муниципальных услуг</w:t>
      </w:r>
    </w:p>
    <w:p w:rsidR="00D74080" w:rsidRPr="00D74080" w:rsidRDefault="00D74080" w:rsidP="00D74080">
      <w:pPr>
        <w:spacing w:after="0" w:line="240" w:lineRule="auto"/>
        <w:ind w:firstLine="284"/>
        <w:rPr>
          <w:rFonts w:ascii="Times New Roman" w:hAnsi="Times New Roman" w:cs="Times New Roman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В целях повышения качества предоставляемых муниципальных услуг и учета мнения получателей муниципальных услуг </w:t>
      </w:r>
      <w:proofErr w:type="gramStart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</w:t>
      </w:r>
      <w:proofErr w:type="gramEnd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их качестве, в соответствии со </w:t>
      </w:r>
      <w:hyperlink r:id="rId10" w:history="1">
        <w:r w:rsidRPr="00D74080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 xml:space="preserve">статьями </w:t>
        </w:r>
      </w:hyperlink>
      <w:r w:rsidRPr="00D74080">
        <w:rPr>
          <w:rFonts w:ascii="Times New Roman" w:eastAsia="Calibri" w:hAnsi="Times New Roman" w:cs="Times New Roman"/>
          <w:kern w:val="0"/>
          <w:sz w:val="12"/>
          <w:szCs w:val="12"/>
          <w:lang w:eastAsia="en-US"/>
        </w:rPr>
        <w:t>26, 27.1</w:t>
      </w: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Устава муниципального образования «Каратузский район» постановляю:</w:t>
      </w: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1.Утвердить </w:t>
      </w:r>
      <w:hyperlink w:anchor="Par29" w:history="1">
        <w:r w:rsidRPr="00D74080">
          <w:rPr>
            <w:rFonts w:ascii="Times New Roman" w:eastAsia="Calibri" w:hAnsi="Times New Roman" w:cs="Times New Roman"/>
            <w:kern w:val="0"/>
            <w:sz w:val="12"/>
            <w:szCs w:val="12"/>
            <w:lang w:eastAsia="en-US"/>
          </w:rPr>
          <w:t>порядок</w:t>
        </w:r>
      </w:hyperlink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изучения мнения населения Каратузского района о качестве оказания муниципальных услуг согласно приложению к настоящему постановлению.</w:t>
      </w:r>
    </w:p>
    <w:p w:rsidR="00D74080" w:rsidRPr="00D74080" w:rsidRDefault="00D74080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080">
        <w:rPr>
          <w:rFonts w:ascii="Times New Roman" w:hAnsi="Times New Roman" w:cs="Times New Roman"/>
          <w:kern w:val="0"/>
          <w:sz w:val="12"/>
          <w:szCs w:val="12"/>
        </w:rPr>
        <w:t xml:space="preserve">2.Начальнику организационно-правового отдела администрации Каратузского района </w:t>
      </w:r>
      <w:proofErr w:type="spellStart"/>
      <w:r w:rsidRPr="00D74080">
        <w:rPr>
          <w:rFonts w:ascii="Times New Roman" w:hAnsi="Times New Roman" w:cs="Times New Roman"/>
          <w:kern w:val="0"/>
          <w:sz w:val="12"/>
          <w:szCs w:val="12"/>
        </w:rPr>
        <w:t>В.А.Щербакову</w:t>
      </w:r>
      <w:proofErr w:type="spellEnd"/>
      <w:r w:rsidRPr="00D74080">
        <w:rPr>
          <w:rFonts w:ascii="Times New Roman" w:hAnsi="Times New Roman" w:cs="Times New Roman"/>
          <w:kern w:val="0"/>
          <w:sz w:val="12"/>
          <w:szCs w:val="12"/>
        </w:rPr>
        <w:t xml:space="preserve"> довести до сведения главных распорядителей бюджетных средств Каратузского района настоящее постановление и </w:t>
      </w:r>
      <w:proofErr w:type="gramStart"/>
      <w:r w:rsidRPr="00D74080">
        <w:rPr>
          <w:rFonts w:ascii="Times New Roman" w:hAnsi="Times New Roman" w:cs="Times New Roman"/>
          <w:kern w:val="0"/>
          <w:sz w:val="12"/>
          <w:szCs w:val="12"/>
        </w:rPr>
        <w:t>разместить его</w:t>
      </w:r>
      <w:proofErr w:type="gramEnd"/>
      <w:r w:rsidRPr="00D74080">
        <w:rPr>
          <w:rFonts w:ascii="Times New Roman" w:hAnsi="Times New Roman" w:cs="Times New Roman"/>
          <w:kern w:val="0"/>
          <w:sz w:val="12"/>
          <w:szCs w:val="12"/>
        </w:rPr>
        <w:t xml:space="preserve"> на официальном сайте администрации Каратузского района в сети Интернет. </w:t>
      </w: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3.</w:t>
      </w:r>
      <w:proofErr w:type="gramStart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Контроль за</w:t>
      </w:r>
      <w:proofErr w:type="gramEnd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исполнением настоящего постановления возложить на </w:t>
      </w:r>
      <w:proofErr w:type="spellStart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Г.М.Адольф</w:t>
      </w:r>
      <w:proofErr w:type="spellEnd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, заместителя главы администрации Каратузского района по социальным вопросам.</w:t>
      </w:r>
    </w:p>
    <w:p w:rsidR="00D74080" w:rsidRPr="00D74080" w:rsidRDefault="00D74080" w:rsidP="00D74080">
      <w:pPr>
        <w:spacing w:after="0" w:line="240" w:lineRule="auto"/>
        <w:ind w:firstLine="284"/>
        <w:jc w:val="both"/>
        <w:rPr>
          <w:rFonts w:ascii="Times New Roman" w:hAnsi="Times New Roman" w:cs="Times New Roman"/>
          <w:kern w:val="0"/>
          <w:sz w:val="12"/>
          <w:szCs w:val="12"/>
        </w:rPr>
      </w:pPr>
      <w:r w:rsidRPr="00D74080">
        <w:rPr>
          <w:rFonts w:ascii="Times New Roman" w:hAnsi="Times New Roman" w:cs="Times New Roman"/>
          <w:kern w:val="0"/>
          <w:sz w:val="12"/>
          <w:szCs w:val="12"/>
        </w:rPr>
        <w:t>4.Постановление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«Каратузский район»» и распространяется на правоотношения, возникшие с 01 января 2014 года.</w:t>
      </w:r>
    </w:p>
    <w:p w:rsidR="00D74080" w:rsidRPr="00D74080" w:rsidRDefault="00D74080" w:rsidP="00D74080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Глава администрации района                                                </w:t>
      </w:r>
      <w:proofErr w:type="spellStart"/>
      <w:r w:rsidRPr="00D74080">
        <w:rPr>
          <w:rFonts w:ascii="Times New Roman" w:hAnsi="Times New Roman" w:cs="Times New Roman"/>
          <w:color w:val="auto"/>
          <w:kern w:val="0"/>
          <w:sz w:val="12"/>
          <w:szCs w:val="12"/>
        </w:rPr>
        <w:t>Г.И.Кулакова</w:t>
      </w:r>
      <w:proofErr w:type="spellEnd"/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Приложение к постановлению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администрации Каратузского района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left="3119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11.06.2014 г. № 585-п</w:t>
      </w: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</w:pPr>
      <w:bookmarkStart w:id="0" w:name="Par24"/>
      <w:bookmarkStart w:id="1" w:name="Par29"/>
      <w:bookmarkEnd w:id="0"/>
      <w:bookmarkEnd w:id="1"/>
      <w:r w:rsidRPr="00D74080">
        <w:rPr>
          <w:rFonts w:ascii="Times New Roman" w:eastAsia="Calibri" w:hAnsi="Times New Roman" w:cs="Times New Roman"/>
          <w:b/>
          <w:bCs/>
          <w:color w:val="auto"/>
          <w:kern w:val="0"/>
          <w:sz w:val="12"/>
          <w:szCs w:val="12"/>
          <w:lang w:eastAsia="en-US"/>
        </w:rPr>
        <w:t xml:space="preserve">Порядок изучения мнения населения Каратузского района о качестве оказания муниципальных услуг </w:t>
      </w: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1.Общие положения: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1.1.Настоящий Порядок изучения мнения населения Каратузского района о качестве оказания муниципальных услуг (далее - Порядок) разработан в целях повышения качества и доступности предоставления муниципальных услуг населению Каратузского района. Порядок устанавливает процедуру изучения мнения населения Каратузского района о качестве оказания органами местного самоуправления и муниципальными учреждениями муниципальных услуг (далее - изучение мнения населения).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1.2.Основными целями изучения мнения населения являются: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выявление степени удовлетворенности населения качеством предоставляемых органами местного самоуправления и муниципальными учреждениями муниципальных услуг;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создание системы мониторинга качества и допустимости муниципальных услуг, предоставляемых муниципальными учреждениями Каратузского района (далее - муниципальные учреждения);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разработка мер, направленных на снижение административных барьеров оптимизации и повышение качества предоставляемых муниципальных услуг;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принятие мер по повышению качества услуг.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1.3.Проведение изучения мнения населения осуществляется главным распорядителем бюджетных средств (далее - ГРБС), </w:t>
      </w:r>
      <w:proofErr w:type="gramStart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оказывающими</w:t>
      </w:r>
      <w:proofErr w:type="gramEnd"/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данную муниципальную услугу.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1.4.Изучение мнения населения может осуществляться независимыми организациями на договорной основе в соответствии с действующим законодательством.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1.5.Изучение мнения населения осуществляется не реже одного раза в год и проводится в срок до 1 ноября текущего года.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2.Порядок изучения мнения населения Каратузского района о качестве оказания муниципальных услуг.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2.1.Изучение мнения населения проводится путем письменного опроса (анкетирования).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2.2.Письменный опрос (анкетирование) может проводиться: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 помещениях муниципальных учреждений и администрации Каратузского района;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 официальном сайте администрации Каратузского района в сети Интернет.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2.3.Решение о проведении опроса принимается распоряжением или приказом ГРБС.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2.4.Письменный опрос (анкетирование) проводится в границах муниципального образования в удобное для жителей время (кроме ночного времени - с 22-00 ч. до 06-00 ч.).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2.5.В опросе имеют право участвовать получатели муниципальных услуг, постоянно или преимущественно проживающие на территории Каратузского района. Участие жителей Каратузского района в опросе является свободным и добровольным. В ходе опроса никто не может быть принужден к выражению своих мнений и убеждений или отказу от них.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Население Каратузского района участвует в опросе на основе равного и прямого волеизъявления. Какие-либо ограничения прав жителей Каратузского района на участие в письменном опросе в зависимости от происхождения, социального и имущественного положения, национальной принадлежности, пола, образования, отношения к религии, политических и иных взглядов, рода и характера занятий запрещаются.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Подготовка, проведение и установление результатов опроса осуществляются открыто и гласно.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2.6.Анкета для проведения опроса должна содержать вопросы, позволяющие оценить:</w:t>
      </w:r>
    </w:p>
    <w:p w:rsidR="00AC777B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sectPr w:rsidR="00AC777B" w:rsidSect="00B05EC1">
          <w:headerReference w:type="default" r:id="rId11"/>
          <w:footerReference w:type="default" r:id="rId12"/>
          <w:pgSz w:w="11906" w:h="16838"/>
          <w:pgMar w:top="106" w:right="424" w:bottom="851" w:left="426" w:header="284" w:footer="0" w:gutter="0"/>
          <w:cols w:num="2" w:space="708"/>
          <w:docGrid w:linePitch="360"/>
        </w:sect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комфортность помещений, предназначенных для оказания муниципальных услуг;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lastRenderedPageBreak/>
        <w:t>удовлетворенность информированием о порядке оказания муниципальных услуг;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удовлетворенность респондента отношением специалистов к посетителям (внимание, вежливость, тактичность);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удовлетворенность компетентностью сотрудников;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удовлетворенность результатом получения муниципальной услуги;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наличие факторов взимания оплаты за предоставление муниципальной услуги, кроме случаев, регламентируемых административными регламентами оказания муниципальной услуги.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2.7.Количество граждан, достаточное для изучения мнения населения, составляет не менее одной пятой от среднемесячного количества получателей муниципальных услуг, определяемого на основании данных за шесть месяцев, предшествующих месяцу проведения исследования.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2.8.По результатам изучения мнения населения ГРБС составляет акт, содержащий итоги изучения мнения населения и рекомендации по устранению выявленных недостатков, кото</w:t>
      </w:r>
      <w:r w:rsid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рые направляются одновременно </w:t>
      </w: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заместителю главы администрации Каратузского района по социальным вопросам и в отдел планирования и экономического развития администрации Каратузского района.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2.9.Итоги изучения мнения населения размещаются на официальном сайте администрации Каратузского района в сети Интернет.</w:t>
      </w:r>
    </w:p>
    <w:p w:rsidR="00D74080" w:rsidRPr="00D74080" w:rsidRDefault="00D74080" w:rsidP="00AC777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№ 585-п</w:t>
      </w:r>
    </w:p>
    <w:p w:rsidR="00D74080" w:rsidRPr="00D74080" w:rsidRDefault="00D74080" w:rsidP="00D740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D74080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от 11.06.2014 г.</w:t>
      </w:r>
    </w:p>
    <w:p w:rsidR="00D74080" w:rsidRDefault="00D74080" w:rsidP="00D740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C777B" w:rsidRDefault="00AC777B" w:rsidP="00D740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C777B" w:rsidRDefault="00AC777B" w:rsidP="00D740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C777B" w:rsidRDefault="00AC777B" w:rsidP="00D7408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AC777B" w:rsidRPr="00AC777B" w:rsidRDefault="00AC777B" w:rsidP="00AC77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AC777B" w:rsidRPr="00AC777B" w:rsidRDefault="00AC777B" w:rsidP="00AC77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C777B" w:rsidRPr="00AC777B" w:rsidRDefault="00AC777B" w:rsidP="00AC777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AC777B" w:rsidRPr="00AC777B" w:rsidRDefault="00AC777B" w:rsidP="00AC777B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C777B" w:rsidRPr="00AC777B" w:rsidRDefault="00AC777B" w:rsidP="00AC777B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16.06.2014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                </w:t>
      </w: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с. Каратузское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</w:t>
      </w: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</w:t>
      </w: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№ 588-п</w:t>
      </w:r>
    </w:p>
    <w:p w:rsidR="00AC777B" w:rsidRPr="00AC777B" w:rsidRDefault="00AC777B" w:rsidP="00AC777B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31.03.2014 г. № 317-п «Об утверждении муниципальной программы «Развитие культуры, молодежной политики, физкультуры и спорта в Каратузском районе»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1.Внести изменения в приложение к постановлению администрации Ка</w:t>
      </w:r>
      <w:bookmarkStart w:id="2" w:name="_GoBack"/>
      <w:bookmarkEnd w:id="2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ратузского района от 31.03.2014 г. № 317-п: 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1.1.В паспорте муниципальной программы Каратузского района «Развитие культуры, молодежной политики, физкультуры и спорта в Каратузском районе» на 2014-2016 годы 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«Общий объем финансирования программы» цифру 46 689,34 тыс. руб. заменить цифрой 46703,64 тыс. руб.; 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«2014 год» цифру 16 488,34 тыс. руб. заменить цифрой 16502,64тыс. руб.;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- «средства районного бюджета» цифру 15 509,43 тыс. руб. заменить цифрой 15523,71тыс. руб.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1.2. В Приложении 4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1559"/>
        <w:gridCol w:w="1440"/>
        <w:gridCol w:w="720"/>
        <w:gridCol w:w="360"/>
        <w:gridCol w:w="360"/>
        <w:gridCol w:w="360"/>
        <w:gridCol w:w="1260"/>
        <w:gridCol w:w="1080"/>
        <w:gridCol w:w="1080"/>
        <w:gridCol w:w="1315"/>
      </w:tblGrid>
      <w:tr w:rsidR="00AC777B" w:rsidRPr="00AC777B" w:rsidTr="00AC777B">
        <w:trPr>
          <w:trHeight w:val="360"/>
        </w:trPr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AC777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всего расходные обязательства по программе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16 502,64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46703,64 </w:t>
            </w: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AC777B" w:rsidRPr="00AC777B" w:rsidTr="00AC777B">
        <w:trPr>
          <w:trHeight w:val="84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AC777B" w:rsidRPr="00AC777B" w:rsidTr="00AC777B">
        <w:trPr>
          <w:trHeight w:val="56"/>
        </w:trPr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16 502,64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46703,64 </w:t>
            </w: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 </w:t>
            </w:r>
          </w:p>
        </w:tc>
      </w:tr>
    </w:tbl>
    <w:p w:rsid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6» изменить и изложить в следующей редакции:</w:t>
      </w:r>
    </w:p>
    <w:p w:rsidR="00AC777B" w:rsidRP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641" w:type="dxa"/>
        <w:tblInd w:w="8" w:type="dxa"/>
        <w:tblLayout w:type="fixed"/>
        <w:tblLook w:val="0000" w:firstRow="0" w:lastRow="0" w:firstColumn="0" w:lastColumn="0" w:noHBand="0" w:noVBand="0"/>
      </w:tblPr>
      <w:tblGrid>
        <w:gridCol w:w="1234"/>
        <w:gridCol w:w="1560"/>
        <w:gridCol w:w="1559"/>
        <w:gridCol w:w="720"/>
        <w:gridCol w:w="540"/>
        <w:gridCol w:w="510"/>
        <w:gridCol w:w="390"/>
        <w:gridCol w:w="1080"/>
        <w:gridCol w:w="1050"/>
        <w:gridCol w:w="900"/>
        <w:gridCol w:w="1098"/>
      </w:tblGrid>
      <w:tr w:rsidR="00AC777B" w:rsidRPr="00AC777B" w:rsidTr="00AC777B">
        <w:trPr>
          <w:trHeight w:val="300"/>
        </w:trPr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 Развитие </w:t>
            </w:r>
            <w:proofErr w:type="spell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расходные обязательства </w:t>
            </w:r>
            <w:proofErr w:type="gram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</w:t>
            </w:r>
            <w:proofErr w:type="gramEnd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Х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4224,6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12645,2</w:t>
            </w:r>
          </w:p>
        </w:tc>
      </w:tr>
      <w:tr w:rsidR="00AC777B" w:rsidRPr="00AC777B" w:rsidTr="00AC777B">
        <w:trPr>
          <w:trHeight w:val="70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 по ГРБС: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77B" w:rsidRPr="00AC777B" w:rsidTr="00AC777B">
        <w:trPr>
          <w:trHeight w:val="56"/>
        </w:trPr>
        <w:tc>
          <w:tcPr>
            <w:tcW w:w="1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001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5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3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Х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4224,6</w:t>
            </w:r>
          </w:p>
        </w:tc>
        <w:tc>
          <w:tcPr>
            <w:tcW w:w="10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12645,2</w:t>
            </w:r>
          </w:p>
        </w:tc>
      </w:tr>
    </w:tbl>
    <w:p w:rsidR="00AC777B" w:rsidRP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C777B" w:rsidRP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1.3. В Приложении 5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изменить и изложить в следующей редакции:</w:t>
      </w:r>
    </w:p>
    <w:tbl>
      <w:tblPr>
        <w:tblW w:w="0" w:type="auto"/>
        <w:tblInd w:w="53" w:type="dxa"/>
        <w:tblLayout w:type="fixed"/>
        <w:tblLook w:val="0000" w:firstRow="0" w:lastRow="0" w:firstColumn="0" w:lastColumn="0" w:noHBand="0" w:noVBand="0"/>
      </w:tblPr>
      <w:tblGrid>
        <w:gridCol w:w="1615"/>
        <w:gridCol w:w="2409"/>
        <w:gridCol w:w="1701"/>
        <w:gridCol w:w="1260"/>
        <w:gridCol w:w="1260"/>
        <w:gridCol w:w="1080"/>
        <w:gridCol w:w="1260"/>
      </w:tblGrid>
      <w:tr w:rsidR="00AC777B" w:rsidRPr="00AC777B" w:rsidTr="00AC777B">
        <w:trPr>
          <w:trHeight w:val="56"/>
        </w:trPr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r w:rsidRPr="00AC777B">
              <w:rPr>
                <w:rFonts w:ascii="Times New Roman" w:eastAsia="Calibri" w:hAnsi="Times New Roman" w:cs="Times New Roman"/>
                <w:bCs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16 502,64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46703,64 </w:t>
            </w:r>
          </w:p>
        </w:tc>
      </w:tr>
      <w:tr w:rsidR="00AC777B" w:rsidRPr="00AC777B" w:rsidTr="00AC777B">
        <w:trPr>
          <w:trHeight w:val="5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AC777B" w:rsidRPr="00AC777B" w:rsidTr="00AC777B">
        <w:trPr>
          <w:trHeight w:val="5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AC777B" w:rsidRPr="00AC777B" w:rsidTr="00AC777B">
        <w:trPr>
          <w:trHeight w:val="5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978,91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1480,71</w:t>
            </w:r>
          </w:p>
        </w:tc>
      </w:tr>
      <w:tr w:rsidR="00AC777B" w:rsidRPr="00AC777B" w:rsidTr="00AC777B">
        <w:trPr>
          <w:trHeight w:val="5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источники                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AC777B" w:rsidRPr="00AC777B" w:rsidTr="00AC777B">
        <w:trPr>
          <w:trHeight w:val="5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15 523,73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15 012,1 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14 687,1 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45 222,93 </w:t>
            </w:r>
          </w:p>
        </w:tc>
      </w:tr>
      <w:tr w:rsidR="00AC777B" w:rsidRPr="00AC777B" w:rsidTr="00AC777B">
        <w:trPr>
          <w:trHeight w:val="5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AC777B" w:rsidRPr="00AC777B" w:rsidTr="00AC777B">
        <w:trPr>
          <w:trHeight w:val="56"/>
        </w:trPr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16 502,64 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15 263,0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14 938,0</w:t>
            </w:r>
          </w:p>
        </w:tc>
        <w:tc>
          <w:tcPr>
            <w:tcW w:w="1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46703,64 </w:t>
            </w: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</w:tbl>
    <w:p w:rsid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«Подпрограмма 6» изменить и изложить в следующей редакции:</w:t>
      </w:r>
    </w:p>
    <w:p w:rsidR="00AC777B" w:rsidRP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582" w:type="dxa"/>
        <w:tblInd w:w="53" w:type="dxa"/>
        <w:tblLayout w:type="fixed"/>
        <w:tblLook w:val="0000" w:firstRow="0" w:lastRow="0" w:firstColumn="0" w:lastColumn="0" w:noHBand="0" w:noVBand="0"/>
      </w:tblPr>
      <w:tblGrid>
        <w:gridCol w:w="1855"/>
        <w:gridCol w:w="1886"/>
        <w:gridCol w:w="1984"/>
        <w:gridCol w:w="1276"/>
        <w:gridCol w:w="1276"/>
        <w:gridCol w:w="1059"/>
        <w:gridCol w:w="1246"/>
      </w:tblGrid>
      <w:tr w:rsidR="00AC777B" w:rsidRPr="00AC777B" w:rsidTr="00AC777B">
        <w:trPr>
          <w:trHeight w:val="56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 Развитие </w:t>
            </w:r>
            <w:proofErr w:type="spell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</w:p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12645,2</w:t>
            </w:r>
          </w:p>
        </w:tc>
      </w:tr>
      <w:tr w:rsidR="00AC777B" w:rsidRPr="00AC777B" w:rsidTr="00AC777B">
        <w:trPr>
          <w:trHeight w:val="147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 том числе: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77B" w:rsidRPr="00AC777B" w:rsidTr="00AC777B">
        <w:trPr>
          <w:trHeight w:val="56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77B" w:rsidRPr="00AC777B" w:rsidTr="00AC777B">
        <w:trPr>
          <w:trHeight w:val="56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краевой бюджет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77B" w:rsidRPr="00AC777B" w:rsidTr="00AC777B">
        <w:trPr>
          <w:trHeight w:val="56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внебюджетные  источники                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AC777B" w:rsidRPr="00AC777B" w:rsidTr="00AC777B">
        <w:trPr>
          <w:trHeight w:val="56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районный бюджет</w:t>
            </w:r>
            <w:proofErr w:type="gram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   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4224,6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12645,2</w:t>
            </w:r>
          </w:p>
        </w:tc>
      </w:tr>
      <w:tr w:rsidR="00AC777B" w:rsidRPr="00AC777B" w:rsidTr="00AC777B">
        <w:trPr>
          <w:trHeight w:val="56"/>
        </w:trPr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C777B" w:rsidRPr="00AC777B" w:rsidRDefault="00AC777B" w:rsidP="00AC777B">
            <w:pPr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</w:p>
        </w:tc>
      </w:tr>
      <w:tr w:rsidR="00AC777B" w:rsidRPr="00AC777B" w:rsidTr="00AC777B">
        <w:trPr>
          <w:trHeight w:val="56"/>
        </w:trPr>
        <w:tc>
          <w:tcPr>
            <w:tcW w:w="18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8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 Каратузского района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4224,6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4210,</w:t>
            </w:r>
          </w:p>
        </w:tc>
        <w:tc>
          <w:tcPr>
            <w:tcW w:w="1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12645,2</w:t>
            </w:r>
          </w:p>
        </w:tc>
      </w:tr>
    </w:tbl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1.6. В приложение 12 к муниципальной программе Каратузского района «Развитие культуры, молодежной политики, физкультуры и спорта в Каратузском районе», утвержденной постановлением администрации Каратузского района от 31.03.2014 г. № 317-п внести следующие изменения: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паспорте подпрограммы «Развитие </w:t>
      </w:r>
      <w:proofErr w:type="spellStart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» 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-«Общий объем финансирования» цифру 12630,9 тыс. руб. заменить цифрой </w:t>
      </w:r>
      <w:r w:rsidRPr="00AC777B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12645,2</w:t>
      </w: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тыс. руб.;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-«2014 год» цифру 4210,3 тыс. руб. заменить цифрой </w:t>
      </w:r>
      <w:r w:rsidRPr="00AC777B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4224,6</w:t>
      </w: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тыс. руб.;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-«районный бюджет» цифру 4210,3 тыс. руб. заменить цифрой </w:t>
      </w:r>
      <w:r w:rsidRPr="00AC777B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4224,6</w:t>
      </w: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тыс. руб.</w:t>
      </w:r>
    </w:p>
    <w:p w:rsidR="00AC777B" w:rsidRP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приложении 2 к паспорту подпрограммы «Развитие </w:t>
      </w:r>
      <w:proofErr w:type="spellStart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», реализуемой в рамках муниципальной программы «Развитие культуры, молодежной политики, физкультуры и спорта в Каратузском районе»</w:t>
      </w:r>
    </w:p>
    <w:p w:rsidR="00AC777B" w:rsidRDefault="00AC777B" w:rsidP="00AC777B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В строке «Задача 1 Укрепление единого информационно-культурного пространства района» строку «Мероприятие 1.1. Создание </w:t>
      </w:r>
      <w:proofErr w:type="spellStart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видиоэнциклопедии</w:t>
      </w:r>
      <w:proofErr w:type="spellEnd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«Каратузский район в </w:t>
      </w:r>
      <w:proofErr w:type="spellStart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кинолетописи</w:t>
      </w:r>
      <w:proofErr w:type="spellEnd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Красноярского края» изменить и изложить в следующей редакции: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10581" w:type="dxa"/>
        <w:tblInd w:w="68" w:type="dxa"/>
        <w:tblLayout w:type="fixed"/>
        <w:tblLook w:val="0000" w:firstRow="0" w:lastRow="0" w:firstColumn="0" w:lastColumn="0" w:noHBand="0" w:noVBand="0"/>
      </w:tblPr>
      <w:tblGrid>
        <w:gridCol w:w="2592"/>
        <w:gridCol w:w="1134"/>
        <w:gridCol w:w="567"/>
        <w:gridCol w:w="720"/>
        <w:gridCol w:w="697"/>
        <w:gridCol w:w="720"/>
        <w:gridCol w:w="720"/>
        <w:gridCol w:w="445"/>
        <w:gridCol w:w="426"/>
        <w:gridCol w:w="567"/>
        <w:gridCol w:w="1993"/>
      </w:tblGrid>
      <w:tr w:rsidR="00AC777B" w:rsidRPr="00AC777B" w:rsidTr="00E92ADE">
        <w:trPr>
          <w:trHeight w:val="273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Мероприятия 1.1. Создание </w:t>
            </w:r>
            <w:proofErr w:type="spell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видиоэнциклопедии</w:t>
            </w:r>
            <w:proofErr w:type="spellEnd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«Каратузский район в </w:t>
            </w:r>
            <w:proofErr w:type="spellStart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</w:t>
            </w: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44,3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Будет создано 15 видеофильмов о каждом поселении и о жителях муниципального образования «Каратузский район»</w:t>
            </w:r>
          </w:p>
        </w:tc>
      </w:tr>
    </w:tbl>
    <w:p w:rsidR="00AC777B" w:rsidRDefault="00AC777B" w:rsidP="00AC777B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строку «Итого по подпрограмме ГРБС» изменить и изложить в следующей редакции:</w:t>
      </w:r>
    </w:p>
    <w:p w:rsidR="00AC777B" w:rsidRPr="00AC777B" w:rsidRDefault="00AC777B" w:rsidP="00AC777B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W w:w="0" w:type="auto"/>
        <w:tblInd w:w="68" w:type="dxa"/>
        <w:tblLayout w:type="fixed"/>
        <w:tblLook w:val="0000" w:firstRow="0" w:lastRow="0" w:firstColumn="0" w:lastColumn="0" w:noHBand="0" w:noVBand="0"/>
      </w:tblPr>
      <w:tblGrid>
        <w:gridCol w:w="2592"/>
        <w:gridCol w:w="1134"/>
        <w:gridCol w:w="567"/>
        <w:gridCol w:w="709"/>
        <w:gridCol w:w="708"/>
        <w:gridCol w:w="709"/>
        <w:gridCol w:w="746"/>
        <w:gridCol w:w="672"/>
        <w:gridCol w:w="567"/>
        <w:gridCol w:w="1116"/>
        <w:gridCol w:w="1075"/>
      </w:tblGrid>
      <w:tr w:rsidR="00AC777B" w:rsidRPr="00AC777B" w:rsidTr="00E92ADE">
        <w:trPr>
          <w:trHeight w:val="56"/>
        </w:trPr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4224,6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4210,3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77B" w:rsidRPr="00AC777B" w:rsidRDefault="00AC777B" w:rsidP="00AC777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AC777B">
              <w:rPr>
                <w:rFonts w:ascii="Times New Roman" w:eastAsia="Calibri" w:hAnsi="Times New Roman" w:cs="Times New Roman"/>
                <w:kern w:val="0"/>
                <w:sz w:val="12"/>
                <w:szCs w:val="12"/>
                <w:lang w:eastAsia="ar-SA"/>
              </w:rPr>
              <w:t>12645,2</w:t>
            </w:r>
            <w:r w:rsidRPr="00AC777B"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77B" w:rsidRPr="00AC777B" w:rsidRDefault="00AC777B" w:rsidP="00AC777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</w:tbl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2.</w:t>
      </w:r>
      <w:proofErr w:type="gramStart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исполнением настоящего постановления возложить на </w:t>
      </w:r>
      <w:proofErr w:type="spellStart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Г.М.Адольф</w:t>
      </w:r>
      <w:proofErr w:type="spellEnd"/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, заместителя главы администрации района по социальным вопросам.</w:t>
      </w:r>
    </w:p>
    <w:p w:rsidR="00AC777B" w:rsidRPr="00AC777B" w:rsidRDefault="00AC777B" w:rsidP="00AC777B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3.Постановление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«Каратузский район».</w:t>
      </w:r>
    </w:p>
    <w:p w:rsidR="00AC777B" w:rsidRP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AC777B" w:rsidRPr="00AC777B" w:rsidRDefault="00AC777B" w:rsidP="00AC777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AC777B" w:rsidRPr="00D74080" w:rsidRDefault="00B029C9" w:rsidP="00AC777B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Calibri" w:hAnsi="Times New Roman" w:cs="Times New Roman"/>
          <w:noProof/>
          <w:color w:val="auto"/>
          <w:kern w:val="0"/>
          <w:sz w:val="12"/>
          <w:szCs w:val="12"/>
        </w:rPr>
        <w:pict>
          <v:group id="_x0000_s1087" style="position:absolute;margin-left:47.45pt;margin-top:28.45pt;width:464.7pt;height:73.75pt;z-index:251659264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088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089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E92ADE" w:rsidRDefault="00E92ADE" w:rsidP="00E92AD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E92ADE" w:rsidRPr="00827023" w:rsidRDefault="00E92ADE" w:rsidP="00E92AD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тел/факс (39137)  21-6-95,  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E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-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  <w:lang w:val="en-US"/>
                      </w:rPr>
                      <w:t>mail</w:t>
                    </w:r>
                    <w:r w:rsidRPr="00827023"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: </w:t>
                    </w:r>
                    <w:hyperlink r:id="rId13" w:history="1"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adminkaratuz</w:t>
                      </w:r>
                      <w:r w:rsidRPr="0082702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@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krasmail</w:t>
                      </w:r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</w:rPr>
                        <w:t>.</w:t>
                      </w:r>
                      <w:proofErr w:type="spellStart"/>
                      <w:r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3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E92ADE" w:rsidRDefault="00E92ADE" w:rsidP="00E92AD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Тираж: 35 экз. </w:t>
                    </w:r>
                  </w:p>
                  <w:p w:rsidR="00E92ADE" w:rsidRDefault="00E92ADE" w:rsidP="00E92AD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Распространяется бесплатно.</w:t>
                    </w:r>
                  </w:p>
                  <w:p w:rsidR="00E92ADE" w:rsidRDefault="00E92ADE" w:rsidP="00E92ADE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 xml:space="preserve">Главный редактор— 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Мо</w:t>
                    </w:r>
                    <w:proofErr w:type="gramEnd"/>
                    <w:r>
                      <w:rPr>
                        <w:rFonts w:ascii="Times New Roman" w:hAnsi="Times New Roman" w:cs="Times New Roman"/>
                        <w:b/>
                        <w:bCs/>
                        <w:sz w:val="13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090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  <w:r w:rsidR="00AC777B"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   </w:t>
      </w:r>
      <w:r w:rsidR="00E92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E92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E92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E92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E92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E92ADE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="00AC777B"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</w:t>
      </w:r>
      <w:proofErr w:type="spellStart"/>
      <w:r w:rsidR="00AC777B" w:rsidRPr="00AC777B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sectPr w:rsidR="00AC777B" w:rsidRPr="00D74080" w:rsidSect="00AC777B">
      <w:pgSz w:w="11906" w:h="16838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DF6" w:rsidRDefault="00650DF6" w:rsidP="00D368D1">
      <w:pPr>
        <w:spacing w:after="0" w:line="240" w:lineRule="auto"/>
      </w:pPr>
      <w:r>
        <w:separator/>
      </w:r>
    </w:p>
  </w:endnote>
  <w:endnote w:type="continuationSeparator" w:id="0">
    <w:p w:rsidR="00650DF6" w:rsidRDefault="00650DF6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14606"/>
      <w:docPartObj>
        <w:docPartGallery w:val="Page Numbers (Bottom of Page)"/>
        <w:docPartUnique/>
      </w:docPartObj>
    </w:sdtPr>
    <w:sdtEndPr/>
    <w:sdtContent>
      <w:p w:rsidR="00AC777B" w:rsidRDefault="00AC777B" w:rsidP="007F19E6">
        <w:pPr>
          <w:pStyle w:val="a5"/>
          <w:tabs>
            <w:tab w:val="clear" w:pos="4677"/>
            <w:tab w:val="clear" w:pos="9355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29C9">
          <w:rPr>
            <w:noProof/>
          </w:rPr>
          <w:t>3</w:t>
        </w:r>
        <w:r>
          <w:fldChar w:fldCharType="end"/>
        </w:r>
      </w:p>
    </w:sdtContent>
  </w:sdt>
  <w:p w:rsidR="00AC777B" w:rsidRDefault="00AC77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DF6" w:rsidRDefault="00650DF6" w:rsidP="00D368D1">
      <w:pPr>
        <w:spacing w:after="0" w:line="240" w:lineRule="auto"/>
      </w:pPr>
      <w:r>
        <w:separator/>
      </w:r>
    </w:p>
  </w:footnote>
  <w:footnote w:type="continuationSeparator" w:id="0">
    <w:p w:rsidR="00650DF6" w:rsidRDefault="00650DF6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0"/>
      <w:gridCol w:w="3386"/>
    </w:tblGrid>
    <w:tr w:rsidR="00AC777B" w:rsidTr="007F19E6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C777B" w:rsidRDefault="00B029C9" w:rsidP="00B029C9">
          <w:pPr>
            <w:pStyle w:val="a3"/>
            <w:jc w:val="right"/>
            <w:rPr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856236892"/>
              <w:placeholder>
                <w:docPart w:val="6799AA927C1D4247B6CAE81E710F91F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C777B">
                <w:rPr>
                  <w:b/>
                  <w:bCs/>
                  <w:caps/>
                  <w:sz w:val="24"/>
                  <w:szCs w:val="24"/>
                </w:rPr>
                <w:t xml:space="preserve">№ </w:t>
              </w:r>
              <w:r>
                <w:rPr>
                  <w:b/>
                  <w:bCs/>
                  <w:caps/>
                  <w:sz w:val="24"/>
                  <w:szCs w:val="24"/>
                </w:rPr>
                <w:t>21</w:t>
              </w:r>
              <w:r w:rsidR="00AC777B">
                <w:rPr>
                  <w:b/>
                  <w:bCs/>
                  <w:caps/>
                  <w:sz w:val="24"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</w:p>
      </w:tc>
      <w:sdt>
        <w:sdtPr>
          <w:rPr>
            <w:color w:val="FFFFFF" w:themeColor="background1"/>
          </w:rPr>
          <w:alias w:val="Дата"/>
          <w:id w:val="-1066731247"/>
          <w:placeholder>
            <w:docPart w:val="1D92BD49E80640229D720373D7048C3B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6-18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C777B" w:rsidRDefault="00B029C9" w:rsidP="007F19E6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18 июня 2014 г.</w:t>
              </w:r>
            </w:p>
          </w:tc>
        </w:sdtContent>
      </w:sdt>
    </w:tr>
  </w:tbl>
  <w:p w:rsidR="00AC777B" w:rsidRDefault="00AC777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417F"/>
    <w:multiLevelType w:val="hybridMultilevel"/>
    <w:tmpl w:val="DC4A8AEE"/>
    <w:lvl w:ilvl="0" w:tplc="3CEC73DA">
      <w:start w:val="3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">
    <w:nsid w:val="08362B68"/>
    <w:multiLevelType w:val="singleLevel"/>
    <w:tmpl w:val="E28258CE"/>
    <w:lvl w:ilvl="0">
      <w:start w:val="1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2">
    <w:nsid w:val="0BB24BA2"/>
    <w:multiLevelType w:val="hybridMultilevel"/>
    <w:tmpl w:val="7D267CD0"/>
    <w:lvl w:ilvl="0" w:tplc="63B816EA">
      <w:start w:val="5"/>
      <w:numFmt w:val="upperRoman"/>
      <w:lvlText w:val="%1."/>
      <w:lvlJc w:val="left"/>
      <w:pPr>
        <w:ind w:left="24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04" w:hanging="360"/>
      </w:pPr>
    </w:lvl>
    <w:lvl w:ilvl="2" w:tplc="0419001B" w:tentative="1">
      <w:start w:val="1"/>
      <w:numFmt w:val="lowerRoman"/>
      <w:lvlText w:val="%3."/>
      <w:lvlJc w:val="right"/>
      <w:pPr>
        <w:ind w:left="3524" w:hanging="180"/>
      </w:pPr>
    </w:lvl>
    <w:lvl w:ilvl="3" w:tplc="0419000F" w:tentative="1">
      <w:start w:val="1"/>
      <w:numFmt w:val="decimal"/>
      <w:lvlText w:val="%4."/>
      <w:lvlJc w:val="left"/>
      <w:pPr>
        <w:ind w:left="4244" w:hanging="360"/>
      </w:pPr>
    </w:lvl>
    <w:lvl w:ilvl="4" w:tplc="04190019" w:tentative="1">
      <w:start w:val="1"/>
      <w:numFmt w:val="lowerLetter"/>
      <w:lvlText w:val="%5."/>
      <w:lvlJc w:val="left"/>
      <w:pPr>
        <w:ind w:left="4964" w:hanging="360"/>
      </w:pPr>
    </w:lvl>
    <w:lvl w:ilvl="5" w:tplc="0419001B" w:tentative="1">
      <w:start w:val="1"/>
      <w:numFmt w:val="lowerRoman"/>
      <w:lvlText w:val="%6."/>
      <w:lvlJc w:val="right"/>
      <w:pPr>
        <w:ind w:left="5684" w:hanging="180"/>
      </w:pPr>
    </w:lvl>
    <w:lvl w:ilvl="6" w:tplc="0419000F" w:tentative="1">
      <w:start w:val="1"/>
      <w:numFmt w:val="decimal"/>
      <w:lvlText w:val="%7."/>
      <w:lvlJc w:val="left"/>
      <w:pPr>
        <w:ind w:left="6404" w:hanging="360"/>
      </w:pPr>
    </w:lvl>
    <w:lvl w:ilvl="7" w:tplc="04190019" w:tentative="1">
      <w:start w:val="1"/>
      <w:numFmt w:val="lowerLetter"/>
      <w:lvlText w:val="%8."/>
      <w:lvlJc w:val="left"/>
      <w:pPr>
        <w:ind w:left="7124" w:hanging="360"/>
      </w:pPr>
    </w:lvl>
    <w:lvl w:ilvl="8" w:tplc="0419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3">
    <w:nsid w:val="0BCA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74FCE"/>
    <w:multiLevelType w:val="hybridMultilevel"/>
    <w:tmpl w:val="9B6ADFF6"/>
    <w:lvl w:ilvl="0" w:tplc="71E8381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B32F8A"/>
    <w:multiLevelType w:val="hybridMultilevel"/>
    <w:tmpl w:val="2AC0699C"/>
    <w:lvl w:ilvl="0" w:tplc="576A13E0">
      <w:start w:val="7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CD8E4B4E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0402A0E"/>
    <w:multiLevelType w:val="hybridMultilevel"/>
    <w:tmpl w:val="2EF037B0"/>
    <w:lvl w:ilvl="0" w:tplc="42ECA27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7023C6"/>
    <w:multiLevelType w:val="multilevel"/>
    <w:tmpl w:val="3B4408B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22141A41"/>
    <w:multiLevelType w:val="hybridMultilevel"/>
    <w:tmpl w:val="5B9272F4"/>
    <w:lvl w:ilvl="0" w:tplc="C780194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20CF9"/>
    <w:multiLevelType w:val="hybridMultilevel"/>
    <w:tmpl w:val="5618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24A1E"/>
    <w:multiLevelType w:val="hybridMultilevel"/>
    <w:tmpl w:val="32488528"/>
    <w:lvl w:ilvl="0" w:tplc="8758D7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BD5E6F"/>
    <w:multiLevelType w:val="singleLevel"/>
    <w:tmpl w:val="2BB4E0E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D95757"/>
    <w:multiLevelType w:val="hybridMultilevel"/>
    <w:tmpl w:val="E692167A"/>
    <w:lvl w:ilvl="0" w:tplc="71E8381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9246668"/>
    <w:multiLevelType w:val="multilevel"/>
    <w:tmpl w:val="668EE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9675411"/>
    <w:multiLevelType w:val="hybridMultilevel"/>
    <w:tmpl w:val="CE24C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2614CF"/>
    <w:multiLevelType w:val="hybridMultilevel"/>
    <w:tmpl w:val="D82A6B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3E6D47"/>
    <w:multiLevelType w:val="hybridMultilevel"/>
    <w:tmpl w:val="E0468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424BC"/>
    <w:multiLevelType w:val="hybridMultilevel"/>
    <w:tmpl w:val="1E62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77A8"/>
    <w:multiLevelType w:val="hybridMultilevel"/>
    <w:tmpl w:val="8F4858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2532E49"/>
    <w:multiLevelType w:val="multilevel"/>
    <w:tmpl w:val="153850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1">
    <w:nsid w:val="452D1731"/>
    <w:multiLevelType w:val="hybridMultilevel"/>
    <w:tmpl w:val="AE4C3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D626956"/>
    <w:multiLevelType w:val="hybridMultilevel"/>
    <w:tmpl w:val="365E0430"/>
    <w:lvl w:ilvl="0" w:tplc="E3EA3A6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9C1F19"/>
    <w:multiLevelType w:val="hybridMultilevel"/>
    <w:tmpl w:val="AA003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FC4306"/>
    <w:multiLevelType w:val="hybridMultilevel"/>
    <w:tmpl w:val="05EC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4E861C">
      <w:start w:val="1"/>
      <w:numFmt w:val="bullet"/>
      <w:lvlText w:val="–"/>
      <w:lvlJc w:val="left"/>
      <w:pPr>
        <w:tabs>
          <w:tab w:val="num" w:pos="284"/>
        </w:tabs>
        <w:ind w:left="0" w:firstLine="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32090"/>
    <w:multiLevelType w:val="multilevel"/>
    <w:tmpl w:val="06AAFE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9DA426A"/>
    <w:multiLevelType w:val="hybridMultilevel"/>
    <w:tmpl w:val="56FA3358"/>
    <w:lvl w:ilvl="0" w:tplc="473A13C2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67335E"/>
    <w:multiLevelType w:val="hybridMultilevel"/>
    <w:tmpl w:val="79AE7BA2"/>
    <w:lvl w:ilvl="0" w:tplc="C072573E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D99038E"/>
    <w:multiLevelType w:val="multilevel"/>
    <w:tmpl w:val="056A31F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F6F5F04"/>
    <w:multiLevelType w:val="hybridMultilevel"/>
    <w:tmpl w:val="120CD272"/>
    <w:lvl w:ilvl="0" w:tplc="F19C921E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60490BF0"/>
    <w:multiLevelType w:val="hybridMultilevel"/>
    <w:tmpl w:val="CE5C31C6"/>
    <w:lvl w:ilvl="0" w:tplc="2E8E4BD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1">
    <w:nsid w:val="6A2A13B0"/>
    <w:multiLevelType w:val="hybridMultilevel"/>
    <w:tmpl w:val="3B7EB54C"/>
    <w:lvl w:ilvl="0" w:tplc="163A19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D6C2091"/>
    <w:multiLevelType w:val="hybridMultilevel"/>
    <w:tmpl w:val="65A6F62C"/>
    <w:lvl w:ilvl="0" w:tplc="ADBEE90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A8E88">
      <w:numFmt w:val="none"/>
      <w:lvlText w:val=""/>
      <w:lvlJc w:val="left"/>
      <w:pPr>
        <w:tabs>
          <w:tab w:val="num" w:pos="360"/>
        </w:tabs>
      </w:pPr>
    </w:lvl>
    <w:lvl w:ilvl="2" w:tplc="7D466322">
      <w:numFmt w:val="none"/>
      <w:lvlText w:val=""/>
      <w:lvlJc w:val="left"/>
      <w:pPr>
        <w:tabs>
          <w:tab w:val="num" w:pos="360"/>
        </w:tabs>
      </w:pPr>
    </w:lvl>
    <w:lvl w:ilvl="3" w:tplc="7E061D66">
      <w:numFmt w:val="none"/>
      <w:lvlText w:val=""/>
      <w:lvlJc w:val="left"/>
      <w:pPr>
        <w:tabs>
          <w:tab w:val="num" w:pos="360"/>
        </w:tabs>
      </w:pPr>
    </w:lvl>
    <w:lvl w:ilvl="4" w:tplc="197C0F70">
      <w:numFmt w:val="none"/>
      <w:lvlText w:val=""/>
      <w:lvlJc w:val="left"/>
      <w:pPr>
        <w:tabs>
          <w:tab w:val="num" w:pos="360"/>
        </w:tabs>
      </w:pPr>
    </w:lvl>
    <w:lvl w:ilvl="5" w:tplc="B816C042">
      <w:numFmt w:val="none"/>
      <w:lvlText w:val=""/>
      <w:lvlJc w:val="left"/>
      <w:pPr>
        <w:tabs>
          <w:tab w:val="num" w:pos="360"/>
        </w:tabs>
      </w:pPr>
    </w:lvl>
    <w:lvl w:ilvl="6" w:tplc="34E45684">
      <w:numFmt w:val="none"/>
      <w:lvlText w:val=""/>
      <w:lvlJc w:val="left"/>
      <w:pPr>
        <w:tabs>
          <w:tab w:val="num" w:pos="360"/>
        </w:tabs>
      </w:pPr>
    </w:lvl>
    <w:lvl w:ilvl="7" w:tplc="58A40EBA">
      <w:numFmt w:val="none"/>
      <w:lvlText w:val=""/>
      <w:lvlJc w:val="left"/>
      <w:pPr>
        <w:tabs>
          <w:tab w:val="num" w:pos="360"/>
        </w:tabs>
      </w:pPr>
    </w:lvl>
    <w:lvl w:ilvl="8" w:tplc="4594D5D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6F61397C"/>
    <w:multiLevelType w:val="hybridMultilevel"/>
    <w:tmpl w:val="265E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F15661"/>
    <w:multiLevelType w:val="multilevel"/>
    <w:tmpl w:val="B7EA0A32"/>
    <w:lvl w:ilvl="0">
      <w:start w:val="1"/>
      <w:numFmt w:val="decimal"/>
      <w:lvlText w:val="%1.1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1"/>
      <w:numFmt w:val="none"/>
      <w:lvlText w:val="1.1."/>
      <w:lvlJc w:val="left"/>
      <w:pPr>
        <w:tabs>
          <w:tab w:val="num" w:pos="1135"/>
        </w:tabs>
        <w:ind w:left="11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5">
    <w:nsid w:val="74A120B1"/>
    <w:multiLevelType w:val="hybridMultilevel"/>
    <w:tmpl w:val="6A3291C0"/>
    <w:lvl w:ilvl="0" w:tplc="FE862010">
      <w:start w:val="6"/>
      <w:numFmt w:val="decimal"/>
      <w:lvlText w:val="%1."/>
      <w:lvlJc w:val="left"/>
      <w:pPr>
        <w:ind w:left="2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5" w:hanging="360"/>
      </w:pPr>
    </w:lvl>
    <w:lvl w:ilvl="2" w:tplc="0419001B" w:tentative="1">
      <w:start w:val="1"/>
      <w:numFmt w:val="lowerRoman"/>
      <w:lvlText w:val="%3."/>
      <w:lvlJc w:val="right"/>
      <w:pPr>
        <w:ind w:left="3765" w:hanging="180"/>
      </w:pPr>
    </w:lvl>
    <w:lvl w:ilvl="3" w:tplc="0419000F" w:tentative="1">
      <w:start w:val="1"/>
      <w:numFmt w:val="decimal"/>
      <w:lvlText w:val="%4."/>
      <w:lvlJc w:val="left"/>
      <w:pPr>
        <w:ind w:left="4485" w:hanging="360"/>
      </w:pPr>
    </w:lvl>
    <w:lvl w:ilvl="4" w:tplc="04190019" w:tentative="1">
      <w:start w:val="1"/>
      <w:numFmt w:val="lowerLetter"/>
      <w:lvlText w:val="%5."/>
      <w:lvlJc w:val="left"/>
      <w:pPr>
        <w:ind w:left="5205" w:hanging="360"/>
      </w:pPr>
    </w:lvl>
    <w:lvl w:ilvl="5" w:tplc="0419001B" w:tentative="1">
      <w:start w:val="1"/>
      <w:numFmt w:val="lowerRoman"/>
      <w:lvlText w:val="%6."/>
      <w:lvlJc w:val="right"/>
      <w:pPr>
        <w:ind w:left="5925" w:hanging="180"/>
      </w:pPr>
    </w:lvl>
    <w:lvl w:ilvl="6" w:tplc="0419000F" w:tentative="1">
      <w:start w:val="1"/>
      <w:numFmt w:val="decimal"/>
      <w:lvlText w:val="%7."/>
      <w:lvlJc w:val="left"/>
      <w:pPr>
        <w:ind w:left="6645" w:hanging="360"/>
      </w:pPr>
    </w:lvl>
    <w:lvl w:ilvl="7" w:tplc="04190019" w:tentative="1">
      <w:start w:val="1"/>
      <w:numFmt w:val="lowerLetter"/>
      <w:lvlText w:val="%8."/>
      <w:lvlJc w:val="left"/>
      <w:pPr>
        <w:ind w:left="7365" w:hanging="360"/>
      </w:pPr>
    </w:lvl>
    <w:lvl w:ilvl="8" w:tplc="041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36">
    <w:nsid w:val="74F51CB8"/>
    <w:multiLevelType w:val="hybridMultilevel"/>
    <w:tmpl w:val="4A12EED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7275A8D"/>
    <w:multiLevelType w:val="hybridMultilevel"/>
    <w:tmpl w:val="66C6477A"/>
    <w:lvl w:ilvl="0" w:tplc="2DFC8750">
      <w:start w:val="1"/>
      <w:numFmt w:val="decimal"/>
      <w:lvlText w:val="%1."/>
      <w:lvlJc w:val="left"/>
      <w:pPr>
        <w:ind w:left="35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57" w:hanging="360"/>
      </w:pPr>
    </w:lvl>
    <w:lvl w:ilvl="2" w:tplc="0419001B" w:tentative="1">
      <w:start w:val="1"/>
      <w:numFmt w:val="lowerRoman"/>
      <w:lvlText w:val="%3."/>
      <w:lvlJc w:val="right"/>
      <w:pPr>
        <w:ind w:left="4977" w:hanging="180"/>
      </w:pPr>
    </w:lvl>
    <w:lvl w:ilvl="3" w:tplc="0419000F" w:tentative="1">
      <w:start w:val="1"/>
      <w:numFmt w:val="decimal"/>
      <w:lvlText w:val="%4."/>
      <w:lvlJc w:val="left"/>
      <w:pPr>
        <w:ind w:left="5697" w:hanging="360"/>
      </w:pPr>
    </w:lvl>
    <w:lvl w:ilvl="4" w:tplc="04190019" w:tentative="1">
      <w:start w:val="1"/>
      <w:numFmt w:val="lowerLetter"/>
      <w:lvlText w:val="%5."/>
      <w:lvlJc w:val="left"/>
      <w:pPr>
        <w:ind w:left="6417" w:hanging="360"/>
      </w:pPr>
    </w:lvl>
    <w:lvl w:ilvl="5" w:tplc="0419001B" w:tentative="1">
      <w:start w:val="1"/>
      <w:numFmt w:val="lowerRoman"/>
      <w:lvlText w:val="%6."/>
      <w:lvlJc w:val="right"/>
      <w:pPr>
        <w:ind w:left="7137" w:hanging="180"/>
      </w:pPr>
    </w:lvl>
    <w:lvl w:ilvl="6" w:tplc="0419000F" w:tentative="1">
      <w:start w:val="1"/>
      <w:numFmt w:val="decimal"/>
      <w:lvlText w:val="%7."/>
      <w:lvlJc w:val="left"/>
      <w:pPr>
        <w:ind w:left="7857" w:hanging="360"/>
      </w:pPr>
    </w:lvl>
    <w:lvl w:ilvl="7" w:tplc="04190019" w:tentative="1">
      <w:start w:val="1"/>
      <w:numFmt w:val="lowerLetter"/>
      <w:lvlText w:val="%8."/>
      <w:lvlJc w:val="left"/>
      <w:pPr>
        <w:ind w:left="8577" w:hanging="360"/>
      </w:pPr>
    </w:lvl>
    <w:lvl w:ilvl="8" w:tplc="0419001B" w:tentative="1">
      <w:start w:val="1"/>
      <w:numFmt w:val="lowerRoman"/>
      <w:lvlText w:val="%9."/>
      <w:lvlJc w:val="right"/>
      <w:pPr>
        <w:ind w:left="9297" w:hanging="180"/>
      </w:pPr>
    </w:lvl>
  </w:abstractNum>
  <w:abstractNum w:abstractNumId="39">
    <w:nsid w:val="7A5443E9"/>
    <w:multiLevelType w:val="hybridMultilevel"/>
    <w:tmpl w:val="405C69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D67A9"/>
    <w:multiLevelType w:val="multilevel"/>
    <w:tmpl w:val="F55097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41">
    <w:nsid w:val="7D517135"/>
    <w:multiLevelType w:val="hybridMultilevel"/>
    <w:tmpl w:val="A4EEB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41"/>
  </w:num>
  <w:num w:numId="3">
    <w:abstractNumId w:val="3"/>
  </w:num>
  <w:num w:numId="4">
    <w:abstractNumId w:val="6"/>
  </w:num>
  <w:num w:numId="5">
    <w:abstractNumId w:val="1"/>
  </w:num>
  <w:num w:numId="6">
    <w:abstractNumId w:val="23"/>
  </w:num>
  <w:num w:numId="7">
    <w:abstractNumId w:val="18"/>
  </w:num>
  <w:num w:numId="8">
    <w:abstractNumId w:val="12"/>
  </w:num>
  <w:num w:numId="9">
    <w:abstractNumId w:val="11"/>
  </w:num>
  <w:num w:numId="10">
    <w:abstractNumId w:val="17"/>
  </w:num>
  <w:num w:numId="11">
    <w:abstractNumId w:val="32"/>
  </w:num>
  <w:num w:numId="12">
    <w:abstractNumId w:val="14"/>
  </w:num>
  <w:num w:numId="13">
    <w:abstractNumId w:val="16"/>
  </w:num>
  <w:num w:numId="14">
    <w:abstractNumId w:val="31"/>
  </w:num>
  <w:num w:numId="15">
    <w:abstractNumId w:val="15"/>
  </w:num>
  <w:num w:numId="16">
    <w:abstractNumId w:val="13"/>
  </w:num>
  <w:num w:numId="17">
    <w:abstractNumId w:val="5"/>
  </w:num>
  <w:num w:numId="18">
    <w:abstractNumId w:val="30"/>
  </w:num>
  <w:num w:numId="19">
    <w:abstractNumId w:val="2"/>
  </w:num>
  <w:num w:numId="20">
    <w:abstractNumId w:val="33"/>
  </w:num>
  <w:num w:numId="21">
    <w:abstractNumId w:val="21"/>
  </w:num>
  <w:num w:numId="22">
    <w:abstractNumId w:val="19"/>
  </w:num>
  <w:num w:numId="23">
    <w:abstractNumId w:val="10"/>
  </w:num>
  <w:num w:numId="24">
    <w:abstractNumId w:val="36"/>
  </w:num>
  <w:num w:numId="25">
    <w:abstractNumId w:val="34"/>
  </w:num>
  <w:num w:numId="26">
    <w:abstractNumId w:val="40"/>
  </w:num>
  <w:num w:numId="27">
    <w:abstractNumId w:val="28"/>
  </w:num>
  <w:num w:numId="28">
    <w:abstractNumId w:val="22"/>
  </w:num>
  <w:num w:numId="29">
    <w:abstractNumId w:val="29"/>
  </w:num>
  <w:num w:numId="30">
    <w:abstractNumId w:val="38"/>
  </w:num>
  <w:num w:numId="31">
    <w:abstractNumId w:val="0"/>
  </w:num>
  <w:num w:numId="32">
    <w:abstractNumId w:val="35"/>
  </w:num>
  <w:num w:numId="33">
    <w:abstractNumId w:val="20"/>
  </w:num>
  <w:num w:numId="34">
    <w:abstractNumId w:val="39"/>
  </w:num>
  <w:num w:numId="35">
    <w:abstractNumId w:val="25"/>
  </w:num>
  <w:num w:numId="36">
    <w:abstractNumId w:val="8"/>
  </w:num>
  <w:num w:numId="37">
    <w:abstractNumId w:val="9"/>
  </w:num>
  <w:num w:numId="38">
    <w:abstractNumId w:val="7"/>
  </w:num>
  <w:num w:numId="39">
    <w:abstractNumId w:val="37"/>
  </w:num>
  <w:num w:numId="40">
    <w:abstractNumId w:val="4"/>
  </w:num>
  <w:num w:numId="41">
    <w:abstractNumId w:val="24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304CD"/>
    <w:rsid w:val="00032B52"/>
    <w:rsid w:val="000338A4"/>
    <w:rsid w:val="000351F7"/>
    <w:rsid w:val="0003652F"/>
    <w:rsid w:val="00053B08"/>
    <w:rsid w:val="00053EDB"/>
    <w:rsid w:val="0008225A"/>
    <w:rsid w:val="00085728"/>
    <w:rsid w:val="00092AE7"/>
    <w:rsid w:val="000A2F8A"/>
    <w:rsid w:val="000B3A73"/>
    <w:rsid w:val="000B4D64"/>
    <w:rsid w:val="000B4E4D"/>
    <w:rsid w:val="000D4E6D"/>
    <w:rsid w:val="000E353E"/>
    <w:rsid w:val="000E715D"/>
    <w:rsid w:val="000F1B3A"/>
    <w:rsid w:val="000F79F5"/>
    <w:rsid w:val="001008D4"/>
    <w:rsid w:val="00106DBE"/>
    <w:rsid w:val="001070C5"/>
    <w:rsid w:val="001157E6"/>
    <w:rsid w:val="00117175"/>
    <w:rsid w:val="001173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2B0C"/>
    <w:rsid w:val="00233AB7"/>
    <w:rsid w:val="0023490D"/>
    <w:rsid w:val="00235CCB"/>
    <w:rsid w:val="00235CD8"/>
    <w:rsid w:val="002373A5"/>
    <w:rsid w:val="00242670"/>
    <w:rsid w:val="0024392E"/>
    <w:rsid w:val="00256431"/>
    <w:rsid w:val="002579B8"/>
    <w:rsid w:val="002617B3"/>
    <w:rsid w:val="00262AD8"/>
    <w:rsid w:val="00267602"/>
    <w:rsid w:val="00270636"/>
    <w:rsid w:val="00272976"/>
    <w:rsid w:val="00273464"/>
    <w:rsid w:val="00275E28"/>
    <w:rsid w:val="00284C68"/>
    <w:rsid w:val="00287AAD"/>
    <w:rsid w:val="00290F4C"/>
    <w:rsid w:val="002A1651"/>
    <w:rsid w:val="002A2D82"/>
    <w:rsid w:val="002D3408"/>
    <w:rsid w:val="002D5EF3"/>
    <w:rsid w:val="002D7716"/>
    <w:rsid w:val="002E2DBC"/>
    <w:rsid w:val="002F0BE7"/>
    <w:rsid w:val="002F656E"/>
    <w:rsid w:val="002F6A52"/>
    <w:rsid w:val="00300B69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7A58"/>
    <w:rsid w:val="00340D67"/>
    <w:rsid w:val="0034166E"/>
    <w:rsid w:val="003419E0"/>
    <w:rsid w:val="00354850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E1D"/>
    <w:rsid w:val="003F0F14"/>
    <w:rsid w:val="003F2BF5"/>
    <w:rsid w:val="003F5C7B"/>
    <w:rsid w:val="00400534"/>
    <w:rsid w:val="00404253"/>
    <w:rsid w:val="00416825"/>
    <w:rsid w:val="00442EE3"/>
    <w:rsid w:val="0045752B"/>
    <w:rsid w:val="00460138"/>
    <w:rsid w:val="00465A7B"/>
    <w:rsid w:val="00470EEE"/>
    <w:rsid w:val="004825F7"/>
    <w:rsid w:val="0048502B"/>
    <w:rsid w:val="004874C9"/>
    <w:rsid w:val="00494A4C"/>
    <w:rsid w:val="004A0676"/>
    <w:rsid w:val="004A1AB2"/>
    <w:rsid w:val="004A2390"/>
    <w:rsid w:val="004B51BC"/>
    <w:rsid w:val="004C13E9"/>
    <w:rsid w:val="004D5C0A"/>
    <w:rsid w:val="004D6CE5"/>
    <w:rsid w:val="004E043E"/>
    <w:rsid w:val="004F303E"/>
    <w:rsid w:val="004F7BAE"/>
    <w:rsid w:val="00501B4C"/>
    <w:rsid w:val="00510F11"/>
    <w:rsid w:val="00512E35"/>
    <w:rsid w:val="00516912"/>
    <w:rsid w:val="00521687"/>
    <w:rsid w:val="00524A4E"/>
    <w:rsid w:val="00525DCE"/>
    <w:rsid w:val="00531DD7"/>
    <w:rsid w:val="00544427"/>
    <w:rsid w:val="005577A4"/>
    <w:rsid w:val="0056079A"/>
    <w:rsid w:val="00560EE5"/>
    <w:rsid w:val="00564878"/>
    <w:rsid w:val="005733EA"/>
    <w:rsid w:val="00576242"/>
    <w:rsid w:val="00580603"/>
    <w:rsid w:val="00581A48"/>
    <w:rsid w:val="005A3AF5"/>
    <w:rsid w:val="005C1449"/>
    <w:rsid w:val="005C4A8B"/>
    <w:rsid w:val="005D2A5B"/>
    <w:rsid w:val="005E13C9"/>
    <w:rsid w:val="005E4B1B"/>
    <w:rsid w:val="005F10B0"/>
    <w:rsid w:val="005F32E3"/>
    <w:rsid w:val="005F44A5"/>
    <w:rsid w:val="00601336"/>
    <w:rsid w:val="006016D4"/>
    <w:rsid w:val="00601F73"/>
    <w:rsid w:val="00606948"/>
    <w:rsid w:val="00623BEB"/>
    <w:rsid w:val="00624E80"/>
    <w:rsid w:val="0062565C"/>
    <w:rsid w:val="00627ACF"/>
    <w:rsid w:val="006341A3"/>
    <w:rsid w:val="00634603"/>
    <w:rsid w:val="006403F2"/>
    <w:rsid w:val="006476CC"/>
    <w:rsid w:val="00650DF6"/>
    <w:rsid w:val="006552CC"/>
    <w:rsid w:val="006553C7"/>
    <w:rsid w:val="00655DEA"/>
    <w:rsid w:val="00657C07"/>
    <w:rsid w:val="00661158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B0ECF"/>
    <w:rsid w:val="006C362D"/>
    <w:rsid w:val="006C7831"/>
    <w:rsid w:val="006E2F87"/>
    <w:rsid w:val="006E6087"/>
    <w:rsid w:val="006F2474"/>
    <w:rsid w:val="0070680B"/>
    <w:rsid w:val="00723F56"/>
    <w:rsid w:val="007357C2"/>
    <w:rsid w:val="007371A0"/>
    <w:rsid w:val="007374BC"/>
    <w:rsid w:val="00742FAB"/>
    <w:rsid w:val="007451AB"/>
    <w:rsid w:val="00751442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4C4"/>
    <w:rsid w:val="00795E03"/>
    <w:rsid w:val="007A1036"/>
    <w:rsid w:val="007A519B"/>
    <w:rsid w:val="007A78B3"/>
    <w:rsid w:val="007C12F3"/>
    <w:rsid w:val="007C35CC"/>
    <w:rsid w:val="007C3A68"/>
    <w:rsid w:val="007D1CF2"/>
    <w:rsid w:val="007D515E"/>
    <w:rsid w:val="007F19E6"/>
    <w:rsid w:val="0080221E"/>
    <w:rsid w:val="00804380"/>
    <w:rsid w:val="00805F02"/>
    <w:rsid w:val="00806123"/>
    <w:rsid w:val="0081236B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BD4"/>
    <w:rsid w:val="0086340D"/>
    <w:rsid w:val="00863874"/>
    <w:rsid w:val="00872D84"/>
    <w:rsid w:val="008746EB"/>
    <w:rsid w:val="008853E1"/>
    <w:rsid w:val="00887D80"/>
    <w:rsid w:val="00891F3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A7F"/>
    <w:rsid w:val="008E7DDA"/>
    <w:rsid w:val="008F44E8"/>
    <w:rsid w:val="008F64DE"/>
    <w:rsid w:val="00900D11"/>
    <w:rsid w:val="00903195"/>
    <w:rsid w:val="00903ED0"/>
    <w:rsid w:val="00910959"/>
    <w:rsid w:val="00925A2E"/>
    <w:rsid w:val="00940215"/>
    <w:rsid w:val="00942243"/>
    <w:rsid w:val="009466BF"/>
    <w:rsid w:val="00961E6A"/>
    <w:rsid w:val="00965349"/>
    <w:rsid w:val="009709CF"/>
    <w:rsid w:val="009735E2"/>
    <w:rsid w:val="0097402E"/>
    <w:rsid w:val="009758E0"/>
    <w:rsid w:val="00985383"/>
    <w:rsid w:val="00996D7A"/>
    <w:rsid w:val="009A034D"/>
    <w:rsid w:val="009A783C"/>
    <w:rsid w:val="009B3BA4"/>
    <w:rsid w:val="009C4B17"/>
    <w:rsid w:val="009D6518"/>
    <w:rsid w:val="009E36D1"/>
    <w:rsid w:val="009F0E9C"/>
    <w:rsid w:val="009F50C1"/>
    <w:rsid w:val="009F6D91"/>
    <w:rsid w:val="00A02C38"/>
    <w:rsid w:val="00A035D9"/>
    <w:rsid w:val="00A068EE"/>
    <w:rsid w:val="00A109D0"/>
    <w:rsid w:val="00A140DD"/>
    <w:rsid w:val="00A14E1A"/>
    <w:rsid w:val="00A15DC7"/>
    <w:rsid w:val="00A170DD"/>
    <w:rsid w:val="00A2324C"/>
    <w:rsid w:val="00A461E2"/>
    <w:rsid w:val="00A51866"/>
    <w:rsid w:val="00A53C21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205E"/>
    <w:rsid w:val="00B029C9"/>
    <w:rsid w:val="00B05EC1"/>
    <w:rsid w:val="00B1259F"/>
    <w:rsid w:val="00B21422"/>
    <w:rsid w:val="00B247D7"/>
    <w:rsid w:val="00B250C2"/>
    <w:rsid w:val="00B40C0A"/>
    <w:rsid w:val="00B43C36"/>
    <w:rsid w:val="00B44AB6"/>
    <w:rsid w:val="00B4584D"/>
    <w:rsid w:val="00B7251C"/>
    <w:rsid w:val="00B74CB9"/>
    <w:rsid w:val="00B86D15"/>
    <w:rsid w:val="00B8732A"/>
    <w:rsid w:val="00B90B42"/>
    <w:rsid w:val="00B925EB"/>
    <w:rsid w:val="00B977C3"/>
    <w:rsid w:val="00BA2CBD"/>
    <w:rsid w:val="00BB15F8"/>
    <w:rsid w:val="00BB25B0"/>
    <w:rsid w:val="00BB4F56"/>
    <w:rsid w:val="00BB7E18"/>
    <w:rsid w:val="00BC2383"/>
    <w:rsid w:val="00BC4566"/>
    <w:rsid w:val="00BD7B58"/>
    <w:rsid w:val="00BE0A8F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70EA2"/>
    <w:rsid w:val="00C7233A"/>
    <w:rsid w:val="00C76236"/>
    <w:rsid w:val="00C80200"/>
    <w:rsid w:val="00C84796"/>
    <w:rsid w:val="00C87F90"/>
    <w:rsid w:val="00CA7901"/>
    <w:rsid w:val="00CB6EB2"/>
    <w:rsid w:val="00CC4AF5"/>
    <w:rsid w:val="00CC4BAC"/>
    <w:rsid w:val="00CC5C46"/>
    <w:rsid w:val="00CC6DCB"/>
    <w:rsid w:val="00CD29C7"/>
    <w:rsid w:val="00CD428F"/>
    <w:rsid w:val="00CF1263"/>
    <w:rsid w:val="00CF3D19"/>
    <w:rsid w:val="00CF6E37"/>
    <w:rsid w:val="00CF6E96"/>
    <w:rsid w:val="00D06A28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7AFC"/>
    <w:rsid w:val="00D8376F"/>
    <w:rsid w:val="00D87D8B"/>
    <w:rsid w:val="00D908E8"/>
    <w:rsid w:val="00D935F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43FF"/>
    <w:rsid w:val="00E16E75"/>
    <w:rsid w:val="00E27071"/>
    <w:rsid w:val="00E329F0"/>
    <w:rsid w:val="00E47B8B"/>
    <w:rsid w:val="00E6323B"/>
    <w:rsid w:val="00E66B42"/>
    <w:rsid w:val="00E71EB5"/>
    <w:rsid w:val="00E73447"/>
    <w:rsid w:val="00E7439F"/>
    <w:rsid w:val="00E7507F"/>
    <w:rsid w:val="00E92ADE"/>
    <w:rsid w:val="00E952E8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776C"/>
    <w:rsid w:val="00F007ED"/>
    <w:rsid w:val="00F01D49"/>
    <w:rsid w:val="00F02E67"/>
    <w:rsid w:val="00F12273"/>
    <w:rsid w:val="00F1300D"/>
    <w:rsid w:val="00F13BEE"/>
    <w:rsid w:val="00F514F2"/>
    <w:rsid w:val="00F52BAD"/>
    <w:rsid w:val="00F53695"/>
    <w:rsid w:val="00F5688B"/>
    <w:rsid w:val="00F5774B"/>
    <w:rsid w:val="00F60402"/>
    <w:rsid w:val="00F70140"/>
    <w:rsid w:val="00F73822"/>
    <w:rsid w:val="00F73F8C"/>
    <w:rsid w:val="00F74472"/>
    <w:rsid w:val="00F755B4"/>
    <w:rsid w:val="00F76E6F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75D5"/>
    <w:rsid w:val="00FD36A6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dminkaratuz@kras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D1F5BEBE1E2AE36E197C0EA2DEAF8F0F8C4EB8E2AD683546637FFA4BC12113AAFCCADEBC3A1F5882F904B94AvBVA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99AA927C1D4247B6CAE81E710F9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5FFB87-6037-4E80-BAB0-0F7D7C060E0B}"/>
      </w:docPartPr>
      <w:docPartBody>
        <w:p w:rsidR="007D179A" w:rsidRDefault="007D179A" w:rsidP="007D179A">
          <w:pPr>
            <w:pStyle w:val="6799AA927C1D4247B6CAE81E710F91F8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D92BD49E80640229D720373D7048C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3BFBB7-81CE-435D-864F-24FE172527C4}"/>
      </w:docPartPr>
      <w:docPartBody>
        <w:p w:rsidR="007D179A" w:rsidRDefault="007D179A" w:rsidP="007D179A">
          <w:pPr>
            <w:pStyle w:val="1D92BD49E80640229D720373D7048C3B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1E0DF6"/>
    <w:rsid w:val="00352E9C"/>
    <w:rsid w:val="00375700"/>
    <w:rsid w:val="005C563A"/>
    <w:rsid w:val="00632CDE"/>
    <w:rsid w:val="007D179A"/>
    <w:rsid w:val="008405FA"/>
    <w:rsid w:val="00891813"/>
    <w:rsid w:val="00944199"/>
    <w:rsid w:val="00A56C3E"/>
    <w:rsid w:val="00A80AE7"/>
    <w:rsid w:val="00B67005"/>
    <w:rsid w:val="00C262C9"/>
    <w:rsid w:val="00D67CC2"/>
    <w:rsid w:val="00ED1F1E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2014-06-18T00:00:00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8948</TotalTime>
  <Pages>3</Pages>
  <Words>4022</Words>
  <Characters>22930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	Вести муниципального образования «Каратузский район»</vt:lpstr>
    </vt:vector>
  </TitlesOfParts>
  <Company>Администрация</Company>
  <LinksUpToDate>false</LinksUpToDate>
  <CharactersWithSpaces>26899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21	Вести муниципального образования «Каратузский район»</dc:title>
  <dc:subject/>
  <dc:creator>Пользователь</dc:creator>
  <cp:keywords/>
  <dc:description/>
  <cp:lastModifiedBy>Юрист</cp:lastModifiedBy>
  <cp:revision>68</cp:revision>
  <cp:lastPrinted>2014-06-19T06:16:00Z</cp:lastPrinted>
  <dcterms:created xsi:type="dcterms:W3CDTF">2014-02-28T06:38:00Z</dcterms:created>
  <dcterms:modified xsi:type="dcterms:W3CDTF">2014-06-19T06:17:00Z</dcterms:modified>
</cp:coreProperties>
</file>