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C" w:rsidRPr="00D75C95" w:rsidRDefault="00E91836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_x0000_s1092" style="position:absolute;margin-left:-18.95pt;margin-top:-68.15pt;width:592.2pt;height:135.85pt;z-index:251662336" coordorigin="49,43" coordsize="16710,2717">
            <v:group id="Group 3" o:spid="_x0000_s1053" style="position:absolute;left:49;top:43;width:16710;height:2717" coordorigin="10675,10560" coordsize="6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54" style="position:absolute;left:10675;top:10560;width:686;height:172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<v:stroke joinstyle="round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5" type="#_x0000_t202" style="position:absolute;left:10684;top:10709;width:210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Go8EA&#10;AADaAAAADwAAAGRycy9kb3ducmV2LnhtbERPXUvDMBR9H/gfwhV8GTZVN5212RDFIcIE59DXS3Nt&#10;is1NaGLb/XszGOzxcL7L1Whb0VMXGscKrrIcBHHldMO1gt3ny+UCRIjIGlvHpGBPAVbLs0mJhXYD&#10;f1C/jbVIIRwKVGBi9IWUoTJkMWTOEyfux3UWY4JdLXWHQwq3rbzO81tpseHUYNDTk6Hqd/tn04y3&#10;ef8+vak3d958G67u1/g8fCl1cT4+PoCINMaT+Oh+1QpmcLiS/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hqPBAAAA2gAAAA8AAAAAAAAAAAAAAAAAmAIAAGRycy9kb3du&#10;cmV2LnhtbFBLBQYAAAAABAAEAPUAAACGAwAAAAA=&#10;" stroked="f" strokecolor="black [0]" strokeweight="0" insetpen="t">
                <v:shadow color="#ccc"/>
                <v:textbox style="mso-next-textbox:#Text Box 5" inset="2.85pt,2.85pt,2.85pt,2.85pt">
                  <w:txbxContent>
                    <w:p w:rsidR="00E91836" w:rsidRDefault="00E91836" w:rsidP="00D77AFC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124</w:t>
                      </w:r>
                    </w:p>
                  </w:txbxContent>
                </v:textbox>
              </v:shape>
              <v:shape id="Text Box 6" o:spid="_x0000_s1056" type="#_x0000_t202" style="position:absolute;left:11198;top:10709;width:153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    <v:shadow color="#ccc"/>
                <v:textbox style="mso-next-textbox:#Text Box 6" inset="2.85pt,2.85pt,2.85pt,2.85pt">
                  <w:txbxContent>
                    <w:p w:rsidR="00E91836" w:rsidRPr="00CB1931" w:rsidRDefault="00E91836" w:rsidP="00D77AFC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14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03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2016</w:t>
                      </w:r>
                    </w:p>
                  </w:txbxContent>
                </v:textbox>
              </v:shape>
              <v:line id="Line 8" o:spid="_x0000_s1057" style="position:absolute;visibility:visible" from="10675,10709" to="11361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2E4cMAAADaAAAADwAAAGRycy9kb3ducmV2LnhtbESPQWsCMRSE74X+h/AK3mq2KrWuRqlC&#10;wVvr1oPeHpvnZnXzsiSpu/77plDwOMzMN8xi1dtGXMmH2rGCl2EGgrh0uuZKwf774/kNRIjIGhvH&#10;pOBGAVbLx4cF5tp1vKNrESuRIBxyVGBibHMpQ2nIYhi6ljh5J+ctxiR9JbXHLsFtI0dZ9iot1pwW&#10;DLa0MVReih+r4CjNsVxP9rX/Onyeq24zm44nWqnBU/8+BxGpj/fwf3urFUzh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dhOHDAAAA2gAAAA8AAAAAAAAAAAAA&#10;AAAAoQIAAGRycy9kb3ducmV2LnhtbFBLBQYAAAAABAAEAPkAAACRAwAAAAA=&#10;" strokecolor="blue" strokeweight=".25pt">
                <v:shadow color="#ccc"/>
              </v:line>
              <v:rect id="Rectangle 9" o:spid="_x0000_s1058" style="position:absolute;left:10675;top:10560;width:686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SVcEA&#10;AADaAAAADwAAAGRycy9kb3ducmV2LnhtbERPz2vCMBS+D/Y/hDfYTdMpOO2MosOByC52Q6/P5q0p&#10;a166JtX435uDsOPH93u+jLYRZ+p87VjByzADQVw6XXOl4PvrYzAF4QOyxsYxKbiSh+Xi8WGOuXYX&#10;3tO5CJVIIexzVGBCaHMpfWnIoh+6ljhxP66zGBLsKqk7vKRw28hRlk2kxZpTg8GW3g2Vv0VvFZyO&#10;r/1hMy76T7+e7eL2z6waHZV6foqrNxCBYvgX391brSBtTVfSDZ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tklXBAAAA2gAAAA8AAAAAAAAAAAAAAAAAmAIAAGRycy9kb3du&#10;cmV2LnhtbFBLBQYAAAAABAAEAPUAAACGAwAAAAA=&#10;" filled="f" fillcolor="black [0]" strokecolor="blue" strokeweight=".25pt" insetpen="t">
                <v:shadow color="#ccc"/>
                <v:textbox inset="2.88pt,2.88pt,2.88pt,2.88pt"/>
              </v:rect>
              <v:shape id="Text Box 10" o:spid="_x0000_s1059" type="#_x0000_t202" style="position:absolute;left:10684;top:10569;width:667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pPcAA&#10;AADaAAAADwAAAGRycy9kb3ducmV2LnhtbERPXWvCMBR9F/wP4Qq+yExVdLMzijgcYzBhbujrpblr&#10;is1NabK2+/eLIPh4ON+rTWdL0VDtC8cKJuMEBHHmdMG5gu+v/cMTCB+QNZaOScEfedis+70Vptq1&#10;/EnNMeQihrBPUYEJoUql9Jkhi37sKuLI/bjaYoiwzqWusY3htpTTJFlIiwXHBoMV7Qxll+OvjTPe&#10;581hNMs/HitzNpwtX/GlPSk1HHTbZxCBunAX39xvWsESrleiH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cpPcAAAADaAAAADwAAAAAAAAAAAAAAAACYAgAAZHJzL2Rvd25y&#10;ZXYueG1sUEsFBgAAAAAEAAQA9QAAAIUDAAAAAA==&#10;" stroked="f" strokecolor="black [0]" strokeweight="0" insetpen="t">
                <v:shadow color="#ccc"/>
                <v:textbox style="mso-next-textbox:#Text Box 10" inset="2.85pt,2.85pt,2.85pt,2.85pt">
                  <w:txbxContent>
                    <w:p w:rsidR="00E91836" w:rsidRDefault="00E91836" w:rsidP="00D77AFC">
                      <w:pPr>
                        <w:widowControl w:val="0"/>
                        <w:ind w:left="851"/>
                        <w:jc w:val="center"/>
                        <w:rPr>
                          <w:rFonts w:ascii="Arno Pro Display" w:hAnsi="Arno Pro Display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9"/>
                        </w:rPr>
                        <w:t>Администрация Каратузского района</w:t>
                      </w:r>
                    </w:p>
                    <w:p w:rsidR="00E91836" w:rsidRPr="0041243A" w:rsidRDefault="00E91836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Вести муниципального образования </w:t>
                      </w:r>
                    </w:p>
                    <w:p w:rsidR="00E91836" w:rsidRPr="0024392E" w:rsidRDefault="00E91836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«</w:t>
                      </w:r>
                      <w:proofErr w:type="spellStart"/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Каратузский</w:t>
                      </w:r>
                      <w:proofErr w:type="spellEnd"/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 район»</w:t>
                      </w:r>
                    </w:p>
                    <w:p w:rsidR="00E91836" w:rsidRPr="00D368D1" w:rsidRDefault="00E91836" w:rsidP="00D77AFC">
                      <w:pPr>
                        <w:widowControl w:val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60" type="#_x0000_t75" alt="Герб" style="position:absolute;left:268;top:179;width:1641;height:1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3y/FAAAA2wAAAA8AAABkcnMvZG93bnJldi54bWxEj09rwkAQxe+FfodlCr3VTaVqm7qKCoV6&#10;9A/Y3obsNAnNzobdVRM/vXMQvM3w3rz3m+m8c406UYi1ZwOvgwwUceFtzaWB/e7r5R1UTMgWG89k&#10;oKcI89njwxRz68+8odM2lUpCOOZooEqpzbWORUUO48C3xKL9+eAwyRpKbQOeJdw1ephlY+2wZmmo&#10;sKVVRcX/9ugMHJbrY3+YjH8vo7Lof96atO/ChzHPT93iE1SiLt3Nt+tvK/hCL7/IAHp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5t8vxQAAANsAAAAPAAAAAAAAAAAAAAAA&#10;AJ8CAABkcnMvZG93bnJldi54bWxQSwUGAAAAAAQABAD3AAAAkQMAAAAA&#10;" strokecolor="black [0]" insetpen="t">
              <v:imagedata r:id="rId10" o:title="Герб" croptop="9513f" cropbottom="9249f" cropleft="10662f" cropright="11029f"/>
            </v:shape>
            <w10:wrap type="square"/>
          </v:group>
        </w:pict>
      </w:r>
    </w:p>
    <w:p w:rsidR="00E91836" w:rsidRPr="00E91836" w:rsidRDefault="00E91836" w:rsidP="00E9183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E91836" w:rsidRPr="00E91836" w:rsidRDefault="00E91836" w:rsidP="00E9183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91836" w:rsidRPr="00E91836" w:rsidRDefault="00E91836" w:rsidP="00E9183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E91836" w:rsidRPr="00E91836" w:rsidRDefault="00E91836" w:rsidP="00E9183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91836" w:rsidRPr="00E91836" w:rsidRDefault="00E91836" w:rsidP="00E918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09.03.2016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</w:t>
      </w:r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с. Каратузское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№ 105-п</w:t>
      </w:r>
    </w:p>
    <w:p w:rsidR="00E91836" w:rsidRPr="00E91836" w:rsidRDefault="00E91836" w:rsidP="00E9183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91836" w:rsidRPr="00E91836" w:rsidRDefault="00E91836" w:rsidP="00E918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>О внесении изменений в постановление  от 10.08.2012 № 1070-п «О создании Координационного совета в области развития малого и среднего предпринимательства»</w:t>
      </w:r>
    </w:p>
    <w:p w:rsidR="00E91836" w:rsidRPr="00E91836" w:rsidRDefault="00E91836" w:rsidP="00E91836">
      <w:pPr>
        <w:spacing w:after="0" w:line="240" w:lineRule="auto"/>
        <w:ind w:left="63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</w:t>
      </w:r>
    </w:p>
    <w:p w:rsidR="00E91836" w:rsidRPr="00E91836" w:rsidRDefault="00E91836" w:rsidP="00E91836">
      <w:pPr>
        <w:spacing w:after="0" w:line="240" w:lineRule="auto"/>
        <w:ind w:left="63" w:firstLine="646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>В целях привлечения субъектов малого и среднего предпринимательства к разработке и реализации государственной политики в области развития малого и среднего предпринимательства, выработке рекомендаций органам  местного самоуправления при определении приоритетов в области развития малого и среднего предпринимательства ПОСТАНОВЛЯЮ:</w:t>
      </w:r>
    </w:p>
    <w:p w:rsidR="00E91836" w:rsidRPr="00E91836" w:rsidRDefault="00E91836" w:rsidP="00E91836">
      <w:pPr>
        <w:spacing w:after="0" w:line="240" w:lineRule="auto"/>
        <w:ind w:left="63" w:firstLine="646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>1. Приложение 3 к постановлению  администрации Каратузского района  от  10.08.2012 № 1070-п  изменить и изложить в редакции согласно приложению  к настоящему постановлению.</w:t>
      </w:r>
    </w:p>
    <w:p w:rsidR="00E91836" w:rsidRPr="00E91836" w:rsidRDefault="00E91836" w:rsidP="00E91836">
      <w:pPr>
        <w:spacing w:after="0" w:line="240" w:lineRule="auto"/>
        <w:ind w:firstLine="646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E9183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2. </w:t>
      </w:r>
      <w:proofErr w:type="gramStart"/>
      <w:r w:rsidRPr="00E9183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Контроль за</w:t>
      </w:r>
      <w:proofErr w:type="gramEnd"/>
      <w:r w:rsidRPr="00E9183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исполнением настоящего постановления возложить  на заместителя главы района по сельскому хозяйству, производству и имущественным вопросам Е.И. Тетюхина. </w:t>
      </w:r>
    </w:p>
    <w:p w:rsidR="00E91836" w:rsidRPr="00E91836" w:rsidRDefault="00E91836" w:rsidP="00E91836">
      <w:pPr>
        <w:spacing w:after="0" w:line="276" w:lineRule="auto"/>
        <w:ind w:firstLine="646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E9183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3. Постановление  вступает в силу  в день,  следующий за днем его     официального опубликования в периодическом печатном издании Вести муниципального образования «</w:t>
      </w:r>
      <w:proofErr w:type="spellStart"/>
      <w:r w:rsidRPr="00E9183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E9183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район».  </w:t>
      </w:r>
    </w:p>
    <w:p w:rsidR="00E91836" w:rsidRPr="00E91836" w:rsidRDefault="00E91836" w:rsidP="00E91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91836" w:rsidRPr="00E91836" w:rsidRDefault="00E91836" w:rsidP="00E918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91836" w:rsidRPr="00E91836" w:rsidRDefault="00E91836" w:rsidP="00E9183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района                                                                                          К.А. </w:t>
      </w:r>
      <w:proofErr w:type="spellStart"/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>Тюнин</w:t>
      </w:r>
      <w:proofErr w:type="spellEnd"/>
    </w:p>
    <w:p w:rsidR="00E91836" w:rsidRPr="00E91836" w:rsidRDefault="00E91836" w:rsidP="00E9183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91836" w:rsidRPr="00E91836" w:rsidRDefault="00E91836" w:rsidP="00E9183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4785"/>
      </w:tblGrid>
      <w:tr w:rsidR="00E91836" w:rsidRPr="00E91836" w:rsidTr="00E91836">
        <w:tc>
          <w:tcPr>
            <w:tcW w:w="6487" w:type="dxa"/>
            <w:shd w:val="clear" w:color="auto" w:fill="auto"/>
          </w:tcPr>
          <w:p w:rsidR="00E91836" w:rsidRPr="00E91836" w:rsidRDefault="00E91836" w:rsidP="00E91836">
            <w:pPr>
              <w:spacing w:after="0" w:line="288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85" w:type="dxa"/>
            <w:shd w:val="clear" w:color="auto" w:fill="auto"/>
          </w:tcPr>
          <w:p w:rsidR="00E91836" w:rsidRDefault="00E91836" w:rsidP="00E91836">
            <w:pPr>
              <w:spacing w:after="0" w:line="288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Приложение к постановлению администрации Каратузского района </w:t>
            </w:r>
          </w:p>
          <w:p w:rsidR="00E91836" w:rsidRPr="00E91836" w:rsidRDefault="00E91836" w:rsidP="00E91836">
            <w:pPr>
              <w:spacing w:after="0" w:line="288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от 09.03.2016 № 105-п</w:t>
            </w:r>
          </w:p>
        </w:tc>
      </w:tr>
    </w:tbl>
    <w:p w:rsidR="00E91836" w:rsidRPr="00E91836" w:rsidRDefault="00E91836" w:rsidP="00E91836">
      <w:pPr>
        <w:spacing w:after="0" w:line="288" w:lineRule="auto"/>
        <w:ind w:firstLine="709"/>
        <w:jc w:val="right"/>
        <w:rPr>
          <w:rFonts w:ascii="Times New Roman" w:hAnsi="Times New Roman" w:cs="Times New Roman"/>
          <w:kern w:val="0"/>
          <w:sz w:val="12"/>
          <w:szCs w:val="12"/>
        </w:rPr>
      </w:pPr>
    </w:p>
    <w:p w:rsidR="00E91836" w:rsidRPr="00E91836" w:rsidRDefault="00E91836" w:rsidP="00E91836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E91836">
        <w:rPr>
          <w:rFonts w:ascii="Times New Roman" w:hAnsi="Times New Roman" w:cs="Times New Roman"/>
          <w:b/>
          <w:kern w:val="0"/>
          <w:sz w:val="12"/>
          <w:szCs w:val="12"/>
        </w:rPr>
        <w:t xml:space="preserve">Состав </w:t>
      </w:r>
    </w:p>
    <w:p w:rsidR="00E91836" w:rsidRPr="00E91836" w:rsidRDefault="00E91836" w:rsidP="00E91836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E91836">
        <w:rPr>
          <w:rFonts w:ascii="Times New Roman" w:hAnsi="Times New Roman" w:cs="Times New Roman"/>
          <w:b/>
          <w:kern w:val="0"/>
          <w:sz w:val="12"/>
          <w:szCs w:val="12"/>
        </w:rPr>
        <w:t>Координационного совета в области развития малого и среднего предпринимательства</w:t>
      </w:r>
    </w:p>
    <w:p w:rsidR="00E91836" w:rsidRPr="00E91836" w:rsidRDefault="00E91836" w:rsidP="00E91836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kern w:val="0"/>
          <w:sz w:val="12"/>
          <w:szCs w:val="12"/>
        </w:rPr>
      </w:pPr>
    </w:p>
    <w:p w:rsidR="00E91836" w:rsidRPr="00E91836" w:rsidRDefault="00E91836" w:rsidP="00E91836">
      <w:pPr>
        <w:spacing w:after="0" w:line="240" w:lineRule="auto"/>
        <w:ind w:left="5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>-Соболев Владимир Дмитриевич – индивидуальный предприниматель, председатель координационного совета;</w:t>
      </w:r>
    </w:p>
    <w:p w:rsidR="00E91836" w:rsidRPr="00E91836" w:rsidRDefault="00E91836" w:rsidP="00E91836">
      <w:pPr>
        <w:spacing w:after="0" w:line="240" w:lineRule="auto"/>
        <w:ind w:left="5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>-Бодрова Римма Юрьевна – экономист 2 категории отдела планирования, анализа и статистики муниципального специализированного бюджетного учреждения по ведению бухгалтерского учета «Районная централизованная бухгалтерия», заместитель председателя.</w:t>
      </w:r>
    </w:p>
    <w:p w:rsidR="00E91836" w:rsidRPr="00E91836" w:rsidRDefault="00E91836" w:rsidP="00E91836">
      <w:pPr>
        <w:spacing w:after="0" w:line="240" w:lineRule="auto"/>
        <w:ind w:left="5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>Члены координационного совета:</w:t>
      </w:r>
    </w:p>
    <w:p w:rsidR="00E91836" w:rsidRPr="00E91836" w:rsidRDefault="00E91836" w:rsidP="00E91836">
      <w:pPr>
        <w:spacing w:after="0" w:line="240" w:lineRule="auto"/>
        <w:ind w:left="5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-Саар Александр Александрович - глава МО </w:t>
      </w:r>
      <w:proofErr w:type="spellStart"/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сельсовет (по согласованию);</w:t>
      </w:r>
    </w:p>
    <w:p w:rsidR="00E91836" w:rsidRPr="00E91836" w:rsidRDefault="00E91836" w:rsidP="00E91836">
      <w:pPr>
        <w:spacing w:after="0" w:line="240" w:lineRule="auto"/>
        <w:ind w:left="63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>-</w:t>
      </w:r>
      <w:proofErr w:type="spellStart"/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>Дашук</w:t>
      </w:r>
      <w:proofErr w:type="spellEnd"/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Александр Юрьевич - руководитель </w:t>
      </w:r>
      <w:proofErr w:type="gramStart"/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>МРИ</w:t>
      </w:r>
      <w:proofErr w:type="gramEnd"/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E91836">
        <w:rPr>
          <w:rFonts w:ascii="Times New Roman" w:hAnsi="Times New Roman" w:cs="Times New Roman"/>
          <w:color w:val="FF0000"/>
          <w:kern w:val="0"/>
          <w:sz w:val="12"/>
          <w:szCs w:val="12"/>
        </w:rPr>
        <w:t>ФНС №10</w:t>
      </w:r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 Красноярскому краю (по согласованию);</w:t>
      </w:r>
    </w:p>
    <w:p w:rsidR="00E91836" w:rsidRPr="00E91836" w:rsidRDefault="00E91836" w:rsidP="00E91836">
      <w:pPr>
        <w:spacing w:after="0" w:line="240" w:lineRule="auto"/>
        <w:ind w:left="63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>-</w:t>
      </w:r>
      <w:proofErr w:type="spellStart"/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>Золототрубов</w:t>
      </w:r>
      <w:proofErr w:type="spellEnd"/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Юрий Викторович - индивидуальный предприниматель (по согласованию);</w:t>
      </w:r>
    </w:p>
    <w:p w:rsidR="00E91836" w:rsidRPr="00E91836" w:rsidRDefault="00E91836" w:rsidP="00E91836">
      <w:pPr>
        <w:spacing w:after="0" w:line="240" w:lineRule="auto"/>
        <w:ind w:left="63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>-</w:t>
      </w:r>
      <w:proofErr w:type="spellStart"/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>Цецура</w:t>
      </w:r>
      <w:proofErr w:type="spellEnd"/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Андрей Владимирович - индивидуальный предприниматель (по согласованию);</w:t>
      </w:r>
    </w:p>
    <w:p w:rsidR="00E91836" w:rsidRPr="00E91836" w:rsidRDefault="00E91836" w:rsidP="00E91836">
      <w:pPr>
        <w:spacing w:after="0" w:line="240" w:lineRule="auto"/>
        <w:ind w:left="63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>-Терентьев Виктор Васильевич - индивидуальный предприниматель (по согласованию);</w:t>
      </w:r>
    </w:p>
    <w:p w:rsidR="00E91836" w:rsidRPr="00E91836" w:rsidRDefault="00E91836" w:rsidP="00E91836">
      <w:pPr>
        <w:spacing w:after="0" w:line="240" w:lineRule="auto"/>
        <w:ind w:left="63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>-Галкин Юрий Михайлович - индивидуальный предприниматель (по согласованию);</w:t>
      </w:r>
    </w:p>
    <w:p w:rsidR="00E91836" w:rsidRPr="00E91836" w:rsidRDefault="00E91836" w:rsidP="00E91836">
      <w:pPr>
        <w:spacing w:after="0" w:line="240" w:lineRule="auto"/>
        <w:ind w:left="63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>-</w:t>
      </w:r>
      <w:proofErr w:type="spellStart"/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>Корытов</w:t>
      </w:r>
      <w:proofErr w:type="spellEnd"/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Алексей Анатольевич – индивидуальный предприниматель (по согласованию);</w:t>
      </w:r>
    </w:p>
    <w:p w:rsidR="00E91836" w:rsidRPr="00E91836" w:rsidRDefault="00E91836" w:rsidP="00E91836">
      <w:pPr>
        <w:spacing w:after="0" w:line="240" w:lineRule="auto"/>
        <w:ind w:left="63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>-Шиллер Сергей Эрнстович – индивидуальный предприниматель по согласованию);</w:t>
      </w:r>
      <w:proofErr w:type="gramEnd"/>
    </w:p>
    <w:p w:rsidR="00E91836" w:rsidRPr="00E91836" w:rsidRDefault="00E91836" w:rsidP="00E91836">
      <w:pPr>
        <w:spacing w:after="0" w:line="240" w:lineRule="auto"/>
        <w:ind w:left="63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>-Селина Мария Карловна – индивидуальный предприниматель (по согласованию);</w:t>
      </w:r>
    </w:p>
    <w:p w:rsidR="00E91836" w:rsidRPr="00E91836" w:rsidRDefault="00E91836" w:rsidP="00E91836">
      <w:pPr>
        <w:spacing w:after="0" w:line="240" w:lineRule="auto"/>
        <w:ind w:left="63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>-</w:t>
      </w:r>
      <w:proofErr w:type="spellStart"/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>Дерюшев</w:t>
      </w:r>
      <w:proofErr w:type="spellEnd"/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Роман Викторович – индивидуальный предприниматель (по согласованию);</w:t>
      </w:r>
    </w:p>
    <w:p w:rsidR="00E91836" w:rsidRPr="00E91836" w:rsidRDefault="00E91836" w:rsidP="00E91836">
      <w:pPr>
        <w:spacing w:after="0" w:line="240" w:lineRule="auto"/>
        <w:ind w:left="63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>-</w:t>
      </w:r>
      <w:proofErr w:type="spellStart"/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>Дерюшева</w:t>
      </w:r>
      <w:proofErr w:type="spellEnd"/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Ирина Геннадьевна – индивидуальный предприниматель (по согласованию).</w:t>
      </w:r>
    </w:p>
    <w:p w:rsidR="00E91836" w:rsidRPr="00E91836" w:rsidRDefault="00E91836" w:rsidP="00E91836">
      <w:pPr>
        <w:spacing w:after="0" w:line="288" w:lineRule="auto"/>
        <w:ind w:firstLine="709"/>
        <w:rPr>
          <w:rFonts w:ascii="Times New Roman" w:hAnsi="Times New Roman" w:cs="Times New Roman"/>
          <w:kern w:val="0"/>
          <w:sz w:val="12"/>
          <w:szCs w:val="12"/>
        </w:rPr>
      </w:pPr>
    </w:p>
    <w:p w:rsidR="00CE1103" w:rsidRDefault="00CE1103" w:rsidP="00E91836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91836" w:rsidRDefault="00E91836" w:rsidP="00E91836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91836" w:rsidRPr="00E91836" w:rsidRDefault="00E91836" w:rsidP="00E91836">
      <w:pPr>
        <w:spacing w:after="0" w:line="276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E9183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E91836" w:rsidRPr="00E91836" w:rsidRDefault="00E91836" w:rsidP="00E91836">
      <w:pPr>
        <w:spacing w:after="0" w:line="276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91836" w:rsidRPr="00E91836" w:rsidRDefault="00E91836" w:rsidP="00E91836">
      <w:pPr>
        <w:spacing w:after="0" w:line="276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E9183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E91836" w:rsidRPr="00E91836" w:rsidRDefault="00E91836" w:rsidP="00E91836">
      <w:pPr>
        <w:spacing w:after="0" w:line="276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91836" w:rsidRPr="00E91836" w:rsidRDefault="00E91836" w:rsidP="00E91836">
      <w:pPr>
        <w:spacing w:after="0" w:line="276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E9183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09.03.2016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  </w:t>
      </w:r>
      <w:r w:rsidRPr="00E9183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с. Каратузское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E9183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№  104-п</w:t>
      </w:r>
    </w:p>
    <w:p w:rsidR="00E91836" w:rsidRPr="00E91836" w:rsidRDefault="00E91836" w:rsidP="00E918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91836" w:rsidRPr="00E91836" w:rsidRDefault="00E91836" w:rsidP="00E91836">
      <w:pPr>
        <w:spacing w:after="0" w:line="240" w:lineRule="auto"/>
        <w:jc w:val="both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  <w:r w:rsidRPr="00E91836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О внесении изменений в постановление  администрации Каратузского района от 30.04.2009 № 312-п «О создании Центра содействия малому и среднему предпринимательству, работающего по принципу «одного окна»</w:t>
      </w:r>
    </w:p>
    <w:p w:rsidR="00E91836" w:rsidRPr="00E91836" w:rsidRDefault="00E91836" w:rsidP="00E91836">
      <w:pPr>
        <w:spacing w:after="0" w:line="240" w:lineRule="auto"/>
        <w:ind w:left="63" w:hanging="4"/>
        <w:jc w:val="both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</w:p>
    <w:p w:rsidR="00E91836" w:rsidRPr="00E91836" w:rsidRDefault="00E91836" w:rsidP="00E91836">
      <w:pPr>
        <w:spacing w:after="0" w:line="240" w:lineRule="auto"/>
        <w:jc w:val="both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  <w:r w:rsidRPr="00E91836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       В соответствии со статьями 15 и 16 Федерального закона Российской Федерации № 209-ФЗ от 24.07.2007 «О развитии малого и среднего предпринимательства в Российской Федерации», руководствуясь ст.26-28 устава муниципальное образование «</w:t>
      </w:r>
      <w:proofErr w:type="spellStart"/>
      <w:r w:rsidRPr="00E91836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Каратузский</w:t>
      </w:r>
      <w:proofErr w:type="spellEnd"/>
      <w:r w:rsidRPr="00E91836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 район», в связи с кадровыми изменениями ПОСТАНОВЛЯЮ:</w:t>
      </w:r>
    </w:p>
    <w:p w:rsidR="00E91836" w:rsidRPr="00E91836" w:rsidRDefault="00E91836" w:rsidP="00E9183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  <w:r w:rsidRPr="00E91836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1. Пункт 2 изменить и изложить его в новой редакции «2. Утвердить списочный состав центра по поддержки малого и среднего предпринимательства в целях координации деятельности территориальных органов, федеральных органов исполнительной власти, органов исполнительной власти субъектов Российской Федерации, органов местного самоуправления, задействованных в реализации принципа «одного окна» (приложение 1):</w:t>
      </w:r>
    </w:p>
    <w:p w:rsidR="00E91836" w:rsidRPr="00E91836" w:rsidRDefault="00E91836" w:rsidP="00E9183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  <w:r w:rsidRPr="00E91836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«1. Тетюхин Евгений Иванович - заместитель главы района по сельскому хозяйству, производству и имущественным вопросам;</w:t>
      </w:r>
    </w:p>
    <w:p w:rsidR="00E91836" w:rsidRPr="00E91836" w:rsidRDefault="00E91836" w:rsidP="00E9183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  <w:r w:rsidRPr="00E91836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2. </w:t>
      </w:r>
      <w:proofErr w:type="spellStart"/>
      <w:r w:rsidRPr="00E91836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Дулов</w:t>
      </w:r>
      <w:proofErr w:type="spellEnd"/>
      <w:r w:rsidRPr="00E91836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 Виктор Александрович - заместитель главы района по оперативным вопросам, строительству и ЖКХ;</w:t>
      </w:r>
    </w:p>
    <w:p w:rsidR="00E91836" w:rsidRPr="00E91836" w:rsidRDefault="00E91836" w:rsidP="00E9183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  <w:r w:rsidRPr="00E91836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3. Территориальный отдел Управления </w:t>
      </w:r>
      <w:proofErr w:type="spellStart"/>
      <w:r w:rsidRPr="00E91836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роспотребнадзора</w:t>
      </w:r>
      <w:proofErr w:type="spellEnd"/>
      <w:r w:rsidRPr="00E91836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 по Красноярскому краю в г. Минусинске (по согласованию);</w:t>
      </w:r>
    </w:p>
    <w:p w:rsidR="00E91836" w:rsidRPr="00E91836" w:rsidRDefault="00E91836" w:rsidP="00E9183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  <w:r w:rsidRPr="00E91836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4.  </w:t>
      </w:r>
      <w:proofErr w:type="gramStart"/>
      <w:r w:rsidRPr="00E91836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МРИ</w:t>
      </w:r>
      <w:proofErr w:type="gramEnd"/>
      <w:r w:rsidRPr="00E91836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 ФНС №10 по Красноярскому краю (по согласованию);</w:t>
      </w:r>
    </w:p>
    <w:p w:rsidR="00E91836" w:rsidRPr="00E91836" w:rsidRDefault="00E91836" w:rsidP="00E9183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  <w:r w:rsidRPr="00E91836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5.Управление Пенсионного фонда в Каратузском районе Красноярского края (по согласованию);</w:t>
      </w:r>
    </w:p>
    <w:p w:rsidR="00E91836" w:rsidRPr="00E91836" w:rsidRDefault="00E91836" w:rsidP="00E9183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  <w:r w:rsidRPr="00E91836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 6.  Дергачева Ольга Вадимовна – главный редактор  общественно-политической  газеты Каратузского района «Знамя труда» (по согласованию);</w:t>
      </w:r>
    </w:p>
    <w:p w:rsidR="00E91836" w:rsidRPr="00E91836" w:rsidRDefault="00E91836" w:rsidP="00E9183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  <w:r w:rsidRPr="00E91836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7. </w:t>
      </w:r>
      <w:proofErr w:type="spellStart"/>
      <w:r w:rsidRPr="00E91836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Шункина</w:t>
      </w:r>
      <w:proofErr w:type="spellEnd"/>
      <w:r w:rsidRPr="00E91836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 Ирина Львовна - директор КГБУ ЦЗН Каратузского района (по согласованию);</w:t>
      </w:r>
    </w:p>
    <w:p w:rsidR="00E91836" w:rsidRPr="00E91836" w:rsidRDefault="00E91836" w:rsidP="00E9183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  <w:r w:rsidRPr="00E91836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8.  Семенова  Галина </w:t>
      </w:r>
      <w:proofErr w:type="spellStart"/>
      <w:r w:rsidRPr="00E91836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Бруновна</w:t>
      </w:r>
      <w:proofErr w:type="spellEnd"/>
      <w:r w:rsidRPr="00E91836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 - уполномоченный филиала №12 ГУ-КРО ФССРФ (по согласованию);</w:t>
      </w:r>
    </w:p>
    <w:p w:rsidR="00E91836" w:rsidRPr="00E91836" w:rsidRDefault="00E91836" w:rsidP="00E9183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  <w:r w:rsidRPr="00E91836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9.  Прокуратура Каратузского района (по согласованию);</w:t>
      </w:r>
    </w:p>
    <w:p w:rsidR="00E91836" w:rsidRPr="00E91836" w:rsidRDefault="00E91836" w:rsidP="00E9183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  <w:r w:rsidRPr="00E91836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10. Николаева Любовь Николаевна - директор МБУК «</w:t>
      </w:r>
      <w:proofErr w:type="spellStart"/>
      <w:r w:rsidRPr="00E91836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Каратузская</w:t>
      </w:r>
      <w:proofErr w:type="spellEnd"/>
      <w:r w:rsidRPr="00E91836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 поселенческая библиотека им. Г.Г. Каратаева» (по согласованию);</w:t>
      </w:r>
    </w:p>
    <w:p w:rsidR="00E91836" w:rsidRPr="00E91836" w:rsidRDefault="00E91836" w:rsidP="00E9183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  <w:r w:rsidRPr="00E91836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11. Муниципальный отдел министерства внутренних дел Российской Федерации «</w:t>
      </w:r>
      <w:proofErr w:type="spellStart"/>
      <w:r w:rsidRPr="00E91836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Курагинский</w:t>
      </w:r>
      <w:proofErr w:type="spellEnd"/>
      <w:r w:rsidRPr="00E91836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» (по согласованию);</w:t>
      </w:r>
    </w:p>
    <w:p w:rsidR="00E91836" w:rsidRPr="00E91836" w:rsidRDefault="00E91836" w:rsidP="00E9183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  <w:r w:rsidRPr="00E91836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12. Назарова Оксана Анатольевна -  главный специалист отдела земельных и имущественных отношений администрации района;</w:t>
      </w:r>
    </w:p>
    <w:p w:rsidR="00E91836" w:rsidRPr="00E91836" w:rsidRDefault="00E91836" w:rsidP="00E9183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  <w:r w:rsidRPr="00E91836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13. </w:t>
      </w:r>
      <w:proofErr w:type="spellStart"/>
      <w:r w:rsidRPr="00E91836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Астальцев</w:t>
      </w:r>
      <w:proofErr w:type="spellEnd"/>
      <w:r w:rsidRPr="00E91836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 Анатолий Анатольевич-инспектор-руководитель Каратузского производственного участка «Минусинское  межрайонное  отделение ОАО «</w:t>
      </w:r>
      <w:proofErr w:type="spellStart"/>
      <w:r w:rsidRPr="00E91836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Красноярсэнерго</w:t>
      </w:r>
      <w:proofErr w:type="spellEnd"/>
      <w:r w:rsidRPr="00E91836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» (по согласованию);</w:t>
      </w:r>
    </w:p>
    <w:p w:rsidR="00E91836" w:rsidRPr="00E91836" w:rsidRDefault="00E91836" w:rsidP="00E9183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  <w:r w:rsidRPr="00E91836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 14. Цитович Александр Николаевич - главный специалист ГО, ЧС и ПБ администрации района;</w:t>
      </w:r>
    </w:p>
    <w:p w:rsidR="00E91836" w:rsidRPr="00E91836" w:rsidRDefault="00E91836" w:rsidP="00E9183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  <w:r w:rsidRPr="00E91836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 15. </w:t>
      </w:r>
      <w:proofErr w:type="spellStart"/>
      <w:r w:rsidRPr="00E91836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Дэка</w:t>
      </w:r>
      <w:proofErr w:type="spellEnd"/>
      <w:r w:rsidRPr="00E91836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 Галина Васильевна - главный специалист по охране труда администрации Каратузского района;</w:t>
      </w:r>
    </w:p>
    <w:p w:rsidR="00E91836" w:rsidRPr="00E91836" w:rsidRDefault="00E91836" w:rsidP="00E9183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  <w:r w:rsidRPr="00E91836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 16. Дмитриев Валерий Владимирович – главный специалист отдела сельского хозяйства администрации района;</w:t>
      </w:r>
    </w:p>
    <w:p w:rsidR="00E91836" w:rsidRPr="00E91836" w:rsidRDefault="00E91836" w:rsidP="00E9183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  <w:r w:rsidRPr="00E91836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17. </w:t>
      </w:r>
      <w:proofErr w:type="spellStart"/>
      <w:r w:rsidRPr="00E91836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Стабровская</w:t>
      </w:r>
      <w:proofErr w:type="spellEnd"/>
      <w:r w:rsidRPr="00E91836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 Ольга Дмитриевна  -  главный специалист отдела экономического развития администрации района;</w:t>
      </w:r>
    </w:p>
    <w:p w:rsidR="00E91836" w:rsidRPr="00E91836" w:rsidRDefault="00E91836" w:rsidP="00E9183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  <w:r w:rsidRPr="00E91836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18. Кузьмина Светлана Васильевна – ведущий специалист отдела   экономического развития администрации района;</w:t>
      </w:r>
    </w:p>
    <w:p w:rsidR="00E91836" w:rsidRPr="00E91836" w:rsidRDefault="00E91836" w:rsidP="00E9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</w:rPr>
      </w:pPr>
      <w:r w:rsidRPr="00E91836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 19. Бодрова Римма Юрьевна – экономист 2 категории отдела планирования, анализа и статистики муниципального специализированного бюджетного учреждения по ведению бухгалтерского учета «Районная централизованная бухгалтерия»</w:t>
      </w:r>
      <w:r w:rsidRPr="00E91836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</w:rPr>
        <w:t xml:space="preserve"> (по согласованию)»</w:t>
      </w:r>
      <w:r w:rsidRPr="00E91836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 (по согласованию).</w:t>
      </w:r>
    </w:p>
    <w:p w:rsidR="00E91836" w:rsidRPr="00E91836" w:rsidRDefault="00E91836" w:rsidP="00E9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</w:rPr>
      </w:pPr>
      <w:r w:rsidRPr="00E91836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</w:rPr>
        <w:t xml:space="preserve">2.  </w:t>
      </w:r>
      <w:proofErr w:type="gramStart"/>
      <w:r w:rsidRPr="00E91836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</w:rPr>
        <w:t>Контроль за</w:t>
      </w:r>
      <w:proofErr w:type="gramEnd"/>
      <w:r w:rsidRPr="00E91836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</w:rPr>
        <w:t xml:space="preserve"> исполнением настоящего постановления возложить  на заместителя главы района по сельскому хозяйству, производству и имущественным вопросам Е.И. Тетюхина. </w:t>
      </w:r>
    </w:p>
    <w:p w:rsidR="00E91836" w:rsidRPr="00E91836" w:rsidRDefault="00E91836" w:rsidP="00E9183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</w:rPr>
      </w:pPr>
      <w:r w:rsidRPr="00E91836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</w:rPr>
        <w:t>3.  Постановление  вступает в силу  в день,  следующий за днем его  официального опубликования в периодическом печатном издании Вести муниципального образования «</w:t>
      </w:r>
      <w:proofErr w:type="spellStart"/>
      <w:r w:rsidRPr="00E91836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</w:rPr>
        <w:t>Каратузский</w:t>
      </w:r>
      <w:proofErr w:type="spellEnd"/>
      <w:r w:rsidRPr="00E91836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</w:rPr>
        <w:t xml:space="preserve"> район».  </w:t>
      </w:r>
    </w:p>
    <w:p w:rsidR="00E91836" w:rsidRPr="00E91836" w:rsidRDefault="00E91836" w:rsidP="00E91836">
      <w:pPr>
        <w:spacing w:after="0" w:line="240" w:lineRule="auto"/>
        <w:jc w:val="both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</w:p>
    <w:p w:rsidR="00E91836" w:rsidRPr="00E91836" w:rsidRDefault="00E91836" w:rsidP="00E91836">
      <w:pPr>
        <w:spacing w:after="0" w:line="240" w:lineRule="auto"/>
        <w:jc w:val="both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</w:p>
    <w:p w:rsidR="00E91836" w:rsidRPr="00E91836" w:rsidRDefault="00E91836" w:rsidP="00E918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91836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Глава района                                   </w:t>
      </w:r>
      <w:r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ab/>
      </w:r>
      <w:r w:rsidRPr="00E91836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                                                       К.А. </w:t>
      </w:r>
      <w:proofErr w:type="spellStart"/>
      <w:r w:rsidRPr="00E91836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Тюнин</w:t>
      </w:r>
      <w:proofErr w:type="spellEnd"/>
    </w:p>
    <w:p w:rsidR="00E91836" w:rsidRDefault="00E91836" w:rsidP="00E91836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91836" w:rsidRDefault="00E91836" w:rsidP="00E91836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91836" w:rsidRPr="00E91836" w:rsidRDefault="00E91836" w:rsidP="00E91836">
      <w:pPr>
        <w:spacing w:after="0" w:line="276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E9183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E91836" w:rsidRPr="00E91836" w:rsidRDefault="00E91836" w:rsidP="00E91836">
      <w:pPr>
        <w:spacing w:after="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91836" w:rsidRPr="00E91836" w:rsidRDefault="00E91836" w:rsidP="00E91836">
      <w:pPr>
        <w:spacing w:after="0" w:line="276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E9183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E91836" w:rsidRPr="00E91836" w:rsidRDefault="00E91836" w:rsidP="00E91836">
      <w:pPr>
        <w:spacing w:after="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91836" w:rsidRPr="00E91836" w:rsidRDefault="00E91836" w:rsidP="00E91836">
      <w:pPr>
        <w:spacing w:after="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E9183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09.03.2016 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  </w:t>
      </w:r>
      <w:r w:rsidRPr="00E9183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с. Каратузское         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E9183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№  106-п</w:t>
      </w:r>
    </w:p>
    <w:p w:rsidR="00E91836" w:rsidRPr="00E91836" w:rsidRDefault="00E91836" w:rsidP="00E91836">
      <w:pPr>
        <w:spacing w:after="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91836" w:rsidRPr="00E91836" w:rsidRDefault="00E91836" w:rsidP="00E91836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E9183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 внесении изменений в постановление администрации Каратузского района от 21.04.2015 № 325-п «О создании рабочей группы по упорядочению оборота алкогольной и спиртосодержащей продукции в розничной торговле»</w:t>
      </w:r>
    </w:p>
    <w:p w:rsidR="00E91836" w:rsidRPr="00E91836" w:rsidRDefault="00E91836" w:rsidP="00E91836">
      <w:pPr>
        <w:spacing w:after="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91836" w:rsidRPr="00E91836" w:rsidRDefault="00E91836" w:rsidP="00E91836">
      <w:pPr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E9183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соответствии со ст. 15 Федерального закона РФ от 06.10.2003 N 131-ФЗ «Об общих принципах организации местного самоуправления в РФ», ст. 7 Федерального закона от 22.11.1995 N 171-ФЗ «О государственном регулировании производства и оборота этилового спирта и алкогольной продукции», ст. 26 Устава муниципального образования «</w:t>
      </w:r>
      <w:proofErr w:type="spellStart"/>
      <w:r w:rsidRPr="00E9183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E9183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район», в целях обеспечения прав потребителей на качественную и безопасную продукцию, своевременного выявления и устранения</w:t>
      </w:r>
      <w:proofErr w:type="gramEnd"/>
      <w:r w:rsidRPr="00E9183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недоброкачественной алкогольной продукции, предназначенной для розничной реализации на территории муниципального образования «</w:t>
      </w:r>
      <w:proofErr w:type="spellStart"/>
      <w:r w:rsidRPr="00E9183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E9183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район», ПОСТАНОВЛЯЮ:</w:t>
      </w:r>
    </w:p>
    <w:p w:rsidR="00E91836" w:rsidRPr="00E91836" w:rsidRDefault="00E91836" w:rsidP="00E9183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E9183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 Приложение 1 к постановлению администрации Каратузского района от 21.04.2015 № 325-п «О создании рабочей группы по упорядочению оборота алкогольной и спиртосодержащей продукции в розничной торговле»</w:t>
      </w:r>
    </w:p>
    <w:p w:rsidR="00E91836" w:rsidRPr="00E91836" w:rsidRDefault="00E91836" w:rsidP="00E91836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E9183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изменить и изложить в новой редакции согласно приложению.</w:t>
      </w:r>
    </w:p>
    <w:p w:rsidR="00E91836" w:rsidRPr="00E91836" w:rsidRDefault="00E91836" w:rsidP="00E9183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E9183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2. </w:t>
      </w:r>
      <w:proofErr w:type="gramStart"/>
      <w:r w:rsidRPr="00E9183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Контроль за</w:t>
      </w:r>
      <w:proofErr w:type="gramEnd"/>
      <w:r w:rsidRPr="00E9183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исполнением настоящего постановления возложить  на заместителя главы района по сельскому хозяйству, производству и имущественным вопросам Е.И. Тетюхина. </w:t>
      </w:r>
    </w:p>
    <w:p w:rsidR="00E91836" w:rsidRPr="00E91836" w:rsidRDefault="00E91836" w:rsidP="00E91836">
      <w:pPr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E9183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3. Постановление  вступает в силу  в день,  следующий за днем его  официального опубликования в периодическом печатном издании Вести муниципального образования «</w:t>
      </w:r>
      <w:proofErr w:type="spellStart"/>
      <w:r w:rsidRPr="00E9183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E9183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район».  </w:t>
      </w:r>
    </w:p>
    <w:p w:rsidR="00E91836" w:rsidRPr="00E91836" w:rsidRDefault="00E91836" w:rsidP="00E91836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91836" w:rsidRPr="00E91836" w:rsidRDefault="00E91836" w:rsidP="00E91836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91836" w:rsidRPr="00E91836" w:rsidRDefault="00E91836" w:rsidP="00E91836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E9183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Глава района                                                                                         К.А. </w:t>
      </w:r>
      <w:proofErr w:type="spellStart"/>
      <w:r w:rsidRPr="00E9183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Тюнин</w:t>
      </w:r>
      <w:proofErr w:type="spellEnd"/>
    </w:p>
    <w:p w:rsidR="00E91836" w:rsidRPr="00E91836" w:rsidRDefault="00E91836" w:rsidP="00E91836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91836" w:rsidRPr="00E91836" w:rsidRDefault="00E91836" w:rsidP="00E91836">
      <w:pPr>
        <w:spacing w:after="0" w:line="276" w:lineRule="auto"/>
        <w:jc w:val="right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91836" w:rsidRPr="00E91836" w:rsidRDefault="00E91836" w:rsidP="00E91836">
      <w:pPr>
        <w:spacing w:after="0" w:line="276" w:lineRule="auto"/>
        <w:jc w:val="right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785"/>
      </w:tblGrid>
      <w:tr w:rsidR="00E91836" w:rsidRPr="00E91836" w:rsidTr="00E91836">
        <w:tc>
          <w:tcPr>
            <w:tcW w:w="6204" w:type="dxa"/>
          </w:tcPr>
          <w:p w:rsidR="00E91836" w:rsidRPr="00E91836" w:rsidRDefault="00E91836" w:rsidP="00E91836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85" w:type="dxa"/>
          </w:tcPr>
          <w:p w:rsidR="00E91836" w:rsidRDefault="00E91836" w:rsidP="00E9183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к постановлению администрации Каратузского района  </w:t>
            </w:r>
          </w:p>
          <w:p w:rsidR="00E91836" w:rsidRPr="00E91836" w:rsidRDefault="00E91836" w:rsidP="00E9183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 09.03.2016 № 106-п</w:t>
            </w:r>
          </w:p>
        </w:tc>
      </w:tr>
    </w:tbl>
    <w:p w:rsidR="00E91836" w:rsidRPr="00E91836" w:rsidRDefault="00E91836" w:rsidP="00E91836">
      <w:pPr>
        <w:spacing w:after="0" w:line="276" w:lineRule="auto"/>
        <w:jc w:val="right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91836" w:rsidRPr="00E91836" w:rsidRDefault="00E91836" w:rsidP="00E91836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91836" w:rsidRPr="00E91836" w:rsidRDefault="00E91836" w:rsidP="00E91836">
      <w:pPr>
        <w:spacing w:after="0" w:line="276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E9183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СОСТАВ</w:t>
      </w:r>
    </w:p>
    <w:p w:rsidR="00E91836" w:rsidRPr="00E91836" w:rsidRDefault="00E91836" w:rsidP="00E91836">
      <w:pPr>
        <w:spacing w:after="0" w:line="276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E9183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РАБОЧЕЙ ГРУППЫ ПО УПОРЯДОЧЕНИЮ ОБОРОТА АЛКОГОЛЬНОЙ И СПИРТОСОДЕРЖАЩЕЙ ПРОДУКЦИИ В РОЗНИЧНОЙ ТОРГОВЛЕ И ОБЩЕСТВЕННОМ ПИТАНИИ НА ТЕРРИТОРИИ МУНИЦИПАЛЬНОГО ОБРАЗОВАНИЯ КАРАТУЗСКИЙ РАЙОН</w:t>
      </w:r>
    </w:p>
    <w:p w:rsidR="00E91836" w:rsidRPr="00E91836" w:rsidRDefault="00E91836" w:rsidP="00E91836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91836" w:rsidRPr="00E91836" w:rsidRDefault="00E91836" w:rsidP="00E91836">
      <w:pPr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E9183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Тетюхин Евгений Иванович – заместитель главы района по сельскому хозяйству, производству и имущественным вопросам – председатель рабочей группы;</w:t>
      </w:r>
    </w:p>
    <w:p w:rsidR="00E91836" w:rsidRPr="00E91836" w:rsidRDefault="00E91836" w:rsidP="00E91836">
      <w:pPr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E9183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Дмитриев Валерий Владимирович – главный специалист отдела сельского хозяйства администрации района – заместитель председателя рабочей группы;</w:t>
      </w:r>
    </w:p>
    <w:p w:rsidR="00E91836" w:rsidRPr="00E91836" w:rsidRDefault="00E91836" w:rsidP="00E91836">
      <w:pPr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E9183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Дмитриев Владимир Валерьевич – специалист первой категории отдела сельского хозяйства администрации района – секретарь рабочей группы;</w:t>
      </w:r>
    </w:p>
    <w:p w:rsidR="00E91836" w:rsidRPr="00E91836" w:rsidRDefault="00E91836" w:rsidP="00E91836">
      <w:pPr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E9183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Бодрова Римма Юрьевна – экономист 2 категории отдела планирования, анализа и статистики муниципального специализированного бюджетного учреждения по ведению бухгалтерского учета «Районная централизованная бухгалтерия», заместитель председателя (по согласованию);</w:t>
      </w:r>
    </w:p>
    <w:p w:rsidR="00E91836" w:rsidRPr="00E91836" w:rsidRDefault="00E91836" w:rsidP="00E91836">
      <w:pPr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E9183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Бондарь Алексей Викторович – начальник ОП № 2 МО МВД России «</w:t>
      </w:r>
      <w:proofErr w:type="spellStart"/>
      <w:r w:rsidRPr="00E9183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Курагинский</w:t>
      </w:r>
      <w:proofErr w:type="spellEnd"/>
      <w:r w:rsidRPr="00E9183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» (по согласованию);</w:t>
      </w:r>
    </w:p>
    <w:p w:rsidR="00E91836" w:rsidRDefault="00E91836" w:rsidP="00E91836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E9183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Иванов Владимир Алексеевич - начальник отдела старший судебный пристав Отдела главного управления Федеральной службы судебных приставов по Каратузскому району (по согласованию).</w:t>
      </w:r>
    </w:p>
    <w:p w:rsidR="00E91836" w:rsidRDefault="00E91836" w:rsidP="00E91836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91836" w:rsidRDefault="00E91836" w:rsidP="00E91836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91836" w:rsidRDefault="00E91836" w:rsidP="00E91836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91836" w:rsidRPr="00E91836" w:rsidRDefault="00E91836" w:rsidP="00E9183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E91836" w:rsidRPr="00E91836" w:rsidRDefault="00E91836" w:rsidP="00E9183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91836" w:rsidRPr="00E91836" w:rsidRDefault="00E91836" w:rsidP="00E9183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E91836" w:rsidRPr="00E91836" w:rsidRDefault="00E91836" w:rsidP="00E9183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91836" w:rsidRPr="00E91836" w:rsidRDefault="00E91836" w:rsidP="00E9183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09.03.2016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</w:t>
      </w:r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с. Каратузское            </w:t>
      </w:r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№ 107-п</w:t>
      </w:r>
    </w:p>
    <w:p w:rsidR="00E91836" w:rsidRPr="00E91836" w:rsidRDefault="00E91836" w:rsidP="00E918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91836" w:rsidRPr="00E91836" w:rsidRDefault="00E91836" w:rsidP="00E91836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E9183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 внесении изменений в постановление администрации Каратузского района от 28.10.2013 № 1006-п «Об утверждении Примерного положения об оплате труда работников муниципальных бюджетных, казенных, автономных учреждений, подведомственных управлению образования администрации Каратузского района»</w:t>
      </w:r>
    </w:p>
    <w:p w:rsidR="00E91836" w:rsidRPr="00E91836" w:rsidRDefault="00E91836" w:rsidP="00E9183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91836" w:rsidRPr="00E91836" w:rsidRDefault="00E91836" w:rsidP="00E91836">
      <w:pPr>
        <w:tabs>
          <w:tab w:val="left" w:pos="18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  <w:proofErr w:type="gramStart"/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 Решением Каратузского районного Совета депутатов от 01.07.2010 № 03-20 «Об оплате труда работников муниципальных бюджетных, казенных, автономных учреждений и работников органов местного самоуправления района по должностям, не отнесенным к муниципальным должностям и должностям муниципальной службы»</w:t>
      </w:r>
      <w:r w:rsidRPr="00E91836">
        <w:rPr>
          <w:rFonts w:ascii="Times New Roman" w:hAnsi="Times New Roman" w:cs="Times New Roman"/>
          <w:kern w:val="0"/>
          <w:sz w:val="12"/>
          <w:szCs w:val="12"/>
        </w:rPr>
        <w:t xml:space="preserve">, </w:t>
      </w:r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>статьёй 28 Устава муниципального образования «</w:t>
      </w:r>
      <w:proofErr w:type="spellStart"/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район», </w:t>
      </w:r>
      <w:r w:rsidRPr="00E91836">
        <w:rPr>
          <w:rFonts w:ascii="Times New Roman" w:hAnsi="Times New Roman" w:cs="Times New Roman"/>
          <w:kern w:val="0"/>
          <w:sz w:val="12"/>
          <w:szCs w:val="12"/>
        </w:rPr>
        <w:t>Постановлением администрации Каратузского района от 30.12.2015  № 898-п «Об утверждении положения об управлении образования  администрации Каратузского района</w:t>
      </w:r>
      <w:proofErr w:type="gramEnd"/>
      <w:r w:rsidRPr="00E91836">
        <w:rPr>
          <w:rFonts w:ascii="Times New Roman" w:hAnsi="Times New Roman" w:cs="Times New Roman"/>
          <w:kern w:val="0"/>
          <w:sz w:val="12"/>
          <w:szCs w:val="12"/>
        </w:rPr>
        <w:t>»</w:t>
      </w:r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>, ПОСТАНОВЛЯЮ:</w:t>
      </w:r>
    </w:p>
    <w:p w:rsidR="00E91836" w:rsidRPr="00E91836" w:rsidRDefault="00E91836" w:rsidP="00E918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Внести в </w:t>
      </w:r>
      <w:r w:rsidRPr="00E9183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 администрации Каратузского района от 28.10.2013 № 1006-п «Об утверждении Примерного положения об оплате труда работников муниципальных бюджетных, казенных, автономных учреждений, подведомственных управлению образования администрации Каратузского района» (</w:t>
      </w:r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>в редакции от 24.04.2015 № 327-п</w:t>
      </w:r>
      <w:r w:rsidRPr="00E9183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) следующие изменения:</w:t>
      </w:r>
    </w:p>
    <w:p w:rsidR="00E91836" w:rsidRPr="00E91836" w:rsidRDefault="00E91836" w:rsidP="00E9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E9183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Примерном положении об оплате труда работников муниципальных бюджетных, казенных, автономных учреждений, подведомственных управлению образования администрации Каратузского района (далее – Примерное положение):</w:t>
      </w:r>
    </w:p>
    <w:p w:rsidR="00E91836" w:rsidRPr="00E91836" w:rsidRDefault="00E91836" w:rsidP="00E91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kern w:val="0"/>
          <w:sz w:val="12"/>
          <w:szCs w:val="12"/>
        </w:rPr>
      </w:pPr>
      <w:r w:rsidRPr="00E91836">
        <w:rPr>
          <w:rFonts w:ascii="Times New Roman" w:hAnsi="Times New Roman"/>
          <w:color w:val="auto"/>
          <w:kern w:val="0"/>
          <w:sz w:val="12"/>
          <w:szCs w:val="12"/>
        </w:rPr>
        <w:t xml:space="preserve">Приложение № 3 к Примерному положению изложить в новой редакции согласно </w:t>
      </w:r>
      <w:hyperlink r:id="rId11" w:history="1">
        <w:r w:rsidRPr="00E91836">
          <w:rPr>
            <w:rFonts w:ascii="Times New Roman" w:hAnsi="Times New Roman"/>
            <w:color w:val="auto"/>
            <w:kern w:val="0"/>
            <w:sz w:val="12"/>
            <w:szCs w:val="12"/>
          </w:rPr>
          <w:t>приложению</w:t>
        </w:r>
      </w:hyperlink>
      <w:r w:rsidRPr="00E91836">
        <w:rPr>
          <w:rFonts w:ascii="Times New Roman" w:hAnsi="Times New Roman"/>
          <w:color w:val="auto"/>
          <w:kern w:val="0"/>
          <w:sz w:val="12"/>
          <w:szCs w:val="12"/>
        </w:rPr>
        <w:t xml:space="preserve"> к настоящему постановлению.</w:t>
      </w:r>
    </w:p>
    <w:p w:rsidR="00E91836" w:rsidRPr="00E91836" w:rsidRDefault="00E91836" w:rsidP="00E918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>2.</w:t>
      </w:r>
      <w:proofErr w:type="gramStart"/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настоящего постановления возложить на       А.А. Савина, заместителя главы района по социальным вопросам – руководителя управления образования.</w:t>
      </w:r>
    </w:p>
    <w:p w:rsidR="00E91836" w:rsidRPr="00E91836" w:rsidRDefault="00E91836" w:rsidP="00E918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>3.Постановление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</w:t>
      </w:r>
      <w:proofErr w:type="spellStart"/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применяется к правоотношениям, возникшим с 1 февраля 2016 года.</w:t>
      </w:r>
    </w:p>
    <w:p w:rsidR="00E91836" w:rsidRPr="00E91836" w:rsidRDefault="00E91836" w:rsidP="00E918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91836" w:rsidRPr="00E91836" w:rsidRDefault="00E91836" w:rsidP="00E918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91836" w:rsidRDefault="00E91836" w:rsidP="00E91836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района          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К.А. </w:t>
      </w:r>
      <w:proofErr w:type="spellStart"/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>Тюнин</w:t>
      </w:r>
      <w:proofErr w:type="spellEnd"/>
    </w:p>
    <w:p w:rsidR="00E91836" w:rsidRDefault="00E91836" w:rsidP="00E91836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91836" w:rsidRDefault="00E91836" w:rsidP="00E91836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572"/>
        <w:gridCol w:w="222"/>
      </w:tblGrid>
      <w:tr w:rsidR="00E91836" w:rsidRPr="00E91836" w:rsidTr="00E91836">
        <w:tc>
          <w:tcPr>
            <w:tcW w:w="4786" w:type="dxa"/>
          </w:tcPr>
          <w:p w:rsidR="00E91836" w:rsidRPr="00E91836" w:rsidRDefault="00E91836" w:rsidP="00E918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20" w:type="dxa"/>
          </w:tcPr>
          <w:p w:rsidR="00E91836" w:rsidRPr="00E91836" w:rsidRDefault="00E91836" w:rsidP="00E9183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E91836" w:rsidRPr="00E91836" w:rsidTr="00E91836">
        <w:tc>
          <w:tcPr>
            <w:tcW w:w="4786" w:type="dxa"/>
          </w:tcPr>
          <w:tbl>
            <w:tblPr>
              <w:tblStyle w:val="100"/>
              <w:tblW w:w="9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5"/>
              <w:gridCol w:w="4961"/>
            </w:tblGrid>
            <w:tr w:rsidR="00E91836" w:rsidRPr="00E91836" w:rsidTr="00E91836">
              <w:tc>
                <w:tcPr>
                  <w:tcW w:w="4395" w:type="dxa"/>
                </w:tcPr>
                <w:p w:rsidR="00E91836" w:rsidRPr="00E91836" w:rsidRDefault="00E91836" w:rsidP="00E918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kern w:val="0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4961" w:type="dxa"/>
                </w:tcPr>
                <w:p w:rsidR="00E91836" w:rsidRPr="00E91836" w:rsidRDefault="00E91836" w:rsidP="00E918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"/>
                    <w:outlineLvl w:val="0"/>
                    <w:rPr>
                      <w:rFonts w:ascii="Times New Roman" w:eastAsia="Calibri" w:hAnsi="Times New Roman" w:cs="Times New Roman"/>
                      <w:bCs/>
                      <w:color w:val="auto"/>
                      <w:kern w:val="0"/>
                      <w:sz w:val="12"/>
                      <w:szCs w:val="12"/>
                      <w:lang w:eastAsia="en-US"/>
                    </w:rPr>
                  </w:pPr>
                  <w:r w:rsidRPr="00E91836">
                    <w:rPr>
                      <w:rFonts w:ascii="Times New Roman" w:eastAsia="Calibri" w:hAnsi="Times New Roman" w:cs="Times New Roman"/>
                      <w:bCs/>
                      <w:color w:val="auto"/>
                      <w:kern w:val="0"/>
                      <w:sz w:val="12"/>
                      <w:szCs w:val="12"/>
                      <w:lang w:eastAsia="en-US"/>
                    </w:rPr>
                    <w:t>Приложение к постановлению администрации Каратузского района от 09.03.2016 № 107-п</w:t>
                  </w:r>
                </w:p>
                <w:p w:rsidR="00E91836" w:rsidRPr="00E91836" w:rsidRDefault="00E91836" w:rsidP="00E918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"/>
                    <w:outlineLvl w:val="0"/>
                    <w:rPr>
                      <w:rFonts w:ascii="Times New Roman" w:eastAsia="Calibri" w:hAnsi="Times New Roman" w:cs="Times New Roman"/>
                      <w:bCs/>
                      <w:color w:val="auto"/>
                      <w:kern w:val="0"/>
                      <w:sz w:val="12"/>
                      <w:szCs w:val="12"/>
                      <w:lang w:eastAsia="en-US"/>
                    </w:rPr>
                  </w:pPr>
                </w:p>
                <w:p w:rsidR="00E91836" w:rsidRPr="00E91836" w:rsidRDefault="00E91836" w:rsidP="00E918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"/>
                    <w:outlineLvl w:val="0"/>
                    <w:rPr>
                      <w:rFonts w:ascii="Times New Roman" w:eastAsia="Calibri" w:hAnsi="Times New Roman" w:cs="Times New Roman"/>
                      <w:bCs/>
                      <w:color w:val="auto"/>
                      <w:kern w:val="0"/>
                      <w:sz w:val="12"/>
                      <w:szCs w:val="12"/>
                      <w:lang w:eastAsia="en-US"/>
                    </w:rPr>
                  </w:pPr>
                  <w:r w:rsidRPr="00E91836">
                    <w:rPr>
                      <w:rFonts w:ascii="Times New Roman" w:eastAsia="Calibri" w:hAnsi="Times New Roman" w:cs="Times New Roman"/>
                      <w:bCs/>
                      <w:color w:val="auto"/>
                      <w:kern w:val="0"/>
                      <w:sz w:val="12"/>
                      <w:szCs w:val="12"/>
                      <w:lang w:eastAsia="en-US"/>
                    </w:rPr>
                    <w:t xml:space="preserve">Приложение № 3 </w:t>
                  </w:r>
                </w:p>
                <w:p w:rsidR="00E91836" w:rsidRPr="00E91836" w:rsidRDefault="00E91836" w:rsidP="00E918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"/>
                    <w:outlineLvl w:val="0"/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12"/>
                      <w:szCs w:val="12"/>
                      <w:lang w:eastAsia="en-US"/>
                    </w:rPr>
                  </w:pPr>
                  <w:r w:rsidRPr="00E91836">
                    <w:rPr>
                      <w:rFonts w:ascii="Times New Roman" w:eastAsia="Calibri" w:hAnsi="Times New Roman" w:cs="Times New Roman"/>
                      <w:bCs/>
                      <w:color w:val="auto"/>
                      <w:kern w:val="0"/>
                      <w:sz w:val="12"/>
                      <w:szCs w:val="12"/>
                      <w:lang w:eastAsia="en-US"/>
                    </w:rPr>
                    <w:t>к примерному Положению</w:t>
                  </w:r>
                  <w:r w:rsidRPr="00E91836"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sz w:val="12"/>
                      <w:szCs w:val="12"/>
                      <w:lang w:eastAsia="en-US"/>
                    </w:rPr>
                    <w:t xml:space="preserve"> </w:t>
                  </w:r>
                  <w:r w:rsidRPr="00E91836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12"/>
                      <w:szCs w:val="12"/>
                      <w:lang w:eastAsia="en-US"/>
                    </w:rPr>
                    <w:t>об оплате труда работников муниципальных бюджетных, казенных, автономных учреждений, подведомственных управлению образования администрации Каратузского района от 28.10.2013  № 1006-п</w:t>
                  </w:r>
                </w:p>
              </w:tc>
            </w:tr>
          </w:tbl>
          <w:p w:rsidR="00E91836" w:rsidRPr="00E91836" w:rsidRDefault="00E91836" w:rsidP="00E918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20" w:type="dxa"/>
          </w:tcPr>
          <w:p w:rsidR="00E91836" w:rsidRPr="00E91836" w:rsidRDefault="00E91836" w:rsidP="00E9183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</w:tbl>
    <w:p w:rsidR="00E91836" w:rsidRPr="00E91836" w:rsidRDefault="00E91836" w:rsidP="00E91836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91836" w:rsidRPr="00E91836" w:rsidRDefault="00E91836" w:rsidP="00E91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E9183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Виды выплат стимулирующего характера, размер и условия </w:t>
      </w:r>
      <w:r w:rsidRPr="00E9183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br/>
        <w:t>их осуществления, критерии оценки результативности и качества деятельности учреждений для руководителей, заместителей и главных бухгалтеров</w:t>
      </w:r>
    </w:p>
    <w:p w:rsidR="00E91836" w:rsidRPr="00E91836" w:rsidRDefault="00E91836" w:rsidP="00E918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4F81BD"/>
          <w:kern w:val="0"/>
          <w:sz w:val="12"/>
          <w:szCs w:val="12"/>
        </w:rPr>
      </w:pPr>
    </w:p>
    <w:p w:rsidR="00E91836" w:rsidRPr="00E91836" w:rsidRDefault="00E91836" w:rsidP="00E91836">
      <w:pPr>
        <w:autoSpaceDE w:val="0"/>
        <w:autoSpaceDN w:val="0"/>
        <w:adjustRightInd w:val="0"/>
        <w:spacing w:after="0" w:line="240" w:lineRule="auto"/>
        <w:ind w:left="1069"/>
        <w:contextualSpacing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91836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</w:rPr>
        <w:t>Часть 1.</w:t>
      </w:r>
      <w:r w:rsidRPr="00E9183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Общеобразовательные учреждения</w:t>
      </w:r>
    </w:p>
    <w:tbl>
      <w:tblPr>
        <w:tblW w:w="109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3543"/>
        <w:gridCol w:w="1851"/>
        <w:gridCol w:w="1701"/>
      </w:tblGrid>
      <w:tr w:rsidR="00E91836" w:rsidRPr="00E91836" w:rsidTr="00E91836">
        <w:trPr>
          <w:trHeight w:val="5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Должность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Критерии оценки эффективности и качества деятельности учреждения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Условия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Предельный размер выплат к окладу (должностному окладу), ставке заработной платы </w:t>
            </w:r>
            <w:hyperlink w:anchor="Par586" w:history="1">
              <w:r w:rsidRPr="00E91836">
                <w:rPr>
                  <w:rFonts w:ascii="Times New Roman" w:eastAsia="Calibri" w:hAnsi="Times New Roman" w:cs="Times New Roman"/>
                  <w:color w:val="0000FF"/>
                  <w:kern w:val="0"/>
                  <w:sz w:val="12"/>
                  <w:szCs w:val="12"/>
                  <w:lang w:eastAsia="en-US"/>
                </w:rPr>
                <w:t>&lt;*&gt;</w:t>
              </w:r>
            </w:hyperlink>
          </w:p>
        </w:tc>
      </w:tr>
      <w:tr w:rsidR="00E91836" w:rsidRPr="00E91836" w:rsidTr="00E91836">
        <w:trPr>
          <w:trHeight w:val="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индикатор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E91836" w:rsidRPr="00E91836" w:rsidTr="00E91836">
        <w:trPr>
          <w:trHeight w:val="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</w:tr>
      <w:tr w:rsidR="00E91836" w:rsidRPr="00E91836" w:rsidTr="00E91836">
        <w:trPr>
          <w:trHeight w:val="5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bookmarkStart w:id="0" w:name="Par476"/>
            <w:bookmarkEnd w:id="0"/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Раздел 1.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Руководитель учреждения</w:t>
            </w: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91836" w:rsidRPr="00E91836" w:rsidTr="00E91836">
        <w:trPr>
          <w:trHeight w:val="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 xml:space="preserve">Пункт 1. </w:t>
            </w:r>
          </w:p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стабильного функционирования учреждения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 xml:space="preserve">Пп.1 </w:t>
            </w:r>
          </w:p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обеспечение безопасных и комфортных условий для организации образовательного процесса и </w:t>
            </w:r>
            <w:proofErr w:type="gramStart"/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проживания</w:t>
            </w:r>
            <w:proofErr w:type="gramEnd"/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обучающихся в учреждении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а)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отсутствие предписаний надзорных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25%</w:t>
            </w:r>
          </w:p>
        </w:tc>
      </w:tr>
      <w:tr w:rsidR="00E91836" w:rsidRPr="00E91836" w:rsidTr="00E91836">
        <w:trPr>
          <w:trHeight w:val="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б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) отсутствие травм, несчастных случаев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15%</w:t>
            </w:r>
          </w:p>
        </w:tc>
      </w:tr>
      <w:tr w:rsidR="00E91836" w:rsidRPr="00E91836" w:rsidTr="00E91836">
        <w:trPr>
          <w:trHeight w:val="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 xml:space="preserve">Пп.2 </w:t>
            </w:r>
          </w:p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выполнение государственного задания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30%</w:t>
            </w:r>
          </w:p>
        </w:tc>
      </w:tr>
      <w:tr w:rsidR="00E91836" w:rsidRPr="00E91836" w:rsidTr="00E91836">
        <w:trPr>
          <w:trHeight w:val="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 xml:space="preserve">Пп.3 </w:t>
            </w:r>
          </w:p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сохранности имущества в соответствии с нормативными сроками эксплуатации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5%</w:t>
            </w:r>
          </w:p>
        </w:tc>
      </w:tr>
      <w:tr w:rsidR="00E91836" w:rsidRPr="00E91836" w:rsidTr="00E91836">
        <w:trPr>
          <w:trHeight w:val="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Выплаты за интенсивность и высокие результаты работы</w:t>
            </w:r>
          </w:p>
        </w:tc>
      </w:tr>
      <w:tr w:rsidR="00E91836" w:rsidRPr="00E91836" w:rsidTr="00E91836">
        <w:trPr>
          <w:trHeight w:val="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Пункт 2.</w:t>
            </w:r>
          </w:p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развития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Пп</w:t>
            </w:r>
            <w:proofErr w:type="spellEnd"/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. 1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организация участия педагогов, обучающихся в конкурсах, мероприятиях (наличие призового места)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региональный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15%</w:t>
            </w:r>
          </w:p>
        </w:tc>
      </w:tr>
      <w:tr w:rsidR="00E91836" w:rsidRPr="00E91836" w:rsidTr="00E91836">
        <w:trPr>
          <w:trHeight w:val="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Пп</w:t>
            </w:r>
            <w:proofErr w:type="spellEnd"/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. 2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ведение экспериментальной работы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наличие статуса базовой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35%</w:t>
            </w:r>
          </w:p>
        </w:tc>
      </w:tr>
      <w:tr w:rsidR="00E91836" w:rsidRPr="00E91836" w:rsidTr="00E91836">
        <w:trPr>
          <w:trHeight w:val="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Пп</w:t>
            </w:r>
            <w:proofErr w:type="spellEnd"/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. 3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отсутствие правонарушений, совершенных </w:t>
            </w:r>
            <w:proofErr w:type="gramStart"/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обучающимися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10%</w:t>
            </w:r>
          </w:p>
        </w:tc>
      </w:tr>
      <w:tr w:rsidR="00E91836" w:rsidRPr="00E91836" w:rsidTr="00E91836">
        <w:trPr>
          <w:trHeight w:val="57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Выплаты за качество выполняемых работ</w:t>
            </w:r>
          </w:p>
        </w:tc>
      </w:tr>
      <w:tr w:rsidR="00E91836" w:rsidRPr="00E91836" w:rsidTr="00E91836">
        <w:trPr>
          <w:trHeight w:val="5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Пункт 3.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Результативность деятельности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Пп</w:t>
            </w:r>
            <w:proofErr w:type="spellEnd"/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. 1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освоение образовательной программы по результатам четвертных и годовых оценок обучающихся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качество </w:t>
            </w:r>
            <w:proofErr w:type="spellStart"/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обученности</w:t>
            </w:r>
            <w:proofErr w:type="spellEnd"/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не ниже 70%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45%</w:t>
            </w:r>
          </w:p>
        </w:tc>
      </w:tr>
      <w:tr w:rsidR="00E91836" w:rsidRPr="00E91836" w:rsidTr="00E91836">
        <w:trPr>
          <w:trHeight w:val="5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Пп</w:t>
            </w:r>
            <w:proofErr w:type="spellEnd"/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. 2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включенность в рейтинг по итогам оценки деятельности учреждения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наличие </w:t>
            </w:r>
            <w:proofErr w:type="gramStart"/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свидетельств признания высокого качества деятельности учреждения</w:t>
            </w:r>
            <w:proofErr w:type="gramEnd"/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со стороны других организаций, учреждений, ведомств, органов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20%</w:t>
            </w:r>
          </w:p>
        </w:tc>
      </w:tr>
      <w:tr w:rsidR="00E91836" w:rsidRPr="00E91836" w:rsidTr="00E91836">
        <w:trPr>
          <w:trHeight w:val="5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Пункт 4 .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Эффективность управления коллективом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Пп</w:t>
            </w:r>
            <w:proofErr w:type="spellEnd"/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. 1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отсутствие замечаний надзорных органов в части нарушений трудового законодательства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15%</w:t>
            </w:r>
          </w:p>
        </w:tc>
      </w:tr>
      <w:tr w:rsidR="00E91836" w:rsidRPr="00E91836" w:rsidTr="00E91836">
        <w:trPr>
          <w:trHeight w:val="5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Пп</w:t>
            </w:r>
            <w:proofErr w:type="spellEnd"/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 xml:space="preserve"> 2.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отсутствие обращений граждан по поводу конфликтных ситуаций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10%</w:t>
            </w:r>
          </w:p>
        </w:tc>
      </w:tr>
      <w:tr w:rsidR="00E91836" w:rsidRPr="00E91836" w:rsidTr="00E91836">
        <w:trPr>
          <w:trHeight w:val="5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Пункт 5.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Соответствие локальных нормативных актов учреждения, исходящей документации действующему законодательству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отсутствие замечаний к локальным нормативным актам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5%</w:t>
            </w:r>
          </w:p>
        </w:tc>
      </w:tr>
      <w:tr w:rsidR="00E91836" w:rsidRPr="00E91836" w:rsidTr="00E91836">
        <w:trPr>
          <w:trHeight w:val="5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bookmarkStart w:id="1" w:name="Par521"/>
            <w:bookmarkEnd w:id="1"/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Раздел 2</w:t>
            </w:r>
          </w:p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Заместитель руководителя</w:t>
            </w: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91836" w:rsidRPr="00E91836" w:rsidTr="00E91836">
        <w:trPr>
          <w:trHeight w:val="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Пункт 1.</w:t>
            </w:r>
          </w:p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стабильного функционирования учреждения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Пп</w:t>
            </w:r>
            <w:proofErr w:type="spellEnd"/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. 1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создание условий безопасности и сохранности жизни и здоровья участников образовательного процесса, обеспечение стабильной охраны труда и техники безопасности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а) отсутствие предписаний надзорных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25%</w:t>
            </w:r>
          </w:p>
        </w:tc>
      </w:tr>
      <w:tr w:rsidR="00E91836" w:rsidRPr="00E91836" w:rsidTr="00E91836">
        <w:trPr>
          <w:trHeight w:val="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б) отсутствие травм, несчастных случаев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15%</w:t>
            </w:r>
          </w:p>
        </w:tc>
      </w:tr>
      <w:tr w:rsidR="00E91836" w:rsidRPr="00E91836" w:rsidTr="00E91836">
        <w:trPr>
          <w:trHeight w:val="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Пп</w:t>
            </w:r>
            <w:proofErr w:type="spellEnd"/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. 2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подготовка локальных нормативных актов учреждения, исходящей документации, отчетной документации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соответствие локальных нормативных актов учреждения нормам действующего законодательства, своевременное и качественное предоставление отчетной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25%</w:t>
            </w:r>
          </w:p>
        </w:tc>
      </w:tr>
      <w:tr w:rsidR="00E91836" w:rsidRPr="00E91836" w:rsidTr="00E91836">
        <w:trPr>
          <w:trHeight w:val="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Пп</w:t>
            </w:r>
            <w:proofErr w:type="spellEnd"/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. 3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отсутствие правонарушений, совершенных </w:t>
            </w:r>
            <w:proofErr w:type="gramStart"/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обучающимися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10%</w:t>
            </w:r>
          </w:p>
        </w:tc>
      </w:tr>
      <w:tr w:rsidR="00E91836" w:rsidRPr="00E91836" w:rsidTr="00E91836">
        <w:trPr>
          <w:trHeight w:val="57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Выплаты за интенсивность и высокие результаты работы</w:t>
            </w:r>
          </w:p>
        </w:tc>
      </w:tr>
      <w:tr w:rsidR="00E91836" w:rsidRPr="00E91836" w:rsidTr="00E91836">
        <w:trPr>
          <w:trHeight w:val="5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 xml:space="preserve">Пункт 2. </w:t>
            </w:r>
          </w:p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развития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Пп</w:t>
            </w:r>
            <w:proofErr w:type="spellEnd"/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. 1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организация участия педагогов, обучающихся в профессиональных конкурсах, мероприятиях (наличие призового места)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региональном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15%</w:t>
            </w:r>
          </w:p>
        </w:tc>
      </w:tr>
      <w:tr w:rsidR="00E91836" w:rsidRPr="00E91836" w:rsidTr="00E91836">
        <w:trPr>
          <w:trHeight w:val="5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Пп</w:t>
            </w:r>
            <w:proofErr w:type="spellEnd"/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. 2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ведение экспериментальной работы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наличие статуса базовой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35%</w:t>
            </w:r>
          </w:p>
        </w:tc>
      </w:tr>
      <w:tr w:rsidR="00E91836" w:rsidRPr="00E91836" w:rsidTr="00E91836">
        <w:trPr>
          <w:trHeight w:val="5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Выплаты за качество выполняемых работ</w:t>
            </w:r>
          </w:p>
        </w:tc>
      </w:tr>
      <w:tr w:rsidR="00E91836" w:rsidRPr="00E91836" w:rsidTr="00E91836">
        <w:trPr>
          <w:trHeight w:val="5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Пункт 3.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Результативность деятельности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Пп</w:t>
            </w:r>
            <w:proofErr w:type="spellEnd"/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. 1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освоение образовательной программы по результатам четвертных и годовых оценок обучающихся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качество </w:t>
            </w:r>
            <w:proofErr w:type="spellStart"/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обученности</w:t>
            </w:r>
            <w:proofErr w:type="spellEnd"/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не ниже 70%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45%</w:t>
            </w:r>
          </w:p>
        </w:tc>
      </w:tr>
      <w:tr w:rsidR="00E91836" w:rsidRPr="00E91836" w:rsidTr="00E91836">
        <w:trPr>
          <w:trHeight w:val="5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Пп</w:t>
            </w:r>
            <w:proofErr w:type="spellEnd"/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. 2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реализация проектной и исследовательской деятельности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охват детей, вовлеченных в проектную и исследовательскую деятельность, не менее 25%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20%</w:t>
            </w:r>
          </w:p>
        </w:tc>
      </w:tr>
      <w:tr w:rsidR="00E91836" w:rsidRPr="00E91836" w:rsidTr="00E91836">
        <w:trPr>
          <w:trHeight w:val="5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Пп</w:t>
            </w:r>
            <w:proofErr w:type="spellEnd"/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. 3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доля педагогических работников первой и высшей квалификационной категории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не менее 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20%</w:t>
            </w:r>
          </w:p>
        </w:tc>
      </w:tr>
      <w:tr w:rsidR="00E91836" w:rsidRPr="00E91836" w:rsidTr="00E91836">
        <w:trPr>
          <w:trHeight w:val="5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Пп</w:t>
            </w:r>
            <w:proofErr w:type="spellEnd"/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. 4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координация работы по прохождению педагогическими работниками стажировок, курсов повышения квалификации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100% выполнения 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20%</w:t>
            </w:r>
          </w:p>
        </w:tc>
      </w:tr>
      <w:tr w:rsidR="00E91836" w:rsidRPr="00E91836" w:rsidTr="00E91836">
        <w:trPr>
          <w:trHeight w:val="5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bookmarkStart w:id="2" w:name="Par559"/>
            <w:bookmarkEnd w:id="2"/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Раздел 3</w:t>
            </w:r>
          </w:p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Главный бухгалтер</w:t>
            </w: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91836" w:rsidRPr="00E91836" w:rsidTr="00E91836">
        <w:trPr>
          <w:trHeight w:val="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Пункт 1.</w:t>
            </w:r>
          </w:p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Ведение бухгалтерского, налогового учета в соответствии с действующим законодательством, учетной политикой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отсутствие замечаний, претензий учредителя, руководителя учреждения, граждан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40%</w:t>
            </w:r>
          </w:p>
        </w:tc>
      </w:tr>
      <w:tr w:rsidR="00E91836" w:rsidRPr="00E91836" w:rsidTr="00E91836">
        <w:trPr>
          <w:trHeight w:val="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Выплаты за интенсивность и высокие результаты работы</w:t>
            </w:r>
          </w:p>
        </w:tc>
      </w:tr>
      <w:tr w:rsidR="00E91836" w:rsidRPr="00E91836" w:rsidTr="00E91836">
        <w:trPr>
          <w:trHeight w:val="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Пункт 2.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Соблюдение сроков, порядка представления финансовой отчетности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соответствие нормам законодательства сданных отчетных документов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40%</w:t>
            </w:r>
          </w:p>
        </w:tc>
      </w:tr>
      <w:tr w:rsidR="00E91836" w:rsidRPr="00E91836" w:rsidTr="00E91836">
        <w:trPr>
          <w:trHeight w:val="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Пункт 3.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Эффективность методов и способов работы по устранению замечаний надзорных органов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своевременное выполнение планов мероприятий, согласованных с учредителем, по устранению замечаний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30%</w:t>
            </w:r>
          </w:p>
        </w:tc>
      </w:tr>
      <w:tr w:rsidR="00E91836" w:rsidRPr="00E91836" w:rsidTr="00E91836">
        <w:trPr>
          <w:trHeight w:val="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Выплаты за качество выполняемых работ</w:t>
            </w:r>
          </w:p>
        </w:tc>
      </w:tr>
      <w:tr w:rsidR="00E91836" w:rsidRPr="00E91836" w:rsidTr="00E91836">
        <w:trPr>
          <w:trHeight w:val="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Пункт 4.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Эффективность финансово-экономической деятельности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Пп</w:t>
            </w:r>
            <w:proofErr w:type="spellEnd"/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 1 исполнение бюджетной сметы (плана финансово-хозяйственной деятельности) учреждения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а) 99% - 100%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40%</w:t>
            </w:r>
          </w:p>
        </w:tc>
      </w:tr>
      <w:tr w:rsidR="00E91836" w:rsidRPr="00E91836" w:rsidTr="00E91836">
        <w:trPr>
          <w:trHeight w:val="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б) 95% - 98%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30%</w:t>
            </w:r>
          </w:p>
        </w:tc>
      </w:tr>
      <w:tr w:rsidR="00E91836" w:rsidRPr="00E91836" w:rsidTr="00E91836">
        <w:trPr>
          <w:trHeight w:val="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Пп</w:t>
            </w:r>
            <w:proofErr w:type="spellEnd"/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 2 отсутствие замечаний надзорных органов к осуществлению финансово-экономической деятельности учреждения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50%</w:t>
            </w:r>
          </w:p>
        </w:tc>
      </w:tr>
    </w:tbl>
    <w:p w:rsidR="00E91836" w:rsidRPr="00E91836" w:rsidRDefault="00E91836" w:rsidP="00E91836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91836" w:rsidRPr="00E91836" w:rsidRDefault="00E91836" w:rsidP="00E91836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E9183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--------------------------------</w:t>
      </w:r>
    </w:p>
    <w:p w:rsidR="00E91836" w:rsidRPr="00E91836" w:rsidRDefault="00E91836" w:rsidP="00E91836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bookmarkStart w:id="3" w:name="Par586"/>
      <w:bookmarkEnd w:id="3"/>
      <w:r w:rsidRPr="00E9183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&lt;*&gt; Без учета повышающих коэффициентов.</w:t>
      </w:r>
    </w:p>
    <w:p w:rsidR="00E91836" w:rsidRPr="00E91836" w:rsidRDefault="00E91836" w:rsidP="00E91836">
      <w:pPr>
        <w:autoSpaceDE w:val="0"/>
        <w:autoSpaceDN w:val="0"/>
        <w:adjustRightInd w:val="0"/>
        <w:spacing w:after="0" w:line="240" w:lineRule="auto"/>
        <w:ind w:left="1069"/>
        <w:contextualSpacing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91836" w:rsidRPr="00E91836" w:rsidRDefault="00E91836" w:rsidP="00E91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91836" w:rsidRPr="00E91836" w:rsidRDefault="00E91836" w:rsidP="00E91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91836" w:rsidRPr="00E91836" w:rsidRDefault="00E91836" w:rsidP="00E91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91836" w:rsidRPr="00E91836" w:rsidRDefault="00E91836" w:rsidP="00E91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91836" w:rsidRPr="00E91836" w:rsidRDefault="00E91836" w:rsidP="00E91836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E91836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  <w:lastRenderedPageBreak/>
        <w:t>Часть 2</w:t>
      </w:r>
      <w:r w:rsidRPr="00E9183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. Дошкольные образовательные учреждения </w:t>
      </w:r>
    </w:p>
    <w:tbl>
      <w:tblPr>
        <w:tblW w:w="4893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28"/>
        <w:gridCol w:w="3035"/>
        <w:gridCol w:w="2325"/>
        <w:gridCol w:w="1751"/>
      </w:tblGrid>
      <w:tr w:rsidR="00E91836" w:rsidRPr="00E91836" w:rsidTr="00E91836">
        <w:trPr>
          <w:cantSplit/>
          <w:trHeight w:val="20"/>
        </w:trPr>
        <w:tc>
          <w:tcPr>
            <w:tcW w:w="6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Должности  </w:t>
            </w:r>
          </w:p>
        </w:tc>
        <w:tc>
          <w:tcPr>
            <w:tcW w:w="110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Критерии оценки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эффективности и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качества 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деятельности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учреждения    </w:t>
            </w:r>
          </w:p>
        </w:tc>
        <w:tc>
          <w:tcPr>
            <w:tcW w:w="24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Условия</w:t>
            </w:r>
          </w:p>
        </w:tc>
        <w:tc>
          <w:tcPr>
            <w:tcW w:w="79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Предельный размер выплат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к окладу, (должностному окладу), ставке заработной платы &lt;*&gt;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6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     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индикатор    </w:t>
            </w:r>
          </w:p>
        </w:tc>
        <w:tc>
          <w:tcPr>
            <w:tcW w:w="79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91836" w:rsidRPr="00E91836" w:rsidTr="00E91836">
        <w:trPr>
          <w:cantSplit/>
          <w:trHeight w:val="20"/>
        </w:trPr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      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        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           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4        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5      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6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Раздел 1.</w:t>
            </w:r>
          </w:p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Руководитель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учреждения  </w:t>
            </w:r>
          </w:p>
        </w:tc>
        <w:tc>
          <w:tcPr>
            <w:tcW w:w="4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Выплаты за важность выполняемой работы, степень самостоятельности и  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ответственности при выполнении поставленных задач                        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6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b/>
                <w:kern w:val="0"/>
                <w:sz w:val="12"/>
                <w:szCs w:val="12"/>
              </w:rPr>
              <w:t>Пункт 1.</w:t>
            </w:r>
            <w:r w:rsidRPr="00E9183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Обеспечение стабильного функционирования учреждения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E9183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Пп</w:t>
            </w:r>
            <w:proofErr w:type="spellEnd"/>
            <w:r w:rsidRPr="00E9183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. 1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материально-       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техническая, ресурсная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обеспеченность     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образовательного   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процесса               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соответствии с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лицензией        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до15%          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6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E9183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Пп</w:t>
            </w:r>
            <w:proofErr w:type="spellEnd"/>
            <w:r w:rsidRPr="00E9183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. 2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обеспечение санитарн</w:t>
            </w:r>
            <w:proofErr w:type="gramStart"/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о-</w:t>
            </w:r>
            <w:proofErr w:type="gramEnd"/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гигиенических условий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образовательного   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процесса; обеспечение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санитарно-бытовых  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условий, выполнение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требований пожарной и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электробезопасности,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охраны труда           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отсутствие   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предписаний  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надзорных органов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или устранение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предписаний в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установленные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сроки            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до 15%          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6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E9183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Пп</w:t>
            </w:r>
            <w:proofErr w:type="spellEnd"/>
            <w:r w:rsidRPr="00E9183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. 3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укомплектованность 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педагогическими    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кадрами, их        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качественный состав    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положительная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динамика     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аттестации   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педагогических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кадров на    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квалификационную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категорию        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до 10%          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6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E9183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Пп</w:t>
            </w:r>
            <w:proofErr w:type="spellEnd"/>
            <w:r w:rsidRPr="00E9183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. 4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эффективность финансово</w:t>
            </w:r>
            <w:proofErr w:type="gramStart"/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-</w:t>
            </w:r>
            <w:proofErr w:type="gramEnd"/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экономической     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деятельности           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а) исполнение     бюджетной сметы, плана финансово-хозяйственной деятельности 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до15%          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6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б) </w:t>
            </w:r>
          </w:p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своевременность и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качественное 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проведение   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текущих и    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капитальных  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ремонтов         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до10%          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6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в) обеспечение  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жизнедеятельности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учреждения в 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соответствии с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нормами          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до15%          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6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Пункт 2.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Сохранение   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здоровья детей в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учреждении       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E9183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Пп</w:t>
            </w:r>
            <w:proofErr w:type="spellEnd"/>
            <w:r w:rsidRPr="00E9183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. 1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организация обеспечения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воспитанников горячим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питанием в соответствии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с согласованным с  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Роспотребнадзором</w:t>
            </w:r>
            <w:proofErr w:type="spellEnd"/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цикличным меню         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отсутствие жалоб,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замен продуктов,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замечаний    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Роспотребнадзора</w:t>
            </w:r>
            <w:proofErr w:type="spellEnd"/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до15%          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6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E9183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Пп</w:t>
            </w:r>
            <w:proofErr w:type="spellEnd"/>
            <w:r w:rsidRPr="00E9183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. 2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создание и реализация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программ и проектов,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направленных на    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сохранение здоровья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детей                  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отсутствие   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динамики     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увеличения числа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хронических и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сезонных     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заболеваний детей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до 20%          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6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Выплаты за интенсивность и высокие результаты работы                     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6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Пункт 3.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Обеспечение развития  учреждения</w:t>
            </w:r>
          </w:p>
        </w:tc>
        <w:tc>
          <w:tcPr>
            <w:tcW w:w="13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E9183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Пп</w:t>
            </w:r>
            <w:proofErr w:type="spellEnd"/>
            <w:r w:rsidRPr="00E9183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. 1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участие в инновационной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деятельности, ведение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экспериментальной  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работы                 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а) участие в    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конкурсах    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инновационных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учреждений,  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участие педагогов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в            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профессиональных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конкурсах        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до10%          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6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б) победы в     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конкурсах    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инновационных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учреждений,  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победы педагогов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в            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профессиональных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конкурсах        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до15%          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6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E9183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Пп</w:t>
            </w:r>
            <w:proofErr w:type="spellEnd"/>
            <w:r w:rsidRPr="00E9183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. 2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достижения детей в 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конкурсах, смотрах,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конференциях,      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соревнованиях          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наличие призеров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и победителей    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до15%          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6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Пункт 4.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Сохранность  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контингента детей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наполняемость групп в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течение года в     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соответствии с планом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комплектования         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движение детей в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пределах 1 - 2%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от общей     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численности      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до15%          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6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Выплаты за качество выполняемых работ                                    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6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Пункт 5.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Эффективность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управленческой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деятельности     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Пп.1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обеспечение        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государственн</w:t>
            </w:r>
            <w:proofErr w:type="gramStart"/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о-</w:t>
            </w:r>
            <w:proofErr w:type="gramEnd"/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общественного характера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управления в учреждении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наличие и    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функционирование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в учреждении 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органа       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государственн</w:t>
            </w:r>
            <w:proofErr w:type="gramStart"/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о-</w:t>
            </w:r>
            <w:proofErr w:type="gramEnd"/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общественного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управления       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до10%          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6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Пп.2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отсутствие обоснованных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обращений граждан по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поводу конфликтных 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ситуаций               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        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до5%           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6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Пп.3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отсутствие нарушений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трудового          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законодательства       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        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до10%          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6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Пункт 6.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Управленческая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культура         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Пп.1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качество владения  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управленческими    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функциями          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(аналитические     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документы,         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обоснованность и   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реализация программ,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проектов, планов,  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системность контроля,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своевременность    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коррекции,         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согласованность    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руководства, четкость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организации)           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наличие программ,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проектов, планов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и аналитических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документов по их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реализации       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до10%          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6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Пп.2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эффективность      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реализуемой кадровой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политики (оптимальность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штатного расписания,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стабильность кадрового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состава)               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наличие      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действующей  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системы      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непрерывного 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профессионального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развития      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педагогических   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кадров           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до10%          </w:t>
            </w:r>
          </w:p>
        </w:tc>
      </w:tr>
    </w:tbl>
    <w:p w:rsidR="00E91836" w:rsidRPr="00E91836" w:rsidRDefault="00E91836" w:rsidP="00E91836">
      <w:pPr>
        <w:spacing w:after="200" w:line="276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E9183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&lt;*&gt; Без учета повышающих коэффициентов.</w:t>
      </w:r>
    </w:p>
    <w:p w:rsidR="00E91836" w:rsidRPr="00E91836" w:rsidRDefault="00E91836" w:rsidP="00E918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91836" w:rsidRPr="00E91836" w:rsidRDefault="00E91836" w:rsidP="00E918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91836" w:rsidRPr="00E91836" w:rsidRDefault="00E91836" w:rsidP="00E918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>Часть 3.Образовательные учреждения дополнительного образования детей</w:t>
      </w:r>
    </w:p>
    <w:p w:rsidR="00E91836" w:rsidRPr="00E91836" w:rsidRDefault="00E91836" w:rsidP="00E918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006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2665"/>
        <w:gridCol w:w="1871"/>
        <w:gridCol w:w="1560"/>
      </w:tblGrid>
      <w:tr w:rsidR="00E91836" w:rsidRPr="00E91836" w:rsidTr="00E91836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Должности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Критерии оценки результативности и качества деятельности учреждения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Условия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Предельный размер к окладу (должностному окладу), ставке заработной платы </w:t>
            </w:r>
            <w:hyperlink w:anchor="Par1010" w:history="1">
              <w:r w:rsidRPr="00E91836">
                <w:rPr>
                  <w:rFonts w:ascii="Times New Roman" w:eastAsia="Calibri" w:hAnsi="Times New Roman" w:cs="Times New Roman"/>
                  <w:color w:val="0000FF"/>
                  <w:kern w:val="0"/>
                  <w:sz w:val="12"/>
                  <w:szCs w:val="12"/>
                  <w:lang w:eastAsia="en-US"/>
                </w:rPr>
                <w:t>&lt;*&gt;</w:t>
              </w:r>
            </w:hyperlink>
          </w:p>
        </w:tc>
      </w:tr>
      <w:tr w:rsidR="00E91836" w:rsidRPr="00E91836" w:rsidTr="00E91836">
        <w:trPr>
          <w:trHeight w:val="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индикатор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E91836" w:rsidRPr="00E91836" w:rsidTr="00E9183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</w:tr>
      <w:tr w:rsidR="00E91836" w:rsidRPr="00E91836" w:rsidTr="00E91836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bookmarkStart w:id="4" w:name="Par929"/>
            <w:bookmarkEnd w:id="4"/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 xml:space="preserve">Раздел 1. </w:t>
            </w:r>
          </w:p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Руководитель учреждения, заместитель руководителя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91836" w:rsidRPr="00E91836" w:rsidTr="00E91836">
        <w:trPr>
          <w:trHeight w:val="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Пункт 1.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Стабильное функционирование учреждения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Пп.1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выполнение государственного задания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а)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30%</w:t>
            </w:r>
          </w:p>
        </w:tc>
      </w:tr>
      <w:tr w:rsidR="00E91836" w:rsidRPr="00E91836" w:rsidTr="00E91836">
        <w:trPr>
          <w:trHeight w:val="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Пп.2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соответствие учреждения требованиям надзорных органов, учредителя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б)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отсутствие претензий надзорных органов, учредителя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20%</w:t>
            </w:r>
          </w:p>
        </w:tc>
      </w:tr>
      <w:tr w:rsidR="00E91836" w:rsidRPr="00E91836" w:rsidTr="00E91836">
        <w:trPr>
          <w:trHeight w:val="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в)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своевременное устранение предписаний надзорных органов, обоснованных замечаний учредителя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10%</w:t>
            </w:r>
          </w:p>
        </w:tc>
      </w:tr>
      <w:tr w:rsidR="00E91836" w:rsidRPr="00E91836" w:rsidTr="00E91836">
        <w:trPr>
          <w:trHeight w:val="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Пп.3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обеспечение стабильности работы в коллективе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отсутствие конфликтных ситуаций в трудовом коллективе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10%</w:t>
            </w:r>
          </w:p>
        </w:tc>
      </w:tr>
      <w:tr w:rsidR="00E91836" w:rsidRPr="00E91836" w:rsidTr="00E91836">
        <w:trPr>
          <w:trHeight w:val="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Выплаты за интенсивность и высокие результаты работы</w:t>
            </w:r>
          </w:p>
        </w:tc>
      </w:tr>
      <w:tr w:rsidR="00E91836" w:rsidRPr="00E91836" w:rsidTr="00E91836">
        <w:trPr>
          <w:trHeight w:val="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Пункт 2.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Развитие деятельности учреждения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Пп.1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реализация проектов, программ, реализуемых учреждением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регионального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10%</w:t>
            </w:r>
          </w:p>
        </w:tc>
      </w:tr>
      <w:tr w:rsidR="00E91836" w:rsidRPr="00E91836" w:rsidTr="00E91836">
        <w:trPr>
          <w:trHeight w:val="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федерального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15%</w:t>
            </w:r>
          </w:p>
        </w:tc>
      </w:tr>
      <w:tr w:rsidR="00E91836" w:rsidRPr="00E91836" w:rsidTr="00E91836">
        <w:trPr>
          <w:trHeight w:val="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международного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20%</w:t>
            </w:r>
          </w:p>
        </w:tc>
      </w:tr>
      <w:tr w:rsidR="00E91836" w:rsidRPr="00E91836" w:rsidTr="00E91836">
        <w:trPr>
          <w:trHeight w:val="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Пп.2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включенность работников в реализацию проектов, программ мероприятий, реализуемых учреждением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более 20%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40%</w:t>
            </w:r>
          </w:p>
        </w:tc>
      </w:tr>
      <w:tr w:rsidR="00E91836" w:rsidRPr="00E91836" w:rsidTr="00E91836">
        <w:trPr>
          <w:trHeight w:val="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10 - 20%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30%</w:t>
            </w:r>
          </w:p>
        </w:tc>
      </w:tr>
      <w:tr w:rsidR="00E91836" w:rsidRPr="00E91836" w:rsidTr="00E91836">
        <w:trPr>
          <w:trHeight w:val="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5 - 10%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20%</w:t>
            </w:r>
          </w:p>
        </w:tc>
      </w:tr>
      <w:tr w:rsidR="00E91836" w:rsidRPr="00E91836" w:rsidTr="00E91836">
        <w:trPr>
          <w:trHeight w:val="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Пп.3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взаимодействие с другими организациями, учреждениями, ведомствами в целях развития учреждения, в том числе сетевое взаимодействие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а)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наличие утвержденного плана совместной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10%</w:t>
            </w:r>
          </w:p>
        </w:tc>
      </w:tr>
      <w:tr w:rsidR="00E91836" w:rsidRPr="00E91836" w:rsidTr="00E91836">
        <w:trPr>
          <w:trHeight w:val="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б)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наличие инфраструктуры, обеспечивающей реализацию совместных мероприятий, проектов,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10%</w:t>
            </w:r>
          </w:p>
        </w:tc>
      </w:tr>
      <w:tr w:rsidR="00E91836" w:rsidRPr="00E91836" w:rsidTr="00E91836">
        <w:trPr>
          <w:trHeight w:val="13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в)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мероприятия, акции, проекты, реализуемые совместно с организациями, учреждениями, ведомствами за отчетный период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10%</w:t>
            </w:r>
          </w:p>
        </w:tc>
      </w:tr>
      <w:tr w:rsidR="00E91836" w:rsidRPr="00E91836" w:rsidTr="00E91836">
        <w:trPr>
          <w:trHeight w:val="138"/>
        </w:trPr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E91836" w:rsidRPr="00E91836" w:rsidTr="00E91836">
        <w:trPr>
          <w:trHeight w:val="2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Выплаты за качество выполняемых работ</w:t>
            </w:r>
          </w:p>
        </w:tc>
      </w:tr>
      <w:tr w:rsidR="00E91836" w:rsidRPr="00E91836" w:rsidTr="00E91836">
        <w:trPr>
          <w:trHeight w:val="2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Пункт 3.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Достижения обучающихся, педагогов в мероприятиях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Пп.1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результативность участия в мероприятиях (победители, призовые места)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 региональном уровне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15%</w:t>
            </w:r>
          </w:p>
        </w:tc>
      </w:tr>
      <w:tr w:rsidR="00E91836" w:rsidRPr="00E91836" w:rsidTr="00E91836">
        <w:trPr>
          <w:trHeight w:val="2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Пп.2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соотношение числа победителей, призеров от общего числа участников в мероприятиях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более 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40%</w:t>
            </w:r>
          </w:p>
        </w:tc>
      </w:tr>
      <w:tr w:rsidR="00E91836" w:rsidRPr="00E91836" w:rsidTr="00E91836">
        <w:trPr>
          <w:trHeight w:val="2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Пункт 4.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Достижения учреждения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признание заслуг, высокого качества деятельности учреждения другими организациями, учреждениями, ведомствами, органами власти, отдельными гражданами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Пп.1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освещение в СМИ деятельности учреждения, способствующей формированию положительного имиджа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10%</w:t>
            </w:r>
          </w:p>
        </w:tc>
      </w:tr>
      <w:tr w:rsidR="00E91836" w:rsidRPr="00E91836" w:rsidTr="00E91836">
        <w:trPr>
          <w:trHeight w:val="2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Пп.2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положительные отзывы граждан, организаций о деятельности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10%</w:t>
            </w:r>
          </w:p>
        </w:tc>
      </w:tr>
      <w:tr w:rsidR="00E91836" w:rsidRPr="00E91836" w:rsidTr="00E91836">
        <w:trPr>
          <w:trHeight w:val="2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Пп.3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победы, призовые места в конкурсных мероприятиях, конференциях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40%</w:t>
            </w:r>
          </w:p>
        </w:tc>
      </w:tr>
      <w:tr w:rsidR="00E91836" w:rsidRPr="00E91836" w:rsidTr="00E91836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bookmarkStart w:id="5" w:name="Par983"/>
            <w:bookmarkEnd w:id="5"/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Раздел 2.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Главный бухгалтер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91836" w:rsidRPr="00E91836" w:rsidTr="00E91836">
        <w:trPr>
          <w:trHeight w:val="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Пункт 1.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Ответственное отношение к своим обязанностям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отсутствие обоснованных претензий со стороны руководителя, работников, обучающихся, граждан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40%</w:t>
            </w:r>
          </w:p>
        </w:tc>
      </w:tr>
      <w:tr w:rsidR="00E91836" w:rsidRPr="00E91836" w:rsidTr="00E91836">
        <w:trPr>
          <w:trHeight w:val="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Пункт 2.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Непрерывное профессиональное развитие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профессионального развития через работу на курсах, семинарах, совещаниях, конференциях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соответствие нормам законодательства предоставленных отчетов,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40%</w:t>
            </w:r>
          </w:p>
        </w:tc>
      </w:tr>
      <w:tr w:rsidR="00E91836" w:rsidRPr="00E91836" w:rsidTr="00E91836">
        <w:trPr>
          <w:trHeight w:val="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Выплаты за интенсивность и высокие результаты работы</w:t>
            </w:r>
          </w:p>
        </w:tc>
      </w:tr>
      <w:tr w:rsidR="00E91836" w:rsidRPr="00E91836" w:rsidTr="00E91836">
        <w:trPr>
          <w:trHeight w:val="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Пункт 3.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Результативность учреждения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Пп.1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исполнение бюджетной сметы (плана финансово-хозяйственной деятельности) учреждения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99% - 100%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40%</w:t>
            </w:r>
          </w:p>
        </w:tc>
      </w:tr>
      <w:tr w:rsidR="00E91836" w:rsidRPr="00E91836" w:rsidTr="00E91836">
        <w:trPr>
          <w:trHeight w:val="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95% - 98%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30%</w:t>
            </w:r>
          </w:p>
        </w:tc>
      </w:tr>
      <w:tr w:rsidR="00E91836" w:rsidRPr="00E91836" w:rsidTr="00E91836">
        <w:trPr>
          <w:trHeight w:val="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Пп.2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ведение бухгалтерского, налогового учета в соответствии с законодательством, учетной политикой учреждения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отсутствие замечаний надзорных и контролирующих органов, учредителя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50%</w:t>
            </w:r>
          </w:p>
        </w:tc>
      </w:tr>
      <w:tr w:rsidR="00E91836" w:rsidRPr="00E91836" w:rsidTr="00E91836">
        <w:trPr>
          <w:trHeight w:val="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 качество выполняемых работ</w:t>
            </w:r>
          </w:p>
        </w:tc>
      </w:tr>
      <w:tr w:rsidR="00E91836" w:rsidRPr="00E91836" w:rsidTr="00E91836">
        <w:trPr>
          <w:trHeight w:val="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Пункт 4.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Управленческая культура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эффективность реализуемой кадровой политики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укомплектованность кадрами структурного подразделения 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30%</w:t>
            </w:r>
          </w:p>
        </w:tc>
      </w:tr>
    </w:tbl>
    <w:p w:rsidR="00E91836" w:rsidRPr="00E91836" w:rsidRDefault="00E91836" w:rsidP="00E91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91836" w:rsidRPr="00E91836" w:rsidRDefault="00E91836" w:rsidP="00E91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E9183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--------------------------------</w:t>
      </w:r>
    </w:p>
    <w:p w:rsidR="00E91836" w:rsidRPr="00E91836" w:rsidRDefault="00E91836" w:rsidP="00E91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bookmarkStart w:id="6" w:name="Par1010"/>
      <w:bookmarkEnd w:id="6"/>
      <w:r w:rsidRPr="00E9183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&lt;*&gt; Без учета повышающих коэффициентов.</w:t>
      </w:r>
    </w:p>
    <w:p w:rsidR="00E91836" w:rsidRPr="00E91836" w:rsidRDefault="00E91836" w:rsidP="00E918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</w:pPr>
    </w:p>
    <w:p w:rsidR="00E91836" w:rsidRPr="00E91836" w:rsidRDefault="00E91836" w:rsidP="00E918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</w:pPr>
    </w:p>
    <w:p w:rsidR="00E91836" w:rsidRPr="00E91836" w:rsidRDefault="00E91836" w:rsidP="00E9183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E9183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Прочие учреждения</w:t>
      </w:r>
    </w:p>
    <w:p w:rsidR="00E91836" w:rsidRPr="00E91836" w:rsidRDefault="00E91836" w:rsidP="00E9183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E91836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</w:rPr>
        <w:t>Часть 4</w:t>
      </w:r>
      <w:r w:rsidRPr="00E9183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. Учреждение по обеспечению жизнедеятельности </w:t>
      </w:r>
    </w:p>
    <w:p w:rsidR="00E91836" w:rsidRPr="00E91836" w:rsidRDefault="00E91836" w:rsidP="00E9183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E9183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образовательных учреждений</w:t>
      </w:r>
    </w:p>
    <w:tbl>
      <w:tblPr>
        <w:tblW w:w="99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2126"/>
        <w:gridCol w:w="2552"/>
        <w:gridCol w:w="1701"/>
      </w:tblGrid>
      <w:tr w:rsidR="00E91836" w:rsidRPr="00E91836" w:rsidTr="00E9183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Должности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Критерии оценки результативности и качества деятельности учреждений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Условия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Предельный размер выплат к окладу (должностному окладу), ставке заработной платы </w:t>
            </w:r>
            <w:hyperlink w:anchor="Par1654" w:history="1">
              <w:r w:rsidRPr="00E91836">
                <w:rPr>
                  <w:rFonts w:ascii="Times New Roman" w:eastAsia="Calibri" w:hAnsi="Times New Roman" w:cs="Times New Roman"/>
                  <w:color w:val="0000FF"/>
                  <w:kern w:val="0"/>
                  <w:sz w:val="12"/>
                  <w:szCs w:val="12"/>
                  <w:lang w:eastAsia="en-US"/>
                </w:rPr>
                <w:t>&lt;*&gt;</w:t>
              </w:r>
            </w:hyperlink>
          </w:p>
        </w:tc>
      </w:tr>
      <w:tr w:rsidR="00E91836" w:rsidRPr="00E91836" w:rsidTr="00E9183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индикатор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E91836" w:rsidRPr="00E91836" w:rsidTr="00E918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</w:tr>
      <w:tr w:rsidR="00E91836" w:rsidRPr="00E91836" w:rsidTr="00E9183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bookmarkStart w:id="7" w:name="Par1605"/>
            <w:bookmarkEnd w:id="7"/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Раздел 1.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Руководитель учреждения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91836" w:rsidRPr="00E91836" w:rsidTr="00E9183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Пункт 1.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Эффективность финансово-экономической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отсутствие фактов, подлежащих контролю со стороны надзорных органов и учредителя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отсутствие предписаний надзорных органов или устранение предписаний в установленные 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40%</w:t>
            </w:r>
          </w:p>
        </w:tc>
      </w:tr>
      <w:tr w:rsidR="00E91836" w:rsidRPr="00E91836" w:rsidTr="00E9183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Выплаты за интенсивность и высокие результаты работы</w:t>
            </w:r>
          </w:p>
        </w:tc>
      </w:tr>
      <w:tr w:rsidR="00E91836" w:rsidRPr="00E91836" w:rsidTr="00E9183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Пункт 2.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Эффективность управления учреждением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Пп.1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добросовестное исполнение трудовых обязанностей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отсутствие жалоб на качество исполнения трудовых обязанностей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70%</w:t>
            </w:r>
          </w:p>
        </w:tc>
      </w:tr>
      <w:tr w:rsidR="00E91836" w:rsidRPr="00E91836" w:rsidTr="00E9183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Пп.2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отсутствие замечаний и дисциплинарных взысканий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отсутствие дисциплинарных взысканий со стороны учредителя, руководителя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50%</w:t>
            </w:r>
          </w:p>
        </w:tc>
      </w:tr>
      <w:tr w:rsidR="00E91836" w:rsidRPr="00E91836" w:rsidTr="00E9183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Выплаты за качество выполняемых работ</w:t>
            </w:r>
          </w:p>
        </w:tc>
      </w:tr>
      <w:tr w:rsidR="00E91836" w:rsidRPr="00E91836" w:rsidTr="00E9183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Пункт 3.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Создание условий для осуществления деятельности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Пп.1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участие в социально значимых мероприятиях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организация своевременного мониторинга мероприятий по безопасной перевозке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70%</w:t>
            </w:r>
          </w:p>
        </w:tc>
      </w:tr>
      <w:tr w:rsidR="00E91836" w:rsidRPr="00E91836" w:rsidTr="00E9183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Пп</w:t>
            </w:r>
            <w:proofErr w:type="spellEnd"/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. 2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укомплектованность кадрами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отсутствие вакансий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10%</w:t>
            </w:r>
          </w:p>
        </w:tc>
      </w:tr>
      <w:tr w:rsidR="00E91836" w:rsidRPr="00E91836" w:rsidTr="00E9183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bookmarkStart w:id="8" w:name="Par1627"/>
            <w:bookmarkEnd w:id="8"/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Раздел 2.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Главный бухгалтер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91836" w:rsidRPr="00E91836" w:rsidTr="00E9183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Пункт 1.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Ответственное отношение к своим обязанностям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организация деятельности, обеспечивающая стабильную работу учреждения и удовлетворенность участников образовательного процесса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Отсутствие претензий со стороны руководителя, работников, обучающихся,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40%</w:t>
            </w:r>
          </w:p>
        </w:tc>
      </w:tr>
      <w:tr w:rsidR="00E91836" w:rsidRPr="00E91836" w:rsidTr="00E9183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Пункт 2.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Непрерывное профессиональное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профессионального развития через работу на курсах, семинарах, совещаниях, конференциях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соответствие нормам законодательства предоставленных отчетов,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30%</w:t>
            </w:r>
          </w:p>
        </w:tc>
      </w:tr>
      <w:tr w:rsidR="00E91836" w:rsidRPr="00E91836" w:rsidTr="00E9183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Выплаты за интенсивность и высокие результаты работы</w:t>
            </w:r>
          </w:p>
        </w:tc>
      </w:tr>
      <w:tr w:rsidR="00E91836" w:rsidRPr="00E91836" w:rsidTr="00E9183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Пункт 3.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Результативность учреждения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Пп.1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исполнение бюджетной сметы (плана финансово-хозяйственной деятельности)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99% - 100%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40%</w:t>
            </w:r>
          </w:p>
        </w:tc>
      </w:tr>
      <w:tr w:rsidR="00E91836" w:rsidRPr="00E91836" w:rsidTr="00E9183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95% - 98%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30%</w:t>
            </w:r>
          </w:p>
        </w:tc>
      </w:tr>
      <w:tr w:rsidR="00E91836" w:rsidRPr="00E91836" w:rsidTr="00E9183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Пп.2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ведение бухгалтерского, налогового учета в соответствии с законодательством, учетной политикой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отсутствие замечаний надзорных и контролирующих органов, учредителя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70%</w:t>
            </w:r>
          </w:p>
        </w:tc>
      </w:tr>
      <w:tr w:rsidR="00E91836" w:rsidRPr="00E91836" w:rsidTr="00E9183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 качество выполняемых работ</w:t>
            </w:r>
          </w:p>
        </w:tc>
      </w:tr>
      <w:tr w:rsidR="00E91836" w:rsidRPr="00E91836" w:rsidTr="00E9183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Пункт 4.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Соблюдение сроков, порядка представления финансовой отчетности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соответствие нормам законодательства сданных отчетных документов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20%</w:t>
            </w:r>
          </w:p>
        </w:tc>
      </w:tr>
    </w:tbl>
    <w:p w:rsidR="00E91836" w:rsidRPr="00E91836" w:rsidRDefault="00E91836" w:rsidP="00E91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91836" w:rsidRPr="00E91836" w:rsidRDefault="00E91836" w:rsidP="00E91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E9183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--------------------------------</w:t>
      </w:r>
    </w:p>
    <w:p w:rsidR="00E91836" w:rsidRPr="00E91836" w:rsidRDefault="00E91836" w:rsidP="00E91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bookmarkStart w:id="9" w:name="Par1654"/>
      <w:bookmarkEnd w:id="9"/>
      <w:r w:rsidRPr="00E9183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&lt;*&gt; Без учета повышающих коэффициентов.</w:t>
      </w:r>
    </w:p>
    <w:p w:rsidR="00E91836" w:rsidRPr="00E91836" w:rsidRDefault="00E91836" w:rsidP="00E9183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en-US" w:eastAsia="en-US"/>
        </w:rPr>
      </w:pPr>
    </w:p>
    <w:p w:rsidR="00E91836" w:rsidRPr="00E91836" w:rsidRDefault="00E91836" w:rsidP="00E9183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en-US" w:eastAsia="en-US"/>
        </w:rPr>
      </w:pPr>
    </w:p>
    <w:p w:rsidR="00E91836" w:rsidRPr="00E91836" w:rsidRDefault="00E91836" w:rsidP="00E9183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en-US" w:eastAsia="en-US"/>
        </w:rPr>
      </w:pPr>
    </w:p>
    <w:p w:rsidR="00E91836" w:rsidRPr="00E91836" w:rsidRDefault="00E91836" w:rsidP="00E9183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en-US" w:eastAsia="en-US"/>
        </w:rPr>
      </w:pPr>
    </w:p>
    <w:p w:rsidR="00E91836" w:rsidRPr="00E91836" w:rsidRDefault="00E91836" w:rsidP="00E9183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en-US" w:eastAsia="en-US"/>
        </w:rPr>
      </w:pPr>
    </w:p>
    <w:p w:rsidR="00E91836" w:rsidRPr="00E91836" w:rsidRDefault="00E91836" w:rsidP="00E9183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en-US" w:eastAsia="en-US"/>
        </w:rPr>
      </w:pPr>
    </w:p>
    <w:p w:rsidR="00E91836" w:rsidRPr="00E91836" w:rsidRDefault="00E91836" w:rsidP="00E91836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E9183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lastRenderedPageBreak/>
        <w:t>Часть 5</w:t>
      </w:r>
      <w:r w:rsidRPr="00E91836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  <w:t>.</w:t>
      </w:r>
      <w:r w:rsidRPr="00E9183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Учреждение районного ресурсного центра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9"/>
        <w:gridCol w:w="1560"/>
        <w:gridCol w:w="141"/>
        <w:gridCol w:w="142"/>
        <w:gridCol w:w="2126"/>
        <w:gridCol w:w="426"/>
        <w:gridCol w:w="2126"/>
        <w:gridCol w:w="143"/>
        <w:gridCol w:w="1985"/>
      </w:tblGrid>
      <w:tr w:rsidR="00E91836" w:rsidRPr="00E91836" w:rsidTr="00E91836">
        <w:trPr>
          <w:cantSplit/>
          <w:trHeight w:val="20"/>
        </w:trPr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Должности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Критерии оценки результативности</w:t>
            </w:r>
          </w:p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 качества деятельности учреждений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Условия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Предельный размер выплат к окладу, (должностному окладу), ставке заработной платы &lt;*&gt;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6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индикатор</w:t>
            </w:r>
          </w:p>
        </w:tc>
        <w:tc>
          <w:tcPr>
            <w:tcW w:w="212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91836" w:rsidRPr="00E91836" w:rsidTr="00E91836">
        <w:trPr>
          <w:cantSplit/>
          <w:trHeight w:val="20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Раздел 1.</w:t>
            </w:r>
          </w:p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Руководитель </w:t>
            </w:r>
          </w:p>
        </w:tc>
        <w:tc>
          <w:tcPr>
            <w:tcW w:w="8649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Пункт 1.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Реализация программы деятельности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Пп.1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Выполнение программы деятельности учреждения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95 – 100%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 20 %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Пп.2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Отсутствие нарушений сроков плановых мероприятий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 – 95 %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 10%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Пункт 2.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Эффективность финансово-экономической деятельности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Исполнение бюджетной сметы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100%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до 30%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80%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 10%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70%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до 5%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Пункт 3.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Эффективность реализуемой кадровой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Пп.1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Укомплектованность штатов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Отсутствие вакансий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 5%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Пп.2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Организация повышения квалификации сотрудников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20% от штатного состава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до 20%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Пункт 4.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Качество подготовки локальных нормативных актов учреждения,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Пп.1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Соответствие перечню необходимых документов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100%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до10%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Пп.2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Соответствие нормам действующего законодательства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100%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 20%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Пункт 5.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Качество подготовки краевых и районных отчетов и аналитических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Пп.1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Отсутствие нарушений сроков подготовки документов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 нарушений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 10%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Пп.2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Отсутствие фактов искажения информации и данных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 нарушений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 20%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Пункт 6.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Коммуникативная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Умение выстраивать эффективные взаимодействия для достижения целей учреждения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Выполнение мероприятий и достижение заявленных параметров в планах учреждения, государственном задании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 50%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49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Выплаты за интенсивность и высокие результаты работы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Пункт 7.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Ответственное отношение к своим  обязанностям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отсутствие обоснованных претензий со стороны учредителя, руководителя, граждан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100%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 20%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Пункт 8.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Профессиональное развитие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Пп.1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Выступления с докладами на совещаниях, конференциях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Районных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 10%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Пп.2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Повышение квалификации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Наличие документов о повышении квалификации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до 5%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1836" w:rsidRPr="00E91836" w:rsidRDefault="00E91836" w:rsidP="00E9183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Пункт 9.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Выполнение в полном объеме и на высоком профессиональном уровне поручений руководителя учреждения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1836" w:rsidRPr="00E91836" w:rsidRDefault="00E91836" w:rsidP="00E9183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Выполнение заданий качественно, 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в короткие сроки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1836" w:rsidRPr="00E91836" w:rsidRDefault="00E91836" w:rsidP="00E91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100%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 40%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49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Выплаты за качество выполняемых работ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Пункт 10.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Участие в краевых и районных мероприятиях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Пп.1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Участие в организации районных и краевых мероприятий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 каждое участие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 10%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Пп.2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Участие в разработке и реализации краевых и районных проектов и программ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 каждое участие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 10%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 xml:space="preserve">Раздел 2. </w:t>
            </w:r>
          </w:p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Заместители руководителя</w:t>
            </w:r>
          </w:p>
        </w:tc>
        <w:tc>
          <w:tcPr>
            <w:tcW w:w="8649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Пункт 1.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Реализация программы деятельности учреждения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Пп.1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Выполнение программы деятельности учреждения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 – 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 20%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 – 95 %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 10%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Пп.2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Отсутствие нарушений сроков плановых мероприятий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 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 15%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Пункт 2.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Эффективность финансово-экономической деятельности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Исполнение бюджетной сметы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 30%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 10%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 5%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Пункт 3.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Эффективность реализуемой кадровой политики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Пп.1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Укомплектованность штатов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Отсутствие вакансий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 5%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Пп.2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Организация повышения квалификации сотрудников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20% от штатного состава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 20%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Пункт 4.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Качество подготовки локальных нормативных актов учреждения, документации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Пп.1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Соответствие перечню необходимых документов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 10%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Пп.2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Соответствие нормам действующего законодательства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 20%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Пункт 5.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Качество подготовки краевых и районных отчетов и аналитических материалов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Пп.1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Отсутствие нарушений сроков подготовки документов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 нарушений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 10%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Пп.2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Отсутствие фактов искажения информации и данных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 нарушений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 20%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Пункт 6.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Коммуникативная культура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Умение выстраивать эффективные взаимодействия для достижения целей учреждения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Выполнение мероприятий и достижение заявленных параметров в планах учреждения, государственном задании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 50%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4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Выплаты за интенсивность и высокие результаты работы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Пункт 7.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Ответственное отношение к своим  обязанностям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отсутствие обоснованных претензий со стороны учредителя, руководителя, граждан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 20%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Пункт 8.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Профессиональное развитие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Выступления с докладами на совещаниях, конференциях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 10%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Повышение квалификации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Наличие документов о повышении квалификации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 5%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36" w:rsidRPr="00E91836" w:rsidRDefault="00E91836" w:rsidP="00E9183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Пункт 9.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Выполнение в полном объеме и на высоком профессиональном уровне поручений руководителя учреждения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Выполнение заданий качественно, 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в короткие сроки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 40%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4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Выплаты за качество выполняемых работ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Пункт 10.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Участие в краевых и районных мероприятиях 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Пп.1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Участие в организации районных и краевых мероприятий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 каждое участие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до10%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Пп.2</w:t>
            </w: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Участие в разработке и реализации краевых и районных проектов и программ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 каждое участие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918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до10%</w:t>
            </w:r>
          </w:p>
        </w:tc>
      </w:tr>
    </w:tbl>
    <w:p w:rsidR="00E91836" w:rsidRPr="00E91836" w:rsidRDefault="00E91836" w:rsidP="00E918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9183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&lt;*&gt; Без учета повышающих коэффициентов.</w:t>
      </w:r>
    </w:p>
    <w:p w:rsidR="00E91836" w:rsidRPr="00E91836" w:rsidRDefault="00E91836" w:rsidP="00E91836">
      <w:pPr>
        <w:spacing w:after="0" w:line="240" w:lineRule="auto"/>
        <w:ind w:left="1211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en-US" w:eastAsia="en-US"/>
        </w:rPr>
      </w:pPr>
    </w:p>
    <w:p w:rsidR="00E91836" w:rsidRPr="00E91836" w:rsidRDefault="00E91836" w:rsidP="00E91836">
      <w:pPr>
        <w:spacing w:after="0" w:line="240" w:lineRule="auto"/>
        <w:ind w:left="1211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E91836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  <w:t>Часть 6</w:t>
      </w:r>
      <w:r w:rsidRPr="00E9183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.Учреждение межшкольного учебного комбината</w:t>
      </w:r>
    </w:p>
    <w:p w:rsidR="00E91836" w:rsidRPr="00E91836" w:rsidRDefault="00E91836" w:rsidP="00E91836">
      <w:pPr>
        <w:spacing w:after="0" w:line="240" w:lineRule="auto"/>
        <w:ind w:left="1211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105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842"/>
        <w:gridCol w:w="282"/>
        <w:gridCol w:w="2338"/>
        <w:gridCol w:w="2694"/>
        <w:gridCol w:w="1701"/>
      </w:tblGrid>
      <w:tr w:rsidR="00E91836" w:rsidRPr="00E91836" w:rsidTr="00E91836">
        <w:trPr>
          <w:cantSplit/>
          <w:trHeight w:val="20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Должности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Критерии оценки результативности и качества деятельности учреждений</w:t>
            </w:r>
          </w:p>
        </w:tc>
        <w:tc>
          <w:tcPr>
            <w:tcW w:w="5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Условия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Предельный размер выплат к окладу, (должностному окладу), ставке заработной платы &lt;*&gt;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7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индикатор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E91836" w:rsidRPr="00E91836" w:rsidTr="00E91836">
        <w:trPr>
          <w:cantSplit/>
          <w:trHeight w:val="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 xml:space="preserve">Раздел 1. </w:t>
            </w:r>
          </w:p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Руководитель </w:t>
            </w:r>
          </w:p>
        </w:tc>
        <w:tc>
          <w:tcPr>
            <w:tcW w:w="8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Пункт 1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 Создание условий для осуществления учебно-воспитательного процесса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Пп.1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материально-техническая, ресурсная обеспеченность учебно-воспитательного процесса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соответствии с лицензией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 10%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Пп.2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наличие высококвалифицированных педагогических кадров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положительная динамика аттестации педагогических кадров на квалификационную категорию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 10%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Пп.3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обеспечение санитарно-гигиенических условий процесса обучения; обеспечение санитарно-бытовых условий, выполнение требований пожарной и электробезопасности, охраны труда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отсутствие предписаний  надзорных органов или устранение предписаний в установленные 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 20%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Пп.4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система непрерывного развития педагогических кадров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наличие и реализация программы развития педагогических кадров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 20%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Пункт 2.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Сохранение здоровья учащихся в учреждении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создание и реализация программ и проектов, направленных на сохранение здоровья детей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а)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отсутствие жалоб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 10%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б)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организация и проведение мероприятий, способствующих здоровья учащихся,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до 10%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Выплаты за интенсивность и высокие результаты работы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Пункт 3.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Обеспечение качества образования в учреждении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Пп.1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показатели качества по результатам аттестации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сдача внешних экзаменов в ГИБДД с первого раза - не ниже 50% (от числа сдающих)</w:t>
            </w:r>
          </w:p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 20%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Пп.2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участие  в инновационной деятельности, ведение экспериментальной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а)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участие в конкурсах инновационных учреждений, участие педагогов в профессиональных конкурсах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 10%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б)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победы в конкурсах инновационных учреждений, победы педагогов в профессиональных конкурсах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до 20%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Пп.3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достижения обучающихся, воспитанников в олимпиадах, конкурсах, смотрах, конференциях, соревнованиях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наличие призеров и победителей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 20%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Пункт 4.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Сохранность контингента обучающихся, воспитанников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наполняемость классов в течение года в соответствии с планом комплектования</w:t>
            </w:r>
          </w:p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движение  учащихся в пределах 1-2% от общей численности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 20%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Выплаты за качество выполняемых работ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Пункт 5.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Эффективность управленческой деятельности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Пп.1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управление учебно-воспитательным процессом на основе программ и проектов (программа развития учреждения, программа </w:t>
            </w:r>
            <w:proofErr w:type="spellStart"/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надпредметного</w:t>
            </w:r>
            <w:proofErr w:type="spellEnd"/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содержания, программа воспитания)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наличие и реализация программ и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 20%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Пп.2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организация работы по выстраиванию взаимодействия с социальными структурами в целях воспитания, обучения, профориентации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наличие мероприятий реализация программы,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 20%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Раздел 2.</w:t>
            </w:r>
          </w:p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Заместители руководителя</w:t>
            </w:r>
          </w:p>
        </w:tc>
        <w:tc>
          <w:tcPr>
            <w:tcW w:w="8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Пункт 1.</w:t>
            </w:r>
          </w:p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Создание условий для осуществления учебно-воспитательного процесса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Пп.1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материально-техническая, ресурсная обеспеченность учебно-воспитательного процесса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соответствии с лицензией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 10%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Пп.2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наличие высококвалифицированных педагогических кадров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положительная динамика аттестации педагогических кадров на квалификационную категорию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 10%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Пп.3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обеспечение санитарно-гигиенических условий процесса обучения; обеспечение санитарно-бытовых условий, выполнение требований пожарной и электробезопасности, охраны труда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отсутствие предписаний  надзорных органов или устранение предписаний в установленные 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 20%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Пп.4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система непрерывного развития педагогических кадров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наличие и реализация программы развития педагогических кадров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 20%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Пункт 2.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Сохранение здоровья учащихся в учреждении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создание и реализация программ и проектов, направленных на сохранение здоровья детей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Пп.1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отсутствие жалоб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 10%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Пп.2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организация и проведение мероприятий, способствующих здоровья учащихся,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до10%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Выплаты за интенсивность и высокие результаты работы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Пункт 3.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Обеспечение качества образования в учреждении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Пп.1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показатели качества по результатам аттестации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сдача внешних экзаменов в ГИБДД с первого раза - не ниже 50% (от числа сдающих)</w:t>
            </w:r>
          </w:p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 20%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Пп.2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участие  в инновационной деятельности, ведение экспериментальной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а)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участие в конкурсах инновационных учреждений, участие педагогов в профессиональных конкурсах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 10%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б)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победы в конкурсах инновационных учреждений, победы педагогов в профессиональных конкурсах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 20%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Пп.3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достижения обучающихся, воспитанников в олимпиадах, конкурсах, смотрах, конференциях, соревнованиях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наличие призеров и победителей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 20%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Пункт 4.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Сохранность контингента обучающихся, воспитанников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наполняемость классов в течение года в соответствии с планом комплектования</w:t>
            </w:r>
          </w:p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движение  учащихся в пределах 1-2% от общей численности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 20%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Выплаты за качество выполняемых работ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Пункт 5.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Эффективность управленческой деятельности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Пп.1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управление учебно-воспитательным процессом на основе программ и проектов (программа развития учреждения, программа </w:t>
            </w:r>
            <w:proofErr w:type="spellStart"/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надпредметного</w:t>
            </w:r>
            <w:proofErr w:type="spellEnd"/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содержания, программа воспитания)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наличие и реализация программ и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 20%</w:t>
            </w:r>
          </w:p>
        </w:tc>
      </w:tr>
      <w:tr w:rsidR="00E91836" w:rsidRPr="00E91836" w:rsidTr="00E91836">
        <w:trPr>
          <w:cantSplit/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Пп.2</w:t>
            </w: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организация работы по выстраиванию взаимодействия с социальными структурами в целях воспитания, обучения, профориентации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наличие мероприятий, реализация программы,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E91836" w:rsidRDefault="00E91836" w:rsidP="00E9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918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 20%</w:t>
            </w:r>
          </w:p>
        </w:tc>
      </w:tr>
    </w:tbl>
    <w:p w:rsidR="00E91836" w:rsidRPr="00E91836" w:rsidRDefault="00E91836" w:rsidP="00E918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</w:pPr>
      <w:r w:rsidRPr="00E9183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&lt;*&gt; Без учета повышающих коэффициентов.</w:t>
      </w:r>
    </w:p>
    <w:p w:rsidR="00E91836" w:rsidRDefault="00E91836" w:rsidP="00E91836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91836" w:rsidRDefault="00E91836" w:rsidP="00E91836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91836" w:rsidRDefault="00E91836" w:rsidP="00E9183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E91836" w:rsidRPr="00E91836" w:rsidRDefault="00E91836" w:rsidP="00E9183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91836" w:rsidRDefault="00E91836" w:rsidP="00E9183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  <w:r w:rsidRPr="00E91836"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  <w:t>ПОСТАНОВЛЕНИЕ</w:t>
      </w:r>
    </w:p>
    <w:p w:rsidR="00E91836" w:rsidRPr="00E91836" w:rsidRDefault="00E91836" w:rsidP="00E9183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</w:p>
    <w:p w:rsidR="00E91836" w:rsidRPr="00E91836" w:rsidRDefault="00E91836" w:rsidP="00E91836">
      <w:pPr>
        <w:shd w:val="clear" w:color="auto" w:fill="FFFFFF"/>
        <w:tabs>
          <w:tab w:val="left" w:pos="4111"/>
        </w:tabs>
        <w:spacing w:after="0" w:line="240" w:lineRule="auto"/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</w:pPr>
      <w:r w:rsidRPr="00E91836"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 xml:space="preserve">10.03.2016              </w:t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  <w:t xml:space="preserve">           </w:t>
      </w:r>
      <w:r w:rsidRPr="00E91836"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 xml:space="preserve">                   с. Каратузское               </w:t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 w:rsidRPr="00E91836"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 xml:space="preserve">                      № 109-п</w:t>
      </w:r>
    </w:p>
    <w:p w:rsidR="00E91836" w:rsidRPr="00E91836" w:rsidRDefault="00E91836" w:rsidP="00E91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E91836" w:rsidRPr="00E91836" w:rsidRDefault="00E91836" w:rsidP="00E91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1836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О внесении изменений в постановление администрации Каратузского района от 31.10.2013 № 1130-п «Об утверждении муниципальной программы Каратузского района «Содействие развитию местного самоуправления  Каратузского района» на 2014-2016 годы»</w:t>
      </w:r>
    </w:p>
    <w:p w:rsidR="00E91836" w:rsidRPr="00E91836" w:rsidRDefault="00E91836" w:rsidP="00E91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E91836" w:rsidRPr="00E91836" w:rsidRDefault="00E91836" w:rsidP="00E91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179 Бюджетного кодекса Российской Федерации, статьей 28 Устава муниципального образования «</w:t>
      </w:r>
      <w:proofErr w:type="spellStart"/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район», постановлением администрации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формировании и реализации» ПОСТАНОВЛЯЮ:</w:t>
      </w:r>
    </w:p>
    <w:p w:rsidR="00E91836" w:rsidRPr="00E91836" w:rsidRDefault="00E91836" w:rsidP="00E918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1836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 Внести изменения в приложение к постановлению администрации Каратузского района 31.10.2013 № 1130-п «Об утверждении муниципальной программы Каратузского района «Содействие развитию местного самоуправления  Каратузского района»» следующие изменения:</w:t>
      </w:r>
    </w:p>
    <w:p w:rsidR="00E91836" w:rsidRPr="00E91836" w:rsidRDefault="00E91836" w:rsidP="00E918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1836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1.1. Приложение 2 к муниципальной программе Каратузского района «Содействие развитию местного самоуправления Каратузского района»  изменить и изложить в новой редакции согласно приложению №1 к настоящему постановлению.</w:t>
      </w:r>
    </w:p>
    <w:p w:rsidR="00E91836" w:rsidRPr="00E91836" w:rsidRDefault="00E91836" w:rsidP="00E918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>1.2. приложение № 2 к подпрограмме  «Содействие развитию и модернизации улично-дорожной сети муниципальных образований района» муниципальной программы «Содействие развитию местного самоуправления  Каратузского района» изложить в новой редакции согласно приложению № 2 к настоящему постановлению;</w:t>
      </w:r>
    </w:p>
    <w:p w:rsidR="00E91836" w:rsidRPr="00E91836" w:rsidRDefault="00E91836" w:rsidP="00E918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</w:t>
      </w:r>
      <w:proofErr w:type="gramStart"/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настоящего постановления возложить на заместителя главы района по сельскому хозяйству, производству и имущественным вопросам Е.И. Тетюхина. </w:t>
      </w:r>
    </w:p>
    <w:p w:rsidR="00E91836" w:rsidRPr="00E91836" w:rsidRDefault="00E91836" w:rsidP="00E91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>3. Опубликовать постановление в периодическом печатном издании «Вести муниципального образования «</w:t>
      </w:r>
      <w:proofErr w:type="spellStart"/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район»» и на официальном сайте администрации Каратузского района с адресом в информационно-телекоммуникационной сети Интернет - </w:t>
      </w:r>
      <w:hyperlink r:id="rId12" w:history="1">
        <w:r w:rsidRPr="00E9183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www.karatuzraion.ru</w:t>
        </w:r>
      </w:hyperlink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E91836" w:rsidRPr="00E91836" w:rsidRDefault="00E91836" w:rsidP="00E91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4.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район»».</w:t>
      </w:r>
    </w:p>
    <w:p w:rsidR="00E91836" w:rsidRDefault="00E91836" w:rsidP="00E91836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91836" w:rsidRDefault="00E91836" w:rsidP="00E91836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91836" w:rsidRDefault="00E91836" w:rsidP="00E91836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района          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К.А. </w:t>
      </w:r>
      <w:proofErr w:type="spellStart"/>
      <w:r w:rsidRPr="00E91836">
        <w:rPr>
          <w:rFonts w:ascii="Times New Roman" w:hAnsi="Times New Roman" w:cs="Times New Roman"/>
          <w:color w:val="auto"/>
          <w:kern w:val="0"/>
          <w:sz w:val="12"/>
          <w:szCs w:val="12"/>
        </w:rPr>
        <w:t>Тюнин</w:t>
      </w:r>
      <w:proofErr w:type="spellEnd"/>
    </w:p>
    <w:p w:rsidR="002F0368" w:rsidRDefault="002F0368" w:rsidP="00E91836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F0368" w:rsidRDefault="002F0368" w:rsidP="00E91836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F0368" w:rsidRPr="002F0368" w:rsidRDefault="002F0368" w:rsidP="002F0368">
      <w:pPr>
        <w:autoSpaceDE w:val="0"/>
        <w:autoSpaceDN w:val="0"/>
        <w:adjustRightInd w:val="0"/>
        <w:spacing w:after="0" w:line="240" w:lineRule="auto"/>
        <w:ind w:left="7371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F0368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1 к постановлению администрации Каратузского района</w:t>
      </w:r>
    </w:p>
    <w:p w:rsidR="002F0368" w:rsidRPr="002F0368" w:rsidRDefault="002F0368" w:rsidP="002F0368">
      <w:pPr>
        <w:autoSpaceDE w:val="0"/>
        <w:autoSpaceDN w:val="0"/>
        <w:adjustRightInd w:val="0"/>
        <w:spacing w:after="0" w:line="240" w:lineRule="auto"/>
        <w:ind w:left="7371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F0368">
        <w:rPr>
          <w:rFonts w:ascii="Times New Roman" w:hAnsi="Times New Roman" w:cs="Times New Roman"/>
          <w:color w:val="auto"/>
          <w:kern w:val="0"/>
          <w:sz w:val="12"/>
          <w:szCs w:val="12"/>
        </w:rPr>
        <w:t>от 10.03.2016  № 109-п</w:t>
      </w:r>
    </w:p>
    <w:p w:rsidR="002F0368" w:rsidRPr="002F0368" w:rsidRDefault="002F0368" w:rsidP="002F0368">
      <w:pPr>
        <w:autoSpaceDE w:val="0"/>
        <w:autoSpaceDN w:val="0"/>
        <w:adjustRightInd w:val="0"/>
        <w:spacing w:after="0" w:line="240" w:lineRule="auto"/>
        <w:ind w:left="11340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F0368" w:rsidRPr="002F0368" w:rsidRDefault="002F0368" w:rsidP="002F03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F0368">
        <w:rPr>
          <w:rFonts w:ascii="Times New Roman" w:hAnsi="Times New Roman" w:cs="Times New Roman"/>
          <w:color w:val="auto"/>
          <w:kern w:val="0"/>
          <w:sz w:val="12"/>
          <w:szCs w:val="12"/>
        </w:rPr>
        <w:t>Распределение планируемых расходов за счет средств районного бюджета по мероприятиям и подпрограммам муниципальной программы</w:t>
      </w:r>
    </w:p>
    <w:tbl>
      <w:tblPr>
        <w:tblW w:w="110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417"/>
        <w:gridCol w:w="567"/>
        <w:gridCol w:w="567"/>
        <w:gridCol w:w="850"/>
        <w:gridCol w:w="425"/>
        <w:gridCol w:w="709"/>
        <w:gridCol w:w="851"/>
        <w:gridCol w:w="708"/>
        <w:gridCol w:w="567"/>
        <w:gridCol w:w="851"/>
        <w:gridCol w:w="848"/>
      </w:tblGrid>
      <w:tr w:rsidR="002F0368" w:rsidRPr="002F0368" w:rsidTr="002F0368">
        <w:trPr>
          <w:trHeight w:val="20"/>
        </w:trPr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(муниципальная программа, подпрограмма)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программы, подпрограммы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ГРБС</w:t>
            </w:r>
          </w:p>
        </w:tc>
        <w:tc>
          <w:tcPr>
            <w:tcW w:w="2409" w:type="dxa"/>
            <w:gridSpan w:val="4"/>
            <w:shd w:val="clear" w:color="auto" w:fill="auto"/>
            <w:noWrap/>
            <w:vAlign w:val="bottom"/>
            <w:hideMark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709" w:type="dxa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4" w:type="dxa"/>
            <w:gridSpan w:val="4"/>
            <w:shd w:val="clear" w:color="auto" w:fill="auto"/>
            <w:noWrap/>
            <w:vAlign w:val="bottom"/>
            <w:hideMark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(тыс. руб.), годы</w:t>
            </w:r>
          </w:p>
        </w:tc>
      </w:tr>
      <w:tr w:rsidR="002F0368" w:rsidRPr="002F0368" w:rsidTr="002F0368">
        <w:trPr>
          <w:trHeight w:val="20"/>
        </w:trPr>
        <w:tc>
          <w:tcPr>
            <w:tcW w:w="1134" w:type="dxa"/>
            <w:vMerge/>
            <w:vAlign w:val="center"/>
            <w:hideMark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</w:t>
            </w:r>
            <w:proofErr w:type="spellEnd"/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709" w:type="dxa"/>
          </w:tcPr>
          <w:p w:rsidR="002F0368" w:rsidRPr="002F0368" w:rsidRDefault="002F0368" w:rsidP="002F0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Предыдущий финансовый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F0368" w:rsidRPr="002F0368" w:rsidRDefault="002F0368" w:rsidP="002F0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Текущий финансовый год.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F0368" w:rsidRPr="002F0368" w:rsidRDefault="002F0368" w:rsidP="002F0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F0368" w:rsidRPr="002F0368" w:rsidRDefault="002F0368" w:rsidP="002F0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851" w:type="dxa"/>
            <w:vAlign w:val="center"/>
          </w:tcPr>
          <w:p w:rsidR="002F0368" w:rsidRPr="002F0368" w:rsidRDefault="002F0368" w:rsidP="002F0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 год планового периода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  <w:hideMark/>
          </w:tcPr>
          <w:p w:rsidR="002F0368" w:rsidRPr="002F0368" w:rsidRDefault="002F0368" w:rsidP="002F0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</w:tr>
      <w:tr w:rsidR="002F0368" w:rsidRPr="002F0368" w:rsidTr="002F0368">
        <w:trPr>
          <w:trHeight w:val="20"/>
        </w:trPr>
        <w:tc>
          <w:tcPr>
            <w:tcW w:w="1134" w:type="dxa"/>
            <w:vMerge/>
            <w:vAlign w:val="center"/>
            <w:hideMark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</w:t>
            </w:r>
          </w:p>
        </w:tc>
        <w:tc>
          <w:tcPr>
            <w:tcW w:w="851" w:type="dxa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</w:t>
            </w:r>
          </w:p>
        </w:tc>
        <w:tc>
          <w:tcPr>
            <w:tcW w:w="848" w:type="dxa"/>
            <w:vMerge/>
            <w:vAlign w:val="center"/>
            <w:hideMark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F0368" w:rsidRPr="002F0368" w:rsidTr="002F0368">
        <w:trPr>
          <w:trHeight w:val="2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709" w:type="dxa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851" w:type="dxa"/>
            <w:vAlign w:val="bottom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2F0368" w:rsidRPr="002F0368" w:rsidTr="002F0368">
        <w:trPr>
          <w:trHeight w:val="20"/>
        </w:trPr>
        <w:tc>
          <w:tcPr>
            <w:tcW w:w="1134" w:type="dxa"/>
            <w:vMerge w:val="restart"/>
            <w:shd w:val="clear" w:color="auto" w:fill="auto"/>
            <w:hideMark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«Содействие развитию местного самоуправления  Каратузского района»</w:t>
            </w:r>
          </w:p>
        </w:tc>
        <w:tc>
          <w:tcPr>
            <w:tcW w:w="1417" w:type="dxa"/>
            <w:shd w:val="clear" w:color="auto" w:fill="auto"/>
            <w:hideMark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2787,384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14920,83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16917,8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178,6</w:t>
            </w:r>
          </w:p>
        </w:tc>
        <w:tc>
          <w:tcPr>
            <w:tcW w:w="851" w:type="dxa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184,5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34989,114</w:t>
            </w:r>
          </w:p>
        </w:tc>
      </w:tr>
      <w:tr w:rsidR="002F0368" w:rsidRPr="002F0368" w:rsidTr="002F0368">
        <w:trPr>
          <w:trHeight w:val="20"/>
        </w:trPr>
        <w:tc>
          <w:tcPr>
            <w:tcW w:w="1134" w:type="dxa"/>
            <w:vMerge/>
            <w:vAlign w:val="center"/>
            <w:hideMark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F0368" w:rsidRPr="002F0368" w:rsidTr="002F0368">
        <w:trPr>
          <w:trHeight w:val="20"/>
        </w:trPr>
        <w:tc>
          <w:tcPr>
            <w:tcW w:w="1134" w:type="dxa"/>
            <w:vMerge/>
            <w:vAlign w:val="center"/>
            <w:hideMark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1274,184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156,7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576,7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178,6</w:t>
            </w:r>
          </w:p>
        </w:tc>
        <w:tc>
          <w:tcPr>
            <w:tcW w:w="851" w:type="dxa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184,5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2370,684</w:t>
            </w:r>
          </w:p>
        </w:tc>
      </w:tr>
      <w:tr w:rsidR="002F0368" w:rsidRPr="002F0368" w:rsidTr="002F0368">
        <w:trPr>
          <w:trHeight w:val="20"/>
        </w:trPr>
        <w:tc>
          <w:tcPr>
            <w:tcW w:w="1134" w:type="dxa"/>
            <w:vMerge/>
            <w:vAlign w:val="center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center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14764,13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16341,1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32618,43</w:t>
            </w:r>
          </w:p>
        </w:tc>
      </w:tr>
      <w:tr w:rsidR="002F0368" w:rsidRPr="002F0368" w:rsidTr="002F0368">
        <w:trPr>
          <w:trHeight w:val="20"/>
        </w:trPr>
        <w:tc>
          <w:tcPr>
            <w:tcW w:w="1134" w:type="dxa"/>
            <w:vMerge w:val="restart"/>
            <w:shd w:val="clear" w:color="auto" w:fill="auto"/>
            <w:hideMark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1491,1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13631,03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16917,8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178,6</w:t>
            </w:r>
          </w:p>
        </w:tc>
        <w:tc>
          <w:tcPr>
            <w:tcW w:w="851" w:type="dxa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184,5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15708,03</w:t>
            </w:r>
          </w:p>
        </w:tc>
      </w:tr>
      <w:tr w:rsidR="002F0368" w:rsidRPr="002F0368" w:rsidTr="002F0368">
        <w:trPr>
          <w:trHeight w:val="20"/>
        </w:trPr>
        <w:tc>
          <w:tcPr>
            <w:tcW w:w="1134" w:type="dxa"/>
            <w:vMerge/>
            <w:vAlign w:val="center"/>
            <w:hideMark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F0368" w:rsidRPr="002F0368" w:rsidTr="002F0368">
        <w:trPr>
          <w:trHeight w:val="20"/>
        </w:trPr>
        <w:tc>
          <w:tcPr>
            <w:tcW w:w="1134" w:type="dxa"/>
            <w:vMerge/>
            <w:vAlign w:val="center"/>
            <w:hideMark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227,9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156,7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576,7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178,6</w:t>
            </w:r>
          </w:p>
        </w:tc>
        <w:tc>
          <w:tcPr>
            <w:tcW w:w="851" w:type="dxa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184,5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1324,4</w:t>
            </w:r>
          </w:p>
        </w:tc>
      </w:tr>
      <w:tr w:rsidR="002F0368" w:rsidRPr="002F0368" w:rsidTr="002F0368">
        <w:trPr>
          <w:trHeight w:val="20"/>
        </w:trPr>
        <w:tc>
          <w:tcPr>
            <w:tcW w:w="1134" w:type="dxa"/>
            <w:vMerge/>
            <w:vAlign w:val="center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center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13474,33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16341,1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31078,63</w:t>
            </w:r>
          </w:p>
        </w:tc>
      </w:tr>
      <w:tr w:rsidR="002F0368" w:rsidRPr="002F0368" w:rsidTr="002F0368">
        <w:trPr>
          <w:trHeight w:val="20"/>
        </w:trPr>
        <w:tc>
          <w:tcPr>
            <w:tcW w:w="1134" w:type="dxa"/>
            <w:vMerge w:val="restart"/>
            <w:vAlign w:val="center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 Подпрограммы 1</w:t>
            </w:r>
          </w:p>
        </w:tc>
        <w:tc>
          <w:tcPr>
            <w:tcW w:w="1560" w:type="dxa"/>
            <w:vMerge w:val="restart"/>
            <w:vAlign w:val="center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содержание автодорог местного значения относящихся к собственности Каратузского района</w:t>
            </w:r>
          </w:p>
        </w:tc>
        <w:tc>
          <w:tcPr>
            <w:tcW w:w="1417" w:type="dxa"/>
            <w:shd w:val="clear" w:color="auto" w:fill="auto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227,9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156,7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178,6</w:t>
            </w:r>
          </w:p>
        </w:tc>
        <w:tc>
          <w:tcPr>
            <w:tcW w:w="851" w:type="dxa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184,5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970,5</w:t>
            </w:r>
          </w:p>
        </w:tc>
      </w:tr>
      <w:tr w:rsidR="002F0368" w:rsidRPr="002F0368" w:rsidTr="002F0368">
        <w:trPr>
          <w:trHeight w:val="20"/>
        </w:trPr>
        <w:tc>
          <w:tcPr>
            <w:tcW w:w="1134" w:type="dxa"/>
            <w:vMerge/>
            <w:vAlign w:val="center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center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F0368" w:rsidRPr="002F0368" w:rsidTr="002F0368">
        <w:trPr>
          <w:trHeight w:val="20"/>
        </w:trPr>
        <w:tc>
          <w:tcPr>
            <w:tcW w:w="1134" w:type="dxa"/>
            <w:vMerge/>
            <w:vAlign w:val="center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center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1511501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09" w:type="dxa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227,9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156,7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384,6</w:t>
            </w:r>
          </w:p>
        </w:tc>
      </w:tr>
      <w:tr w:rsidR="002F0368" w:rsidRPr="002F0368" w:rsidTr="002F0368">
        <w:trPr>
          <w:trHeight w:val="20"/>
        </w:trPr>
        <w:tc>
          <w:tcPr>
            <w:tcW w:w="1134" w:type="dxa"/>
            <w:vMerge/>
            <w:vAlign w:val="center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center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1510015010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09" w:type="dxa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178,6</w:t>
            </w:r>
          </w:p>
        </w:tc>
        <w:tc>
          <w:tcPr>
            <w:tcW w:w="851" w:type="dxa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184,5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585,9</w:t>
            </w:r>
          </w:p>
        </w:tc>
      </w:tr>
      <w:tr w:rsidR="002F0368" w:rsidRPr="002F0368" w:rsidTr="002F0368">
        <w:trPr>
          <w:trHeight w:val="20"/>
        </w:trPr>
        <w:tc>
          <w:tcPr>
            <w:tcW w:w="1134" w:type="dxa"/>
            <w:vMerge w:val="restart"/>
            <w:vAlign w:val="center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2 Подпрограммы 1</w:t>
            </w:r>
          </w:p>
        </w:tc>
        <w:tc>
          <w:tcPr>
            <w:tcW w:w="1560" w:type="dxa"/>
            <w:vMerge w:val="restart"/>
            <w:vAlign w:val="center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Субсидия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2320,9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2680,7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6264,8</w:t>
            </w:r>
          </w:p>
        </w:tc>
      </w:tr>
      <w:tr w:rsidR="002F0368" w:rsidRPr="002F0368" w:rsidTr="002F0368">
        <w:trPr>
          <w:trHeight w:val="20"/>
        </w:trPr>
        <w:tc>
          <w:tcPr>
            <w:tcW w:w="1134" w:type="dxa"/>
            <w:vMerge/>
            <w:vAlign w:val="center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center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F0368" w:rsidRPr="002F0368" w:rsidTr="002F0368">
        <w:trPr>
          <w:trHeight w:val="20"/>
        </w:trPr>
        <w:tc>
          <w:tcPr>
            <w:tcW w:w="1134" w:type="dxa"/>
            <w:vMerge/>
            <w:vAlign w:val="center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center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1517393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709" w:type="dxa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2320,9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3584,1</w:t>
            </w:r>
          </w:p>
        </w:tc>
      </w:tr>
      <w:tr w:rsidR="002F0368" w:rsidRPr="002F0368" w:rsidTr="002F0368">
        <w:trPr>
          <w:trHeight w:val="20"/>
        </w:trPr>
        <w:tc>
          <w:tcPr>
            <w:tcW w:w="1134" w:type="dxa"/>
            <w:vMerge/>
            <w:vAlign w:val="center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center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151007393А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709" w:type="dxa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2326,8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2326,8</w:t>
            </w:r>
          </w:p>
        </w:tc>
      </w:tr>
      <w:tr w:rsidR="002F0368" w:rsidRPr="002F0368" w:rsidTr="002F0368">
        <w:trPr>
          <w:trHeight w:val="20"/>
        </w:trPr>
        <w:tc>
          <w:tcPr>
            <w:tcW w:w="1134" w:type="dxa"/>
            <w:vMerge/>
            <w:vAlign w:val="center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center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151007393А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09" w:type="dxa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353,9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353,9</w:t>
            </w:r>
          </w:p>
        </w:tc>
      </w:tr>
      <w:tr w:rsidR="002F0368" w:rsidRPr="002F0368" w:rsidTr="002F0368">
        <w:trPr>
          <w:trHeight w:val="20"/>
        </w:trPr>
        <w:tc>
          <w:tcPr>
            <w:tcW w:w="1134" w:type="dxa"/>
            <w:vMerge w:val="restart"/>
            <w:vAlign w:val="center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3 Подпрограммы 1</w:t>
            </w:r>
          </w:p>
        </w:tc>
        <w:tc>
          <w:tcPr>
            <w:tcW w:w="1560" w:type="dxa"/>
            <w:vMerge w:val="restart"/>
            <w:vAlign w:val="center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Субсидия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11153,43</w:t>
            </w:r>
          </w:p>
        </w:tc>
        <w:tc>
          <w:tcPr>
            <w:tcW w:w="708" w:type="dxa"/>
            <w:shd w:val="clear" w:color="auto" w:fill="auto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14014,3</w:t>
            </w:r>
          </w:p>
        </w:tc>
        <w:tc>
          <w:tcPr>
            <w:tcW w:w="567" w:type="dxa"/>
            <w:shd w:val="clear" w:color="auto" w:fill="auto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48" w:type="dxa"/>
            <w:shd w:val="clear" w:color="auto" w:fill="auto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25167,73</w:t>
            </w:r>
          </w:p>
        </w:tc>
      </w:tr>
      <w:tr w:rsidR="002F0368" w:rsidRPr="002F0368" w:rsidTr="002F0368">
        <w:trPr>
          <w:trHeight w:val="20"/>
        </w:trPr>
        <w:tc>
          <w:tcPr>
            <w:tcW w:w="1134" w:type="dxa"/>
            <w:vMerge/>
            <w:vAlign w:val="center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center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F0368" w:rsidRPr="002F0368" w:rsidTr="002F0368">
        <w:trPr>
          <w:trHeight w:val="20"/>
        </w:trPr>
        <w:tc>
          <w:tcPr>
            <w:tcW w:w="1134" w:type="dxa"/>
            <w:vMerge/>
            <w:vAlign w:val="center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center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1517393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709" w:type="dxa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11153,43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11153,43</w:t>
            </w:r>
          </w:p>
        </w:tc>
      </w:tr>
      <w:tr w:rsidR="002F0368" w:rsidRPr="002F0368" w:rsidTr="002F0368">
        <w:trPr>
          <w:trHeight w:val="20"/>
        </w:trPr>
        <w:tc>
          <w:tcPr>
            <w:tcW w:w="1134" w:type="dxa"/>
            <w:vMerge/>
            <w:vAlign w:val="center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center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151007393Б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709" w:type="dxa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14014,3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14014,3</w:t>
            </w:r>
          </w:p>
        </w:tc>
      </w:tr>
      <w:tr w:rsidR="002F0368" w:rsidRPr="002F0368" w:rsidTr="002F0368">
        <w:trPr>
          <w:trHeight w:val="20"/>
        </w:trPr>
        <w:tc>
          <w:tcPr>
            <w:tcW w:w="1134" w:type="dxa"/>
            <w:vMerge w:val="restart"/>
            <w:vAlign w:val="center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1560" w:type="dxa"/>
            <w:vMerge w:val="restart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</w:t>
            </w: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Поддержка муниципальных проектов и мероприятий по благоустройству территорий</w:t>
            </w:r>
            <w:r w:rsidRPr="002F0368">
              <w:rPr>
                <w:rFonts w:ascii="Times New Roman" w:hAnsi="Times New Roman" w:cs="Times New Roman"/>
                <w:kern w:val="0"/>
                <w:sz w:val="12"/>
                <w:szCs w:val="12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1289,8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1539,8</w:t>
            </w:r>
          </w:p>
        </w:tc>
      </w:tr>
      <w:tr w:rsidR="002F0368" w:rsidRPr="002F0368" w:rsidTr="002F0368">
        <w:trPr>
          <w:trHeight w:val="20"/>
        </w:trPr>
        <w:tc>
          <w:tcPr>
            <w:tcW w:w="1134" w:type="dxa"/>
            <w:vMerge/>
            <w:vAlign w:val="center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center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F0368" w:rsidRPr="002F0368" w:rsidTr="002F0368">
        <w:trPr>
          <w:trHeight w:val="20"/>
        </w:trPr>
        <w:tc>
          <w:tcPr>
            <w:tcW w:w="1134" w:type="dxa"/>
            <w:vMerge/>
            <w:vAlign w:val="center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center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1289,8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1539,8</w:t>
            </w:r>
          </w:p>
        </w:tc>
      </w:tr>
      <w:tr w:rsidR="002F0368" w:rsidRPr="002F0368" w:rsidTr="002F0368">
        <w:trPr>
          <w:trHeight w:val="20"/>
        </w:trPr>
        <w:tc>
          <w:tcPr>
            <w:tcW w:w="1134" w:type="dxa"/>
            <w:vMerge w:val="restart"/>
            <w:vAlign w:val="center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 подпрограммы 2</w:t>
            </w:r>
          </w:p>
        </w:tc>
        <w:tc>
          <w:tcPr>
            <w:tcW w:w="1560" w:type="dxa"/>
            <w:vMerge w:val="restart"/>
            <w:vAlign w:val="center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средств субсидии из краевого бюджета края для реализации проектов по благоустройству территорий поселений,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1289,8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1539,8</w:t>
            </w:r>
          </w:p>
        </w:tc>
      </w:tr>
      <w:tr w:rsidR="002F0368" w:rsidRPr="002F0368" w:rsidTr="002F0368">
        <w:trPr>
          <w:trHeight w:val="20"/>
        </w:trPr>
        <w:tc>
          <w:tcPr>
            <w:tcW w:w="1134" w:type="dxa"/>
            <w:vMerge/>
            <w:vAlign w:val="center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center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F0368" w:rsidRPr="002F0368" w:rsidTr="002F0368">
        <w:trPr>
          <w:trHeight w:val="20"/>
        </w:trPr>
        <w:tc>
          <w:tcPr>
            <w:tcW w:w="1134" w:type="dxa"/>
            <w:vMerge/>
            <w:vAlign w:val="center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center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1520077410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709" w:type="dxa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1289,8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1539,8</w:t>
            </w:r>
          </w:p>
        </w:tc>
      </w:tr>
      <w:tr w:rsidR="002F0368" w:rsidRPr="002F0368" w:rsidTr="002F0368">
        <w:trPr>
          <w:trHeight w:val="20"/>
        </w:trPr>
        <w:tc>
          <w:tcPr>
            <w:tcW w:w="1134" w:type="dxa"/>
            <w:vAlign w:val="center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1</w:t>
            </w:r>
          </w:p>
        </w:tc>
        <w:tc>
          <w:tcPr>
            <w:tcW w:w="1560" w:type="dxa"/>
            <w:vAlign w:val="center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субсидии бюджетам муниципальных образований на приведение зданий (помещений) в муниципальных образованиях Красноярского края в соответствии с требованиями, установленными для многофункциональных центров</w:t>
            </w:r>
          </w:p>
        </w:tc>
        <w:tc>
          <w:tcPr>
            <w:tcW w:w="1417" w:type="dxa"/>
            <w:shd w:val="clear" w:color="auto" w:fill="auto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09" w:type="dxa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10,384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10,384</w:t>
            </w:r>
          </w:p>
        </w:tc>
      </w:tr>
      <w:tr w:rsidR="002F0368" w:rsidRPr="002F0368" w:rsidTr="002F0368">
        <w:trPr>
          <w:trHeight w:val="20"/>
        </w:trPr>
        <w:tc>
          <w:tcPr>
            <w:tcW w:w="1134" w:type="dxa"/>
            <w:vMerge w:val="restart"/>
            <w:vAlign w:val="center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2</w:t>
            </w:r>
          </w:p>
        </w:tc>
        <w:tc>
          <w:tcPr>
            <w:tcW w:w="1560" w:type="dxa"/>
            <w:vMerge w:val="restart"/>
            <w:vAlign w:val="center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бюджетам муниципальных образований на приведение зданий (помещений) в муниципальных образованиях Красноярского края в соответствии с требованиями, установленными для многофункциональных центров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1597751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09" w:type="dxa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1035,9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1035,9</w:t>
            </w:r>
          </w:p>
        </w:tc>
      </w:tr>
      <w:tr w:rsidR="002F0368" w:rsidRPr="002F0368" w:rsidTr="002F0368">
        <w:trPr>
          <w:trHeight w:val="20"/>
        </w:trPr>
        <w:tc>
          <w:tcPr>
            <w:tcW w:w="1134" w:type="dxa"/>
            <w:vMerge/>
            <w:vAlign w:val="center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center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1590002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09" w:type="dxa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1035,9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1035,9</w:t>
            </w:r>
          </w:p>
        </w:tc>
      </w:tr>
    </w:tbl>
    <w:p w:rsidR="003B6629" w:rsidRDefault="003B6629" w:rsidP="002F0368">
      <w:pPr>
        <w:tabs>
          <w:tab w:val="left" w:pos="1275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F0368" w:rsidRPr="002F0368" w:rsidRDefault="002F0368" w:rsidP="002F0368">
      <w:pPr>
        <w:tabs>
          <w:tab w:val="left" w:pos="1275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F0368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района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</w:t>
      </w:r>
      <w:r w:rsidRPr="002F03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К.А. </w:t>
      </w:r>
      <w:proofErr w:type="spellStart"/>
      <w:r w:rsidRPr="002F0368">
        <w:rPr>
          <w:rFonts w:ascii="Times New Roman" w:hAnsi="Times New Roman" w:cs="Times New Roman"/>
          <w:color w:val="auto"/>
          <w:kern w:val="0"/>
          <w:sz w:val="12"/>
          <w:szCs w:val="12"/>
        </w:rPr>
        <w:t>Тюнин</w:t>
      </w:r>
      <w:proofErr w:type="spellEnd"/>
    </w:p>
    <w:p w:rsidR="002F0368" w:rsidRPr="002F0368" w:rsidRDefault="002F0368" w:rsidP="002F0368">
      <w:pPr>
        <w:spacing w:after="0" w:line="240" w:lineRule="auto"/>
        <w:ind w:left="793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F0368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Приложение № 2 к постановлению администрации</w:t>
      </w:r>
    </w:p>
    <w:p w:rsidR="002F0368" w:rsidRPr="002F0368" w:rsidRDefault="002F0368" w:rsidP="002F0368">
      <w:pPr>
        <w:spacing w:after="0" w:line="240" w:lineRule="auto"/>
        <w:ind w:left="793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F0368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 от 10.03.2016 № 109-п</w:t>
      </w:r>
    </w:p>
    <w:p w:rsidR="002F0368" w:rsidRPr="002F0368" w:rsidRDefault="002F0368" w:rsidP="002F03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F0368" w:rsidRPr="002F0368" w:rsidRDefault="002F0368" w:rsidP="002F036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F03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Перечень мероприятий подпрограммы  «Содействие развитию и модернизации улично-дорожной сети муниципальных образований района» </w:t>
      </w:r>
    </w:p>
    <w:p w:rsidR="002F0368" w:rsidRPr="002F0368" w:rsidRDefault="002F0368" w:rsidP="002F036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567"/>
        <w:gridCol w:w="567"/>
        <w:gridCol w:w="850"/>
        <w:gridCol w:w="425"/>
        <w:gridCol w:w="709"/>
        <w:gridCol w:w="851"/>
        <w:gridCol w:w="708"/>
        <w:gridCol w:w="709"/>
        <w:gridCol w:w="709"/>
        <w:gridCol w:w="709"/>
        <w:gridCol w:w="1276"/>
      </w:tblGrid>
      <w:tr w:rsidR="002F0368" w:rsidRPr="002F0368" w:rsidTr="002F0368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ГРБС 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(тыс. руб.),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F0368" w:rsidRPr="002F0368" w:rsidTr="002F0368">
        <w:trPr>
          <w:trHeight w:val="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68" w:rsidRPr="002F0368" w:rsidRDefault="002F0368" w:rsidP="002F0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Предыдущий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68" w:rsidRPr="002F0368" w:rsidRDefault="002F0368" w:rsidP="002F036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Текущий финансовый год.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68" w:rsidRPr="002F0368" w:rsidRDefault="002F0368" w:rsidP="002F0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68" w:rsidRPr="002F0368" w:rsidRDefault="002F0368" w:rsidP="002F0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2F0368" w:rsidRPr="002F0368" w:rsidRDefault="002F0368" w:rsidP="002F0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68" w:rsidRPr="002F0368" w:rsidRDefault="002F0368" w:rsidP="002F0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68" w:rsidRPr="002F0368" w:rsidRDefault="002F0368" w:rsidP="002F0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F0368" w:rsidRPr="002F0368" w:rsidTr="002F0368">
        <w:trPr>
          <w:trHeight w:val="20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68" w:rsidRPr="002F0368" w:rsidRDefault="002F0368" w:rsidP="002F0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подпрограммы: Содействие повышению уровня транспортно-эксплуатационного состояния автомобильных дорог местного значения сельских поселений</w:t>
            </w:r>
          </w:p>
        </w:tc>
      </w:tr>
      <w:tr w:rsidR="002F0368" w:rsidRPr="002F0368" w:rsidTr="002F0368">
        <w:trPr>
          <w:trHeight w:val="20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подпрограммы: Ремонт, капитальный ремонт, реконструкция и строительство автомобильных дорог местного значения сельских поселений</w:t>
            </w:r>
          </w:p>
        </w:tc>
      </w:tr>
      <w:tr w:rsidR="002F0368" w:rsidRPr="002F0368" w:rsidTr="002F0368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  <w:t>Мероприятие 1</w:t>
            </w:r>
          </w:p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содержание автодорог местного значения относящихся к собственности Каратузского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1510015010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970,5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Приведение дорог в соответствие с нормативами</w:t>
            </w:r>
          </w:p>
        </w:tc>
      </w:tr>
      <w:tr w:rsidR="002F0368" w:rsidRPr="002F0368" w:rsidTr="002F0368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151007393А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353,9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F0368" w:rsidRPr="002F0368" w:rsidTr="002F0368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  <w:t>Мероприятие 2</w:t>
            </w:r>
          </w:p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Субсидия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151007393А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2320,9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Приведение дорог в соответствие с нормативами</w:t>
            </w:r>
          </w:p>
        </w:tc>
      </w:tr>
      <w:tr w:rsidR="002F0368" w:rsidRPr="002F0368" w:rsidTr="002F0368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  <w:t>Мероприятие 3</w:t>
            </w:r>
          </w:p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Субсидия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1510075940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11153,43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68" w:rsidRPr="002F0368" w:rsidRDefault="002F0368" w:rsidP="002F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25167,73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68" w:rsidRPr="002F0368" w:rsidRDefault="002F0368" w:rsidP="002F036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F03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Приведение дорог в соответствие с нормативами</w:t>
            </w:r>
          </w:p>
        </w:tc>
      </w:tr>
    </w:tbl>
    <w:p w:rsidR="002F0368" w:rsidRDefault="002F0368" w:rsidP="00E91836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F0368" w:rsidRDefault="002F0368" w:rsidP="00E91836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F0368" w:rsidRPr="00CF16BA" w:rsidRDefault="00587365" w:rsidP="00E91836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098" style="position:absolute;margin-left:23.25pt;margin-top:424.75pt;width:511.7pt;height:97.75pt;z-index:251663360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099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00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587365" w:rsidRPr="00893B63" w:rsidRDefault="00587365" w:rsidP="00587365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587365" w:rsidRPr="00893B63" w:rsidRDefault="00587365" w:rsidP="00587365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тел/факс (39137)  21-6-95,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3" w:history="1"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adminkaratuz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krasmail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proofErr w:type="spellStart"/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587365" w:rsidRPr="00893B63" w:rsidRDefault="00587365" w:rsidP="00587365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Тираж: 35 экз. </w:t>
                    </w:r>
                  </w:p>
                  <w:p w:rsidR="00587365" w:rsidRPr="00893B63" w:rsidRDefault="00587365" w:rsidP="00587365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587365" w:rsidRPr="00893B63" w:rsidRDefault="00587365" w:rsidP="00587365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Главный редактор— </w:t>
                    </w:r>
                    <w:proofErr w:type="gramStart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Мо</w:t>
                    </w:r>
                    <w:proofErr w:type="gramEnd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розов Павел Юрьевич.</w:t>
                    </w:r>
                  </w:p>
                </w:txbxContent>
              </v:textbox>
            </v:shape>
            <v:line id="Line 24" o:spid="_x0000_s1101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  <w:r w:rsidR="002F0368" w:rsidRPr="002F0368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района</w:t>
      </w:r>
      <w:r w:rsidR="002F03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</w:t>
      </w:r>
      <w:r w:rsidR="002F03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</w:t>
      </w:r>
      <w:r w:rsidR="002F03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</w:t>
      </w:r>
      <w:r w:rsidR="002F03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</w:t>
      </w:r>
      <w:r w:rsidR="002F03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</w:t>
      </w:r>
      <w:bookmarkStart w:id="10" w:name="_GoBack"/>
      <w:bookmarkEnd w:id="10"/>
      <w:r w:rsidR="002F03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</w:t>
      </w:r>
      <w:r w:rsidR="002F0368" w:rsidRPr="002F03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К.А. </w:t>
      </w:r>
      <w:proofErr w:type="spellStart"/>
      <w:r w:rsidR="002F0368" w:rsidRPr="002F0368">
        <w:rPr>
          <w:rFonts w:ascii="Times New Roman" w:hAnsi="Times New Roman" w:cs="Times New Roman"/>
          <w:color w:val="auto"/>
          <w:kern w:val="0"/>
          <w:sz w:val="12"/>
          <w:szCs w:val="12"/>
        </w:rPr>
        <w:t>Тюнин</w:t>
      </w:r>
      <w:proofErr w:type="spellEnd"/>
    </w:p>
    <w:sectPr w:rsidR="002F0368" w:rsidRPr="00CF16BA" w:rsidSect="00BB6B0E">
      <w:headerReference w:type="default" r:id="rId14"/>
      <w:footerReference w:type="default" r:id="rId15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B82" w:rsidRDefault="00460B82" w:rsidP="00D368D1">
      <w:pPr>
        <w:spacing w:after="0" w:line="240" w:lineRule="auto"/>
      </w:pPr>
      <w:r>
        <w:separator/>
      </w:r>
    </w:p>
  </w:endnote>
  <w:endnote w:type="continuationSeparator" w:id="0">
    <w:p w:rsidR="00460B82" w:rsidRDefault="00460B82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096747"/>
      <w:docPartObj>
        <w:docPartGallery w:val="Page Numbers (Bottom of Page)"/>
        <w:docPartUnique/>
      </w:docPartObj>
    </w:sdtPr>
    <w:sdtContent>
      <w:p w:rsidR="00E91836" w:rsidRDefault="00E9183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629">
          <w:rPr>
            <w:noProof/>
          </w:rPr>
          <w:t>10</w:t>
        </w:r>
        <w:r>
          <w:fldChar w:fldCharType="end"/>
        </w:r>
      </w:p>
    </w:sdtContent>
  </w:sdt>
  <w:p w:rsidR="00E91836" w:rsidRDefault="00E918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B82" w:rsidRDefault="00460B82" w:rsidP="00D368D1">
      <w:pPr>
        <w:spacing w:after="0" w:line="240" w:lineRule="auto"/>
      </w:pPr>
      <w:r>
        <w:separator/>
      </w:r>
    </w:p>
  </w:footnote>
  <w:footnote w:type="continuationSeparator" w:id="0">
    <w:p w:rsidR="00460B82" w:rsidRDefault="00460B82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1"/>
      <w:gridCol w:w="3386"/>
    </w:tblGrid>
    <w:tr w:rsidR="00E91836" w:rsidRPr="00CB1931" w:rsidTr="001B243E">
      <w:tc>
        <w:tcPr>
          <w:tcW w:w="3500" w:type="pct"/>
          <w:tcBorders>
            <w:bottom w:val="single" w:sz="4" w:space="0" w:color="auto"/>
          </w:tcBorders>
          <w:vAlign w:val="bottom"/>
        </w:tcPr>
        <w:p w:rsidR="00E91836" w:rsidRPr="00CB1931" w:rsidRDefault="00E91836" w:rsidP="00E818F0">
          <w:pPr>
            <w:pStyle w:val="a3"/>
            <w:jc w:val="right"/>
            <w:rPr>
              <w:color w:val="76923C" w:themeColor="accent3" w:themeShade="BF"/>
              <w:szCs w:val="24"/>
            </w:rPr>
          </w:pPr>
          <w:r w:rsidRPr="00CB1931">
            <w:rPr>
              <w:b/>
              <w:bCs/>
              <w:color w:val="76923C" w:themeColor="accent3" w:themeShade="BF"/>
              <w:szCs w:val="24"/>
            </w:rPr>
            <w:t>[</w:t>
          </w:r>
          <w:sdt>
            <w:sdtPr>
              <w:rPr>
                <w:b/>
                <w:bCs/>
                <w:caps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587365">
                <w:rPr>
                  <w:b/>
                  <w:bCs/>
                  <w:caps/>
                  <w:szCs w:val="24"/>
                </w:rPr>
                <w:t>№ 124</w:t>
              </w:r>
              <w:r>
                <w:rPr>
                  <w:b/>
                  <w:bCs/>
                  <w:caps/>
                  <w:szCs w:val="24"/>
                </w:rPr>
                <w:t xml:space="preserve"> </w:t>
              </w:r>
              <w:r w:rsidRPr="00CB1931">
                <w:rPr>
                  <w:b/>
                  <w:bCs/>
                  <w:caps/>
                  <w:szCs w:val="24"/>
                </w:rPr>
                <w:tab/>
                <w:t>Вести муниципального образования «Каратузский район»</w:t>
              </w:r>
            </w:sdtContent>
          </w:sdt>
          <w:r w:rsidRPr="00CB1931">
            <w:rPr>
              <w:b/>
              <w:bCs/>
              <w:color w:val="76923C" w:themeColor="accent3" w:themeShade="BF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3-14T00:00:00Z">
            <w:dateFormat w:val="d MMMM yyyy г."/>
            <w:lid w:val="ru-RU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E91836" w:rsidRPr="00CB1931" w:rsidRDefault="00587365">
              <w:pPr>
                <w:pStyle w:val="a3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14 марта 2016 г.</w:t>
              </w:r>
            </w:p>
          </w:tc>
        </w:sdtContent>
      </w:sdt>
    </w:tr>
  </w:tbl>
  <w:p w:rsidR="00E91836" w:rsidRDefault="00E918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21268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79F5"/>
    <w:rsid w:val="001008D4"/>
    <w:rsid w:val="00101648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E2DBC"/>
    <w:rsid w:val="002F0368"/>
    <w:rsid w:val="002F0BE7"/>
    <w:rsid w:val="002F656E"/>
    <w:rsid w:val="002F6A52"/>
    <w:rsid w:val="00300B69"/>
    <w:rsid w:val="003023BF"/>
    <w:rsid w:val="00303A50"/>
    <w:rsid w:val="003058C5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3674"/>
    <w:rsid w:val="0039714D"/>
    <w:rsid w:val="003A14DF"/>
    <w:rsid w:val="003A624C"/>
    <w:rsid w:val="003B32C3"/>
    <w:rsid w:val="003B457E"/>
    <w:rsid w:val="003B4C7C"/>
    <w:rsid w:val="003B6629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0B82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5C0A"/>
    <w:rsid w:val="004D6CE5"/>
    <w:rsid w:val="004E043E"/>
    <w:rsid w:val="004E42DF"/>
    <w:rsid w:val="004F303E"/>
    <w:rsid w:val="004F576C"/>
    <w:rsid w:val="004F7BAE"/>
    <w:rsid w:val="00501B4C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87365"/>
    <w:rsid w:val="005929E3"/>
    <w:rsid w:val="00594573"/>
    <w:rsid w:val="005A3AF5"/>
    <w:rsid w:val="005B015F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71606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6D91"/>
    <w:rsid w:val="00A02C38"/>
    <w:rsid w:val="00A035D9"/>
    <w:rsid w:val="00A068EE"/>
    <w:rsid w:val="00A100D3"/>
    <w:rsid w:val="00A109D0"/>
    <w:rsid w:val="00A140DD"/>
    <w:rsid w:val="00A14E1A"/>
    <w:rsid w:val="00A15DC7"/>
    <w:rsid w:val="00A160ED"/>
    <w:rsid w:val="00A170DD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259F"/>
    <w:rsid w:val="00B21422"/>
    <w:rsid w:val="00B247D7"/>
    <w:rsid w:val="00B250C2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3C96"/>
    <w:rsid w:val="00BD4B87"/>
    <w:rsid w:val="00BD7B58"/>
    <w:rsid w:val="00BE0A8F"/>
    <w:rsid w:val="00BE5D4E"/>
    <w:rsid w:val="00BF25C5"/>
    <w:rsid w:val="00BF4B7F"/>
    <w:rsid w:val="00C00B36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1836"/>
    <w:rsid w:val="00E92ADE"/>
    <w:rsid w:val="00E952E8"/>
    <w:rsid w:val="00E97772"/>
    <w:rsid w:val="00EA4103"/>
    <w:rsid w:val="00EA5E66"/>
    <w:rsid w:val="00EA6333"/>
    <w:rsid w:val="00EA6C17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Line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368D1"/>
  </w:style>
  <w:style w:type="paragraph" w:customStyle="1" w:styleId="ConsPlusNormal">
    <w:name w:val="ConsPlusNormal"/>
    <w:link w:val="ConsPlusNormal0"/>
    <w:uiPriority w:val="99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Название Знак"/>
    <w:basedOn w:val="a0"/>
    <w:link w:val="ae"/>
    <w:uiPriority w:val="99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uiPriority w:val="99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uiPriority w:val="99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 Char Char Знак Знак Знак"/>
    <w:basedOn w:val="a"/>
    <w:rsid w:val="00E91836"/>
    <w:pPr>
      <w:spacing w:after="160" w:line="240" w:lineRule="exact"/>
    </w:pPr>
    <w:rPr>
      <w:rFonts w:ascii="Verdana" w:hAnsi="Verdana" w:cs="Times New Roman"/>
      <w:color w:val="auto"/>
      <w:kern w:val="0"/>
      <w:szCs w:val="24"/>
      <w:lang w:val="en-US" w:eastAsia="en-US"/>
    </w:rPr>
  </w:style>
  <w:style w:type="table" w:customStyle="1" w:styleId="91">
    <w:name w:val="Сетка таблицы9"/>
    <w:basedOn w:val="a1"/>
    <w:next w:val="aff5"/>
    <w:uiPriority w:val="59"/>
    <w:rsid w:val="00E91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E91836"/>
  </w:style>
  <w:style w:type="table" w:customStyle="1" w:styleId="100">
    <w:name w:val="Сетка таблицы10"/>
    <w:basedOn w:val="a1"/>
    <w:next w:val="aff5"/>
    <w:uiPriority w:val="59"/>
    <w:rsid w:val="00E9183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1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e">
    <w:name w:val="список с точками"/>
    <w:basedOn w:val="Default"/>
    <w:next w:val="Default"/>
    <w:rsid w:val="00E91836"/>
    <w:rPr>
      <w:color w:val="auto"/>
    </w:rPr>
  </w:style>
  <w:style w:type="paragraph" w:styleId="HTML">
    <w:name w:val="HTML Preformatted"/>
    <w:basedOn w:val="a"/>
    <w:link w:val="HTML0"/>
    <w:rsid w:val="00E918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color w:val="auto"/>
      <w:kern w:val="0"/>
      <w:sz w:val="20"/>
    </w:rPr>
  </w:style>
  <w:style w:type="character" w:customStyle="1" w:styleId="HTML0">
    <w:name w:val="Стандартный HTML Знак"/>
    <w:basedOn w:val="a0"/>
    <w:link w:val="HTML"/>
    <w:rsid w:val="00E9183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f">
    <w:name w:val="List Continue 2"/>
    <w:basedOn w:val="a"/>
    <w:rsid w:val="00E91836"/>
    <w:pPr>
      <w:spacing w:line="240" w:lineRule="auto"/>
      <w:ind w:left="566"/>
    </w:pPr>
    <w:rPr>
      <w:rFonts w:ascii="Times New Roman" w:hAnsi="Times New Roman" w:cs="Times New Roman"/>
      <w:color w:val="auto"/>
      <w:kern w:val="0"/>
      <w:sz w:val="20"/>
    </w:rPr>
  </w:style>
  <w:style w:type="paragraph" w:customStyle="1" w:styleId="1a">
    <w:name w:val="Знак1 Знак Знак Знак"/>
    <w:basedOn w:val="a"/>
    <w:rsid w:val="00E918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a5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x-none" w:eastAsia="x-none"/>
      <w14:ligatures w14:val="none"/>
      <w14:cntxtAlts w14:val="0"/>
    </w:rPr>
  </w:style>
  <w:style w:type="paragraph" w:styleId="2">
    <w:name w:val="heading 2"/>
    <w:basedOn w:val="a"/>
    <w:next w:val="a"/>
    <w:link w:val="af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af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a9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221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  <w:lang w:val="x-none" w:eastAsia="x-none"/>
      <w14:ligatures w14:val="none"/>
      <w14:cntxtAlts w14:val="0"/>
    </w:rPr>
  </w:style>
  <w:style w:type="paragraph" w:styleId="6">
    <w:name w:val="heading 6"/>
    <w:basedOn w:val="a"/>
    <w:next w:val="a"/>
    <w:link w:val="ConsPlusCell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7">
    <w:name w:val="heading 7"/>
    <w:basedOn w:val="a"/>
    <w:next w:val="a"/>
    <w:link w:val="text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paragraph" w:styleId="8">
    <w:name w:val="heading 8"/>
    <w:basedOn w:val="a"/>
    <w:next w:val="a"/>
    <w:link w:val="13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  <w:lang w:val="x-none" w:eastAsia="x-none"/>
      <w14:ligatures w14:val="none"/>
      <w14:cntxtAlts w14:val="0"/>
    </w:rPr>
  </w:style>
  <w:style w:type="paragraph" w:styleId="9">
    <w:name w:val="heading 9"/>
    <w:basedOn w:val="a"/>
    <w:next w:val="a"/>
    <w:link w:val="af7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2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20">
    <w:name w:val="Верхний колонтитул Знак"/>
    <w:basedOn w:val="a0"/>
    <w:link w:val="10"/>
    <w:uiPriority w:val="99"/>
    <w:rsid w:val="00D368D1"/>
  </w:style>
  <w:style w:type="paragraph" w:styleId="30">
    <w:name w:val="footer"/>
    <w:basedOn w:val="a"/>
    <w:link w:val="4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40">
    <w:name w:val="Нижний колонтитул Знак"/>
    <w:basedOn w:val="a0"/>
    <w:link w:val="30"/>
    <w:uiPriority w:val="99"/>
    <w:rsid w:val="00D368D1"/>
  </w:style>
  <w:style w:type="paragraph" w:customStyle="1" w:styleId="50">
    <w:name w:val="ConsPlusNormal"/>
    <w:link w:val="ConsPlusNormal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60">
    <w:name w:val="Body Text"/>
    <w:link w:val="70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70">
    <w:name w:val="Основной текст Знак"/>
    <w:basedOn w:val="a0"/>
    <w:link w:val="60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styleId="80">
    <w:name w:val="Hyperlink"/>
    <w:basedOn w:val="a0"/>
    <w:unhideWhenUsed/>
    <w:rsid w:val="00827023"/>
    <w:rPr>
      <w:color w:val="0066FF"/>
      <w:u w:val="single"/>
    </w:rPr>
  </w:style>
  <w:style w:type="paragraph" w:styleId="90">
    <w:name w:val="Balloon Text"/>
    <w:basedOn w:val="a"/>
    <w:link w:val="a3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90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4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5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6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50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ConsPlusNormal0">
    <w:name w:val="Title"/>
    <w:basedOn w:val="a"/>
    <w:link w:val="a7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  <w:lang w:val="x-none" w:eastAsia="x-none"/>
      <w14:ligatures w14:val="none"/>
      <w14:cntxtAlts w14:val="0"/>
    </w:rPr>
  </w:style>
  <w:style w:type="character" w:customStyle="1" w:styleId="a7">
    <w:name w:val="Название Знак"/>
    <w:basedOn w:val="a0"/>
    <w:link w:val="ConsPlusNormal0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8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  <w14:ligatures w14:val="none"/>
      <w14:cntxtAlts w14:val="0"/>
    </w:rPr>
  </w:style>
  <w:style w:type="character" w:customStyle="1" w:styleId="a9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paragraph" w:styleId="aa">
    <w:name w:val="Body Text Indent"/>
    <w:basedOn w:val="a"/>
    <w:link w:val="ab"/>
    <w:uiPriority w:val="99"/>
    <w:unhideWhenUsed/>
    <w:rsid w:val="002D5EF3"/>
    <w:pPr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ac">
    <w:name w:val="Текст Знак"/>
    <w:basedOn w:val="a0"/>
    <w:link w:val="ConsPlusTitle"/>
    <w:locked/>
    <w:rsid w:val="00A035D9"/>
    <w:rPr>
      <w:rFonts w:ascii="Courier New" w:hAnsi="Courier New" w:cs="Courier New"/>
      <w:b/>
      <w:bCs/>
      <w:lang w:eastAsia="ru-RU"/>
    </w:rPr>
  </w:style>
  <w:style w:type="paragraph" w:styleId="ConsPlusTitle">
    <w:name w:val="Plain Text"/>
    <w:basedOn w:val="a"/>
    <w:link w:val="ac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  <w14:ligatures w14:val="none"/>
      <w14:cntxtAlts w14:val="0"/>
    </w:rPr>
  </w:style>
  <w:style w:type="character" w:customStyle="1" w:styleId="ae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  <w14:ligatures w14:val="standard"/>
      <w14:cntxtAlts/>
    </w:rPr>
  </w:style>
  <w:style w:type="character" w:customStyle="1" w:styleId="af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character" w:customStyle="1" w:styleId="af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paragraph" w:customStyle="1" w:styleId="af1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2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styleId="af3">
    <w:name w:val="Body Text 2"/>
    <w:basedOn w:val="a"/>
    <w:link w:val="af4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f4">
    <w:name w:val="Основной текст 2 Знак"/>
    <w:basedOn w:val="a0"/>
    <w:link w:val="af3"/>
    <w:uiPriority w:val="99"/>
    <w:rsid w:val="00AF5633"/>
  </w:style>
  <w:style w:type="paragraph" w:customStyle="1" w:styleId="11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sonormalcxspmiddle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21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ConsCell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_"/>
    <w:basedOn w:val="a0"/>
    <w:link w:val="af5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nsNormal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af5">
    <w:name w:val="Основной текст2"/>
    <w:basedOn w:val="a"/>
    <w:link w:val="12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ConsPlusNonformat">
    <w:name w:val="Основной текст (2)_"/>
    <w:basedOn w:val="a0"/>
    <w:link w:val="23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6">
    <w:name w:val="Заголовок №2 (2)_"/>
    <w:basedOn w:val="a0"/>
    <w:link w:val="11pt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ConsPlusNonformat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  <w14:ligatures w14:val="none"/>
      <w14:cntxtAlts w14:val="0"/>
    </w:rPr>
  </w:style>
  <w:style w:type="paragraph" w:customStyle="1" w:styleId="11pt">
    <w:name w:val="Заголовок №2 (2)"/>
    <w:basedOn w:val="a"/>
    <w:link w:val="af6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paragraph" w:customStyle="1" w:styleId="24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  <w14:ligatures w14:val="none"/>
      <w14:cntxtAlts w14:val="0"/>
    </w:rPr>
  </w:style>
  <w:style w:type="paragraph" w:customStyle="1" w:styleId="25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  <w14:ligatures w14:val="none"/>
      <w14:cntxtAlts w14:val="0"/>
    </w:rPr>
  </w:style>
  <w:style w:type="paragraph" w:styleId="220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1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ext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13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af7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  <w14:ligatures w14:val="none"/>
      <w14:cntxtAlts w14:val="0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  <w:lang w:val="x-none" w:eastAsia="x-none"/>
      <w14:ligatures w14:val="none"/>
      <w14:cntxtAlts w14:val="0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  <w:lang w:val="x-none" w:eastAsia="x-none"/>
      <w14:ligatures w14:val="none"/>
      <w14:cntxtAlts w14:val="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  <w:lang w:val="x-none" w:eastAsia="x-none"/>
      <w14:ligatures w14:val="none"/>
      <w14:cntxtAlts w14:val="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  <w14:ligatures w14:val="none"/>
      <w14:cntxtAlts w14:val="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dminkaratuz@krasmail.ru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karatuzraion.r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1FC2FD5A70AD70FC84D569885A5449E6480E5F148385FBC26DDBE11F16658C17520795EBE73FF951072029F7gCD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427F8"/>
    <w:rsid w:val="001E0DF6"/>
    <w:rsid w:val="002123F8"/>
    <w:rsid w:val="00293762"/>
    <w:rsid w:val="002B335A"/>
    <w:rsid w:val="002E0A1E"/>
    <w:rsid w:val="00352E9C"/>
    <w:rsid w:val="00375700"/>
    <w:rsid w:val="003E0709"/>
    <w:rsid w:val="004122A0"/>
    <w:rsid w:val="004D41D0"/>
    <w:rsid w:val="004F550E"/>
    <w:rsid w:val="00525E08"/>
    <w:rsid w:val="005C563A"/>
    <w:rsid w:val="00613544"/>
    <w:rsid w:val="00632CDE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6C3E"/>
    <w:rsid w:val="00A80AE7"/>
    <w:rsid w:val="00B3383A"/>
    <w:rsid w:val="00B67005"/>
    <w:rsid w:val="00BD45C7"/>
    <w:rsid w:val="00C262C9"/>
    <w:rsid w:val="00C31AEA"/>
    <w:rsid w:val="00C41CF2"/>
    <w:rsid w:val="00C7436A"/>
    <w:rsid w:val="00C75709"/>
    <w:rsid w:val="00C83941"/>
    <w:rsid w:val="00CD7974"/>
    <w:rsid w:val="00D67CC2"/>
    <w:rsid w:val="00E2386A"/>
    <w:rsid w:val="00E7152F"/>
    <w:rsid w:val="00E81F3A"/>
    <w:rsid w:val="00E96E72"/>
    <w:rsid w:val="00EB7A8C"/>
    <w:rsid w:val="00EC0C29"/>
    <w:rsid w:val="00ED1F1E"/>
    <w:rsid w:val="00EE5B00"/>
    <w:rsid w:val="00EF643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2016-03-14T00:00:00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308FE1-8AF6-46AF-A90C-8B58B721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13342</TotalTime>
  <Pages>10</Pages>
  <Words>7073</Words>
  <Characters>40320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105 	Вести муниципального образования «Каратузский район»</vt:lpstr>
    </vt:vector>
  </TitlesOfParts>
  <Company>Администрация</Company>
  <LinksUpToDate>false</LinksUpToDate>
  <CharactersWithSpaces>47299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124 	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192</cp:revision>
  <cp:lastPrinted>2015-10-19T01:09:00Z</cp:lastPrinted>
  <dcterms:created xsi:type="dcterms:W3CDTF">2014-02-28T06:38:00Z</dcterms:created>
  <dcterms:modified xsi:type="dcterms:W3CDTF">2016-03-17T01:36:00Z</dcterms:modified>
</cp:coreProperties>
</file>