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F1" w:rsidRPr="00942814" w:rsidRDefault="00B77D3C" w:rsidP="00B77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814">
        <w:rPr>
          <w:rFonts w:ascii="Times New Roman" w:hAnsi="Times New Roman" w:cs="Times New Roman"/>
          <w:sz w:val="28"/>
          <w:szCs w:val="28"/>
        </w:rPr>
        <w:t>Секретари первичных отделений                                                              Каратузского местного отделения Всероссийской политической партии «ЕДИНАЯ РОССИЯ</w:t>
      </w:r>
      <w:bookmarkStart w:id="0" w:name="_GoBack"/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5079"/>
        <w:gridCol w:w="3108"/>
      </w:tblGrid>
      <w:tr w:rsidR="00B77D3C" w:rsidRPr="00942814" w:rsidTr="00856549">
        <w:tc>
          <w:tcPr>
            <w:tcW w:w="912" w:type="dxa"/>
          </w:tcPr>
          <w:p w:rsidR="00B77D3C" w:rsidRPr="00942814" w:rsidRDefault="00B77D3C" w:rsidP="0085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3076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Бессонова Елена Михайловна</w:t>
            </w:r>
          </w:p>
        </w:tc>
        <w:tc>
          <w:tcPr>
            <w:tcW w:w="1882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</w:p>
        </w:tc>
      </w:tr>
      <w:tr w:rsidR="00B77D3C" w:rsidRPr="00942814" w:rsidTr="00856549">
        <w:tc>
          <w:tcPr>
            <w:tcW w:w="912" w:type="dxa"/>
          </w:tcPr>
          <w:p w:rsidR="00B77D3C" w:rsidRPr="00942814" w:rsidRDefault="00B77D3C" w:rsidP="0085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1408/1</w:t>
            </w:r>
          </w:p>
        </w:tc>
        <w:tc>
          <w:tcPr>
            <w:tcW w:w="3076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Алехина Ольга  Викторовна</w:t>
            </w:r>
          </w:p>
        </w:tc>
        <w:tc>
          <w:tcPr>
            <w:tcW w:w="1882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</w:p>
        </w:tc>
      </w:tr>
      <w:tr w:rsidR="00B77D3C" w:rsidRPr="00942814" w:rsidTr="00856549">
        <w:tc>
          <w:tcPr>
            <w:tcW w:w="912" w:type="dxa"/>
          </w:tcPr>
          <w:p w:rsidR="00B77D3C" w:rsidRPr="00942814" w:rsidRDefault="00B77D3C" w:rsidP="0085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1408/2</w:t>
            </w:r>
          </w:p>
        </w:tc>
        <w:tc>
          <w:tcPr>
            <w:tcW w:w="3076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Морозова Екатерина Александровна</w:t>
            </w:r>
          </w:p>
        </w:tc>
        <w:tc>
          <w:tcPr>
            <w:tcW w:w="1882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</w:p>
        </w:tc>
      </w:tr>
      <w:tr w:rsidR="00B77D3C" w:rsidRPr="00942814" w:rsidTr="00856549">
        <w:tc>
          <w:tcPr>
            <w:tcW w:w="912" w:type="dxa"/>
          </w:tcPr>
          <w:p w:rsidR="00B77D3C" w:rsidRPr="00942814" w:rsidRDefault="00B77D3C" w:rsidP="0085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3076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Федосеева Оксана Владимировна</w:t>
            </w:r>
          </w:p>
        </w:tc>
        <w:tc>
          <w:tcPr>
            <w:tcW w:w="1882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</w:p>
        </w:tc>
      </w:tr>
      <w:tr w:rsidR="00B77D3C" w:rsidRPr="00942814" w:rsidTr="00856549">
        <w:tc>
          <w:tcPr>
            <w:tcW w:w="912" w:type="dxa"/>
          </w:tcPr>
          <w:p w:rsidR="00B77D3C" w:rsidRPr="00942814" w:rsidRDefault="00B77D3C" w:rsidP="0085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1410/1</w:t>
            </w:r>
          </w:p>
        </w:tc>
        <w:tc>
          <w:tcPr>
            <w:tcW w:w="3076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Бакурова</w:t>
            </w:r>
            <w:proofErr w:type="spellEnd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1882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</w:p>
        </w:tc>
      </w:tr>
      <w:tr w:rsidR="00B77D3C" w:rsidRPr="00942814" w:rsidTr="00856549">
        <w:tc>
          <w:tcPr>
            <w:tcW w:w="912" w:type="dxa"/>
          </w:tcPr>
          <w:p w:rsidR="00B77D3C" w:rsidRPr="00942814" w:rsidRDefault="00B77D3C" w:rsidP="0085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1410/2</w:t>
            </w:r>
          </w:p>
        </w:tc>
        <w:tc>
          <w:tcPr>
            <w:tcW w:w="3076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Евсеева Тамара Вениаминовна</w:t>
            </w:r>
          </w:p>
        </w:tc>
        <w:tc>
          <w:tcPr>
            <w:tcW w:w="1882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</w:p>
        </w:tc>
      </w:tr>
      <w:tr w:rsidR="00B77D3C" w:rsidRPr="00942814" w:rsidTr="00856549">
        <w:tc>
          <w:tcPr>
            <w:tcW w:w="912" w:type="dxa"/>
          </w:tcPr>
          <w:p w:rsidR="00B77D3C" w:rsidRPr="00942814" w:rsidRDefault="00B77D3C" w:rsidP="0085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1410/3</w:t>
            </w:r>
          </w:p>
        </w:tc>
        <w:tc>
          <w:tcPr>
            <w:tcW w:w="3076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Кувшинова Светлана Михайловна</w:t>
            </w:r>
          </w:p>
        </w:tc>
        <w:tc>
          <w:tcPr>
            <w:tcW w:w="1882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</w:p>
        </w:tc>
      </w:tr>
      <w:tr w:rsidR="00B77D3C" w:rsidRPr="00942814" w:rsidTr="00856549">
        <w:tc>
          <w:tcPr>
            <w:tcW w:w="912" w:type="dxa"/>
          </w:tcPr>
          <w:p w:rsidR="00B77D3C" w:rsidRPr="00942814" w:rsidRDefault="00B77D3C" w:rsidP="0085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1410/4</w:t>
            </w:r>
          </w:p>
        </w:tc>
        <w:tc>
          <w:tcPr>
            <w:tcW w:w="3076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Николаева Любовь Николаевна</w:t>
            </w:r>
          </w:p>
        </w:tc>
        <w:tc>
          <w:tcPr>
            <w:tcW w:w="1882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</w:p>
        </w:tc>
      </w:tr>
      <w:tr w:rsidR="00B77D3C" w:rsidRPr="00942814" w:rsidTr="00856549">
        <w:tc>
          <w:tcPr>
            <w:tcW w:w="912" w:type="dxa"/>
          </w:tcPr>
          <w:p w:rsidR="00B77D3C" w:rsidRPr="00942814" w:rsidRDefault="00B77D3C" w:rsidP="0085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1411</w:t>
            </w:r>
          </w:p>
        </w:tc>
        <w:tc>
          <w:tcPr>
            <w:tcW w:w="3076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Кудряшова Светлана Генриховна</w:t>
            </w:r>
          </w:p>
        </w:tc>
        <w:tc>
          <w:tcPr>
            <w:tcW w:w="1882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Ширыштык</w:t>
            </w:r>
            <w:proofErr w:type="spellEnd"/>
          </w:p>
        </w:tc>
      </w:tr>
      <w:tr w:rsidR="00B77D3C" w:rsidRPr="00942814" w:rsidTr="00856549">
        <w:tc>
          <w:tcPr>
            <w:tcW w:w="912" w:type="dxa"/>
          </w:tcPr>
          <w:p w:rsidR="00B77D3C" w:rsidRPr="00942814" w:rsidRDefault="00B77D3C" w:rsidP="0085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3076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Чепрасова</w:t>
            </w:r>
            <w:proofErr w:type="spellEnd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882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Ширыштык</w:t>
            </w:r>
            <w:proofErr w:type="spellEnd"/>
          </w:p>
        </w:tc>
      </w:tr>
      <w:tr w:rsidR="00B77D3C" w:rsidRPr="00942814" w:rsidTr="00856549">
        <w:tc>
          <w:tcPr>
            <w:tcW w:w="912" w:type="dxa"/>
          </w:tcPr>
          <w:p w:rsidR="00B77D3C" w:rsidRPr="00942814" w:rsidRDefault="00B77D3C" w:rsidP="0085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1413</w:t>
            </w:r>
          </w:p>
        </w:tc>
        <w:tc>
          <w:tcPr>
            <w:tcW w:w="3076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Гришина Надежда Владимировна</w:t>
            </w:r>
          </w:p>
        </w:tc>
        <w:tc>
          <w:tcPr>
            <w:tcW w:w="1882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В-Кужебар</w:t>
            </w:r>
          </w:p>
        </w:tc>
      </w:tr>
      <w:tr w:rsidR="00B77D3C" w:rsidRPr="00942814" w:rsidTr="00856549">
        <w:tc>
          <w:tcPr>
            <w:tcW w:w="912" w:type="dxa"/>
          </w:tcPr>
          <w:p w:rsidR="00B77D3C" w:rsidRPr="00942814" w:rsidRDefault="00B77D3C" w:rsidP="0085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1415</w:t>
            </w:r>
          </w:p>
        </w:tc>
        <w:tc>
          <w:tcPr>
            <w:tcW w:w="3076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Деев Владимир Алексеевич</w:t>
            </w:r>
          </w:p>
        </w:tc>
        <w:tc>
          <w:tcPr>
            <w:tcW w:w="1882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Качулька</w:t>
            </w:r>
            <w:proofErr w:type="spellEnd"/>
          </w:p>
        </w:tc>
      </w:tr>
      <w:tr w:rsidR="00B77D3C" w:rsidRPr="00942814" w:rsidTr="00856549">
        <w:tc>
          <w:tcPr>
            <w:tcW w:w="912" w:type="dxa"/>
          </w:tcPr>
          <w:p w:rsidR="00B77D3C" w:rsidRPr="00942814" w:rsidRDefault="00B77D3C" w:rsidP="0085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3076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Солодовникова</w:t>
            </w:r>
            <w:proofErr w:type="spellEnd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Георгиевна</w:t>
            </w:r>
          </w:p>
        </w:tc>
        <w:tc>
          <w:tcPr>
            <w:tcW w:w="1882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Моторское</w:t>
            </w:r>
            <w:proofErr w:type="spellEnd"/>
          </w:p>
        </w:tc>
      </w:tr>
      <w:tr w:rsidR="00B77D3C" w:rsidRPr="00942814" w:rsidTr="00856549">
        <w:tc>
          <w:tcPr>
            <w:tcW w:w="912" w:type="dxa"/>
          </w:tcPr>
          <w:p w:rsidR="00B77D3C" w:rsidRPr="00942814" w:rsidRDefault="00B77D3C" w:rsidP="0085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3076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Константинова Екатерина Николаевна</w:t>
            </w:r>
          </w:p>
        </w:tc>
        <w:tc>
          <w:tcPr>
            <w:tcW w:w="1882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Н-Кужебар</w:t>
            </w:r>
          </w:p>
        </w:tc>
      </w:tr>
      <w:tr w:rsidR="00B77D3C" w:rsidRPr="00942814" w:rsidTr="00856549">
        <w:tc>
          <w:tcPr>
            <w:tcW w:w="912" w:type="dxa"/>
          </w:tcPr>
          <w:p w:rsidR="00B77D3C" w:rsidRPr="00942814" w:rsidRDefault="00B77D3C" w:rsidP="0085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3076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Горшкова Надежда Сергеевна</w:t>
            </w:r>
          </w:p>
        </w:tc>
        <w:tc>
          <w:tcPr>
            <w:tcW w:w="1882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spellStart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Куряты</w:t>
            </w:r>
            <w:proofErr w:type="spellEnd"/>
          </w:p>
        </w:tc>
      </w:tr>
      <w:tr w:rsidR="00B77D3C" w:rsidRPr="00942814" w:rsidTr="00856549">
        <w:tc>
          <w:tcPr>
            <w:tcW w:w="912" w:type="dxa"/>
          </w:tcPr>
          <w:p w:rsidR="00B77D3C" w:rsidRPr="00942814" w:rsidRDefault="00B77D3C" w:rsidP="0085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1421</w:t>
            </w:r>
          </w:p>
        </w:tc>
        <w:tc>
          <w:tcPr>
            <w:tcW w:w="3076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Шартон</w:t>
            </w:r>
            <w:proofErr w:type="spellEnd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1882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Сагайское</w:t>
            </w:r>
            <w:proofErr w:type="spellEnd"/>
          </w:p>
        </w:tc>
      </w:tr>
      <w:tr w:rsidR="00B77D3C" w:rsidRPr="00942814" w:rsidTr="00856549">
        <w:tc>
          <w:tcPr>
            <w:tcW w:w="912" w:type="dxa"/>
          </w:tcPr>
          <w:p w:rsidR="00B77D3C" w:rsidRPr="00942814" w:rsidRDefault="00B77D3C" w:rsidP="0085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1422</w:t>
            </w:r>
          </w:p>
        </w:tc>
        <w:tc>
          <w:tcPr>
            <w:tcW w:w="3076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1882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опь</w:t>
            </w:r>
          </w:p>
        </w:tc>
      </w:tr>
      <w:tr w:rsidR="00B77D3C" w:rsidRPr="00942814" w:rsidTr="00856549">
        <w:tc>
          <w:tcPr>
            <w:tcW w:w="912" w:type="dxa"/>
          </w:tcPr>
          <w:p w:rsidR="00B77D3C" w:rsidRPr="00942814" w:rsidRDefault="00B77D3C" w:rsidP="0085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1423</w:t>
            </w:r>
          </w:p>
        </w:tc>
        <w:tc>
          <w:tcPr>
            <w:tcW w:w="3076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Иванова Наталья Семеновна</w:t>
            </w:r>
          </w:p>
        </w:tc>
        <w:tc>
          <w:tcPr>
            <w:tcW w:w="1882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Таскино</w:t>
            </w:r>
          </w:p>
        </w:tc>
      </w:tr>
      <w:tr w:rsidR="00B77D3C" w:rsidRPr="00942814" w:rsidTr="00856549">
        <w:tc>
          <w:tcPr>
            <w:tcW w:w="912" w:type="dxa"/>
          </w:tcPr>
          <w:p w:rsidR="00B77D3C" w:rsidRPr="00942814" w:rsidRDefault="00B77D3C" w:rsidP="0085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1424</w:t>
            </w:r>
          </w:p>
        </w:tc>
        <w:tc>
          <w:tcPr>
            <w:tcW w:w="3076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Глазырина Ольга Германовна</w:t>
            </w:r>
          </w:p>
        </w:tc>
        <w:tc>
          <w:tcPr>
            <w:tcW w:w="1882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Таяты</w:t>
            </w:r>
            <w:proofErr w:type="spellEnd"/>
          </w:p>
        </w:tc>
      </w:tr>
      <w:tr w:rsidR="00B77D3C" w:rsidRPr="00942814" w:rsidTr="00856549">
        <w:trPr>
          <w:trHeight w:val="497"/>
        </w:trPr>
        <w:tc>
          <w:tcPr>
            <w:tcW w:w="912" w:type="dxa"/>
          </w:tcPr>
          <w:p w:rsidR="00B77D3C" w:rsidRPr="00942814" w:rsidRDefault="00B77D3C" w:rsidP="0085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1425</w:t>
            </w:r>
          </w:p>
        </w:tc>
        <w:tc>
          <w:tcPr>
            <w:tcW w:w="3076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Сееман</w:t>
            </w:r>
            <w:proofErr w:type="spellEnd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882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Черемушка</w:t>
            </w:r>
            <w:proofErr w:type="spellEnd"/>
          </w:p>
        </w:tc>
      </w:tr>
      <w:tr w:rsidR="00B77D3C" w:rsidRPr="00942814" w:rsidTr="00856549">
        <w:tc>
          <w:tcPr>
            <w:tcW w:w="912" w:type="dxa"/>
          </w:tcPr>
          <w:p w:rsidR="00B77D3C" w:rsidRPr="00942814" w:rsidRDefault="00B77D3C" w:rsidP="0085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  <w:tc>
          <w:tcPr>
            <w:tcW w:w="3076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Сорокина Надежда Александровна</w:t>
            </w:r>
          </w:p>
        </w:tc>
        <w:tc>
          <w:tcPr>
            <w:tcW w:w="1882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Лебедевка</w:t>
            </w:r>
          </w:p>
        </w:tc>
      </w:tr>
      <w:tr w:rsidR="00B77D3C" w:rsidRPr="00942814" w:rsidTr="00856549">
        <w:tc>
          <w:tcPr>
            <w:tcW w:w="912" w:type="dxa"/>
          </w:tcPr>
          <w:p w:rsidR="00B77D3C" w:rsidRPr="00942814" w:rsidRDefault="00B77D3C" w:rsidP="0085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1431</w:t>
            </w:r>
          </w:p>
        </w:tc>
        <w:tc>
          <w:tcPr>
            <w:tcW w:w="3076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 xml:space="preserve"> Рита Николаевна</w:t>
            </w:r>
          </w:p>
        </w:tc>
        <w:tc>
          <w:tcPr>
            <w:tcW w:w="1882" w:type="dxa"/>
          </w:tcPr>
          <w:p w:rsidR="00B77D3C" w:rsidRPr="00942814" w:rsidRDefault="00B77D3C" w:rsidP="0085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814">
              <w:rPr>
                <w:rFonts w:ascii="Times New Roman" w:hAnsi="Times New Roman" w:cs="Times New Roman"/>
                <w:sz w:val="28"/>
                <w:szCs w:val="28"/>
              </w:rPr>
              <w:t>Уджей</w:t>
            </w:r>
            <w:proofErr w:type="spellEnd"/>
          </w:p>
        </w:tc>
      </w:tr>
    </w:tbl>
    <w:p w:rsidR="00B77D3C" w:rsidRPr="00942814" w:rsidRDefault="00B77D3C" w:rsidP="00B77D3C">
      <w:pPr>
        <w:rPr>
          <w:rFonts w:ascii="Times New Roman" w:hAnsi="Times New Roman" w:cs="Times New Roman"/>
          <w:sz w:val="28"/>
          <w:szCs w:val="28"/>
        </w:rPr>
      </w:pPr>
    </w:p>
    <w:sectPr w:rsidR="00B77D3C" w:rsidRPr="0094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D3C"/>
    <w:rsid w:val="002269F1"/>
    <w:rsid w:val="00942814"/>
    <w:rsid w:val="00B7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khpk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3</cp:revision>
  <dcterms:created xsi:type="dcterms:W3CDTF">2013-09-25T07:22:00Z</dcterms:created>
  <dcterms:modified xsi:type="dcterms:W3CDTF">2013-09-25T07:39:00Z</dcterms:modified>
</cp:coreProperties>
</file>