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8D" w:rsidRDefault="0091468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1468D" w:rsidRDefault="0091468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1468D">
        <w:tc>
          <w:tcPr>
            <w:tcW w:w="4677" w:type="dxa"/>
            <w:tcMar>
              <w:top w:w="0" w:type="dxa"/>
              <w:left w:w="0" w:type="dxa"/>
              <w:bottom w:w="0" w:type="dxa"/>
              <w:right w:w="0" w:type="dxa"/>
            </w:tcMar>
          </w:tcPr>
          <w:p w:rsidR="0091468D" w:rsidRDefault="0091468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91468D" w:rsidRDefault="009146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468D" w:rsidRDefault="0091468D">
      <w:pPr>
        <w:widowControl w:val="0"/>
        <w:autoSpaceDE w:val="0"/>
        <w:autoSpaceDN w:val="0"/>
        <w:adjustRightInd w:val="0"/>
        <w:spacing w:after="0" w:line="240" w:lineRule="auto"/>
        <w:jc w:val="center"/>
        <w:rPr>
          <w:rFonts w:ascii="Calibri" w:hAnsi="Calibri" w:cs="Calibri"/>
        </w:rPr>
      </w:pPr>
    </w:p>
    <w:p w:rsidR="0091468D" w:rsidRDefault="009146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1468D" w:rsidRDefault="0091468D">
      <w:pPr>
        <w:widowControl w:val="0"/>
        <w:autoSpaceDE w:val="0"/>
        <w:autoSpaceDN w:val="0"/>
        <w:adjustRightInd w:val="0"/>
        <w:spacing w:after="0" w:line="240" w:lineRule="auto"/>
        <w:jc w:val="center"/>
        <w:rPr>
          <w:rFonts w:ascii="Calibri" w:hAnsi="Calibri" w:cs="Calibri"/>
          <w:b/>
          <w:bCs/>
        </w:rPr>
      </w:pPr>
    </w:p>
    <w:p w:rsidR="0091468D" w:rsidRDefault="009146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1468D" w:rsidRDefault="0091468D">
      <w:pPr>
        <w:widowControl w:val="0"/>
        <w:autoSpaceDE w:val="0"/>
        <w:autoSpaceDN w:val="0"/>
        <w:adjustRightInd w:val="0"/>
        <w:spacing w:after="0" w:line="240" w:lineRule="auto"/>
        <w:jc w:val="center"/>
        <w:rPr>
          <w:rFonts w:ascii="Calibri" w:hAnsi="Calibri" w:cs="Calibri"/>
          <w:b/>
          <w:bCs/>
        </w:rPr>
      </w:pPr>
    </w:p>
    <w:p w:rsidR="0091468D" w:rsidRDefault="009146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1468D" w:rsidRDefault="0091468D">
      <w:pPr>
        <w:widowControl w:val="0"/>
        <w:autoSpaceDE w:val="0"/>
        <w:autoSpaceDN w:val="0"/>
        <w:adjustRightInd w:val="0"/>
        <w:spacing w:after="0" w:line="240" w:lineRule="auto"/>
        <w:jc w:val="right"/>
        <w:rPr>
          <w:rFonts w:ascii="Calibri" w:hAnsi="Calibri" w:cs="Calibri"/>
        </w:rPr>
      </w:pP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1468D" w:rsidRDefault="0091468D">
      <w:pPr>
        <w:widowControl w:val="0"/>
        <w:autoSpaceDE w:val="0"/>
        <w:autoSpaceDN w:val="0"/>
        <w:adjustRightInd w:val="0"/>
        <w:spacing w:after="0" w:line="240" w:lineRule="auto"/>
        <w:jc w:val="center"/>
        <w:rPr>
          <w:rFonts w:ascii="Calibri" w:hAnsi="Calibri" w:cs="Calibri"/>
        </w:rPr>
      </w:pPr>
    </w:p>
    <w:p w:rsidR="0091468D" w:rsidRDefault="0091468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1468D" w:rsidRDefault="009146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1468D" w:rsidRDefault="009146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91468D" w:rsidRDefault="009146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91468D" w:rsidRDefault="009146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Pr>
          <w:rFonts w:ascii="Calibri" w:hAnsi="Calibri" w:cs="Calibri"/>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в надлежащих случаях предметов или образцов веществ для проведения </w:t>
      </w:r>
      <w:r>
        <w:rPr>
          <w:rFonts w:ascii="Calibri" w:hAnsi="Calibri" w:cs="Calibri"/>
        </w:rPr>
        <w:lastRenderedPageBreak/>
        <w:t>исследований или судебных экспертиз;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Pr>
          <w:rFonts w:ascii="Calibri" w:hAnsi="Calibri" w:cs="Calibri"/>
        </w:rP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деятельности государственных органов по повышению </w:t>
      </w:r>
      <w:r>
        <w:rPr>
          <w:rFonts w:ascii="Calibri" w:hAnsi="Calibri" w:cs="Calibri"/>
        </w:rPr>
        <w:lastRenderedPageBreak/>
        <w:t>эффективности противодействия коррупции являются: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Pr>
          <w:rFonts w:ascii="Calibri" w:hAnsi="Calibri" w:cs="Calibri"/>
        </w:rP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w:t>
      </w:r>
      <w:r>
        <w:rPr>
          <w:rFonts w:ascii="Calibri" w:hAnsi="Calibri" w:cs="Calibri"/>
        </w:rPr>
        <w:lastRenderedPageBreak/>
        <w:t>федерального закона, с работы в организации, создаваемой для выполнения задач, поставленных перед федеральными государственными органами.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rPr>
          <w:rFonts w:ascii="Calibri" w:hAnsi="Calibri" w:cs="Calibri"/>
        </w:rP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91468D" w:rsidRDefault="009146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замещать другие должности в органах государственной власти и органах местного самоуправления;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w:t>
      </w:r>
      <w:r>
        <w:rPr>
          <w:rFonts w:ascii="Calibri" w:hAnsi="Calibri" w:cs="Calibri"/>
        </w:rPr>
        <w:lastRenderedPageBreak/>
        <w:t xml:space="preserve">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consultantplus://offline/ref=6758E9D7ED4388DF5BB9CCE810070FCBCA1C7CAF7FA521FE4FB2C8704016D39D9C1A3BA6830010DDp1mAB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consultantplus://offline/ref=6758E9D7ED4388DF5BB9CCE810070FCBCA1C7CAF7FA521FE4FB2C8704016D39D9C1A3BA6830010DCp1mCB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1468D" w:rsidRDefault="009146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 xml:space="preserve">Статья 13.1. Увольнение (освобождение от должности) лиц, замещающих государственные </w:t>
      </w:r>
      <w:r>
        <w:rPr>
          <w:rFonts w:ascii="Calibri" w:hAnsi="Calibri"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Организации обязаны разрабатывать и принимать меры по предупреждению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1468D" w:rsidRDefault="0091468D">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1468D" w:rsidRDefault="009146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91468D" w:rsidRDefault="0091468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1468D" w:rsidRDefault="0091468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1468D" w:rsidRDefault="0091468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1468D" w:rsidRDefault="0091468D">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autoSpaceDE w:val="0"/>
        <w:autoSpaceDN w:val="0"/>
        <w:adjustRightInd w:val="0"/>
        <w:spacing w:after="0" w:line="240" w:lineRule="auto"/>
        <w:ind w:firstLine="540"/>
        <w:jc w:val="both"/>
        <w:rPr>
          <w:rFonts w:ascii="Calibri" w:hAnsi="Calibri" w:cs="Calibri"/>
        </w:rPr>
      </w:pPr>
    </w:p>
    <w:p w:rsidR="0091468D" w:rsidRDefault="009146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468D" w:rsidRDefault="0091468D">
      <w:pPr>
        <w:widowControl w:val="0"/>
        <w:autoSpaceDE w:val="0"/>
        <w:autoSpaceDN w:val="0"/>
        <w:adjustRightInd w:val="0"/>
        <w:spacing w:after="0" w:line="240" w:lineRule="auto"/>
        <w:jc w:val="both"/>
        <w:rPr>
          <w:rFonts w:ascii="Calibri" w:hAnsi="Calibri" w:cs="Calibri"/>
        </w:rPr>
      </w:pPr>
    </w:p>
    <w:p w:rsidR="00350B42" w:rsidRDefault="00350B42"/>
    <w:sectPr w:rsidR="00350B42" w:rsidSect="00265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468D"/>
    <w:rsid w:val="00350B42"/>
    <w:rsid w:val="008B6266"/>
    <w:rsid w:val="00914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58E9D7ED4388DF5BB9CCE810070FCBCA1C7CAF7FA521FE4FB2C8704016D39D9C1A3BA6830010DFp1mAB" TargetMode="External"/><Relationship Id="rId21" Type="http://schemas.openxmlformats.org/officeDocument/2006/relationships/hyperlink" Target="consultantplus://offline/ref=6758E9D7ED4388DF5BB9CCE810070FCBCA1C7CAF7FA521FE4FB2C8704016D39D9C1A3BA6830010DFp1m8B" TargetMode="External"/><Relationship Id="rId34" Type="http://schemas.openxmlformats.org/officeDocument/2006/relationships/hyperlink" Target="consultantplus://offline/ref=6758E9D7ED4388DF5BB9CCE810070FCBCA1E7CAF7FA621FE4FB2C8704016D39D9C1A3BA6830011D9p1m8B" TargetMode="External"/><Relationship Id="rId42" Type="http://schemas.openxmlformats.org/officeDocument/2006/relationships/hyperlink" Target="consultantplus://offline/ref=6758E9D7ED4388DF5BB9CCE810070FCBCA1D78A874A421FE4FB2C87040p1m6B" TargetMode="External"/><Relationship Id="rId47" Type="http://schemas.openxmlformats.org/officeDocument/2006/relationships/hyperlink" Target="consultantplus://offline/ref=6758E9D7ED4388DF5BB9CCE810070FCBCA1C7BAA70A421FE4FB2C8704016D39D9C1A3BA6830011DBp1m5B" TargetMode="External"/><Relationship Id="rId50" Type="http://schemas.openxmlformats.org/officeDocument/2006/relationships/hyperlink" Target="consultantplus://offline/ref=6758E9D7ED4388DF5BB9CCE810070FCBCA1C78A971A521FE4FB2C8704016D39D9C1A3BA6830011D8p1mEB" TargetMode="External"/><Relationship Id="rId55" Type="http://schemas.openxmlformats.org/officeDocument/2006/relationships/hyperlink" Target="consultantplus://offline/ref=6758E9D7ED4388DF5BB9CCE810070FCBCA1B70AC73A021FE4FB2C8704016D39D9C1A3BA6830011D9p1mBB" TargetMode="External"/><Relationship Id="rId63" Type="http://schemas.openxmlformats.org/officeDocument/2006/relationships/hyperlink" Target="consultantplus://offline/ref=6758E9D7ED4388DF5BB9CCE810070FCBCA1C7CAF7FA521FE4FB2C8704016D39D9C1A3BA6830010DDp1mFB" TargetMode="External"/><Relationship Id="rId68" Type="http://schemas.openxmlformats.org/officeDocument/2006/relationships/hyperlink" Target="consultantplus://offline/ref=6758E9D7ED4388DF5BB9CCE810070FCBCA187AAE7FA321FE4FB2C8704016D39D9C1A3BA6830011DBp1mBB" TargetMode="External"/><Relationship Id="rId76" Type="http://schemas.openxmlformats.org/officeDocument/2006/relationships/hyperlink" Target="consultantplus://offline/ref=6758E9D7ED4388DF5BB9CCE810070FCBCA1E7AA177A321FE4FB2C8704016D39D9C1A3BA6830412D8p1mEB" TargetMode="External"/><Relationship Id="rId84" Type="http://schemas.openxmlformats.org/officeDocument/2006/relationships/hyperlink" Target="consultantplus://offline/ref=6758E9D7ED4388DF5BB9CCE810070FCBCA1C70AB7EA721FE4FB2C8704016D39D9C1A3BA6830015DDp1m4B" TargetMode="External"/><Relationship Id="rId89" Type="http://schemas.openxmlformats.org/officeDocument/2006/relationships/hyperlink" Target="consultantplus://offline/ref=6758E9D7ED4388DF5BB9CCE810070FCBCA1E79AB73A321FE4FB2C8704016D39D9C1A3BA6830010DCp1m5B" TargetMode="External"/><Relationship Id="rId97" Type="http://schemas.openxmlformats.org/officeDocument/2006/relationships/hyperlink" Target="consultantplus://offline/ref=6758E9D7ED4388DF5BB9CCE810070FCBCA1C7DA07EA321FE4FB2C8704016D39D9C1A3BA6830010DDp1mAB" TargetMode="External"/><Relationship Id="rId7" Type="http://schemas.openxmlformats.org/officeDocument/2006/relationships/hyperlink" Target="consultantplus://offline/ref=6758E9D7ED4388DF5BB9CCE810070FCBCA1C7CAF7FA521FE4FB2C8704016D39D9C1A3BA6830010DFp1mFB" TargetMode="External"/><Relationship Id="rId71" Type="http://schemas.openxmlformats.org/officeDocument/2006/relationships/hyperlink" Target="consultantplus://offline/ref=6758E9D7ED4388DF5BB9CCE810070FCBCA1C70AB7EA721FE4FB2C8704016D39D9C1A3BA6830015DFp1m9B" TargetMode="External"/><Relationship Id="rId92" Type="http://schemas.openxmlformats.org/officeDocument/2006/relationships/hyperlink" Target="consultantplus://offline/ref=6758E9D7ED4388DF5BB9CCE810070FCBCA1C7CAF7FA521FE4FB2C8704016D39D9C1A3BA6830010DCp1mDB" TargetMode="External"/><Relationship Id="rId2" Type="http://schemas.openxmlformats.org/officeDocument/2006/relationships/settings" Target="settings.xml"/><Relationship Id="rId16" Type="http://schemas.openxmlformats.org/officeDocument/2006/relationships/hyperlink" Target="consultantplus://offline/ref=6758E9D7ED4388DF5BB9CCE810070FCBCA1C70AB7EA721FE4FB2C8704016D39D9C1A3BA6830015DAp1mDB" TargetMode="External"/><Relationship Id="rId29" Type="http://schemas.openxmlformats.org/officeDocument/2006/relationships/hyperlink" Target="consultantplus://offline/ref=6758E9D7ED4388DF5BB9CCE810070FCBCA1C7CAF7FA521FE4FB2C8704016D39D9C1A3BA6830010DFp1m4B" TargetMode="External"/><Relationship Id="rId11" Type="http://schemas.openxmlformats.org/officeDocument/2006/relationships/hyperlink" Target="consultantplus://offline/ref=6758E9D7ED4388DF5BB9CCE810070FCBCA1E78AB72A421FE4FB2C8704016D39D9C1A3BA6830012D8p1m8B" TargetMode="External"/><Relationship Id="rId24" Type="http://schemas.openxmlformats.org/officeDocument/2006/relationships/hyperlink" Target="consultantplus://offline/ref=6758E9D7ED4388DF5BB9CCE810070FCBCA1C7DA07EA321FE4FB2C8704016D39D9C1A3BA6830010DEp1mCB" TargetMode="External"/><Relationship Id="rId32" Type="http://schemas.openxmlformats.org/officeDocument/2006/relationships/hyperlink" Target="consultantplus://offline/ref=6758E9D7ED4388DF5BB9CCE810070FCBCA1C78A971A521FE4FB2C8704016D39D9C1A3BA6830011D9p1m9B" TargetMode="External"/><Relationship Id="rId37" Type="http://schemas.openxmlformats.org/officeDocument/2006/relationships/hyperlink" Target="consultantplus://offline/ref=6758E9D7ED4388DF5BB9CCE810070FCBCA1D7EA977A821FE4FB2C8704016D39D9C1A3BA6830011DDp1mDB" TargetMode="External"/><Relationship Id="rId40" Type="http://schemas.openxmlformats.org/officeDocument/2006/relationships/hyperlink" Target="consultantplus://offline/ref=6758E9D7ED4388DF5BB9CCE810070FCBCA1C78A971A521FE4FB2C8704016D39D9C1A3BA6830011D9p1m4B" TargetMode="External"/><Relationship Id="rId45" Type="http://schemas.openxmlformats.org/officeDocument/2006/relationships/hyperlink" Target="consultantplus://offline/ref=6758E9D7ED4388DF5BB9CCE810070FCBCA1C7CAF7FA521FE4FB2C8704016D39D9C1A3BA6830010DEp1mFB" TargetMode="External"/><Relationship Id="rId53" Type="http://schemas.openxmlformats.org/officeDocument/2006/relationships/hyperlink" Target="consultantplus://offline/ref=6758E9D7ED4388DF5BB9CCE810070FCBCA1C7CAF7FA521FE4FB2C8704016D39D9C1A3BA6830010DEp1mAB" TargetMode="External"/><Relationship Id="rId58" Type="http://schemas.openxmlformats.org/officeDocument/2006/relationships/hyperlink" Target="consultantplus://offline/ref=6758E9D7ED4388DF5BB9CCE810070FCBCA1B70AC73A021FE4FB2C8704016D39D9C1A3BA6830011DBp1m9B" TargetMode="External"/><Relationship Id="rId66" Type="http://schemas.openxmlformats.org/officeDocument/2006/relationships/hyperlink" Target="consultantplus://offline/ref=6758E9D7ED4388DF5BB9CCE810070FCBCA1D70AA74A521FE4FB2C87040p1m6B" TargetMode="External"/><Relationship Id="rId74" Type="http://schemas.openxmlformats.org/officeDocument/2006/relationships/hyperlink" Target="consultantplus://offline/ref=6758E9D7ED4388DF5BB9CCE810070FCBCA187CAC7FA021FE4FB2C87040p1m6B" TargetMode="External"/><Relationship Id="rId79" Type="http://schemas.openxmlformats.org/officeDocument/2006/relationships/hyperlink" Target="consultantplus://offline/ref=6758E9D7ED4388DF5BB9CCE810070FCBCA1C70AB7EA721FE4FB2C8704016D39D9C1A3BA6830015DEp1mCB" TargetMode="External"/><Relationship Id="rId87" Type="http://schemas.openxmlformats.org/officeDocument/2006/relationships/hyperlink" Target="consultantplus://offline/ref=6758E9D7ED4388DF5BB9CCE810070FCBCA1C70AB7EA721FE4FB2C8704016D39D9C1A3BA6830015DCp1m8B" TargetMode="External"/><Relationship Id="rId5" Type="http://schemas.openxmlformats.org/officeDocument/2006/relationships/hyperlink" Target="consultantplus://offline/ref=6758E9D7ED4388DF5BB9CCE810070FCBCA1E7EAB77A621FE4FB2C8704016D39D9C1A3BA6830012DFp1mBB" TargetMode="External"/><Relationship Id="rId61" Type="http://schemas.openxmlformats.org/officeDocument/2006/relationships/hyperlink" Target="consultantplus://offline/ref=6758E9D7ED4388DF5BB9CCE810070FCBCA1C70AB7EA721FE4FB2C8704016D39D9C1A3BA6830015D8p1m8B" TargetMode="External"/><Relationship Id="rId82" Type="http://schemas.openxmlformats.org/officeDocument/2006/relationships/hyperlink" Target="consultantplus://offline/ref=6758E9D7ED4388DF5BB9CCE810070FCBC21B71A176AB7CF447EBC472p4m7B" TargetMode="External"/><Relationship Id="rId90" Type="http://schemas.openxmlformats.org/officeDocument/2006/relationships/hyperlink" Target="consultantplus://offline/ref=6758E9D7ED4388DF5BB9CCE810070FCBCA1E79AB73A321FE4FB2C8704016D39D9C1A3BA6830019D9p1mCB" TargetMode="External"/><Relationship Id="rId95" Type="http://schemas.openxmlformats.org/officeDocument/2006/relationships/hyperlink" Target="consultantplus://offline/ref=6758E9D7ED4388DF5BB9CCE810070FCBCA1C7CAF7FA521FE4FB2C8704016D39D9C1A3BA6830010DCp1mFB" TargetMode="External"/><Relationship Id="rId19" Type="http://schemas.openxmlformats.org/officeDocument/2006/relationships/hyperlink" Target="consultantplus://offline/ref=6758E9D7ED4388DF5BB9CCE810070FCBCA1A70A07EA321FE4FB2C87040p1m6B" TargetMode="External"/><Relationship Id="rId14" Type="http://schemas.openxmlformats.org/officeDocument/2006/relationships/hyperlink" Target="consultantplus://offline/ref=6758E9D7ED4388DF5BB9CCE810070FCBC9107FAC7DF676FC1EE7C6p7m5B" TargetMode="External"/><Relationship Id="rId22" Type="http://schemas.openxmlformats.org/officeDocument/2006/relationships/hyperlink" Target="consultantplus://offline/ref=6758E9D7ED4388DF5BB9CCE810070FCBCA1C70AB7EA721FE4FB2C8704016D39D9C1A3BA6830015DAp1mBB" TargetMode="External"/><Relationship Id="rId27" Type="http://schemas.openxmlformats.org/officeDocument/2006/relationships/hyperlink" Target="consultantplus://offline/ref=6758E9D7ED4388DF5BB9CCE810070FCBCA1C70AB7EA721FE4FB2C8704016D39D9C1A3BA6830015DAp1m5B" TargetMode="External"/><Relationship Id="rId30" Type="http://schemas.openxmlformats.org/officeDocument/2006/relationships/hyperlink" Target="consultantplus://offline/ref=6758E9D7ED4388DF5BB9CCE810070FCBCA1A70A07EA321FE4FB2C8704016D39D9C1A3BA6830011DAp1mEB" TargetMode="External"/><Relationship Id="rId35" Type="http://schemas.openxmlformats.org/officeDocument/2006/relationships/hyperlink" Target="consultantplus://offline/ref=6758E9D7ED4388DF5BB9CCE810070FCBCA1C71AB74A421FE4FB2C8704016D39D9C1A3BA6830011DBp1m8B" TargetMode="External"/><Relationship Id="rId43" Type="http://schemas.openxmlformats.org/officeDocument/2006/relationships/hyperlink" Target="consultantplus://offline/ref=6758E9D7ED4388DF5BB9CCE810070FCBCA1C7CAF7FA521FE4FB2C8704016D39D9C1A3BA6830010DEp1mEB" TargetMode="External"/><Relationship Id="rId48" Type="http://schemas.openxmlformats.org/officeDocument/2006/relationships/hyperlink" Target="consultantplus://offline/ref=6758E9D7ED4388DF5BB9CCE810070FCBCA1C78A971A521FE4FB2C8704016D39D9C1A3BA6830011D8p1mCB" TargetMode="External"/><Relationship Id="rId56" Type="http://schemas.openxmlformats.org/officeDocument/2006/relationships/hyperlink" Target="consultantplus://offline/ref=6758E9D7ED4388DF5BB9CCE810070FCBCA1C71AB74A421FE4FB2C8704016D39D9C1A3BA6830011DAp1mFB" TargetMode="External"/><Relationship Id="rId64" Type="http://schemas.openxmlformats.org/officeDocument/2006/relationships/hyperlink" Target="consultantplus://offline/ref=6758E9D7ED4388DF5BB9CCE810070FCBCA1C70AB7EA721FE4FB2C8704016D39D9C1A3BA6830015D8p1mAB" TargetMode="External"/><Relationship Id="rId69" Type="http://schemas.openxmlformats.org/officeDocument/2006/relationships/hyperlink" Target="consultantplus://offline/ref=6758E9D7ED4388DF5BB9CCE810070FCBCA1C70AB7EA721FE4FB2C8704016D39D9C1A3BA6830015DFp1mDB" TargetMode="External"/><Relationship Id="rId77" Type="http://schemas.openxmlformats.org/officeDocument/2006/relationships/hyperlink" Target="consultantplus://offline/ref=6758E9D7ED4388DF5BB9CCE810070FCBCA1E7CAE76A421FE4FB2C8704016D39D9C1A3BA6830011D8p1m9B" TargetMode="External"/><Relationship Id="rId100" Type="http://schemas.openxmlformats.org/officeDocument/2006/relationships/fontTable" Target="fontTable.xml"/><Relationship Id="rId8" Type="http://schemas.openxmlformats.org/officeDocument/2006/relationships/hyperlink" Target="consultantplus://offline/ref=6758E9D7ED4388DF5BB9CCE810070FCBCA1C78A971A521FE4FB2C8704016D39D9C1A3BA6830011D9p1mFB" TargetMode="External"/><Relationship Id="rId51" Type="http://schemas.openxmlformats.org/officeDocument/2006/relationships/hyperlink" Target="consultantplus://offline/ref=6758E9D7ED4388DF5BB9CCE810070FCBCA1C7CAF7FA521FE4FB2C8704016D39D9C1A3BA6830010DEp1m9B" TargetMode="External"/><Relationship Id="rId72" Type="http://schemas.openxmlformats.org/officeDocument/2006/relationships/hyperlink" Target="consultantplus://offline/ref=6758E9D7ED4388DF5BB9CCE810070FCBCA1C70AB7EA721FE4FB2C8704016D39D9C1A3BA6830015DFp1mAB" TargetMode="External"/><Relationship Id="rId80" Type="http://schemas.openxmlformats.org/officeDocument/2006/relationships/hyperlink" Target="consultantplus://offline/ref=6758E9D7ED4388DF5BB9CCE810070FCBCA1D7AAD70A421FE4FB2C8704016D39D9C1A3BA6830011DBp1m4B" TargetMode="External"/><Relationship Id="rId85" Type="http://schemas.openxmlformats.org/officeDocument/2006/relationships/hyperlink" Target="consultantplus://offline/ref=6758E9D7ED4388DF5BB9CCE810070FCBCA1C70AB7EA721FE4FB2C8704016D39D9C1A3BA6830015DCp1mDB" TargetMode="External"/><Relationship Id="rId93" Type="http://schemas.openxmlformats.org/officeDocument/2006/relationships/hyperlink" Target="consultantplus://offline/ref=6758E9D7ED4388DF5BB9CCE810070FCBCA1E7AA177A221FE4FB2C8704016D39D9C1A3BA6830013DBp1m8B" TargetMode="External"/><Relationship Id="rId98" Type="http://schemas.openxmlformats.org/officeDocument/2006/relationships/hyperlink" Target="consultantplus://offline/ref=6758E9D7ED4388DF5BB9CCE810070FCBCA1E7AA177A321FE4FB2C8704016D39D9C1A3BA6830412D9p1mAB" TargetMode="External"/><Relationship Id="rId3" Type="http://schemas.openxmlformats.org/officeDocument/2006/relationships/webSettings" Target="webSettings.xml"/><Relationship Id="rId12" Type="http://schemas.openxmlformats.org/officeDocument/2006/relationships/hyperlink" Target="consultantplus://offline/ref=6758E9D7ED4388DF5BB9CCE810070FCBCA1C70AB7EA721FE4FB2C8704016D39D9C1A3BA6830015DBp1m8B" TargetMode="External"/><Relationship Id="rId17" Type="http://schemas.openxmlformats.org/officeDocument/2006/relationships/hyperlink" Target="consultantplus://offline/ref=6758E9D7ED4388DF5BB9CCE810070FCBCA1B70AC7EA121FE4FB2C87040p1m6B" TargetMode="External"/><Relationship Id="rId25" Type="http://schemas.openxmlformats.org/officeDocument/2006/relationships/hyperlink" Target="consultantplus://offline/ref=6758E9D7ED4388DF5BB9CCE810070FCBCA1C7DA07FA821FE4FB2C87040p1m6B" TargetMode="External"/><Relationship Id="rId33" Type="http://schemas.openxmlformats.org/officeDocument/2006/relationships/hyperlink" Target="consultantplus://offline/ref=6758E9D7ED4388DF5BB9CCE810070FCBCA1C78A971A521FE4FB2C8704016D39D9C1A3BA6830011D9p1mBB" TargetMode="External"/><Relationship Id="rId38" Type="http://schemas.openxmlformats.org/officeDocument/2006/relationships/hyperlink" Target="consultantplus://offline/ref=6758E9D7ED4388DF5BB9CCE810070FCBCA1D7EA977A821FE4FB2C8704016D39D9C1A3BA6830010DCp1mAB" TargetMode="External"/><Relationship Id="rId46" Type="http://schemas.openxmlformats.org/officeDocument/2006/relationships/hyperlink" Target="consultantplus://offline/ref=6758E9D7ED4388DF5BB9CCE810070FCBCA1C78A971A521FE4FB2C8704016D39D9C1A3BA6830011D9p1m5B" TargetMode="External"/><Relationship Id="rId59" Type="http://schemas.openxmlformats.org/officeDocument/2006/relationships/hyperlink" Target="consultantplus://offline/ref=6758E9D7ED4388DF5BB9CCE810070FCBCA1E7CAF77A221FE4FB2C8704016D39D9C1A3BA6830011DFp1m5B" TargetMode="External"/><Relationship Id="rId67" Type="http://schemas.openxmlformats.org/officeDocument/2006/relationships/hyperlink" Target="consultantplus://offline/ref=6758E9D7ED4388DF5BB9CCE810070FCBCA1C70AB7EA721FE4FB2C8704016D39D9C1A3BA6830015DFp1mCB" TargetMode="External"/><Relationship Id="rId20" Type="http://schemas.openxmlformats.org/officeDocument/2006/relationships/hyperlink" Target="consultantplus://offline/ref=6758E9D7ED4388DF5BB9CCE810070FCBCA1C70AB7EA721FE4FB2C8704016D39D9C1A3BA6830015DAp1mAB" TargetMode="External"/><Relationship Id="rId41" Type="http://schemas.openxmlformats.org/officeDocument/2006/relationships/hyperlink" Target="consultantplus://offline/ref=6758E9D7ED4388DF5BB9CCE810070FCBCA1E7CAF77A221FE4FB2C8704016D39D9C1A3BA6830011DFp1m5B" TargetMode="External"/><Relationship Id="rId54" Type="http://schemas.openxmlformats.org/officeDocument/2006/relationships/hyperlink" Target="consultantplus://offline/ref=6758E9D7ED4388DF5BB9CCE810070FCBCA1A70A07EA321FE4FB2C87040p1m6B" TargetMode="External"/><Relationship Id="rId62" Type="http://schemas.openxmlformats.org/officeDocument/2006/relationships/hyperlink" Target="consultantplus://offline/ref=6758E9D7ED4388DF5BB9CCE810070FCBCA1E78A874A721FE4FB2C8704016D39D9C1A3BA6830212DEp1mBB" TargetMode="External"/><Relationship Id="rId70" Type="http://schemas.openxmlformats.org/officeDocument/2006/relationships/hyperlink" Target="consultantplus://offline/ref=6758E9D7ED4388DF5BB9CCE810070FCBCA1C70AB7EA721FE4FB2C8704016D39D9C1A3BA6830015DFp1mFB" TargetMode="External"/><Relationship Id="rId75" Type="http://schemas.openxmlformats.org/officeDocument/2006/relationships/hyperlink" Target="consultantplus://offline/ref=6758E9D7ED4388DF5BB9CCE810070FCBCA1C70AB7EA721FE4FB2C8704016D39D9C1A3BA6830015DFp1mBB" TargetMode="External"/><Relationship Id="rId83" Type="http://schemas.openxmlformats.org/officeDocument/2006/relationships/hyperlink" Target="consultantplus://offline/ref=6758E9D7ED4388DF5BB9CCE810070FCBCA1E7CAF77A421FE4FB2C8704016D39D9C1A3BA6830011D9p1m8B" TargetMode="External"/><Relationship Id="rId88" Type="http://schemas.openxmlformats.org/officeDocument/2006/relationships/hyperlink" Target="consultantplus://offline/ref=6758E9D7ED4388DF5BB9CCE810070FCBCA1E79AB73A321FE4FB2C8704016D39D9C1A3BA6830010DEp1m8B" TargetMode="External"/><Relationship Id="rId91" Type="http://schemas.openxmlformats.org/officeDocument/2006/relationships/hyperlink" Target="consultantplus://offline/ref=6758E9D7ED4388DF5BB9CCE810070FCBCA1C70AB7EA721FE4FB2C8704016D39D9C1A3BA6830015DCp1mBB" TargetMode="External"/><Relationship Id="rId96" Type="http://schemas.openxmlformats.org/officeDocument/2006/relationships/hyperlink" Target="consultantplus://offline/ref=6758E9D7ED4388DF5BB9CCE810070FCBCA1C7CAF7FA521FE4FB2C8704016D39D9C1A3BA6830010DCp1mAB" TargetMode="External"/><Relationship Id="rId1" Type="http://schemas.openxmlformats.org/officeDocument/2006/relationships/styles" Target="styles.xml"/><Relationship Id="rId6" Type="http://schemas.openxmlformats.org/officeDocument/2006/relationships/hyperlink" Target="consultantplus://offline/ref=6758E9D7ED4388DF5BB9CCE810070FCBCA1C70AB7EA721FE4FB2C8704016D39D9C1A3BA6830015DBp1mEB" TargetMode="External"/><Relationship Id="rId15" Type="http://schemas.openxmlformats.org/officeDocument/2006/relationships/hyperlink" Target="consultantplus://offline/ref=6758E9D7ED4388DF5BB9CCE810070FCBCA1E7AA177A221FE4FB2C8704016D39D9C1A3BA6830313DBp1mBB" TargetMode="External"/><Relationship Id="rId23" Type="http://schemas.openxmlformats.org/officeDocument/2006/relationships/hyperlink" Target="consultantplus://offline/ref=6758E9D7ED4388DF5BB9CCE810070FCBCA1E78AB72A421FE4FB2C8704016D39D9C1A3BA6830012D8p1m8B" TargetMode="External"/><Relationship Id="rId28" Type="http://schemas.openxmlformats.org/officeDocument/2006/relationships/hyperlink" Target="consultantplus://offline/ref=6758E9D7ED4388DF5BB9CCE810070FCBCA1A70A07EA321FE4FB2C87040p1m6B" TargetMode="External"/><Relationship Id="rId36" Type="http://schemas.openxmlformats.org/officeDocument/2006/relationships/hyperlink" Target="consultantplus://offline/ref=6758E9D7ED4388DF5BB9CCE810070FCBCA1C7CAF7FA521FE4FB2C8704016D39D9C1A3BA6830010DEp1mCB" TargetMode="External"/><Relationship Id="rId49" Type="http://schemas.openxmlformats.org/officeDocument/2006/relationships/hyperlink" Target="consultantplus://offline/ref=6758E9D7ED4388DF5BB9CCE810070FCBCA1C7CAF7FA521FE4FB2C8704016D39D9C1A3BA6830010DEp1m8B" TargetMode="External"/><Relationship Id="rId57" Type="http://schemas.openxmlformats.org/officeDocument/2006/relationships/hyperlink" Target="consultantplus://offline/ref=6758E9D7ED4388DF5BB9CCE810070FCBCA1B70AC73A021FE4FB2C8704016D39D9C1A3BA6830011DBp1m9B" TargetMode="External"/><Relationship Id="rId10" Type="http://schemas.openxmlformats.org/officeDocument/2006/relationships/hyperlink" Target="consultantplus://offline/ref=6758E9D7ED4388DF5BB9CCE810070FCBCA1D7AAD70A421FE4FB2C8704016D39D9C1A3BA6830011DBp1m4B" TargetMode="External"/><Relationship Id="rId31" Type="http://schemas.openxmlformats.org/officeDocument/2006/relationships/hyperlink" Target="consultantplus://offline/ref=6758E9D7ED4388DF5BB9CCE810070FCBCA1A70A07EA321FE4FB2C8704016D39D9C1A3BA6830011DAp1mEB" TargetMode="External"/><Relationship Id="rId44" Type="http://schemas.openxmlformats.org/officeDocument/2006/relationships/hyperlink" Target="consultantplus://offline/ref=6758E9D7ED4388DF5BB9CCE810070FCBCA1E7CAE76A421FE4FB2C8704016D39D9C1A3BA6830011D8p1m9B" TargetMode="External"/><Relationship Id="rId52" Type="http://schemas.openxmlformats.org/officeDocument/2006/relationships/hyperlink" Target="consultantplus://offline/ref=6758E9D7ED4388DF5BB9CCE810070FCBCA1C78A971A521FE4FB2C8704016D39D9C1A3BA6830011D8p1mFB" TargetMode="External"/><Relationship Id="rId60" Type="http://schemas.openxmlformats.org/officeDocument/2006/relationships/hyperlink" Target="consultantplus://offline/ref=6758E9D7ED4388DF5BB9CCE810070FCBCA1E7BA070A421FE4FB2C87040p1m6B" TargetMode="External"/><Relationship Id="rId65" Type="http://schemas.openxmlformats.org/officeDocument/2006/relationships/hyperlink" Target="consultantplus://offline/ref=6758E9D7ED4388DF5BB9CCE810070FCBCA1C7CAF7FA521FE4FB2C8704016D39D9C1A3BA6830010DDp1m8B" TargetMode="External"/><Relationship Id="rId73" Type="http://schemas.openxmlformats.org/officeDocument/2006/relationships/hyperlink" Target="consultantplus://offline/ref=6758E9D7ED4388DF5BB9CCE810070FCBCA187AAE7FA321FE4FB2C8704016D39D9C1A3BA6830011DBp1mBB" TargetMode="External"/><Relationship Id="rId78" Type="http://schemas.openxmlformats.org/officeDocument/2006/relationships/hyperlink" Target="consultantplus://offline/ref=6758E9D7ED4388DF5BB9CCE810070FCBCA1C70AB7EA721FE4FB2C8704016D39D9C1A3BA6830015DFp1m4B" TargetMode="External"/><Relationship Id="rId81" Type="http://schemas.openxmlformats.org/officeDocument/2006/relationships/hyperlink" Target="consultantplus://offline/ref=6758E9D7ED4388DF5BB9CCE810070FCBCA1D7FAB72A421FE4FB2C8704016D39D9C1A3BA6830011DAp1mDB" TargetMode="External"/><Relationship Id="rId86" Type="http://schemas.openxmlformats.org/officeDocument/2006/relationships/hyperlink" Target="consultantplus://offline/ref=6758E9D7ED4388DF5BB9CCE810070FCBCA1C7CAF7FA521FE4FB2C8704016D39D9C1A3BA6830010DDp1mBB" TargetMode="External"/><Relationship Id="rId94" Type="http://schemas.openxmlformats.org/officeDocument/2006/relationships/hyperlink" Target="consultantplus://offline/ref=6758E9D7ED4388DF5BB9CCE810070FCBCA1C70AB7EA721FE4FB2C8704016D39D9C1A3BA6830015D3p1mCB" TargetMode="External"/><Relationship Id="rId99" Type="http://schemas.openxmlformats.org/officeDocument/2006/relationships/hyperlink" Target="consultantplus://offline/ref=6758E9D7ED4388DF5BB9CCE810070FCBCA1E7AA177A321FE4FB2C8704016D39D9C1A3BA6830011DEp1mBB"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758E9D7ED4388DF5BB9CCE810070FCBCA1C7DA07EA321FE4FB2C8704016D39D9C1A3BA6830010DFp1m5B" TargetMode="External"/><Relationship Id="rId13" Type="http://schemas.openxmlformats.org/officeDocument/2006/relationships/hyperlink" Target="consultantplus://offline/ref=6758E9D7ED4388DF5BB9CCE810070FCBCA1C70AB7EA721FE4FB2C8704016D39D9C1A3BA6830015DBp1m5B" TargetMode="External"/><Relationship Id="rId18" Type="http://schemas.openxmlformats.org/officeDocument/2006/relationships/hyperlink" Target="consultantplus://offline/ref=6758E9D7ED4388DF5BB9CCE810070FCBCA1C70AB7EA721FE4FB2C8704016D39D9C1A3BA6830015DAp1m8B" TargetMode="External"/><Relationship Id="rId39" Type="http://schemas.openxmlformats.org/officeDocument/2006/relationships/hyperlink" Target="consultantplus://offline/ref=6758E9D7ED4388DF5BB9CCE810070FCBCA1C7CAF7FA521FE4FB2C8704016D39D9C1A3BA6830010DEp1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11692</Words>
  <Characters>66648</Characters>
  <Application>Microsoft Office Word</Application>
  <DocSecurity>0</DocSecurity>
  <Lines>555</Lines>
  <Paragraphs>156</Paragraphs>
  <ScaleCrop>false</ScaleCrop>
  <Company>Microsoft</Company>
  <LinksUpToDate>false</LinksUpToDate>
  <CharactersWithSpaces>78184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2014-11-13T01:38:00Z</dcterms:created>
  <dcterms:modified xsi:type="dcterms:W3CDTF">2014-11-13T01:39:00Z</dcterms:modified>
</cp:coreProperties>
</file>