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BA41C0" w:rsidRPr="00BA41C0" w:rsidTr="00BA41C0">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r w:rsidRPr="00BA41C0">
              <w:rPr>
                <w:sz w:val="24"/>
                <w:szCs w:val="24"/>
              </w:rPr>
              <w:t>Изменения и дополнения внесены в Устав района решением Каратузского районного Совета  депутатов  от  18 июня 2007 года № 12-192</w:t>
            </w:r>
          </w:p>
          <w:p w:rsidR="00BA41C0" w:rsidRPr="00BA41C0" w:rsidRDefault="00BA41C0" w:rsidP="005C180A">
            <w:pPr>
              <w:rPr>
                <w:sz w:val="24"/>
                <w:szCs w:val="24"/>
              </w:rPr>
            </w:pPr>
            <w:r w:rsidRPr="00BA41C0">
              <w:rPr>
                <w:sz w:val="24"/>
                <w:szCs w:val="24"/>
              </w:rPr>
              <w:t xml:space="preserve"> Глава Каратузского района</w:t>
            </w:r>
            <w:r w:rsidRPr="00BA41C0">
              <w:rPr>
                <w:sz w:val="24"/>
                <w:szCs w:val="24"/>
              </w:rPr>
              <w:tab/>
            </w:r>
            <w:r w:rsidRPr="00BA41C0">
              <w:rPr>
                <w:sz w:val="24"/>
                <w:szCs w:val="24"/>
              </w:rPr>
              <w:tab/>
            </w:r>
          </w:p>
        </w:tc>
        <w:tc>
          <w:tcPr>
            <w:tcW w:w="4820"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bCs/>
                <w:iCs/>
                <w:sz w:val="24"/>
                <w:szCs w:val="24"/>
              </w:rPr>
            </w:pPr>
            <w:r w:rsidRPr="00BA41C0">
              <w:rPr>
                <w:bCs/>
                <w:iCs/>
                <w:sz w:val="24"/>
                <w:szCs w:val="24"/>
              </w:rPr>
              <w:t>Зарегистрированы изменения</w:t>
            </w:r>
          </w:p>
          <w:p w:rsidR="00BA41C0" w:rsidRPr="00BA41C0" w:rsidRDefault="00BA41C0" w:rsidP="005C180A">
            <w:pPr>
              <w:rPr>
                <w:sz w:val="24"/>
                <w:szCs w:val="24"/>
              </w:rPr>
            </w:pPr>
            <w:r w:rsidRPr="00BA41C0">
              <w:rPr>
                <w:bCs/>
                <w:iCs/>
                <w:sz w:val="24"/>
                <w:szCs w:val="24"/>
              </w:rPr>
              <w:t>в устав Управлением Министерства</w:t>
            </w:r>
            <w:r w:rsidRPr="00BA41C0">
              <w:rPr>
                <w:sz w:val="24"/>
                <w:szCs w:val="24"/>
              </w:rPr>
              <w:t xml:space="preserve"> </w:t>
            </w:r>
          </w:p>
          <w:p w:rsidR="00BA41C0" w:rsidRPr="00BA41C0" w:rsidRDefault="00BA41C0" w:rsidP="005C180A">
            <w:pPr>
              <w:rPr>
                <w:sz w:val="24"/>
                <w:szCs w:val="24"/>
              </w:rPr>
            </w:pPr>
            <w:r w:rsidRPr="00BA41C0">
              <w:rPr>
                <w:bCs/>
                <w:iCs/>
                <w:sz w:val="24"/>
                <w:szCs w:val="24"/>
              </w:rPr>
              <w:t>юстиции</w:t>
            </w:r>
            <w:r w:rsidRPr="00BA41C0">
              <w:rPr>
                <w:sz w:val="24"/>
                <w:szCs w:val="24"/>
              </w:rPr>
              <w:t xml:space="preserve"> </w:t>
            </w:r>
            <w:r w:rsidRPr="00BA41C0">
              <w:rPr>
                <w:bCs/>
                <w:iCs/>
                <w:sz w:val="24"/>
                <w:szCs w:val="24"/>
              </w:rPr>
              <w:t xml:space="preserve">РФ по </w:t>
            </w:r>
            <w:proofErr w:type="gramStart"/>
            <w:r w:rsidRPr="00BA41C0">
              <w:rPr>
                <w:bCs/>
                <w:iCs/>
                <w:sz w:val="24"/>
                <w:szCs w:val="24"/>
              </w:rPr>
              <w:t>Сибирскому</w:t>
            </w:r>
            <w:proofErr w:type="gramEnd"/>
            <w:r w:rsidRPr="00BA41C0">
              <w:rPr>
                <w:sz w:val="24"/>
                <w:szCs w:val="24"/>
              </w:rPr>
              <w:t xml:space="preserve">  </w:t>
            </w:r>
          </w:p>
          <w:p w:rsidR="00BA41C0" w:rsidRPr="00BA41C0" w:rsidRDefault="00BA41C0" w:rsidP="005C180A">
            <w:pPr>
              <w:rPr>
                <w:bCs/>
                <w:iCs/>
                <w:sz w:val="24"/>
                <w:szCs w:val="24"/>
              </w:rPr>
            </w:pPr>
            <w:r w:rsidRPr="00BA41C0">
              <w:rPr>
                <w:bCs/>
                <w:iCs/>
                <w:sz w:val="24"/>
                <w:szCs w:val="24"/>
              </w:rPr>
              <w:t>федеральному округу</w:t>
            </w:r>
          </w:p>
          <w:p w:rsidR="00BA41C0" w:rsidRPr="00BA41C0" w:rsidRDefault="00BA41C0" w:rsidP="005C180A">
            <w:pPr>
              <w:rPr>
                <w:sz w:val="24"/>
                <w:szCs w:val="24"/>
              </w:rPr>
            </w:pPr>
            <w:r w:rsidRPr="00BA41C0">
              <w:rPr>
                <w:sz w:val="24"/>
                <w:szCs w:val="24"/>
              </w:rPr>
              <w:t>25 июля 2007 года</w:t>
            </w:r>
          </w:p>
        </w:tc>
      </w:tr>
      <w:tr w:rsidR="00BA41C0" w:rsidRPr="00BA41C0" w:rsidTr="00BA41C0">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r w:rsidRPr="00BA41C0">
              <w:rPr>
                <w:sz w:val="24"/>
                <w:szCs w:val="24"/>
              </w:rPr>
              <w:t xml:space="preserve">                                                  В.Р.Саар              </w:t>
            </w:r>
          </w:p>
        </w:tc>
        <w:tc>
          <w:tcPr>
            <w:tcW w:w="4820"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p>
        </w:tc>
      </w:tr>
    </w:tbl>
    <w:p w:rsidR="00BA41C0" w:rsidRPr="00BA41C0" w:rsidRDefault="00BA41C0" w:rsidP="00BA41C0">
      <w:pPr>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A41C0" w:rsidRPr="00BA41C0" w:rsidTr="005C180A">
        <w:tc>
          <w:tcPr>
            <w:tcW w:w="4785"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r w:rsidRPr="00BA41C0">
              <w:rPr>
                <w:sz w:val="24"/>
                <w:szCs w:val="24"/>
              </w:rPr>
              <w:t>Изменения и дополнения внесены в Устав района решением Каратузского рай</w:t>
            </w:r>
            <w:r>
              <w:rPr>
                <w:sz w:val="24"/>
                <w:szCs w:val="24"/>
              </w:rPr>
              <w:t xml:space="preserve">онного Совета  депутатов  от 09 </w:t>
            </w:r>
            <w:r w:rsidRPr="00BA41C0">
              <w:rPr>
                <w:sz w:val="24"/>
                <w:szCs w:val="24"/>
              </w:rPr>
              <w:t>июля  2009 года</w:t>
            </w:r>
            <w:proofErr w:type="gramStart"/>
            <w:r w:rsidRPr="00BA41C0">
              <w:rPr>
                <w:sz w:val="24"/>
                <w:szCs w:val="24"/>
              </w:rPr>
              <w:t xml:space="preserve"> № В</w:t>
            </w:r>
            <w:proofErr w:type="gramEnd"/>
            <w:r w:rsidRPr="00BA41C0">
              <w:rPr>
                <w:sz w:val="24"/>
                <w:szCs w:val="24"/>
              </w:rPr>
              <w:t>- 452</w:t>
            </w:r>
          </w:p>
          <w:p w:rsidR="00BA41C0" w:rsidRPr="00BA41C0" w:rsidRDefault="00BA41C0" w:rsidP="005C180A">
            <w:pPr>
              <w:rPr>
                <w:sz w:val="24"/>
                <w:szCs w:val="24"/>
              </w:rPr>
            </w:pPr>
            <w:r w:rsidRPr="00BA41C0">
              <w:rPr>
                <w:sz w:val="24"/>
                <w:szCs w:val="24"/>
              </w:rPr>
              <w:t xml:space="preserve"> Глава Каратузского района</w:t>
            </w:r>
            <w:r w:rsidRPr="00BA41C0">
              <w:rPr>
                <w:sz w:val="24"/>
                <w:szCs w:val="24"/>
              </w:rPr>
              <w:tab/>
            </w:r>
            <w:r w:rsidRPr="00BA41C0">
              <w:rPr>
                <w:sz w:val="24"/>
                <w:szCs w:val="24"/>
              </w:rPr>
              <w:tab/>
            </w:r>
          </w:p>
        </w:tc>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bCs/>
                <w:iCs/>
                <w:sz w:val="24"/>
                <w:szCs w:val="24"/>
              </w:rPr>
            </w:pPr>
            <w:r w:rsidRPr="00BA41C0">
              <w:rPr>
                <w:bCs/>
                <w:iCs/>
                <w:sz w:val="24"/>
                <w:szCs w:val="24"/>
              </w:rPr>
              <w:t>Зарегистрированы изменения</w:t>
            </w:r>
          </w:p>
          <w:p w:rsidR="00BA41C0" w:rsidRPr="00BA41C0" w:rsidRDefault="00BA41C0" w:rsidP="005C180A">
            <w:pPr>
              <w:rPr>
                <w:sz w:val="24"/>
                <w:szCs w:val="24"/>
              </w:rPr>
            </w:pPr>
            <w:r w:rsidRPr="00BA41C0">
              <w:rPr>
                <w:bCs/>
                <w:iCs/>
                <w:sz w:val="24"/>
                <w:szCs w:val="24"/>
              </w:rPr>
              <w:t>в устав Управлением Министерства</w:t>
            </w:r>
            <w:r w:rsidRPr="00BA41C0">
              <w:rPr>
                <w:sz w:val="24"/>
                <w:szCs w:val="24"/>
              </w:rPr>
              <w:t xml:space="preserve"> </w:t>
            </w:r>
          </w:p>
          <w:p w:rsidR="00BA41C0" w:rsidRPr="00BA41C0" w:rsidRDefault="00BA41C0" w:rsidP="005C180A">
            <w:pPr>
              <w:rPr>
                <w:sz w:val="24"/>
                <w:szCs w:val="24"/>
              </w:rPr>
            </w:pPr>
            <w:r w:rsidRPr="00BA41C0">
              <w:rPr>
                <w:bCs/>
                <w:iCs/>
                <w:sz w:val="24"/>
                <w:szCs w:val="24"/>
              </w:rPr>
              <w:t>юстиции</w:t>
            </w:r>
            <w:r w:rsidRPr="00BA41C0">
              <w:rPr>
                <w:sz w:val="24"/>
                <w:szCs w:val="24"/>
              </w:rPr>
              <w:t xml:space="preserve"> </w:t>
            </w:r>
            <w:r w:rsidRPr="00BA41C0">
              <w:rPr>
                <w:bCs/>
                <w:iCs/>
                <w:sz w:val="24"/>
                <w:szCs w:val="24"/>
              </w:rPr>
              <w:t xml:space="preserve">РФ по </w:t>
            </w:r>
            <w:proofErr w:type="gramStart"/>
            <w:r w:rsidRPr="00BA41C0">
              <w:rPr>
                <w:bCs/>
                <w:iCs/>
                <w:sz w:val="24"/>
                <w:szCs w:val="24"/>
              </w:rPr>
              <w:t>Сибирскому</w:t>
            </w:r>
            <w:proofErr w:type="gramEnd"/>
            <w:r w:rsidRPr="00BA41C0">
              <w:rPr>
                <w:sz w:val="24"/>
                <w:szCs w:val="24"/>
              </w:rPr>
              <w:t xml:space="preserve">  </w:t>
            </w:r>
          </w:p>
          <w:p w:rsidR="00BA41C0" w:rsidRPr="00BA41C0" w:rsidRDefault="00BA41C0" w:rsidP="005C180A">
            <w:pPr>
              <w:rPr>
                <w:bCs/>
                <w:iCs/>
                <w:sz w:val="24"/>
                <w:szCs w:val="24"/>
              </w:rPr>
            </w:pPr>
            <w:r w:rsidRPr="00BA41C0">
              <w:rPr>
                <w:bCs/>
                <w:iCs/>
                <w:sz w:val="24"/>
                <w:szCs w:val="24"/>
              </w:rPr>
              <w:t>федеральному округу</w:t>
            </w:r>
          </w:p>
          <w:p w:rsidR="00BA41C0" w:rsidRPr="00BA41C0" w:rsidRDefault="00BA41C0" w:rsidP="005C180A">
            <w:pPr>
              <w:rPr>
                <w:sz w:val="24"/>
                <w:szCs w:val="24"/>
              </w:rPr>
            </w:pPr>
            <w:r w:rsidRPr="00BA41C0">
              <w:rPr>
                <w:sz w:val="24"/>
                <w:szCs w:val="24"/>
              </w:rPr>
              <w:t>30 июля 2009 года</w:t>
            </w:r>
          </w:p>
        </w:tc>
      </w:tr>
      <w:tr w:rsidR="00BA41C0" w:rsidRPr="00BA41C0" w:rsidTr="005C180A">
        <w:tc>
          <w:tcPr>
            <w:tcW w:w="4785"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r w:rsidRPr="00BA41C0">
              <w:rPr>
                <w:sz w:val="24"/>
                <w:szCs w:val="24"/>
              </w:rPr>
              <w:t xml:space="preserve">                                                  В.Р.Саар              </w:t>
            </w:r>
          </w:p>
        </w:tc>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p>
        </w:tc>
      </w:tr>
    </w:tbl>
    <w:p w:rsidR="00BA41C0" w:rsidRPr="00BA41C0" w:rsidRDefault="00BA41C0" w:rsidP="00BA41C0">
      <w:pPr>
        <w:jc w:val="right"/>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A41C0" w:rsidRPr="00BA41C0" w:rsidTr="005C180A">
        <w:tc>
          <w:tcPr>
            <w:tcW w:w="4785"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r w:rsidRPr="00BA41C0">
              <w:rPr>
                <w:sz w:val="24"/>
                <w:szCs w:val="24"/>
              </w:rPr>
              <w:t>Изменения и дополнения внесены в Устав района  решением Каратузского районного Совета  депутатов  от  01 июля 2010 года</w:t>
            </w:r>
          </w:p>
          <w:p w:rsidR="00BA41C0" w:rsidRPr="00BA41C0" w:rsidRDefault="00BA41C0" w:rsidP="005C180A">
            <w:pPr>
              <w:rPr>
                <w:sz w:val="24"/>
                <w:szCs w:val="24"/>
              </w:rPr>
            </w:pPr>
            <w:r w:rsidRPr="00BA41C0">
              <w:rPr>
                <w:sz w:val="24"/>
                <w:szCs w:val="24"/>
              </w:rPr>
              <w:t xml:space="preserve"> № 03-18 </w:t>
            </w:r>
          </w:p>
          <w:p w:rsidR="00BA41C0" w:rsidRPr="00BA41C0" w:rsidRDefault="00BA41C0" w:rsidP="005C180A">
            <w:pPr>
              <w:rPr>
                <w:bCs/>
                <w:iCs/>
                <w:sz w:val="24"/>
                <w:szCs w:val="24"/>
              </w:rPr>
            </w:pPr>
            <w:r w:rsidRPr="00BA41C0">
              <w:rPr>
                <w:sz w:val="24"/>
                <w:szCs w:val="24"/>
              </w:rPr>
              <w:t>Глава Каратузского района</w:t>
            </w:r>
            <w:r w:rsidRPr="00BA41C0">
              <w:rPr>
                <w:sz w:val="24"/>
                <w:szCs w:val="24"/>
              </w:rPr>
              <w:tab/>
              <w:t xml:space="preserve">                   </w:t>
            </w:r>
          </w:p>
        </w:tc>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bCs/>
                <w:iCs/>
                <w:sz w:val="24"/>
                <w:szCs w:val="24"/>
              </w:rPr>
            </w:pPr>
            <w:r w:rsidRPr="00BA41C0">
              <w:rPr>
                <w:bCs/>
                <w:iCs/>
                <w:sz w:val="24"/>
                <w:szCs w:val="24"/>
              </w:rPr>
              <w:t xml:space="preserve">                                                            </w:t>
            </w:r>
            <w:r>
              <w:rPr>
                <w:bCs/>
                <w:iCs/>
                <w:sz w:val="24"/>
                <w:szCs w:val="24"/>
              </w:rPr>
              <w:t xml:space="preserve">                              З</w:t>
            </w:r>
            <w:r w:rsidRPr="00BA41C0">
              <w:rPr>
                <w:bCs/>
                <w:iCs/>
                <w:sz w:val="24"/>
                <w:szCs w:val="24"/>
              </w:rPr>
              <w:t>арегистрированы изменения</w:t>
            </w:r>
          </w:p>
          <w:p w:rsidR="00BA41C0" w:rsidRPr="00BA41C0" w:rsidRDefault="00BA41C0" w:rsidP="005C180A">
            <w:pPr>
              <w:rPr>
                <w:sz w:val="24"/>
                <w:szCs w:val="24"/>
              </w:rPr>
            </w:pPr>
            <w:r w:rsidRPr="00BA41C0">
              <w:rPr>
                <w:bCs/>
                <w:iCs/>
                <w:sz w:val="24"/>
                <w:szCs w:val="24"/>
              </w:rPr>
              <w:t>в устав Управлением Министерства</w:t>
            </w:r>
            <w:r w:rsidRPr="00BA41C0">
              <w:rPr>
                <w:sz w:val="24"/>
                <w:szCs w:val="24"/>
              </w:rPr>
              <w:t xml:space="preserve"> </w:t>
            </w:r>
          </w:p>
          <w:p w:rsidR="00BA41C0" w:rsidRPr="00BA41C0" w:rsidRDefault="00BA41C0" w:rsidP="005C180A">
            <w:pPr>
              <w:rPr>
                <w:bCs/>
                <w:iCs/>
                <w:sz w:val="24"/>
                <w:szCs w:val="24"/>
              </w:rPr>
            </w:pPr>
            <w:r w:rsidRPr="00BA41C0">
              <w:rPr>
                <w:bCs/>
                <w:iCs/>
                <w:sz w:val="24"/>
                <w:szCs w:val="24"/>
              </w:rPr>
              <w:t>юстиции</w:t>
            </w:r>
            <w:r w:rsidRPr="00BA41C0">
              <w:rPr>
                <w:sz w:val="24"/>
                <w:szCs w:val="24"/>
              </w:rPr>
              <w:t xml:space="preserve"> </w:t>
            </w:r>
            <w:r w:rsidRPr="00BA41C0">
              <w:rPr>
                <w:bCs/>
                <w:iCs/>
                <w:sz w:val="24"/>
                <w:szCs w:val="24"/>
              </w:rPr>
              <w:t>РФ по Красноярскому краю</w:t>
            </w:r>
          </w:p>
          <w:p w:rsidR="00BA41C0" w:rsidRPr="00BA41C0" w:rsidRDefault="00BA41C0" w:rsidP="005C180A">
            <w:pPr>
              <w:rPr>
                <w:sz w:val="24"/>
                <w:szCs w:val="24"/>
              </w:rPr>
            </w:pPr>
            <w:r w:rsidRPr="00BA41C0">
              <w:rPr>
                <w:bCs/>
                <w:iCs/>
                <w:sz w:val="24"/>
                <w:szCs w:val="24"/>
              </w:rPr>
              <w:t>29 июля 2010 года</w:t>
            </w:r>
          </w:p>
        </w:tc>
      </w:tr>
      <w:tr w:rsidR="00BA41C0" w:rsidRPr="00BA41C0" w:rsidTr="005C180A">
        <w:tc>
          <w:tcPr>
            <w:tcW w:w="4785"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r w:rsidRPr="00BA41C0">
              <w:rPr>
                <w:sz w:val="24"/>
                <w:szCs w:val="24"/>
              </w:rPr>
              <w:t xml:space="preserve">                                                  В.Р.Саар              </w:t>
            </w:r>
          </w:p>
        </w:tc>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p>
        </w:tc>
      </w:tr>
    </w:tbl>
    <w:p w:rsidR="00BA41C0" w:rsidRPr="00BA41C0" w:rsidRDefault="00BA41C0" w:rsidP="00BA41C0">
      <w:pPr>
        <w:jc w:val="right"/>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A41C0" w:rsidRPr="00BA41C0" w:rsidTr="005C180A">
        <w:tc>
          <w:tcPr>
            <w:tcW w:w="4785"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r w:rsidRPr="00BA41C0">
              <w:rPr>
                <w:sz w:val="24"/>
                <w:szCs w:val="24"/>
              </w:rPr>
              <w:t>Изменения и дополнения внесены в Устав района  решением Каратузского районного Совета  депутатов  от  25 января 2011 года</w:t>
            </w:r>
          </w:p>
          <w:p w:rsidR="00BA41C0" w:rsidRPr="00BA41C0" w:rsidRDefault="00BA41C0" w:rsidP="005C180A">
            <w:pPr>
              <w:rPr>
                <w:sz w:val="24"/>
                <w:szCs w:val="24"/>
              </w:rPr>
            </w:pPr>
            <w:r w:rsidRPr="00BA41C0">
              <w:rPr>
                <w:sz w:val="24"/>
                <w:szCs w:val="24"/>
              </w:rPr>
              <w:t xml:space="preserve"> № 07 - 52</w:t>
            </w:r>
          </w:p>
          <w:p w:rsidR="00BA41C0" w:rsidRPr="00BA41C0" w:rsidRDefault="00BA41C0" w:rsidP="005C180A">
            <w:pPr>
              <w:rPr>
                <w:bCs/>
                <w:iCs/>
                <w:sz w:val="24"/>
                <w:szCs w:val="24"/>
              </w:rPr>
            </w:pPr>
            <w:r w:rsidRPr="00BA41C0">
              <w:rPr>
                <w:sz w:val="24"/>
                <w:szCs w:val="24"/>
              </w:rPr>
              <w:t>Глава Каратузского района</w:t>
            </w:r>
            <w:r w:rsidRPr="00BA41C0">
              <w:rPr>
                <w:sz w:val="24"/>
                <w:szCs w:val="24"/>
              </w:rPr>
              <w:tab/>
              <w:t xml:space="preserve">                   </w:t>
            </w:r>
          </w:p>
        </w:tc>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bCs/>
                <w:iCs/>
                <w:sz w:val="24"/>
                <w:szCs w:val="24"/>
              </w:rPr>
            </w:pPr>
            <w:r w:rsidRPr="00BA41C0">
              <w:rPr>
                <w:bCs/>
                <w:iCs/>
                <w:sz w:val="24"/>
                <w:szCs w:val="24"/>
              </w:rPr>
              <w:t xml:space="preserve">                                                                                            Зарегистрированы изменения</w:t>
            </w:r>
          </w:p>
          <w:p w:rsidR="00BA41C0" w:rsidRPr="00BA41C0" w:rsidRDefault="00BA41C0" w:rsidP="005C180A">
            <w:pPr>
              <w:rPr>
                <w:sz w:val="24"/>
                <w:szCs w:val="24"/>
              </w:rPr>
            </w:pPr>
            <w:r w:rsidRPr="00BA41C0">
              <w:rPr>
                <w:bCs/>
                <w:iCs/>
                <w:sz w:val="24"/>
                <w:szCs w:val="24"/>
              </w:rPr>
              <w:t>в устав Управлением Министерства</w:t>
            </w:r>
            <w:r w:rsidRPr="00BA41C0">
              <w:rPr>
                <w:sz w:val="24"/>
                <w:szCs w:val="24"/>
              </w:rPr>
              <w:t xml:space="preserve"> </w:t>
            </w:r>
          </w:p>
          <w:p w:rsidR="00BA41C0" w:rsidRPr="00BA41C0" w:rsidRDefault="00BA41C0" w:rsidP="005C180A">
            <w:pPr>
              <w:rPr>
                <w:bCs/>
                <w:iCs/>
                <w:sz w:val="24"/>
                <w:szCs w:val="24"/>
              </w:rPr>
            </w:pPr>
            <w:r w:rsidRPr="00BA41C0">
              <w:rPr>
                <w:bCs/>
                <w:iCs/>
                <w:sz w:val="24"/>
                <w:szCs w:val="24"/>
              </w:rPr>
              <w:t>юстиции</w:t>
            </w:r>
            <w:r w:rsidRPr="00BA41C0">
              <w:rPr>
                <w:sz w:val="24"/>
                <w:szCs w:val="24"/>
              </w:rPr>
              <w:t xml:space="preserve"> </w:t>
            </w:r>
            <w:r w:rsidRPr="00BA41C0">
              <w:rPr>
                <w:bCs/>
                <w:iCs/>
                <w:sz w:val="24"/>
                <w:szCs w:val="24"/>
              </w:rPr>
              <w:t>РФ по Красноярскому краю</w:t>
            </w:r>
          </w:p>
          <w:p w:rsidR="00BA41C0" w:rsidRPr="00BA41C0" w:rsidRDefault="00BA41C0" w:rsidP="005C180A">
            <w:pPr>
              <w:rPr>
                <w:sz w:val="24"/>
                <w:szCs w:val="24"/>
              </w:rPr>
            </w:pPr>
            <w:r w:rsidRPr="00BA41C0">
              <w:rPr>
                <w:bCs/>
                <w:iCs/>
                <w:sz w:val="24"/>
                <w:szCs w:val="24"/>
              </w:rPr>
              <w:t xml:space="preserve">22 февраля 2011 года, </w:t>
            </w:r>
            <w:proofErr w:type="gramStart"/>
            <w:r w:rsidRPr="00BA41C0">
              <w:rPr>
                <w:bCs/>
                <w:iCs/>
                <w:sz w:val="24"/>
                <w:szCs w:val="24"/>
              </w:rPr>
              <w:t>Государственный</w:t>
            </w:r>
            <w:proofErr w:type="gramEnd"/>
            <w:r w:rsidRPr="00BA41C0">
              <w:rPr>
                <w:bCs/>
                <w:iCs/>
                <w:sz w:val="24"/>
                <w:szCs w:val="24"/>
              </w:rPr>
              <w:t xml:space="preserve">  регистрационный № </w:t>
            </w:r>
            <w:proofErr w:type="spellStart"/>
            <w:r w:rsidRPr="00BA41C0">
              <w:rPr>
                <w:bCs/>
                <w:iCs/>
                <w:sz w:val="24"/>
                <w:szCs w:val="24"/>
                <w:lang w:val="en-US"/>
              </w:rPr>
              <w:t>Ru</w:t>
            </w:r>
            <w:proofErr w:type="spellEnd"/>
            <w:r w:rsidRPr="00BA41C0">
              <w:rPr>
                <w:bCs/>
                <w:iCs/>
                <w:sz w:val="24"/>
                <w:szCs w:val="24"/>
              </w:rPr>
              <w:t xml:space="preserve"> 245 19000 2011001</w:t>
            </w:r>
          </w:p>
        </w:tc>
      </w:tr>
      <w:tr w:rsidR="00BA41C0" w:rsidRPr="00BA41C0" w:rsidTr="005C180A">
        <w:tc>
          <w:tcPr>
            <w:tcW w:w="4785"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r w:rsidRPr="00BA41C0">
              <w:rPr>
                <w:sz w:val="24"/>
                <w:szCs w:val="24"/>
              </w:rPr>
              <w:t xml:space="preserve">                                                  В.Р.Саар              </w:t>
            </w:r>
          </w:p>
        </w:tc>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p>
        </w:tc>
      </w:tr>
      <w:tr w:rsidR="00BA41C0" w:rsidRPr="00BA41C0" w:rsidTr="005C180A">
        <w:tc>
          <w:tcPr>
            <w:tcW w:w="4785" w:type="dxa"/>
            <w:tcBorders>
              <w:top w:val="single" w:sz="4" w:space="0" w:color="auto"/>
              <w:left w:val="single" w:sz="4" w:space="0" w:color="auto"/>
              <w:bottom w:val="single" w:sz="4" w:space="0" w:color="auto"/>
              <w:right w:val="single" w:sz="4" w:space="0" w:color="auto"/>
            </w:tcBorders>
          </w:tcPr>
          <w:p w:rsidR="00BA41C0" w:rsidRPr="00BA41C0" w:rsidRDefault="00BA41C0" w:rsidP="00BA41C0">
            <w:pPr>
              <w:rPr>
                <w:sz w:val="24"/>
                <w:szCs w:val="24"/>
              </w:rPr>
            </w:pPr>
            <w:r w:rsidRPr="00BA41C0">
              <w:rPr>
                <w:sz w:val="24"/>
                <w:szCs w:val="24"/>
              </w:rPr>
              <w:t>Изменения и дополнения внесены в Устав района  решением Каратузского районного Совета  депутатов</w:t>
            </w:r>
            <w:r>
              <w:rPr>
                <w:sz w:val="24"/>
                <w:szCs w:val="24"/>
              </w:rPr>
              <w:t xml:space="preserve">  от  13 сентября 2012  года </w:t>
            </w:r>
            <w:r w:rsidRPr="00BA41C0">
              <w:rPr>
                <w:sz w:val="24"/>
                <w:szCs w:val="24"/>
              </w:rPr>
              <w:t>№ 20-149</w:t>
            </w:r>
            <w:r w:rsidRPr="00BA41C0">
              <w:rPr>
                <w:sz w:val="24"/>
                <w:szCs w:val="24"/>
              </w:rPr>
              <w:tab/>
            </w:r>
          </w:p>
          <w:p w:rsidR="00BA41C0" w:rsidRPr="00BA41C0" w:rsidRDefault="00BA41C0" w:rsidP="005C180A">
            <w:pPr>
              <w:rPr>
                <w:sz w:val="24"/>
                <w:szCs w:val="24"/>
              </w:rPr>
            </w:pPr>
            <w:r w:rsidRPr="00BA41C0">
              <w:rPr>
                <w:sz w:val="24"/>
                <w:szCs w:val="24"/>
              </w:rPr>
              <w:t xml:space="preserve">Глава района – Председатель районного Совета депутатов                                                                                   </w:t>
            </w:r>
          </w:p>
        </w:tc>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r w:rsidRPr="00BA41C0">
              <w:rPr>
                <w:sz w:val="24"/>
                <w:szCs w:val="24"/>
              </w:rPr>
              <w:t xml:space="preserve">                                                                                            </w:t>
            </w:r>
          </w:p>
          <w:p w:rsidR="00BA41C0" w:rsidRPr="00BA41C0" w:rsidRDefault="00BA41C0" w:rsidP="005C180A">
            <w:pPr>
              <w:rPr>
                <w:sz w:val="24"/>
                <w:szCs w:val="24"/>
              </w:rPr>
            </w:pPr>
            <w:r w:rsidRPr="00BA41C0">
              <w:rPr>
                <w:sz w:val="24"/>
                <w:szCs w:val="24"/>
              </w:rPr>
              <w:t>Зарегистрированы изменения</w:t>
            </w:r>
          </w:p>
          <w:p w:rsidR="00BA41C0" w:rsidRPr="00BA41C0" w:rsidRDefault="00BA41C0" w:rsidP="005C180A">
            <w:pPr>
              <w:rPr>
                <w:sz w:val="24"/>
                <w:szCs w:val="24"/>
              </w:rPr>
            </w:pPr>
            <w:r w:rsidRPr="00BA41C0">
              <w:rPr>
                <w:sz w:val="24"/>
                <w:szCs w:val="24"/>
              </w:rPr>
              <w:t xml:space="preserve">в устав Управлением Министерства </w:t>
            </w:r>
          </w:p>
          <w:p w:rsidR="00BA41C0" w:rsidRPr="00BA41C0" w:rsidRDefault="00BA41C0" w:rsidP="005C180A">
            <w:pPr>
              <w:rPr>
                <w:sz w:val="24"/>
                <w:szCs w:val="24"/>
              </w:rPr>
            </w:pPr>
            <w:r w:rsidRPr="00BA41C0">
              <w:rPr>
                <w:sz w:val="24"/>
                <w:szCs w:val="24"/>
              </w:rPr>
              <w:t>юстиции РФ по Красноярскому краю</w:t>
            </w:r>
          </w:p>
          <w:p w:rsidR="00BA41C0" w:rsidRPr="00BA41C0" w:rsidRDefault="00BA41C0" w:rsidP="005C180A">
            <w:pPr>
              <w:rPr>
                <w:sz w:val="24"/>
                <w:szCs w:val="24"/>
              </w:rPr>
            </w:pPr>
            <w:r w:rsidRPr="00BA41C0">
              <w:rPr>
                <w:sz w:val="24"/>
                <w:szCs w:val="24"/>
              </w:rPr>
              <w:t xml:space="preserve">15 октября  2012 года, </w:t>
            </w:r>
            <w:proofErr w:type="gramStart"/>
            <w:r w:rsidRPr="00BA41C0">
              <w:rPr>
                <w:sz w:val="24"/>
                <w:szCs w:val="24"/>
              </w:rPr>
              <w:t>Государственный</w:t>
            </w:r>
            <w:proofErr w:type="gramEnd"/>
            <w:r w:rsidRPr="00BA41C0">
              <w:rPr>
                <w:sz w:val="24"/>
                <w:szCs w:val="24"/>
              </w:rPr>
              <w:t xml:space="preserve">  регистрационный № </w:t>
            </w:r>
            <w:proofErr w:type="spellStart"/>
            <w:r w:rsidRPr="00BA41C0">
              <w:rPr>
                <w:sz w:val="24"/>
                <w:szCs w:val="24"/>
              </w:rPr>
              <w:t>Ru</w:t>
            </w:r>
            <w:proofErr w:type="spellEnd"/>
            <w:r w:rsidRPr="00BA41C0">
              <w:rPr>
                <w:sz w:val="24"/>
                <w:szCs w:val="24"/>
              </w:rPr>
              <w:t xml:space="preserve"> 245 19000 2012001</w:t>
            </w:r>
          </w:p>
        </w:tc>
      </w:tr>
      <w:tr w:rsidR="00BA41C0" w:rsidRPr="00BA41C0" w:rsidTr="005C180A">
        <w:tc>
          <w:tcPr>
            <w:tcW w:w="4785"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tabs>
                <w:tab w:val="left" w:pos="3000"/>
              </w:tabs>
              <w:rPr>
                <w:sz w:val="24"/>
                <w:szCs w:val="24"/>
              </w:rPr>
            </w:pPr>
            <w:r w:rsidRPr="00BA41C0">
              <w:rPr>
                <w:sz w:val="24"/>
                <w:szCs w:val="24"/>
              </w:rPr>
              <w:tab/>
              <w:t>К.А. Тюнин</w:t>
            </w:r>
          </w:p>
        </w:tc>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p>
        </w:tc>
      </w:tr>
      <w:tr w:rsidR="00BA41C0" w:rsidRPr="00BA41C0" w:rsidTr="005C180A">
        <w:tc>
          <w:tcPr>
            <w:tcW w:w="4785"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tabs>
                <w:tab w:val="left" w:pos="3000"/>
              </w:tabs>
              <w:rPr>
                <w:sz w:val="24"/>
                <w:szCs w:val="24"/>
              </w:rPr>
            </w:pPr>
            <w:r w:rsidRPr="00BA41C0">
              <w:rPr>
                <w:sz w:val="24"/>
                <w:szCs w:val="24"/>
              </w:rPr>
              <w:t>Изменения и дополнения внесены в Устав района  решением Каратузского районного Совета  депутатов  от  09 апреля  2013  года</w:t>
            </w:r>
          </w:p>
          <w:p w:rsidR="00BA41C0" w:rsidRPr="00BA41C0" w:rsidRDefault="00BA41C0" w:rsidP="005C180A">
            <w:pPr>
              <w:tabs>
                <w:tab w:val="left" w:pos="3000"/>
              </w:tabs>
              <w:rPr>
                <w:sz w:val="24"/>
                <w:szCs w:val="24"/>
              </w:rPr>
            </w:pPr>
            <w:r w:rsidRPr="00BA41C0">
              <w:rPr>
                <w:sz w:val="24"/>
                <w:szCs w:val="24"/>
              </w:rPr>
              <w:t>№ 25-199</w:t>
            </w:r>
            <w:r w:rsidRPr="00BA41C0">
              <w:rPr>
                <w:sz w:val="24"/>
                <w:szCs w:val="24"/>
              </w:rPr>
              <w:tab/>
            </w:r>
          </w:p>
          <w:p w:rsidR="00BA41C0" w:rsidRPr="00BA41C0" w:rsidRDefault="00BA41C0" w:rsidP="005C180A">
            <w:pPr>
              <w:tabs>
                <w:tab w:val="left" w:pos="3000"/>
              </w:tabs>
              <w:rPr>
                <w:sz w:val="24"/>
                <w:szCs w:val="24"/>
              </w:rPr>
            </w:pPr>
            <w:r w:rsidRPr="00BA41C0">
              <w:rPr>
                <w:sz w:val="24"/>
                <w:szCs w:val="24"/>
              </w:rPr>
              <w:t xml:space="preserve">Глава района – Председатель районного Совета депутатов                                                                                   </w:t>
            </w:r>
          </w:p>
        </w:tc>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r w:rsidRPr="00BA41C0">
              <w:rPr>
                <w:sz w:val="24"/>
                <w:szCs w:val="24"/>
              </w:rPr>
              <w:t xml:space="preserve">                                                                                            </w:t>
            </w:r>
          </w:p>
          <w:p w:rsidR="00BA41C0" w:rsidRPr="00BA41C0" w:rsidRDefault="00BA41C0" w:rsidP="005C180A">
            <w:pPr>
              <w:rPr>
                <w:sz w:val="24"/>
                <w:szCs w:val="24"/>
              </w:rPr>
            </w:pPr>
            <w:r w:rsidRPr="00BA41C0">
              <w:rPr>
                <w:sz w:val="24"/>
                <w:szCs w:val="24"/>
              </w:rPr>
              <w:t>Зарегистрированы изменения</w:t>
            </w:r>
          </w:p>
          <w:p w:rsidR="00BA41C0" w:rsidRPr="00BA41C0" w:rsidRDefault="00BA41C0" w:rsidP="005C180A">
            <w:pPr>
              <w:rPr>
                <w:sz w:val="24"/>
                <w:szCs w:val="24"/>
              </w:rPr>
            </w:pPr>
            <w:r w:rsidRPr="00BA41C0">
              <w:rPr>
                <w:sz w:val="24"/>
                <w:szCs w:val="24"/>
              </w:rPr>
              <w:t xml:space="preserve">в устав Управлением Министерства </w:t>
            </w:r>
          </w:p>
          <w:p w:rsidR="00BA41C0" w:rsidRPr="00BA41C0" w:rsidRDefault="00BA41C0" w:rsidP="005C180A">
            <w:pPr>
              <w:rPr>
                <w:sz w:val="24"/>
                <w:szCs w:val="24"/>
              </w:rPr>
            </w:pPr>
            <w:r w:rsidRPr="00BA41C0">
              <w:rPr>
                <w:sz w:val="24"/>
                <w:szCs w:val="24"/>
              </w:rPr>
              <w:t>юстиции РФ по Красноярскому краю</w:t>
            </w:r>
          </w:p>
          <w:p w:rsidR="00BA41C0" w:rsidRPr="00BA41C0" w:rsidRDefault="00BA41C0" w:rsidP="005C180A">
            <w:pPr>
              <w:rPr>
                <w:sz w:val="24"/>
                <w:szCs w:val="24"/>
              </w:rPr>
            </w:pPr>
            <w:r w:rsidRPr="00BA41C0">
              <w:rPr>
                <w:sz w:val="24"/>
                <w:szCs w:val="24"/>
              </w:rPr>
              <w:t xml:space="preserve">29 апреля 2013 года, </w:t>
            </w:r>
            <w:proofErr w:type="gramStart"/>
            <w:r w:rsidRPr="00BA41C0">
              <w:rPr>
                <w:sz w:val="24"/>
                <w:szCs w:val="24"/>
              </w:rPr>
              <w:t>Государственный</w:t>
            </w:r>
            <w:proofErr w:type="gramEnd"/>
            <w:r w:rsidRPr="00BA41C0">
              <w:rPr>
                <w:sz w:val="24"/>
                <w:szCs w:val="24"/>
              </w:rPr>
              <w:t xml:space="preserve">  регистрационный № </w:t>
            </w:r>
            <w:proofErr w:type="spellStart"/>
            <w:r w:rsidRPr="00BA41C0">
              <w:rPr>
                <w:sz w:val="24"/>
                <w:szCs w:val="24"/>
              </w:rPr>
              <w:t>Ru</w:t>
            </w:r>
            <w:proofErr w:type="spellEnd"/>
            <w:r w:rsidRPr="00BA41C0">
              <w:rPr>
                <w:sz w:val="24"/>
                <w:szCs w:val="24"/>
              </w:rPr>
              <w:t xml:space="preserve"> 245 19000 20113001</w:t>
            </w:r>
          </w:p>
        </w:tc>
      </w:tr>
      <w:tr w:rsidR="00BA41C0" w:rsidRPr="00BA41C0" w:rsidTr="005C180A">
        <w:tc>
          <w:tcPr>
            <w:tcW w:w="4785"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tabs>
                <w:tab w:val="left" w:pos="3000"/>
              </w:tabs>
              <w:rPr>
                <w:sz w:val="24"/>
                <w:szCs w:val="24"/>
              </w:rPr>
            </w:pPr>
            <w:r w:rsidRPr="00BA41C0">
              <w:rPr>
                <w:sz w:val="24"/>
                <w:szCs w:val="24"/>
              </w:rPr>
              <w:tab/>
              <w:t>К.А. Тюнин</w:t>
            </w:r>
          </w:p>
        </w:tc>
        <w:tc>
          <w:tcPr>
            <w:tcW w:w="4786" w:type="dxa"/>
            <w:tcBorders>
              <w:top w:val="single" w:sz="4" w:space="0" w:color="auto"/>
              <w:left w:val="single" w:sz="4" w:space="0" w:color="auto"/>
              <w:bottom w:val="single" w:sz="4" w:space="0" w:color="auto"/>
              <w:right w:val="single" w:sz="4" w:space="0" w:color="auto"/>
            </w:tcBorders>
          </w:tcPr>
          <w:p w:rsidR="00BA41C0" w:rsidRPr="00BA41C0" w:rsidRDefault="00BA41C0" w:rsidP="005C180A">
            <w:pPr>
              <w:rPr>
                <w:sz w:val="24"/>
                <w:szCs w:val="24"/>
              </w:rPr>
            </w:pPr>
          </w:p>
        </w:tc>
      </w:tr>
    </w:tbl>
    <w:p w:rsidR="00BA41C0" w:rsidRPr="00BA41C0" w:rsidRDefault="00BA41C0" w:rsidP="00BA41C0">
      <w:pPr>
        <w:jc w:val="center"/>
        <w:rPr>
          <w:b/>
          <w:bCs/>
          <w:iCs/>
          <w:sz w:val="28"/>
          <w:szCs w:val="28"/>
        </w:rPr>
      </w:pPr>
    </w:p>
    <w:p w:rsidR="00BA41C0" w:rsidRPr="00BA41C0" w:rsidRDefault="00BA41C0" w:rsidP="00BA41C0">
      <w:pPr>
        <w:jc w:val="center"/>
        <w:rPr>
          <w:b/>
          <w:bCs/>
          <w:iCs/>
          <w:sz w:val="28"/>
          <w:szCs w:val="28"/>
        </w:rPr>
      </w:pPr>
    </w:p>
    <w:p w:rsidR="00BA41C0" w:rsidRPr="00BA41C0" w:rsidRDefault="00BA41C0" w:rsidP="00BA41C0">
      <w:pPr>
        <w:jc w:val="center"/>
        <w:rPr>
          <w:b/>
          <w:bCs/>
          <w:iCs/>
          <w:sz w:val="28"/>
          <w:szCs w:val="28"/>
        </w:rPr>
      </w:pPr>
      <w:r w:rsidRPr="00BA41C0">
        <w:rPr>
          <w:b/>
          <w:bCs/>
          <w:iCs/>
          <w:sz w:val="28"/>
          <w:szCs w:val="28"/>
        </w:rPr>
        <w:t>УСТАВ</w:t>
      </w:r>
    </w:p>
    <w:p w:rsidR="00BA41C0" w:rsidRPr="00BA41C0" w:rsidRDefault="00BA41C0" w:rsidP="00BA41C0">
      <w:pPr>
        <w:jc w:val="center"/>
        <w:rPr>
          <w:b/>
          <w:sz w:val="28"/>
          <w:szCs w:val="28"/>
        </w:rPr>
      </w:pPr>
      <w:r w:rsidRPr="00BA41C0">
        <w:rPr>
          <w:b/>
          <w:sz w:val="28"/>
          <w:szCs w:val="28"/>
        </w:rPr>
        <w:t>МУНИЦИПАЛЬНОГО ОБРАЗОВАНИЯ</w:t>
      </w:r>
    </w:p>
    <w:p w:rsidR="00BA41C0" w:rsidRPr="00BA41C0" w:rsidRDefault="00BA41C0" w:rsidP="00BA41C0">
      <w:pPr>
        <w:jc w:val="center"/>
        <w:rPr>
          <w:b/>
          <w:sz w:val="28"/>
          <w:szCs w:val="28"/>
        </w:rPr>
      </w:pPr>
      <w:r w:rsidRPr="00BA41C0">
        <w:rPr>
          <w:b/>
          <w:sz w:val="28"/>
          <w:szCs w:val="28"/>
        </w:rPr>
        <w:t>«КАРАТУЗСКИЙ  РАЙОН»</w:t>
      </w:r>
    </w:p>
    <w:p w:rsidR="00BA41C0" w:rsidRPr="00BA41C0" w:rsidRDefault="00BA41C0" w:rsidP="00BA41C0">
      <w:pPr>
        <w:jc w:val="center"/>
        <w:rPr>
          <w:b/>
          <w:sz w:val="28"/>
          <w:szCs w:val="28"/>
        </w:rPr>
      </w:pPr>
      <w:r w:rsidRPr="00BA41C0">
        <w:rPr>
          <w:b/>
          <w:sz w:val="28"/>
          <w:szCs w:val="28"/>
        </w:rPr>
        <w:t>КРАСНОЯРСКОГО КРАЯ</w:t>
      </w:r>
    </w:p>
    <w:p w:rsidR="00BA41C0" w:rsidRPr="00BA41C0" w:rsidRDefault="00BA41C0" w:rsidP="00BA41C0">
      <w:pPr>
        <w:ind w:firstLine="567"/>
        <w:jc w:val="both"/>
        <w:rPr>
          <w:sz w:val="28"/>
          <w:szCs w:val="28"/>
        </w:rPr>
      </w:pPr>
    </w:p>
    <w:p w:rsidR="00BA41C0" w:rsidRPr="00BA41C0" w:rsidRDefault="00BA41C0" w:rsidP="00BA41C0">
      <w:pPr>
        <w:ind w:firstLine="567"/>
        <w:jc w:val="both"/>
        <w:rPr>
          <w:sz w:val="28"/>
          <w:szCs w:val="28"/>
        </w:rPr>
      </w:pPr>
    </w:p>
    <w:p w:rsidR="00BA41C0" w:rsidRPr="00BA41C0" w:rsidRDefault="00BA41C0" w:rsidP="00BA41C0">
      <w:pPr>
        <w:jc w:val="center"/>
        <w:rPr>
          <w:sz w:val="28"/>
          <w:szCs w:val="28"/>
        </w:rPr>
      </w:pPr>
    </w:p>
    <w:p w:rsidR="00BA41C0" w:rsidRPr="00BA41C0" w:rsidRDefault="00BA41C0" w:rsidP="00BA41C0">
      <w:pPr>
        <w:jc w:val="center"/>
        <w:rPr>
          <w:sz w:val="28"/>
          <w:szCs w:val="28"/>
        </w:rPr>
      </w:pPr>
    </w:p>
    <w:p w:rsidR="00BA41C0" w:rsidRPr="00BA41C0" w:rsidRDefault="00BA41C0" w:rsidP="00BA41C0">
      <w:pPr>
        <w:jc w:val="center"/>
        <w:rPr>
          <w:sz w:val="28"/>
          <w:szCs w:val="28"/>
        </w:rPr>
      </w:pPr>
      <w:r w:rsidRPr="00BA41C0">
        <w:rPr>
          <w:sz w:val="28"/>
          <w:szCs w:val="28"/>
        </w:rPr>
        <w:lastRenderedPageBreak/>
        <w:t>ГЛАВА 1. ОБЩИЕ ПОЛОЖЕНИЯ</w:t>
      </w:r>
    </w:p>
    <w:p w:rsidR="00BA41C0" w:rsidRPr="00BA41C0" w:rsidRDefault="00BA41C0" w:rsidP="00BA41C0">
      <w:pPr>
        <w:pStyle w:val="chapter"/>
        <w:jc w:val="center"/>
        <w:outlineLvl w:val="0"/>
        <w:rPr>
          <w:rFonts w:ascii="Times New Roman" w:hAnsi="Times New Roman" w:cs="Times New Roman"/>
        </w:rPr>
      </w:pPr>
    </w:p>
    <w:p w:rsidR="00BA41C0" w:rsidRPr="00BA41C0" w:rsidRDefault="00BA41C0" w:rsidP="00BA41C0">
      <w:pPr>
        <w:pStyle w:val="article"/>
        <w:rPr>
          <w:rFonts w:ascii="Times New Roman" w:hAnsi="Times New Roman" w:cs="Times New Roman"/>
          <w:sz w:val="28"/>
          <w:szCs w:val="28"/>
          <w:u w:val="single"/>
        </w:rPr>
      </w:pPr>
      <w:r w:rsidRPr="00BA41C0">
        <w:rPr>
          <w:rFonts w:ascii="Times New Roman" w:hAnsi="Times New Roman" w:cs="Times New Roman"/>
          <w:b/>
          <w:bCs/>
          <w:sz w:val="28"/>
          <w:szCs w:val="28"/>
        </w:rPr>
        <w:t>Статья 1. Устав Муниципального образования «</w:t>
      </w:r>
      <w:proofErr w:type="spellStart"/>
      <w:r w:rsidRPr="00BA41C0">
        <w:rPr>
          <w:rFonts w:ascii="Times New Roman" w:hAnsi="Times New Roman" w:cs="Times New Roman"/>
          <w:b/>
          <w:bCs/>
          <w:sz w:val="28"/>
          <w:szCs w:val="28"/>
        </w:rPr>
        <w:t>Каратузский</w:t>
      </w:r>
      <w:proofErr w:type="spellEnd"/>
      <w:r w:rsidRPr="00BA41C0">
        <w:rPr>
          <w:rFonts w:ascii="Times New Roman" w:hAnsi="Times New Roman" w:cs="Times New Roman"/>
          <w:b/>
          <w:bCs/>
          <w:sz w:val="28"/>
          <w:szCs w:val="28"/>
        </w:rPr>
        <w:t xml:space="preserve"> район» </w:t>
      </w:r>
      <w:r w:rsidRPr="00BA41C0">
        <w:rPr>
          <w:rFonts w:ascii="Times New Roman" w:hAnsi="Times New Roman" w:cs="Times New Roman"/>
          <w:bCs/>
          <w:sz w:val="28"/>
          <w:szCs w:val="28"/>
        </w:rPr>
        <w:t xml:space="preserve">(ст.1 в ред. Решения Каратузского районного Совета депутатов </w:t>
      </w:r>
      <w:r w:rsidRPr="00BA41C0">
        <w:rPr>
          <w:rFonts w:ascii="Times New Roman" w:hAnsi="Times New Roman" w:cs="Times New Roman"/>
          <w:bCs/>
          <w:sz w:val="28"/>
          <w:szCs w:val="28"/>
          <w:u w:val="single"/>
        </w:rPr>
        <w:t>от 01.07.2010 г. № 03-18</w:t>
      </w:r>
      <w:r w:rsidRPr="00BA41C0">
        <w:rPr>
          <w:rFonts w:ascii="Times New Roman" w:hAnsi="Times New Roman" w:cs="Times New Roman"/>
          <w:bCs/>
          <w:sz w:val="28"/>
          <w:szCs w:val="28"/>
        </w:rPr>
        <w:t>)</w:t>
      </w:r>
    </w:p>
    <w:p w:rsidR="00BA41C0" w:rsidRPr="00BA41C0" w:rsidRDefault="00BA41C0" w:rsidP="00BA41C0">
      <w:pPr>
        <w:autoSpaceDE w:val="0"/>
        <w:autoSpaceDN w:val="0"/>
        <w:adjustRightInd w:val="0"/>
        <w:ind w:firstLine="540"/>
        <w:jc w:val="both"/>
        <w:rPr>
          <w:sz w:val="28"/>
          <w:szCs w:val="28"/>
        </w:rPr>
      </w:pPr>
      <w:r w:rsidRPr="00BA41C0">
        <w:rPr>
          <w:sz w:val="28"/>
          <w:szCs w:val="28"/>
        </w:rPr>
        <w:t>1. Настоящий Устав является нормативным правовым актом, регулирующим организацию и осуществление местного самоуправления на территории Каратузского района в интересах населения с учетом исторических и иных местных традиций. Иные муниципальные правовые акты не должны противоречить настоящему Уставу, действующему законодательству Российской Федерации и Красноярского края, а также правовым актам, принятым на местном референдуме (сходе граждан).</w:t>
      </w:r>
    </w:p>
    <w:p w:rsidR="00BA41C0" w:rsidRPr="00BA41C0" w:rsidRDefault="00BA41C0" w:rsidP="00BA41C0">
      <w:pPr>
        <w:autoSpaceDE w:val="0"/>
        <w:autoSpaceDN w:val="0"/>
        <w:adjustRightInd w:val="0"/>
        <w:ind w:firstLine="540"/>
        <w:jc w:val="both"/>
        <w:rPr>
          <w:sz w:val="28"/>
          <w:szCs w:val="28"/>
          <w:u w:val="single"/>
        </w:rPr>
      </w:pPr>
      <w:r w:rsidRPr="00BA41C0">
        <w:rPr>
          <w:sz w:val="28"/>
          <w:szCs w:val="28"/>
        </w:rPr>
        <w:t>(</w:t>
      </w:r>
      <w:proofErr w:type="gramStart"/>
      <w:r w:rsidRPr="00BA41C0">
        <w:rPr>
          <w:sz w:val="28"/>
          <w:szCs w:val="28"/>
        </w:rPr>
        <w:t>п</w:t>
      </w:r>
      <w:proofErr w:type="gramEnd"/>
      <w:r w:rsidRPr="00BA41C0">
        <w:rPr>
          <w:sz w:val="28"/>
          <w:szCs w:val="28"/>
        </w:rPr>
        <w:t xml:space="preserve">.1 в ред. Решения Каратузского районного Совета депутатов </w:t>
      </w:r>
      <w:r w:rsidRPr="00BA41C0">
        <w:rPr>
          <w:sz w:val="28"/>
          <w:szCs w:val="28"/>
          <w:u w:val="single"/>
        </w:rPr>
        <w:t>от 09.04.2013 г. № 25-199).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Устав подлежит государственной регистрации в порядке, установленном действующим законодательством.</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2. Муниципальное образование «</w:t>
      </w:r>
      <w:proofErr w:type="spellStart"/>
      <w:r w:rsidRPr="00BA41C0">
        <w:rPr>
          <w:rFonts w:ascii="Times New Roman" w:hAnsi="Times New Roman" w:cs="Times New Roman"/>
          <w:b/>
          <w:bCs/>
          <w:sz w:val="28"/>
          <w:szCs w:val="28"/>
        </w:rPr>
        <w:t>Каратузский</w:t>
      </w:r>
      <w:proofErr w:type="spellEnd"/>
      <w:r w:rsidRPr="00BA41C0">
        <w:rPr>
          <w:rFonts w:ascii="Times New Roman" w:hAnsi="Times New Roman" w:cs="Times New Roman"/>
          <w:b/>
          <w:bCs/>
          <w:sz w:val="28"/>
          <w:szCs w:val="28"/>
        </w:rPr>
        <w:t xml:space="preserve"> район»</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w:t>
      </w:r>
      <w:proofErr w:type="gramStart"/>
      <w:r w:rsidRPr="00BA41C0">
        <w:rPr>
          <w:rFonts w:ascii="Times New Roman" w:hAnsi="Times New Roman" w:cs="Times New Roman"/>
          <w:sz w:val="28"/>
          <w:szCs w:val="28"/>
        </w:rPr>
        <w:t>Муниципальное образование «</w:t>
      </w:r>
      <w:proofErr w:type="spellStart"/>
      <w:r w:rsidRPr="00BA41C0">
        <w:rPr>
          <w:rFonts w:ascii="Times New Roman" w:hAnsi="Times New Roman" w:cs="Times New Roman"/>
          <w:sz w:val="28"/>
          <w:szCs w:val="28"/>
        </w:rPr>
        <w:t>Каратузский</w:t>
      </w:r>
      <w:proofErr w:type="spellEnd"/>
      <w:r w:rsidRPr="00BA41C0">
        <w:rPr>
          <w:rFonts w:ascii="Times New Roman" w:hAnsi="Times New Roman" w:cs="Times New Roman"/>
          <w:sz w:val="28"/>
          <w:szCs w:val="28"/>
        </w:rPr>
        <w:t xml:space="preserve"> район» Красноярского края (далее муниципальный район, район) является в соответствии с Федеральным законом </w:t>
      </w:r>
      <w:hyperlink r:id="rId5" w:tgtFrame="_self" w:history="1">
        <w:r w:rsidRPr="00BA41C0">
          <w:rPr>
            <w:rStyle w:val="a3"/>
            <w:rFonts w:ascii="Times New Roman" w:hAnsi="Times New Roman" w:cs="Times New Roman"/>
            <w:color w:val="auto"/>
            <w:sz w:val="28"/>
            <w:szCs w:val="28"/>
          </w:rPr>
          <w:t>от 06.10.2003 № 131-ФЗ</w:t>
        </w:r>
      </w:hyperlink>
      <w:r w:rsidRPr="00BA41C0">
        <w:rPr>
          <w:rFonts w:ascii="Times New Roman" w:hAnsi="Times New Roman" w:cs="Times New Roman"/>
          <w:sz w:val="28"/>
          <w:szCs w:val="28"/>
        </w:rPr>
        <w:t xml:space="preserve">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6" w:tgtFrame="_self" w:history="1">
        <w:r w:rsidRPr="00BA41C0">
          <w:rPr>
            <w:rStyle w:val="a3"/>
            <w:rFonts w:ascii="Times New Roman" w:hAnsi="Times New Roman" w:cs="Times New Roman"/>
            <w:color w:val="auto"/>
            <w:sz w:val="28"/>
            <w:szCs w:val="28"/>
          </w:rPr>
          <w:t>Уставом</w:t>
        </w:r>
      </w:hyperlink>
      <w:r w:rsidRPr="00BA41C0">
        <w:rPr>
          <w:rFonts w:ascii="Times New Roman" w:hAnsi="Times New Roman" w:cs="Times New Roman"/>
          <w:sz w:val="28"/>
          <w:szCs w:val="28"/>
        </w:rPr>
        <w:t xml:space="preserve"> и законами Красноярского края и настоящим Уставом.</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 </w:t>
      </w:r>
      <w:proofErr w:type="gramStart"/>
      <w:r w:rsidRPr="00BA41C0">
        <w:rPr>
          <w:rFonts w:ascii="Times New Roman" w:hAnsi="Times New Roman" w:cs="Times New Roman"/>
          <w:sz w:val="28"/>
          <w:szCs w:val="28"/>
        </w:rPr>
        <w:t xml:space="preserve">Границы и статус муниципального района установлены законом Красноярского края </w:t>
      </w:r>
      <w:hyperlink r:id="rId7" w:tgtFrame="_self" w:history="1">
        <w:r w:rsidRPr="00BA41C0">
          <w:rPr>
            <w:rStyle w:val="a3"/>
            <w:rFonts w:ascii="Times New Roman" w:hAnsi="Times New Roman" w:cs="Times New Roman"/>
            <w:color w:val="auto"/>
            <w:sz w:val="28"/>
            <w:szCs w:val="28"/>
          </w:rPr>
          <w:t>от 25.02.2005 г. № 13-3107</w:t>
        </w:r>
      </w:hyperlink>
      <w:r w:rsidRPr="00BA41C0">
        <w:rPr>
          <w:rFonts w:ascii="Times New Roman" w:hAnsi="Times New Roman" w:cs="Times New Roman"/>
          <w:sz w:val="28"/>
          <w:szCs w:val="28"/>
        </w:rPr>
        <w:t xml:space="preserve"> «Об установлении границ и наделении соответствующим статусом муниципального образования «</w:t>
      </w:r>
      <w:proofErr w:type="spellStart"/>
      <w:r w:rsidRPr="00BA41C0">
        <w:rPr>
          <w:rFonts w:ascii="Times New Roman" w:hAnsi="Times New Roman" w:cs="Times New Roman"/>
          <w:sz w:val="28"/>
          <w:szCs w:val="28"/>
        </w:rPr>
        <w:t>Каратузский</w:t>
      </w:r>
      <w:proofErr w:type="spellEnd"/>
      <w:r w:rsidRPr="00BA41C0">
        <w:rPr>
          <w:rFonts w:ascii="Times New Roman" w:hAnsi="Times New Roman" w:cs="Times New Roman"/>
          <w:sz w:val="28"/>
          <w:szCs w:val="28"/>
        </w:rPr>
        <w:t xml:space="preserve"> район» и находящихся в его границах муниципальных образований.</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3. В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 </w:t>
      </w:r>
      <w:proofErr w:type="spellStart"/>
      <w:proofErr w:type="gramStart"/>
      <w:r w:rsidRPr="00BA41C0">
        <w:rPr>
          <w:rFonts w:ascii="Times New Roman" w:hAnsi="Times New Roman" w:cs="Times New Roman"/>
          <w:sz w:val="28"/>
          <w:szCs w:val="28"/>
        </w:rPr>
        <w:t>Амыльский</w:t>
      </w:r>
      <w:proofErr w:type="spellEnd"/>
      <w:r w:rsidRPr="00BA41C0">
        <w:rPr>
          <w:rFonts w:ascii="Times New Roman" w:hAnsi="Times New Roman" w:cs="Times New Roman"/>
          <w:sz w:val="28"/>
          <w:szCs w:val="28"/>
        </w:rPr>
        <w:t xml:space="preserve"> сельсовет, </w:t>
      </w:r>
      <w:proofErr w:type="spellStart"/>
      <w:r w:rsidRPr="00BA41C0">
        <w:rPr>
          <w:rFonts w:ascii="Times New Roman" w:hAnsi="Times New Roman" w:cs="Times New Roman"/>
          <w:sz w:val="28"/>
          <w:szCs w:val="28"/>
        </w:rPr>
        <w:t>Верхнекужебарский</w:t>
      </w:r>
      <w:proofErr w:type="spellEnd"/>
      <w:r w:rsidRPr="00BA41C0">
        <w:rPr>
          <w:rFonts w:ascii="Times New Roman" w:hAnsi="Times New Roman" w:cs="Times New Roman"/>
          <w:sz w:val="28"/>
          <w:szCs w:val="28"/>
        </w:rPr>
        <w:t xml:space="preserve"> сельсовет, </w:t>
      </w:r>
      <w:proofErr w:type="spellStart"/>
      <w:r w:rsidRPr="00BA41C0">
        <w:rPr>
          <w:rFonts w:ascii="Times New Roman" w:hAnsi="Times New Roman" w:cs="Times New Roman"/>
          <w:sz w:val="28"/>
          <w:szCs w:val="28"/>
        </w:rPr>
        <w:t>Каратузский</w:t>
      </w:r>
      <w:proofErr w:type="spellEnd"/>
      <w:r w:rsidRPr="00BA41C0">
        <w:rPr>
          <w:rFonts w:ascii="Times New Roman" w:hAnsi="Times New Roman" w:cs="Times New Roman"/>
          <w:sz w:val="28"/>
          <w:szCs w:val="28"/>
        </w:rPr>
        <w:t xml:space="preserve"> сельсовет, </w:t>
      </w:r>
      <w:proofErr w:type="spellStart"/>
      <w:r w:rsidRPr="00BA41C0">
        <w:rPr>
          <w:rFonts w:ascii="Times New Roman" w:hAnsi="Times New Roman" w:cs="Times New Roman"/>
          <w:sz w:val="28"/>
          <w:szCs w:val="28"/>
        </w:rPr>
        <w:t>Качульский</w:t>
      </w:r>
      <w:proofErr w:type="spellEnd"/>
      <w:r w:rsidRPr="00BA41C0">
        <w:rPr>
          <w:rFonts w:ascii="Times New Roman" w:hAnsi="Times New Roman" w:cs="Times New Roman"/>
          <w:sz w:val="28"/>
          <w:szCs w:val="28"/>
        </w:rPr>
        <w:t xml:space="preserve"> сельсовет, Лебедевский сельсовет, </w:t>
      </w:r>
      <w:proofErr w:type="spellStart"/>
      <w:r w:rsidRPr="00BA41C0">
        <w:rPr>
          <w:rFonts w:ascii="Times New Roman" w:hAnsi="Times New Roman" w:cs="Times New Roman"/>
          <w:sz w:val="28"/>
          <w:szCs w:val="28"/>
        </w:rPr>
        <w:t>Моторский</w:t>
      </w:r>
      <w:proofErr w:type="spellEnd"/>
      <w:r w:rsidRPr="00BA41C0">
        <w:rPr>
          <w:rFonts w:ascii="Times New Roman" w:hAnsi="Times New Roman" w:cs="Times New Roman"/>
          <w:sz w:val="28"/>
          <w:szCs w:val="28"/>
        </w:rPr>
        <w:t xml:space="preserve"> сельсовет, </w:t>
      </w:r>
      <w:proofErr w:type="spellStart"/>
      <w:r w:rsidRPr="00BA41C0">
        <w:rPr>
          <w:rFonts w:ascii="Times New Roman" w:hAnsi="Times New Roman" w:cs="Times New Roman"/>
          <w:sz w:val="28"/>
          <w:szCs w:val="28"/>
        </w:rPr>
        <w:t>Нижнекужебарский</w:t>
      </w:r>
      <w:proofErr w:type="spellEnd"/>
      <w:r w:rsidRPr="00BA41C0">
        <w:rPr>
          <w:rFonts w:ascii="Times New Roman" w:hAnsi="Times New Roman" w:cs="Times New Roman"/>
          <w:sz w:val="28"/>
          <w:szCs w:val="28"/>
        </w:rPr>
        <w:t xml:space="preserve"> сельсовет, </w:t>
      </w:r>
      <w:proofErr w:type="spellStart"/>
      <w:r w:rsidRPr="00BA41C0">
        <w:rPr>
          <w:rFonts w:ascii="Times New Roman" w:hAnsi="Times New Roman" w:cs="Times New Roman"/>
          <w:sz w:val="28"/>
          <w:szCs w:val="28"/>
        </w:rPr>
        <w:t>Нижнекурятский</w:t>
      </w:r>
      <w:proofErr w:type="spellEnd"/>
      <w:r w:rsidRPr="00BA41C0">
        <w:rPr>
          <w:rFonts w:ascii="Times New Roman" w:hAnsi="Times New Roman" w:cs="Times New Roman"/>
          <w:sz w:val="28"/>
          <w:szCs w:val="28"/>
        </w:rPr>
        <w:t xml:space="preserve"> сельсовет, </w:t>
      </w:r>
      <w:proofErr w:type="spellStart"/>
      <w:r w:rsidRPr="00BA41C0">
        <w:rPr>
          <w:rFonts w:ascii="Times New Roman" w:hAnsi="Times New Roman" w:cs="Times New Roman"/>
          <w:sz w:val="28"/>
          <w:szCs w:val="28"/>
        </w:rPr>
        <w:t>Сагайский</w:t>
      </w:r>
      <w:proofErr w:type="spellEnd"/>
      <w:r w:rsidRPr="00BA41C0">
        <w:rPr>
          <w:rFonts w:ascii="Times New Roman" w:hAnsi="Times New Roman" w:cs="Times New Roman"/>
          <w:sz w:val="28"/>
          <w:szCs w:val="28"/>
        </w:rPr>
        <w:t xml:space="preserve"> сельсовет, </w:t>
      </w:r>
      <w:proofErr w:type="spellStart"/>
      <w:r w:rsidRPr="00BA41C0">
        <w:rPr>
          <w:rFonts w:ascii="Times New Roman" w:hAnsi="Times New Roman" w:cs="Times New Roman"/>
          <w:sz w:val="28"/>
          <w:szCs w:val="28"/>
        </w:rPr>
        <w:t>Старокопский</w:t>
      </w:r>
      <w:proofErr w:type="spellEnd"/>
      <w:r w:rsidRPr="00BA41C0">
        <w:rPr>
          <w:rFonts w:ascii="Times New Roman" w:hAnsi="Times New Roman" w:cs="Times New Roman"/>
          <w:sz w:val="28"/>
          <w:szCs w:val="28"/>
        </w:rPr>
        <w:t xml:space="preserve"> сельсовет, </w:t>
      </w:r>
      <w:proofErr w:type="spellStart"/>
      <w:r w:rsidRPr="00BA41C0">
        <w:rPr>
          <w:rFonts w:ascii="Times New Roman" w:hAnsi="Times New Roman" w:cs="Times New Roman"/>
          <w:sz w:val="28"/>
          <w:szCs w:val="28"/>
        </w:rPr>
        <w:t>Таскинский</w:t>
      </w:r>
      <w:proofErr w:type="spellEnd"/>
      <w:r w:rsidRPr="00BA41C0">
        <w:rPr>
          <w:rFonts w:ascii="Times New Roman" w:hAnsi="Times New Roman" w:cs="Times New Roman"/>
          <w:sz w:val="28"/>
          <w:szCs w:val="28"/>
        </w:rPr>
        <w:t xml:space="preserve"> сельсовет, </w:t>
      </w:r>
      <w:proofErr w:type="spellStart"/>
      <w:r w:rsidRPr="00BA41C0">
        <w:rPr>
          <w:rFonts w:ascii="Times New Roman" w:hAnsi="Times New Roman" w:cs="Times New Roman"/>
          <w:sz w:val="28"/>
          <w:szCs w:val="28"/>
        </w:rPr>
        <w:t>Таятский</w:t>
      </w:r>
      <w:proofErr w:type="spellEnd"/>
      <w:r w:rsidRPr="00BA41C0">
        <w:rPr>
          <w:rFonts w:ascii="Times New Roman" w:hAnsi="Times New Roman" w:cs="Times New Roman"/>
          <w:sz w:val="28"/>
          <w:szCs w:val="28"/>
        </w:rPr>
        <w:t xml:space="preserve"> сельсовет, </w:t>
      </w:r>
      <w:proofErr w:type="spellStart"/>
      <w:r w:rsidRPr="00BA41C0">
        <w:rPr>
          <w:rFonts w:ascii="Times New Roman" w:hAnsi="Times New Roman" w:cs="Times New Roman"/>
          <w:sz w:val="28"/>
          <w:szCs w:val="28"/>
        </w:rPr>
        <w:t>Уджейский</w:t>
      </w:r>
      <w:proofErr w:type="spellEnd"/>
      <w:r w:rsidRPr="00BA41C0">
        <w:rPr>
          <w:rFonts w:ascii="Times New Roman" w:hAnsi="Times New Roman" w:cs="Times New Roman"/>
          <w:sz w:val="28"/>
          <w:szCs w:val="28"/>
        </w:rPr>
        <w:t xml:space="preserve"> сельсовет, </w:t>
      </w:r>
      <w:proofErr w:type="spellStart"/>
      <w:r w:rsidRPr="00BA41C0">
        <w:rPr>
          <w:rFonts w:ascii="Times New Roman" w:hAnsi="Times New Roman" w:cs="Times New Roman"/>
          <w:sz w:val="28"/>
          <w:szCs w:val="28"/>
        </w:rPr>
        <w:t>Черемушинский</w:t>
      </w:r>
      <w:proofErr w:type="spellEnd"/>
      <w:r w:rsidRPr="00BA41C0">
        <w:rPr>
          <w:rFonts w:ascii="Times New Roman" w:hAnsi="Times New Roman" w:cs="Times New Roman"/>
          <w:sz w:val="28"/>
          <w:szCs w:val="28"/>
        </w:rPr>
        <w:t xml:space="preserve"> сельсовет.</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Административным центром муниципального района является село Каратузское.</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3. Правовая основа местного самоуправления</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(ст.3 в ред. Решения Каратузского районного Совета депутатов от </w:t>
      </w:r>
      <w:r w:rsidRPr="00BA41C0">
        <w:rPr>
          <w:rFonts w:ascii="Times New Roman" w:hAnsi="Times New Roman" w:cs="Times New Roman"/>
          <w:sz w:val="28"/>
          <w:szCs w:val="28"/>
          <w:u w:val="single"/>
        </w:rPr>
        <w:t>09.04.2013 г. № 25-199)</w:t>
      </w:r>
    </w:p>
    <w:p w:rsidR="00BA41C0" w:rsidRPr="00BA41C0" w:rsidRDefault="00BA41C0" w:rsidP="00BA41C0">
      <w:pPr>
        <w:pStyle w:val="text"/>
        <w:rPr>
          <w:rFonts w:ascii="Times New Roman" w:hAnsi="Times New Roman" w:cs="Times New Roman"/>
          <w:sz w:val="28"/>
          <w:szCs w:val="28"/>
        </w:rPr>
      </w:pPr>
      <w:proofErr w:type="gramStart"/>
      <w:r w:rsidRPr="00BA41C0">
        <w:rPr>
          <w:rFonts w:ascii="Times New Roman" w:hAnsi="Times New Roman" w:cs="Times New Roman"/>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8" w:tgtFrame="_self" w:history="1">
        <w:r w:rsidRPr="00BA41C0">
          <w:rPr>
            <w:rStyle w:val="a3"/>
            <w:rFonts w:ascii="Times New Roman" w:hAnsi="Times New Roman" w:cs="Times New Roman"/>
            <w:color w:val="auto"/>
            <w:sz w:val="28"/>
            <w:szCs w:val="28"/>
          </w:rPr>
          <w:t xml:space="preserve">06.10.2003 № </w:t>
        </w:r>
        <w:r w:rsidRPr="00BA41C0">
          <w:rPr>
            <w:rStyle w:val="a3"/>
            <w:rFonts w:ascii="Times New Roman" w:hAnsi="Times New Roman" w:cs="Times New Roman"/>
            <w:color w:val="auto"/>
            <w:sz w:val="28"/>
            <w:szCs w:val="28"/>
          </w:rPr>
          <w:lastRenderedPageBreak/>
          <w:t>131-ФЗ</w:t>
        </w:r>
      </w:hyperlink>
      <w:r w:rsidRPr="00BA41C0">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распоряжения Президента Российской Федерации, постановления и распоряжения Правительства Российской Федерации</w:t>
      </w:r>
      <w:proofErr w:type="gramEnd"/>
      <w:r w:rsidRPr="00BA41C0">
        <w:rPr>
          <w:rFonts w:ascii="Times New Roman" w:hAnsi="Times New Roman" w:cs="Times New Roman"/>
          <w:sz w:val="28"/>
          <w:szCs w:val="28"/>
        </w:rPr>
        <w:t xml:space="preserve">, иные нормативные правовые акты федеральных органов исполнительной власти), </w:t>
      </w:r>
      <w:hyperlink r:id="rId9" w:tgtFrame="_self" w:history="1">
        <w:r w:rsidRPr="00BA41C0">
          <w:rPr>
            <w:rStyle w:val="a3"/>
            <w:rFonts w:ascii="Times New Roman" w:hAnsi="Times New Roman" w:cs="Times New Roman"/>
            <w:color w:val="auto"/>
            <w:sz w:val="28"/>
            <w:szCs w:val="28"/>
          </w:rPr>
          <w:t>Устав</w:t>
        </w:r>
      </w:hyperlink>
      <w:r w:rsidRPr="00BA41C0">
        <w:rPr>
          <w:rFonts w:ascii="Times New Roman" w:hAnsi="Times New Roman" w:cs="Times New Roman"/>
          <w:sz w:val="28"/>
          <w:szCs w:val="28"/>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BA41C0" w:rsidRPr="00BA41C0" w:rsidRDefault="00BA41C0" w:rsidP="00BA41C0">
      <w:pPr>
        <w:pStyle w:val="article"/>
        <w:outlineLvl w:val="0"/>
        <w:rPr>
          <w:rFonts w:ascii="Times New Roman" w:hAnsi="Times New Roman" w:cs="Times New Roman"/>
          <w:b/>
          <w:bCs/>
          <w:sz w:val="28"/>
          <w:szCs w:val="28"/>
        </w:rPr>
      </w:pPr>
      <w:r w:rsidRPr="00BA41C0">
        <w:rPr>
          <w:rFonts w:ascii="Times New Roman" w:hAnsi="Times New Roman" w:cs="Times New Roman"/>
          <w:b/>
          <w:bCs/>
          <w:sz w:val="28"/>
          <w:szCs w:val="28"/>
        </w:rPr>
        <w:t>Статья 4. Органы и должностные лица местного самоуправления</w:t>
      </w:r>
    </w:p>
    <w:p w:rsidR="00BA41C0" w:rsidRPr="00BA41C0" w:rsidRDefault="00BA41C0" w:rsidP="00BA41C0">
      <w:pPr>
        <w:pStyle w:val="article"/>
        <w:outlineLvl w:val="0"/>
        <w:rPr>
          <w:rFonts w:ascii="Times New Roman" w:hAnsi="Times New Roman" w:cs="Times New Roman"/>
          <w:sz w:val="28"/>
          <w:szCs w:val="28"/>
          <w:u w:val="single"/>
        </w:rPr>
      </w:pPr>
      <w:r w:rsidRPr="00BA41C0">
        <w:rPr>
          <w:rFonts w:ascii="Times New Roman" w:hAnsi="Times New Roman" w:cs="Times New Roman"/>
          <w:sz w:val="28"/>
          <w:szCs w:val="28"/>
        </w:rPr>
        <w:t xml:space="preserve">(ст.4 в ред. Решения Каратузского районного Совета депутатов </w:t>
      </w:r>
      <w:r w:rsidRPr="00BA41C0">
        <w:rPr>
          <w:rFonts w:ascii="Times New Roman" w:hAnsi="Times New Roman" w:cs="Times New Roman"/>
          <w:sz w:val="28"/>
          <w:szCs w:val="28"/>
          <w:u w:val="single"/>
        </w:rPr>
        <w:t>от 09.04.2013г. № 25-199)</w:t>
      </w:r>
    </w:p>
    <w:p w:rsidR="00BA41C0" w:rsidRPr="00BA41C0" w:rsidRDefault="00BA41C0" w:rsidP="00BA41C0">
      <w:pPr>
        <w:ind w:firstLine="567"/>
        <w:jc w:val="both"/>
        <w:outlineLvl w:val="0"/>
        <w:rPr>
          <w:sz w:val="28"/>
          <w:szCs w:val="28"/>
        </w:rPr>
      </w:pPr>
      <w:r w:rsidRPr="00BA41C0">
        <w:rPr>
          <w:sz w:val="28"/>
          <w:szCs w:val="28"/>
        </w:rPr>
        <w:t xml:space="preserve">1. </w:t>
      </w:r>
      <w:proofErr w:type="spellStart"/>
      <w:r w:rsidRPr="00BA41C0">
        <w:rPr>
          <w:sz w:val="28"/>
          <w:szCs w:val="28"/>
        </w:rPr>
        <w:t>Каратузский</w:t>
      </w:r>
      <w:proofErr w:type="spellEnd"/>
      <w:r w:rsidRPr="00BA41C0">
        <w:rPr>
          <w:sz w:val="28"/>
          <w:szCs w:val="28"/>
        </w:rPr>
        <w:t xml:space="preserve"> районный Совет депутатов (далее Совет депутатов, Совет, районный Совет депутатов) - представительный орган местного </w:t>
      </w:r>
      <w:proofErr w:type="gramStart"/>
      <w:r w:rsidRPr="00BA41C0">
        <w:rPr>
          <w:sz w:val="28"/>
          <w:szCs w:val="28"/>
        </w:rPr>
        <w:t>самоуправления</w:t>
      </w:r>
      <w:proofErr w:type="gramEnd"/>
      <w:r w:rsidRPr="00BA41C0">
        <w:rPr>
          <w:sz w:val="28"/>
          <w:szCs w:val="28"/>
        </w:rPr>
        <w:t xml:space="preserve"> состоящий из 20 депутатов, избираемых на основе всеобщего равного и прямого избирательного права по смешанной (пропорционально – мажоритарной) избирательной системе по одномандатным избирательным округам при тайном голосовании в соответствии с федеральными и краевыми законами сроком на 5 лет; </w:t>
      </w:r>
    </w:p>
    <w:p w:rsidR="00BA41C0" w:rsidRPr="00BA41C0" w:rsidRDefault="00BA41C0" w:rsidP="00BA41C0">
      <w:pPr>
        <w:ind w:firstLine="567"/>
        <w:jc w:val="both"/>
        <w:outlineLvl w:val="0"/>
        <w:rPr>
          <w:sz w:val="28"/>
          <w:szCs w:val="28"/>
        </w:rPr>
      </w:pPr>
      <w:r w:rsidRPr="00BA41C0">
        <w:rPr>
          <w:sz w:val="28"/>
          <w:szCs w:val="28"/>
        </w:rPr>
        <w:t>2. Глава Каратузского района (Глава района) - выборное должностное лицо, наделенное согласно настоящему Уставу и действующему законодательству собственными полномочиями по решению вопросов местного значения.</w:t>
      </w:r>
    </w:p>
    <w:p w:rsidR="00BA41C0" w:rsidRPr="00BA41C0" w:rsidRDefault="00BA41C0" w:rsidP="00BA41C0">
      <w:pPr>
        <w:ind w:firstLine="567"/>
        <w:jc w:val="both"/>
        <w:outlineLvl w:val="0"/>
        <w:rPr>
          <w:sz w:val="28"/>
          <w:szCs w:val="28"/>
        </w:rPr>
      </w:pPr>
      <w:r w:rsidRPr="00BA41C0">
        <w:rPr>
          <w:sz w:val="28"/>
          <w:szCs w:val="28"/>
        </w:rPr>
        <w:t xml:space="preserve">3. Администрация Каратузского района (администрация района, администрация) является исполнительно - распорядительным органом местного самоуправления, подотчетным Совету депутатов района. </w:t>
      </w:r>
    </w:p>
    <w:p w:rsidR="00BA41C0" w:rsidRPr="00BA41C0" w:rsidRDefault="00BA41C0" w:rsidP="00BA41C0">
      <w:pPr>
        <w:ind w:firstLine="567"/>
        <w:jc w:val="both"/>
        <w:outlineLvl w:val="0"/>
        <w:rPr>
          <w:sz w:val="28"/>
          <w:szCs w:val="28"/>
        </w:rPr>
      </w:pPr>
      <w:r w:rsidRPr="00BA41C0">
        <w:rPr>
          <w:sz w:val="28"/>
          <w:szCs w:val="28"/>
        </w:rPr>
        <w:t>Руководство деятельностью администрации района осуществляется главой администрации района.</w:t>
      </w:r>
    </w:p>
    <w:p w:rsidR="00BA41C0" w:rsidRPr="00BA41C0" w:rsidRDefault="00BA41C0" w:rsidP="00BA41C0">
      <w:pPr>
        <w:ind w:firstLine="567"/>
        <w:jc w:val="both"/>
        <w:outlineLvl w:val="0"/>
        <w:rPr>
          <w:sz w:val="28"/>
          <w:szCs w:val="28"/>
        </w:rPr>
      </w:pPr>
      <w:r w:rsidRPr="00BA41C0">
        <w:rPr>
          <w:sz w:val="28"/>
          <w:szCs w:val="28"/>
        </w:rPr>
        <w:t>4. Ревизионная комиссия Каратузского района (ревизионная комиссия) является постоянно действующим органом внешнего муниципального финансового контроля и образуется Каратузским районным Советом депутатов.</w:t>
      </w:r>
    </w:p>
    <w:p w:rsidR="00BA41C0" w:rsidRPr="00BA41C0" w:rsidRDefault="00BA41C0" w:rsidP="00BA41C0">
      <w:pPr>
        <w:pStyle w:val="article"/>
        <w:rPr>
          <w:rFonts w:ascii="Times New Roman" w:hAnsi="Times New Roman" w:cs="Times New Roman"/>
          <w:b/>
          <w:bCs/>
          <w:sz w:val="28"/>
          <w:szCs w:val="28"/>
        </w:rPr>
      </w:pPr>
      <w:r w:rsidRPr="00BA41C0">
        <w:rPr>
          <w:rFonts w:ascii="Times New Roman" w:hAnsi="Times New Roman" w:cs="Times New Roman"/>
          <w:b/>
          <w:bCs/>
          <w:sz w:val="28"/>
          <w:szCs w:val="28"/>
        </w:rPr>
        <w:t>Статья 4.1. Права жителей района на осуществление местного самоуправления</w:t>
      </w: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sz w:val="28"/>
          <w:szCs w:val="28"/>
        </w:rPr>
        <w:t xml:space="preserve">(ст.4.1 </w:t>
      </w:r>
      <w:proofErr w:type="gramStart"/>
      <w:r w:rsidRPr="00BA41C0">
        <w:rPr>
          <w:rFonts w:ascii="Times New Roman" w:hAnsi="Times New Roman" w:cs="Times New Roman"/>
          <w:sz w:val="28"/>
          <w:szCs w:val="28"/>
        </w:rPr>
        <w:t>введена</w:t>
      </w:r>
      <w:proofErr w:type="gramEnd"/>
      <w:r w:rsidRPr="00BA41C0">
        <w:rPr>
          <w:rFonts w:ascii="Times New Roman" w:hAnsi="Times New Roman" w:cs="Times New Roman"/>
          <w:sz w:val="28"/>
          <w:szCs w:val="28"/>
        </w:rPr>
        <w:t xml:space="preserve"> Решением Каратузского районного Совета депутатов </w:t>
      </w:r>
      <w:hyperlink r:id="rId10"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7. Нормативные акты органов и должностных лиц местного самоуправления, затрагивающие права, свободы и обязанности человека и гражданина, подлежат официальному опубликованию (обнародованию) в течение 10 дней, после их принятия и вступают в силу не ранее дня, следующего за днем официального опубликования данного решения в районной газете «Знамя труда».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 7 в ред. решения Каратузского районного Совета депутатов </w:t>
      </w:r>
      <w:hyperlink r:id="rId11"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5. Вопросы местного значения муниципального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(ст.5 в ред. Решения Каратузского районного Совета депутатов </w:t>
      </w:r>
      <w:hyperlink r:id="rId12" w:tgtFrame="_self" w:history="1">
        <w:r w:rsidRPr="00BA41C0">
          <w:rPr>
            <w:rStyle w:val="a3"/>
            <w:rFonts w:ascii="Times New Roman" w:hAnsi="Times New Roman" w:cs="Times New Roman"/>
            <w:color w:val="auto"/>
            <w:sz w:val="28"/>
            <w:szCs w:val="28"/>
          </w:rPr>
          <w:t xml:space="preserve">от 25.01.2011г. № </w:t>
        </w:r>
      </w:hyperlink>
      <w:r w:rsidRPr="00BA41C0">
        <w:rPr>
          <w:rFonts w:ascii="Times New Roman" w:hAnsi="Times New Roman" w:cs="Times New Roman"/>
          <w:sz w:val="28"/>
          <w:szCs w:val="28"/>
          <w:u w:val="single"/>
        </w:rPr>
        <w:t>07-52</w:t>
      </w:r>
      <w:r w:rsidRPr="00BA41C0">
        <w:rPr>
          <w:rFonts w:ascii="Times New Roman" w:hAnsi="Times New Roman" w:cs="Times New Roman"/>
          <w:sz w:val="28"/>
          <w:szCs w:val="28"/>
        </w:rPr>
        <w:t>)</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1. К вопросам местного значения относятся:</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 xml:space="preserve">1) формирование, утверждение, исполнение бюджета района и </w:t>
      </w:r>
      <w:proofErr w:type="gramStart"/>
      <w:r w:rsidRPr="00BA41C0">
        <w:rPr>
          <w:sz w:val="28"/>
          <w:szCs w:val="28"/>
        </w:rPr>
        <w:t>контроль за</w:t>
      </w:r>
      <w:proofErr w:type="gramEnd"/>
      <w:r w:rsidRPr="00BA41C0">
        <w:rPr>
          <w:sz w:val="28"/>
          <w:szCs w:val="28"/>
        </w:rPr>
        <w:t xml:space="preserve"> исполнением данного бюджета;</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2) установление, изменение и отмена местных налогов и сборов  района;</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3) владение, пользование и распоряжение имуществом, находящимся в муниципальной собственности района;</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 xml:space="preserve">4) организация в границах муниципального района </w:t>
      </w:r>
      <w:proofErr w:type="spellStart"/>
      <w:r w:rsidRPr="00BA41C0">
        <w:rPr>
          <w:sz w:val="28"/>
          <w:szCs w:val="28"/>
        </w:rPr>
        <w:t>электро</w:t>
      </w:r>
      <w:proofErr w:type="spellEnd"/>
      <w:r w:rsidRPr="00BA41C0">
        <w:rPr>
          <w:sz w:val="28"/>
          <w:szCs w:val="28"/>
        </w:rPr>
        <w:t>- и газоснабжения поселений в пределах полномочий, установленных законодательством Российской Федерации;</w:t>
      </w:r>
    </w:p>
    <w:p w:rsidR="00BA41C0" w:rsidRPr="00BA41C0" w:rsidRDefault="00BA41C0" w:rsidP="00BA41C0">
      <w:pPr>
        <w:autoSpaceDE w:val="0"/>
        <w:autoSpaceDN w:val="0"/>
        <w:adjustRightInd w:val="0"/>
        <w:ind w:firstLine="708"/>
        <w:jc w:val="both"/>
        <w:outlineLvl w:val="1"/>
        <w:rPr>
          <w:sz w:val="28"/>
          <w:szCs w:val="28"/>
          <w:u w:val="single"/>
        </w:rPr>
      </w:pPr>
      <w:r w:rsidRPr="00BA41C0">
        <w:t xml:space="preserve"> </w:t>
      </w:r>
      <w:r w:rsidRPr="00BA41C0">
        <w:rPr>
          <w:sz w:val="28"/>
          <w:szCs w:val="28"/>
        </w:rPr>
        <w:t xml:space="preserve">(п. 4 в ред. решения Каратузского районного Совета депутатов от </w:t>
      </w:r>
      <w:r w:rsidRPr="00BA41C0">
        <w:rPr>
          <w:sz w:val="28"/>
          <w:szCs w:val="28"/>
          <w:u w:val="single"/>
        </w:rPr>
        <w:t>09.04.2013 г. № 25-199)</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8) участие в предупреждении и ликвидации последствий чрезвычайных ситуаций на территории муниципального района;</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9) организация охраны общественного порядка на территории муниципального района муниципальной милицией;</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 xml:space="preserve">10) организация мероприятий </w:t>
      </w:r>
      <w:proofErr w:type="spellStart"/>
      <w:r w:rsidRPr="00BA41C0">
        <w:rPr>
          <w:sz w:val="28"/>
          <w:szCs w:val="28"/>
        </w:rPr>
        <w:t>межпоселенческого</w:t>
      </w:r>
      <w:proofErr w:type="spellEnd"/>
      <w:r w:rsidRPr="00BA41C0">
        <w:rPr>
          <w:sz w:val="28"/>
          <w:szCs w:val="28"/>
        </w:rPr>
        <w:t xml:space="preserve"> характера по охране окружающей среды;</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организация отдыха детей в каникулярное время;</w:t>
      </w:r>
    </w:p>
    <w:p w:rsidR="00BA41C0" w:rsidRPr="00BA41C0" w:rsidRDefault="00BA41C0" w:rsidP="00BA41C0">
      <w:pPr>
        <w:autoSpaceDE w:val="0"/>
        <w:autoSpaceDN w:val="0"/>
        <w:adjustRightInd w:val="0"/>
        <w:ind w:firstLine="708"/>
        <w:jc w:val="both"/>
        <w:outlineLvl w:val="1"/>
        <w:rPr>
          <w:sz w:val="28"/>
          <w:szCs w:val="28"/>
        </w:rPr>
      </w:pPr>
      <w:proofErr w:type="gramStart"/>
      <w:r w:rsidRPr="00BA41C0">
        <w:rPr>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 12 ред. решения Каратузского районного Совета депутатов от </w:t>
      </w:r>
      <w:r w:rsidRPr="00BA41C0">
        <w:rPr>
          <w:rFonts w:ascii="Times New Roman" w:hAnsi="Times New Roman" w:cs="Times New Roman"/>
          <w:sz w:val="28"/>
          <w:szCs w:val="28"/>
          <w:u w:val="single"/>
        </w:rPr>
        <w:t>13.09.2012 г. № 20-149)</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13) организация утилизации и переработки бытовых и промышленных отходов;</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15)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района, осуществляемые в соответствии с Федеральным законом от 13 марта 2006 года N 38-ФЗ «О рекламе»;</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lastRenderedPageBreak/>
        <w:t>16) формирование и содержание муниципального архива, включая хранение архивных фондов поселений;</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 xml:space="preserve">17) содержание на территории муниципального района </w:t>
      </w:r>
      <w:proofErr w:type="spellStart"/>
      <w:r w:rsidRPr="00BA41C0">
        <w:rPr>
          <w:sz w:val="28"/>
          <w:szCs w:val="28"/>
        </w:rPr>
        <w:t>межпоселенческих</w:t>
      </w:r>
      <w:proofErr w:type="spellEnd"/>
      <w:r w:rsidRPr="00BA41C0">
        <w:rPr>
          <w:sz w:val="28"/>
          <w:szCs w:val="28"/>
        </w:rPr>
        <w:t xml:space="preserve"> мест захоронения, организация ритуальных услуг;</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 xml:space="preserve">19) организация библиотечного обслуживания населения </w:t>
      </w:r>
      <w:proofErr w:type="spellStart"/>
      <w:r w:rsidRPr="00BA41C0">
        <w:rPr>
          <w:sz w:val="28"/>
          <w:szCs w:val="28"/>
        </w:rPr>
        <w:t>межпоселенческими</w:t>
      </w:r>
      <w:proofErr w:type="spellEnd"/>
      <w:r w:rsidRPr="00BA41C0">
        <w:rPr>
          <w:sz w:val="28"/>
          <w:szCs w:val="28"/>
        </w:rPr>
        <w:t xml:space="preserve"> библиотеками, комплектование и обеспечение сохранности их библиотечных фондов;</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22) выравнивание уровня бюджетной обеспеченности поселений, входящих в состав муниципального района, за счет средств бюджета  района;</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23)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BA41C0" w:rsidRPr="00BA41C0" w:rsidRDefault="00BA41C0" w:rsidP="00BA41C0">
      <w:pPr>
        <w:shd w:val="clear" w:color="auto" w:fill="FFFFFF"/>
        <w:outlineLvl w:val="0"/>
        <w:rPr>
          <w:sz w:val="28"/>
          <w:szCs w:val="28"/>
        </w:rPr>
      </w:pPr>
      <w:r w:rsidRPr="00BA41C0">
        <w:rPr>
          <w:bCs/>
          <w:sz w:val="28"/>
          <w:szCs w:val="28"/>
        </w:rPr>
        <w:t xml:space="preserve">          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r w:rsidRPr="00BA41C0">
        <w:rPr>
          <w:sz w:val="28"/>
          <w:szCs w:val="28"/>
        </w:rPr>
        <w:t xml:space="preserve"> </w:t>
      </w:r>
    </w:p>
    <w:p w:rsidR="00BA41C0" w:rsidRPr="00BA41C0" w:rsidRDefault="00BA41C0" w:rsidP="00BA41C0">
      <w:pPr>
        <w:shd w:val="clear" w:color="auto" w:fill="FFFFFF"/>
        <w:jc w:val="both"/>
        <w:outlineLvl w:val="0"/>
        <w:rPr>
          <w:bCs/>
          <w:sz w:val="28"/>
          <w:szCs w:val="28"/>
        </w:rPr>
      </w:pPr>
      <w:r w:rsidRPr="00BA41C0">
        <w:rPr>
          <w:bCs/>
          <w:sz w:val="28"/>
          <w:szCs w:val="28"/>
        </w:rPr>
        <w:t xml:space="preserve">(п. 24 ред. решения Каратузского районного Совета депутатов от </w:t>
      </w:r>
      <w:r w:rsidRPr="00BA41C0">
        <w:rPr>
          <w:bCs/>
          <w:sz w:val="28"/>
          <w:szCs w:val="28"/>
          <w:u w:val="single"/>
        </w:rPr>
        <w:t>13.09.2012 г. № 20-149)</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26) осуществление мероприятий по обеспечению безопасности людей на водных объектах, охране их жизни и здоровья;</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 xml:space="preserve">29) организация и осуществление мероприятий </w:t>
      </w:r>
      <w:proofErr w:type="spellStart"/>
      <w:r w:rsidRPr="00BA41C0">
        <w:rPr>
          <w:sz w:val="28"/>
          <w:szCs w:val="28"/>
        </w:rPr>
        <w:t>межпоселенческого</w:t>
      </w:r>
      <w:proofErr w:type="spellEnd"/>
      <w:r w:rsidRPr="00BA41C0">
        <w:rPr>
          <w:sz w:val="28"/>
          <w:szCs w:val="28"/>
        </w:rPr>
        <w:t xml:space="preserve"> характера по работе с детьми и молодежью;</w:t>
      </w:r>
    </w:p>
    <w:p w:rsidR="00BA41C0" w:rsidRPr="00BA41C0" w:rsidRDefault="00BA41C0" w:rsidP="00BA41C0">
      <w:pPr>
        <w:shd w:val="clear" w:color="auto" w:fill="FFFFFF"/>
        <w:jc w:val="both"/>
        <w:outlineLvl w:val="0"/>
        <w:rPr>
          <w:bCs/>
          <w:sz w:val="28"/>
          <w:szCs w:val="28"/>
        </w:rPr>
      </w:pPr>
      <w:r w:rsidRPr="00BA41C0">
        <w:rPr>
          <w:sz w:val="28"/>
          <w:szCs w:val="28"/>
        </w:rPr>
        <w:t xml:space="preserve">          30)осуществление в пределах, установленных водным законодательством Российской Федерации, полномочий собственника </w:t>
      </w:r>
      <w:r w:rsidRPr="00BA41C0">
        <w:rPr>
          <w:sz w:val="28"/>
          <w:szCs w:val="28"/>
        </w:rPr>
        <w:lastRenderedPageBreak/>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Pr="00BA41C0">
        <w:rPr>
          <w:bCs/>
          <w:sz w:val="28"/>
          <w:szCs w:val="28"/>
        </w:rPr>
        <w:t xml:space="preserve"> </w:t>
      </w:r>
    </w:p>
    <w:p w:rsidR="00BA41C0" w:rsidRPr="00BA41C0" w:rsidRDefault="00BA41C0" w:rsidP="00BA41C0">
      <w:pPr>
        <w:autoSpaceDE w:val="0"/>
        <w:autoSpaceDN w:val="0"/>
        <w:adjustRightInd w:val="0"/>
        <w:ind w:firstLine="540"/>
        <w:jc w:val="both"/>
        <w:outlineLvl w:val="1"/>
        <w:rPr>
          <w:bCs/>
          <w:sz w:val="28"/>
          <w:szCs w:val="28"/>
          <w:u w:val="single"/>
        </w:rPr>
      </w:pPr>
      <w:r w:rsidRPr="00BA41C0">
        <w:rPr>
          <w:bCs/>
          <w:sz w:val="28"/>
          <w:szCs w:val="28"/>
        </w:rPr>
        <w:t xml:space="preserve">(п. 30 ред. решения Каратузского районного Совета депутатов от </w:t>
      </w:r>
      <w:r w:rsidRPr="00BA41C0">
        <w:rPr>
          <w:bCs/>
          <w:sz w:val="28"/>
          <w:szCs w:val="28"/>
          <w:u w:val="single"/>
        </w:rPr>
        <w:t>13.09.2012 г. № 20-149)</w:t>
      </w:r>
    </w:p>
    <w:p w:rsidR="00BA41C0" w:rsidRPr="00BA41C0" w:rsidRDefault="00BA41C0" w:rsidP="00BA41C0">
      <w:pPr>
        <w:autoSpaceDE w:val="0"/>
        <w:autoSpaceDN w:val="0"/>
        <w:adjustRightInd w:val="0"/>
        <w:ind w:firstLine="540"/>
        <w:jc w:val="both"/>
        <w:outlineLvl w:val="1"/>
        <w:rPr>
          <w:bCs/>
          <w:sz w:val="28"/>
          <w:szCs w:val="28"/>
        </w:rPr>
      </w:pPr>
      <w:r w:rsidRPr="00BA41C0">
        <w:rPr>
          <w:bCs/>
          <w:sz w:val="28"/>
          <w:szCs w:val="28"/>
        </w:rPr>
        <w:t>31) осуществление муниципального лесного контроля;</w:t>
      </w:r>
    </w:p>
    <w:p w:rsidR="00BA41C0" w:rsidRPr="00BA41C0" w:rsidRDefault="00BA41C0" w:rsidP="00BA41C0">
      <w:pPr>
        <w:autoSpaceDE w:val="0"/>
        <w:autoSpaceDN w:val="0"/>
        <w:adjustRightInd w:val="0"/>
        <w:ind w:firstLine="540"/>
        <w:jc w:val="both"/>
        <w:outlineLvl w:val="1"/>
        <w:rPr>
          <w:bCs/>
          <w:sz w:val="28"/>
          <w:szCs w:val="28"/>
          <w:u w:val="single"/>
        </w:rPr>
      </w:pPr>
      <w:r w:rsidRPr="00BA41C0">
        <w:rPr>
          <w:sz w:val="28"/>
          <w:szCs w:val="28"/>
          <w:lang w:eastAsia="en-US"/>
        </w:rPr>
        <w:t xml:space="preserve">(п. 31 введен Решением Каратузского районного Совета депутатов  </w:t>
      </w:r>
      <w:r w:rsidRPr="00BA41C0">
        <w:rPr>
          <w:bCs/>
          <w:sz w:val="28"/>
          <w:szCs w:val="28"/>
        </w:rPr>
        <w:t xml:space="preserve">от </w:t>
      </w:r>
      <w:r w:rsidRPr="00BA41C0">
        <w:rPr>
          <w:bCs/>
          <w:sz w:val="28"/>
          <w:szCs w:val="28"/>
          <w:u w:val="single"/>
        </w:rPr>
        <w:t>13.09.2012 г. № 20-149)</w:t>
      </w:r>
    </w:p>
    <w:p w:rsidR="00BA41C0" w:rsidRPr="00BA41C0" w:rsidRDefault="00BA41C0" w:rsidP="00BA41C0">
      <w:pPr>
        <w:autoSpaceDE w:val="0"/>
        <w:autoSpaceDN w:val="0"/>
        <w:adjustRightInd w:val="0"/>
        <w:ind w:firstLine="540"/>
        <w:jc w:val="both"/>
        <w:outlineLvl w:val="1"/>
        <w:rPr>
          <w:bCs/>
          <w:sz w:val="28"/>
          <w:szCs w:val="28"/>
        </w:rPr>
      </w:pPr>
      <w:r w:rsidRPr="00BA41C0">
        <w:rPr>
          <w:bCs/>
          <w:sz w:val="28"/>
          <w:szCs w:val="28"/>
        </w:rPr>
        <w:t xml:space="preserve">32)осуществление муниципального </w:t>
      </w:r>
      <w:proofErr w:type="gramStart"/>
      <w:r w:rsidRPr="00BA41C0">
        <w:rPr>
          <w:bCs/>
          <w:sz w:val="28"/>
          <w:szCs w:val="28"/>
        </w:rPr>
        <w:t>контроля за</w:t>
      </w:r>
      <w:proofErr w:type="gramEnd"/>
      <w:r w:rsidRPr="00BA41C0">
        <w:rPr>
          <w:bCs/>
          <w:sz w:val="28"/>
          <w:szCs w:val="28"/>
        </w:rPr>
        <w:t xml:space="preserve"> проведением муниципальных лотерей;</w:t>
      </w:r>
    </w:p>
    <w:p w:rsidR="00BA41C0" w:rsidRPr="00BA41C0" w:rsidRDefault="00BA41C0" w:rsidP="00BA41C0">
      <w:pPr>
        <w:autoSpaceDE w:val="0"/>
        <w:autoSpaceDN w:val="0"/>
        <w:adjustRightInd w:val="0"/>
        <w:ind w:firstLine="540"/>
        <w:jc w:val="both"/>
        <w:outlineLvl w:val="1"/>
        <w:rPr>
          <w:bCs/>
          <w:sz w:val="28"/>
          <w:szCs w:val="28"/>
          <w:u w:val="single"/>
        </w:rPr>
      </w:pPr>
      <w:r w:rsidRPr="00BA41C0">
        <w:rPr>
          <w:sz w:val="28"/>
          <w:szCs w:val="28"/>
          <w:lang w:eastAsia="en-US"/>
        </w:rPr>
        <w:t xml:space="preserve">(п. 32 введен Решением Каратузского районного Совета депутатов  </w:t>
      </w:r>
      <w:r w:rsidRPr="00BA41C0">
        <w:rPr>
          <w:bCs/>
          <w:sz w:val="28"/>
          <w:szCs w:val="28"/>
        </w:rPr>
        <w:t xml:space="preserve">от </w:t>
      </w:r>
      <w:r w:rsidRPr="00BA41C0">
        <w:rPr>
          <w:bCs/>
          <w:sz w:val="28"/>
          <w:szCs w:val="28"/>
          <w:u w:val="single"/>
        </w:rPr>
        <w:t>13.09.2012 г. № 20-149)</w:t>
      </w:r>
    </w:p>
    <w:p w:rsidR="00BA41C0" w:rsidRPr="00BA41C0" w:rsidRDefault="00BA41C0" w:rsidP="00BA41C0">
      <w:pPr>
        <w:autoSpaceDE w:val="0"/>
        <w:autoSpaceDN w:val="0"/>
        <w:adjustRightInd w:val="0"/>
        <w:ind w:firstLine="540"/>
        <w:jc w:val="both"/>
        <w:outlineLvl w:val="1"/>
        <w:rPr>
          <w:bCs/>
          <w:sz w:val="28"/>
          <w:szCs w:val="28"/>
        </w:rPr>
      </w:pPr>
      <w:r w:rsidRPr="00BA41C0">
        <w:rPr>
          <w:bCs/>
          <w:sz w:val="28"/>
          <w:szCs w:val="28"/>
        </w:rPr>
        <w:t>33) осуществление муниципального контроля на территории особой экономической зоны;</w:t>
      </w:r>
    </w:p>
    <w:p w:rsidR="00BA41C0" w:rsidRPr="00BA41C0" w:rsidRDefault="00BA41C0" w:rsidP="00BA41C0">
      <w:pPr>
        <w:autoSpaceDE w:val="0"/>
        <w:autoSpaceDN w:val="0"/>
        <w:adjustRightInd w:val="0"/>
        <w:ind w:firstLine="540"/>
        <w:jc w:val="both"/>
        <w:outlineLvl w:val="1"/>
        <w:rPr>
          <w:bCs/>
          <w:sz w:val="28"/>
          <w:szCs w:val="28"/>
          <w:u w:val="single"/>
        </w:rPr>
      </w:pPr>
      <w:r w:rsidRPr="00BA41C0">
        <w:rPr>
          <w:sz w:val="28"/>
          <w:szCs w:val="28"/>
          <w:lang w:eastAsia="en-US"/>
        </w:rPr>
        <w:t xml:space="preserve">(п. 33 введен Решением Каратузского районного Совета депутатов  </w:t>
      </w:r>
      <w:r w:rsidRPr="00BA41C0">
        <w:rPr>
          <w:bCs/>
          <w:sz w:val="28"/>
          <w:szCs w:val="28"/>
        </w:rPr>
        <w:t xml:space="preserve">от </w:t>
      </w:r>
      <w:r w:rsidRPr="00BA41C0">
        <w:rPr>
          <w:bCs/>
          <w:sz w:val="28"/>
          <w:szCs w:val="28"/>
          <w:u w:val="single"/>
        </w:rPr>
        <w:t>13.09.2012 г. № 20-149)</w:t>
      </w:r>
    </w:p>
    <w:p w:rsidR="00BA41C0" w:rsidRPr="00BA41C0" w:rsidRDefault="00BA41C0" w:rsidP="00BA41C0">
      <w:pPr>
        <w:autoSpaceDE w:val="0"/>
        <w:autoSpaceDN w:val="0"/>
        <w:adjustRightInd w:val="0"/>
        <w:ind w:firstLine="540"/>
        <w:jc w:val="both"/>
        <w:outlineLvl w:val="1"/>
        <w:rPr>
          <w:bCs/>
          <w:sz w:val="28"/>
          <w:szCs w:val="28"/>
        </w:rPr>
      </w:pPr>
      <w:r w:rsidRPr="00BA41C0">
        <w:rPr>
          <w:bCs/>
          <w:sz w:val="28"/>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41C0" w:rsidRPr="00BA41C0" w:rsidRDefault="00BA41C0" w:rsidP="00BA41C0">
      <w:pPr>
        <w:autoSpaceDE w:val="0"/>
        <w:autoSpaceDN w:val="0"/>
        <w:adjustRightInd w:val="0"/>
        <w:ind w:firstLine="540"/>
        <w:jc w:val="both"/>
        <w:outlineLvl w:val="1"/>
        <w:rPr>
          <w:bCs/>
          <w:sz w:val="28"/>
          <w:szCs w:val="28"/>
          <w:u w:val="single"/>
        </w:rPr>
      </w:pPr>
      <w:r w:rsidRPr="00BA41C0">
        <w:rPr>
          <w:sz w:val="28"/>
          <w:szCs w:val="28"/>
          <w:lang w:eastAsia="en-US"/>
        </w:rPr>
        <w:t xml:space="preserve">(п. 34 введен Решением Каратузского районного Совета депутатов  </w:t>
      </w:r>
      <w:r w:rsidRPr="00BA41C0">
        <w:rPr>
          <w:bCs/>
          <w:sz w:val="28"/>
          <w:szCs w:val="28"/>
        </w:rPr>
        <w:t xml:space="preserve">от </w:t>
      </w:r>
      <w:r w:rsidRPr="00BA41C0">
        <w:rPr>
          <w:bCs/>
          <w:sz w:val="28"/>
          <w:szCs w:val="28"/>
          <w:u w:val="single"/>
        </w:rPr>
        <w:t>13.09.2012 г. № 20-149)</w:t>
      </w:r>
    </w:p>
    <w:p w:rsidR="00BA41C0" w:rsidRPr="00BA41C0" w:rsidRDefault="00BA41C0" w:rsidP="00BA41C0">
      <w:pPr>
        <w:autoSpaceDE w:val="0"/>
        <w:autoSpaceDN w:val="0"/>
        <w:adjustRightInd w:val="0"/>
        <w:ind w:firstLine="540"/>
        <w:jc w:val="both"/>
        <w:outlineLvl w:val="1"/>
        <w:rPr>
          <w:bCs/>
          <w:sz w:val="28"/>
          <w:szCs w:val="28"/>
        </w:rPr>
      </w:pPr>
      <w:r w:rsidRPr="00BA41C0">
        <w:rPr>
          <w:bCs/>
          <w:sz w:val="28"/>
          <w:szCs w:val="28"/>
        </w:rPr>
        <w:t>35) осуществление мер по противодействию коррупции в границах муниципального района;</w:t>
      </w:r>
    </w:p>
    <w:p w:rsidR="00BA41C0" w:rsidRPr="00BA41C0" w:rsidRDefault="00BA41C0" w:rsidP="00BA41C0">
      <w:pPr>
        <w:autoSpaceDE w:val="0"/>
        <w:autoSpaceDN w:val="0"/>
        <w:adjustRightInd w:val="0"/>
        <w:ind w:firstLine="540"/>
        <w:jc w:val="both"/>
        <w:outlineLvl w:val="1"/>
        <w:rPr>
          <w:bCs/>
          <w:sz w:val="28"/>
          <w:szCs w:val="28"/>
        </w:rPr>
      </w:pPr>
      <w:r w:rsidRPr="00BA41C0">
        <w:rPr>
          <w:bCs/>
          <w:sz w:val="28"/>
          <w:szCs w:val="28"/>
        </w:rPr>
        <w:t>(п. 35 введен Решением Каратузского районного Совета депутатов  от 13.09.2012 г. № 20-149)</w:t>
      </w:r>
    </w:p>
    <w:p w:rsidR="00BA41C0" w:rsidRPr="00BA41C0" w:rsidRDefault="00BA41C0" w:rsidP="00BA41C0">
      <w:pPr>
        <w:autoSpaceDE w:val="0"/>
        <w:autoSpaceDN w:val="0"/>
        <w:adjustRightInd w:val="0"/>
        <w:ind w:firstLine="540"/>
        <w:jc w:val="both"/>
        <w:outlineLvl w:val="1"/>
        <w:rPr>
          <w:sz w:val="28"/>
          <w:szCs w:val="28"/>
          <w:lang w:eastAsia="en-US"/>
        </w:rPr>
      </w:pPr>
      <w:r w:rsidRPr="00BA41C0">
        <w:rPr>
          <w:bCs/>
          <w:sz w:val="28"/>
          <w:szCs w:val="28"/>
        </w:rPr>
        <w:t>36)</w:t>
      </w:r>
      <w:r w:rsidRPr="00BA41C0">
        <w:rPr>
          <w:sz w:val="28"/>
          <w:szCs w:val="28"/>
          <w:lang w:eastAsia="en-US"/>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41C0" w:rsidRPr="00BA41C0" w:rsidRDefault="00BA41C0" w:rsidP="00BA41C0">
      <w:pPr>
        <w:autoSpaceDE w:val="0"/>
        <w:autoSpaceDN w:val="0"/>
        <w:adjustRightInd w:val="0"/>
        <w:ind w:firstLine="540"/>
        <w:jc w:val="both"/>
        <w:outlineLvl w:val="1"/>
        <w:rPr>
          <w:bCs/>
          <w:sz w:val="28"/>
          <w:szCs w:val="28"/>
          <w:u w:val="single"/>
        </w:rPr>
      </w:pPr>
      <w:r w:rsidRPr="00BA41C0">
        <w:rPr>
          <w:sz w:val="28"/>
          <w:szCs w:val="28"/>
          <w:lang w:eastAsia="en-US"/>
        </w:rPr>
        <w:t xml:space="preserve">(п. 36 введен Решением Каратузского районного Совета депутатов  </w:t>
      </w:r>
      <w:r w:rsidRPr="00BA41C0">
        <w:rPr>
          <w:bCs/>
          <w:sz w:val="28"/>
          <w:szCs w:val="28"/>
        </w:rPr>
        <w:t xml:space="preserve">от </w:t>
      </w:r>
      <w:r w:rsidRPr="00BA41C0">
        <w:rPr>
          <w:bCs/>
          <w:sz w:val="28"/>
          <w:szCs w:val="28"/>
          <w:u w:val="single"/>
        </w:rPr>
        <w:t>13.09.2012 г. № 20-149)</w:t>
      </w:r>
    </w:p>
    <w:p w:rsidR="00BA41C0" w:rsidRPr="00BA41C0" w:rsidRDefault="00BA41C0" w:rsidP="00BA41C0">
      <w:pPr>
        <w:autoSpaceDE w:val="0"/>
        <w:autoSpaceDN w:val="0"/>
        <w:adjustRightInd w:val="0"/>
        <w:ind w:firstLine="540"/>
        <w:jc w:val="both"/>
        <w:outlineLvl w:val="1"/>
        <w:rPr>
          <w:sz w:val="28"/>
          <w:szCs w:val="28"/>
          <w:lang w:eastAsia="en-US"/>
        </w:rPr>
      </w:pPr>
      <w:r w:rsidRPr="00BA41C0">
        <w:rPr>
          <w:sz w:val="28"/>
          <w:szCs w:val="28"/>
          <w:lang w:eastAsia="en-US"/>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41C0" w:rsidRPr="00BA41C0" w:rsidRDefault="00BA41C0" w:rsidP="00BA41C0">
      <w:pPr>
        <w:shd w:val="clear" w:color="auto" w:fill="FFFFFF"/>
        <w:jc w:val="both"/>
        <w:outlineLvl w:val="0"/>
        <w:rPr>
          <w:sz w:val="28"/>
          <w:szCs w:val="28"/>
          <w:u w:val="single"/>
        </w:rPr>
      </w:pPr>
      <w:r w:rsidRPr="00BA41C0">
        <w:rPr>
          <w:sz w:val="28"/>
          <w:szCs w:val="28"/>
        </w:rPr>
        <w:t xml:space="preserve">       (п. 37 введен Решением Каратузского районного Совета депутатов  </w:t>
      </w:r>
      <w:r w:rsidRPr="00BA41C0">
        <w:rPr>
          <w:sz w:val="28"/>
          <w:szCs w:val="28"/>
          <w:u w:val="single"/>
        </w:rPr>
        <w:t>от 13.09.2012 г. № 20-149)</w:t>
      </w:r>
    </w:p>
    <w:p w:rsidR="00BA41C0" w:rsidRPr="00BA41C0" w:rsidRDefault="00BA41C0" w:rsidP="00BA41C0">
      <w:pPr>
        <w:pStyle w:val="text"/>
        <w:ind w:firstLine="0"/>
        <w:rPr>
          <w:rFonts w:ascii="Times New Roman" w:hAnsi="Times New Roman" w:cs="Times New Roman"/>
          <w:sz w:val="28"/>
          <w:szCs w:val="28"/>
        </w:rPr>
      </w:pPr>
      <w:r w:rsidRPr="00BA41C0">
        <w:rPr>
          <w:rFonts w:ascii="Times New Roman" w:hAnsi="Times New Roman" w:cs="Times New Roman"/>
          <w:sz w:val="28"/>
          <w:szCs w:val="28"/>
        </w:rPr>
        <w:t xml:space="preserve">      38) иными полномочиями в соответствии с федеральными законами и уставом муниципального района.</w:t>
      </w:r>
    </w:p>
    <w:p w:rsidR="00BA41C0" w:rsidRPr="00BA41C0" w:rsidRDefault="00BA41C0" w:rsidP="00BA41C0">
      <w:pPr>
        <w:shd w:val="clear" w:color="auto" w:fill="FFFFFF"/>
        <w:jc w:val="both"/>
        <w:outlineLvl w:val="0"/>
        <w:rPr>
          <w:sz w:val="28"/>
          <w:szCs w:val="28"/>
          <w:u w:val="single"/>
        </w:rPr>
      </w:pPr>
      <w:r w:rsidRPr="00BA41C0">
        <w:rPr>
          <w:sz w:val="28"/>
          <w:szCs w:val="28"/>
        </w:rPr>
        <w:t xml:space="preserve">       (п. 38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w:t>
      </w:r>
      <w:r w:rsidRPr="00BA41C0">
        <w:rPr>
          <w:sz w:val="28"/>
          <w:szCs w:val="28"/>
        </w:rPr>
        <w:lastRenderedPageBreak/>
        <w:t>муниципального района в соответствии с Бюджетным кодексом Российской Федерации.</w:t>
      </w:r>
    </w:p>
    <w:p w:rsidR="00BA41C0" w:rsidRPr="00BA41C0" w:rsidRDefault="00BA41C0" w:rsidP="00BA41C0">
      <w:pPr>
        <w:shd w:val="clear" w:color="auto" w:fill="FFFFFF"/>
        <w:ind w:firstLine="567"/>
        <w:jc w:val="both"/>
        <w:outlineLvl w:val="0"/>
        <w:rPr>
          <w:bCs/>
          <w:sz w:val="28"/>
          <w:szCs w:val="28"/>
        </w:rPr>
      </w:pPr>
      <w:proofErr w:type="gramStart"/>
      <w:r w:rsidRPr="00BA41C0">
        <w:rPr>
          <w:bCs/>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BA41C0" w:rsidRPr="00BA41C0" w:rsidRDefault="00BA41C0" w:rsidP="00BA41C0">
      <w:pPr>
        <w:autoSpaceDE w:val="0"/>
        <w:autoSpaceDN w:val="0"/>
        <w:adjustRightInd w:val="0"/>
        <w:ind w:firstLine="540"/>
        <w:jc w:val="both"/>
        <w:outlineLvl w:val="1"/>
        <w:rPr>
          <w:bCs/>
          <w:sz w:val="28"/>
          <w:szCs w:val="28"/>
          <w:u w:val="single"/>
        </w:rPr>
      </w:pPr>
      <w:r w:rsidRPr="00BA41C0">
        <w:rPr>
          <w:bCs/>
          <w:sz w:val="28"/>
          <w:szCs w:val="28"/>
        </w:rPr>
        <w:t xml:space="preserve">(абзац 2. части 2  ред. решения Каратузского районного Совета депутатов от </w:t>
      </w:r>
      <w:r w:rsidRPr="00BA41C0">
        <w:rPr>
          <w:bCs/>
          <w:sz w:val="28"/>
          <w:szCs w:val="28"/>
          <w:u w:val="single"/>
        </w:rPr>
        <w:t>13.09.2012 г. № 20-149)</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A41C0" w:rsidRPr="00BA41C0" w:rsidRDefault="00BA41C0" w:rsidP="00BA41C0">
      <w:pPr>
        <w:autoSpaceDE w:val="0"/>
        <w:autoSpaceDN w:val="0"/>
        <w:adjustRightInd w:val="0"/>
        <w:ind w:firstLine="708"/>
        <w:jc w:val="both"/>
        <w:outlineLvl w:val="1"/>
        <w:rPr>
          <w:sz w:val="28"/>
          <w:szCs w:val="28"/>
        </w:rPr>
      </w:pPr>
      <w:r w:rsidRPr="00BA41C0">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5.1. Официальные символы муниципального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(ст.5.1 </w:t>
      </w:r>
      <w:proofErr w:type="gramStart"/>
      <w:r w:rsidRPr="00BA41C0">
        <w:rPr>
          <w:rFonts w:ascii="Times New Roman" w:hAnsi="Times New Roman" w:cs="Times New Roman"/>
          <w:sz w:val="28"/>
          <w:szCs w:val="28"/>
        </w:rPr>
        <w:t>введена</w:t>
      </w:r>
      <w:proofErr w:type="gramEnd"/>
      <w:r w:rsidRPr="00BA41C0">
        <w:rPr>
          <w:rFonts w:ascii="Times New Roman" w:hAnsi="Times New Roman" w:cs="Times New Roman"/>
          <w:sz w:val="28"/>
          <w:szCs w:val="28"/>
        </w:rPr>
        <w:t xml:space="preserve"> Решением Каратузского районного Совета депутатов </w:t>
      </w:r>
      <w:hyperlink r:id="rId13"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Официальные символы муниципального района и порядок официального использования указанных символов устанавливаются уставом муниципального района и (или) нормативными правовыми актами районного Совета депутатов.</w:t>
      </w: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Статья 5.2. Права органов местного самоуправления района на решение вопросов, не отнесенных к вопросам местного значения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(ст.5.2 </w:t>
      </w:r>
      <w:proofErr w:type="gramStart"/>
      <w:r w:rsidRPr="00BA41C0">
        <w:rPr>
          <w:rFonts w:ascii="Times New Roman" w:hAnsi="Times New Roman" w:cs="Times New Roman"/>
          <w:sz w:val="28"/>
          <w:szCs w:val="28"/>
        </w:rPr>
        <w:t>введена</w:t>
      </w:r>
      <w:proofErr w:type="gramEnd"/>
      <w:r w:rsidRPr="00BA41C0">
        <w:rPr>
          <w:rFonts w:ascii="Times New Roman" w:hAnsi="Times New Roman" w:cs="Times New Roman"/>
          <w:sz w:val="28"/>
          <w:szCs w:val="28"/>
        </w:rPr>
        <w:t xml:space="preserve"> Решением Каратузского районного Совета депутатов </w:t>
      </w:r>
      <w:hyperlink r:id="rId14"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Органы местного самоуправления района имеют право </w:t>
      </w:r>
      <w:proofErr w:type="gramStart"/>
      <w:r w:rsidRPr="00BA41C0">
        <w:rPr>
          <w:rFonts w:ascii="Times New Roman" w:hAnsi="Times New Roman" w:cs="Times New Roman"/>
          <w:sz w:val="28"/>
          <w:szCs w:val="28"/>
        </w:rPr>
        <w:t>на</w:t>
      </w:r>
      <w:proofErr w:type="gramEnd"/>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создание музеев района;</w:t>
      </w:r>
    </w:p>
    <w:p w:rsidR="00BA41C0" w:rsidRPr="00BA41C0" w:rsidRDefault="00BA41C0" w:rsidP="00BA41C0">
      <w:pPr>
        <w:shd w:val="clear" w:color="auto" w:fill="FFFFFF"/>
        <w:jc w:val="both"/>
        <w:outlineLvl w:val="0"/>
        <w:rPr>
          <w:sz w:val="28"/>
          <w:szCs w:val="28"/>
          <w:u w:val="single"/>
        </w:rPr>
      </w:pPr>
      <w:r w:rsidRPr="00BA41C0">
        <w:rPr>
          <w:sz w:val="28"/>
          <w:szCs w:val="28"/>
        </w:rPr>
        <w:t xml:space="preserve">        2) (исключен решением  Каратузского районного Совета депутатов  </w:t>
      </w:r>
      <w:r w:rsidRPr="00BA41C0">
        <w:rPr>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участие в осуществлении деятельности по опеке и попечительству;</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BA41C0" w:rsidRPr="00BA41C0" w:rsidRDefault="00BA41C0" w:rsidP="00BA41C0">
      <w:pPr>
        <w:shd w:val="clear" w:color="auto" w:fill="FFFFFF"/>
        <w:jc w:val="both"/>
        <w:outlineLvl w:val="0"/>
        <w:rPr>
          <w:sz w:val="28"/>
          <w:szCs w:val="28"/>
          <w:u w:val="single"/>
        </w:rPr>
      </w:pPr>
      <w:r w:rsidRPr="00BA41C0">
        <w:rPr>
          <w:sz w:val="28"/>
          <w:szCs w:val="28"/>
        </w:rPr>
        <w:t xml:space="preserve">        6) (исключен решением  Каратузского районного Совета депутатов  </w:t>
      </w:r>
      <w:r w:rsidRPr="00BA41C0">
        <w:rPr>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7) создание условий для туризма;</w:t>
      </w:r>
    </w:p>
    <w:p w:rsidR="00BA41C0" w:rsidRPr="00BA41C0" w:rsidRDefault="00BA41C0" w:rsidP="00BA41C0">
      <w:pPr>
        <w:pStyle w:val="text"/>
      </w:pPr>
      <w:r w:rsidRPr="00BA41C0">
        <w:rPr>
          <w:rFonts w:ascii="Times New Roman" w:hAnsi="Times New Roman" w:cs="Times New Roman"/>
          <w:sz w:val="28"/>
          <w:szCs w:val="28"/>
        </w:rPr>
        <w:t>(</w:t>
      </w:r>
      <w:proofErr w:type="spellStart"/>
      <w:r w:rsidRPr="00BA41C0">
        <w:rPr>
          <w:rFonts w:ascii="Times New Roman" w:hAnsi="Times New Roman" w:cs="Times New Roman"/>
          <w:sz w:val="28"/>
          <w:szCs w:val="28"/>
        </w:rPr>
        <w:t>пп</w:t>
      </w:r>
      <w:proofErr w:type="spellEnd"/>
      <w:r w:rsidRPr="00BA41C0">
        <w:rPr>
          <w:rFonts w:ascii="Times New Roman" w:hAnsi="Times New Roman" w:cs="Times New Roman"/>
          <w:sz w:val="28"/>
          <w:szCs w:val="28"/>
        </w:rPr>
        <w:t xml:space="preserve">. 6,7 введены решением Каратузского районного Совета депутатов </w:t>
      </w:r>
      <w:hyperlink r:id="rId15"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r w:rsidRPr="00BA41C0">
        <w:t xml:space="preserve">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sidRPr="00BA41C0">
        <w:rPr>
          <w:rFonts w:ascii="Times New Roman" w:hAnsi="Times New Roman" w:cs="Times New Roman"/>
          <w:sz w:val="28"/>
          <w:szCs w:val="28"/>
        </w:rPr>
        <w:t>контроль за</w:t>
      </w:r>
      <w:proofErr w:type="gramEnd"/>
      <w:r w:rsidRPr="00BA41C0">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(п. 8 введен решением Каратузского районного Совета депутатов</w:t>
      </w:r>
      <w:r w:rsidRPr="00BA41C0">
        <w:t xml:space="preserve"> </w:t>
      </w:r>
      <w:r w:rsidRPr="00BA41C0">
        <w:rPr>
          <w:rFonts w:ascii="Times New Roman" w:hAnsi="Times New Roman" w:cs="Times New Roman"/>
          <w:sz w:val="28"/>
          <w:szCs w:val="28"/>
          <w:u w:val="single"/>
        </w:rPr>
        <w:t>от 13.09.2012 г. № 20-149)</w:t>
      </w:r>
    </w:p>
    <w:p w:rsidR="00BA41C0" w:rsidRPr="00BA41C0" w:rsidRDefault="00BA41C0" w:rsidP="00BA41C0">
      <w:pPr>
        <w:ind w:firstLine="708"/>
        <w:jc w:val="both"/>
        <w:rPr>
          <w:sz w:val="28"/>
          <w:szCs w:val="28"/>
        </w:rPr>
      </w:pPr>
      <w:r w:rsidRPr="00BA41C0">
        <w:rPr>
          <w:bCs/>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Pr="00BA41C0">
        <w:rPr>
          <w:sz w:val="28"/>
          <w:szCs w:val="28"/>
        </w:rPr>
        <w:t xml:space="preserve">  </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(п. 9 введен решением Каратузского районного Совета депутатов</w:t>
      </w:r>
      <w:r w:rsidRPr="00BA41C0">
        <w:t xml:space="preserve"> </w:t>
      </w:r>
      <w:r w:rsidRPr="00BA41C0">
        <w:rPr>
          <w:rFonts w:ascii="Times New Roman" w:hAnsi="Times New Roman" w:cs="Times New Roman"/>
          <w:sz w:val="28"/>
          <w:szCs w:val="28"/>
          <w:u w:val="single"/>
        </w:rPr>
        <w:t>от 09.04.2013 г. № 25-199)</w:t>
      </w:r>
    </w:p>
    <w:p w:rsidR="00BA41C0" w:rsidRPr="00BA41C0" w:rsidRDefault="00BA41C0" w:rsidP="00BA41C0">
      <w:pPr>
        <w:ind w:firstLine="708"/>
        <w:jc w:val="both"/>
        <w:rPr>
          <w:sz w:val="28"/>
          <w:szCs w:val="28"/>
        </w:rPr>
      </w:pPr>
      <w:r w:rsidRPr="00BA41C0">
        <w:rPr>
          <w:sz w:val="28"/>
          <w:szCs w:val="28"/>
        </w:rPr>
        <w:t xml:space="preserve">10) осуществление мероприятий, предусмотренных Федеральным законом  «О донорстве крови и ее компонентов». </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(п. 10 введен решением Каратузского районного Совета депутатов</w:t>
      </w:r>
      <w:r w:rsidRPr="00BA41C0">
        <w:rPr>
          <w:rFonts w:ascii="Times New Roman" w:hAnsi="Times New Roman" w:cs="Times New Roman"/>
          <w:sz w:val="28"/>
          <w:szCs w:val="28"/>
          <w:u w:val="single"/>
        </w:rPr>
        <w:t xml:space="preserve"> от 09.04.2013 г. № 25-199)</w:t>
      </w:r>
    </w:p>
    <w:p w:rsidR="00BA41C0" w:rsidRPr="00BA41C0" w:rsidRDefault="00BA41C0" w:rsidP="00BA41C0">
      <w:pPr>
        <w:shd w:val="clear" w:color="auto" w:fill="FFFFFF"/>
        <w:ind w:firstLine="567"/>
        <w:jc w:val="both"/>
        <w:outlineLvl w:val="0"/>
        <w:rPr>
          <w:bCs/>
          <w:sz w:val="28"/>
          <w:szCs w:val="28"/>
        </w:rPr>
      </w:pPr>
      <w:r w:rsidRPr="00BA41C0">
        <w:rPr>
          <w:bCs/>
          <w:sz w:val="28"/>
          <w:szCs w:val="28"/>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BA41C0" w:rsidRPr="00BA41C0" w:rsidRDefault="00BA41C0" w:rsidP="00BA41C0">
      <w:pPr>
        <w:shd w:val="clear" w:color="auto" w:fill="FFFFFF"/>
        <w:ind w:firstLine="567"/>
        <w:jc w:val="both"/>
        <w:outlineLvl w:val="0"/>
        <w:rPr>
          <w:sz w:val="28"/>
          <w:szCs w:val="28"/>
          <w:u w:val="single"/>
        </w:rPr>
      </w:pPr>
      <w:r w:rsidRPr="00BA41C0">
        <w:rPr>
          <w:sz w:val="28"/>
          <w:szCs w:val="28"/>
          <w:u w:val="single"/>
        </w:rPr>
        <w:t>(</w:t>
      </w:r>
      <w:proofErr w:type="gramStart"/>
      <w:r w:rsidRPr="00BA41C0">
        <w:rPr>
          <w:sz w:val="28"/>
          <w:szCs w:val="28"/>
          <w:u w:val="single"/>
        </w:rPr>
        <w:t>п</w:t>
      </w:r>
      <w:proofErr w:type="gramEnd"/>
      <w:r w:rsidRPr="00BA41C0">
        <w:rPr>
          <w:sz w:val="28"/>
          <w:szCs w:val="28"/>
          <w:u w:val="single"/>
        </w:rPr>
        <w:t>.п. 1.1. введен решением Каратузского районного Совета депутатов от 13.09.2012 г. № 20-149)</w:t>
      </w: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sz w:val="28"/>
          <w:szCs w:val="28"/>
        </w:rPr>
        <w:t xml:space="preserve">2. </w:t>
      </w:r>
      <w:proofErr w:type="gramStart"/>
      <w:r w:rsidRPr="00BA41C0">
        <w:rPr>
          <w:rFonts w:ascii="Times New Roman" w:hAnsi="Times New Roman" w:cs="Times New Roman"/>
          <w:sz w:val="28"/>
          <w:szCs w:val="28"/>
        </w:rPr>
        <w:t>Органы местного самоуправления муниципального района вправе решать вопросы, указанные в части 1 статьи 15.1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BA41C0">
        <w:rPr>
          <w:rFonts w:ascii="Times New Roman" w:hAnsi="Times New Roman" w:cs="Times New Roman"/>
          <w:sz w:val="28"/>
          <w:szCs w:val="28"/>
        </w:rPr>
        <w:t xml:space="preserve">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41C0" w:rsidRPr="00BA41C0" w:rsidRDefault="00BA41C0" w:rsidP="00BA41C0">
      <w:pPr>
        <w:pStyle w:val="article"/>
        <w:rPr>
          <w:rFonts w:ascii="Times New Roman" w:hAnsi="Times New Roman" w:cs="Times New Roman"/>
          <w:sz w:val="28"/>
          <w:szCs w:val="28"/>
          <w:u w:val="single"/>
        </w:rPr>
      </w:pPr>
      <w:r w:rsidRPr="00BA41C0">
        <w:rPr>
          <w:rFonts w:ascii="Times New Roman" w:hAnsi="Times New Roman" w:cs="Times New Roman"/>
          <w:sz w:val="28"/>
          <w:szCs w:val="28"/>
        </w:rPr>
        <w:t xml:space="preserve">(часть 2 статьи 5.2. в ред. решения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shd w:val="clear" w:color="auto" w:fill="FFFFFF"/>
        <w:ind w:firstLine="567"/>
        <w:jc w:val="both"/>
        <w:outlineLvl w:val="0"/>
        <w:rPr>
          <w:b/>
          <w:bCs/>
          <w:sz w:val="28"/>
          <w:szCs w:val="28"/>
        </w:rPr>
      </w:pPr>
      <w:r w:rsidRPr="00BA41C0">
        <w:rPr>
          <w:b/>
          <w:bCs/>
          <w:sz w:val="28"/>
          <w:szCs w:val="28"/>
        </w:rPr>
        <w:lastRenderedPageBreak/>
        <w:t>Статья 6. Органы местного самоуправления, наделяемые правами юридического лица</w:t>
      </w:r>
    </w:p>
    <w:p w:rsidR="00BA41C0" w:rsidRPr="00BA41C0" w:rsidRDefault="00BA41C0" w:rsidP="00BA41C0">
      <w:pPr>
        <w:shd w:val="clear" w:color="auto" w:fill="FFFFFF"/>
        <w:ind w:firstLine="567"/>
        <w:jc w:val="both"/>
        <w:outlineLvl w:val="0"/>
        <w:rPr>
          <w:bCs/>
          <w:sz w:val="28"/>
          <w:szCs w:val="28"/>
        </w:rPr>
      </w:pPr>
      <w:r w:rsidRPr="00BA41C0">
        <w:rPr>
          <w:bCs/>
          <w:sz w:val="28"/>
          <w:szCs w:val="28"/>
        </w:rPr>
        <w:t xml:space="preserve">1. Администрация района, Совет депутатов района наделяются правами юридического лица и являются муниципальными казенными учреждениями. </w:t>
      </w:r>
    </w:p>
    <w:p w:rsidR="00BA41C0" w:rsidRPr="00BA41C0" w:rsidRDefault="00BA41C0" w:rsidP="00BA41C0">
      <w:pPr>
        <w:shd w:val="clear" w:color="auto" w:fill="FFFFFF"/>
        <w:ind w:firstLine="567"/>
        <w:jc w:val="both"/>
        <w:outlineLvl w:val="0"/>
        <w:rPr>
          <w:bCs/>
          <w:sz w:val="28"/>
          <w:szCs w:val="28"/>
        </w:rPr>
      </w:pPr>
      <w:r w:rsidRPr="00BA41C0">
        <w:rPr>
          <w:bCs/>
          <w:sz w:val="28"/>
          <w:szCs w:val="28"/>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A41C0" w:rsidRPr="00BA41C0" w:rsidRDefault="00BA41C0" w:rsidP="00BA41C0">
      <w:pPr>
        <w:shd w:val="clear" w:color="auto" w:fill="FFFFFF"/>
        <w:jc w:val="both"/>
        <w:outlineLvl w:val="0"/>
        <w:rPr>
          <w:bCs/>
          <w:sz w:val="28"/>
          <w:szCs w:val="28"/>
        </w:rPr>
      </w:pPr>
      <w:r w:rsidRPr="00BA41C0">
        <w:rPr>
          <w:bCs/>
          <w:sz w:val="28"/>
          <w:szCs w:val="28"/>
        </w:rPr>
        <w:t xml:space="preserve">        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муниципального казенного учреждения и утверждение положения о нем районным Советом депутатов по представлению главы местной администрации.</w:t>
      </w:r>
    </w:p>
    <w:p w:rsidR="00BA41C0" w:rsidRPr="00BA41C0" w:rsidRDefault="00BA41C0" w:rsidP="00BA41C0">
      <w:pPr>
        <w:pStyle w:val="article"/>
        <w:rPr>
          <w:bCs/>
          <w:sz w:val="28"/>
          <w:szCs w:val="28"/>
          <w:u w:val="single"/>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с</w:t>
      </w:r>
      <w:proofErr w:type="gramEnd"/>
      <w:r w:rsidRPr="00BA41C0">
        <w:rPr>
          <w:rFonts w:ascii="Times New Roman" w:hAnsi="Times New Roman" w:cs="Times New Roman"/>
          <w:sz w:val="28"/>
          <w:szCs w:val="28"/>
        </w:rPr>
        <w:t xml:space="preserve">т. 6. в ред. решения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rPr>
          <w:rFonts w:ascii="Times New Roman" w:hAnsi="Times New Roman" w:cs="Times New Roman"/>
          <w:b/>
          <w:sz w:val="28"/>
          <w:szCs w:val="28"/>
        </w:rPr>
      </w:pPr>
      <w:r w:rsidRPr="00BA41C0">
        <w:rPr>
          <w:rFonts w:ascii="Times New Roman" w:hAnsi="Times New Roman" w:cs="Times New Roman"/>
          <w:b/>
          <w:sz w:val="28"/>
          <w:szCs w:val="28"/>
        </w:rPr>
        <w:t>Статья 7. Осуществление органами местного самоуправления отдельных переданных государственных полномочий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ab/>
        <w:t>3. Районный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BA41C0">
        <w:rPr>
          <w:rFonts w:ascii="Times New Roman" w:hAnsi="Times New Roman" w:cs="Times New Roman"/>
          <w:sz w:val="28"/>
          <w:szCs w:val="28"/>
        </w:rPr>
        <w:t>дств дл</w:t>
      </w:r>
      <w:proofErr w:type="gramEnd"/>
      <w:r w:rsidRPr="00BA41C0">
        <w:rPr>
          <w:rFonts w:ascii="Times New Roman" w:hAnsi="Times New Roman" w:cs="Times New Roman"/>
          <w:sz w:val="28"/>
          <w:szCs w:val="28"/>
        </w:rPr>
        <w:t xml:space="preserve">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районном бюджете.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с</w:t>
      </w:r>
      <w:proofErr w:type="gramEnd"/>
      <w:r w:rsidRPr="00BA41C0">
        <w:rPr>
          <w:rFonts w:ascii="Times New Roman" w:hAnsi="Times New Roman" w:cs="Times New Roman"/>
          <w:sz w:val="28"/>
          <w:szCs w:val="28"/>
        </w:rPr>
        <w:t xml:space="preserve">т. 7. в ред. решения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chapter"/>
        <w:outlineLvl w:val="0"/>
        <w:rPr>
          <w:rFonts w:ascii="Times New Roman" w:hAnsi="Times New Roman" w:cs="Times New Roman"/>
          <w:b/>
          <w:bCs/>
        </w:rPr>
      </w:pPr>
    </w:p>
    <w:p w:rsidR="00BA41C0" w:rsidRPr="00BA41C0" w:rsidRDefault="00BA41C0" w:rsidP="00BA41C0">
      <w:pPr>
        <w:pStyle w:val="chapter"/>
        <w:outlineLvl w:val="0"/>
        <w:rPr>
          <w:rFonts w:ascii="Times New Roman" w:hAnsi="Times New Roman" w:cs="Times New Roman"/>
          <w:b/>
          <w:bCs/>
        </w:rPr>
      </w:pPr>
      <w:r w:rsidRPr="00BA41C0">
        <w:rPr>
          <w:rFonts w:ascii="Times New Roman" w:hAnsi="Times New Roman" w:cs="Times New Roman"/>
          <w:b/>
          <w:bCs/>
        </w:rPr>
        <w:t>ГЛАВА 2. СОВЕТ ДЕПУТАТОВ МУНИЦИПАЛЬНОГО РАЙОНА.</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8. Совет депутатов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Совет депутатов района (далее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 xml:space="preserve">2. </w:t>
      </w:r>
      <w:proofErr w:type="gramStart"/>
      <w:r w:rsidRPr="00BA41C0">
        <w:rPr>
          <w:rFonts w:ascii="Times New Roman" w:hAnsi="Times New Roman" w:cs="Times New Roman"/>
          <w:sz w:val="28"/>
          <w:szCs w:val="28"/>
        </w:rPr>
        <w:t xml:space="preserve">Совет состоит из 20 депутатов, избираемых на основе всеобщего равного и прямого избирательного права по смешанной (пропорционально – мажоритарной) избирательной системе по одномандатным избирательным округам при тайном голосовании в соответствии с федеральными и краевыми законами сроком на 5 лет; </w:t>
      </w:r>
      <w:proofErr w:type="gramEnd"/>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 2 в ред. решения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Совет может осуществлять свои полномочия в случае избрания не менее двух третей от установленной численности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Совет депутатов района обладает правами юридического лица.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 с соответствующим государством.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Депутаты Совета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представительного органа.</w:t>
      </w:r>
    </w:p>
    <w:p w:rsidR="00BA41C0" w:rsidRPr="00BA41C0" w:rsidRDefault="00BA41C0" w:rsidP="00BA41C0">
      <w:pPr>
        <w:pStyle w:val="text"/>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6 в ред. решения Каратузского районного Совета депутатов </w:t>
      </w:r>
      <w:hyperlink r:id="rId16"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r w:rsidRPr="00BA41C0">
        <w:t xml:space="preserve">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6.1. Голос главы муниципального образования учитывается при принятии решений районного Совета депутатов,  как голос депутата районного Совета депутатов.</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6.1. введен решением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7. Порядок и организация работы Совета регулируются регламентом Совета, утверждаемым решением Совета.</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9. Досрочное прекращение полномочий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Полномочия Совета прекращаются досрочно:</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в случае роспуска Совета законом Красноярского края по основаниям, предусмотренным Федеральным законом </w:t>
      </w:r>
      <w:hyperlink r:id="rId17" w:tgtFrame="_self" w:history="1">
        <w:r w:rsidRPr="00BA41C0">
          <w:rPr>
            <w:rStyle w:val="a3"/>
            <w:rFonts w:ascii="Times New Roman" w:hAnsi="Times New Roman" w:cs="Times New Roman"/>
            <w:color w:val="auto"/>
            <w:sz w:val="28"/>
            <w:szCs w:val="28"/>
          </w:rPr>
          <w:t>от 06.10.2003 № 131-ФЗ</w:t>
        </w:r>
      </w:hyperlink>
      <w:r w:rsidRPr="00BA41C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4) в случае преобразования района, осуществляемого в соответствии с частями 4,6 статьи 13 Федерального закона </w:t>
      </w:r>
      <w:hyperlink r:id="rId18" w:tgtFrame="_self" w:history="1">
        <w:r w:rsidRPr="00BA41C0">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spellStart"/>
      <w:r w:rsidRPr="00BA41C0">
        <w:rPr>
          <w:rFonts w:ascii="Times New Roman" w:hAnsi="Times New Roman" w:cs="Times New Roman"/>
          <w:sz w:val="28"/>
          <w:szCs w:val="28"/>
        </w:rPr>
        <w:t>пп</w:t>
      </w:r>
      <w:proofErr w:type="spellEnd"/>
      <w:r w:rsidRPr="00BA41C0">
        <w:rPr>
          <w:rFonts w:ascii="Times New Roman" w:hAnsi="Times New Roman" w:cs="Times New Roman"/>
          <w:sz w:val="28"/>
          <w:szCs w:val="28"/>
        </w:rPr>
        <w:t xml:space="preserve">. 4 в ред. решения Каратузского районного Совета депутатов </w:t>
      </w:r>
      <w:hyperlink r:id="rId19"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5) в случае увеличения численности избирателей района более чем на 25%, произошедшего вследствие изменения границ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spellStart"/>
      <w:r w:rsidRPr="00BA41C0">
        <w:rPr>
          <w:rFonts w:ascii="Times New Roman" w:hAnsi="Times New Roman" w:cs="Times New Roman"/>
          <w:sz w:val="28"/>
          <w:szCs w:val="28"/>
        </w:rPr>
        <w:t>пп</w:t>
      </w:r>
      <w:proofErr w:type="spellEnd"/>
      <w:r w:rsidRPr="00BA41C0">
        <w:rPr>
          <w:rFonts w:ascii="Times New Roman" w:hAnsi="Times New Roman" w:cs="Times New Roman"/>
          <w:sz w:val="28"/>
          <w:szCs w:val="28"/>
        </w:rPr>
        <w:t xml:space="preserve">. 5 введен решением Каратузского районного Совета депутатов </w:t>
      </w:r>
      <w:hyperlink r:id="rId20"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.3 в ред. Решения Каратузского районного Совета депутатов </w:t>
      </w:r>
      <w:hyperlink r:id="rId21"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10. Компетенция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К компетенции Совета депутатов относится:</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1) принятие Устава района и внесения в него изменений и дополнений;</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2) утверждение бюджета района и отчета о его исполнении;</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4) принятие планов и программ развития района, утверждение отчетов об их исполнении;</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(п.5 в ред. Решения Каратузского районного Совета депутатов </w:t>
      </w:r>
      <w:r w:rsidRPr="00BA41C0">
        <w:rPr>
          <w:rFonts w:ascii="Times New Roman" w:hAnsi="Times New Roman" w:cs="Times New Roman"/>
          <w:sz w:val="28"/>
          <w:szCs w:val="28"/>
          <w:u w:val="single"/>
        </w:rPr>
        <w:t>от 09.04.2013 г. № 25-199)</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41C0" w:rsidRPr="00BA41C0" w:rsidRDefault="00BA41C0" w:rsidP="00BA41C0">
      <w:pPr>
        <w:pStyle w:val="text"/>
        <w:ind w:firstLine="708"/>
        <w:rPr>
          <w:rFonts w:ascii="Times New Roman" w:hAnsi="Times New Roman" w:cs="Times New Roman"/>
          <w:sz w:val="28"/>
          <w:szCs w:val="28"/>
          <w:u w:val="single"/>
        </w:rPr>
      </w:pPr>
      <w:r w:rsidRPr="00BA41C0">
        <w:rPr>
          <w:rFonts w:ascii="Times New Roman" w:hAnsi="Times New Roman" w:cs="Times New Roman"/>
          <w:sz w:val="28"/>
          <w:szCs w:val="28"/>
        </w:rPr>
        <w:t xml:space="preserve">(п.6. в ред. решения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7) определение порядка участия района в организациях межмуниципального сотрудничества;</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 xml:space="preserve">9) </w:t>
      </w:r>
      <w:proofErr w:type="gramStart"/>
      <w:r w:rsidRPr="00BA41C0">
        <w:rPr>
          <w:rFonts w:ascii="Times New Roman" w:hAnsi="Times New Roman" w:cs="Times New Roman"/>
          <w:sz w:val="28"/>
          <w:szCs w:val="28"/>
        </w:rPr>
        <w:t>контроль за</w:t>
      </w:r>
      <w:proofErr w:type="gramEnd"/>
      <w:r w:rsidRPr="00BA41C0">
        <w:rPr>
          <w:rFonts w:ascii="Times New Roman" w:hAnsi="Times New Roman" w:cs="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10) учреждение печатного средства массовой информации для опубликования муниципальных правовых актов и иной официальной информации.</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11) рассмотрение инициатив изменения границы, преобразования муниципального района.</w:t>
      </w:r>
    </w:p>
    <w:p w:rsidR="00BA41C0" w:rsidRPr="00BA41C0" w:rsidRDefault="00BA41C0" w:rsidP="00BA41C0">
      <w:pPr>
        <w:ind w:right="-1" w:firstLine="567"/>
        <w:jc w:val="both"/>
        <w:rPr>
          <w:sz w:val="28"/>
          <w:szCs w:val="28"/>
        </w:rPr>
      </w:pPr>
      <w:r w:rsidRPr="00BA41C0">
        <w:rPr>
          <w:sz w:val="28"/>
          <w:szCs w:val="28"/>
        </w:rPr>
        <w:t xml:space="preserve">12)  принятие решения об удалении главы муниципального образования в отставку (пп.12 в редакции Решения Каратузского районного Совета депутатов </w:t>
      </w:r>
      <w:r w:rsidRPr="00BA41C0">
        <w:rPr>
          <w:sz w:val="28"/>
          <w:szCs w:val="28"/>
          <w:u w:val="single"/>
        </w:rPr>
        <w:t>от 01.07.2010 г. № 03-18</w:t>
      </w:r>
      <w:r w:rsidRPr="00BA41C0">
        <w:rPr>
          <w:sz w:val="28"/>
          <w:szCs w:val="28"/>
        </w:rPr>
        <w:t xml:space="preserve">). </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lastRenderedPageBreak/>
        <w:t>13) решение иных вопросов, отнесенных к компетенции Совета федеральными и краевыми законами, а также настоящим Уставом.</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 1 в ред. решения Каратузского районного Совета депутатов </w:t>
      </w:r>
      <w:hyperlink r:id="rId22" w:tgtFrame="_self" w:history="1">
        <w:r w:rsidRPr="00BA41C0">
          <w:rPr>
            <w:rStyle w:val="a3"/>
            <w:rFonts w:ascii="Times New Roman" w:hAnsi="Times New Roman" w:cs="Times New Roman"/>
            <w:color w:val="auto"/>
            <w:sz w:val="28"/>
            <w:szCs w:val="28"/>
          </w:rPr>
          <w:t xml:space="preserve">от 25.01.2011 г. № </w:t>
        </w:r>
      </w:hyperlink>
      <w:r w:rsidRPr="00BA41C0">
        <w:rPr>
          <w:rFonts w:ascii="Times New Roman" w:hAnsi="Times New Roman" w:cs="Times New Roman"/>
          <w:sz w:val="28"/>
          <w:szCs w:val="28"/>
          <w:u w:val="single"/>
        </w:rPr>
        <w:t>07-52)</w:t>
      </w:r>
    </w:p>
    <w:p w:rsidR="00BA41C0" w:rsidRPr="00BA41C0" w:rsidRDefault="00BA41C0" w:rsidP="00BA41C0">
      <w:pPr>
        <w:pStyle w:val="text"/>
        <w:ind w:firstLine="708"/>
        <w:rPr>
          <w:rFonts w:ascii="Times New Roman" w:hAnsi="Times New Roman" w:cs="Times New Roman"/>
          <w:sz w:val="28"/>
          <w:szCs w:val="28"/>
          <w:u w:val="single"/>
        </w:rPr>
      </w:pPr>
      <w:r w:rsidRPr="00BA41C0">
        <w:rPr>
          <w:rFonts w:ascii="Times New Roman" w:hAnsi="Times New Roman" w:cs="Times New Roman"/>
          <w:sz w:val="28"/>
          <w:szCs w:val="28"/>
        </w:rPr>
        <w:t xml:space="preserve">2. </w:t>
      </w:r>
      <w:proofErr w:type="gramStart"/>
      <w:r w:rsidRPr="00BA41C0">
        <w:rPr>
          <w:rFonts w:ascii="Times New Roman" w:hAnsi="Times New Roman" w:cs="Times New Roman"/>
          <w:sz w:val="28"/>
          <w:szCs w:val="28"/>
        </w:rPr>
        <w:t xml:space="preserve">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 (п. 2 в ред. решения Каратузского районного Совета депутатов от </w:t>
      </w:r>
      <w:r w:rsidRPr="00BA41C0">
        <w:rPr>
          <w:rFonts w:ascii="Times New Roman" w:hAnsi="Times New Roman" w:cs="Times New Roman"/>
          <w:sz w:val="28"/>
          <w:szCs w:val="28"/>
          <w:u w:val="single"/>
        </w:rPr>
        <w:t>13.09.2012 г. № 20-149)</w:t>
      </w:r>
      <w:proofErr w:type="gramEnd"/>
    </w:p>
    <w:p w:rsidR="00BA41C0" w:rsidRPr="00BA41C0" w:rsidRDefault="00BA41C0" w:rsidP="00BA41C0">
      <w:pPr>
        <w:pStyle w:val="text"/>
        <w:rPr>
          <w:rFonts w:ascii="Times New Roman" w:hAnsi="Times New Roman" w:cs="Times New Roman"/>
          <w:b/>
          <w:bCs/>
          <w:sz w:val="28"/>
          <w:szCs w:val="28"/>
        </w:rPr>
      </w:pPr>
      <w:r w:rsidRPr="00BA41C0">
        <w:rPr>
          <w:rFonts w:ascii="Times New Roman" w:hAnsi="Times New Roman" w:cs="Times New Roman"/>
          <w:b/>
          <w:bCs/>
          <w:sz w:val="28"/>
          <w:szCs w:val="28"/>
        </w:rPr>
        <w:t xml:space="preserve">Статья 11. Соглашения о передаче полномочий </w:t>
      </w:r>
    </w:p>
    <w:p w:rsidR="00BA41C0" w:rsidRPr="00BA41C0" w:rsidRDefault="00BA41C0" w:rsidP="00BA41C0">
      <w:pPr>
        <w:pStyle w:val="text"/>
        <w:ind w:firstLine="708"/>
        <w:rPr>
          <w:rFonts w:ascii="Times New Roman" w:hAnsi="Times New Roman" w:cs="Times New Roman"/>
          <w:sz w:val="28"/>
          <w:szCs w:val="28"/>
          <w:u w:val="single"/>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исключена</w:t>
      </w:r>
      <w:proofErr w:type="gramEnd"/>
      <w:r w:rsidRPr="00BA41C0">
        <w:rPr>
          <w:rFonts w:ascii="Times New Roman" w:hAnsi="Times New Roman" w:cs="Times New Roman"/>
          <w:sz w:val="28"/>
          <w:szCs w:val="28"/>
        </w:rPr>
        <w:t xml:space="preserve"> решением Каратузского районного Совета депутатов от </w:t>
      </w:r>
      <w:r w:rsidRPr="00BA41C0">
        <w:rPr>
          <w:rFonts w:ascii="Times New Roman" w:hAnsi="Times New Roman" w:cs="Times New Roman"/>
          <w:sz w:val="28"/>
          <w:szCs w:val="28"/>
          <w:u w:val="single"/>
        </w:rPr>
        <w:t>13.09.2012 г. № 20-149)</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 xml:space="preserve">Статья 12. Председатель районного Совета депутатов.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Работу районного Совета депутатов организует его председатель.</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 (</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1.1. исключен решением Каратузского районного Совета депутатов </w:t>
      </w:r>
      <w:hyperlink r:id="rId23" w:tgtFrame="_self" w:history="1">
        <w:r w:rsidRPr="00BA41C0">
          <w:rPr>
            <w:rStyle w:val="a3"/>
            <w:rFonts w:ascii="Times New Roman" w:hAnsi="Times New Roman" w:cs="Times New Roman"/>
            <w:color w:val="auto"/>
            <w:sz w:val="28"/>
            <w:szCs w:val="28"/>
          </w:rPr>
          <w:t>от 09.04.2013 г. № 25-199</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 Полномочия Председателя Совета исполняет глава района, </w:t>
      </w:r>
      <w:proofErr w:type="gramStart"/>
      <w:r w:rsidRPr="00BA41C0">
        <w:rPr>
          <w:rFonts w:ascii="Times New Roman" w:hAnsi="Times New Roman" w:cs="Times New Roman"/>
          <w:sz w:val="28"/>
          <w:szCs w:val="28"/>
        </w:rPr>
        <w:t>избираемый</w:t>
      </w:r>
      <w:proofErr w:type="gramEnd"/>
      <w:r w:rsidRPr="00BA41C0">
        <w:rPr>
          <w:rFonts w:ascii="Times New Roman" w:hAnsi="Times New Roman" w:cs="Times New Roman"/>
          <w:sz w:val="28"/>
          <w:szCs w:val="28"/>
        </w:rPr>
        <w:t xml:space="preserve"> районным Советом депутатов из своего состава тайным голосованием большинством голосов от установленного настоящим Уставом числа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.2 в ред. Решения Каратузского районного Совета депутатов </w:t>
      </w:r>
      <w:hyperlink r:id="rId24"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 xml:space="preserve">, </w:t>
      </w:r>
      <w:hyperlink r:id="rId25" w:tgtFrame="_self" w:history="1">
        <w:r w:rsidRPr="00BA41C0">
          <w:rPr>
            <w:rStyle w:val="a3"/>
            <w:rFonts w:ascii="Times New Roman" w:hAnsi="Times New Roman" w:cs="Times New Roman"/>
            <w:color w:val="auto"/>
            <w:sz w:val="28"/>
            <w:szCs w:val="28"/>
          </w:rPr>
          <w:t>от 09.07.2009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Председатель районного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представляет районный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spellStart"/>
      <w:r w:rsidRPr="00BA41C0">
        <w:rPr>
          <w:rFonts w:ascii="Times New Roman" w:hAnsi="Times New Roman" w:cs="Times New Roman"/>
          <w:sz w:val="28"/>
          <w:szCs w:val="28"/>
        </w:rPr>
        <w:t>пп</w:t>
      </w:r>
      <w:proofErr w:type="spellEnd"/>
      <w:r w:rsidRPr="00BA41C0">
        <w:rPr>
          <w:rFonts w:ascii="Times New Roman" w:hAnsi="Times New Roman" w:cs="Times New Roman"/>
          <w:sz w:val="28"/>
          <w:szCs w:val="28"/>
        </w:rPr>
        <w:t xml:space="preserve">. 2 в ред. решения Каратузского районного Совета депутатов </w:t>
      </w:r>
      <w:hyperlink r:id="rId26"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созывает, в том числе по требованию группы депутатов, численностью не менее 1/3 от общего числа избранных депутатов, или по требованию не менее 10% жителей района внеочередную сессию. Созывает по собственной инициативе или по требованию не менее 1/4 от общего числа избранных депутатов чрезвычайную сессию;</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spellStart"/>
      <w:r w:rsidRPr="00BA41C0">
        <w:rPr>
          <w:rFonts w:ascii="Times New Roman" w:hAnsi="Times New Roman" w:cs="Times New Roman"/>
          <w:sz w:val="28"/>
          <w:szCs w:val="28"/>
        </w:rPr>
        <w:t>пп</w:t>
      </w:r>
      <w:proofErr w:type="spellEnd"/>
      <w:r w:rsidRPr="00BA41C0">
        <w:rPr>
          <w:rFonts w:ascii="Times New Roman" w:hAnsi="Times New Roman" w:cs="Times New Roman"/>
          <w:sz w:val="28"/>
          <w:szCs w:val="28"/>
        </w:rPr>
        <w:t xml:space="preserve">. 3 в ред. решения Каратузского районного Совета депутатов </w:t>
      </w:r>
      <w:hyperlink r:id="rId27"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осуществляет руководство подготовкой сессий и заседаний районного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организует работу постоянных и временных депутатских комиссий районного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ведет заседания районного Совета депутатов в соответствии с правилами, установленными Регламентом районного Совета;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 xml:space="preserve">7) издает постановления и распоряжения по вопросам организации деятельности районного Совета депутатов, подписывает решения районного Совета депутатов; </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(п.7 в ред. решения Каратузского районного Совета депутатов </w:t>
      </w:r>
      <w:r w:rsidRPr="00BA41C0">
        <w:rPr>
          <w:rFonts w:ascii="Times New Roman" w:hAnsi="Times New Roman" w:cs="Times New Roman"/>
          <w:sz w:val="28"/>
          <w:szCs w:val="28"/>
          <w:u w:val="single"/>
        </w:rPr>
        <w:t xml:space="preserve">от 13.09.2012 г. № 20-149)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spellStart"/>
      <w:r w:rsidRPr="00BA41C0">
        <w:rPr>
          <w:rFonts w:ascii="Times New Roman" w:hAnsi="Times New Roman" w:cs="Times New Roman"/>
          <w:sz w:val="28"/>
          <w:szCs w:val="28"/>
        </w:rPr>
        <w:t>пп</w:t>
      </w:r>
      <w:proofErr w:type="spellEnd"/>
      <w:r w:rsidRPr="00BA41C0">
        <w:rPr>
          <w:rFonts w:ascii="Times New Roman" w:hAnsi="Times New Roman" w:cs="Times New Roman"/>
          <w:sz w:val="28"/>
          <w:szCs w:val="28"/>
        </w:rPr>
        <w:t xml:space="preserve">. 8 исключен решением Каратузского районного Совета депутатов </w:t>
      </w:r>
      <w:hyperlink r:id="rId28"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9) оказывает содействие депутатам районного Совета в осуществлении ими своих полномочий;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10) организует правовую учебу депутатов </w:t>
      </w:r>
      <w:proofErr w:type="gramStart"/>
      <w:r w:rsidRPr="00BA41C0">
        <w:rPr>
          <w:rFonts w:ascii="Times New Roman" w:hAnsi="Times New Roman" w:cs="Times New Roman"/>
          <w:sz w:val="28"/>
          <w:szCs w:val="28"/>
        </w:rPr>
        <w:t>районного</w:t>
      </w:r>
      <w:proofErr w:type="gramEnd"/>
      <w:r w:rsidRPr="00BA41C0">
        <w:rPr>
          <w:rFonts w:ascii="Times New Roman" w:hAnsi="Times New Roman" w:cs="Times New Roman"/>
          <w:sz w:val="28"/>
          <w:szCs w:val="28"/>
        </w:rPr>
        <w:t xml:space="preserve"> и сельских Советов;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11) открывает и закрывает расчетные и текущие счета районного Совета в банках и является распорядителем по этим счетам;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12) от имени районного Совета подписывает исковые заявления, заявления, жалобы, направляемые в суд, или арбитражный суд;</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13) решает иные вопросы, возложенные на него законодательством Российской федерации и Красноярского края, настоящим Уставом, Регламентом районного Совета;</w:t>
      </w:r>
    </w:p>
    <w:p w:rsidR="00BA41C0" w:rsidRPr="00BA41C0" w:rsidRDefault="00BA41C0" w:rsidP="00BA41C0">
      <w:pPr>
        <w:pStyle w:val="article"/>
        <w:rPr>
          <w:rFonts w:ascii="Times New Roman" w:hAnsi="Times New Roman" w:cs="Times New Roman"/>
          <w:sz w:val="28"/>
          <w:szCs w:val="28"/>
          <w:u w:val="single"/>
        </w:rPr>
      </w:pPr>
      <w:r w:rsidRPr="00BA41C0">
        <w:rPr>
          <w:rFonts w:ascii="Times New Roman" w:hAnsi="Times New Roman" w:cs="Times New Roman"/>
          <w:sz w:val="28"/>
          <w:szCs w:val="28"/>
        </w:rPr>
        <w:t xml:space="preserve">14) (исключен решением Каратузского районного Совета депутатов  </w:t>
      </w:r>
      <w:r w:rsidRPr="00BA41C0">
        <w:rPr>
          <w:rFonts w:ascii="Times New Roman" w:hAnsi="Times New Roman" w:cs="Times New Roman"/>
          <w:sz w:val="28"/>
          <w:szCs w:val="28"/>
          <w:u w:val="single"/>
        </w:rPr>
        <w:t xml:space="preserve">от 13.09.2012 г. № 20-149) </w:t>
      </w: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Статья 12.1 Заместитель председателя районного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 12.1 </w:t>
      </w:r>
      <w:proofErr w:type="gramStart"/>
      <w:r w:rsidRPr="00BA41C0">
        <w:rPr>
          <w:rFonts w:ascii="Times New Roman" w:hAnsi="Times New Roman" w:cs="Times New Roman"/>
          <w:sz w:val="28"/>
          <w:szCs w:val="28"/>
        </w:rPr>
        <w:t>введена</w:t>
      </w:r>
      <w:proofErr w:type="gramEnd"/>
      <w:r w:rsidRPr="00BA41C0">
        <w:rPr>
          <w:rFonts w:ascii="Times New Roman" w:hAnsi="Times New Roman" w:cs="Times New Roman"/>
          <w:sz w:val="28"/>
          <w:szCs w:val="28"/>
        </w:rPr>
        <w:t xml:space="preserve"> решением Каратузского районного Совета депутатов </w:t>
      </w:r>
      <w:hyperlink r:id="rId29"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Заместитель председателя районного Совета: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Избирается, как правило, по предложению Председателя районного Совета депутатов тайным голосованием, большинством голосов от установленного численного состава депутатов Совета. Работает на постоянной (штатной) основе в течение срока полномочий районного Совета депутатов, избравшего его заместителем председателя.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Заместитель председателя районного Совета выполняет функции в соответствии с распределением обязанностей, установленных регламентом районного Совета, решениями районного Совета, поручениями Председателя районного Совета. Организует работу постоянных депутатских комиссий.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В случае отсутствия Председателя районного Совета или невозможности выполнения им своих обязанностей, заместитель председателя районного Совета выполняет полномочия Председателя районного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Заместитель председателя районного Совета может быть переизбран решением районного Совета, если за такое решение проголосовало не менее 2/3 установленного численного состава депутатов Совета.</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13. Организация работы Совета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Организационно-правовой формой работы Совета является сессия. Сессия может состоять из одного или нескольких заседаний.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1.1. Вновь избранный районный Совет депутатов собирается на первое заседание в 30-дневный срок со дня избрания Совета депутатов в правомочном составе.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w:t>
      </w:r>
      <w:proofErr w:type="spellStart"/>
      <w:r w:rsidRPr="00BA41C0">
        <w:rPr>
          <w:rFonts w:ascii="Times New Roman" w:hAnsi="Times New Roman" w:cs="Times New Roman"/>
          <w:sz w:val="28"/>
          <w:szCs w:val="28"/>
        </w:rPr>
        <w:t>пп</w:t>
      </w:r>
      <w:proofErr w:type="spellEnd"/>
      <w:r w:rsidRPr="00BA41C0">
        <w:rPr>
          <w:rFonts w:ascii="Times New Roman" w:hAnsi="Times New Roman" w:cs="Times New Roman"/>
          <w:sz w:val="28"/>
          <w:szCs w:val="28"/>
        </w:rPr>
        <w:t xml:space="preserve">. 1.1 введен решением Каратузского районного Совета депутатов </w:t>
      </w:r>
      <w:hyperlink r:id="rId30"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 2,3 исключены решением Каратузского районного Совета депутатов </w:t>
      </w:r>
      <w:hyperlink r:id="rId31"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Заседание районного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4 в ред. решения Каратузского районного Совета депутатов </w:t>
      </w:r>
      <w:hyperlink r:id="rId32"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Совет избирает из состава депутатов заместителя председателя Совета, действующего на постоянной штатной оплачиваемой основе, а также постоянные и временные комиссии, депутатские группы, иные органы Совета.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5 в ред. решения Каратузского районного Совета депутатов </w:t>
      </w:r>
      <w:hyperlink r:id="rId33"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Организационное, материально - техническое, правовое обеспечение деятельности Совета осуществляется Советом самостоятельно.</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6 в ред. решения Каратузского районного Совета депутатов </w:t>
      </w:r>
      <w:hyperlink r:id="rId34"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14. Расходы на обеспечение деятельности Совета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15. Контрольная деятельность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Совет осуществляет </w:t>
      </w:r>
      <w:proofErr w:type="gramStart"/>
      <w:r w:rsidRPr="00BA41C0">
        <w:rPr>
          <w:rFonts w:ascii="Times New Roman" w:hAnsi="Times New Roman" w:cs="Times New Roman"/>
          <w:sz w:val="28"/>
          <w:szCs w:val="28"/>
        </w:rPr>
        <w:t>контроль за</w:t>
      </w:r>
      <w:proofErr w:type="gramEnd"/>
      <w:r w:rsidRPr="00BA41C0">
        <w:rPr>
          <w:rFonts w:ascii="Times New Roman" w:hAnsi="Times New Roman" w:cs="Times New Roman"/>
          <w:sz w:val="28"/>
          <w:szCs w:val="28"/>
        </w:rPr>
        <w:t xml:space="preserve"> исполнением принятых им решений, исполнением бюджета района, распоряжением имуществом, находящимся в собственности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Глава администрации и должностные лица администрации района обязаны по требованию Совета представить ему документы, справки, информацию о своей деятельности.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2 в ред. решения Каратузского районного Совета депутатов </w:t>
      </w:r>
      <w:hyperlink r:id="rId35"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Совет заслушивает ежегодные отчеты главы района о результатах его деятельности.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Совет вправе не реже одного раза в год заслушать отчет главы администрации, заместителей главы администрации и других должностных лиц администрации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3 в ред. решения Каратузского районного Совета депутатов </w:t>
      </w:r>
      <w:hyperlink r:id="rId36"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BA41C0" w:rsidRPr="00BA41C0" w:rsidRDefault="00BA41C0" w:rsidP="00BA41C0">
      <w:pPr>
        <w:ind w:firstLine="720"/>
        <w:jc w:val="both"/>
        <w:rPr>
          <w:b/>
          <w:sz w:val="28"/>
          <w:szCs w:val="28"/>
        </w:rPr>
      </w:pPr>
      <w:r w:rsidRPr="00BA41C0">
        <w:rPr>
          <w:b/>
          <w:sz w:val="28"/>
          <w:szCs w:val="28"/>
        </w:rPr>
        <w:t>Статья 16. Решения Совета</w:t>
      </w:r>
    </w:p>
    <w:p w:rsidR="00BA41C0" w:rsidRPr="00BA41C0" w:rsidRDefault="00BA41C0" w:rsidP="00BA41C0">
      <w:pPr>
        <w:ind w:firstLine="720"/>
        <w:jc w:val="both"/>
        <w:rPr>
          <w:sz w:val="28"/>
          <w:szCs w:val="28"/>
          <w:u w:val="single"/>
        </w:rPr>
      </w:pPr>
      <w:r w:rsidRPr="00BA41C0">
        <w:rPr>
          <w:sz w:val="28"/>
          <w:szCs w:val="28"/>
        </w:rPr>
        <w:lastRenderedPageBreak/>
        <w:t xml:space="preserve">( ст. 16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ind w:firstLine="720"/>
        <w:jc w:val="both"/>
        <w:rPr>
          <w:sz w:val="28"/>
          <w:szCs w:val="28"/>
        </w:rPr>
      </w:pPr>
      <w:r w:rsidRPr="00BA41C0">
        <w:rPr>
          <w:sz w:val="28"/>
          <w:szCs w:val="28"/>
        </w:rPr>
        <w:t>1. Совет депутатов по вопросам, входящим в его компетенцию, принимает решения.</w:t>
      </w:r>
    </w:p>
    <w:p w:rsidR="00BA41C0" w:rsidRPr="00BA41C0" w:rsidRDefault="00BA41C0" w:rsidP="00BA41C0">
      <w:pPr>
        <w:ind w:firstLine="720"/>
        <w:jc w:val="both"/>
        <w:rPr>
          <w:sz w:val="28"/>
          <w:szCs w:val="28"/>
        </w:rPr>
      </w:pPr>
      <w:r w:rsidRPr="00BA41C0">
        <w:rPr>
          <w:sz w:val="28"/>
          <w:szCs w:val="28"/>
        </w:rPr>
        <w:t>2. Решение Совета принимается открытым или тайным голосованием.</w:t>
      </w:r>
    </w:p>
    <w:p w:rsidR="00BA41C0" w:rsidRPr="00BA41C0" w:rsidRDefault="00BA41C0" w:rsidP="00BA41C0">
      <w:pPr>
        <w:ind w:firstLine="720"/>
        <w:jc w:val="both"/>
        <w:rPr>
          <w:sz w:val="28"/>
          <w:szCs w:val="28"/>
        </w:rPr>
      </w:pPr>
      <w:r w:rsidRPr="00BA41C0">
        <w:rPr>
          <w:sz w:val="28"/>
          <w:szCs w:val="28"/>
        </w:rPr>
        <w:t xml:space="preserve">3. </w:t>
      </w:r>
      <w:proofErr w:type="gramStart"/>
      <w:r w:rsidRPr="00BA41C0">
        <w:rPr>
          <w:sz w:val="28"/>
          <w:szCs w:val="28"/>
        </w:rPr>
        <w:t>Решения Совета, устанавливающие правила, обязательные для исполнения на территории Муниципального образования «</w:t>
      </w:r>
      <w:proofErr w:type="spellStart"/>
      <w:r w:rsidRPr="00BA41C0">
        <w:rPr>
          <w:sz w:val="28"/>
          <w:szCs w:val="28"/>
        </w:rPr>
        <w:t>Каратузский</w:t>
      </w:r>
      <w:proofErr w:type="spellEnd"/>
      <w:r w:rsidRPr="00BA41C0">
        <w:rPr>
          <w:sz w:val="28"/>
          <w:szCs w:val="28"/>
        </w:rPr>
        <w:t xml:space="preserve"> район», принимаются большинством голосов от установленной численности депутатов Каратузского районного Совета депутатов, если иное не установлено Федеральным </w:t>
      </w:r>
      <w:hyperlink r:id="rId37" w:history="1">
        <w:r w:rsidRPr="00BA41C0">
          <w:rPr>
            <w:sz w:val="28"/>
            <w:szCs w:val="28"/>
          </w:rPr>
          <w:t>законом</w:t>
        </w:r>
      </w:hyperlink>
      <w:r w:rsidRPr="00BA41C0">
        <w:rPr>
          <w:sz w:val="28"/>
          <w:szCs w:val="28"/>
        </w:rPr>
        <w:t xml:space="preserve"> № 131-ФЗ «Об общих принципах организации местного самоуправления в Российской Федерации» Решения по процедурным вопросам принимаются простым большинством голосов присутствующих.</w:t>
      </w:r>
      <w:proofErr w:type="gramEnd"/>
    </w:p>
    <w:p w:rsidR="00BA41C0" w:rsidRPr="00BA41C0" w:rsidRDefault="00BA41C0" w:rsidP="00BA41C0">
      <w:pPr>
        <w:ind w:firstLine="720"/>
        <w:jc w:val="both"/>
        <w:rPr>
          <w:sz w:val="28"/>
          <w:szCs w:val="28"/>
        </w:rPr>
      </w:pPr>
      <w:r w:rsidRPr="00BA41C0">
        <w:rPr>
          <w:sz w:val="28"/>
          <w:szCs w:val="28"/>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района или при наличии заключения главы администрации района.</w:t>
      </w:r>
    </w:p>
    <w:p w:rsidR="00BA41C0" w:rsidRPr="00BA41C0" w:rsidRDefault="00BA41C0" w:rsidP="00BA41C0">
      <w:pPr>
        <w:ind w:firstLine="720"/>
        <w:jc w:val="both"/>
        <w:rPr>
          <w:sz w:val="28"/>
          <w:szCs w:val="28"/>
        </w:rPr>
      </w:pPr>
      <w:r w:rsidRPr="00BA41C0">
        <w:rPr>
          <w:sz w:val="28"/>
          <w:szCs w:val="28"/>
        </w:rPr>
        <w:t xml:space="preserve">5. Решения Совета в течение 10 дней с момента их принятия подписывает и направляет на опубликование глава района. </w:t>
      </w:r>
    </w:p>
    <w:p w:rsidR="00BA41C0" w:rsidRPr="00BA41C0" w:rsidRDefault="00BA41C0" w:rsidP="00BA41C0">
      <w:pPr>
        <w:ind w:firstLine="720"/>
        <w:jc w:val="both"/>
        <w:rPr>
          <w:sz w:val="28"/>
          <w:szCs w:val="28"/>
        </w:rPr>
      </w:pPr>
      <w:r w:rsidRPr="00BA41C0">
        <w:rPr>
          <w:sz w:val="28"/>
          <w:szCs w:val="28"/>
        </w:rPr>
        <w:t xml:space="preserve">6. </w:t>
      </w:r>
      <w:proofErr w:type="gramStart"/>
      <w:r w:rsidRPr="00BA41C0">
        <w:rPr>
          <w:sz w:val="28"/>
          <w:szCs w:val="28"/>
        </w:rPr>
        <w:t>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roofErr w:type="gramEnd"/>
    </w:p>
    <w:p w:rsidR="00BA41C0" w:rsidRPr="00BA41C0" w:rsidRDefault="00BA41C0" w:rsidP="00BA41C0">
      <w:pPr>
        <w:ind w:firstLine="720"/>
        <w:jc w:val="both"/>
        <w:rPr>
          <w:sz w:val="28"/>
          <w:szCs w:val="28"/>
        </w:rPr>
      </w:pPr>
      <w:r w:rsidRPr="00BA41C0">
        <w:rPr>
          <w:sz w:val="28"/>
          <w:szCs w:val="28"/>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BA41C0" w:rsidRPr="00BA41C0" w:rsidRDefault="00BA41C0" w:rsidP="00BA41C0">
      <w:pPr>
        <w:ind w:firstLine="720"/>
        <w:jc w:val="both"/>
        <w:rPr>
          <w:sz w:val="28"/>
          <w:szCs w:val="28"/>
        </w:rPr>
      </w:pPr>
      <w:r w:rsidRPr="00BA41C0">
        <w:rPr>
          <w:sz w:val="28"/>
          <w:szCs w:val="28"/>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BA41C0" w:rsidRPr="00BA41C0" w:rsidRDefault="00BA41C0" w:rsidP="00BA41C0">
      <w:pPr>
        <w:autoSpaceDE w:val="0"/>
        <w:autoSpaceDN w:val="0"/>
        <w:adjustRightInd w:val="0"/>
        <w:ind w:firstLine="709"/>
        <w:jc w:val="both"/>
        <w:rPr>
          <w:sz w:val="28"/>
          <w:szCs w:val="28"/>
        </w:rPr>
      </w:pPr>
      <w:r w:rsidRPr="00BA41C0">
        <w:rPr>
          <w:sz w:val="28"/>
          <w:szCs w:val="28"/>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17. Депутат Совета депутатов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Полномочия депутата Совета начинаются со дня его избрания и прекращаются со дня </w:t>
      </w:r>
      <w:proofErr w:type="gramStart"/>
      <w:r w:rsidRPr="00BA41C0">
        <w:rPr>
          <w:rFonts w:ascii="Times New Roman" w:hAnsi="Times New Roman" w:cs="Times New Roman"/>
          <w:sz w:val="28"/>
          <w:szCs w:val="28"/>
        </w:rPr>
        <w:t>начала работы Совета депутатов района нового созыва</w:t>
      </w:r>
      <w:proofErr w:type="gramEnd"/>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2. Депутаты осуществляют свои полномочия на непостоянной (нештатной) основе. На постоянной основе могут работать не более 10 процентов депутатов от установленной численности представительного органа.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2 в ред. решения Каратузского районного Совета депутатов </w:t>
      </w:r>
      <w:hyperlink r:id="rId38"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6. Исключен Решением Каратузского районного Совета депутатов </w:t>
      </w:r>
      <w:hyperlink r:id="rId39"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Депутаты районного Совета не могут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 законом.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Осуществляющие свои полномочия на постоянной основе депутаты, не вправе заниматься предпринимательской, а также иной оплачиваемой деятельностью, за исключением преподавательской, научной и другой творческой деятельностью.</w:t>
      </w:r>
    </w:p>
    <w:p w:rsidR="00BA41C0" w:rsidRPr="00BA41C0" w:rsidRDefault="00BA41C0" w:rsidP="00BA41C0">
      <w:pPr>
        <w:pStyle w:val="text"/>
        <w:rPr>
          <w:rFonts w:ascii="Times New Roman" w:hAnsi="Times New Roman" w:cs="Times New Roman"/>
          <w:sz w:val="28"/>
          <w:szCs w:val="28"/>
        </w:rPr>
      </w:pPr>
      <w:proofErr w:type="gramStart"/>
      <w:r w:rsidRPr="00BA41C0">
        <w:rPr>
          <w:rFonts w:ascii="Times New Roman" w:hAnsi="Times New Roman" w:cs="Times New Roman"/>
          <w:sz w:val="28"/>
          <w:szCs w:val="28"/>
        </w:rPr>
        <w:t>Депутаты районного Совета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.6 в ред. Решения Каратузского районного Совета депутатов </w:t>
      </w:r>
      <w:hyperlink r:id="rId40"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 xml:space="preserve">, </w:t>
      </w:r>
      <w:hyperlink r:id="rId41" w:tgtFrame="_self" w:history="1">
        <w:r w:rsidRPr="00BA41C0">
          <w:rPr>
            <w:rStyle w:val="a3"/>
            <w:rFonts w:ascii="Times New Roman" w:hAnsi="Times New Roman" w:cs="Times New Roman"/>
            <w:color w:val="auto"/>
            <w:sz w:val="28"/>
            <w:szCs w:val="28"/>
          </w:rPr>
          <w:t>от 09.07.2009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Депутат районного Совета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(абзац 4 части 6 введен решением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7. </w:t>
      </w:r>
      <w:proofErr w:type="gramStart"/>
      <w:r w:rsidRPr="00BA41C0">
        <w:rPr>
          <w:rFonts w:ascii="Times New Roman" w:hAnsi="Times New Roman" w:cs="Times New Roman"/>
          <w:sz w:val="28"/>
          <w:szCs w:val="28"/>
        </w:rPr>
        <w:t xml:space="preserve">Гарантии прав депутатов районного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Pr="00BA41C0">
        <w:rPr>
          <w:rFonts w:ascii="Times New Roman" w:hAnsi="Times New Roman" w:cs="Times New Roman"/>
          <w:sz w:val="28"/>
          <w:szCs w:val="28"/>
        </w:rPr>
        <w:lastRenderedPageBreak/>
        <w:t>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BA41C0">
        <w:rPr>
          <w:rFonts w:ascii="Times New Roman" w:hAnsi="Times New Roman" w:cs="Times New Roman"/>
          <w:sz w:val="28"/>
          <w:szCs w:val="28"/>
        </w:rPr>
        <w:t>.</w:t>
      </w:r>
    </w:p>
    <w:p w:rsidR="00BA41C0" w:rsidRPr="00BA41C0" w:rsidRDefault="00BA41C0" w:rsidP="00BA41C0">
      <w:pPr>
        <w:pStyle w:val="text"/>
        <w:ind w:firstLine="708"/>
        <w:rPr>
          <w:rFonts w:ascii="Times New Roman" w:hAnsi="Times New Roman" w:cs="Times New Roman"/>
          <w:sz w:val="28"/>
          <w:szCs w:val="28"/>
        </w:rPr>
      </w:pPr>
      <w:r w:rsidRPr="00BA41C0">
        <w:rPr>
          <w:rFonts w:ascii="Times New Roman" w:hAnsi="Times New Roman" w:cs="Times New Roman"/>
          <w:sz w:val="28"/>
          <w:szCs w:val="28"/>
        </w:rPr>
        <w:t>Решение о возбуждении уголовного дела в отношении выборного должностного лица, депутата районного Совета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порядке установленном УПК РФ.</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 (абзац 2 п. 7 в ред. решения Каратузского районного Совета депутатов </w:t>
      </w:r>
      <w:hyperlink r:id="rId42" w:tgtFrame="_self" w:history="1">
        <w:r w:rsidRPr="00BA41C0">
          <w:rPr>
            <w:rStyle w:val="a3"/>
            <w:rFonts w:ascii="Times New Roman" w:hAnsi="Times New Roman" w:cs="Times New Roman"/>
            <w:color w:val="auto"/>
            <w:sz w:val="28"/>
            <w:szCs w:val="28"/>
          </w:rPr>
          <w:t xml:space="preserve">от 25.01.2011 г. № </w:t>
        </w:r>
      </w:hyperlink>
      <w:r w:rsidRPr="00BA41C0">
        <w:rPr>
          <w:rFonts w:ascii="Times New Roman" w:hAnsi="Times New Roman" w:cs="Times New Roman"/>
          <w:sz w:val="28"/>
          <w:szCs w:val="28"/>
          <w:u w:val="single"/>
        </w:rPr>
        <w:t>07-52)</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8. Депутат районного Совета не может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районного Совета были допущены публичные оскорбления, клевета или иные нарушения, ответственность за которые предусмотрена федеральным законом.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(п.6-8 введены Решением Каратузского районного Совета депутатов </w:t>
      </w:r>
      <w:hyperlink r:id="rId43"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(нумерация п.6-8 в ред. Решения Каратузского районного Совета депутатов </w:t>
      </w:r>
      <w:hyperlink r:id="rId44"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shd w:val="clear" w:color="auto" w:fill="FFFFFF"/>
        <w:ind w:firstLine="708"/>
        <w:outlineLvl w:val="0"/>
        <w:rPr>
          <w:b/>
          <w:bCs/>
          <w:sz w:val="28"/>
          <w:szCs w:val="28"/>
        </w:rPr>
      </w:pPr>
      <w:r w:rsidRPr="00BA41C0">
        <w:rPr>
          <w:b/>
          <w:bCs/>
          <w:sz w:val="28"/>
          <w:szCs w:val="28"/>
        </w:rPr>
        <w:t>Статья 18. Досрочное прекращение полномочий депутата</w:t>
      </w:r>
    </w:p>
    <w:p w:rsidR="00BA41C0" w:rsidRPr="00BA41C0" w:rsidRDefault="00BA41C0" w:rsidP="00BA41C0">
      <w:pPr>
        <w:shd w:val="clear" w:color="auto" w:fill="FFFFFF"/>
        <w:ind w:firstLine="708"/>
        <w:jc w:val="both"/>
        <w:outlineLvl w:val="0"/>
        <w:rPr>
          <w:bCs/>
          <w:sz w:val="28"/>
          <w:szCs w:val="28"/>
          <w:u w:val="single"/>
        </w:rPr>
      </w:pPr>
      <w:r w:rsidRPr="00BA41C0">
        <w:rPr>
          <w:bCs/>
          <w:sz w:val="28"/>
          <w:szCs w:val="28"/>
        </w:rPr>
        <w:t xml:space="preserve">(ст. 18 в ред. Решения Каратузского районного Совета депутатов </w:t>
      </w:r>
      <w:r w:rsidRPr="00BA41C0">
        <w:rPr>
          <w:bCs/>
          <w:sz w:val="28"/>
          <w:szCs w:val="28"/>
          <w:u w:val="single"/>
        </w:rPr>
        <w:t>от 13.09.2012 г. № 20-149)</w:t>
      </w:r>
    </w:p>
    <w:p w:rsidR="00BA41C0" w:rsidRPr="00BA41C0" w:rsidRDefault="00BA41C0" w:rsidP="00BA41C0">
      <w:pPr>
        <w:shd w:val="clear" w:color="auto" w:fill="FFFFFF"/>
        <w:ind w:firstLine="708"/>
        <w:jc w:val="both"/>
        <w:outlineLvl w:val="0"/>
        <w:rPr>
          <w:bCs/>
          <w:sz w:val="28"/>
          <w:szCs w:val="28"/>
        </w:rPr>
      </w:pPr>
      <w:r w:rsidRPr="00BA41C0">
        <w:rPr>
          <w:bCs/>
          <w:sz w:val="28"/>
          <w:szCs w:val="28"/>
        </w:rPr>
        <w:t>1. Полномочия депутата Совета прекращаются досрочно в случае:</w:t>
      </w:r>
    </w:p>
    <w:p w:rsidR="00BA41C0" w:rsidRPr="00BA41C0" w:rsidRDefault="00BA41C0" w:rsidP="00BA41C0">
      <w:pPr>
        <w:shd w:val="clear" w:color="auto" w:fill="FFFFFF"/>
        <w:ind w:firstLine="708"/>
        <w:jc w:val="both"/>
        <w:outlineLvl w:val="0"/>
        <w:rPr>
          <w:bCs/>
          <w:sz w:val="28"/>
          <w:szCs w:val="28"/>
        </w:rPr>
      </w:pPr>
      <w:r w:rsidRPr="00BA41C0">
        <w:rPr>
          <w:bCs/>
          <w:sz w:val="28"/>
          <w:szCs w:val="28"/>
        </w:rPr>
        <w:t>1) смерти;</w:t>
      </w:r>
    </w:p>
    <w:p w:rsidR="00BA41C0" w:rsidRPr="00BA41C0" w:rsidRDefault="00BA41C0" w:rsidP="00BA41C0">
      <w:pPr>
        <w:shd w:val="clear" w:color="auto" w:fill="FFFFFF"/>
        <w:ind w:firstLine="708"/>
        <w:jc w:val="both"/>
        <w:outlineLvl w:val="0"/>
        <w:rPr>
          <w:bCs/>
          <w:sz w:val="28"/>
          <w:szCs w:val="28"/>
        </w:rPr>
      </w:pPr>
      <w:r w:rsidRPr="00BA41C0">
        <w:rPr>
          <w:bCs/>
          <w:sz w:val="28"/>
          <w:szCs w:val="28"/>
        </w:rPr>
        <w:t>2) отставки по собственному желанию;</w:t>
      </w:r>
    </w:p>
    <w:p w:rsidR="00BA41C0" w:rsidRPr="00BA41C0" w:rsidRDefault="00BA41C0" w:rsidP="00BA41C0">
      <w:pPr>
        <w:shd w:val="clear" w:color="auto" w:fill="FFFFFF"/>
        <w:ind w:firstLine="708"/>
        <w:jc w:val="both"/>
        <w:outlineLvl w:val="0"/>
        <w:rPr>
          <w:bCs/>
          <w:sz w:val="28"/>
          <w:szCs w:val="28"/>
        </w:rPr>
      </w:pPr>
      <w:r w:rsidRPr="00BA41C0">
        <w:rPr>
          <w:bCs/>
          <w:sz w:val="28"/>
          <w:szCs w:val="28"/>
        </w:rPr>
        <w:t>3) признания судом недееспособным или ограниченно дееспособным;</w:t>
      </w:r>
    </w:p>
    <w:p w:rsidR="00BA41C0" w:rsidRPr="00BA41C0" w:rsidRDefault="00BA41C0" w:rsidP="00BA41C0">
      <w:pPr>
        <w:shd w:val="clear" w:color="auto" w:fill="FFFFFF"/>
        <w:ind w:firstLine="708"/>
        <w:jc w:val="both"/>
        <w:outlineLvl w:val="0"/>
        <w:rPr>
          <w:bCs/>
          <w:sz w:val="28"/>
          <w:szCs w:val="28"/>
        </w:rPr>
      </w:pPr>
      <w:r w:rsidRPr="00BA41C0">
        <w:rPr>
          <w:bCs/>
          <w:sz w:val="28"/>
          <w:szCs w:val="28"/>
        </w:rPr>
        <w:t>4) признания судом безвестно отсутствующим или объявления умершим;</w:t>
      </w:r>
    </w:p>
    <w:p w:rsidR="00BA41C0" w:rsidRPr="00BA41C0" w:rsidRDefault="00BA41C0" w:rsidP="00BA41C0">
      <w:pPr>
        <w:shd w:val="clear" w:color="auto" w:fill="FFFFFF"/>
        <w:ind w:firstLine="708"/>
        <w:jc w:val="both"/>
        <w:outlineLvl w:val="0"/>
        <w:rPr>
          <w:bCs/>
          <w:sz w:val="28"/>
          <w:szCs w:val="28"/>
        </w:rPr>
      </w:pPr>
      <w:r w:rsidRPr="00BA41C0">
        <w:rPr>
          <w:bCs/>
          <w:sz w:val="28"/>
          <w:szCs w:val="28"/>
        </w:rPr>
        <w:t>5) вступления в отношении  его в законную силу обвинительного приговора суда;</w:t>
      </w:r>
    </w:p>
    <w:p w:rsidR="00BA41C0" w:rsidRPr="00BA41C0" w:rsidRDefault="00BA41C0" w:rsidP="00BA41C0">
      <w:pPr>
        <w:shd w:val="clear" w:color="auto" w:fill="FFFFFF"/>
        <w:ind w:firstLine="708"/>
        <w:jc w:val="both"/>
        <w:outlineLvl w:val="0"/>
        <w:rPr>
          <w:bCs/>
          <w:sz w:val="28"/>
          <w:szCs w:val="28"/>
        </w:rPr>
      </w:pPr>
      <w:r w:rsidRPr="00BA41C0">
        <w:rPr>
          <w:bCs/>
          <w:sz w:val="28"/>
          <w:szCs w:val="28"/>
        </w:rPr>
        <w:t>6) выезда за пределы Российской Федерации на постоянное место жительства;</w:t>
      </w:r>
    </w:p>
    <w:p w:rsidR="00BA41C0" w:rsidRPr="00BA41C0" w:rsidRDefault="00BA41C0" w:rsidP="00BA41C0">
      <w:pPr>
        <w:shd w:val="clear" w:color="auto" w:fill="FFFFFF"/>
        <w:ind w:firstLine="708"/>
        <w:jc w:val="both"/>
        <w:outlineLvl w:val="0"/>
        <w:rPr>
          <w:bCs/>
          <w:sz w:val="28"/>
          <w:szCs w:val="28"/>
        </w:rPr>
      </w:pPr>
      <w:proofErr w:type="gramStart"/>
      <w:r w:rsidRPr="00BA41C0">
        <w:rPr>
          <w:bCs/>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41C0">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41C0" w:rsidRPr="00BA41C0" w:rsidRDefault="00BA41C0" w:rsidP="00BA41C0">
      <w:pPr>
        <w:shd w:val="clear" w:color="auto" w:fill="FFFFFF"/>
        <w:ind w:firstLine="708"/>
        <w:jc w:val="both"/>
        <w:outlineLvl w:val="0"/>
        <w:rPr>
          <w:bCs/>
          <w:sz w:val="28"/>
          <w:szCs w:val="28"/>
        </w:rPr>
      </w:pPr>
      <w:r w:rsidRPr="00BA41C0">
        <w:rPr>
          <w:bCs/>
          <w:sz w:val="28"/>
          <w:szCs w:val="28"/>
        </w:rPr>
        <w:lastRenderedPageBreak/>
        <w:t>8) отзыва избирателями;</w:t>
      </w:r>
    </w:p>
    <w:p w:rsidR="00BA41C0" w:rsidRPr="00BA41C0" w:rsidRDefault="00BA41C0" w:rsidP="00BA41C0">
      <w:pPr>
        <w:shd w:val="clear" w:color="auto" w:fill="FFFFFF"/>
        <w:ind w:firstLine="708"/>
        <w:jc w:val="both"/>
        <w:outlineLvl w:val="0"/>
        <w:rPr>
          <w:bCs/>
          <w:sz w:val="28"/>
          <w:szCs w:val="28"/>
        </w:rPr>
      </w:pPr>
      <w:r w:rsidRPr="00BA41C0">
        <w:rPr>
          <w:bCs/>
          <w:sz w:val="28"/>
          <w:szCs w:val="28"/>
        </w:rPr>
        <w:t>9) досрочного прекращения полномочий Совета депутатов;</w:t>
      </w:r>
    </w:p>
    <w:p w:rsidR="00BA41C0" w:rsidRPr="00BA41C0" w:rsidRDefault="00BA41C0" w:rsidP="00BA41C0">
      <w:pPr>
        <w:shd w:val="clear" w:color="auto" w:fill="FFFFFF"/>
        <w:ind w:firstLine="708"/>
        <w:jc w:val="both"/>
        <w:outlineLvl w:val="0"/>
        <w:rPr>
          <w:bCs/>
          <w:sz w:val="28"/>
          <w:szCs w:val="28"/>
        </w:rPr>
      </w:pPr>
      <w:r w:rsidRPr="00BA41C0">
        <w:rPr>
          <w:bCs/>
          <w:sz w:val="28"/>
          <w:szCs w:val="28"/>
        </w:rPr>
        <w:t>10) призыва на военную службу или направления на заменяющую ее альтернативную гражданскую службу;</w:t>
      </w:r>
    </w:p>
    <w:p w:rsidR="00BA41C0" w:rsidRPr="00BA41C0" w:rsidRDefault="00BA41C0" w:rsidP="00BA41C0">
      <w:pPr>
        <w:shd w:val="clear" w:color="auto" w:fill="FFFFFF"/>
        <w:ind w:firstLine="708"/>
        <w:jc w:val="both"/>
        <w:outlineLvl w:val="0"/>
        <w:rPr>
          <w:bCs/>
          <w:sz w:val="28"/>
          <w:szCs w:val="28"/>
        </w:rPr>
      </w:pPr>
      <w:r w:rsidRPr="00BA41C0">
        <w:rPr>
          <w:bCs/>
          <w:sz w:val="28"/>
          <w:szCs w:val="28"/>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A41C0" w:rsidRPr="00BA41C0" w:rsidRDefault="00BA41C0" w:rsidP="00BA41C0">
      <w:pPr>
        <w:shd w:val="clear" w:color="auto" w:fill="FFFFFF"/>
        <w:ind w:firstLine="708"/>
        <w:jc w:val="both"/>
        <w:outlineLvl w:val="0"/>
        <w:rPr>
          <w:bCs/>
          <w:sz w:val="28"/>
          <w:szCs w:val="28"/>
        </w:rPr>
      </w:pPr>
      <w:r w:rsidRPr="00BA41C0">
        <w:rPr>
          <w:bCs/>
          <w:sz w:val="28"/>
          <w:szCs w:val="28"/>
        </w:rPr>
        <w:t>12)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BA41C0" w:rsidRPr="00BA41C0" w:rsidRDefault="00BA41C0" w:rsidP="00BA41C0">
      <w:pPr>
        <w:shd w:val="clear" w:color="auto" w:fill="FFFFFF"/>
        <w:ind w:firstLine="708"/>
        <w:jc w:val="both"/>
        <w:outlineLvl w:val="0"/>
        <w:rPr>
          <w:bCs/>
          <w:sz w:val="28"/>
          <w:szCs w:val="28"/>
        </w:rPr>
      </w:pPr>
      <w:r w:rsidRPr="00BA41C0">
        <w:rPr>
          <w:bCs/>
          <w:sz w:val="28"/>
          <w:szCs w:val="28"/>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BA41C0" w:rsidRPr="00BA41C0" w:rsidRDefault="00BA41C0" w:rsidP="00BA41C0">
      <w:pPr>
        <w:shd w:val="clear" w:color="auto" w:fill="FFFFFF"/>
        <w:ind w:firstLine="708"/>
        <w:jc w:val="both"/>
        <w:outlineLvl w:val="0"/>
        <w:rPr>
          <w:bCs/>
          <w:sz w:val="28"/>
          <w:szCs w:val="28"/>
        </w:rPr>
      </w:pPr>
      <w:r w:rsidRPr="00BA41C0">
        <w:rPr>
          <w:bCs/>
          <w:sz w:val="28"/>
          <w:szCs w:val="28"/>
        </w:rPr>
        <w:t>3. Прекращение полномочия депутата в случаях, указанных в подпунктах 6, 7, 10 пункта 1 настоящей статьи  фиксируется решением  Совета депутатов.</w:t>
      </w:r>
    </w:p>
    <w:p w:rsidR="00BA41C0" w:rsidRPr="00BA41C0" w:rsidRDefault="00BA41C0" w:rsidP="00BA41C0">
      <w:pPr>
        <w:shd w:val="clear" w:color="auto" w:fill="FFFFFF"/>
        <w:ind w:firstLine="708"/>
        <w:jc w:val="both"/>
        <w:outlineLvl w:val="0"/>
        <w:rPr>
          <w:bCs/>
          <w:sz w:val="28"/>
          <w:szCs w:val="28"/>
        </w:rPr>
      </w:pPr>
      <w:r w:rsidRPr="00BA41C0">
        <w:rPr>
          <w:bCs/>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A41C0" w:rsidRPr="00BA41C0" w:rsidRDefault="00BA41C0" w:rsidP="00BA41C0">
      <w:pPr>
        <w:shd w:val="clear" w:color="auto" w:fill="FFFFFF"/>
        <w:ind w:firstLine="708"/>
        <w:jc w:val="both"/>
        <w:outlineLvl w:val="0"/>
        <w:rPr>
          <w:bCs/>
          <w:sz w:val="28"/>
          <w:szCs w:val="28"/>
        </w:rPr>
      </w:pPr>
      <w:r w:rsidRPr="00BA41C0">
        <w:rPr>
          <w:bCs/>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BA41C0" w:rsidRPr="00BA41C0" w:rsidRDefault="00BA41C0" w:rsidP="00BA41C0">
      <w:pPr>
        <w:shd w:val="clear" w:color="auto" w:fill="FFFFFF"/>
        <w:ind w:firstLine="708"/>
        <w:jc w:val="both"/>
        <w:outlineLvl w:val="0"/>
        <w:rPr>
          <w:bCs/>
          <w:sz w:val="28"/>
          <w:szCs w:val="28"/>
        </w:rPr>
      </w:pPr>
      <w:r w:rsidRPr="00BA41C0">
        <w:rPr>
          <w:bCs/>
          <w:sz w:val="28"/>
          <w:szCs w:val="28"/>
        </w:rPr>
        <w:t>6. Отставка депутата принимается большинством от состава Совета на ближайшей сессии.</w:t>
      </w:r>
    </w:p>
    <w:p w:rsidR="00BA41C0" w:rsidRPr="00BA41C0" w:rsidRDefault="00BA41C0" w:rsidP="00BA41C0">
      <w:pPr>
        <w:shd w:val="clear" w:color="auto" w:fill="FFFFFF"/>
        <w:ind w:firstLine="708"/>
        <w:jc w:val="both"/>
        <w:outlineLvl w:val="0"/>
        <w:rPr>
          <w:bCs/>
          <w:sz w:val="28"/>
          <w:szCs w:val="28"/>
        </w:rPr>
      </w:pPr>
      <w:r w:rsidRPr="00BA41C0">
        <w:rPr>
          <w:bCs/>
          <w:sz w:val="28"/>
          <w:szCs w:val="28"/>
        </w:rPr>
        <w:t>Заявление депутата о сложении полномочий не может быть отозвано после принятия решения районным Советом депутатов.</w:t>
      </w:r>
    </w:p>
    <w:p w:rsidR="00BA41C0" w:rsidRPr="00BA41C0" w:rsidRDefault="00BA41C0" w:rsidP="00BA41C0">
      <w:pPr>
        <w:shd w:val="clear" w:color="auto" w:fill="FFFFFF"/>
        <w:ind w:firstLine="708"/>
        <w:jc w:val="both"/>
        <w:outlineLvl w:val="0"/>
        <w:rPr>
          <w:bCs/>
          <w:sz w:val="28"/>
          <w:szCs w:val="28"/>
        </w:rPr>
      </w:pPr>
      <w:r w:rsidRPr="00BA41C0">
        <w:rPr>
          <w:bCs/>
          <w:sz w:val="28"/>
          <w:szCs w:val="28"/>
        </w:rPr>
        <w:t>7. Досрочно утративший свои полномочия депутат может вновь обрести их лишь в случае нового избрания.</w:t>
      </w:r>
    </w:p>
    <w:p w:rsidR="00BA41C0" w:rsidRPr="00BA41C0" w:rsidRDefault="00BA41C0" w:rsidP="00BA41C0">
      <w:pPr>
        <w:pStyle w:val="chapter"/>
        <w:jc w:val="center"/>
        <w:outlineLvl w:val="0"/>
        <w:rPr>
          <w:rFonts w:ascii="Times New Roman" w:hAnsi="Times New Roman" w:cs="Times New Roman"/>
          <w:b/>
          <w:bCs/>
        </w:rPr>
      </w:pPr>
      <w:r w:rsidRPr="00BA41C0">
        <w:rPr>
          <w:rFonts w:ascii="Times New Roman" w:hAnsi="Times New Roman" w:cs="Times New Roman"/>
          <w:bCs/>
        </w:rP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A41C0" w:rsidRPr="00BA41C0" w:rsidRDefault="00BA41C0" w:rsidP="00BA41C0">
      <w:pPr>
        <w:pStyle w:val="chapter"/>
        <w:jc w:val="center"/>
        <w:outlineLvl w:val="0"/>
        <w:rPr>
          <w:rFonts w:ascii="Times New Roman" w:hAnsi="Times New Roman" w:cs="Times New Roman"/>
        </w:rPr>
      </w:pPr>
      <w:r w:rsidRPr="00BA41C0">
        <w:rPr>
          <w:rFonts w:ascii="Times New Roman" w:hAnsi="Times New Roman" w:cs="Times New Roman"/>
          <w:b/>
          <w:bCs/>
        </w:rPr>
        <w:t>ГЛАВА 3. ГЛАВА РАЙОНА</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19. Глава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 19 в ред. решения Каратузского районного Совета депутатов </w:t>
      </w:r>
      <w:hyperlink r:id="rId45"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Глава района высшее должностное лицо, наделенное согласно настоящему Уставу и действующему законодательству собственными полномочиями по решению вопросов местного значения.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 Глава района </w:t>
      </w:r>
      <w:proofErr w:type="gramStart"/>
      <w:r w:rsidRPr="00BA41C0">
        <w:rPr>
          <w:rFonts w:ascii="Times New Roman" w:hAnsi="Times New Roman" w:cs="Times New Roman"/>
          <w:sz w:val="28"/>
          <w:szCs w:val="28"/>
        </w:rPr>
        <w:t>подконтролен</w:t>
      </w:r>
      <w:proofErr w:type="gramEnd"/>
      <w:r w:rsidRPr="00BA41C0">
        <w:rPr>
          <w:rFonts w:ascii="Times New Roman" w:hAnsi="Times New Roman" w:cs="Times New Roman"/>
          <w:sz w:val="28"/>
          <w:szCs w:val="28"/>
        </w:rPr>
        <w:t xml:space="preserve"> и подотчётен населению района и районному Совету депутатов.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3. Глава района представляет </w:t>
      </w:r>
      <w:proofErr w:type="spellStart"/>
      <w:r w:rsidRPr="00BA41C0">
        <w:rPr>
          <w:rFonts w:ascii="Times New Roman" w:hAnsi="Times New Roman" w:cs="Times New Roman"/>
          <w:sz w:val="28"/>
          <w:szCs w:val="28"/>
        </w:rPr>
        <w:t>Каратузский</w:t>
      </w:r>
      <w:proofErr w:type="spellEnd"/>
      <w:r w:rsidRPr="00BA41C0">
        <w:rPr>
          <w:rFonts w:ascii="Times New Roman" w:hAnsi="Times New Roman" w:cs="Times New Roman"/>
          <w:sz w:val="28"/>
          <w:szCs w:val="28"/>
        </w:rPr>
        <w:t xml:space="preserve"> район в отношениях с Российской Федерацией, ее субъектами, государственными органами, </w:t>
      </w:r>
      <w:r w:rsidRPr="00BA41C0">
        <w:rPr>
          <w:rFonts w:ascii="Times New Roman" w:hAnsi="Times New Roman" w:cs="Times New Roman"/>
          <w:sz w:val="28"/>
          <w:szCs w:val="28"/>
        </w:rPr>
        <w:lastRenderedPageBreak/>
        <w:t xml:space="preserve">другими муниципальными образованиями, юридическими и физическими лицами, от имени района приобретает и осуществляет имущественные и иные права и обязанности, действует от имени района без доверенности.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4. Глава района избирается районным Советом депутатов из своего состава тайным голосованием большинством голосов от установленного настоящим Уставом числа депутатов, и исполняет полномочия председателя районного Совета депутатов. </w:t>
      </w:r>
    </w:p>
    <w:p w:rsidR="00BA41C0" w:rsidRPr="00BA41C0" w:rsidRDefault="00BA41C0" w:rsidP="00BA41C0">
      <w:pPr>
        <w:ind w:firstLine="708"/>
        <w:jc w:val="both"/>
        <w:rPr>
          <w:sz w:val="28"/>
          <w:szCs w:val="28"/>
        </w:rPr>
      </w:pPr>
      <w:r w:rsidRPr="00BA41C0">
        <w:rPr>
          <w:sz w:val="28"/>
          <w:szCs w:val="28"/>
        </w:rPr>
        <w:t>5. Главой района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 Иностранный гражданин может быть избран главой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 5 в ред. решения Каратузского районного Совета депутатов </w:t>
      </w:r>
      <w:hyperlink r:id="rId46" w:tgtFrame="_self" w:history="1">
        <w:r w:rsidRPr="00BA41C0">
          <w:rPr>
            <w:rStyle w:val="a3"/>
            <w:rFonts w:ascii="Times New Roman" w:hAnsi="Times New Roman" w:cs="Times New Roman"/>
            <w:color w:val="auto"/>
            <w:sz w:val="28"/>
            <w:szCs w:val="28"/>
          </w:rPr>
          <w:t xml:space="preserve">от 25.01.2011 г. № </w:t>
        </w:r>
      </w:hyperlink>
      <w:r w:rsidRPr="00BA41C0">
        <w:rPr>
          <w:rFonts w:ascii="Times New Roman" w:hAnsi="Times New Roman" w:cs="Times New Roman"/>
          <w:sz w:val="28"/>
          <w:szCs w:val="28"/>
          <w:u w:val="single"/>
        </w:rPr>
        <w:t>07-52)</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6.Глава района - Председатель районного Совета.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На главу района распространяются ограничения, связанные с выполнением им своих полномочий, а также социальные гарантии, предусмотренные законодательством и настоящим Уставом.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(абзац 2 введен решением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20. Срок полномочий главы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 20 в ред. решения Каратузского районного Совета депутатов </w:t>
      </w:r>
      <w:hyperlink r:id="rId47"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Срок полномочий главы района совпадает со сроком полномочий избравшего его созыва районного Совета депутатов и составляет - 5 лет.</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Полномочия главы района начинаются со дня вступления его в должность.</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Избранный глава района вступает в должность с момента его избрания районным Советом депутатов.</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 xml:space="preserve">Статья 21. Прекращение полномочий главы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Полномочия главы района прекращаются в день вступления в должность вновь избранного главы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Полномочия главы района прекращаются досрочно в случаях:</w:t>
      </w:r>
    </w:p>
    <w:p w:rsidR="00BA41C0" w:rsidRPr="00BA41C0" w:rsidRDefault="00BA41C0" w:rsidP="00BA41C0">
      <w:pPr>
        <w:pStyle w:val="text"/>
        <w:rPr>
          <w:rFonts w:ascii="Times New Roman" w:hAnsi="Times New Roman" w:cs="Times New Roman"/>
          <w:sz w:val="28"/>
          <w:szCs w:val="28"/>
        </w:rPr>
      </w:pPr>
      <w:proofErr w:type="gramStart"/>
      <w:r w:rsidRPr="00BA41C0">
        <w:rPr>
          <w:rFonts w:ascii="Times New Roman" w:hAnsi="Times New Roman" w:cs="Times New Roman"/>
          <w:sz w:val="28"/>
          <w:szCs w:val="28"/>
        </w:rPr>
        <w:t>2.1) смерти;</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2.2) отставки по собственному желанию;</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2.3)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(п.2.3. в ред. Решения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2.4)признания судом недееспособным или ограниченно дееспособным;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2.5) признания судом безвестно отсутствующим или объявления умершим;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2.6) вступления в отношении него в законную силу обвинительного приговора суда;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2.7) выезда за пределы Российской Федерации на постоянное место жительства;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 </w:t>
      </w:r>
      <w:proofErr w:type="gramStart"/>
      <w:r w:rsidRPr="00BA41C0">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(пп.2.8 в ред. Решения Каратузского районного Совета депутатов </w:t>
      </w:r>
      <w:hyperlink r:id="rId48"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2.9) отзыва избирателями в порядке, предусмотренном Федеральными законами и законами Красноярского края;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spellStart"/>
      <w:r w:rsidRPr="00BA41C0">
        <w:rPr>
          <w:rFonts w:ascii="Times New Roman" w:hAnsi="Times New Roman" w:cs="Times New Roman"/>
          <w:sz w:val="28"/>
          <w:szCs w:val="28"/>
        </w:rPr>
        <w:t>пп</w:t>
      </w:r>
      <w:proofErr w:type="spellEnd"/>
      <w:r w:rsidRPr="00BA41C0">
        <w:rPr>
          <w:rFonts w:ascii="Times New Roman" w:hAnsi="Times New Roman" w:cs="Times New Roman"/>
          <w:sz w:val="28"/>
          <w:szCs w:val="28"/>
        </w:rPr>
        <w:t xml:space="preserve">. 2.9 в ред. решения Каратузского районного Совета депутатов </w:t>
      </w:r>
      <w:hyperlink r:id="rId49"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2.11) удаления в отставку в соответствии со статьей 74.1 Федерального закона </w:t>
      </w:r>
      <w:hyperlink r:id="rId50" w:tgtFrame="_self" w:history="1">
        <w:r w:rsidRPr="00BA41C0">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2.12) преобразования района, осуществляемого в соответствии с частями 4,6 статьи 13 Федерального закона </w:t>
      </w:r>
      <w:hyperlink r:id="rId51" w:tgtFrame="_self" w:history="1">
        <w:r w:rsidRPr="00BA41C0">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2.13) в случае увеличения численности избирателей района более чем на 25%, произошедшего вследствие изменения границ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2.14) досрочного прекращения полномочий Совета депутатов, из состава которого глава был избран</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spellStart"/>
      <w:r w:rsidRPr="00BA41C0">
        <w:rPr>
          <w:rFonts w:ascii="Times New Roman" w:hAnsi="Times New Roman" w:cs="Times New Roman"/>
          <w:sz w:val="28"/>
          <w:szCs w:val="28"/>
        </w:rPr>
        <w:t>пп</w:t>
      </w:r>
      <w:proofErr w:type="spellEnd"/>
      <w:r w:rsidRPr="00BA41C0">
        <w:rPr>
          <w:rFonts w:ascii="Times New Roman" w:hAnsi="Times New Roman" w:cs="Times New Roman"/>
          <w:sz w:val="28"/>
          <w:szCs w:val="28"/>
        </w:rPr>
        <w:t xml:space="preserve">. 2.11-2.14 введены решением Каратузского районного Совета депутатов </w:t>
      </w:r>
      <w:hyperlink r:id="rId52"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shd w:val="clear" w:color="auto" w:fill="FFFFFF"/>
        <w:jc w:val="both"/>
        <w:outlineLvl w:val="0"/>
        <w:rPr>
          <w:bCs/>
          <w:sz w:val="28"/>
          <w:szCs w:val="28"/>
        </w:rPr>
      </w:pPr>
      <w:r w:rsidRPr="00BA41C0">
        <w:rPr>
          <w:bCs/>
          <w:sz w:val="28"/>
          <w:szCs w:val="28"/>
        </w:rPr>
        <w:t xml:space="preserve">        2.15)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(п.п. 2.15  введен решением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3. Полномочия Главы района, предусмотренные подпунктами 2.4,2.5, 2.6., пункта 2 настоящей статьи прекращаются со дня вступления в силу соответствующего решения (приговора) суда.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В остальных случаях полномочия Главы района прекращаются со дня принятия решения районного совета депутатов, подтверждающего прекращение полномочий Главы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4. В случае досрочного прекращения полномочий Главы района, его полномочия временно, до вступления в должность вновь избранного Главы района, исполняет заместитель председателя районного Совета депутатов, в случае его отсутствия лицо, назначенное решением районного Совета депутатов из своего состава. В случае досрочного прекращения полномочий Главы района в связи с досрочным прекращением </w:t>
      </w:r>
      <w:proofErr w:type="gramStart"/>
      <w:r w:rsidRPr="00BA41C0">
        <w:rPr>
          <w:rFonts w:ascii="Times New Roman" w:hAnsi="Times New Roman" w:cs="Times New Roman"/>
          <w:sz w:val="28"/>
          <w:szCs w:val="28"/>
        </w:rPr>
        <w:t>полномочий Совета депутатов полномочия Главы района</w:t>
      </w:r>
      <w:proofErr w:type="gramEnd"/>
      <w:r w:rsidRPr="00BA41C0">
        <w:rPr>
          <w:rFonts w:ascii="Times New Roman" w:hAnsi="Times New Roman" w:cs="Times New Roman"/>
          <w:sz w:val="28"/>
          <w:szCs w:val="28"/>
        </w:rPr>
        <w:t xml:space="preserve"> исполняет глава администрации района, в случае его отсутствия - заместитель главы администрации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В случае досрочного прекращения полномочий избрание Главы района осуществляется в порядке, установленном настоящим Уставом, не позднее одного месяца со дня прекращения полномочий ранее действующего Главы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3-5 введены решением Каратузского районного Совета депутатов </w:t>
      </w:r>
      <w:hyperlink r:id="rId53"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21.1 Удаление главы района в отставку</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 21.1 </w:t>
      </w:r>
      <w:proofErr w:type="gramStart"/>
      <w:r w:rsidRPr="00BA41C0">
        <w:rPr>
          <w:rFonts w:ascii="Times New Roman" w:hAnsi="Times New Roman" w:cs="Times New Roman"/>
          <w:sz w:val="28"/>
          <w:szCs w:val="28"/>
        </w:rPr>
        <w:t>введена</w:t>
      </w:r>
      <w:proofErr w:type="gramEnd"/>
      <w:r w:rsidRPr="00BA41C0">
        <w:rPr>
          <w:rFonts w:ascii="Times New Roman" w:hAnsi="Times New Roman" w:cs="Times New Roman"/>
          <w:sz w:val="28"/>
          <w:szCs w:val="28"/>
        </w:rPr>
        <w:t xml:space="preserve"> решением Каратузского районного Совета депутатов </w:t>
      </w:r>
      <w:hyperlink r:id="rId54"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Районный Совет депутатов в соответствии с Федеральным законом </w:t>
      </w:r>
      <w:hyperlink r:id="rId55" w:tgtFrame="_self" w:history="1">
        <w:r w:rsidRPr="00BA41C0">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BA41C0">
        <w:rPr>
          <w:rFonts w:ascii="Times New Roman" w:hAnsi="Times New Roman" w:cs="Times New Roman"/>
          <w:sz w:val="28"/>
          <w:szCs w:val="28"/>
        </w:rPr>
        <w:t xml:space="preserve"> вправе удалить главу района в отставку по инициативе депутатов Совета депутатов или по инициативе Губернатора Красноярского края (руководителя высшего исполнительного органа государственной власти Красноярского края).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Основаниями для удаления главы района в отставку являются: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56" w:tgtFrame="_self" w:history="1">
        <w:r w:rsidRPr="00BA41C0">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proofErr w:type="gramStart"/>
      <w:r w:rsidRPr="00BA41C0">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57" w:tgtFrame="_self" w:history="1">
        <w:r w:rsidRPr="00BA41C0">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BA41C0">
        <w:rPr>
          <w:rFonts w:ascii="Times New Roman" w:hAnsi="Times New Roman" w:cs="Times New Roman"/>
          <w:sz w:val="28"/>
          <w:szCs w:val="28"/>
        </w:rPr>
        <w:t>,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 4.  введен решением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Инициатива депутатов Совета депутатов об удалении главы района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Красноярского края (руководитель высшего исполнительного органа государственной власти Красноярского края) уведомляются не позднее дня, следующего за днем внесения указанного обращения в Совет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Рассмотрение инициативы депутатов Совета депутатов об удалении главы района в отставку осуществляется с учетом мнения Губернатора Красноярского края (руководителя высшего исполнительного органа государственной власти Красноярского края).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В случае</w:t>
      </w:r>
      <w:proofErr w:type="gramStart"/>
      <w:r w:rsidRPr="00BA41C0">
        <w:rPr>
          <w:rFonts w:ascii="Times New Roman" w:hAnsi="Times New Roman" w:cs="Times New Roman"/>
          <w:sz w:val="28"/>
          <w:szCs w:val="28"/>
        </w:rPr>
        <w:t>,</w:t>
      </w:r>
      <w:proofErr w:type="gramEnd"/>
      <w:r w:rsidRPr="00BA41C0">
        <w:rPr>
          <w:rFonts w:ascii="Times New Roman" w:hAnsi="Times New Roman" w:cs="Times New Roman"/>
          <w:sz w:val="28"/>
          <w:szCs w:val="28"/>
        </w:rPr>
        <w:t xml:space="preserve">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Красноярского края (руководителя высшего исполнительного органа государственной власти Красноярского края).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Инициатива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района уведомляется не позднее дня, следующего за днем внесения указанного обращения в Совет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7. Рассмотрение инициативы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8.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9. Решение Совета депутатов об удалении главы района в отставку подписывается председателем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10. Решение об удалении главы района в отставку подписывается депутатом, председательствующим на заседании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11. В случае</w:t>
      </w:r>
      <w:proofErr w:type="gramStart"/>
      <w:r w:rsidRPr="00BA41C0">
        <w:rPr>
          <w:rFonts w:ascii="Times New Roman" w:hAnsi="Times New Roman" w:cs="Times New Roman"/>
          <w:sz w:val="28"/>
          <w:szCs w:val="28"/>
        </w:rPr>
        <w:t>,</w:t>
      </w:r>
      <w:proofErr w:type="gramEnd"/>
      <w:r w:rsidRPr="00BA41C0">
        <w:rPr>
          <w:rFonts w:ascii="Times New Roman" w:hAnsi="Times New Roman" w:cs="Times New Roman"/>
          <w:sz w:val="28"/>
          <w:szCs w:val="28"/>
        </w:rPr>
        <w:t xml:space="preserve"> если глава района, входящий в состав Совета депутатов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12. При рассмотрении и принятии Советом депутатов решения об удалении главы района в отставку должны быть обеспечены: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и с проектом решения Совета депутатов об удалении его в отставку;</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13. В случае</w:t>
      </w:r>
      <w:proofErr w:type="gramStart"/>
      <w:r w:rsidRPr="00BA41C0">
        <w:rPr>
          <w:rFonts w:ascii="Times New Roman" w:hAnsi="Times New Roman" w:cs="Times New Roman"/>
          <w:sz w:val="28"/>
          <w:szCs w:val="28"/>
        </w:rPr>
        <w:t>,</w:t>
      </w:r>
      <w:proofErr w:type="gramEnd"/>
      <w:r w:rsidRPr="00BA41C0">
        <w:rPr>
          <w:rFonts w:ascii="Times New Roman" w:hAnsi="Times New Roman" w:cs="Times New Roman"/>
          <w:sz w:val="28"/>
          <w:szCs w:val="28"/>
        </w:rPr>
        <w:t xml:space="preserve"> если глава района не согласен с решением Совета депутатов об удалении его в отставку, он вправе в письменном виде изложить свое особое мнение.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14. Решение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BA41C0">
        <w:rPr>
          <w:rFonts w:ascii="Times New Roman" w:hAnsi="Times New Roman" w:cs="Times New Roman"/>
          <w:sz w:val="28"/>
          <w:szCs w:val="28"/>
        </w:rPr>
        <w:t>,</w:t>
      </w:r>
      <w:proofErr w:type="gramEnd"/>
      <w:r w:rsidRPr="00BA41C0">
        <w:rPr>
          <w:rFonts w:ascii="Times New Roman" w:hAnsi="Times New Roman" w:cs="Times New Roman"/>
          <w:sz w:val="28"/>
          <w:szCs w:val="28"/>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15. В случае</w:t>
      </w:r>
      <w:proofErr w:type="gramStart"/>
      <w:r w:rsidRPr="00BA41C0">
        <w:rPr>
          <w:rFonts w:ascii="Times New Roman" w:hAnsi="Times New Roman" w:cs="Times New Roman"/>
          <w:sz w:val="28"/>
          <w:szCs w:val="28"/>
        </w:rPr>
        <w:t>,</w:t>
      </w:r>
      <w:proofErr w:type="gramEnd"/>
      <w:r w:rsidRPr="00BA41C0">
        <w:rPr>
          <w:rFonts w:ascii="Times New Roman" w:hAnsi="Times New Roman" w:cs="Times New Roman"/>
          <w:sz w:val="28"/>
          <w:szCs w:val="28"/>
        </w:rPr>
        <w:t xml:space="preserve"> если инициатива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22. Полномочия главы района</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(ст. 22 в ред. решения Каратузского районного Совета депутатов </w:t>
      </w:r>
      <w:hyperlink r:id="rId58"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 xml:space="preserve">, </w:t>
      </w:r>
      <w:r w:rsidRPr="00BA41C0">
        <w:rPr>
          <w:rFonts w:ascii="Times New Roman" w:hAnsi="Times New Roman" w:cs="Times New Roman"/>
          <w:sz w:val="28"/>
          <w:szCs w:val="28"/>
          <w:u w:val="single"/>
        </w:rPr>
        <w:t>от 01.07.2010 г. № 03-18)</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Глава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Глава района действует при решении вопросов местного значения, на основании собственных полномочий, определенных Федеральным законом </w:t>
      </w:r>
    </w:p>
    <w:p w:rsidR="00BA41C0" w:rsidRPr="00BA41C0" w:rsidRDefault="00BA41C0" w:rsidP="00BA41C0">
      <w:pPr>
        <w:pStyle w:val="text"/>
        <w:rPr>
          <w:rFonts w:ascii="Times New Roman" w:hAnsi="Times New Roman" w:cs="Times New Roman"/>
          <w:sz w:val="28"/>
          <w:szCs w:val="28"/>
        </w:rPr>
      </w:pPr>
      <w:hyperlink r:id="rId59" w:tgtFrame="_self" w:history="1">
        <w:r w:rsidRPr="00BA41C0">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BA41C0">
        <w:rPr>
          <w:rFonts w:ascii="Times New Roman" w:hAnsi="Times New Roman" w:cs="Times New Roman"/>
          <w:sz w:val="28"/>
          <w:szCs w:val="28"/>
        </w:rPr>
        <w:t>. Законами Красноярского края, настоящим Уставом и решениями районного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Глава района в пределах своих полномочий: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2.1.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2.2. Подписывает и обнародует в порядке, определенном настоящим Уставом, нормативно-правовые акты, принятые районным Советом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2.3. Издает правовые акты.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2.3.1. Заключает контра</w:t>
      </w:r>
      <w:proofErr w:type="gramStart"/>
      <w:r w:rsidRPr="00BA41C0">
        <w:rPr>
          <w:rFonts w:ascii="Times New Roman" w:hAnsi="Times New Roman" w:cs="Times New Roman"/>
          <w:sz w:val="28"/>
          <w:szCs w:val="28"/>
        </w:rPr>
        <w:t>кт с гл</w:t>
      </w:r>
      <w:proofErr w:type="gramEnd"/>
      <w:r w:rsidRPr="00BA41C0">
        <w:rPr>
          <w:rFonts w:ascii="Times New Roman" w:hAnsi="Times New Roman" w:cs="Times New Roman"/>
          <w:sz w:val="28"/>
          <w:szCs w:val="28"/>
        </w:rPr>
        <w:t>авой администрации район;</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 2.3.1.  введен решением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2.4. Вправе требовать созыва внеочередного заседания районного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2.5. Осуществляет прием граждан не реже одного раза в неделю.</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2.6.Заключает, в пределах своих полномочий, от имени муниципального образования договоры, соглашения с другими муниципальными образованиями, с органами государственной власти.</w:t>
      </w:r>
    </w:p>
    <w:p w:rsidR="00BA41C0" w:rsidRPr="00BA41C0" w:rsidRDefault="00BA41C0" w:rsidP="00BA41C0">
      <w:pPr>
        <w:autoSpaceDE w:val="0"/>
        <w:autoSpaceDN w:val="0"/>
        <w:adjustRightInd w:val="0"/>
        <w:ind w:firstLine="540"/>
        <w:jc w:val="both"/>
        <w:rPr>
          <w:sz w:val="28"/>
          <w:szCs w:val="28"/>
        </w:rPr>
      </w:pPr>
      <w:r w:rsidRPr="00BA41C0">
        <w:rPr>
          <w:sz w:val="28"/>
          <w:szCs w:val="28"/>
        </w:rPr>
        <w:t>2.7. Представляет районному Совету депутатов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BA41C0" w:rsidRPr="00BA41C0" w:rsidRDefault="00BA41C0" w:rsidP="00BA41C0">
      <w:pPr>
        <w:autoSpaceDE w:val="0"/>
        <w:autoSpaceDN w:val="0"/>
        <w:adjustRightInd w:val="0"/>
        <w:ind w:firstLine="540"/>
        <w:jc w:val="both"/>
        <w:rPr>
          <w:sz w:val="28"/>
          <w:szCs w:val="28"/>
        </w:rPr>
      </w:pPr>
      <w:r w:rsidRPr="00BA41C0">
        <w:rPr>
          <w:sz w:val="28"/>
          <w:szCs w:val="28"/>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A41C0" w:rsidRPr="00BA41C0" w:rsidRDefault="00BA41C0" w:rsidP="00BA41C0">
      <w:pPr>
        <w:autoSpaceDE w:val="0"/>
        <w:autoSpaceDN w:val="0"/>
        <w:adjustRightInd w:val="0"/>
        <w:ind w:firstLine="540"/>
        <w:jc w:val="both"/>
        <w:rPr>
          <w:sz w:val="28"/>
          <w:szCs w:val="28"/>
        </w:rPr>
      </w:pPr>
      <w:r w:rsidRPr="00BA41C0">
        <w:rPr>
          <w:sz w:val="28"/>
          <w:szCs w:val="28"/>
        </w:rPr>
        <w:t xml:space="preserve">(пп.2.7, 2.8 введены решением Каратузского районного Совета депутатов </w:t>
      </w:r>
      <w:r w:rsidRPr="00BA41C0">
        <w:rPr>
          <w:sz w:val="28"/>
          <w:szCs w:val="28"/>
          <w:u w:val="single"/>
        </w:rPr>
        <w:t>от 01.07.2010 г. № 03-18</w:t>
      </w:r>
      <w:r w:rsidRPr="00BA41C0">
        <w:rPr>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Глава района осуществляет иные полномочия, предусмотренные настоящим Уставом, решениями районного совета депутатов, а также федеральными и краевыми законами.</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23. Исполнение полномочий главы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 23 в ред. Решения Каратузского районного Совета депутатов </w:t>
      </w:r>
      <w:hyperlink r:id="rId60"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 xml:space="preserve">, </w:t>
      </w:r>
      <w:hyperlink r:id="rId61" w:tgtFrame="_self" w:history="1">
        <w:r w:rsidRPr="00BA41C0">
          <w:rPr>
            <w:rStyle w:val="a3"/>
            <w:rFonts w:ascii="Times New Roman" w:hAnsi="Times New Roman" w:cs="Times New Roman"/>
            <w:color w:val="auto"/>
            <w:sz w:val="28"/>
            <w:szCs w:val="28"/>
          </w:rPr>
          <w:t>от 09.07.2009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В случае досрочного прекращения полномочий главы района, его полномочия временно, до вступления в должность вновь избранного главы, исполняет заместитель председателя районного Совета депутатов, в случае его отсутствия лицо, назначенное решением районного Совета депутатов из своего состава.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В случае временного отсутствия главы района (отпуск, болезнь, командировка и т.д.) его полномочия определенные статьей 22 настоящего Устава, исполняет заместитель председателя районного Совета депутатов, в случае его отсутствия лицо, назначенное решением районного Совета депутатов из своего состава.</w:t>
      </w: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Статья 24. Консультативные и совещательные органы при главе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Глава района вправе создавать работающие на нештатной основе непосредственно при главе района консультативные и совещательные органы.</w:t>
      </w:r>
    </w:p>
    <w:p w:rsidR="00BA41C0" w:rsidRPr="00BA41C0" w:rsidRDefault="00BA41C0" w:rsidP="00BA41C0">
      <w:pPr>
        <w:shd w:val="clear" w:color="auto" w:fill="FFFFFF"/>
        <w:ind w:firstLine="567"/>
        <w:jc w:val="both"/>
        <w:outlineLvl w:val="0"/>
        <w:rPr>
          <w:b/>
          <w:bCs/>
          <w:sz w:val="28"/>
          <w:szCs w:val="28"/>
        </w:rPr>
      </w:pPr>
      <w:r w:rsidRPr="00BA41C0">
        <w:rPr>
          <w:b/>
          <w:bCs/>
          <w:sz w:val="28"/>
          <w:szCs w:val="28"/>
        </w:rPr>
        <w:t>Статья 25. Правовые акты главы района</w:t>
      </w:r>
    </w:p>
    <w:p w:rsidR="00BA41C0" w:rsidRPr="00BA41C0" w:rsidRDefault="00BA41C0" w:rsidP="00BA41C0">
      <w:pPr>
        <w:shd w:val="clear" w:color="auto" w:fill="FFFFFF"/>
        <w:ind w:firstLine="708"/>
        <w:jc w:val="both"/>
        <w:outlineLvl w:val="0"/>
        <w:rPr>
          <w:bCs/>
          <w:sz w:val="28"/>
          <w:szCs w:val="28"/>
          <w:u w:val="single"/>
        </w:rPr>
      </w:pPr>
      <w:r w:rsidRPr="00BA41C0">
        <w:rPr>
          <w:bCs/>
          <w:sz w:val="28"/>
          <w:szCs w:val="28"/>
        </w:rPr>
        <w:t xml:space="preserve">( ст. 25 в ред. решения Каратузского районного Совета депутатов </w:t>
      </w:r>
      <w:r w:rsidRPr="00BA41C0">
        <w:rPr>
          <w:bCs/>
          <w:sz w:val="28"/>
          <w:szCs w:val="28"/>
          <w:u w:val="single"/>
        </w:rPr>
        <w:t>от 13.09.2012 г. № 20-149)</w:t>
      </w:r>
    </w:p>
    <w:p w:rsidR="00BA41C0" w:rsidRPr="00BA41C0" w:rsidRDefault="00BA41C0" w:rsidP="00BA41C0">
      <w:pPr>
        <w:shd w:val="clear" w:color="auto" w:fill="FFFFFF"/>
        <w:ind w:firstLine="567"/>
        <w:jc w:val="both"/>
        <w:outlineLvl w:val="0"/>
        <w:rPr>
          <w:bCs/>
          <w:sz w:val="28"/>
          <w:szCs w:val="28"/>
        </w:rPr>
      </w:pPr>
      <w:r w:rsidRPr="00BA41C0">
        <w:rPr>
          <w:bCs/>
          <w:sz w:val="28"/>
          <w:szCs w:val="28"/>
        </w:rPr>
        <w:t>1. Глава района в переделах своей компетенции издает постановления и распоряжения по вопросам организации деятельности Совета депутатов.</w:t>
      </w:r>
    </w:p>
    <w:p w:rsidR="00BA41C0" w:rsidRPr="00BA41C0" w:rsidRDefault="00BA41C0" w:rsidP="00BA41C0">
      <w:pPr>
        <w:shd w:val="clear" w:color="auto" w:fill="FFFFFF"/>
        <w:ind w:firstLine="567"/>
        <w:jc w:val="both"/>
        <w:outlineLvl w:val="0"/>
        <w:rPr>
          <w:bCs/>
          <w:sz w:val="28"/>
          <w:szCs w:val="28"/>
        </w:rPr>
      </w:pPr>
      <w:r w:rsidRPr="00BA41C0">
        <w:rPr>
          <w:bCs/>
          <w:sz w:val="28"/>
          <w:szCs w:val="28"/>
        </w:rPr>
        <w:t>Глава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A41C0" w:rsidRPr="00BA41C0" w:rsidRDefault="00BA41C0" w:rsidP="00BA41C0">
      <w:pPr>
        <w:shd w:val="clear" w:color="auto" w:fill="FFFFFF"/>
        <w:ind w:firstLine="567"/>
        <w:jc w:val="both"/>
        <w:outlineLvl w:val="0"/>
        <w:rPr>
          <w:bCs/>
          <w:sz w:val="28"/>
          <w:szCs w:val="28"/>
        </w:rPr>
      </w:pPr>
      <w:r w:rsidRPr="00BA41C0">
        <w:rPr>
          <w:bCs/>
          <w:sz w:val="28"/>
          <w:szCs w:val="28"/>
        </w:rPr>
        <w:t xml:space="preserve">2. Правовые акты главы района, </w:t>
      </w:r>
      <w:proofErr w:type="gramStart"/>
      <w:r w:rsidRPr="00BA41C0">
        <w:rPr>
          <w:bCs/>
          <w:sz w:val="28"/>
          <w:szCs w:val="28"/>
        </w:rPr>
        <w:t>кроме</w:t>
      </w:r>
      <w:proofErr w:type="gramEnd"/>
      <w:r w:rsidRPr="00BA41C0">
        <w:rPr>
          <w:bCs/>
          <w:sz w:val="28"/>
          <w:szCs w:val="28"/>
        </w:rPr>
        <w:t xml:space="preserve">  </w:t>
      </w:r>
      <w:proofErr w:type="gramStart"/>
      <w:r w:rsidRPr="00BA41C0">
        <w:rPr>
          <w:bCs/>
          <w:sz w:val="28"/>
          <w:szCs w:val="28"/>
        </w:rPr>
        <w:t>указанных</w:t>
      </w:r>
      <w:proofErr w:type="gramEnd"/>
      <w:r w:rsidRPr="00BA41C0">
        <w:rPr>
          <w:bCs/>
          <w:sz w:val="28"/>
          <w:szCs w:val="28"/>
        </w:rPr>
        <w:t xml:space="preserve"> в пункте 3 настоящей статьи, вступают в силу со дня их подписания, если в самом акте не определено иное.</w:t>
      </w:r>
    </w:p>
    <w:p w:rsidR="00BA41C0" w:rsidRPr="00BA41C0" w:rsidRDefault="00BA41C0" w:rsidP="00BA41C0">
      <w:pPr>
        <w:shd w:val="clear" w:color="auto" w:fill="FFFFFF"/>
        <w:ind w:firstLine="567"/>
        <w:jc w:val="both"/>
        <w:outlineLvl w:val="0"/>
        <w:rPr>
          <w:bCs/>
          <w:sz w:val="28"/>
          <w:szCs w:val="28"/>
        </w:rPr>
      </w:pPr>
      <w:r w:rsidRPr="00BA41C0">
        <w:rPr>
          <w:bCs/>
          <w:sz w:val="28"/>
          <w:szCs w:val="28"/>
        </w:rPr>
        <w:t>3. Нормативные правовые акты главы района, затрагивающие права, свободы и обязанности человека и гражданина, вступают в силу после их официального опубликования (обнародования).</w:t>
      </w:r>
    </w:p>
    <w:p w:rsidR="00BA41C0" w:rsidRPr="00BA41C0" w:rsidRDefault="00BA41C0" w:rsidP="00BA41C0">
      <w:pPr>
        <w:shd w:val="clear" w:color="auto" w:fill="FFFFFF"/>
        <w:ind w:firstLine="567"/>
        <w:jc w:val="both"/>
        <w:outlineLvl w:val="0"/>
        <w:rPr>
          <w:bCs/>
          <w:sz w:val="28"/>
          <w:szCs w:val="28"/>
        </w:rPr>
      </w:pPr>
      <w:r w:rsidRPr="00BA41C0">
        <w:rPr>
          <w:bCs/>
          <w:sz w:val="28"/>
          <w:szCs w:val="28"/>
        </w:rPr>
        <w:t xml:space="preserve">4. </w:t>
      </w:r>
      <w:proofErr w:type="gramStart"/>
      <w:r w:rsidRPr="00BA41C0">
        <w:rPr>
          <w:bCs/>
          <w:sz w:val="28"/>
          <w:szCs w:val="28"/>
        </w:rPr>
        <w:t>Правовые акты Главы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BA41C0">
        <w:rPr>
          <w:bCs/>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A41C0" w:rsidRPr="00BA41C0" w:rsidRDefault="00BA41C0" w:rsidP="00BA41C0">
      <w:pPr>
        <w:pStyle w:val="chapter"/>
        <w:jc w:val="center"/>
        <w:outlineLvl w:val="0"/>
        <w:rPr>
          <w:rFonts w:ascii="Times New Roman" w:hAnsi="Times New Roman" w:cs="Times New Roman"/>
          <w:b/>
          <w:bCs/>
        </w:rPr>
      </w:pPr>
      <w:r w:rsidRPr="00BA41C0">
        <w:rPr>
          <w:rFonts w:ascii="Times New Roman" w:hAnsi="Times New Roman" w:cs="Times New Roman"/>
          <w:b/>
          <w:bCs/>
        </w:rPr>
        <w:t>ГЛАВА 4. АДМИНИСТРАЦИЯ РАЙОНА</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26. Администрация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(ст.26 в ред. Решения Каратузского районного Совета депутатов </w:t>
      </w:r>
      <w:hyperlink r:id="rId62"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 xml:space="preserve">, </w:t>
      </w:r>
      <w:hyperlink r:id="rId63" w:tgtFrame="_self" w:history="1">
        <w:r w:rsidRPr="00BA41C0">
          <w:rPr>
            <w:rStyle w:val="a3"/>
            <w:rFonts w:ascii="Times New Roman" w:hAnsi="Times New Roman" w:cs="Times New Roman"/>
            <w:color w:val="auto"/>
            <w:sz w:val="28"/>
            <w:szCs w:val="28"/>
          </w:rPr>
          <w:t>от 09.07.2009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Администрация района является исполнительно-распорядительным органом местного самоуправления.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Деятельностью администрации района руководит на основе единоначалия глава администрации. Главой администрации района является лицо, назначаемое на должность главы администрации района по контракту, заключаемому по результатам конкурса на замещение указанной должности на срок полномочий районного Совета депутатов,</w:t>
      </w:r>
      <w:r w:rsidRPr="00BA41C0">
        <w:t xml:space="preserve"> </w:t>
      </w:r>
      <w:r w:rsidRPr="00BA41C0">
        <w:rPr>
          <w:rFonts w:ascii="Times New Roman" w:hAnsi="Times New Roman" w:cs="Times New Roman"/>
          <w:sz w:val="28"/>
          <w:szCs w:val="28"/>
        </w:rPr>
        <w:t>но не менее чем на два года и не более чем пять лет.</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а</w:t>
      </w:r>
      <w:proofErr w:type="gramEnd"/>
      <w:r w:rsidRPr="00BA41C0">
        <w:rPr>
          <w:rFonts w:ascii="Times New Roman" w:hAnsi="Times New Roman" w:cs="Times New Roman"/>
          <w:sz w:val="28"/>
          <w:szCs w:val="28"/>
        </w:rPr>
        <w:t xml:space="preserve">бзац 1 части 2 в ред. решения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Условия контракта для главы администрации района утверждаются районным Советом депутатов в части, касающейся осуществления полномочий по решению вопросов местного значения, и законом </w:t>
      </w:r>
      <w:r w:rsidRPr="00BA41C0">
        <w:rPr>
          <w:rFonts w:ascii="Times New Roman" w:hAnsi="Times New Roman" w:cs="Times New Roman"/>
          <w:sz w:val="28"/>
          <w:szCs w:val="28"/>
        </w:rPr>
        <w:lastRenderedPageBreak/>
        <w:t>Красноярского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Порядок проведения конкурса на замещение должности главы администрации района устанавливается районным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Общее число членов конкурсной комиссии устанавливается районным Советом депутатов. При формировании конкурсной комиссии две трети её членов назначаются районным Советом депутатов,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Лицо назначается на должность главы администрации района районным Советом депутатов из числа кандидатов, представленных конкурсной комиссией по результатам конкурса.</w:t>
      </w:r>
    </w:p>
    <w:p w:rsidR="00BA41C0" w:rsidRPr="00BA41C0" w:rsidRDefault="00BA41C0" w:rsidP="00BA41C0">
      <w:pPr>
        <w:pStyle w:val="text"/>
      </w:pPr>
      <w:r w:rsidRPr="00BA41C0">
        <w:rPr>
          <w:rFonts w:ascii="Times New Roman" w:hAnsi="Times New Roman" w:cs="Times New Roman"/>
          <w:sz w:val="28"/>
          <w:szCs w:val="28"/>
        </w:rPr>
        <w:t>На главу администрации района распространяются ограничения и запреты, связанные с выполнением им своих полномочий, а также социальные гарантии, предусмотренные законодательством и настоящим Уставом.</w:t>
      </w:r>
      <w:r w:rsidRPr="00BA41C0">
        <w:t xml:space="preserve">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 2.1.  введен решением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Администрация района подотчетна и подконтрольна районному Совету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Структура администрации района, затраты на её содержание, определяются Главой администрации и подлежат утверждению Советом депутатов по представлению главы администрации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Администрация района осуществляет свою деятельность в соответствии с законодательством Российской Федерации и края, настоящим Уставом, решениями районного Совета депутатов, принятыми в пределах полномочий.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Администрация района обладает правами юридического лица.</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27. Должностные лица и иные работники администрации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Глава администрации, заместители главы администрации района, муниципальные служащие, выполняющие организационно - распорядительные функции, являются должностными лицами администрации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w:t>
      </w:r>
      <w:proofErr w:type="gramStart"/>
      <w:r w:rsidRPr="00BA41C0">
        <w:rPr>
          <w:rFonts w:ascii="Times New Roman" w:hAnsi="Times New Roman" w:cs="Times New Roman"/>
          <w:sz w:val="28"/>
          <w:szCs w:val="28"/>
        </w:rPr>
        <w:t>по</w:t>
      </w:r>
      <w:proofErr w:type="gramEnd"/>
      <w:r w:rsidRPr="00BA41C0">
        <w:rPr>
          <w:rFonts w:ascii="Times New Roman" w:hAnsi="Times New Roman" w:cs="Times New Roman"/>
          <w:sz w:val="28"/>
          <w:szCs w:val="28"/>
        </w:rPr>
        <w:t xml:space="preserve"> </w:t>
      </w:r>
    </w:p>
    <w:p w:rsidR="00BA41C0" w:rsidRPr="00BA41C0" w:rsidRDefault="00BA41C0" w:rsidP="00BA41C0">
      <w:pPr>
        <w:pStyle w:val="text"/>
        <w:ind w:firstLine="0"/>
        <w:rPr>
          <w:rFonts w:ascii="Times New Roman" w:hAnsi="Times New Roman" w:cs="Times New Roman"/>
          <w:sz w:val="28"/>
          <w:szCs w:val="28"/>
        </w:rPr>
      </w:pPr>
    </w:p>
    <w:p w:rsidR="00BA41C0" w:rsidRPr="00BA41C0" w:rsidRDefault="00BA41C0" w:rsidP="00BA41C0">
      <w:pPr>
        <w:pStyle w:val="text"/>
        <w:ind w:firstLine="0"/>
        <w:rPr>
          <w:rFonts w:ascii="Times New Roman" w:hAnsi="Times New Roman" w:cs="Times New Roman"/>
          <w:sz w:val="28"/>
          <w:szCs w:val="28"/>
        </w:rPr>
      </w:pPr>
      <w:r w:rsidRPr="00BA41C0">
        <w:rPr>
          <w:rFonts w:ascii="Times New Roman" w:hAnsi="Times New Roman" w:cs="Times New Roman"/>
          <w:sz w:val="28"/>
          <w:szCs w:val="28"/>
        </w:rPr>
        <w:t>должности муниципальной службы за денежное содержание, выплачиваемое за счет средств местного бюджета.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 1 в ред. Решения Каратузского районного Совета депутатов </w:t>
      </w:r>
      <w:hyperlink r:id="rId64"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 xml:space="preserve">, </w:t>
      </w:r>
      <w:hyperlink r:id="rId65" w:tgtFrame="_self" w:history="1">
        <w:r w:rsidRPr="00BA41C0">
          <w:rPr>
            <w:rStyle w:val="a3"/>
            <w:rFonts w:ascii="Times New Roman" w:hAnsi="Times New Roman" w:cs="Times New Roman"/>
            <w:color w:val="auto"/>
            <w:sz w:val="28"/>
            <w:szCs w:val="28"/>
          </w:rPr>
          <w:t>от 09.07.2009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 Муниципальные служащие, выполняющие организационно-распорядительные функции, являются должностными лицами администрации района.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Должностные лица администрации района назначаются и увольняются с должности главой администрации.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Глава администрации распределяет обязанности между муниципальными служащими.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Полномочия главы  администрации, осуществляемые на основе контракта, прекращаются досрочно в случае: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смерти;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отставки по собственному желанию;</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расторжения контракта в судебном порядке по основаниям, предусмотренным Федеральным законом от 06.10.2003 N 131-ФЗ "Об общих принципах организации местного самоуправления в Российской Федерации";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отрешения от должности Губернатором Красноярского края по основаниям, предусмотренным Федеральным законом "Об общих принципах организации местного самоуправления в Российской Федерации";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признания судом недееспособным или ограниченно дееспособным;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признания судом безвестно отсутствующим или объявления умершим;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7) вступления в отношении него в законную силу обвинительного приговора суда;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8) выезда за пределы Российской Федерации на постоянное место жительство;</w:t>
      </w:r>
    </w:p>
    <w:p w:rsidR="00BA41C0" w:rsidRPr="00BA41C0" w:rsidRDefault="00BA41C0" w:rsidP="00BA41C0">
      <w:pPr>
        <w:pStyle w:val="text"/>
        <w:rPr>
          <w:rFonts w:ascii="Times New Roman" w:hAnsi="Times New Roman" w:cs="Times New Roman"/>
          <w:sz w:val="28"/>
          <w:szCs w:val="28"/>
        </w:rPr>
      </w:pPr>
      <w:proofErr w:type="gramStart"/>
      <w:r w:rsidRPr="00BA41C0">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41C0">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11) преобразования района, осуществляемого в соответствии с частями 4 и 6 статьи 13 Федерального закона "Об общих принципах организации местного самоуправления в Российской Федерации";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12) увеличения численности избирателей района более чем на 25 процентов, произошедшего вследствие изменения границ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(часть 3 введена решением Каратузского районного Совета депутатов 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13) вступления в должность главы муниципального образования, исполняющего полномочия главы местной администрации.</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(п.п. 13  введен решением Каратузского районного Совета депутатов </w:t>
      </w:r>
      <w:r w:rsidRPr="00BA41C0">
        <w:rPr>
          <w:rFonts w:ascii="Times New Roman" w:hAnsi="Times New Roman" w:cs="Times New Roman"/>
          <w:sz w:val="28"/>
          <w:szCs w:val="28"/>
          <w:u w:val="single"/>
        </w:rPr>
        <w:t>от 09.04.2013 г. № 25-199)</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27.1 Полномочия главы администрации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 27.1 </w:t>
      </w:r>
      <w:proofErr w:type="gramStart"/>
      <w:r w:rsidRPr="00BA41C0">
        <w:rPr>
          <w:rFonts w:ascii="Times New Roman" w:hAnsi="Times New Roman" w:cs="Times New Roman"/>
          <w:sz w:val="28"/>
          <w:szCs w:val="28"/>
        </w:rPr>
        <w:t>введена</w:t>
      </w:r>
      <w:proofErr w:type="gramEnd"/>
      <w:r w:rsidRPr="00BA41C0">
        <w:rPr>
          <w:rFonts w:ascii="Times New Roman" w:hAnsi="Times New Roman" w:cs="Times New Roman"/>
          <w:sz w:val="28"/>
          <w:szCs w:val="28"/>
        </w:rPr>
        <w:t xml:space="preserve"> решением Каратузского районного Совета депутатов </w:t>
      </w:r>
      <w:hyperlink r:id="rId66"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Глава администрации района в пределах своих полномочий: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заключает от имени администрации района договоры и соглашения;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2.1. принимает решения о создании, реорганизации и ликвидации муниципальных предприятий и учреждений в соответствии с порядком утвержденном районным Советом депутатов. Утверждает их уставы.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2.2. назначает и освобождает от занимаемой должности руководителей муниципальных предприятий и учреждений.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организует взаимодействие администрации района с муниципальными учреждениями и муниципальными предприятиями;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организует и контролирует выполнение решений, принятых жителями на местном референдуме, решений Совета депутатов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представляет Совету депутатов ежегодный отчет о деятельности районной администрации;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организует прием граждан должностными лицами администрации района, рассматривает обращения граждан, лично ведет прием граждан;</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7) представляет на утверждение Совета депутатов структуру администрации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8) утверждает штатное расписание администрации района, организует работу с кадрами в администрации района, их аттестацию, переподготовку и повышение квалификации;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9) осуществляет прием на работу и увольнение работников администрации района, применяет к ним меры поощрения и дисциплинарной ответственности;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10) глава администрации района в пределах своей компетенции, а также компетенции администрации района издает постановления по вопросам местного значения и вопросам, связанным с осуществлением отдельных переданных государственных полномочий, а также распоряжения по вопросам организации деятельности администрации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11) осуществляет иные полномочия, возложенные на него законодательством, настоящим Уставом, решениями Совета депутатов, правовыми актами органов местного самоуправления района.</w:t>
      </w:r>
    </w:p>
    <w:p w:rsidR="00BA41C0" w:rsidRPr="00BA41C0" w:rsidRDefault="00BA41C0" w:rsidP="00BA41C0">
      <w:pPr>
        <w:pStyle w:val="ConsPlusNormal"/>
        <w:widowControl/>
        <w:ind w:firstLine="540"/>
        <w:jc w:val="both"/>
        <w:rPr>
          <w:rFonts w:ascii="Times New Roman" w:hAnsi="Times New Roman" w:cs="Times New Roman"/>
          <w:sz w:val="28"/>
          <w:szCs w:val="28"/>
        </w:rPr>
      </w:pPr>
      <w:r w:rsidRPr="00BA41C0">
        <w:rPr>
          <w:rFonts w:ascii="Times New Roman" w:hAnsi="Times New Roman" w:cs="Times New Roman"/>
          <w:sz w:val="28"/>
          <w:szCs w:val="28"/>
        </w:rPr>
        <w:t xml:space="preserve">2.Глава администрации, </w:t>
      </w:r>
      <w:proofErr w:type="gramStart"/>
      <w:r w:rsidRPr="00BA41C0">
        <w:rPr>
          <w:rFonts w:ascii="Times New Roman" w:hAnsi="Times New Roman" w:cs="Times New Roman"/>
          <w:sz w:val="28"/>
          <w:szCs w:val="28"/>
        </w:rPr>
        <w:t>осуществляющий</w:t>
      </w:r>
      <w:proofErr w:type="gramEnd"/>
      <w:r w:rsidRPr="00BA41C0">
        <w:rPr>
          <w:rFonts w:ascii="Times New Roman" w:hAnsi="Times New Roman" w:cs="Times New Roman"/>
          <w:sz w:val="28"/>
          <w:szCs w:val="28"/>
        </w:rPr>
        <w:t xml:space="preserve"> свои полномочия на основе контракта:</w:t>
      </w:r>
    </w:p>
    <w:p w:rsidR="00BA41C0" w:rsidRPr="00BA41C0" w:rsidRDefault="00BA41C0" w:rsidP="00BA41C0">
      <w:pPr>
        <w:pStyle w:val="ConsPlusNormal"/>
        <w:widowControl/>
        <w:ind w:firstLine="540"/>
        <w:jc w:val="both"/>
        <w:rPr>
          <w:rFonts w:ascii="Times New Roman" w:hAnsi="Times New Roman" w:cs="Times New Roman"/>
          <w:sz w:val="28"/>
          <w:szCs w:val="28"/>
        </w:rPr>
      </w:pPr>
      <w:r w:rsidRPr="00BA41C0">
        <w:rPr>
          <w:rFonts w:ascii="Times New Roman" w:hAnsi="Times New Roman" w:cs="Times New Roman"/>
          <w:sz w:val="28"/>
          <w:szCs w:val="28"/>
        </w:rPr>
        <w:lastRenderedPageBreak/>
        <w:t xml:space="preserve">1) </w:t>
      </w:r>
      <w:proofErr w:type="gramStart"/>
      <w:r w:rsidRPr="00BA41C0">
        <w:rPr>
          <w:rFonts w:ascii="Times New Roman" w:hAnsi="Times New Roman" w:cs="Times New Roman"/>
          <w:sz w:val="28"/>
          <w:szCs w:val="28"/>
        </w:rPr>
        <w:t>подконтролен</w:t>
      </w:r>
      <w:proofErr w:type="gramEnd"/>
      <w:r w:rsidRPr="00BA41C0">
        <w:rPr>
          <w:rFonts w:ascii="Times New Roman" w:hAnsi="Times New Roman" w:cs="Times New Roman"/>
          <w:sz w:val="28"/>
          <w:szCs w:val="28"/>
        </w:rPr>
        <w:t xml:space="preserve"> и подотчетен  Совету депутатов;</w:t>
      </w:r>
    </w:p>
    <w:p w:rsidR="00BA41C0" w:rsidRPr="00BA41C0" w:rsidRDefault="00BA41C0" w:rsidP="00BA41C0">
      <w:pPr>
        <w:pStyle w:val="ConsPlusNormal"/>
        <w:widowControl/>
        <w:ind w:firstLine="540"/>
        <w:jc w:val="both"/>
        <w:rPr>
          <w:rFonts w:ascii="Times New Roman" w:hAnsi="Times New Roman" w:cs="Times New Roman"/>
          <w:sz w:val="28"/>
          <w:szCs w:val="28"/>
        </w:rPr>
      </w:pPr>
      <w:r w:rsidRPr="00BA41C0">
        <w:rPr>
          <w:rFonts w:ascii="Times New Roman" w:hAnsi="Times New Roman" w:cs="Times New Roman"/>
          <w:sz w:val="28"/>
          <w:szCs w:val="28"/>
        </w:rPr>
        <w:t>2) представляет Совету депутатов ежегодные отчеты о результатах своей деятельности и деятельности администрации района, в том числе о решении вопросов, поставленных Советом депутатов;</w:t>
      </w:r>
    </w:p>
    <w:p w:rsidR="00BA41C0" w:rsidRPr="00BA41C0" w:rsidRDefault="00BA41C0" w:rsidP="00BA41C0">
      <w:pPr>
        <w:pStyle w:val="ConsPlusNormal"/>
        <w:widowControl/>
        <w:ind w:firstLine="540"/>
        <w:jc w:val="both"/>
        <w:rPr>
          <w:rFonts w:ascii="Times New Roman" w:hAnsi="Times New Roman" w:cs="Times New Roman"/>
          <w:sz w:val="28"/>
          <w:szCs w:val="28"/>
        </w:rPr>
      </w:pPr>
      <w:r w:rsidRPr="00BA41C0">
        <w:rPr>
          <w:rFonts w:ascii="Times New Roman" w:hAnsi="Times New Roman" w:cs="Times New Roman"/>
          <w:sz w:val="28"/>
          <w:szCs w:val="28"/>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A41C0" w:rsidRPr="00BA41C0" w:rsidRDefault="00BA41C0" w:rsidP="00BA41C0">
      <w:pPr>
        <w:pStyle w:val="ConsPlusNormal"/>
        <w:widowControl/>
        <w:ind w:firstLine="540"/>
        <w:jc w:val="both"/>
        <w:rPr>
          <w:rFonts w:ascii="Times New Roman" w:hAnsi="Times New Roman" w:cs="Times New Roman"/>
          <w:sz w:val="28"/>
          <w:szCs w:val="28"/>
        </w:rPr>
      </w:pPr>
      <w:r w:rsidRPr="00BA41C0">
        <w:rPr>
          <w:rFonts w:ascii="Times New Roman" w:hAnsi="Times New Roman" w:cs="Times New Roman"/>
          <w:sz w:val="28"/>
          <w:szCs w:val="28"/>
        </w:rPr>
        <w:t xml:space="preserve">(п.2 введен решением Каратузского районного Совета депутатов </w:t>
      </w:r>
      <w:r w:rsidRPr="00BA41C0">
        <w:rPr>
          <w:rFonts w:ascii="Times New Roman" w:hAnsi="Times New Roman" w:cs="Times New Roman"/>
          <w:sz w:val="28"/>
          <w:szCs w:val="28"/>
          <w:u w:val="single"/>
        </w:rPr>
        <w:t>от 01.07.2010 г. № 03-18</w:t>
      </w:r>
      <w:r w:rsidRPr="00BA41C0">
        <w:rPr>
          <w:rFonts w:ascii="Times New Roman" w:hAnsi="Times New Roman" w:cs="Times New Roman"/>
          <w:sz w:val="28"/>
          <w:szCs w:val="28"/>
        </w:rPr>
        <w:t>)</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28. Компетенция администрации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(ст.28 в ред. Решения Каратузского районного Совета депутатов </w:t>
      </w:r>
      <w:hyperlink r:id="rId67"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 xml:space="preserve">, </w:t>
      </w:r>
      <w:hyperlink r:id="rId68" w:tgtFrame="_self" w:history="1">
        <w:r w:rsidRPr="00BA41C0">
          <w:rPr>
            <w:rStyle w:val="a3"/>
            <w:rFonts w:ascii="Times New Roman" w:hAnsi="Times New Roman" w:cs="Times New Roman"/>
            <w:color w:val="auto"/>
            <w:sz w:val="28"/>
            <w:szCs w:val="28"/>
          </w:rPr>
          <w:t>от 09.07.2009 № В-452</w:t>
        </w:r>
      </w:hyperlink>
      <w:r w:rsidRPr="00BA41C0">
        <w:rPr>
          <w:rFonts w:ascii="Times New Roman" w:hAnsi="Times New Roman" w:cs="Times New Roman"/>
          <w:sz w:val="28"/>
          <w:szCs w:val="28"/>
        </w:rPr>
        <w:t xml:space="preserve">, </w:t>
      </w:r>
      <w:r w:rsidRPr="00BA41C0">
        <w:rPr>
          <w:rFonts w:ascii="Times New Roman" w:hAnsi="Times New Roman" w:cs="Times New Roman"/>
          <w:sz w:val="28"/>
          <w:szCs w:val="28"/>
          <w:u w:val="single"/>
        </w:rPr>
        <w:t>от 01.07.2010 г. № 03-18</w:t>
      </w:r>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Администрация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разрабатывает и вносит на утверждение районного Совета депутатов проекты планов и программ социально-экономического развития района, районного бюджета, осуществляет и организует их исполнение;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управляет и распоряжается муниципальным имуществом, находящимся в собственности района, в соответствии с порядком принятия решений утвержденным районным Советом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сдает в аренду, передает в безвозмездное пользование муниципальное имущество в соответствии с порядком принятия решений утвержденным районным Советом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организует местные лотереи, и с согласия Совета депутатов, местные займы;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от имени района осуществляет муниципальные заимствования в соответствии с действующим законодательством;</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(п. 6 в ред. Решения Каратузского районного Совета депутатов </w:t>
      </w:r>
      <w:r w:rsidRPr="00BA41C0">
        <w:rPr>
          <w:rFonts w:ascii="Times New Roman" w:hAnsi="Times New Roman" w:cs="Times New Roman"/>
          <w:sz w:val="28"/>
          <w:szCs w:val="28"/>
          <w:u w:val="single"/>
        </w:rPr>
        <w:t>от 09.04.2013 г. № 25-199)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7) обеспечивает подготовку материалов для сессий районного Совета депутатов;</w:t>
      </w:r>
    </w:p>
    <w:p w:rsidR="00BA41C0" w:rsidRPr="00BA41C0" w:rsidRDefault="00BA41C0" w:rsidP="00BA41C0">
      <w:pPr>
        <w:jc w:val="both"/>
        <w:rPr>
          <w:sz w:val="28"/>
          <w:szCs w:val="28"/>
        </w:rPr>
      </w:pPr>
      <w:r w:rsidRPr="00BA41C0">
        <w:rPr>
          <w:sz w:val="28"/>
          <w:szCs w:val="28"/>
        </w:rPr>
        <w:t xml:space="preserve">         8) решает иные вопросы местного значения, находящиеся в ведении района и не отнесенные действующим законодательством либо настоящим Уставом к компетенции Совета депутатов или главы района, в рамках своих полномочий, предусмотренных действующим законодательством;</w:t>
      </w:r>
    </w:p>
    <w:p w:rsidR="00BA41C0" w:rsidRPr="00BA41C0" w:rsidRDefault="00BA41C0" w:rsidP="00BA41C0">
      <w:pPr>
        <w:ind w:firstLine="567"/>
        <w:jc w:val="both"/>
        <w:rPr>
          <w:sz w:val="28"/>
          <w:szCs w:val="28"/>
        </w:rPr>
      </w:pPr>
      <w:r w:rsidRPr="00BA41C0">
        <w:rPr>
          <w:sz w:val="28"/>
          <w:szCs w:val="28"/>
        </w:rPr>
        <w:t xml:space="preserve">9)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Правовые акты по вопросам, указанным в пункте 1 настоящей статьи, принимает глава администрации района.</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lastRenderedPageBreak/>
        <w:t>Статья 29. Расходы на содержание администрации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 29 в ред. решения Каратузского районного Совета депутатов </w:t>
      </w:r>
      <w:hyperlink r:id="rId69"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Смета расходов на содержание администрации района определяется Главой администрации, утверждается районным Советом депутатов.</w:t>
      </w:r>
    </w:p>
    <w:p w:rsidR="00BA41C0" w:rsidRPr="00BA41C0" w:rsidRDefault="00BA41C0" w:rsidP="00BA41C0">
      <w:pPr>
        <w:autoSpaceDE w:val="0"/>
        <w:autoSpaceDN w:val="0"/>
        <w:adjustRightInd w:val="0"/>
        <w:ind w:firstLine="540"/>
        <w:jc w:val="both"/>
        <w:rPr>
          <w:b/>
          <w:sz w:val="28"/>
          <w:szCs w:val="28"/>
          <w:lang w:eastAsia="en-US"/>
        </w:rPr>
      </w:pPr>
      <w:r w:rsidRPr="00BA41C0">
        <w:rPr>
          <w:b/>
          <w:sz w:val="28"/>
          <w:szCs w:val="28"/>
          <w:lang w:eastAsia="en-US"/>
        </w:rPr>
        <w:t>Статья 29.1.  Муниципальный контроль</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(статья 29.1. введена решением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autoSpaceDE w:val="0"/>
        <w:autoSpaceDN w:val="0"/>
        <w:adjustRightInd w:val="0"/>
        <w:ind w:firstLine="540"/>
        <w:jc w:val="both"/>
        <w:rPr>
          <w:sz w:val="28"/>
          <w:szCs w:val="28"/>
          <w:lang w:eastAsia="en-US"/>
        </w:rPr>
      </w:pPr>
      <w:r w:rsidRPr="00BA41C0">
        <w:rPr>
          <w:sz w:val="28"/>
          <w:szCs w:val="28"/>
          <w:lang w:eastAsia="en-US"/>
        </w:rPr>
        <w:t>1. Администрация Каратузского района является органом, уполномоченным на осуществление муниципального контроля.</w:t>
      </w:r>
    </w:p>
    <w:p w:rsidR="00BA41C0" w:rsidRPr="00BA41C0" w:rsidRDefault="00BA41C0" w:rsidP="00BA41C0">
      <w:pPr>
        <w:autoSpaceDE w:val="0"/>
        <w:autoSpaceDN w:val="0"/>
        <w:adjustRightInd w:val="0"/>
        <w:ind w:firstLine="540"/>
        <w:jc w:val="both"/>
        <w:rPr>
          <w:sz w:val="28"/>
          <w:szCs w:val="28"/>
          <w:lang w:eastAsia="en-US"/>
        </w:rPr>
      </w:pPr>
      <w:r w:rsidRPr="00BA41C0">
        <w:rPr>
          <w:sz w:val="28"/>
          <w:szCs w:val="28"/>
          <w:lang w:eastAsia="en-US"/>
        </w:rPr>
        <w:t>2. К полномочиям администрации Каратузского района по осуществлению функции муниципального контроля относятся:</w:t>
      </w:r>
    </w:p>
    <w:p w:rsidR="00BA41C0" w:rsidRPr="00BA41C0" w:rsidRDefault="00BA41C0" w:rsidP="00BA41C0">
      <w:pPr>
        <w:autoSpaceDE w:val="0"/>
        <w:autoSpaceDN w:val="0"/>
        <w:adjustRightInd w:val="0"/>
        <w:ind w:firstLine="540"/>
        <w:jc w:val="both"/>
        <w:rPr>
          <w:sz w:val="28"/>
          <w:szCs w:val="28"/>
          <w:lang w:eastAsia="en-US"/>
        </w:rPr>
      </w:pPr>
      <w:proofErr w:type="gramStart"/>
      <w:r w:rsidRPr="00BA41C0">
        <w:rPr>
          <w:sz w:val="28"/>
          <w:szCs w:val="28"/>
          <w:lang w:eastAsia="en-US"/>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A41C0" w:rsidRPr="00BA41C0" w:rsidRDefault="00BA41C0" w:rsidP="00BA41C0">
      <w:pPr>
        <w:autoSpaceDE w:val="0"/>
        <w:autoSpaceDN w:val="0"/>
        <w:adjustRightInd w:val="0"/>
        <w:ind w:firstLine="540"/>
        <w:jc w:val="both"/>
        <w:rPr>
          <w:sz w:val="28"/>
          <w:szCs w:val="28"/>
          <w:lang w:eastAsia="en-US"/>
        </w:rPr>
      </w:pPr>
      <w:r w:rsidRPr="00BA41C0">
        <w:rPr>
          <w:sz w:val="28"/>
          <w:szCs w:val="28"/>
          <w:lang w:eastAsia="en-US"/>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A41C0" w:rsidRPr="00BA41C0" w:rsidRDefault="00BA41C0" w:rsidP="00BA41C0">
      <w:pPr>
        <w:autoSpaceDE w:val="0"/>
        <w:autoSpaceDN w:val="0"/>
        <w:adjustRightInd w:val="0"/>
        <w:ind w:firstLine="540"/>
        <w:jc w:val="both"/>
        <w:rPr>
          <w:sz w:val="28"/>
          <w:szCs w:val="28"/>
          <w:lang w:eastAsia="en-US"/>
        </w:rPr>
      </w:pPr>
      <w:r w:rsidRPr="00BA41C0">
        <w:rPr>
          <w:sz w:val="28"/>
          <w:szCs w:val="28"/>
          <w:lang w:eastAsia="en-US"/>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A41C0" w:rsidRPr="00BA41C0" w:rsidRDefault="00BA41C0" w:rsidP="00BA41C0">
      <w:pPr>
        <w:autoSpaceDE w:val="0"/>
        <w:autoSpaceDN w:val="0"/>
        <w:adjustRightInd w:val="0"/>
        <w:ind w:firstLine="540"/>
        <w:jc w:val="both"/>
        <w:rPr>
          <w:sz w:val="28"/>
          <w:szCs w:val="28"/>
          <w:lang w:eastAsia="en-US"/>
        </w:rPr>
      </w:pPr>
      <w:r w:rsidRPr="00BA41C0">
        <w:rPr>
          <w:sz w:val="28"/>
          <w:szCs w:val="28"/>
          <w:lang w:eastAsia="en-US"/>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A41C0" w:rsidRPr="00BA41C0" w:rsidRDefault="00BA41C0" w:rsidP="00BA41C0">
      <w:pPr>
        <w:autoSpaceDE w:val="0"/>
        <w:autoSpaceDN w:val="0"/>
        <w:adjustRightInd w:val="0"/>
        <w:ind w:firstLine="540"/>
        <w:jc w:val="both"/>
        <w:rPr>
          <w:sz w:val="28"/>
          <w:szCs w:val="28"/>
          <w:lang w:eastAsia="en-US"/>
        </w:rPr>
      </w:pPr>
      <w:r w:rsidRPr="00BA41C0">
        <w:rPr>
          <w:sz w:val="28"/>
          <w:szCs w:val="28"/>
          <w:lang w:eastAsia="en-US"/>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BA41C0" w:rsidRPr="00BA41C0" w:rsidRDefault="00BA41C0" w:rsidP="00BA41C0">
      <w:pPr>
        <w:autoSpaceDE w:val="0"/>
        <w:autoSpaceDN w:val="0"/>
        <w:adjustRightInd w:val="0"/>
        <w:ind w:firstLine="540"/>
        <w:jc w:val="both"/>
        <w:rPr>
          <w:sz w:val="28"/>
          <w:szCs w:val="28"/>
          <w:lang w:eastAsia="en-US"/>
        </w:rPr>
      </w:pPr>
      <w:r w:rsidRPr="00BA41C0">
        <w:rPr>
          <w:sz w:val="28"/>
          <w:szCs w:val="28"/>
          <w:lang w:eastAsia="en-US"/>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A41C0" w:rsidRPr="00BA41C0" w:rsidRDefault="00BA41C0" w:rsidP="00BA41C0">
      <w:pPr>
        <w:autoSpaceDE w:val="0"/>
        <w:autoSpaceDN w:val="0"/>
        <w:adjustRightInd w:val="0"/>
        <w:ind w:firstLine="540"/>
        <w:jc w:val="both"/>
        <w:rPr>
          <w:sz w:val="28"/>
          <w:szCs w:val="28"/>
          <w:lang w:eastAsia="en-US"/>
        </w:rPr>
      </w:pPr>
      <w:r w:rsidRPr="00BA41C0">
        <w:rPr>
          <w:sz w:val="28"/>
          <w:szCs w:val="28"/>
          <w:lang w:eastAsia="en-US"/>
        </w:rPr>
        <w:t>4.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BA41C0" w:rsidRPr="00BA41C0" w:rsidRDefault="00BA41C0" w:rsidP="00BA41C0">
      <w:pPr>
        <w:pStyle w:val="text"/>
        <w:rPr>
          <w:rFonts w:ascii="Times New Roman" w:hAnsi="Times New Roman" w:cs="Times New Roman"/>
          <w:sz w:val="28"/>
          <w:szCs w:val="28"/>
        </w:rPr>
      </w:pPr>
    </w:p>
    <w:p w:rsidR="00BA41C0" w:rsidRPr="00BA41C0" w:rsidRDefault="00BA41C0" w:rsidP="00BA41C0">
      <w:pPr>
        <w:autoSpaceDE w:val="0"/>
        <w:autoSpaceDN w:val="0"/>
        <w:adjustRightInd w:val="0"/>
        <w:ind w:firstLine="540"/>
        <w:jc w:val="both"/>
        <w:outlineLvl w:val="0"/>
        <w:rPr>
          <w:b/>
          <w:sz w:val="28"/>
          <w:szCs w:val="28"/>
        </w:rPr>
      </w:pPr>
      <w:r w:rsidRPr="00BA41C0">
        <w:rPr>
          <w:b/>
          <w:sz w:val="28"/>
          <w:szCs w:val="28"/>
        </w:rPr>
        <w:t>Глава 5. РЕВИЗИОННАЯ КОМИССИЯ КАРАТУЗСКОГО РАЙОНА</w:t>
      </w:r>
    </w:p>
    <w:p w:rsidR="00BA41C0" w:rsidRPr="00BA41C0" w:rsidRDefault="00BA41C0" w:rsidP="00BA41C0">
      <w:pPr>
        <w:autoSpaceDE w:val="0"/>
        <w:autoSpaceDN w:val="0"/>
        <w:adjustRightInd w:val="0"/>
        <w:ind w:firstLine="540"/>
        <w:jc w:val="both"/>
        <w:outlineLvl w:val="0"/>
        <w:rPr>
          <w:sz w:val="28"/>
          <w:szCs w:val="28"/>
          <w:u w:val="single"/>
        </w:rPr>
      </w:pPr>
      <w:r w:rsidRPr="00BA41C0">
        <w:rPr>
          <w:sz w:val="28"/>
          <w:szCs w:val="28"/>
        </w:rPr>
        <w:t xml:space="preserve">(Глава 5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autoSpaceDE w:val="0"/>
        <w:autoSpaceDN w:val="0"/>
        <w:adjustRightInd w:val="0"/>
        <w:ind w:firstLine="540"/>
        <w:jc w:val="both"/>
        <w:outlineLvl w:val="0"/>
        <w:rPr>
          <w:b/>
          <w:sz w:val="28"/>
          <w:szCs w:val="28"/>
        </w:rPr>
      </w:pPr>
      <w:r w:rsidRPr="00BA41C0">
        <w:rPr>
          <w:b/>
          <w:sz w:val="28"/>
          <w:szCs w:val="28"/>
        </w:rPr>
        <w:lastRenderedPageBreak/>
        <w:t>Статья 30.  Ревизионная комиссия Каратузского района</w:t>
      </w:r>
    </w:p>
    <w:p w:rsidR="00BA41C0" w:rsidRPr="00BA41C0" w:rsidRDefault="00BA41C0" w:rsidP="00BA41C0">
      <w:pPr>
        <w:autoSpaceDE w:val="0"/>
        <w:autoSpaceDN w:val="0"/>
        <w:adjustRightInd w:val="0"/>
        <w:jc w:val="both"/>
        <w:outlineLvl w:val="0"/>
        <w:rPr>
          <w:bCs/>
          <w:sz w:val="28"/>
          <w:szCs w:val="28"/>
        </w:rPr>
      </w:pPr>
      <w:r w:rsidRPr="00BA41C0">
        <w:rPr>
          <w:bCs/>
          <w:sz w:val="28"/>
          <w:szCs w:val="28"/>
        </w:rPr>
        <w:t xml:space="preserve">          1.Ревизионная комиссия Каратузского района является постоянно действующим органом внешнего муниципального финансового контроля и образуется Каратузским районным Советом депутатов.</w:t>
      </w:r>
    </w:p>
    <w:p w:rsidR="00BA41C0" w:rsidRPr="00BA41C0" w:rsidRDefault="00BA41C0" w:rsidP="00BA41C0">
      <w:pPr>
        <w:autoSpaceDE w:val="0"/>
        <w:autoSpaceDN w:val="0"/>
        <w:adjustRightInd w:val="0"/>
        <w:jc w:val="both"/>
        <w:outlineLvl w:val="0"/>
        <w:rPr>
          <w:bCs/>
          <w:sz w:val="28"/>
          <w:szCs w:val="28"/>
        </w:rPr>
      </w:pPr>
      <w:r w:rsidRPr="00BA41C0">
        <w:rPr>
          <w:bCs/>
          <w:sz w:val="28"/>
          <w:szCs w:val="28"/>
        </w:rPr>
        <w:t xml:space="preserve">          2.Ревизионная комиссия Каратузского района </w:t>
      </w:r>
      <w:r w:rsidRPr="00BA41C0">
        <w:rPr>
          <w:bCs/>
          <w:iCs/>
          <w:sz w:val="28"/>
          <w:szCs w:val="28"/>
        </w:rPr>
        <w:t>подотчетна Каратузскому районному Совету депутатов.</w:t>
      </w:r>
    </w:p>
    <w:p w:rsidR="00BA41C0" w:rsidRPr="00BA41C0" w:rsidRDefault="00BA41C0" w:rsidP="00BA41C0">
      <w:pPr>
        <w:autoSpaceDE w:val="0"/>
        <w:autoSpaceDN w:val="0"/>
        <w:adjustRightInd w:val="0"/>
        <w:jc w:val="both"/>
        <w:outlineLvl w:val="0"/>
        <w:rPr>
          <w:bCs/>
          <w:sz w:val="28"/>
          <w:szCs w:val="28"/>
        </w:rPr>
      </w:pPr>
      <w:r w:rsidRPr="00BA41C0">
        <w:rPr>
          <w:bCs/>
          <w:sz w:val="28"/>
          <w:szCs w:val="28"/>
        </w:rPr>
        <w:t xml:space="preserve">          3.Ревизионная комиссия Каратузского района </w:t>
      </w:r>
      <w:r w:rsidRPr="00BA41C0">
        <w:rPr>
          <w:sz w:val="28"/>
          <w:szCs w:val="28"/>
        </w:rPr>
        <w:t>обладает организационной и функциональной независимостью, и осуществляют свою деятельность самостоятельно.</w:t>
      </w:r>
    </w:p>
    <w:p w:rsidR="00BA41C0" w:rsidRPr="00BA41C0" w:rsidRDefault="00BA41C0" w:rsidP="00BA41C0">
      <w:pPr>
        <w:autoSpaceDE w:val="0"/>
        <w:autoSpaceDN w:val="0"/>
        <w:adjustRightInd w:val="0"/>
        <w:jc w:val="both"/>
        <w:outlineLvl w:val="0"/>
        <w:rPr>
          <w:bCs/>
          <w:sz w:val="28"/>
          <w:szCs w:val="28"/>
        </w:rPr>
      </w:pPr>
      <w:r w:rsidRPr="00BA41C0">
        <w:rPr>
          <w:bCs/>
          <w:sz w:val="28"/>
          <w:szCs w:val="28"/>
        </w:rPr>
        <w:t xml:space="preserve">          4.</w:t>
      </w:r>
      <w:r w:rsidRPr="00BA41C0">
        <w:rPr>
          <w:iCs/>
          <w:sz w:val="28"/>
          <w:szCs w:val="28"/>
        </w:rPr>
        <w:t xml:space="preserve">Деятельность </w:t>
      </w:r>
      <w:r w:rsidRPr="00BA41C0">
        <w:rPr>
          <w:bCs/>
          <w:sz w:val="28"/>
          <w:szCs w:val="28"/>
        </w:rPr>
        <w:t xml:space="preserve">Ревизионной комиссии Каратузского района </w:t>
      </w:r>
      <w:r w:rsidRPr="00BA41C0">
        <w:rPr>
          <w:iCs/>
          <w:sz w:val="28"/>
          <w:szCs w:val="28"/>
        </w:rPr>
        <w:t>не может быть приостановлена, в том числе в связи с досрочным прекращением полномочий Каратузского районного Совета депутатов.</w:t>
      </w:r>
    </w:p>
    <w:p w:rsidR="00BA41C0" w:rsidRPr="00BA41C0" w:rsidRDefault="00BA41C0" w:rsidP="00BA41C0">
      <w:pPr>
        <w:autoSpaceDE w:val="0"/>
        <w:autoSpaceDN w:val="0"/>
        <w:adjustRightInd w:val="0"/>
        <w:ind w:firstLine="540"/>
        <w:jc w:val="both"/>
        <w:outlineLvl w:val="1"/>
        <w:rPr>
          <w:bCs/>
          <w:sz w:val="28"/>
          <w:szCs w:val="28"/>
        </w:rPr>
      </w:pPr>
      <w:r w:rsidRPr="00BA41C0">
        <w:rPr>
          <w:bCs/>
          <w:sz w:val="28"/>
          <w:szCs w:val="28"/>
        </w:rPr>
        <w:t xml:space="preserve">5. Ревизионная комиссия Каратузского района </w:t>
      </w:r>
      <w:r w:rsidRPr="00BA41C0">
        <w:rPr>
          <w:sz w:val="28"/>
          <w:szCs w:val="28"/>
        </w:rPr>
        <w:t>не обладает правами юридического лица.</w:t>
      </w:r>
    </w:p>
    <w:p w:rsidR="00BA41C0" w:rsidRPr="00BA41C0" w:rsidRDefault="00BA41C0" w:rsidP="00BA41C0">
      <w:pPr>
        <w:autoSpaceDE w:val="0"/>
        <w:autoSpaceDN w:val="0"/>
        <w:adjustRightInd w:val="0"/>
        <w:jc w:val="both"/>
        <w:outlineLvl w:val="0"/>
        <w:rPr>
          <w:sz w:val="28"/>
          <w:szCs w:val="28"/>
        </w:rPr>
      </w:pPr>
      <w:r w:rsidRPr="00BA41C0">
        <w:rPr>
          <w:bCs/>
          <w:sz w:val="28"/>
          <w:szCs w:val="28"/>
        </w:rPr>
        <w:t xml:space="preserve">           6.Ревизионная комиссия Каратузского района </w:t>
      </w:r>
      <w:r w:rsidRPr="00BA41C0">
        <w:rPr>
          <w:iCs/>
          <w:sz w:val="28"/>
          <w:szCs w:val="28"/>
        </w:rPr>
        <w:t xml:space="preserve">образуется в составе председателя и аппарата </w:t>
      </w:r>
      <w:r w:rsidRPr="00BA41C0">
        <w:rPr>
          <w:bCs/>
          <w:sz w:val="28"/>
          <w:szCs w:val="28"/>
        </w:rPr>
        <w:t>Ревизионной комиссии Каратузского района</w:t>
      </w:r>
      <w:r w:rsidRPr="00BA41C0">
        <w:rPr>
          <w:iCs/>
          <w:sz w:val="28"/>
          <w:szCs w:val="28"/>
        </w:rPr>
        <w:t>.</w:t>
      </w:r>
    </w:p>
    <w:p w:rsidR="00BA41C0" w:rsidRPr="00BA41C0" w:rsidRDefault="00BA41C0" w:rsidP="00BA41C0">
      <w:pPr>
        <w:autoSpaceDE w:val="0"/>
        <w:autoSpaceDN w:val="0"/>
        <w:adjustRightInd w:val="0"/>
        <w:jc w:val="both"/>
        <w:outlineLvl w:val="0"/>
        <w:rPr>
          <w:sz w:val="28"/>
          <w:szCs w:val="28"/>
        </w:rPr>
      </w:pPr>
      <w:r w:rsidRPr="00BA41C0">
        <w:rPr>
          <w:iCs/>
          <w:sz w:val="28"/>
          <w:szCs w:val="28"/>
        </w:rPr>
        <w:t xml:space="preserve">          7.</w:t>
      </w:r>
      <w:r w:rsidRPr="00BA41C0">
        <w:rPr>
          <w:sz w:val="28"/>
          <w:szCs w:val="28"/>
        </w:rPr>
        <w:t xml:space="preserve">Иные вопросы </w:t>
      </w:r>
      <w:r w:rsidRPr="00BA41C0">
        <w:rPr>
          <w:bCs/>
          <w:sz w:val="28"/>
          <w:szCs w:val="28"/>
        </w:rPr>
        <w:t xml:space="preserve">организации и деятельности Ревизионной комиссии Каратузского района </w:t>
      </w:r>
      <w:r w:rsidRPr="00BA41C0">
        <w:rPr>
          <w:sz w:val="28"/>
          <w:szCs w:val="28"/>
        </w:rPr>
        <w:t>устанавливаются нормативным правовым актом районного Совета депутатов.</w:t>
      </w:r>
    </w:p>
    <w:p w:rsidR="00BA41C0" w:rsidRPr="00BA41C0" w:rsidRDefault="00BA41C0" w:rsidP="00BA41C0">
      <w:pPr>
        <w:autoSpaceDE w:val="0"/>
        <w:autoSpaceDN w:val="0"/>
        <w:adjustRightInd w:val="0"/>
        <w:ind w:firstLine="708"/>
        <w:jc w:val="both"/>
        <w:outlineLvl w:val="0"/>
        <w:rPr>
          <w:b/>
          <w:bCs/>
          <w:sz w:val="28"/>
          <w:szCs w:val="28"/>
        </w:rPr>
      </w:pPr>
      <w:r w:rsidRPr="00BA41C0">
        <w:rPr>
          <w:b/>
          <w:sz w:val="28"/>
          <w:szCs w:val="28"/>
        </w:rPr>
        <w:t xml:space="preserve">Статья 31.  Полномочия </w:t>
      </w:r>
      <w:r w:rsidRPr="00BA41C0">
        <w:rPr>
          <w:b/>
          <w:bCs/>
          <w:sz w:val="28"/>
          <w:szCs w:val="28"/>
        </w:rPr>
        <w:t>Ревизионной комиссии Каратузского района</w:t>
      </w:r>
    </w:p>
    <w:p w:rsidR="00BA41C0" w:rsidRPr="00BA41C0" w:rsidRDefault="00BA41C0" w:rsidP="00BA41C0">
      <w:pPr>
        <w:autoSpaceDE w:val="0"/>
        <w:autoSpaceDN w:val="0"/>
        <w:adjustRightInd w:val="0"/>
        <w:ind w:firstLine="708"/>
        <w:jc w:val="both"/>
        <w:outlineLvl w:val="0"/>
        <w:rPr>
          <w:sz w:val="28"/>
          <w:szCs w:val="28"/>
          <w:u w:val="single"/>
        </w:rPr>
      </w:pPr>
      <w:r w:rsidRPr="00BA41C0">
        <w:rPr>
          <w:sz w:val="28"/>
          <w:szCs w:val="28"/>
        </w:rPr>
        <w:t xml:space="preserve">(ст.31.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autoSpaceDE w:val="0"/>
        <w:autoSpaceDN w:val="0"/>
        <w:adjustRightInd w:val="0"/>
        <w:jc w:val="both"/>
        <w:outlineLvl w:val="0"/>
        <w:rPr>
          <w:sz w:val="28"/>
          <w:szCs w:val="28"/>
        </w:rPr>
      </w:pPr>
      <w:r w:rsidRPr="00BA41C0">
        <w:rPr>
          <w:bCs/>
          <w:sz w:val="28"/>
          <w:szCs w:val="28"/>
        </w:rPr>
        <w:t xml:space="preserve">       Ревизионная комиссия Каратузского района </w:t>
      </w:r>
      <w:r w:rsidRPr="00BA41C0">
        <w:rPr>
          <w:sz w:val="28"/>
          <w:szCs w:val="28"/>
        </w:rPr>
        <w:t>осуществляет следующие основные полномочия:</w:t>
      </w:r>
    </w:p>
    <w:p w:rsidR="00BA41C0" w:rsidRPr="00BA41C0" w:rsidRDefault="00BA41C0" w:rsidP="00BA41C0">
      <w:pPr>
        <w:tabs>
          <w:tab w:val="left" w:pos="8460"/>
        </w:tabs>
        <w:autoSpaceDE w:val="0"/>
        <w:autoSpaceDN w:val="0"/>
        <w:adjustRightInd w:val="0"/>
        <w:ind w:firstLine="540"/>
        <w:jc w:val="both"/>
        <w:outlineLvl w:val="0"/>
        <w:rPr>
          <w:sz w:val="28"/>
          <w:szCs w:val="28"/>
        </w:rPr>
      </w:pPr>
      <w:r w:rsidRPr="00BA41C0">
        <w:rPr>
          <w:sz w:val="28"/>
          <w:szCs w:val="28"/>
        </w:rPr>
        <w:t xml:space="preserve">1) </w:t>
      </w:r>
      <w:proofErr w:type="gramStart"/>
      <w:r w:rsidRPr="00BA41C0">
        <w:rPr>
          <w:sz w:val="28"/>
          <w:szCs w:val="28"/>
        </w:rPr>
        <w:t>контроль за</w:t>
      </w:r>
      <w:proofErr w:type="gramEnd"/>
      <w:r w:rsidRPr="00BA41C0">
        <w:rPr>
          <w:sz w:val="28"/>
          <w:szCs w:val="28"/>
        </w:rPr>
        <w:t xml:space="preserve"> исполнением местного бюджета;</w:t>
      </w:r>
      <w:r w:rsidRPr="00BA41C0">
        <w:rPr>
          <w:sz w:val="28"/>
          <w:szCs w:val="28"/>
        </w:rPr>
        <w:tab/>
      </w:r>
    </w:p>
    <w:p w:rsidR="00BA41C0" w:rsidRPr="00BA41C0" w:rsidRDefault="00BA41C0" w:rsidP="00BA41C0">
      <w:pPr>
        <w:autoSpaceDE w:val="0"/>
        <w:autoSpaceDN w:val="0"/>
        <w:adjustRightInd w:val="0"/>
        <w:ind w:left="540"/>
        <w:jc w:val="both"/>
        <w:outlineLvl w:val="0"/>
        <w:rPr>
          <w:sz w:val="28"/>
          <w:szCs w:val="28"/>
        </w:rPr>
      </w:pPr>
      <w:r w:rsidRPr="00BA41C0">
        <w:rPr>
          <w:sz w:val="28"/>
          <w:szCs w:val="28"/>
        </w:rPr>
        <w:t>2) экспертиза проектов местного бюджета;</w:t>
      </w:r>
    </w:p>
    <w:p w:rsidR="00BA41C0" w:rsidRPr="00BA41C0" w:rsidRDefault="00BA41C0" w:rsidP="00BA41C0">
      <w:pPr>
        <w:autoSpaceDE w:val="0"/>
        <w:autoSpaceDN w:val="0"/>
        <w:adjustRightInd w:val="0"/>
        <w:ind w:left="540"/>
        <w:jc w:val="both"/>
        <w:outlineLvl w:val="0"/>
        <w:rPr>
          <w:sz w:val="28"/>
          <w:szCs w:val="28"/>
        </w:rPr>
      </w:pPr>
      <w:r w:rsidRPr="00BA41C0">
        <w:rPr>
          <w:sz w:val="28"/>
          <w:szCs w:val="28"/>
        </w:rPr>
        <w:t>3) внешняя проверка годового отчета об исполнении местного бюджета;</w:t>
      </w:r>
    </w:p>
    <w:p w:rsidR="00BA41C0" w:rsidRPr="00BA41C0" w:rsidRDefault="00BA41C0" w:rsidP="00BA41C0">
      <w:pPr>
        <w:autoSpaceDE w:val="0"/>
        <w:autoSpaceDN w:val="0"/>
        <w:adjustRightInd w:val="0"/>
        <w:ind w:firstLine="540"/>
        <w:jc w:val="both"/>
        <w:outlineLvl w:val="0"/>
        <w:rPr>
          <w:sz w:val="28"/>
          <w:szCs w:val="28"/>
        </w:rPr>
      </w:pPr>
      <w:r w:rsidRPr="00BA41C0">
        <w:rPr>
          <w:sz w:val="28"/>
          <w:szCs w:val="28"/>
        </w:rPr>
        <w:t xml:space="preserve">4) организация и осуществление </w:t>
      </w:r>
      <w:proofErr w:type="gramStart"/>
      <w:r w:rsidRPr="00BA41C0">
        <w:rPr>
          <w:sz w:val="28"/>
          <w:szCs w:val="28"/>
        </w:rPr>
        <w:t>контроля за</w:t>
      </w:r>
      <w:proofErr w:type="gramEnd"/>
      <w:r w:rsidRPr="00BA41C0">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0" w:history="1">
        <w:r w:rsidRPr="00BA41C0">
          <w:rPr>
            <w:sz w:val="28"/>
            <w:szCs w:val="28"/>
          </w:rPr>
          <w:t>законодательством</w:t>
        </w:r>
      </w:hyperlink>
      <w:r w:rsidRPr="00BA41C0">
        <w:rPr>
          <w:sz w:val="28"/>
          <w:szCs w:val="28"/>
        </w:rPr>
        <w:t xml:space="preserve"> Российской Федерации;</w:t>
      </w:r>
    </w:p>
    <w:p w:rsidR="00BA41C0" w:rsidRPr="00BA41C0" w:rsidRDefault="00BA41C0" w:rsidP="00BA41C0">
      <w:pPr>
        <w:autoSpaceDE w:val="0"/>
        <w:autoSpaceDN w:val="0"/>
        <w:adjustRightInd w:val="0"/>
        <w:ind w:firstLine="540"/>
        <w:jc w:val="both"/>
        <w:outlineLvl w:val="0"/>
        <w:rPr>
          <w:sz w:val="28"/>
          <w:szCs w:val="28"/>
        </w:rPr>
      </w:pPr>
      <w:r w:rsidRPr="00BA41C0">
        <w:rPr>
          <w:sz w:val="28"/>
          <w:szCs w:val="28"/>
        </w:rPr>
        <w:t xml:space="preserve">5) </w:t>
      </w:r>
      <w:proofErr w:type="gramStart"/>
      <w:r w:rsidRPr="00BA41C0">
        <w:rPr>
          <w:sz w:val="28"/>
          <w:szCs w:val="28"/>
        </w:rPr>
        <w:t>контроль за</w:t>
      </w:r>
      <w:proofErr w:type="gramEnd"/>
      <w:r w:rsidRPr="00BA41C0">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A41C0" w:rsidRPr="00BA41C0" w:rsidRDefault="00BA41C0" w:rsidP="00BA41C0">
      <w:pPr>
        <w:autoSpaceDE w:val="0"/>
        <w:autoSpaceDN w:val="0"/>
        <w:adjustRightInd w:val="0"/>
        <w:ind w:firstLine="540"/>
        <w:jc w:val="both"/>
        <w:outlineLvl w:val="0"/>
        <w:rPr>
          <w:sz w:val="28"/>
          <w:szCs w:val="28"/>
        </w:rPr>
      </w:pPr>
      <w:proofErr w:type="gramStart"/>
      <w:r w:rsidRPr="00BA41C0">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A41C0" w:rsidRPr="00BA41C0" w:rsidRDefault="00BA41C0" w:rsidP="00BA41C0">
      <w:pPr>
        <w:autoSpaceDE w:val="0"/>
        <w:autoSpaceDN w:val="0"/>
        <w:adjustRightInd w:val="0"/>
        <w:ind w:firstLine="540"/>
        <w:jc w:val="both"/>
        <w:outlineLvl w:val="0"/>
        <w:rPr>
          <w:sz w:val="28"/>
          <w:szCs w:val="28"/>
        </w:rPr>
      </w:pPr>
      <w:r w:rsidRPr="00BA41C0">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w:t>
      </w:r>
    </w:p>
    <w:p w:rsidR="00BA41C0" w:rsidRPr="00BA41C0" w:rsidRDefault="00BA41C0" w:rsidP="00BA41C0">
      <w:pPr>
        <w:autoSpaceDE w:val="0"/>
        <w:autoSpaceDN w:val="0"/>
        <w:adjustRightInd w:val="0"/>
        <w:jc w:val="both"/>
        <w:outlineLvl w:val="0"/>
        <w:rPr>
          <w:sz w:val="28"/>
          <w:szCs w:val="28"/>
        </w:rPr>
      </w:pPr>
    </w:p>
    <w:p w:rsidR="00BA41C0" w:rsidRPr="00BA41C0" w:rsidRDefault="00BA41C0" w:rsidP="00BA41C0">
      <w:pPr>
        <w:autoSpaceDE w:val="0"/>
        <w:autoSpaceDN w:val="0"/>
        <w:adjustRightInd w:val="0"/>
        <w:jc w:val="both"/>
        <w:outlineLvl w:val="0"/>
        <w:rPr>
          <w:sz w:val="28"/>
          <w:szCs w:val="28"/>
        </w:rPr>
      </w:pPr>
      <w:r w:rsidRPr="00BA41C0">
        <w:rPr>
          <w:sz w:val="28"/>
          <w:szCs w:val="28"/>
        </w:rPr>
        <w:t>обоснований) в части, касающейся расходных обязательств муниципального образования, а также муниципальных программ;</w:t>
      </w:r>
    </w:p>
    <w:p w:rsidR="00BA41C0" w:rsidRPr="00BA41C0" w:rsidRDefault="00BA41C0" w:rsidP="00BA41C0">
      <w:pPr>
        <w:autoSpaceDE w:val="0"/>
        <w:autoSpaceDN w:val="0"/>
        <w:adjustRightInd w:val="0"/>
        <w:ind w:firstLine="540"/>
        <w:jc w:val="both"/>
        <w:outlineLvl w:val="0"/>
        <w:rPr>
          <w:sz w:val="28"/>
          <w:szCs w:val="28"/>
        </w:rPr>
      </w:pPr>
      <w:r w:rsidRPr="00BA41C0">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BA41C0" w:rsidRPr="00BA41C0" w:rsidRDefault="00BA41C0" w:rsidP="00BA41C0">
      <w:pPr>
        <w:autoSpaceDE w:val="0"/>
        <w:autoSpaceDN w:val="0"/>
        <w:adjustRightInd w:val="0"/>
        <w:ind w:firstLine="540"/>
        <w:jc w:val="both"/>
        <w:outlineLvl w:val="0"/>
        <w:rPr>
          <w:sz w:val="28"/>
          <w:szCs w:val="28"/>
        </w:rPr>
      </w:pPr>
      <w:r w:rsidRPr="00BA41C0">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A41C0" w:rsidRPr="00BA41C0" w:rsidRDefault="00BA41C0" w:rsidP="00BA41C0">
      <w:pPr>
        <w:autoSpaceDE w:val="0"/>
        <w:autoSpaceDN w:val="0"/>
        <w:adjustRightInd w:val="0"/>
        <w:ind w:firstLine="540"/>
        <w:jc w:val="both"/>
        <w:outlineLvl w:val="0"/>
        <w:rPr>
          <w:sz w:val="28"/>
          <w:szCs w:val="28"/>
        </w:rPr>
      </w:pPr>
      <w:r w:rsidRPr="00BA41C0">
        <w:rPr>
          <w:sz w:val="28"/>
          <w:szCs w:val="28"/>
        </w:rPr>
        <w:t>10) участие в пределах полномочий в мероприятиях, направленных на противодействие коррупции;</w:t>
      </w:r>
    </w:p>
    <w:p w:rsidR="00BA41C0" w:rsidRPr="00BA41C0" w:rsidRDefault="00BA41C0" w:rsidP="00BA41C0">
      <w:pPr>
        <w:autoSpaceDE w:val="0"/>
        <w:autoSpaceDN w:val="0"/>
        <w:adjustRightInd w:val="0"/>
        <w:ind w:firstLine="540"/>
        <w:jc w:val="both"/>
        <w:outlineLvl w:val="0"/>
        <w:rPr>
          <w:sz w:val="28"/>
          <w:szCs w:val="28"/>
        </w:rPr>
      </w:pPr>
      <w:r w:rsidRPr="00BA41C0">
        <w:rPr>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районного Совета депутатов.</w:t>
      </w:r>
    </w:p>
    <w:p w:rsidR="00BA41C0" w:rsidRPr="00BA41C0" w:rsidRDefault="00BA41C0" w:rsidP="00BA41C0">
      <w:pPr>
        <w:autoSpaceDE w:val="0"/>
        <w:autoSpaceDN w:val="0"/>
        <w:adjustRightInd w:val="0"/>
        <w:jc w:val="both"/>
        <w:outlineLvl w:val="0"/>
        <w:rPr>
          <w:bCs/>
          <w:sz w:val="28"/>
          <w:szCs w:val="28"/>
        </w:rPr>
      </w:pPr>
      <w:r w:rsidRPr="00BA41C0">
        <w:rPr>
          <w:bCs/>
          <w:sz w:val="28"/>
          <w:szCs w:val="28"/>
        </w:rPr>
        <w:t>(</w:t>
      </w:r>
      <w:r w:rsidRPr="00BA41C0">
        <w:rPr>
          <w:sz w:val="28"/>
          <w:szCs w:val="28"/>
        </w:rPr>
        <w:t>Ревизионная комиссия Каратузского района</w:t>
      </w:r>
      <w:r w:rsidRPr="00BA41C0">
        <w:rPr>
          <w:bCs/>
          <w:sz w:val="28"/>
          <w:szCs w:val="28"/>
        </w:rPr>
        <w:t xml:space="preserve">, помимо полномочий, предусмотренных </w:t>
      </w:r>
      <w:hyperlink r:id="rId71" w:history="1">
        <w:r w:rsidRPr="00BA41C0">
          <w:rPr>
            <w:bCs/>
            <w:sz w:val="28"/>
            <w:szCs w:val="28"/>
          </w:rPr>
          <w:t>частью 1</w:t>
        </w:r>
      </w:hyperlink>
      <w:r w:rsidRPr="00BA41C0">
        <w:rPr>
          <w:bCs/>
          <w:sz w:val="28"/>
          <w:szCs w:val="28"/>
        </w:rPr>
        <w:t xml:space="preserve"> настоящей статьи, осуществляет </w:t>
      </w:r>
      <w:proofErr w:type="gramStart"/>
      <w:r w:rsidRPr="00BA41C0">
        <w:rPr>
          <w:bCs/>
          <w:sz w:val="28"/>
          <w:szCs w:val="28"/>
        </w:rPr>
        <w:t>контроль за</w:t>
      </w:r>
      <w:proofErr w:type="gramEnd"/>
      <w:r w:rsidRPr="00BA41C0">
        <w:rPr>
          <w:bCs/>
          <w:sz w:val="28"/>
          <w:szCs w:val="28"/>
        </w:rPr>
        <w:t xml:space="preserve">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p>
    <w:p w:rsidR="00BA41C0" w:rsidRPr="00BA41C0" w:rsidRDefault="00BA41C0" w:rsidP="00BA41C0">
      <w:pPr>
        <w:autoSpaceDE w:val="0"/>
        <w:autoSpaceDN w:val="0"/>
        <w:adjustRightInd w:val="0"/>
        <w:jc w:val="both"/>
        <w:outlineLvl w:val="0"/>
      </w:pPr>
    </w:p>
    <w:p w:rsidR="00BA41C0" w:rsidRPr="00BA41C0" w:rsidRDefault="00BA41C0" w:rsidP="00BA41C0">
      <w:pPr>
        <w:pStyle w:val="chapter"/>
        <w:rPr>
          <w:rFonts w:ascii="Times New Roman" w:hAnsi="Times New Roman" w:cs="Times New Roman"/>
        </w:rPr>
      </w:pPr>
      <w:r w:rsidRPr="00BA41C0">
        <w:rPr>
          <w:rFonts w:ascii="Times New Roman" w:hAnsi="Times New Roman" w:cs="Times New Roman"/>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BA41C0" w:rsidRPr="00BA41C0" w:rsidRDefault="00BA41C0" w:rsidP="00BA41C0">
      <w:pPr>
        <w:autoSpaceDE w:val="0"/>
        <w:autoSpaceDN w:val="0"/>
        <w:adjustRightInd w:val="0"/>
        <w:ind w:firstLine="708"/>
        <w:jc w:val="both"/>
        <w:outlineLvl w:val="0"/>
        <w:rPr>
          <w:b/>
          <w:sz w:val="28"/>
          <w:szCs w:val="28"/>
        </w:rPr>
      </w:pPr>
      <w:r w:rsidRPr="00BA41C0">
        <w:rPr>
          <w:b/>
          <w:sz w:val="28"/>
          <w:szCs w:val="28"/>
        </w:rPr>
        <w:t>Статья 32. Местный референдум</w:t>
      </w:r>
    </w:p>
    <w:p w:rsidR="00BA41C0" w:rsidRPr="00BA41C0" w:rsidRDefault="00BA41C0" w:rsidP="00BA41C0">
      <w:pPr>
        <w:autoSpaceDE w:val="0"/>
        <w:autoSpaceDN w:val="0"/>
        <w:adjustRightInd w:val="0"/>
        <w:ind w:firstLine="708"/>
        <w:jc w:val="both"/>
        <w:outlineLvl w:val="0"/>
        <w:rPr>
          <w:sz w:val="28"/>
          <w:szCs w:val="28"/>
          <w:u w:val="single"/>
        </w:rPr>
      </w:pPr>
      <w:r w:rsidRPr="00BA41C0">
        <w:rPr>
          <w:sz w:val="28"/>
          <w:szCs w:val="28"/>
        </w:rPr>
        <w:t xml:space="preserve">(ст.32.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ind w:right="-1" w:firstLine="720"/>
        <w:jc w:val="both"/>
        <w:rPr>
          <w:sz w:val="28"/>
          <w:szCs w:val="28"/>
        </w:rPr>
      </w:pPr>
      <w:r w:rsidRPr="00BA41C0">
        <w:rPr>
          <w:sz w:val="28"/>
          <w:szCs w:val="28"/>
        </w:rPr>
        <w:t>1. В целях решения непосредственно населением вопросов местного значения проводится местный референдум.</w:t>
      </w:r>
    </w:p>
    <w:p w:rsidR="00BA41C0" w:rsidRPr="00BA41C0" w:rsidRDefault="00BA41C0" w:rsidP="00BA41C0">
      <w:pPr>
        <w:ind w:right="-1" w:firstLine="720"/>
        <w:jc w:val="both"/>
        <w:rPr>
          <w:sz w:val="28"/>
          <w:szCs w:val="28"/>
        </w:rPr>
      </w:pPr>
      <w:r w:rsidRPr="00BA41C0">
        <w:rPr>
          <w:sz w:val="28"/>
          <w:szCs w:val="28"/>
        </w:rPr>
        <w:t>2. Местный референдум проводится на всей территории муниципального образования.</w:t>
      </w:r>
    </w:p>
    <w:p w:rsidR="00BA41C0" w:rsidRPr="00BA41C0" w:rsidRDefault="00BA41C0" w:rsidP="00BA41C0">
      <w:pPr>
        <w:autoSpaceDE w:val="0"/>
        <w:autoSpaceDN w:val="0"/>
        <w:adjustRightInd w:val="0"/>
        <w:ind w:firstLine="720"/>
        <w:jc w:val="both"/>
        <w:outlineLvl w:val="1"/>
        <w:rPr>
          <w:sz w:val="28"/>
          <w:szCs w:val="28"/>
        </w:rPr>
      </w:pPr>
      <w:r w:rsidRPr="00BA41C0">
        <w:rPr>
          <w:sz w:val="28"/>
          <w:szCs w:val="28"/>
        </w:rPr>
        <w:t>3. Решение о назначении местного референдума принимается Советом депутатов:</w:t>
      </w:r>
    </w:p>
    <w:p w:rsidR="00BA41C0" w:rsidRPr="00BA41C0" w:rsidRDefault="00BA41C0" w:rsidP="00BA41C0">
      <w:pPr>
        <w:autoSpaceDE w:val="0"/>
        <w:autoSpaceDN w:val="0"/>
        <w:adjustRightInd w:val="0"/>
        <w:ind w:firstLine="720"/>
        <w:jc w:val="both"/>
        <w:outlineLvl w:val="1"/>
        <w:rPr>
          <w:sz w:val="28"/>
          <w:szCs w:val="28"/>
        </w:rPr>
      </w:pPr>
      <w:r w:rsidRPr="00BA41C0">
        <w:rPr>
          <w:sz w:val="28"/>
          <w:szCs w:val="28"/>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BA41C0" w:rsidRPr="00BA41C0" w:rsidRDefault="00BA41C0" w:rsidP="00BA41C0">
      <w:pPr>
        <w:autoSpaceDE w:val="0"/>
        <w:autoSpaceDN w:val="0"/>
        <w:adjustRightInd w:val="0"/>
        <w:ind w:firstLine="720"/>
        <w:jc w:val="both"/>
        <w:outlineLvl w:val="1"/>
        <w:rPr>
          <w:sz w:val="28"/>
          <w:szCs w:val="28"/>
        </w:rPr>
      </w:pPr>
      <w:proofErr w:type="gramStart"/>
      <w:r w:rsidRPr="00BA41C0">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BA41C0" w:rsidRPr="00BA41C0" w:rsidRDefault="00BA41C0" w:rsidP="00BA41C0">
      <w:pPr>
        <w:autoSpaceDE w:val="0"/>
        <w:autoSpaceDN w:val="0"/>
        <w:adjustRightInd w:val="0"/>
        <w:ind w:firstLine="720"/>
        <w:jc w:val="both"/>
        <w:outlineLvl w:val="1"/>
        <w:rPr>
          <w:sz w:val="28"/>
          <w:szCs w:val="28"/>
        </w:rPr>
      </w:pPr>
      <w:proofErr w:type="gramStart"/>
      <w:r w:rsidRPr="00BA41C0">
        <w:rPr>
          <w:sz w:val="28"/>
          <w:szCs w:val="28"/>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w:t>
      </w:r>
      <w:r w:rsidRPr="00BA41C0">
        <w:rPr>
          <w:sz w:val="28"/>
          <w:szCs w:val="28"/>
        </w:rPr>
        <w:lastRenderedPageBreak/>
        <w:t>числа участников референдума, зарегистрированных на территории муниципального образования, но не менее 25 подписей.</w:t>
      </w:r>
      <w:proofErr w:type="gramEnd"/>
    </w:p>
    <w:p w:rsidR="00BA41C0" w:rsidRPr="00BA41C0" w:rsidRDefault="00BA41C0" w:rsidP="00BA41C0">
      <w:pPr>
        <w:autoSpaceDE w:val="0"/>
        <w:autoSpaceDN w:val="0"/>
        <w:adjustRightInd w:val="0"/>
        <w:ind w:firstLine="720"/>
        <w:jc w:val="both"/>
        <w:outlineLvl w:val="1"/>
        <w:rPr>
          <w:sz w:val="28"/>
          <w:szCs w:val="28"/>
        </w:rPr>
      </w:pPr>
      <w:r w:rsidRPr="00BA41C0">
        <w:rPr>
          <w:sz w:val="28"/>
          <w:szCs w:val="28"/>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A41C0" w:rsidRPr="00BA41C0" w:rsidRDefault="00BA41C0" w:rsidP="00BA41C0">
      <w:pPr>
        <w:autoSpaceDE w:val="0"/>
        <w:autoSpaceDN w:val="0"/>
        <w:adjustRightInd w:val="0"/>
        <w:ind w:firstLine="720"/>
        <w:jc w:val="both"/>
        <w:outlineLvl w:val="2"/>
        <w:rPr>
          <w:sz w:val="28"/>
          <w:szCs w:val="28"/>
        </w:rPr>
      </w:pPr>
      <w:r w:rsidRPr="00BA41C0">
        <w:rPr>
          <w:sz w:val="28"/>
          <w:szCs w:val="28"/>
        </w:rPr>
        <w:t>Период сбора подписей участников референдума в поддержку инициативы проведения местного референдума - 20 дней.</w:t>
      </w:r>
    </w:p>
    <w:p w:rsidR="00BA41C0" w:rsidRPr="00BA41C0" w:rsidRDefault="00BA41C0" w:rsidP="00BA41C0">
      <w:pPr>
        <w:ind w:right="-1" w:firstLine="720"/>
        <w:jc w:val="both"/>
        <w:rPr>
          <w:sz w:val="28"/>
          <w:szCs w:val="28"/>
        </w:rPr>
      </w:pPr>
      <w:r w:rsidRPr="00BA41C0">
        <w:rPr>
          <w:sz w:val="28"/>
          <w:szCs w:val="28"/>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A41C0" w:rsidRPr="00BA41C0" w:rsidRDefault="00BA41C0" w:rsidP="00BA41C0">
      <w:pPr>
        <w:ind w:right="-1" w:firstLine="720"/>
        <w:jc w:val="both"/>
        <w:rPr>
          <w:sz w:val="28"/>
          <w:szCs w:val="28"/>
        </w:rPr>
      </w:pPr>
      <w:r w:rsidRPr="00BA41C0">
        <w:rPr>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BA41C0" w:rsidRPr="00BA41C0" w:rsidRDefault="00BA41C0" w:rsidP="00BA41C0">
      <w:pPr>
        <w:tabs>
          <w:tab w:val="num" w:pos="851"/>
        </w:tabs>
        <w:ind w:right="-1" w:firstLine="720"/>
        <w:jc w:val="both"/>
        <w:rPr>
          <w:sz w:val="28"/>
          <w:szCs w:val="28"/>
        </w:rPr>
      </w:pPr>
      <w:r w:rsidRPr="00BA41C0">
        <w:rPr>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A41C0" w:rsidRPr="00BA41C0" w:rsidRDefault="00BA41C0" w:rsidP="00BA41C0">
      <w:pPr>
        <w:ind w:right="-1" w:firstLine="720"/>
        <w:jc w:val="both"/>
        <w:rPr>
          <w:sz w:val="28"/>
          <w:szCs w:val="28"/>
        </w:rPr>
      </w:pPr>
      <w:r w:rsidRPr="00BA41C0">
        <w:rPr>
          <w:sz w:val="28"/>
          <w:szCs w:val="28"/>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BA41C0" w:rsidRPr="00BA41C0" w:rsidRDefault="00BA41C0" w:rsidP="00BA41C0">
      <w:pPr>
        <w:ind w:right="-1" w:firstLine="720"/>
        <w:jc w:val="both"/>
        <w:rPr>
          <w:sz w:val="28"/>
          <w:szCs w:val="28"/>
        </w:rPr>
      </w:pPr>
      <w:r w:rsidRPr="00BA41C0">
        <w:rPr>
          <w:sz w:val="28"/>
          <w:szCs w:val="28"/>
        </w:rPr>
        <w:t>2) о персональном составе органов местного самоуправления;</w:t>
      </w:r>
    </w:p>
    <w:p w:rsidR="00BA41C0" w:rsidRPr="00BA41C0" w:rsidRDefault="00BA41C0" w:rsidP="00BA41C0">
      <w:pPr>
        <w:ind w:right="-1" w:firstLine="720"/>
        <w:jc w:val="both"/>
        <w:rPr>
          <w:sz w:val="28"/>
          <w:szCs w:val="28"/>
        </w:rPr>
      </w:pPr>
      <w:r w:rsidRPr="00BA41C0">
        <w:rPr>
          <w:sz w:val="28"/>
          <w:szCs w:val="28"/>
        </w:rPr>
        <w:t>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BA41C0" w:rsidRPr="00BA41C0" w:rsidRDefault="00BA41C0" w:rsidP="00BA41C0">
      <w:pPr>
        <w:ind w:right="-1" w:firstLine="720"/>
        <w:jc w:val="both"/>
        <w:rPr>
          <w:sz w:val="28"/>
          <w:szCs w:val="28"/>
        </w:rPr>
      </w:pPr>
      <w:r w:rsidRPr="00BA41C0">
        <w:rPr>
          <w:sz w:val="28"/>
          <w:szCs w:val="28"/>
        </w:rPr>
        <w:t>4) о принятии и изменении бюджета муниципального образования, исполнении и изменении финансовых обязательств муниципального образования;</w:t>
      </w:r>
    </w:p>
    <w:p w:rsidR="00BA41C0" w:rsidRPr="00BA41C0" w:rsidRDefault="00BA41C0" w:rsidP="00BA41C0">
      <w:pPr>
        <w:ind w:right="-1" w:firstLine="720"/>
        <w:jc w:val="both"/>
        <w:rPr>
          <w:sz w:val="28"/>
          <w:szCs w:val="28"/>
        </w:rPr>
      </w:pPr>
      <w:r w:rsidRPr="00BA41C0">
        <w:rPr>
          <w:sz w:val="28"/>
          <w:szCs w:val="28"/>
        </w:rPr>
        <w:t>5) о принятии чрезвычайных и срочных мер по обеспечению здоровья и безопасности населения.</w:t>
      </w:r>
    </w:p>
    <w:p w:rsidR="00BA41C0" w:rsidRPr="00BA41C0" w:rsidRDefault="00BA41C0" w:rsidP="00BA41C0">
      <w:pPr>
        <w:tabs>
          <w:tab w:val="num" w:pos="851"/>
        </w:tabs>
        <w:ind w:right="-1" w:firstLine="720"/>
        <w:jc w:val="both"/>
        <w:rPr>
          <w:sz w:val="28"/>
          <w:szCs w:val="28"/>
        </w:rPr>
      </w:pPr>
      <w:r w:rsidRPr="00BA41C0">
        <w:rPr>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A41C0" w:rsidRPr="00BA41C0" w:rsidRDefault="00BA41C0" w:rsidP="00BA41C0">
      <w:pPr>
        <w:tabs>
          <w:tab w:val="num" w:pos="851"/>
        </w:tabs>
        <w:ind w:right="-1" w:firstLine="720"/>
        <w:jc w:val="both"/>
        <w:rPr>
          <w:sz w:val="28"/>
          <w:szCs w:val="28"/>
        </w:rPr>
      </w:pPr>
      <w:r w:rsidRPr="00BA41C0">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A41C0" w:rsidRPr="00BA41C0" w:rsidRDefault="00BA41C0" w:rsidP="00BA41C0">
      <w:pPr>
        <w:tabs>
          <w:tab w:val="num" w:pos="851"/>
        </w:tabs>
        <w:ind w:right="-1" w:firstLine="720"/>
        <w:jc w:val="both"/>
        <w:rPr>
          <w:sz w:val="28"/>
          <w:szCs w:val="28"/>
        </w:rPr>
      </w:pPr>
      <w:r w:rsidRPr="00BA41C0">
        <w:rPr>
          <w:sz w:val="28"/>
          <w:szCs w:val="28"/>
        </w:rPr>
        <w:t xml:space="preserve">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w:t>
      </w:r>
      <w:r w:rsidRPr="00BA41C0">
        <w:rPr>
          <w:sz w:val="28"/>
          <w:szCs w:val="28"/>
        </w:rPr>
        <w:lastRenderedPageBreak/>
        <w:t>основе всеобщего равного и прямого волеизъявления при тайном голосовании.</w:t>
      </w:r>
    </w:p>
    <w:p w:rsidR="00BA41C0" w:rsidRPr="00BA41C0" w:rsidRDefault="00BA41C0" w:rsidP="00BA41C0">
      <w:pPr>
        <w:tabs>
          <w:tab w:val="num" w:pos="851"/>
        </w:tabs>
        <w:ind w:right="-1" w:firstLine="720"/>
        <w:jc w:val="both"/>
        <w:rPr>
          <w:iCs/>
          <w:sz w:val="28"/>
          <w:szCs w:val="28"/>
        </w:rPr>
      </w:pPr>
      <w:r w:rsidRPr="00BA41C0">
        <w:rPr>
          <w:sz w:val="28"/>
          <w:szCs w:val="28"/>
        </w:rPr>
        <w:t xml:space="preserve">8. Местный референдум считается состоявшимся, если в голосовании приняло участие более 50 % </w:t>
      </w:r>
      <w:r w:rsidRPr="00BA41C0">
        <w:rPr>
          <w:iCs/>
          <w:sz w:val="28"/>
          <w:szCs w:val="28"/>
        </w:rPr>
        <w:t>участников референдума, внесенных в списки участников референдума.</w:t>
      </w:r>
    </w:p>
    <w:p w:rsidR="00BA41C0" w:rsidRPr="00BA41C0" w:rsidRDefault="00BA41C0" w:rsidP="00BA41C0">
      <w:pPr>
        <w:tabs>
          <w:tab w:val="num" w:pos="851"/>
        </w:tabs>
        <w:ind w:right="-1" w:firstLine="720"/>
        <w:jc w:val="both"/>
        <w:rPr>
          <w:sz w:val="28"/>
          <w:szCs w:val="28"/>
        </w:rPr>
      </w:pPr>
      <w:r w:rsidRPr="00BA41C0">
        <w:rPr>
          <w:sz w:val="28"/>
          <w:szCs w:val="28"/>
        </w:rPr>
        <w:t>9. Итоги голосования и принятое на местном референдуме решение подлежат обязательному опубликованию (обнародованию).</w:t>
      </w:r>
    </w:p>
    <w:p w:rsidR="00BA41C0" w:rsidRPr="00BA41C0" w:rsidRDefault="00BA41C0" w:rsidP="00BA41C0">
      <w:pPr>
        <w:tabs>
          <w:tab w:val="num" w:pos="851"/>
        </w:tabs>
        <w:ind w:right="-1" w:firstLine="720"/>
        <w:jc w:val="both"/>
        <w:rPr>
          <w:sz w:val="28"/>
          <w:szCs w:val="28"/>
        </w:rPr>
      </w:pPr>
      <w:r w:rsidRPr="00BA41C0">
        <w:rPr>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A41C0" w:rsidRPr="00BA41C0" w:rsidRDefault="00BA41C0" w:rsidP="00BA41C0">
      <w:pPr>
        <w:tabs>
          <w:tab w:val="num" w:pos="851"/>
        </w:tabs>
        <w:ind w:right="-1" w:firstLine="720"/>
        <w:jc w:val="both"/>
        <w:rPr>
          <w:sz w:val="28"/>
          <w:szCs w:val="28"/>
        </w:rPr>
      </w:pPr>
      <w:r w:rsidRPr="00BA41C0">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A41C0" w:rsidRPr="00BA41C0" w:rsidRDefault="00BA41C0" w:rsidP="00BA41C0">
      <w:pPr>
        <w:tabs>
          <w:tab w:val="num" w:pos="851"/>
        </w:tabs>
        <w:ind w:right="-1" w:firstLine="720"/>
        <w:jc w:val="both"/>
        <w:rPr>
          <w:sz w:val="28"/>
          <w:szCs w:val="28"/>
        </w:rPr>
      </w:pPr>
      <w:r w:rsidRPr="00BA41C0">
        <w:rPr>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BA41C0" w:rsidRPr="00BA41C0" w:rsidRDefault="00BA41C0" w:rsidP="00BA41C0">
      <w:pPr>
        <w:tabs>
          <w:tab w:val="num" w:pos="851"/>
        </w:tabs>
        <w:ind w:right="-1" w:firstLine="720"/>
        <w:jc w:val="both"/>
        <w:rPr>
          <w:sz w:val="28"/>
          <w:szCs w:val="28"/>
        </w:rPr>
      </w:pPr>
      <w:r w:rsidRPr="00BA41C0">
        <w:rPr>
          <w:sz w:val="28"/>
          <w:szCs w:val="28"/>
        </w:rPr>
        <w:t>11. Назначение и проведение местного референдума осуществляется в соответствии с законодательством.</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33. Муниципальные выборы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(ст.33 в ред. Решения Каратузского районного Совета депутатов </w:t>
      </w:r>
      <w:hyperlink r:id="rId72"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Выборы депутатов Совета депутатов района осуществляются на основе всеобщего равного и прямого избирательного права при тайном голосовании.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1 в ред. решения Каратузского районного Совета депутатов </w:t>
      </w:r>
      <w:hyperlink r:id="rId73"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Итоги муниципальных выборов подлежат обязательному опубликованию (обнародованию).</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 4. </w:t>
      </w:r>
      <w:proofErr w:type="gramStart"/>
      <w:r w:rsidRPr="00BA41C0">
        <w:rPr>
          <w:rFonts w:ascii="Times New Roman" w:hAnsi="Times New Roman" w:cs="Times New Roman"/>
          <w:sz w:val="28"/>
          <w:szCs w:val="28"/>
        </w:rPr>
        <w:t xml:space="preserve">( </w:t>
      </w:r>
      <w:proofErr w:type="gramEnd"/>
      <w:r w:rsidRPr="00BA41C0">
        <w:rPr>
          <w:rFonts w:ascii="Times New Roman" w:hAnsi="Times New Roman" w:cs="Times New Roman"/>
          <w:sz w:val="28"/>
          <w:szCs w:val="28"/>
        </w:rPr>
        <w:t xml:space="preserve">исключен решением Каратузского районного Совета депутатов от </w:t>
      </w:r>
      <w:r w:rsidRPr="00BA41C0">
        <w:rPr>
          <w:rFonts w:ascii="Times New Roman" w:hAnsi="Times New Roman" w:cs="Times New Roman"/>
          <w:sz w:val="28"/>
          <w:szCs w:val="28"/>
          <w:u w:val="single"/>
        </w:rPr>
        <w:t>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Порядок формирования и полномочия избирательной комиссии муниципального образования «</w:t>
      </w:r>
      <w:proofErr w:type="spellStart"/>
      <w:r w:rsidRPr="00BA41C0">
        <w:rPr>
          <w:rFonts w:ascii="Times New Roman" w:hAnsi="Times New Roman" w:cs="Times New Roman"/>
          <w:sz w:val="28"/>
          <w:szCs w:val="28"/>
        </w:rPr>
        <w:t>Каратузский</w:t>
      </w:r>
      <w:proofErr w:type="spellEnd"/>
      <w:r w:rsidRPr="00BA41C0">
        <w:rPr>
          <w:rFonts w:ascii="Times New Roman" w:hAnsi="Times New Roman" w:cs="Times New Roman"/>
          <w:sz w:val="28"/>
          <w:szCs w:val="28"/>
        </w:rPr>
        <w:t xml:space="preserve"> район» устанавливается федеральным законом </w:t>
      </w:r>
      <w:hyperlink r:id="rId74" w:tgtFrame="_self" w:history="1">
        <w:r w:rsidRPr="00BA41C0">
          <w:rPr>
            <w:rStyle w:val="a3"/>
            <w:rFonts w:ascii="Times New Roman" w:hAnsi="Times New Roman" w:cs="Times New Roman"/>
            <w:color w:val="auto"/>
            <w:sz w:val="28"/>
            <w:szCs w:val="28"/>
          </w:rPr>
          <w:t>«Об основных гарантиях избирательных прав и права граждан на участие в референдуме граждан Российской Федерации»</w:t>
        </w:r>
      </w:hyperlink>
      <w:r w:rsidRPr="00BA41C0">
        <w:rPr>
          <w:rFonts w:ascii="Times New Roman" w:hAnsi="Times New Roman" w:cs="Times New Roman"/>
          <w:sz w:val="28"/>
          <w:szCs w:val="28"/>
        </w:rPr>
        <w:t xml:space="preserve">, законом Красноярского края </w:t>
      </w:r>
      <w:hyperlink r:id="rId75" w:tgtFrame="_self" w:history="1">
        <w:r w:rsidRPr="00BA41C0">
          <w:rPr>
            <w:rStyle w:val="a3"/>
            <w:rFonts w:ascii="Times New Roman" w:hAnsi="Times New Roman" w:cs="Times New Roman"/>
            <w:color w:val="auto"/>
            <w:sz w:val="28"/>
            <w:szCs w:val="28"/>
          </w:rPr>
          <w:t>«О выборах в органы местного самоуправления в Красноярском крае»</w:t>
        </w:r>
      </w:hyperlink>
      <w:r w:rsidRPr="00BA41C0">
        <w:rPr>
          <w:rFonts w:ascii="Times New Roman" w:hAnsi="Times New Roman" w:cs="Times New Roman"/>
          <w:sz w:val="28"/>
          <w:szCs w:val="28"/>
        </w:rPr>
        <w:t>, и настоящим уставом.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5 введен решением Каратузского районного Совета депутатов </w:t>
      </w:r>
      <w:hyperlink r:id="rId76"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b/>
          <w:sz w:val="28"/>
          <w:szCs w:val="28"/>
        </w:rPr>
      </w:pPr>
      <w:r w:rsidRPr="00BA41C0">
        <w:rPr>
          <w:rFonts w:ascii="Times New Roman" w:hAnsi="Times New Roman" w:cs="Times New Roman"/>
          <w:b/>
          <w:sz w:val="28"/>
          <w:szCs w:val="28"/>
        </w:rPr>
        <w:t>Статья 33.1 Избирательная комиссия муниципального образования</w:t>
      </w:r>
    </w:p>
    <w:p w:rsidR="00BA41C0" w:rsidRPr="00BA41C0" w:rsidRDefault="00BA41C0" w:rsidP="00BA41C0">
      <w:pPr>
        <w:pStyle w:val="text"/>
        <w:rPr>
          <w:rFonts w:ascii="Times New Roman" w:hAnsi="Times New Roman" w:cs="Times New Roman"/>
          <w:b/>
          <w:sz w:val="28"/>
          <w:szCs w:val="28"/>
        </w:rPr>
      </w:pPr>
      <w:r w:rsidRPr="00BA41C0">
        <w:rPr>
          <w:rFonts w:ascii="Times New Roman" w:hAnsi="Times New Roman" w:cs="Times New Roman"/>
          <w:sz w:val="28"/>
          <w:szCs w:val="28"/>
        </w:rPr>
        <w:lastRenderedPageBreak/>
        <w:t xml:space="preserve">(статья 33.1. введена решением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Избирательная комиссия муниципального образования не является  юридическим лицом.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Избирательная комиссия муниципального образования действует на непостоянной основе.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4. Избирательная комиссия муниципального образования формируется в количестве 8 членов с правом решающего голоса.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6. </w:t>
      </w:r>
      <w:proofErr w:type="gramStart"/>
      <w:r w:rsidRPr="00BA41C0">
        <w:rPr>
          <w:rFonts w:ascii="Times New Roman" w:hAnsi="Times New Roman" w:cs="Times New Roman"/>
          <w:sz w:val="28"/>
          <w:szCs w:val="28"/>
        </w:rPr>
        <w:t>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Кроме того:</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рассматривает и решает вопросы материально-технического обеспечения подготовки и проведения выборов;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регистрирует избранного главу муниципального образования и выдает ему удостоверение об избрании;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 - может создавать рабочие группы, привлекать к выполнению работ внештатных работников.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A41C0" w:rsidRPr="00BA41C0" w:rsidRDefault="00BA41C0" w:rsidP="00BA41C0">
      <w:pPr>
        <w:pStyle w:val="text"/>
        <w:rPr>
          <w:rFonts w:ascii="Times New Roman" w:hAnsi="Times New Roman" w:cs="Times New Roman"/>
          <w:sz w:val="28"/>
          <w:szCs w:val="28"/>
        </w:rPr>
      </w:pP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9. Срок полномочий избирательной комиссии составляет 5 лет.</w:t>
      </w:r>
    </w:p>
    <w:p w:rsidR="00BA41C0" w:rsidRPr="00BA41C0" w:rsidRDefault="00BA41C0" w:rsidP="00BA41C0">
      <w:pPr>
        <w:pStyle w:val="article"/>
        <w:rPr>
          <w:rFonts w:ascii="Times New Roman" w:hAnsi="Times New Roman" w:cs="Times New Roman"/>
          <w:b/>
          <w:bCs/>
          <w:sz w:val="28"/>
          <w:szCs w:val="28"/>
        </w:rPr>
      </w:pPr>
      <w:r w:rsidRPr="00BA41C0">
        <w:rPr>
          <w:rFonts w:ascii="Times New Roman" w:hAnsi="Times New Roman" w:cs="Times New Roman"/>
          <w:b/>
          <w:bCs/>
          <w:sz w:val="28"/>
          <w:szCs w:val="28"/>
        </w:rPr>
        <w:t>Статья 34. Голосование по отзыву главы района</w:t>
      </w:r>
    </w:p>
    <w:p w:rsidR="00BA41C0" w:rsidRPr="00BA41C0" w:rsidRDefault="00BA41C0" w:rsidP="00BA41C0">
      <w:pPr>
        <w:autoSpaceDE w:val="0"/>
        <w:autoSpaceDN w:val="0"/>
        <w:adjustRightInd w:val="0"/>
        <w:ind w:firstLine="708"/>
        <w:jc w:val="both"/>
        <w:outlineLvl w:val="0"/>
        <w:rPr>
          <w:sz w:val="28"/>
          <w:szCs w:val="28"/>
        </w:rPr>
      </w:pPr>
      <w:proofErr w:type="gramStart"/>
      <w:r w:rsidRPr="00BA41C0">
        <w:rPr>
          <w:sz w:val="28"/>
          <w:szCs w:val="28"/>
        </w:rPr>
        <w:t xml:space="preserve">(ст.34. в ред. решения Каратузского районного Совета депутатов   </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Основанием для отзыва главы района являются конкретные противоправные решения, действия или бездействия, выразившиеся в невыполнении обязанностей главы района, нарушении Конституции Российской Федерации, федеральных законов, законов Красноярского края, настоящего Устава.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Указанные обстоятельства должны быть подтверждены в судебном порядке.</w:t>
      </w:r>
    </w:p>
    <w:p w:rsidR="00BA41C0" w:rsidRPr="00BA41C0" w:rsidRDefault="00BA41C0" w:rsidP="00BA41C0">
      <w:pPr>
        <w:pStyle w:val="text"/>
        <w:rPr>
          <w:rFonts w:ascii="Times New Roman" w:hAnsi="Times New Roman" w:cs="Times New Roman"/>
          <w:bCs/>
          <w:sz w:val="28"/>
          <w:szCs w:val="28"/>
        </w:rPr>
      </w:pPr>
      <w:r w:rsidRPr="00BA41C0">
        <w:rPr>
          <w:rFonts w:ascii="Times New Roman" w:hAnsi="Times New Roman" w:cs="Times New Roman"/>
          <w:sz w:val="28"/>
          <w:szCs w:val="28"/>
        </w:rPr>
        <w:t xml:space="preserve">2. </w:t>
      </w:r>
      <w:r w:rsidRPr="00BA41C0">
        <w:rPr>
          <w:rFonts w:ascii="Times New Roman" w:hAnsi="Times New Roman" w:cs="Times New Roman"/>
          <w:bCs/>
          <w:sz w:val="28"/>
          <w:szCs w:val="28"/>
        </w:rPr>
        <w:t>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bCs/>
          <w:sz w:val="28"/>
          <w:szCs w:val="28"/>
        </w:rPr>
        <w:t xml:space="preserve">(п.2 в ред. решения Каратузского районного Совета депутатов </w:t>
      </w:r>
      <w:r w:rsidRPr="00BA41C0">
        <w:rPr>
          <w:rFonts w:ascii="Times New Roman" w:hAnsi="Times New Roman" w:cs="Times New Roman"/>
          <w:bCs/>
          <w:sz w:val="28"/>
          <w:szCs w:val="28"/>
          <w:u w:val="single"/>
        </w:rPr>
        <w:t>от 01.07.2010 г. № 03-18</w:t>
      </w:r>
      <w:r w:rsidRPr="00BA41C0">
        <w:rPr>
          <w:rFonts w:ascii="Times New Roman" w:hAnsi="Times New Roman" w:cs="Times New Roman"/>
          <w:bCs/>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Глава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4. Вопрос об  главы района не может быть возбужден ранее, чем через 6 месяцев с момента его избрания или голосования об отзыве данного главы </w:t>
      </w:r>
      <w:r w:rsidRPr="00BA41C0">
        <w:rPr>
          <w:rFonts w:ascii="Times New Roman" w:hAnsi="Times New Roman" w:cs="Times New Roman"/>
          <w:sz w:val="28"/>
          <w:szCs w:val="28"/>
        </w:rPr>
        <w:lastRenderedPageBreak/>
        <w:t>района, если он в результате такого голосования не был лишен полномочий, а также в последние 6 месяцев срока полномочий главы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Голосование по отзыву главы муниципального района считается состоявшимся, если в голосовании приняло участие более половины избирателей, зарегистрированных на территории избирательного округа (муниципального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Глава муниципального района считается отозванным, если за отзыв проголосовало не менее половины избирателей, зарегистрированных на территории муниципального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7. Итоги голосования по отзыву главы района подлежат официальному опубликованию (обнародованию) и вступают в силу не ранее даты их официального опубликования.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8. Возбуждение вопроса об отзыве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Статья 35. Голосование по вопросам изменения границ района, преобразования района</w:t>
      </w:r>
    </w:p>
    <w:p w:rsidR="00BA41C0" w:rsidRPr="00BA41C0" w:rsidRDefault="00BA41C0" w:rsidP="00BA41C0">
      <w:pPr>
        <w:jc w:val="both"/>
        <w:rPr>
          <w:sz w:val="28"/>
          <w:szCs w:val="28"/>
        </w:rPr>
      </w:pPr>
      <w:r w:rsidRPr="00BA41C0">
        <w:rPr>
          <w:sz w:val="28"/>
          <w:szCs w:val="28"/>
        </w:rPr>
        <w:t xml:space="preserve">        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BA41C0" w:rsidRPr="00BA41C0" w:rsidRDefault="00BA41C0" w:rsidP="00BA41C0">
      <w:pPr>
        <w:jc w:val="both"/>
        <w:rPr>
          <w:sz w:val="28"/>
          <w:szCs w:val="28"/>
        </w:rPr>
      </w:pPr>
      <w:r w:rsidRPr="00BA41C0">
        <w:rPr>
          <w:sz w:val="28"/>
          <w:szCs w:val="28"/>
        </w:rPr>
        <w:t xml:space="preserve">        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A41C0" w:rsidRPr="00BA41C0" w:rsidRDefault="00BA41C0" w:rsidP="00BA41C0">
      <w:pPr>
        <w:jc w:val="both"/>
        <w:rPr>
          <w:sz w:val="28"/>
          <w:szCs w:val="28"/>
        </w:rPr>
      </w:pPr>
      <w:r w:rsidRPr="00BA41C0">
        <w:rPr>
          <w:sz w:val="28"/>
          <w:szCs w:val="28"/>
        </w:rPr>
        <w:t xml:space="preserve">        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BA41C0" w:rsidRPr="00BA41C0" w:rsidRDefault="00BA41C0" w:rsidP="00BA41C0">
      <w:pPr>
        <w:jc w:val="both"/>
        <w:rPr>
          <w:sz w:val="28"/>
          <w:szCs w:val="28"/>
          <w:u w:val="single"/>
        </w:rPr>
      </w:pPr>
      <w:r w:rsidRPr="00BA41C0">
        <w:rPr>
          <w:sz w:val="28"/>
          <w:szCs w:val="28"/>
        </w:rPr>
        <w:t xml:space="preserve">         (п.1.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4. Голосование по вопросам изменения границ района, преобразования района назначается Советом депутатов района,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w:t>
      </w:r>
      <w:r w:rsidRPr="00BA41C0">
        <w:rPr>
          <w:rFonts w:ascii="Times New Roman" w:hAnsi="Times New Roman" w:cs="Times New Roman"/>
          <w:sz w:val="28"/>
          <w:szCs w:val="28"/>
        </w:rPr>
        <w:lastRenderedPageBreak/>
        <w:t>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36. Правотворческая инициатива граждан</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Жители района имеют право на проявление народной правотворческой инициативы по вопросам местного значения. </w:t>
      </w:r>
      <w:proofErr w:type="gramStart"/>
      <w:r w:rsidRPr="00BA41C0">
        <w:rPr>
          <w:rFonts w:ascii="Times New Roman" w:hAnsi="Times New Roman" w:cs="Times New Roman"/>
          <w:sz w:val="28"/>
          <w:szCs w:val="28"/>
        </w:rPr>
        <w:t>Проекты правовых актов, внесенные в органы местного самоуправления, поддержанные 3% 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района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.1 в ред. Решения Каратузского районного Совета депутатов </w:t>
      </w:r>
      <w:hyperlink r:id="rId77"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 xml:space="preserve">, </w:t>
      </w:r>
      <w:hyperlink r:id="rId78"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Порядок реализации правотворческой инициативы граждан устанавливается Советом депутатов муниципального района.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внесенными гражданами, осуществляется в соответствие с федеральными законами;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Для осуществления народной правотворческой инициативы регистрации инициативной группы не требуется.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Порядок реализации права граждан на правотворческую инициативу устанавливается решением Совета депутатов района.</w:t>
      </w:r>
    </w:p>
    <w:p w:rsidR="00BA41C0" w:rsidRPr="00BA41C0" w:rsidRDefault="00BA41C0" w:rsidP="00BA41C0">
      <w:pPr>
        <w:pStyle w:val="article"/>
        <w:rPr>
          <w:rFonts w:ascii="Times New Roman" w:hAnsi="Times New Roman" w:cs="Times New Roman"/>
          <w:b/>
          <w:bCs/>
          <w:sz w:val="28"/>
          <w:szCs w:val="28"/>
        </w:rPr>
      </w:pPr>
      <w:r w:rsidRPr="00BA41C0">
        <w:rPr>
          <w:rFonts w:ascii="Times New Roman" w:hAnsi="Times New Roman" w:cs="Times New Roman"/>
          <w:b/>
          <w:bCs/>
          <w:sz w:val="28"/>
          <w:szCs w:val="28"/>
        </w:rPr>
        <w:t xml:space="preserve">36.1 Правотворческая инициатива прокурора </w:t>
      </w:r>
    </w:p>
    <w:p w:rsidR="00BA41C0" w:rsidRPr="00BA41C0" w:rsidRDefault="00BA41C0" w:rsidP="00BA41C0">
      <w:pPr>
        <w:pStyle w:val="article"/>
        <w:ind w:firstLine="0"/>
        <w:rPr>
          <w:rFonts w:ascii="Times New Roman" w:hAnsi="Times New Roman" w:cs="Times New Roman"/>
          <w:bCs/>
          <w:sz w:val="28"/>
          <w:szCs w:val="28"/>
        </w:rPr>
      </w:pPr>
      <w:r w:rsidRPr="00BA41C0">
        <w:rPr>
          <w:rFonts w:ascii="Times New Roman" w:hAnsi="Times New Roman" w:cs="Times New Roman"/>
          <w:bCs/>
          <w:sz w:val="28"/>
          <w:szCs w:val="28"/>
        </w:rPr>
        <w:t xml:space="preserve">       Прокурор Каратузского района обладает правотворческой инициативой, которая выражается во внесении в администрацию района и </w:t>
      </w:r>
      <w:proofErr w:type="spellStart"/>
      <w:r w:rsidRPr="00BA41C0">
        <w:rPr>
          <w:rFonts w:ascii="Times New Roman" w:hAnsi="Times New Roman" w:cs="Times New Roman"/>
          <w:bCs/>
          <w:sz w:val="28"/>
          <w:szCs w:val="28"/>
        </w:rPr>
        <w:t>Каратузский</w:t>
      </w:r>
      <w:proofErr w:type="spellEnd"/>
      <w:r w:rsidRPr="00BA41C0">
        <w:rPr>
          <w:rFonts w:ascii="Times New Roman" w:hAnsi="Times New Roman" w:cs="Times New Roman"/>
          <w:bCs/>
          <w:sz w:val="28"/>
          <w:szCs w:val="28"/>
        </w:rPr>
        <w:t xml:space="preserve"> районный Совет депутатов предложений об изменении, дополнении, отмене или о принятии муниципальных нормативных правовых актов.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 статья 36.1 в ред. решения Каратузского районного Совета депутатов </w:t>
      </w:r>
      <w:r w:rsidRPr="00BA41C0">
        <w:rPr>
          <w:rFonts w:ascii="Times New Roman" w:hAnsi="Times New Roman" w:cs="Times New Roman"/>
          <w:sz w:val="28"/>
          <w:szCs w:val="28"/>
          <w:u w:val="single"/>
        </w:rPr>
        <w:t>от 25.01.2011 г. № 07-52</w:t>
      </w:r>
      <w:r w:rsidRPr="00BA41C0">
        <w:rPr>
          <w:rFonts w:ascii="Times New Roman" w:hAnsi="Times New Roman" w:cs="Times New Roman"/>
          <w:sz w:val="28"/>
          <w:szCs w:val="28"/>
        </w:rPr>
        <w:t>)</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37. Публичные слушания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района главой района, Советом депутатов района могут проводиться публичные слушания.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На публичные слушания должны выноситься: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проект устава района,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w:t>
      </w:r>
      <w:proofErr w:type="spellStart"/>
      <w:r w:rsidRPr="00BA41C0">
        <w:rPr>
          <w:rFonts w:ascii="Times New Roman" w:hAnsi="Times New Roman" w:cs="Times New Roman"/>
          <w:sz w:val="28"/>
          <w:szCs w:val="28"/>
        </w:rPr>
        <w:t>пп</w:t>
      </w:r>
      <w:proofErr w:type="spellEnd"/>
      <w:r w:rsidRPr="00BA41C0">
        <w:rPr>
          <w:rFonts w:ascii="Times New Roman" w:hAnsi="Times New Roman" w:cs="Times New Roman"/>
          <w:sz w:val="28"/>
          <w:szCs w:val="28"/>
        </w:rPr>
        <w:t xml:space="preserve">. 1 в ред. решения Каратузского районного Совета депутатов </w:t>
      </w:r>
      <w:hyperlink r:id="rId79"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проект местного бюджета и отчет об его исполнении;</w:t>
      </w:r>
    </w:p>
    <w:p w:rsidR="00BA41C0" w:rsidRPr="00BA41C0" w:rsidRDefault="00BA41C0" w:rsidP="00BA41C0">
      <w:pPr>
        <w:jc w:val="both"/>
        <w:rPr>
          <w:sz w:val="28"/>
          <w:szCs w:val="28"/>
        </w:rPr>
      </w:pPr>
      <w:r w:rsidRPr="00BA41C0">
        <w:rPr>
          <w:sz w:val="28"/>
          <w:szCs w:val="28"/>
        </w:rPr>
        <w:t xml:space="preserve">        </w:t>
      </w:r>
      <w:proofErr w:type="gramStart"/>
      <w:r w:rsidRPr="00BA41C0">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BA41C0">
        <w:rPr>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BA41C0" w:rsidRPr="00BA41C0" w:rsidRDefault="00BA41C0" w:rsidP="00BA41C0">
      <w:pPr>
        <w:jc w:val="both"/>
        <w:rPr>
          <w:sz w:val="28"/>
          <w:szCs w:val="28"/>
          <w:u w:val="single"/>
        </w:rPr>
      </w:pPr>
      <w:r w:rsidRPr="00BA41C0">
        <w:rPr>
          <w:sz w:val="28"/>
          <w:szCs w:val="28"/>
        </w:rPr>
        <w:t xml:space="preserve">(п.1.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вопросы преобразования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На публичные слушания могут выноситься иные вопросы по инициативе главы района, Совета депутатов района,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Совет депутатов обязан назначить публичные слушанья в течение 20 дней </w:t>
      </w:r>
      <w:proofErr w:type="gramStart"/>
      <w:r w:rsidRPr="00BA41C0">
        <w:rPr>
          <w:rFonts w:ascii="Times New Roman" w:hAnsi="Times New Roman" w:cs="Times New Roman"/>
          <w:sz w:val="28"/>
          <w:szCs w:val="28"/>
        </w:rPr>
        <w:t>с даты поступления</w:t>
      </w:r>
      <w:proofErr w:type="gramEnd"/>
      <w:r w:rsidRPr="00BA41C0">
        <w:rPr>
          <w:rFonts w:ascii="Times New Roman" w:hAnsi="Times New Roman" w:cs="Times New Roman"/>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(п.3 в ред. Решения Каратузского районного Совета депутатов </w:t>
      </w:r>
      <w:hyperlink r:id="rId80"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sz w:val="28"/>
          <w:szCs w:val="28"/>
        </w:rPr>
        <w:t>4. 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sz w:val="28"/>
          <w:szCs w:val="28"/>
        </w:rPr>
        <w:t>5. Результаты публичных слушаний, включая мотивированное обоснование принятых решений, подлежат обязательному опубликованию.</w:t>
      </w:r>
    </w:p>
    <w:p w:rsidR="00BA41C0" w:rsidRPr="00BA41C0" w:rsidRDefault="00BA41C0" w:rsidP="00BA41C0">
      <w:pPr>
        <w:jc w:val="both"/>
        <w:rPr>
          <w:sz w:val="28"/>
          <w:szCs w:val="28"/>
          <w:u w:val="single"/>
        </w:rPr>
      </w:pPr>
      <w:r w:rsidRPr="00BA41C0">
        <w:rPr>
          <w:sz w:val="28"/>
          <w:szCs w:val="28"/>
        </w:rPr>
        <w:t>(</w:t>
      </w:r>
      <w:proofErr w:type="gramStart"/>
      <w:r w:rsidRPr="00BA41C0">
        <w:rPr>
          <w:sz w:val="28"/>
          <w:szCs w:val="28"/>
        </w:rPr>
        <w:t>п</w:t>
      </w:r>
      <w:proofErr w:type="gramEnd"/>
      <w:r w:rsidRPr="00BA41C0">
        <w:rPr>
          <w:sz w:val="28"/>
          <w:szCs w:val="28"/>
        </w:rPr>
        <w:t xml:space="preserve">.4, 5.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38. Собрания, конференции граждан</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 xml:space="preserve">(ст.38 в ред. Решения Каратузского районного Совета депутатов </w:t>
      </w:r>
      <w:hyperlink r:id="rId81"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BA41C0">
        <w:rPr>
          <w:rFonts w:ascii="Times New Roman" w:hAnsi="Times New Roman" w:cs="Times New Roman"/>
          <w:sz w:val="28"/>
          <w:szCs w:val="28"/>
        </w:rPr>
        <w:t>на части территории</w:t>
      </w:r>
      <w:proofErr w:type="gramEnd"/>
      <w:r w:rsidRPr="00BA41C0">
        <w:rPr>
          <w:rFonts w:ascii="Times New Roman" w:hAnsi="Times New Roman" w:cs="Times New Roman"/>
          <w:sz w:val="28"/>
          <w:szCs w:val="28"/>
        </w:rPr>
        <w:t xml:space="preserve"> района могут проводиться собрания граждан либо на всей территории района - конференции граждан (собрания делегатов).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Собрание (конференция) граждан проводится по инициативе населения, Совета депутатов, главы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Собрание (конференция) граждан назначается Советом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по собственной инициативе;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по инициативе 3 % населения соответствующей территории, подтвержденной подписями в подписных листах.</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Собрание (конференция), проводимое по инициативе главы района, назначается главой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Собрание должно быть назначено в течение 20 дней </w:t>
      </w:r>
      <w:proofErr w:type="gramStart"/>
      <w:r w:rsidRPr="00BA41C0">
        <w:rPr>
          <w:rFonts w:ascii="Times New Roman" w:hAnsi="Times New Roman" w:cs="Times New Roman"/>
          <w:sz w:val="28"/>
          <w:szCs w:val="28"/>
        </w:rPr>
        <w:t>с даты издания</w:t>
      </w:r>
      <w:proofErr w:type="gramEnd"/>
      <w:r w:rsidRPr="00BA41C0">
        <w:rPr>
          <w:rFonts w:ascii="Times New Roman" w:hAnsi="Times New Roman" w:cs="Times New Roman"/>
          <w:sz w:val="28"/>
          <w:szCs w:val="28"/>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Итоги собрания (конференции) подлежат официальному опубликованию (обнародованию).</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39. Опрос граждан</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(ст.39 в ред. Решения Каратузского районного Совета депутатов </w:t>
      </w:r>
      <w:hyperlink r:id="rId82"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Результаты опроса носят рекомендательный характер.</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Опрос граждан проводится по инициативе: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Совета депутатов или  главы района - по вопросам местного значения;</w:t>
      </w:r>
    </w:p>
    <w:p w:rsidR="00BA41C0" w:rsidRPr="00BA41C0" w:rsidRDefault="00BA41C0" w:rsidP="00BA41C0">
      <w:pPr>
        <w:jc w:val="both"/>
        <w:rPr>
          <w:sz w:val="28"/>
          <w:szCs w:val="28"/>
        </w:rPr>
      </w:pPr>
      <w:r w:rsidRPr="00BA41C0">
        <w:rPr>
          <w:sz w:val="28"/>
          <w:szCs w:val="28"/>
        </w:rPr>
        <w:t xml:space="preserve">        -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BA41C0" w:rsidRPr="00BA41C0" w:rsidRDefault="00BA41C0" w:rsidP="00BA41C0">
      <w:pPr>
        <w:jc w:val="both"/>
        <w:rPr>
          <w:sz w:val="28"/>
          <w:szCs w:val="28"/>
          <w:u w:val="single"/>
        </w:rPr>
      </w:pPr>
      <w:r w:rsidRPr="00BA41C0">
        <w:rPr>
          <w:sz w:val="28"/>
          <w:szCs w:val="28"/>
        </w:rPr>
        <w:t>(</w:t>
      </w:r>
      <w:proofErr w:type="gramStart"/>
      <w:r w:rsidRPr="00BA41C0">
        <w:rPr>
          <w:sz w:val="28"/>
          <w:szCs w:val="28"/>
        </w:rPr>
        <w:t>в</w:t>
      </w:r>
      <w:proofErr w:type="gramEnd"/>
      <w:r w:rsidRPr="00BA41C0">
        <w:rPr>
          <w:sz w:val="28"/>
          <w:szCs w:val="28"/>
        </w:rPr>
        <w:t xml:space="preserve">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3. Решение о назначении опроса граждан принимается Советом депутатов. В решении о назначении опроса граждан устанавливаются: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дата и сроки проведения опроса;</w:t>
      </w:r>
    </w:p>
    <w:p w:rsidR="00BA41C0" w:rsidRPr="00BA41C0" w:rsidRDefault="00BA41C0" w:rsidP="00BA41C0">
      <w:pPr>
        <w:pStyle w:val="text"/>
        <w:rPr>
          <w:rFonts w:ascii="Times New Roman" w:hAnsi="Times New Roman" w:cs="Times New Roman"/>
          <w:sz w:val="28"/>
          <w:szCs w:val="28"/>
        </w:rPr>
      </w:pPr>
      <w:proofErr w:type="gramStart"/>
      <w:r w:rsidRPr="00BA41C0">
        <w:rPr>
          <w:rFonts w:ascii="Times New Roman" w:hAnsi="Times New Roman" w:cs="Times New Roman"/>
          <w:sz w:val="28"/>
          <w:szCs w:val="28"/>
        </w:rPr>
        <w:t>-формулировка вопроса (вопросов), предлагаемого (предлагаемых) при проведении опроса;</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методика проведения опроса;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форма опросного листа;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минимальная численность жителей района, участвующих в опросе.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В опросе граждан имеют право участвовать жители района, обладающие активным избирательным правом.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за счет средств бюджета района - при проведении опроса по инициативе органов местного самоуправления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за счет средств бюджета Красноярского края - при проведении опроса по инициативе органов государственной власти Красноярского края.</w:t>
      </w: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 xml:space="preserve">Статья 40. Обращения граждан в органы местного самоуправления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(ст.40 в ред. Решения Каратузского районного Совета депутатов </w:t>
      </w:r>
      <w:hyperlink r:id="rId83"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Граждане имеют право на индивидуальные обращения в органы местного самоуправления.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w:t>
      </w:r>
      <w:hyperlink r:id="rId84" w:tgtFrame="_self" w:history="1">
        <w:r w:rsidRPr="00BA41C0">
          <w:rPr>
            <w:rStyle w:val="a3"/>
            <w:rFonts w:ascii="Times New Roman" w:hAnsi="Times New Roman" w:cs="Times New Roman"/>
            <w:color w:val="auto"/>
            <w:sz w:val="28"/>
            <w:szCs w:val="28"/>
          </w:rPr>
          <w:t>от 02 мая 2006 года N 59-ФЗ</w:t>
        </w:r>
      </w:hyperlink>
      <w:r w:rsidRPr="00BA41C0">
        <w:rPr>
          <w:rFonts w:ascii="Times New Roman" w:hAnsi="Times New Roman" w:cs="Times New Roman"/>
          <w:sz w:val="28"/>
          <w:szCs w:val="28"/>
        </w:rPr>
        <w:t xml:space="preserve"> «О порядке рассмотрения обращений граждан Российской Федерации».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A41C0" w:rsidRPr="00BA41C0" w:rsidRDefault="00BA41C0" w:rsidP="00BA41C0">
      <w:pPr>
        <w:pStyle w:val="text"/>
        <w:rPr>
          <w:rFonts w:ascii="Times New Roman" w:hAnsi="Times New Roman" w:cs="Times New Roman"/>
          <w:sz w:val="28"/>
          <w:szCs w:val="28"/>
        </w:rPr>
      </w:pPr>
    </w:p>
    <w:p w:rsidR="00BA41C0" w:rsidRPr="00BA41C0" w:rsidRDefault="00BA41C0" w:rsidP="00BA41C0">
      <w:pPr>
        <w:pStyle w:val="chapter"/>
        <w:jc w:val="center"/>
        <w:outlineLvl w:val="0"/>
        <w:rPr>
          <w:rFonts w:ascii="Times New Roman" w:hAnsi="Times New Roman" w:cs="Times New Roman"/>
          <w:b/>
          <w:bCs/>
        </w:rPr>
      </w:pPr>
      <w:r w:rsidRPr="00BA41C0">
        <w:rPr>
          <w:rFonts w:ascii="Times New Roman" w:hAnsi="Times New Roman" w:cs="Times New Roman"/>
          <w:b/>
          <w:bCs/>
        </w:rPr>
        <w:t>ГЛАВА 7. МУНИЦИПАЛЬНАЯ СЛУЖБА РАЙОНА</w:t>
      </w:r>
    </w:p>
    <w:p w:rsidR="00BA41C0" w:rsidRPr="00BA41C0" w:rsidRDefault="00BA41C0" w:rsidP="00BA41C0">
      <w:pPr>
        <w:pStyle w:val="chapter"/>
        <w:jc w:val="center"/>
        <w:outlineLvl w:val="0"/>
        <w:rPr>
          <w:rFonts w:ascii="Times New Roman" w:hAnsi="Times New Roman" w:cs="Times New Roman"/>
        </w:rPr>
      </w:pP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Статья 41. Понятие и правовая регламентация муниципальной службы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(ст.41 в ред. Решения Каратузского районного Совета депутатов </w:t>
      </w:r>
      <w:hyperlink r:id="rId85"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 xml:space="preserve">, </w:t>
      </w:r>
      <w:r w:rsidRPr="00BA41C0">
        <w:rPr>
          <w:rFonts w:ascii="Times New Roman" w:hAnsi="Times New Roman" w:cs="Times New Roman"/>
          <w:sz w:val="28"/>
          <w:szCs w:val="28"/>
          <w:u w:val="single"/>
        </w:rPr>
        <w:t>от 01.07.2010 г. № 03-18</w:t>
      </w:r>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41C0" w:rsidRPr="00BA41C0" w:rsidRDefault="00BA41C0" w:rsidP="00BA41C0">
      <w:pPr>
        <w:ind w:firstLine="720"/>
        <w:jc w:val="both"/>
        <w:rPr>
          <w:sz w:val="28"/>
          <w:szCs w:val="28"/>
        </w:rPr>
      </w:pPr>
      <w:r w:rsidRPr="00BA41C0">
        <w:rPr>
          <w:sz w:val="28"/>
          <w:szCs w:val="28"/>
        </w:rPr>
        <w:t xml:space="preserve">2. Глава  района, депутаты Совета депутатов не являются муниципальными служащими. Для технического обеспечения деятельности </w:t>
      </w:r>
      <w:r w:rsidRPr="00BA41C0">
        <w:rPr>
          <w:sz w:val="28"/>
          <w:szCs w:val="28"/>
        </w:rPr>
        <w:lastRenderedPageBreak/>
        <w:t>администрации района в штатное расписание могут включаться должности, не относящиеся к должностям муниципальной службы.</w:t>
      </w:r>
    </w:p>
    <w:p w:rsidR="00BA41C0" w:rsidRPr="00BA41C0" w:rsidRDefault="00BA41C0" w:rsidP="00BA41C0">
      <w:pPr>
        <w:ind w:firstLine="720"/>
        <w:jc w:val="both"/>
        <w:rPr>
          <w:sz w:val="28"/>
          <w:szCs w:val="28"/>
        </w:rPr>
      </w:pPr>
      <w:r w:rsidRPr="00BA41C0">
        <w:rPr>
          <w:sz w:val="28"/>
          <w:szCs w:val="28"/>
        </w:rPr>
        <w:t>(в ред. решения Каратузского районного Совета депутатов от 13.09.2012 г. № 20-149)</w:t>
      </w:r>
    </w:p>
    <w:p w:rsidR="00BA41C0" w:rsidRPr="00BA41C0" w:rsidRDefault="00BA41C0" w:rsidP="00BA41C0">
      <w:pPr>
        <w:ind w:firstLine="720"/>
        <w:jc w:val="both"/>
        <w:rPr>
          <w:sz w:val="28"/>
          <w:szCs w:val="28"/>
        </w:rPr>
      </w:pPr>
      <w:r w:rsidRPr="00BA41C0">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BA41C0" w:rsidRPr="00BA41C0" w:rsidRDefault="00BA41C0" w:rsidP="00BA41C0">
      <w:pPr>
        <w:ind w:firstLine="720"/>
        <w:jc w:val="both"/>
        <w:rPr>
          <w:sz w:val="28"/>
          <w:szCs w:val="28"/>
        </w:rPr>
      </w:pPr>
      <w:r w:rsidRPr="00BA41C0">
        <w:rPr>
          <w:sz w:val="28"/>
          <w:szCs w:val="28"/>
        </w:rPr>
        <w:t xml:space="preserve">(абз.2 в ред. решения Каратузского районного Совета депутатов </w:t>
      </w:r>
      <w:r w:rsidRPr="00BA41C0">
        <w:rPr>
          <w:sz w:val="28"/>
          <w:szCs w:val="28"/>
          <w:u w:val="single"/>
        </w:rPr>
        <w:t>от 01.07.2010 г. № 03-18</w:t>
      </w:r>
      <w:r w:rsidRPr="00BA41C0">
        <w:rPr>
          <w:sz w:val="28"/>
          <w:szCs w:val="28"/>
        </w:rPr>
        <w:t>)</w:t>
      </w:r>
    </w:p>
    <w:p w:rsidR="00BA41C0" w:rsidRPr="00BA41C0" w:rsidRDefault="00BA41C0" w:rsidP="00BA41C0">
      <w:pPr>
        <w:pStyle w:val="text"/>
        <w:rPr>
          <w:rFonts w:ascii="Times New Roman" w:hAnsi="Times New Roman" w:cs="Times New Roman"/>
          <w:b/>
          <w:bCs/>
          <w:sz w:val="28"/>
          <w:szCs w:val="28"/>
        </w:rPr>
      </w:pPr>
      <w:r w:rsidRPr="00BA41C0">
        <w:rPr>
          <w:rFonts w:ascii="Times New Roman" w:hAnsi="Times New Roman" w:cs="Times New Roman"/>
          <w:b/>
          <w:bCs/>
          <w:sz w:val="28"/>
          <w:szCs w:val="28"/>
        </w:rPr>
        <w:t>Статья 42. Должность муниципальной службы.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b/>
          <w:bCs/>
          <w:sz w:val="28"/>
          <w:szCs w:val="28"/>
        </w:rPr>
        <w:t xml:space="preserve"> (</w:t>
      </w:r>
      <w:proofErr w:type="gramStart"/>
      <w:r w:rsidRPr="00BA41C0">
        <w:rPr>
          <w:rFonts w:ascii="Times New Roman" w:hAnsi="Times New Roman" w:cs="Times New Roman"/>
          <w:bCs/>
          <w:sz w:val="28"/>
          <w:szCs w:val="28"/>
        </w:rPr>
        <w:t>н</w:t>
      </w:r>
      <w:proofErr w:type="gramEnd"/>
      <w:r w:rsidRPr="00BA41C0">
        <w:rPr>
          <w:rFonts w:ascii="Times New Roman" w:hAnsi="Times New Roman" w:cs="Times New Roman"/>
          <w:bCs/>
          <w:sz w:val="28"/>
          <w:szCs w:val="28"/>
        </w:rPr>
        <w:t>аименование статьи</w:t>
      </w:r>
      <w:r w:rsidRPr="00BA41C0">
        <w:rPr>
          <w:rFonts w:ascii="Times New Roman" w:hAnsi="Times New Roman" w:cs="Times New Roman"/>
          <w:sz w:val="28"/>
          <w:szCs w:val="28"/>
        </w:rPr>
        <w:t xml:space="preserve"> в ред. решения Каратузского районного Совета депутатов </w:t>
      </w:r>
      <w:r w:rsidRPr="00BA41C0">
        <w:rPr>
          <w:rFonts w:ascii="Times New Roman" w:hAnsi="Times New Roman" w:cs="Times New Roman"/>
          <w:sz w:val="28"/>
          <w:szCs w:val="28"/>
          <w:u w:val="single"/>
        </w:rPr>
        <w:t>от 25.01.2011 г. № 07-52</w:t>
      </w:r>
      <w:r w:rsidRPr="00BA41C0">
        <w:rPr>
          <w:rFonts w:ascii="Times New Roman" w:hAnsi="Times New Roman" w:cs="Times New Roman"/>
          <w:sz w:val="28"/>
          <w:szCs w:val="28"/>
        </w:rPr>
        <w:t>)</w:t>
      </w:r>
      <w:r w:rsidRPr="00BA41C0">
        <w:rPr>
          <w:rFonts w:ascii="Times New Roman" w:hAnsi="Times New Roman" w:cs="Times New Roman"/>
          <w:b/>
          <w:bCs/>
          <w:sz w:val="28"/>
          <w:szCs w:val="28"/>
        </w:rPr>
        <w:t xml:space="preserve">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(ст.42 в ред. Решения Каратузского районного Совета депутатов </w:t>
      </w:r>
      <w:hyperlink r:id="rId86"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 xml:space="preserve">, </w:t>
      </w:r>
      <w:r w:rsidRPr="00BA41C0">
        <w:rPr>
          <w:rFonts w:ascii="Times New Roman" w:hAnsi="Times New Roman" w:cs="Times New Roman"/>
          <w:sz w:val="28"/>
          <w:szCs w:val="28"/>
          <w:u w:val="single"/>
        </w:rPr>
        <w:t>от 01.07.2010 г. № 03-18</w:t>
      </w:r>
      <w:r w:rsidRPr="00BA41C0">
        <w:rPr>
          <w:rFonts w:ascii="Times New Roman" w:hAnsi="Times New Roman" w:cs="Times New Roman"/>
          <w:sz w:val="28"/>
          <w:szCs w:val="28"/>
        </w:rPr>
        <w:t>)</w:t>
      </w:r>
    </w:p>
    <w:p w:rsidR="00BA41C0" w:rsidRPr="00BA41C0" w:rsidRDefault="00BA41C0" w:rsidP="00BA41C0">
      <w:pPr>
        <w:autoSpaceDE w:val="0"/>
        <w:autoSpaceDN w:val="0"/>
        <w:adjustRightInd w:val="0"/>
        <w:ind w:firstLine="720"/>
        <w:jc w:val="both"/>
        <w:rPr>
          <w:sz w:val="28"/>
          <w:szCs w:val="28"/>
        </w:rPr>
      </w:pPr>
      <w:r w:rsidRPr="00BA41C0">
        <w:rPr>
          <w:sz w:val="28"/>
          <w:szCs w:val="28"/>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должность муниципальной службы.</w:t>
      </w:r>
    </w:p>
    <w:p w:rsidR="00BA41C0" w:rsidRPr="00BA41C0" w:rsidRDefault="00BA41C0" w:rsidP="00BA41C0">
      <w:pPr>
        <w:autoSpaceDE w:val="0"/>
        <w:autoSpaceDN w:val="0"/>
        <w:adjustRightInd w:val="0"/>
        <w:ind w:firstLine="720"/>
        <w:jc w:val="both"/>
        <w:rPr>
          <w:sz w:val="28"/>
          <w:szCs w:val="28"/>
          <w:u w:val="single"/>
        </w:rPr>
      </w:pPr>
      <w:r w:rsidRPr="00BA41C0">
        <w:rPr>
          <w:sz w:val="28"/>
          <w:szCs w:val="28"/>
        </w:rPr>
        <w:t>(</w:t>
      </w:r>
      <w:proofErr w:type="gramStart"/>
      <w:r w:rsidRPr="00BA41C0">
        <w:rPr>
          <w:sz w:val="28"/>
          <w:szCs w:val="28"/>
        </w:rPr>
        <w:t>п</w:t>
      </w:r>
      <w:proofErr w:type="gramEnd"/>
      <w:r w:rsidRPr="00BA41C0">
        <w:rPr>
          <w:sz w:val="28"/>
          <w:szCs w:val="28"/>
        </w:rPr>
        <w:t xml:space="preserve">.1 в ред. решения Каратузского районного Совета депутатов </w:t>
      </w:r>
      <w:r w:rsidRPr="00BA41C0">
        <w:rPr>
          <w:sz w:val="28"/>
          <w:szCs w:val="28"/>
          <w:u w:val="single"/>
        </w:rPr>
        <w:t>от 01.07.2010 г. № 03-18)</w:t>
      </w:r>
    </w:p>
    <w:p w:rsidR="00BA41C0" w:rsidRPr="00BA41C0" w:rsidRDefault="00BA41C0" w:rsidP="00BA41C0">
      <w:pPr>
        <w:ind w:right="-1" w:firstLine="709"/>
        <w:jc w:val="both"/>
        <w:rPr>
          <w:sz w:val="28"/>
          <w:szCs w:val="28"/>
        </w:rPr>
      </w:pPr>
      <w:r w:rsidRPr="00BA41C0">
        <w:rPr>
          <w:sz w:val="28"/>
          <w:szCs w:val="28"/>
        </w:rPr>
        <w:t xml:space="preserve">2. Должности  муниципальной службы устанавливаются (учреждаются) правовыми актами в соответствии с реестром муниципальных должностей муниципальной службы, установленным законом Красноярского края, а также структурой администрации района, утвержденной Советом депутатов. </w:t>
      </w:r>
    </w:p>
    <w:p w:rsidR="00BA41C0" w:rsidRPr="00BA41C0" w:rsidRDefault="00BA41C0" w:rsidP="00BA41C0">
      <w:pPr>
        <w:ind w:firstLine="720"/>
        <w:jc w:val="both"/>
        <w:rPr>
          <w:sz w:val="28"/>
          <w:szCs w:val="28"/>
        </w:rPr>
      </w:pPr>
      <w:r w:rsidRPr="00BA41C0">
        <w:rPr>
          <w:sz w:val="28"/>
          <w:szCs w:val="28"/>
        </w:rPr>
        <w:t>Одновременно с учреждением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2 в ред. решения Каратузского районного Совета депутатов </w:t>
      </w:r>
      <w:hyperlink r:id="rId87"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 xml:space="preserve">, </w:t>
      </w:r>
      <w:r w:rsidRPr="00BA41C0">
        <w:rPr>
          <w:rFonts w:ascii="Times New Roman" w:hAnsi="Times New Roman" w:cs="Times New Roman"/>
          <w:sz w:val="28"/>
          <w:szCs w:val="28"/>
          <w:u w:val="single"/>
        </w:rPr>
        <w:t>от 01.07.2010 г. № 03-18</w:t>
      </w:r>
      <w:r w:rsidRPr="00BA41C0">
        <w:rPr>
          <w:rFonts w:ascii="Times New Roman" w:hAnsi="Times New Roman" w:cs="Times New Roman"/>
          <w:sz w:val="28"/>
          <w:szCs w:val="28"/>
        </w:rPr>
        <w:t>)</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43. Статус муниципального служащего</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(ст.43 в ред. Решения Каратузского районного Совета депутатов </w:t>
      </w:r>
      <w:hyperlink r:id="rId88"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Муниципальный служащий пользуется всеми правами и </w:t>
      </w:r>
      <w:proofErr w:type="gramStart"/>
      <w:r w:rsidRPr="00BA41C0">
        <w:rPr>
          <w:rFonts w:ascii="Times New Roman" w:hAnsi="Times New Roman" w:cs="Times New Roman"/>
          <w:sz w:val="28"/>
          <w:szCs w:val="28"/>
        </w:rPr>
        <w:t>несет обязанности</w:t>
      </w:r>
      <w:proofErr w:type="gramEnd"/>
      <w:r w:rsidRPr="00BA41C0">
        <w:rPr>
          <w:rFonts w:ascii="Times New Roman" w:hAnsi="Times New Roman" w:cs="Times New Roman"/>
          <w:sz w:val="28"/>
          <w:szCs w:val="28"/>
        </w:rPr>
        <w:t>, предусмотренные федеральными и краевыми законами для муниципальных служащих.</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На муниципальных служащих распространяются установленные законом ограничения и запреты, связанные с муниципальной службой.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2 в ред. решения Каратузского районного Совета депутатов </w:t>
      </w:r>
      <w:hyperlink r:id="rId89"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A41C0" w:rsidRPr="00BA41C0" w:rsidRDefault="00BA41C0" w:rsidP="00BA41C0">
      <w:pPr>
        <w:autoSpaceDE w:val="0"/>
        <w:autoSpaceDN w:val="0"/>
        <w:adjustRightInd w:val="0"/>
        <w:ind w:firstLine="540"/>
        <w:jc w:val="both"/>
        <w:outlineLvl w:val="1"/>
        <w:rPr>
          <w:b/>
          <w:sz w:val="28"/>
          <w:szCs w:val="28"/>
        </w:rPr>
      </w:pPr>
      <w:r w:rsidRPr="00BA41C0">
        <w:rPr>
          <w:b/>
          <w:sz w:val="28"/>
          <w:szCs w:val="28"/>
        </w:rPr>
        <w:lastRenderedPageBreak/>
        <w:t>Статья 43.1. Гарантии осуществления полномочий лиц, замещающих муниципальные должности на постоянной основе</w:t>
      </w:r>
    </w:p>
    <w:p w:rsidR="00BA41C0" w:rsidRPr="00BA41C0" w:rsidRDefault="00BA41C0" w:rsidP="00BA41C0">
      <w:pPr>
        <w:jc w:val="both"/>
        <w:rPr>
          <w:b/>
          <w:sz w:val="28"/>
          <w:szCs w:val="28"/>
          <w:u w:val="single"/>
        </w:rPr>
      </w:pPr>
      <w:r w:rsidRPr="00BA41C0">
        <w:rPr>
          <w:sz w:val="28"/>
          <w:szCs w:val="28"/>
        </w:rPr>
        <w:t xml:space="preserve">(ст.43.1.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jc w:val="both"/>
        <w:rPr>
          <w:sz w:val="28"/>
          <w:szCs w:val="28"/>
        </w:rPr>
      </w:pPr>
      <w:r w:rsidRPr="00BA41C0">
        <w:rPr>
          <w:sz w:val="28"/>
          <w:szCs w:val="28"/>
        </w:rPr>
        <w:t>1. Лицу, замещающему муниципальную должность на постоянной основе, устанавливаются следующие гарантии:</w:t>
      </w:r>
    </w:p>
    <w:p w:rsidR="00BA41C0" w:rsidRPr="00BA41C0" w:rsidRDefault="00BA41C0" w:rsidP="00BA41C0">
      <w:pPr>
        <w:autoSpaceDE w:val="0"/>
        <w:autoSpaceDN w:val="0"/>
        <w:adjustRightInd w:val="0"/>
        <w:ind w:firstLine="540"/>
        <w:jc w:val="both"/>
        <w:rPr>
          <w:sz w:val="28"/>
          <w:szCs w:val="28"/>
        </w:rPr>
      </w:pPr>
      <w:proofErr w:type="gramStart"/>
      <w:r w:rsidRPr="00BA41C0">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нормативно-правовыми актами, принятыми в соответствии с Трудовым кодексом Российской Федерации;</w:t>
      </w:r>
      <w:proofErr w:type="gramEnd"/>
    </w:p>
    <w:p w:rsidR="00BA41C0" w:rsidRPr="00BA41C0" w:rsidRDefault="00BA41C0" w:rsidP="00BA41C0">
      <w:pPr>
        <w:autoSpaceDE w:val="0"/>
        <w:autoSpaceDN w:val="0"/>
        <w:adjustRightInd w:val="0"/>
        <w:ind w:firstLine="540"/>
        <w:jc w:val="both"/>
        <w:rPr>
          <w:sz w:val="30"/>
          <w:szCs w:val="30"/>
        </w:rPr>
      </w:pPr>
      <w:r w:rsidRPr="00BA41C0">
        <w:rPr>
          <w:sz w:val="30"/>
          <w:szCs w:val="30"/>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BA41C0" w:rsidRPr="00BA41C0" w:rsidRDefault="00BA41C0" w:rsidP="00BA41C0">
      <w:pPr>
        <w:autoSpaceDE w:val="0"/>
        <w:autoSpaceDN w:val="0"/>
        <w:adjustRightInd w:val="0"/>
        <w:ind w:firstLine="540"/>
        <w:jc w:val="both"/>
        <w:rPr>
          <w:sz w:val="30"/>
          <w:szCs w:val="30"/>
        </w:rPr>
      </w:pPr>
      <w:r w:rsidRPr="00BA41C0">
        <w:rPr>
          <w:sz w:val="30"/>
          <w:szCs w:val="30"/>
        </w:rPr>
        <w:t>3) возмещение расходов, связанных со служебной командировкой, а также с повышением квалификации,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BA41C0" w:rsidRPr="00BA41C0" w:rsidRDefault="00BA41C0" w:rsidP="00BA41C0">
      <w:pPr>
        <w:autoSpaceDE w:val="0"/>
        <w:autoSpaceDN w:val="0"/>
        <w:adjustRightInd w:val="0"/>
        <w:ind w:firstLine="540"/>
        <w:jc w:val="both"/>
        <w:rPr>
          <w:sz w:val="30"/>
          <w:szCs w:val="30"/>
        </w:rPr>
      </w:pPr>
      <w:proofErr w:type="gramStart"/>
      <w:r w:rsidRPr="00BA41C0">
        <w:rPr>
          <w:sz w:val="30"/>
          <w:szCs w:val="30"/>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BA41C0" w:rsidRPr="00BA41C0" w:rsidRDefault="00BA41C0" w:rsidP="00BA41C0">
      <w:pPr>
        <w:autoSpaceDE w:val="0"/>
        <w:autoSpaceDN w:val="0"/>
        <w:adjustRightInd w:val="0"/>
        <w:ind w:firstLine="540"/>
        <w:jc w:val="both"/>
        <w:rPr>
          <w:sz w:val="30"/>
          <w:szCs w:val="30"/>
        </w:rPr>
      </w:pPr>
      <w:r w:rsidRPr="00BA41C0">
        <w:rPr>
          <w:sz w:val="30"/>
          <w:szCs w:val="30"/>
        </w:rPr>
        <w:t>5)отдых,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BA41C0" w:rsidRPr="00BA41C0" w:rsidRDefault="00BA41C0" w:rsidP="00BA41C0">
      <w:pPr>
        <w:autoSpaceDE w:val="0"/>
        <w:autoSpaceDN w:val="0"/>
        <w:adjustRightInd w:val="0"/>
        <w:ind w:firstLine="540"/>
        <w:jc w:val="both"/>
        <w:rPr>
          <w:sz w:val="30"/>
          <w:szCs w:val="30"/>
        </w:rPr>
      </w:pPr>
      <w:r w:rsidRPr="00BA41C0">
        <w:rPr>
          <w:sz w:val="30"/>
          <w:szCs w:val="30"/>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A41C0" w:rsidRPr="00BA41C0" w:rsidRDefault="00BA41C0" w:rsidP="00BA41C0">
      <w:pPr>
        <w:autoSpaceDE w:val="0"/>
        <w:autoSpaceDN w:val="0"/>
        <w:adjustRightInd w:val="0"/>
        <w:ind w:firstLine="540"/>
        <w:jc w:val="both"/>
        <w:rPr>
          <w:sz w:val="30"/>
          <w:szCs w:val="30"/>
        </w:rPr>
      </w:pPr>
      <w:r w:rsidRPr="00BA41C0">
        <w:rPr>
          <w:sz w:val="30"/>
          <w:szCs w:val="30"/>
        </w:rPr>
        <w:t>7) пенсионное обеспечение за выслугу лет в размере и на условиях, установленных настоящим Уставом.</w:t>
      </w:r>
    </w:p>
    <w:p w:rsidR="00BA41C0" w:rsidRPr="00BA41C0" w:rsidRDefault="00BA41C0" w:rsidP="00BA41C0">
      <w:pPr>
        <w:autoSpaceDE w:val="0"/>
        <w:autoSpaceDN w:val="0"/>
        <w:adjustRightInd w:val="0"/>
        <w:ind w:firstLine="540"/>
        <w:jc w:val="both"/>
        <w:rPr>
          <w:sz w:val="30"/>
          <w:szCs w:val="30"/>
        </w:rPr>
      </w:pPr>
      <w:r w:rsidRPr="00BA41C0">
        <w:rPr>
          <w:b/>
          <w:sz w:val="30"/>
          <w:szCs w:val="30"/>
        </w:rPr>
        <w:t>Статья 43.2 Пенсионное обеспечение лиц, замещающих муниципальные должности на постоянной основе</w:t>
      </w:r>
    </w:p>
    <w:p w:rsidR="00BA41C0" w:rsidRPr="00BA41C0" w:rsidRDefault="00BA41C0" w:rsidP="00BA41C0">
      <w:pPr>
        <w:jc w:val="both"/>
        <w:rPr>
          <w:b/>
          <w:sz w:val="32"/>
          <w:szCs w:val="32"/>
          <w:u w:val="single"/>
        </w:rPr>
      </w:pPr>
      <w:r w:rsidRPr="00BA41C0">
        <w:rPr>
          <w:sz w:val="32"/>
          <w:szCs w:val="32"/>
        </w:rPr>
        <w:t xml:space="preserve">(ст.43.2. в ред. решения Каратузского районного Совета депутатов </w:t>
      </w:r>
      <w:r w:rsidRPr="00BA41C0">
        <w:rPr>
          <w:sz w:val="32"/>
          <w:szCs w:val="32"/>
          <w:u w:val="single"/>
        </w:rPr>
        <w:t>от 13.09.2012 г. № 20-149)</w:t>
      </w:r>
    </w:p>
    <w:p w:rsidR="00BA41C0" w:rsidRPr="00BA41C0" w:rsidRDefault="00BA41C0" w:rsidP="00BA41C0">
      <w:pPr>
        <w:ind w:firstLine="540"/>
        <w:jc w:val="both"/>
        <w:rPr>
          <w:sz w:val="28"/>
          <w:szCs w:val="28"/>
        </w:rPr>
      </w:pPr>
      <w:proofErr w:type="gramStart"/>
      <w:r w:rsidRPr="00BA41C0">
        <w:rPr>
          <w:sz w:val="28"/>
          <w:szCs w:val="28"/>
        </w:rPr>
        <w:lastRenderedPageBreak/>
        <w:t>1.Лица, замещавшие муниципальные должности на постоянной основе не мене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w:t>
      </w:r>
      <w:proofErr w:type="gramEnd"/>
      <w:r w:rsidRPr="00BA41C0">
        <w:rPr>
          <w:sz w:val="28"/>
          <w:szCs w:val="28"/>
        </w:rPr>
        <w:t xml:space="preserve">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BA41C0" w:rsidRPr="00BA41C0" w:rsidRDefault="00BA41C0" w:rsidP="00BA41C0">
      <w:pPr>
        <w:ind w:firstLine="540"/>
        <w:jc w:val="both"/>
        <w:rPr>
          <w:sz w:val="28"/>
          <w:szCs w:val="28"/>
          <w:u w:val="single"/>
        </w:rPr>
      </w:pPr>
      <w:r w:rsidRPr="00BA41C0">
        <w:rPr>
          <w:sz w:val="28"/>
          <w:szCs w:val="28"/>
        </w:rPr>
        <w:t xml:space="preserve">2. (исключен решением Каратузского районного Совета депутатов </w:t>
      </w:r>
      <w:r w:rsidRPr="00BA41C0">
        <w:rPr>
          <w:sz w:val="28"/>
          <w:szCs w:val="28"/>
          <w:u w:val="single"/>
        </w:rPr>
        <w:t>от 09.04.2013 г. № 25-199)</w:t>
      </w:r>
    </w:p>
    <w:p w:rsidR="00BA41C0" w:rsidRPr="00BA41C0" w:rsidRDefault="00BA41C0" w:rsidP="00BA41C0">
      <w:pPr>
        <w:ind w:firstLine="540"/>
        <w:jc w:val="both"/>
        <w:rPr>
          <w:sz w:val="28"/>
          <w:szCs w:val="28"/>
        </w:rPr>
      </w:pPr>
      <w:r w:rsidRPr="00BA41C0">
        <w:rPr>
          <w:sz w:val="28"/>
          <w:szCs w:val="28"/>
        </w:rPr>
        <w:t xml:space="preserve">3. </w:t>
      </w:r>
      <w:proofErr w:type="gramStart"/>
      <w:r w:rsidRPr="00BA41C0">
        <w:rPr>
          <w:sz w:val="28"/>
          <w:szCs w:val="28"/>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BA41C0">
        <w:rPr>
          <w:sz w:val="28"/>
          <w:szCs w:val="28"/>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BA41C0" w:rsidRPr="00BA41C0" w:rsidRDefault="00BA41C0" w:rsidP="00BA41C0">
      <w:pPr>
        <w:ind w:firstLine="540"/>
        <w:jc w:val="both"/>
        <w:rPr>
          <w:sz w:val="28"/>
          <w:szCs w:val="28"/>
          <w:u w:val="single"/>
        </w:rPr>
      </w:pPr>
      <w:r w:rsidRPr="00BA41C0">
        <w:rPr>
          <w:sz w:val="28"/>
          <w:szCs w:val="28"/>
        </w:rPr>
        <w:t xml:space="preserve">4. (исключен решением Каратузского районного Совета депутатов </w:t>
      </w:r>
      <w:r w:rsidRPr="00BA41C0">
        <w:rPr>
          <w:sz w:val="28"/>
          <w:szCs w:val="28"/>
          <w:u w:val="single"/>
        </w:rPr>
        <w:t>от 09.04.2013 г. № 25-199)</w:t>
      </w:r>
    </w:p>
    <w:p w:rsidR="00BA41C0" w:rsidRPr="00BA41C0" w:rsidRDefault="00BA41C0" w:rsidP="00BA41C0">
      <w:pPr>
        <w:ind w:firstLine="540"/>
        <w:jc w:val="both"/>
        <w:rPr>
          <w:sz w:val="28"/>
          <w:szCs w:val="28"/>
        </w:rPr>
      </w:pPr>
      <w:r w:rsidRPr="00BA41C0">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BA41C0" w:rsidRPr="00BA41C0" w:rsidRDefault="00BA41C0" w:rsidP="00BA41C0">
      <w:pPr>
        <w:ind w:firstLine="540"/>
        <w:jc w:val="both"/>
        <w:rPr>
          <w:sz w:val="28"/>
          <w:szCs w:val="28"/>
        </w:rPr>
      </w:pPr>
      <w:r w:rsidRPr="00BA41C0">
        <w:rPr>
          <w:sz w:val="28"/>
          <w:szCs w:val="28"/>
        </w:rPr>
        <w:t>6. Порядок назначения пенсии за выслугу лет устанавливается в соответствии с пунктом 6 статьи 8 Закона края.</w:t>
      </w:r>
    </w:p>
    <w:p w:rsidR="00BA41C0" w:rsidRPr="00BA41C0" w:rsidRDefault="00BA41C0" w:rsidP="00BA41C0">
      <w:pPr>
        <w:ind w:firstLine="540"/>
        <w:jc w:val="both"/>
        <w:rPr>
          <w:sz w:val="28"/>
          <w:szCs w:val="28"/>
          <w:u w:val="single"/>
        </w:rPr>
      </w:pPr>
      <w:r w:rsidRPr="00BA41C0">
        <w:rPr>
          <w:sz w:val="28"/>
          <w:szCs w:val="28"/>
        </w:rPr>
        <w:t xml:space="preserve">7. (исключен решением Каратузского районного Совета депутатов </w:t>
      </w:r>
      <w:r w:rsidRPr="00BA41C0">
        <w:rPr>
          <w:sz w:val="28"/>
          <w:szCs w:val="28"/>
          <w:u w:val="single"/>
        </w:rPr>
        <w:t>от 09.04.2013 г. № 25-199)</w:t>
      </w:r>
    </w:p>
    <w:p w:rsidR="00BA41C0" w:rsidRPr="00BA41C0" w:rsidRDefault="00BA41C0" w:rsidP="00BA41C0">
      <w:pPr>
        <w:autoSpaceDE w:val="0"/>
        <w:autoSpaceDN w:val="0"/>
        <w:adjustRightInd w:val="0"/>
        <w:ind w:firstLine="540"/>
        <w:jc w:val="both"/>
        <w:outlineLvl w:val="0"/>
        <w:rPr>
          <w:sz w:val="28"/>
          <w:szCs w:val="28"/>
        </w:rPr>
      </w:pPr>
      <w:r w:rsidRPr="00BA41C0">
        <w:rPr>
          <w:sz w:val="28"/>
          <w:szCs w:val="28"/>
        </w:rPr>
        <w:t xml:space="preserve">8.  </w:t>
      </w:r>
      <w:proofErr w:type="gramStart"/>
      <w:r w:rsidRPr="00BA41C0">
        <w:rPr>
          <w:sz w:val="28"/>
          <w:szCs w:val="28"/>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End"/>
    </w:p>
    <w:p w:rsidR="00BA41C0" w:rsidRPr="00BA41C0" w:rsidRDefault="00BA41C0" w:rsidP="00BA41C0">
      <w:pPr>
        <w:autoSpaceDE w:val="0"/>
        <w:autoSpaceDN w:val="0"/>
        <w:adjustRightInd w:val="0"/>
        <w:ind w:firstLine="540"/>
        <w:jc w:val="both"/>
        <w:outlineLvl w:val="0"/>
        <w:rPr>
          <w:sz w:val="28"/>
          <w:szCs w:val="28"/>
        </w:rPr>
      </w:pPr>
      <w:r w:rsidRPr="00BA41C0">
        <w:rPr>
          <w:sz w:val="28"/>
          <w:szCs w:val="28"/>
        </w:rPr>
        <w:t xml:space="preserve">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w:t>
      </w:r>
    </w:p>
    <w:p w:rsidR="00BA41C0" w:rsidRPr="00BA41C0" w:rsidRDefault="00BA41C0" w:rsidP="00BA41C0">
      <w:pPr>
        <w:autoSpaceDE w:val="0"/>
        <w:autoSpaceDN w:val="0"/>
        <w:adjustRightInd w:val="0"/>
        <w:jc w:val="both"/>
        <w:outlineLvl w:val="0"/>
        <w:rPr>
          <w:sz w:val="28"/>
          <w:szCs w:val="28"/>
        </w:rPr>
      </w:pPr>
    </w:p>
    <w:p w:rsidR="00BA41C0" w:rsidRPr="00BA41C0" w:rsidRDefault="00BA41C0" w:rsidP="00BA41C0">
      <w:pPr>
        <w:autoSpaceDE w:val="0"/>
        <w:autoSpaceDN w:val="0"/>
        <w:adjustRightInd w:val="0"/>
        <w:jc w:val="both"/>
        <w:outlineLvl w:val="0"/>
        <w:rPr>
          <w:sz w:val="28"/>
          <w:szCs w:val="28"/>
        </w:rPr>
      </w:pPr>
      <w:r w:rsidRPr="00BA41C0">
        <w:rPr>
          <w:sz w:val="28"/>
          <w:szCs w:val="28"/>
        </w:rPr>
        <w:t>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BA41C0" w:rsidRPr="00BA41C0" w:rsidRDefault="00BA41C0" w:rsidP="00BA41C0">
      <w:pPr>
        <w:ind w:firstLine="540"/>
        <w:jc w:val="both"/>
        <w:rPr>
          <w:sz w:val="28"/>
          <w:szCs w:val="28"/>
        </w:rPr>
      </w:pPr>
      <w:r w:rsidRPr="00BA41C0">
        <w:rPr>
          <w:sz w:val="28"/>
          <w:szCs w:val="28"/>
        </w:rPr>
        <w:tab/>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A41C0" w:rsidRPr="00BA41C0" w:rsidRDefault="00BA41C0" w:rsidP="00BA41C0">
      <w:pPr>
        <w:autoSpaceDE w:val="0"/>
        <w:autoSpaceDN w:val="0"/>
        <w:adjustRightInd w:val="0"/>
        <w:ind w:firstLine="540"/>
        <w:jc w:val="both"/>
        <w:rPr>
          <w:sz w:val="28"/>
          <w:szCs w:val="28"/>
        </w:rPr>
      </w:pPr>
      <w:r w:rsidRPr="00BA41C0">
        <w:rPr>
          <w:sz w:val="28"/>
          <w:szCs w:val="28"/>
        </w:rPr>
        <w:t xml:space="preserve">   10. Периоды исполнения полномочий </w:t>
      </w:r>
      <w:proofErr w:type="gramStart"/>
      <w:r w:rsidRPr="00BA41C0">
        <w:rPr>
          <w:sz w:val="28"/>
          <w:szCs w:val="28"/>
        </w:rPr>
        <w:t>по замещаемым муниципальным должностям для назначения пенсии за выслугу лет в соответствии с требованиями</w:t>
      </w:r>
      <w:proofErr w:type="gramEnd"/>
      <w:r w:rsidRPr="00BA41C0">
        <w:rPr>
          <w:sz w:val="28"/>
          <w:szCs w:val="28"/>
        </w:rPr>
        <w:t xml:space="preserve"> настоящей статьи включают следующие периоды замещения должностей:</w:t>
      </w:r>
    </w:p>
    <w:p w:rsidR="00BA41C0" w:rsidRPr="00BA41C0" w:rsidRDefault="00BA41C0" w:rsidP="00BA41C0">
      <w:pPr>
        <w:autoSpaceDE w:val="0"/>
        <w:autoSpaceDN w:val="0"/>
        <w:adjustRightInd w:val="0"/>
        <w:ind w:firstLine="540"/>
        <w:jc w:val="both"/>
        <w:rPr>
          <w:sz w:val="28"/>
          <w:szCs w:val="28"/>
        </w:rPr>
      </w:pPr>
      <w:r w:rsidRPr="00BA41C0">
        <w:rPr>
          <w:sz w:val="28"/>
          <w:szCs w:val="28"/>
        </w:rPr>
        <w:t xml:space="preserve">   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A41C0" w:rsidRPr="00BA41C0" w:rsidRDefault="00BA41C0" w:rsidP="00BA41C0">
      <w:pPr>
        <w:autoSpaceDE w:val="0"/>
        <w:autoSpaceDN w:val="0"/>
        <w:adjustRightInd w:val="0"/>
        <w:ind w:firstLine="540"/>
        <w:jc w:val="both"/>
        <w:rPr>
          <w:sz w:val="28"/>
          <w:szCs w:val="28"/>
        </w:rPr>
      </w:pPr>
      <w:r w:rsidRPr="00BA41C0">
        <w:rPr>
          <w:sz w:val="28"/>
          <w:szCs w:val="28"/>
        </w:rPr>
        <w:t xml:space="preserve">   2) назначенных глав местных администраций - до 31 декабря 1996 года;</w:t>
      </w:r>
    </w:p>
    <w:p w:rsidR="00BA41C0" w:rsidRPr="00BA41C0" w:rsidRDefault="00BA41C0" w:rsidP="00BA41C0">
      <w:pPr>
        <w:autoSpaceDE w:val="0"/>
        <w:autoSpaceDN w:val="0"/>
        <w:adjustRightInd w:val="0"/>
        <w:ind w:firstLine="540"/>
        <w:jc w:val="both"/>
        <w:rPr>
          <w:sz w:val="28"/>
          <w:szCs w:val="28"/>
        </w:rPr>
      </w:pPr>
      <w:r w:rsidRPr="00BA41C0">
        <w:rPr>
          <w:sz w:val="28"/>
          <w:szCs w:val="28"/>
        </w:rPr>
        <w:t xml:space="preserve">   3) выборных должностей в органах местного самоуправления - со 2 августа 1991 года.</w:t>
      </w: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Статья 43.3. Гарантии осуществления полномочий лиц, замещающих должности муниципальной службы на непостоянной основе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 43.3 </w:t>
      </w:r>
      <w:proofErr w:type="gramStart"/>
      <w:r w:rsidRPr="00BA41C0">
        <w:rPr>
          <w:rFonts w:ascii="Times New Roman" w:hAnsi="Times New Roman" w:cs="Times New Roman"/>
          <w:sz w:val="28"/>
          <w:szCs w:val="28"/>
        </w:rPr>
        <w:t>введена</w:t>
      </w:r>
      <w:proofErr w:type="gramEnd"/>
      <w:r w:rsidRPr="00BA41C0">
        <w:rPr>
          <w:rFonts w:ascii="Times New Roman" w:hAnsi="Times New Roman" w:cs="Times New Roman"/>
          <w:sz w:val="28"/>
          <w:szCs w:val="28"/>
        </w:rPr>
        <w:t xml:space="preserve"> решением Каратузского районного Совета депутатов </w:t>
      </w:r>
      <w:hyperlink r:id="rId90"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 xml:space="preserve">, в ред. Каратузского районного Совета депутатов </w:t>
      </w:r>
      <w:r w:rsidRPr="00BA41C0">
        <w:rPr>
          <w:rFonts w:ascii="Times New Roman" w:hAnsi="Times New Roman" w:cs="Times New Roman"/>
          <w:sz w:val="28"/>
          <w:szCs w:val="28"/>
          <w:u w:val="single"/>
        </w:rPr>
        <w:t>от 01.07.2010 г. № 03-18</w:t>
      </w:r>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Лицу, </w:t>
      </w:r>
      <w:proofErr w:type="gramStart"/>
      <w:r w:rsidRPr="00BA41C0">
        <w:rPr>
          <w:rFonts w:ascii="Times New Roman" w:hAnsi="Times New Roman" w:cs="Times New Roman"/>
          <w:sz w:val="28"/>
          <w:szCs w:val="28"/>
        </w:rPr>
        <w:t>замещающем</w:t>
      </w:r>
      <w:proofErr w:type="gramEnd"/>
      <w:r w:rsidRPr="00BA41C0">
        <w:rPr>
          <w:rFonts w:ascii="Times New Roman" w:hAnsi="Times New Roman" w:cs="Times New Roman"/>
          <w:sz w:val="28"/>
          <w:szCs w:val="28"/>
        </w:rPr>
        <w:t xml:space="preserve"> должность муниципальной службы на непостоянной основе, устанавливаются следующие гарантии: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компенсация расходов, связанных с осуществлением депутатской деятельности: </w:t>
      </w:r>
    </w:p>
    <w:p w:rsidR="00BA41C0" w:rsidRPr="00BA41C0" w:rsidRDefault="00BA41C0" w:rsidP="00BA41C0">
      <w:pPr>
        <w:autoSpaceDE w:val="0"/>
        <w:autoSpaceDN w:val="0"/>
        <w:adjustRightInd w:val="0"/>
        <w:ind w:firstLine="540"/>
        <w:jc w:val="both"/>
        <w:outlineLvl w:val="1"/>
        <w:rPr>
          <w:sz w:val="28"/>
          <w:szCs w:val="28"/>
        </w:rPr>
      </w:pPr>
      <w:r w:rsidRPr="00BA41C0">
        <w:rPr>
          <w:sz w:val="28"/>
          <w:szCs w:val="28"/>
        </w:rPr>
        <w:t xml:space="preserve"> в размере 2000 рублей ежемесячно.</w:t>
      </w:r>
    </w:p>
    <w:p w:rsidR="00BA41C0" w:rsidRPr="00BA41C0" w:rsidRDefault="00BA41C0" w:rsidP="00BA41C0">
      <w:pPr>
        <w:autoSpaceDE w:val="0"/>
        <w:autoSpaceDN w:val="0"/>
        <w:adjustRightInd w:val="0"/>
        <w:ind w:firstLine="540"/>
        <w:jc w:val="both"/>
        <w:outlineLvl w:val="1"/>
        <w:rPr>
          <w:sz w:val="28"/>
          <w:szCs w:val="28"/>
          <w:u w:val="single"/>
        </w:rPr>
      </w:pPr>
      <w:r w:rsidRPr="00BA41C0">
        <w:rPr>
          <w:sz w:val="28"/>
          <w:szCs w:val="28"/>
        </w:rPr>
        <w:t xml:space="preserve">(в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proofErr w:type="gramStart"/>
      <w:r w:rsidRPr="00BA41C0">
        <w:rPr>
          <w:rFonts w:ascii="Times New Roman" w:hAnsi="Times New Roman" w:cs="Times New Roman"/>
          <w:sz w:val="28"/>
          <w:szCs w:val="28"/>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roofErr w:type="gramEnd"/>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Лица, замещающие должность муниципальной службы, имеют право внеочередного приема должностными лицами органов местного самоуправления.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(п.1 в ред</w:t>
      </w:r>
      <w:proofErr w:type="gramStart"/>
      <w:r w:rsidRPr="00BA41C0">
        <w:rPr>
          <w:rFonts w:ascii="Times New Roman" w:hAnsi="Times New Roman" w:cs="Times New Roman"/>
          <w:sz w:val="28"/>
          <w:szCs w:val="28"/>
        </w:rPr>
        <w:t>.К</w:t>
      </w:r>
      <w:proofErr w:type="gramEnd"/>
      <w:r w:rsidRPr="00BA41C0">
        <w:rPr>
          <w:rFonts w:ascii="Times New Roman" w:hAnsi="Times New Roman" w:cs="Times New Roman"/>
          <w:sz w:val="28"/>
          <w:szCs w:val="28"/>
        </w:rPr>
        <w:t xml:space="preserve">аратузского районного Совета депутатов </w:t>
      </w:r>
      <w:r w:rsidRPr="00BA41C0">
        <w:rPr>
          <w:rFonts w:ascii="Times New Roman" w:hAnsi="Times New Roman" w:cs="Times New Roman"/>
          <w:sz w:val="28"/>
          <w:szCs w:val="28"/>
          <w:u w:val="single"/>
        </w:rPr>
        <w:t>от 01.07.2010г. № 03-18</w:t>
      </w:r>
      <w:r w:rsidRPr="00BA41C0">
        <w:rPr>
          <w:rFonts w:ascii="Times New Roman" w:hAnsi="Times New Roman" w:cs="Times New Roman"/>
          <w:sz w:val="28"/>
          <w:szCs w:val="28"/>
        </w:rPr>
        <w:t>)</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44. Комиссия по вопросам муниципальной службы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Комиссия по вопросам муниципальной службы образуется главой района в составе 3 человек и работает на нештатной основе.</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Комиссия по вопросам муниципальной службы: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дает рекомендации о назначении на должность муниципальных служащих;</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ведет реестр муниципальных служащих;</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осуществляет анализ эффективности муниципальной службы, вносит предложения по ее совершенствованию;</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готовит предложения по включению муниципальных служащих в резерв на замещение государственных должностей;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осуществляет иные функции в соответствии с положением о ней.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 2 в ред. решения Каратузского районного Совета депутатов </w:t>
      </w:r>
      <w:hyperlink r:id="rId91"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3. Комиссия по вопросам муниципальной службы принимает решения большинством голосов своего состава. </w:t>
      </w:r>
    </w:p>
    <w:p w:rsidR="00BA41C0" w:rsidRPr="00BA41C0" w:rsidRDefault="00BA41C0" w:rsidP="00BA41C0">
      <w:pPr>
        <w:pStyle w:val="chapter"/>
        <w:rPr>
          <w:rFonts w:ascii="Times New Roman" w:hAnsi="Times New Roman" w:cs="Times New Roman"/>
          <w:b/>
          <w:bCs/>
        </w:rPr>
      </w:pPr>
      <w:r w:rsidRPr="00BA41C0">
        <w:rPr>
          <w:rFonts w:ascii="Times New Roman" w:hAnsi="Times New Roman" w:cs="Times New Roman"/>
          <w:b/>
          <w:bCs/>
        </w:rPr>
        <w:t>ГЛАВА 8. ЭКОНОМИЧЕСКАЯ ОСНОВА МЕСТНОГО САМОУПРАВЛЕНИЯ</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45. Экономическая основа местного самоуправления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.2 введен Решением Каратузского районного Совета депутатов </w:t>
      </w:r>
      <w:hyperlink r:id="rId92"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 xml:space="preserve">Статью 46. Муниципальное имущество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(ст.46 в ред. Решения Каратузского районного Совета депутатов </w:t>
      </w:r>
      <w:hyperlink r:id="rId93"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В собственности района могут находиться: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имущество, предназначенное для </w:t>
      </w:r>
      <w:proofErr w:type="spellStart"/>
      <w:r w:rsidRPr="00BA41C0">
        <w:rPr>
          <w:rFonts w:ascii="Times New Roman" w:hAnsi="Times New Roman" w:cs="Times New Roman"/>
          <w:sz w:val="28"/>
          <w:szCs w:val="28"/>
        </w:rPr>
        <w:t>электро</w:t>
      </w:r>
      <w:proofErr w:type="spellEnd"/>
      <w:r w:rsidRPr="00BA41C0">
        <w:rPr>
          <w:rFonts w:ascii="Times New Roman" w:hAnsi="Times New Roman" w:cs="Times New Roman"/>
          <w:sz w:val="28"/>
          <w:szCs w:val="28"/>
        </w:rPr>
        <w:t>- и газоснабжения поселений в границах муниципального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spellStart"/>
      <w:r w:rsidRPr="00BA41C0">
        <w:rPr>
          <w:rFonts w:ascii="Times New Roman" w:hAnsi="Times New Roman" w:cs="Times New Roman"/>
          <w:sz w:val="28"/>
          <w:szCs w:val="28"/>
        </w:rPr>
        <w:t>пп</w:t>
      </w:r>
      <w:proofErr w:type="spellEnd"/>
      <w:r w:rsidRPr="00BA41C0">
        <w:rPr>
          <w:rFonts w:ascii="Times New Roman" w:hAnsi="Times New Roman" w:cs="Times New Roman"/>
          <w:sz w:val="28"/>
          <w:szCs w:val="28"/>
        </w:rPr>
        <w:t xml:space="preserve">. 2 в ред. решения Каратузского районного Совета депутатов </w:t>
      </w:r>
      <w:hyperlink r:id="rId94"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имущество, предназначенное для предупреждения и ликвидации последствий чрезвычайных ситуаций на территории муниципального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5) имущество, предназначенное для организации охраны общественного порядка на территории муниципального района муниципальной милицией;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BA41C0" w:rsidRPr="00BA41C0" w:rsidRDefault="00BA41C0" w:rsidP="00BA41C0">
      <w:pPr>
        <w:pStyle w:val="text"/>
        <w:ind w:firstLine="0"/>
        <w:rPr>
          <w:rFonts w:ascii="Times New Roman" w:hAnsi="Times New Roman" w:cs="Times New Roman"/>
          <w:sz w:val="28"/>
          <w:szCs w:val="28"/>
        </w:rPr>
      </w:pPr>
      <w:r w:rsidRPr="00BA41C0">
        <w:rPr>
          <w:rFonts w:ascii="Times New Roman" w:hAnsi="Times New Roman" w:cs="Times New Roman"/>
          <w:sz w:val="28"/>
          <w:szCs w:val="28"/>
        </w:rPr>
        <w:t xml:space="preserve">        7). Имущество, предназначенное для создания условий для оказания медицинской помощи населению на территории муниципального района; </w:t>
      </w:r>
    </w:p>
    <w:p w:rsidR="00BA41C0" w:rsidRPr="00BA41C0" w:rsidRDefault="00BA41C0" w:rsidP="00BA41C0">
      <w:pPr>
        <w:autoSpaceDE w:val="0"/>
        <w:autoSpaceDN w:val="0"/>
        <w:adjustRightInd w:val="0"/>
        <w:ind w:firstLine="540"/>
        <w:jc w:val="both"/>
        <w:outlineLvl w:val="1"/>
        <w:rPr>
          <w:sz w:val="28"/>
          <w:szCs w:val="28"/>
          <w:u w:val="single"/>
        </w:rPr>
      </w:pPr>
      <w:r w:rsidRPr="00BA41C0">
        <w:rPr>
          <w:sz w:val="28"/>
          <w:szCs w:val="28"/>
        </w:rPr>
        <w:t xml:space="preserve">(п.7.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8) имущество, предназначенное для утилизации и переработки бытовых и промышленных отходов;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10) имущество </w:t>
      </w:r>
      <w:proofErr w:type="spellStart"/>
      <w:r w:rsidRPr="00BA41C0">
        <w:rPr>
          <w:rFonts w:ascii="Times New Roman" w:hAnsi="Times New Roman" w:cs="Times New Roman"/>
          <w:sz w:val="28"/>
          <w:szCs w:val="28"/>
        </w:rPr>
        <w:t>межпоселенческих</w:t>
      </w:r>
      <w:proofErr w:type="spellEnd"/>
      <w:r w:rsidRPr="00BA41C0">
        <w:rPr>
          <w:rFonts w:ascii="Times New Roman" w:hAnsi="Times New Roman" w:cs="Times New Roman"/>
          <w:sz w:val="28"/>
          <w:szCs w:val="28"/>
        </w:rPr>
        <w:t xml:space="preserve"> библиотек;</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11) имущество, необходимое для официального опубликования (обнародования) муниципальных правовых актов, иной официальной информации;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12) земельные участки, отнесенные к муниципальной собственности муниципального района в соответствии с федеральными законами;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14)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15) имущество, предназначенное для развития на территории муниципального района физической культуры и массового спорта;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16)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17) имущество, предназначенное для обеспечения безопасности людей на водных объектах, охраны их жизни и здоровья;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18)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19)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(пп.19 в ред. Решения Каратузского районного Совета депутатов </w:t>
      </w:r>
      <w:hyperlink r:id="rId95"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20) имущество, предназначенное для обеспечения деятельности муниципального района и должностных лиц местного самоуправления, муниципальных служащих, работников муниципальных предприятий и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учреждений в соответствии с нормативными правовыми актами районного Совета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21) исключен Решением Каратузского районного Совета депутатов </w:t>
      </w:r>
      <w:hyperlink r:id="rId96"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21)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(пп.21 в ред. Решения Каратузского районного Совета депутатов </w:t>
      </w:r>
      <w:hyperlink r:id="rId97"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22) пруды, обводненные карьеры, расположенные на территориях двух и более поселений или на территории муниципального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(пп.22 в ред. Решения Каратузского районного Совета депутатов </w:t>
      </w:r>
      <w:hyperlink r:id="rId98"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23) имущество, предназначенное для решения вопросов местного значения района, соответствующее требованиям Федерального закона </w:t>
      </w:r>
      <w:hyperlink r:id="rId99" w:tgtFrame="_self" w:history="1">
        <w:r w:rsidRPr="00BA41C0">
          <w:rPr>
            <w:rStyle w:val="a3"/>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(пп.23 введен Решением Каратузского районного Совета депутатов </w:t>
      </w:r>
      <w:hyperlink r:id="rId100"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ind w:firstLine="540"/>
        <w:jc w:val="both"/>
        <w:rPr>
          <w:sz w:val="28"/>
          <w:szCs w:val="28"/>
          <w:u w:val="single"/>
        </w:rPr>
      </w:pPr>
      <w:r w:rsidRPr="00BA41C0">
        <w:rPr>
          <w:sz w:val="28"/>
          <w:szCs w:val="28"/>
        </w:rPr>
        <w:t xml:space="preserve">23) (исключен решением Каратузского районного Совета депутатов </w:t>
      </w:r>
      <w:r w:rsidRPr="00BA41C0">
        <w:rPr>
          <w:sz w:val="28"/>
          <w:szCs w:val="28"/>
          <w:u w:val="single"/>
        </w:rPr>
        <w:t>от 09.04.2013 г. № 25-199)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24) В собственности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BA41C0" w:rsidRPr="00BA41C0" w:rsidRDefault="00BA41C0" w:rsidP="00BA41C0">
      <w:pPr>
        <w:shd w:val="clear" w:color="auto" w:fill="FFFFFF"/>
        <w:ind w:firstLine="708"/>
        <w:jc w:val="both"/>
        <w:outlineLvl w:val="0"/>
        <w:rPr>
          <w:bCs/>
          <w:sz w:val="28"/>
          <w:szCs w:val="28"/>
        </w:rPr>
      </w:pPr>
      <w:r w:rsidRPr="00BA41C0">
        <w:rPr>
          <w:sz w:val="28"/>
          <w:szCs w:val="28"/>
        </w:rPr>
        <w:t>25) н</w:t>
      </w:r>
      <w:r w:rsidRPr="00BA41C0">
        <w:rPr>
          <w:bCs/>
          <w:sz w:val="28"/>
          <w:szCs w:val="28"/>
        </w:rPr>
        <w:t>аходиться иное имущество, необходимое для осуществления полномочий по решению вопросов местного значения муниципальных районов.</w:t>
      </w:r>
    </w:p>
    <w:p w:rsidR="00BA41C0" w:rsidRPr="00BA41C0" w:rsidRDefault="00BA41C0" w:rsidP="00BA41C0">
      <w:pPr>
        <w:autoSpaceDE w:val="0"/>
        <w:autoSpaceDN w:val="0"/>
        <w:adjustRightInd w:val="0"/>
        <w:ind w:firstLine="540"/>
        <w:jc w:val="both"/>
        <w:outlineLvl w:val="1"/>
        <w:rPr>
          <w:sz w:val="28"/>
          <w:szCs w:val="28"/>
          <w:u w:val="single"/>
        </w:rPr>
      </w:pPr>
      <w:r w:rsidRPr="00BA41C0">
        <w:rPr>
          <w:sz w:val="28"/>
          <w:szCs w:val="28"/>
        </w:rPr>
        <w:t xml:space="preserve">(п.25.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 </w:t>
      </w:r>
      <w:proofErr w:type="gramStart"/>
      <w:r w:rsidRPr="00BA41C0">
        <w:rPr>
          <w:rFonts w:ascii="Times New Roman" w:hAnsi="Times New Roman" w:cs="Times New Roman"/>
          <w:sz w:val="28"/>
          <w:szCs w:val="28"/>
        </w:rPr>
        <w:t>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w:t>
      </w:r>
      <w:proofErr w:type="gramEnd"/>
      <w:r w:rsidRPr="00BA41C0">
        <w:rPr>
          <w:rFonts w:ascii="Times New Roman" w:hAnsi="Times New Roman" w:cs="Times New Roman"/>
          <w:sz w:val="28"/>
          <w:szCs w:val="28"/>
        </w:rPr>
        <w:t xml:space="preserve"> имущества) либо отчуждению. Порядок и сроки отчуждения такого имущества устанавливаются федеральным законом.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4. Объекты муниципальной собственности района учитываются в специальном реестре, который ведет администрация района. Реестр муниципальной собственности района должен быть доступен для жителей района.</w:t>
      </w: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Статья 47. Владение, пользование и распоряжение муниципальным имуществом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 Администрация района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Администрация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Администрация района определяет цели, условия и порядок деятельности муниципальных предприятий и учреждений, заслушивает ежегодные отчеты об их деятельности. </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48. Муниципальный заказ</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(ст.48 </w:t>
      </w:r>
      <w:proofErr w:type="gramStart"/>
      <w:r w:rsidRPr="00BA41C0">
        <w:rPr>
          <w:rFonts w:ascii="Times New Roman" w:hAnsi="Times New Roman" w:cs="Times New Roman"/>
          <w:sz w:val="28"/>
          <w:szCs w:val="28"/>
        </w:rPr>
        <w:t>введена</w:t>
      </w:r>
      <w:proofErr w:type="gramEnd"/>
      <w:r w:rsidRPr="00BA41C0">
        <w:rPr>
          <w:rFonts w:ascii="Times New Roman" w:hAnsi="Times New Roman" w:cs="Times New Roman"/>
          <w:sz w:val="28"/>
          <w:szCs w:val="28"/>
        </w:rPr>
        <w:t xml:space="preserve"> Решением Каратузского районного Совета депутатов </w:t>
      </w:r>
      <w:hyperlink r:id="rId101"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(ст.48 в ред. Решения Каратузского районного Совета депутатов </w:t>
      </w:r>
      <w:hyperlink r:id="rId102"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Потребности района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С целью удовлетворения муниципальных нужд администрации района формируется муниципальный заказ на поставку товаров, выполнение работ и оказание услуг оплачивается за счет средств бюджета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3. Порядок формирования, обеспечения размещения, исполнения и </w:t>
      </w:r>
      <w:proofErr w:type="gramStart"/>
      <w:r w:rsidRPr="00BA41C0">
        <w:rPr>
          <w:rFonts w:ascii="Times New Roman" w:hAnsi="Times New Roman" w:cs="Times New Roman"/>
          <w:sz w:val="28"/>
          <w:szCs w:val="28"/>
        </w:rPr>
        <w:t>контроля за</w:t>
      </w:r>
      <w:proofErr w:type="gramEnd"/>
      <w:r w:rsidRPr="00BA41C0">
        <w:rPr>
          <w:rFonts w:ascii="Times New Roman" w:hAnsi="Times New Roman" w:cs="Times New Roman"/>
          <w:sz w:val="28"/>
          <w:szCs w:val="28"/>
        </w:rPr>
        <w:t xml:space="preserve"> исполнением муниципального заказа устанавливается нормативными правовыми актами районного Совета депутатов в соответствии с федеральными законами и иными нормативными правовыми актами Российской Федерации.</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49. Межмуниципальные организации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(ст.49 </w:t>
      </w:r>
      <w:proofErr w:type="gramStart"/>
      <w:r w:rsidRPr="00BA41C0">
        <w:rPr>
          <w:rFonts w:ascii="Times New Roman" w:hAnsi="Times New Roman" w:cs="Times New Roman"/>
          <w:sz w:val="28"/>
          <w:szCs w:val="28"/>
        </w:rPr>
        <w:t>введена</w:t>
      </w:r>
      <w:proofErr w:type="gramEnd"/>
      <w:r w:rsidRPr="00BA41C0">
        <w:rPr>
          <w:rFonts w:ascii="Times New Roman" w:hAnsi="Times New Roman" w:cs="Times New Roman"/>
          <w:sz w:val="28"/>
          <w:szCs w:val="28"/>
        </w:rPr>
        <w:t xml:space="preserve"> Решением Каратузского районного Совета депутатов </w:t>
      </w:r>
      <w:hyperlink r:id="rId103"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1. Районный Совет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Государственная регистрация межмуниципальных хозяйственных обществ осуществляется в соответствии с Федеральным законом </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50. Некоммерческие организации муниципального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(ст.50 </w:t>
      </w:r>
      <w:proofErr w:type="gramStart"/>
      <w:r w:rsidRPr="00BA41C0">
        <w:rPr>
          <w:rFonts w:ascii="Times New Roman" w:hAnsi="Times New Roman" w:cs="Times New Roman"/>
          <w:sz w:val="28"/>
          <w:szCs w:val="28"/>
        </w:rPr>
        <w:t>введена</w:t>
      </w:r>
      <w:proofErr w:type="gramEnd"/>
      <w:r w:rsidRPr="00BA41C0">
        <w:rPr>
          <w:rFonts w:ascii="Times New Roman" w:hAnsi="Times New Roman" w:cs="Times New Roman"/>
          <w:sz w:val="28"/>
          <w:szCs w:val="28"/>
        </w:rPr>
        <w:t xml:space="preserve"> Решением Каратузского районного Совета депутатов </w:t>
      </w:r>
      <w:hyperlink r:id="rId104"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Районный Совет депутатов может принимать решения о создании некоммерческих организаций в форме автономных некоммерческих организаций и фондов.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 Некоммерческие организации муниципального района осуществляют свою деятельность в соответствии с </w:t>
      </w:r>
      <w:hyperlink r:id="rId105" w:tgtFrame="_self" w:history="1">
        <w:r w:rsidRPr="00BA41C0">
          <w:rPr>
            <w:rStyle w:val="a3"/>
            <w:rFonts w:ascii="Times New Roman" w:hAnsi="Times New Roman" w:cs="Times New Roman"/>
            <w:color w:val="auto"/>
            <w:sz w:val="28"/>
            <w:szCs w:val="28"/>
          </w:rPr>
          <w:t>Гражданским кодексом Российской Федерации</w:t>
        </w:r>
      </w:hyperlink>
      <w:r w:rsidRPr="00BA41C0">
        <w:rPr>
          <w:rFonts w:ascii="Times New Roman" w:hAnsi="Times New Roman" w:cs="Times New Roman"/>
          <w:sz w:val="28"/>
          <w:szCs w:val="28"/>
        </w:rPr>
        <w:t>, федеральным законом о некоммерческих организациях, иными федеральными законами.</w:t>
      </w:r>
    </w:p>
    <w:p w:rsidR="00BA41C0" w:rsidRPr="00BA41C0" w:rsidRDefault="00BA41C0" w:rsidP="00BA41C0">
      <w:pPr>
        <w:ind w:firstLine="708"/>
        <w:jc w:val="both"/>
        <w:rPr>
          <w:b/>
          <w:sz w:val="28"/>
          <w:szCs w:val="28"/>
        </w:rPr>
      </w:pPr>
      <w:r w:rsidRPr="00BA41C0">
        <w:rPr>
          <w:b/>
          <w:sz w:val="28"/>
          <w:szCs w:val="28"/>
        </w:rPr>
        <w:t>Статья 51. Бюджет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(ст.51. в ред. Решения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ind w:firstLine="720"/>
        <w:jc w:val="both"/>
        <w:rPr>
          <w:sz w:val="28"/>
          <w:szCs w:val="28"/>
        </w:rPr>
      </w:pPr>
      <w:r w:rsidRPr="00BA41C0">
        <w:rPr>
          <w:sz w:val="28"/>
          <w:szCs w:val="28"/>
        </w:rPr>
        <w:t xml:space="preserve">1. </w:t>
      </w:r>
      <w:proofErr w:type="gramStart"/>
      <w:r w:rsidRPr="00BA41C0">
        <w:rPr>
          <w:sz w:val="28"/>
          <w:szCs w:val="28"/>
        </w:rPr>
        <w:t>К собственным доходам бюджета района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w:t>
      </w:r>
      <w:proofErr w:type="gramEnd"/>
      <w:r w:rsidRPr="00BA41C0">
        <w:rPr>
          <w:sz w:val="28"/>
          <w:szCs w:val="28"/>
        </w:rPr>
        <w:t xml:space="preserve"> </w:t>
      </w:r>
      <w:proofErr w:type="gramStart"/>
      <w:r w:rsidRPr="00BA41C0">
        <w:rPr>
          <w:sz w:val="28"/>
          <w:szCs w:val="28"/>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BA41C0">
        <w:rPr>
          <w:sz w:val="28"/>
          <w:szCs w:val="28"/>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BA41C0" w:rsidRPr="00BA41C0" w:rsidRDefault="00BA41C0" w:rsidP="00BA41C0">
      <w:pPr>
        <w:ind w:firstLine="720"/>
        <w:jc w:val="both"/>
        <w:rPr>
          <w:sz w:val="28"/>
          <w:szCs w:val="28"/>
        </w:rPr>
      </w:pPr>
      <w:r w:rsidRPr="00BA41C0">
        <w:rPr>
          <w:sz w:val="28"/>
          <w:szCs w:val="28"/>
        </w:rPr>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BA41C0" w:rsidRPr="00BA41C0" w:rsidRDefault="00BA41C0" w:rsidP="00BA41C0">
      <w:pPr>
        <w:ind w:firstLine="720"/>
        <w:jc w:val="both"/>
        <w:rPr>
          <w:sz w:val="28"/>
          <w:szCs w:val="28"/>
        </w:rPr>
      </w:pPr>
      <w:r w:rsidRPr="00BA41C0">
        <w:rPr>
          <w:sz w:val="28"/>
          <w:szCs w:val="28"/>
        </w:rPr>
        <w:lastRenderedPageBreak/>
        <w:t>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BA41C0" w:rsidRPr="00BA41C0" w:rsidRDefault="00BA41C0" w:rsidP="00BA41C0">
      <w:pPr>
        <w:ind w:firstLine="540"/>
        <w:jc w:val="both"/>
        <w:rPr>
          <w:b/>
          <w:bCs/>
          <w:sz w:val="28"/>
          <w:szCs w:val="28"/>
        </w:rPr>
      </w:pPr>
      <w:r w:rsidRPr="00BA41C0">
        <w:rPr>
          <w:sz w:val="28"/>
          <w:szCs w:val="28"/>
        </w:rPr>
        <w:t xml:space="preserve">  3. Бюджет района и свод бюджетов поселений, входящих в состав района, составляют консолидированный бюджет района.</w:t>
      </w: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Статья 52. Составление, рассмотрение и утверждение бюджета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(нумерация ст.52 в ред. Решения Каратузского районного Совета депутатов </w:t>
      </w:r>
      <w:hyperlink r:id="rId106"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Составлению проекта бюджета района предшествует разработка планов и программ, прогнозов социально-экономического развития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.1 в ред. Решения Каратузского районного Совета депутатов </w:t>
      </w:r>
      <w:hyperlink r:id="rId107"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Финансовый (бюджетный) год устанавливается в 12 месяцев - с 1 января по 31 декабря.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Проект бюджета на очередной бюджетный год представляется главой администрации в районный Совет депутатов.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.2 в ред. Решения Каратузского районного Совета депутатов </w:t>
      </w:r>
      <w:hyperlink r:id="rId108"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 xml:space="preserve">, </w:t>
      </w:r>
      <w:hyperlink r:id="rId109" w:tgtFrame="_self" w:history="1">
        <w:r w:rsidRPr="00BA41C0">
          <w:rPr>
            <w:rStyle w:val="a3"/>
            <w:rFonts w:ascii="Times New Roman" w:hAnsi="Times New Roman" w:cs="Times New Roman"/>
            <w:color w:val="auto"/>
            <w:sz w:val="28"/>
            <w:szCs w:val="28"/>
          </w:rPr>
          <w:t>от 09.07.2009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3. Проект бюджета составляется на </w:t>
      </w:r>
      <w:proofErr w:type="gramStart"/>
      <w:r w:rsidRPr="00BA41C0">
        <w:rPr>
          <w:rFonts w:ascii="Times New Roman" w:hAnsi="Times New Roman" w:cs="Times New Roman"/>
          <w:sz w:val="28"/>
          <w:szCs w:val="28"/>
        </w:rPr>
        <w:t>основе</w:t>
      </w:r>
      <w:proofErr w:type="gramEnd"/>
      <w:r w:rsidRPr="00BA41C0">
        <w:rPr>
          <w:rFonts w:ascii="Times New Roman" w:hAnsi="Times New Roman" w:cs="Times New Roman"/>
          <w:sz w:val="28"/>
          <w:szCs w:val="28"/>
        </w:rPr>
        <w:t xml:space="preserve"> утвержденной в установленном порядке бюджетной классификации и должен содержать:</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общую сумму доходов, с выделением основных доходных источников;</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дефицит бюджета.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затрат на их денежное содержание подлежит обязательному опубликованию.</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5. Проект бюджета района и отчет об его исполнении должны выноситься на публичные слушания.</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53. Исполнение местного бюджета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(нумерация ст.53 в ред. Решения Каратузского районного Совета депутатов </w:t>
      </w:r>
      <w:hyperlink r:id="rId110"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Исполнение местного бюджета осуществляет администрация муниципального района в соответствии с бюджетным законодательством.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Бюджет муниципального района исполняется на основе принципа единой кассы.</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lastRenderedPageBreak/>
        <w:t xml:space="preserve">3. Распорядителем средств местного бюджета является администрация района. Изменение бюджетных ассигнований, </w:t>
      </w:r>
      <w:proofErr w:type="gramStart"/>
      <w:r w:rsidRPr="00BA41C0">
        <w:rPr>
          <w:rFonts w:ascii="Times New Roman" w:hAnsi="Times New Roman" w:cs="Times New Roman"/>
          <w:sz w:val="28"/>
          <w:szCs w:val="28"/>
        </w:rPr>
        <w:t>вызванная</w:t>
      </w:r>
      <w:proofErr w:type="gramEnd"/>
      <w:r w:rsidRPr="00BA41C0">
        <w:rPr>
          <w:rFonts w:ascii="Times New Roman" w:hAnsi="Times New Roman" w:cs="Times New Roman"/>
          <w:sz w:val="28"/>
          <w:szCs w:val="28"/>
        </w:rPr>
        <w:t xml:space="preserve"> сокращением расходов бюджета или получением дополнительных доходов, осуществляется в соответствии с бюджетным законодательством.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Глава администрации вправе перемещать бюджетные ассигнования между получателями бюджетных средств в установленных законодательством пределах.</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(п. 3 в ред. решения Каратузского районного Совета депутатов </w:t>
      </w:r>
      <w:hyperlink r:id="rId111"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4.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Правительством Российской Федерации.</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 xml:space="preserve">Статья 54. </w:t>
      </w:r>
      <w:proofErr w:type="gramStart"/>
      <w:r w:rsidRPr="00BA41C0">
        <w:rPr>
          <w:rFonts w:ascii="Times New Roman" w:hAnsi="Times New Roman" w:cs="Times New Roman"/>
          <w:b/>
          <w:bCs/>
          <w:sz w:val="28"/>
          <w:szCs w:val="28"/>
        </w:rPr>
        <w:t>Контроль за</w:t>
      </w:r>
      <w:proofErr w:type="gramEnd"/>
      <w:r w:rsidRPr="00BA41C0">
        <w:rPr>
          <w:rFonts w:ascii="Times New Roman" w:hAnsi="Times New Roman" w:cs="Times New Roman"/>
          <w:b/>
          <w:bCs/>
          <w:sz w:val="28"/>
          <w:szCs w:val="28"/>
        </w:rPr>
        <w:t xml:space="preserve"> исполнением бюджета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(нумерация ст.54 в ред. Решения Каратузского районного Совета депутатов </w:t>
      </w:r>
      <w:hyperlink r:id="rId112"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w:t>
      </w:r>
      <w:proofErr w:type="gramStart"/>
      <w:r w:rsidRPr="00BA41C0">
        <w:rPr>
          <w:rFonts w:ascii="Times New Roman" w:hAnsi="Times New Roman" w:cs="Times New Roman"/>
          <w:sz w:val="28"/>
          <w:szCs w:val="28"/>
        </w:rPr>
        <w:t>Контроль за</w:t>
      </w:r>
      <w:proofErr w:type="gramEnd"/>
      <w:r w:rsidRPr="00BA41C0">
        <w:rPr>
          <w:rFonts w:ascii="Times New Roman" w:hAnsi="Times New Roman" w:cs="Times New Roman"/>
          <w:sz w:val="28"/>
          <w:szCs w:val="28"/>
        </w:rPr>
        <w:t xml:space="preserve"> исполнением бюджета осуществляется Советом депутатов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2. Администрация района не позднее 1 апреля года, следующего </w:t>
      </w:r>
      <w:proofErr w:type="gramStart"/>
      <w:r w:rsidRPr="00BA41C0">
        <w:rPr>
          <w:rFonts w:ascii="Times New Roman" w:hAnsi="Times New Roman" w:cs="Times New Roman"/>
          <w:sz w:val="28"/>
          <w:szCs w:val="28"/>
        </w:rPr>
        <w:t>за</w:t>
      </w:r>
      <w:proofErr w:type="gramEnd"/>
      <w:r w:rsidRPr="00BA41C0">
        <w:rPr>
          <w:rFonts w:ascii="Times New Roman" w:hAnsi="Times New Roman" w:cs="Times New Roman"/>
          <w:sz w:val="28"/>
          <w:szCs w:val="28"/>
        </w:rPr>
        <w:t xml:space="preserve"> </w:t>
      </w:r>
      <w:proofErr w:type="gramStart"/>
      <w:r w:rsidRPr="00BA41C0">
        <w:rPr>
          <w:rFonts w:ascii="Times New Roman" w:hAnsi="Times New Roman" w:cs="Times New Roman"/>
          <w:sz w:val="28"/>
          <w:szCs w:val="28"/>
        </w:rPr>
        <w:t>отчетным</w:t>
      </w:r>
      <w:proofErr w:type="gramEnd"/>
      <w:r w:rsidRPr="00BA41C0">
        <w:rPr>
          <w:rFonts w:ascii="Times New Roman" w:hAnsi="Times New Roman" w:cs="Times New Roman"/>
          <w:sz w:val="28"/>
          <w:szCs w:val="28"/>
        </w:rPr>
        <w:t>, представляет Совету отчет об исполнении бюджета и не реже одного раза в квартал - информацию о ходе его исполнения.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п</w:t>
      </w:r>
      <w:proofErr w:type="gramEnd"/>
      <w:r w:rsidRPr="00BA41C0">
        <w:rPr>
          <w:rFonts w:ascii="Times New Roman" w:hAnsi="Times New Roman" w:cs="Times New Roman"/>
          <w:sz w:val="28"/>
          <w:szCs w:val="28"/>
        </w:rPr>
        <w:t xml:space="preserve">. 2 в ред. решения Каратузского районного Совета депутатов </w:t>
      </w:r>
      <w:hyperlink r:id="rId113" w:tgtFrame="_self" w:history="1">
        <w:r w:rsidRPr="00BA41C0">
          <w:rPr>
            <w:rStyle w:val="a3"/>
            <w:rFonts w:ascii="Times New Roman" w:hAnsi="Times New Roman" w:cs="Times New Roman"/>
            <w:color w:val="auto"/>
            <w:sz w:val="28"/>
            <w:szCs w:val="28"/>
          </w:rPr>
          <w:t>от 09.07.2009 г. № В-452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p>
    <w:p w:rsidR="00BA41C0" w:rsidRPr="00BA41C0" w:rsidRDefault="00BA41C0" w:rsidP="00BA41C0">
      <w:pPr>
        <w:pStyle w:val="chapter"/>
        <w:rPr>
          <w:rFonts w:ascii="Times New Roman" w:hAnsi="Times New Roman" w:cs="Times New Roman"/>
          <w:b/>
          <w:bCs/>
        </w:rPr>
      </w:pPr>
      <w:r w:rsidRPr="00BA41C0">
        <w:rPr>
          <w:rFonts w:ascii="Times New Roman" w:hAnsi="Times New Roman" w:cs="Times New Roman"/>
          <w:b/>
          <w:bCs/>
        </w:rPr>
        <w:t xml:space="preserve">ГЛАВА 9. ОТВЕТСТВЕННОСТЬ ОРГАНОВ И ДОЛЖНОСТНЫХ ЛИЦ МЕСТНОГО САМОУПРАВЛЕНИЯ </w:t>
      </w:r>
    </w:p>
    <w:p w:rsidR="00BA41C0" w:rsidRPr="00BA41C0" w:rsidRDefault="00BA41C0" w:rsidP="00BA41C0">
      <w:pPr>
        <w:pStyle w:val="chapter"/>
        <w:rPr>
          <w:rFonts w:ascii="Times New Roman" w:hAnsi="Times New Roman" w:cs="Times New Roman"/>
        </w:rPr>
      </w:pP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Статья 55. Ответственность органов и должностных лиц местного самоуправления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(нумерация ст.55 в ред. Решения Каратузского районного Совета депутатов </w:t>
      </w:r>
      <w:hyperlink r:id="rId114"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Жители района вправе отозвать депутата Совета депутатов района, главу района в соответствии с федеральными и краевыми законами, а также настоящим Уставом.</w:t>
      </w:r>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Статья 56. Ответственность органов и должностных лиц местного самоуправления перед государством</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(нумерация ст.56 в ред. Решения Каратузского районного Совета депутатов </w:t>
      </w:r>
      <w:hyperlink r:id="rId115"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1. </w:t>
      </w:r>
      <w:proofErr w:type="gramStart"/>
      <w:r w:rsidRPr="00BA41C0">
        <w:rPr>
          <w:rFonts w:ascii="Times New Roman" w:hAnsi="Times New Roman" w:cs="Times New Roman"/>
          <w:sz w:val="28"/>
          <w:szCs w:val="28"/>
        </w:rPr>
        <w:t xml:space="preserve">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w:t>
      </w:r>
      <w:r w:rsidRPr="00BA41C0">
        <w:rPr>
          <w:rFonts w:ascii="Times New Roman" w:hAnsi="Times New Roman" w:cs="Times New Roman"/>
          <w:sz w:val="28"/>
          <w:szCs w:val="28"/>
        </w:rPr>
        <w:lastRenderedPageBreak/>
        <w:t xml:space="preserve">государственных полномочий в соответствии с Федеральным законом </w:t>
      </w:r>
      <w:hyperlink r:id="rId116" w:tgtFrame="_self" w:history="1">
        <w:r w:rsidRPr="00BA41C0">
          <w:rPr>
            <w:rStyle w:val="a3"/>
            <w:rFonts w:ascii="Times New Roman" w:hAnsi="Times New Roman" w:cs="Times New Roman"/>
            <w:color w:val="auto"/>
            <w:sz w:val="28"/>
            <w:szCs w:val="28"/>
          </w:rPr>
          <w:t>от 06.10.2003 № 131-ФЗ</w:t>
        </w:r>
      </w:hyperlink>
      <w:r w:rsidRPr="00BA41C0">
        <w:rPr>
          <w:rFonts w:ascii="Times New Roman" w:hAnsi="Times New Roman" w:cs="Times New Roman"/>
          <w:sz w:val="28"/>
          <w:szCs w:val="28"/>
        </w:rPr>
        <w:t xml:space="preserve"> «Об общих принципах организации местного самоуправления в Российской</w:t>
      </w:r>
      <w:proofErr w:type="gramEnd"/>
      <w:r w:rsidRPr="00BA41C0">
        <w:rPr>
          <w:rFonts w:ascii="Times New Roman" w:hAnsi="Times New Roman" w:cs="Times New Roman"/>
          <w:sz w:val="28"/>
          <w:szCs w:val="28"/>
        </w:rPr>
        <w:t xml:space="preserve"> Федерации».</w:t>
      </w:r>
    </w:p>
    <w:p w:rsidR="00BA41C0" w:rsidRPr="00BA41C0" w:rsidRDefault="00BA41C0" w:rsidP="00BA41C0">
      <w:pPr>
        <w:pStyle w:val="text"/>
        <w:rPr>
          <w:rFonts w:ascii="Times New Roman" w:hAnsi="Times New Roman" w:cs="Times New Roman"/>
          <w:sz w:val="28"/>
          <w:szCs w:val="28"/>
        </w:rPr>
      </w:pPr>
    </w:p>
    <w:p w:rsidR="00BA41C0" w:rsidRPr="00BA41C0" w:rsidRDefault="00BA41C0" w:rsidP="00BA41C0">
      <w:pPr>
        <w:pStyle w:val="chapter"/>
        <w:outlineLvl w:val="0"/>
        <w:rPr>
          <w:rFonts w:ascii="Times New Roman" w:hAnsi="Times New Roman" w:cs="Times New Roman"/>
          <w:b/>
          <w:bCs/>
        </w:rPr>
      </w:pPr>
      <w:r w:rsidRPr="00BA41C0">
        <w:rPr>
          <w:rFonts w:ascii="Times New Roman" w:hAnsi="Times New Roman" w:cs="Times New Roman"/>
          <w:b/>
          <w:bCs/>
        </w:rPr>
        <w:t>ГЛАВА 10. ПРИНЯТИЕ И ИЗМЕНЕНИЕ УСТАВА РАЙОНА</w:t>
      </w:r>
    </w:p>
    <w:p w:rsidR="00BA41C0" w:rsidRPr="00BA41C0" w:rsidRDefault="00BA41C0" w:rsidP="00BA41C0">
      <w:pPr>
        <w:pStyle w:val="article"/>
        <w:rPr>
          <w:rFonts w:ascii="Times New Roman" w:hAnsi="Times New Roman" w:cs="Times New Roman"/>
          <w:b/>
          <w:bCs/>
          <w:sz w:val="28"/>
          <w:szCs w:val="28"/>
        </w:rPr>
      </w:pPr>
      <w:r w:rsidRPr="00BA41C0">
        <w:rPr>
          <w:rFonts w:ascii="Times New Roman" w:hAnsi="Times New Roman" w:cs="Times New Roman"/>
          <w:b/>
          <w:bCs/>
          <w:sz w:val="28"/>
          <w:szCs w:val="28"/>
        </w:rPr>
        <w:t>Статья 57. Принятие Устава района и внесение в него изменений и дополнений</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(нумерация ст.57 в ред. Решения Каратузского районного Совета депутатов </w:t>
      </w:r>
      <w:hyperlink r:id="rId117"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Устав района принимается Советом депутатов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Устав района, решение Совета депутатов района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 района.</w:t>
      </w:r>
      <w:r w:rsidRPr="00BA41C0">
        <w:t xml:space="preserve"> </w:t>
      </w:r>
      <w:r w:rsidRPr="00BA41C0">
        <w:rPr>
          <w:rFonts w:ascii="Times New Roman" w:hAnsi="Times New Roman" w:cs="Times New Roman"/>
          <w:sz w:val="28"/>
          <w:szCs w:val="28"/>
        </w:rPr>
        <w:t>В случае</w:t>
      </w:r>
      <w:proofErr w:type="gramStart"/>
      <w:r w:rsidRPr="00BA41C0">
        <w:rPr>
          <w:rFonts w:ascii="Times New Roman" w:hAnsi="Times New Roman" w:cs="Times New Roman"/>
          <w:sz w:val="28"/>
          <w:szCs w:val="28"/>
        </w:rPr>
        <w:t>,</w:t>
      </w:r>
      <w:proofErr w:type="gramEnd"/>
      <w:r w:rsidRPr="00BA41C0">
        <w:rPr>
          <w:rFonts w:ascii="Times New Roman" w:hAnsi="Times New Roman" w:cs="Times New Roman"/>
          <w:sz w:val="28"/>
          <w:szCs w:val="28"/>
        </w:rPr>
        <w:t xml:space="preserve"> если избранный на муниципальных выборах глава муниципального образования,  входит в состав районного Совета депутатов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районного Совета </w:t>
      </w:r>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 xml:space="preserve">(часть 2.в ред. Решения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ind w:firstLine="708"/>
        <w:jc w:val="both"/>
        <w:rPr>
          <w:sz w:val="28"/>
          <w:szCs w:val="28"/>
        </w:rPr>
      </w:pPr>
      <w:r w:rsidRPr="00BA41C0">
        <w:rPr>
          <w:sz w:val="28"/>
          <w:szCs w:val="28"/>
        </w:rPr>
        <w:t xml:space="preserve">3. </w:t>
      </w:r>
      <w:proofErr w:type="gramStart"/>
      <w:r w:rsidRPr="00BA41C0">
        <w:rPr>
          <w:sz w:val="28"/>
          <w:szCs w:val="28"/>
        </w:rPr>
        <w:t>Проект устава района, проект решения о внесении изменений и дополнений в устав района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w:t>
      </w:r>
      <w:proofErr w:type="gramEnd"/>
      <w:r w:rsidRPr="00BA41C0">
        <w:rPr>
          <w:sz w:val="28"/>
          <w:szCs w:val="28"/>
        </w:rPr>
        <w:t xml:space="preserve"> в его обсуждении. </w:t>
      </w:r>
    </w:p>
    <w:p w:rsidR="00BA41C0" w:rsidRPr="00BA41C0" w:rsidRDefault="00BA41C0" w:rsidP="00BA41C0">
      <w:pPr>
        <w:ind w:firstLine="708"/>
        <w:jc w:val="both"/>
        <w:rPr>
          <w:sz w:val="28"/>
          <w:szCs w:val="28"/>
        </w:rPr>
      </w:pPr>
      <w:r w:rsidRPr="00BA41C0">
        <w:rPr>
          <w:sz w:val="28"/>
          <w:szCs w:val="28"/>
        </w:rPr>
        <w:t>Не требуется официальное опубликование (обнародование) порядка учета предложений по проекту устава о внесении изменений и дополнений в устав района, а также порядка участия граждан в его обсуждении в случае, если указанные изменения и дополнения вносятся в целях приведения устава района в соответствие с Конституцией Российской Федерации, федеральными законами.</w:t>
      </w:r>
    </w:p>
    <w:p w:rsidR="00BA41C0" w:rsidRPr="00BA41C0" w:rsidRDefault="00BA41C0" w:rsidP="00BA41C0">
      <w:pPr>
        <w:ind w:firstLine="708"/>
        <w:jc w:val="both"/>
        <w:rPr>
          <w:sz w:val="28"/>
          <w:szCs w:val="28"/>
        </w:rPr>
      </w:pPr>
      <w:r w:rsidRPr="00BA41C0">
        <w:rPr>
          <w:sz w:val="28"/>
          <w:szCs w:val="28"/>
        </w:rPr>
        <w:t xml:space="preserve">4. </w:t>
      </w:r>
      <w:proofErr w:type="gramStart"/>
      <w:r w:rsidRPr="00BA41C0">
        <w:rPr>
          <w:sz w:val="28"/>
          <w:szCs w:val="28"/>
        </w:rPr>
        <w:t>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BA41C0" w:rsidRPr="00BA41C0" w:rsidRDefault="00BA41C0" w:rsidP="00BA41C0">
      <w:pPr>
        <w:ind w:firstLine="708"/>
        <w:jc w:val="both"/>
        <w:rPr>
          <w:sz w:val="28"/>
          <w:szCs w:val="28"/>
        </w:rPr>
      </w:pPr>
      <w:r w:rsidRPr="00BA41C0">
        <w:rPr>
          <w:sz w:val="28"/>
          <w:szCs w:val="28"/>
        </w:rPr>
        <w:t xml:space="preserve">5. 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Совета </w:t>
      </w:r>
    </w:p>
    <w:p w:rsidR="00BA41C0" w:rsidRPr="00BA41C0" w:rsidRDefault="00BA41C0" w:rsidP="00BA41C0">
      <w:pPr>
        <w:jc w:val="both"/>
        <w:rPr>
          <w:sz w:val="28"/>
          <w:szCs w:val="28"/>
        </w:rPr>
      </w:pPr>
    </w:p>
    <w:p w:rsidR="00BA41C0" w:rsidRPr="00BA41C0" w:rsidRDefault="00BA41C0" w:rsidP="00BA41C0">
      <w:pPr>
        <w:jc w:val="both"/>
        <w:rPr>
          <w:sz w:val="28"/>
          <w:szCs w:val="28"/>
        </w:rPr>
      </w:pPr>
    </w:p>
    <w:p w:rsidR="00BA41C0" w:rsidRPr="00BA41C0" w:rsidRDefault="00BA41C0" w:rsidP="00BA41C0">
      <w:pPr>
        <w:jc w:val="both"/>
      </w:pPr>
      <w:r w:rsidRPr="00BA41C0">
        <w:rPr>
          <w:sz w:val="28"/>
          <w:szCs w:val="28"/>
        </w:rPr>
        <w:t xml:space="preserve">депутатов, </w:t>
      </w:r>
      <w:proofErr w:type="gramStart"/>
      <w:r w:rsidRPr="00BA41C0">
        <w:rPr>
          <w:sz w:val="28"/>
          <w:szCs w:val="28"/>
        </w:rPr>
        <w:t>принявшего</w:t>
      </w:r>
      <w:proofErr w:type="gramEnd"/>
      <w:r w:rsidRPr="00BA41C0">
        <w:rPr>
          <w:sz w:val="28"/>
          <w:szCs w:val="28"/>
        </w:rPr>
        <w:t xml:space="preserve"> муниципальный правовой акт о внесении в устав указанных изменений и дополнений.»;</w:t>
      </w:r>
      <w:r w:rsidRPr="00BA41C0">
        <w:t xml:space="preserve"> </w:t>
      </w:r>
    </w:p>
    <w:p w:rsidR="00BA41C0" w:rsidRPr="00BA41C0" w:rsidRDefault="00BA41C0" w:rsidP="00BA41C0">
      <w:pPr>
        <w:jc w:val="both"/>
        <w:rPr>
          <w:sz w:val="28"/>
          <w:szCs w:val="28"/>
          <w:u w:val="single"/>
        </w:rPr>
      </w:pPr>
      <w:r w:rsidRPr="00BA41C0">
        <w:rPr>
          <w:sz w:val="28"/>
          <w:szCs w:val="28"/>
        </w:rPr>
        <w:t xml:space="preserve">(п. 3,4,5 введены решением Каратузского районного Совета депутатов </w:t>
      </w:r>
      <w:r w:rsidRPr="00BA41C0">
        <w:rPr>
          <w:sz w:val="28"/>
          <w:szCs w:val="28"/>
          <w:u w:val="single"/>
        </w:rPr>
        <w:t>от 09.04.2013 г. № 25-199)</w:t>
      </w:r>
    </w:p>
    <w:p w:rsidR="00BA41C0" w:rsidRPr="00BA41C0" w:rsidRDefault="00BA41C0" w:rsidP="00BA41C0">
      <w:pPr>
        <w:jc w:val="both"/>
        <w:rPr>
          <w:bCs/>
          <w:sz w:val="28"/>
          <w:szCs w:val="28"/>
        </w:rPr>
      </w:pPr>
      <w:r w:rsidRPr="00BA41C0">
        <w:rPr>
          <w:bCs/>
          <w:sz w:val="28"/>
          <w:szCs w:val="28"/>
        </w:rPr>
        <w:t xml:space="preserve">            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A41C0" w:rsidRPr="00BA41C0" w:rsidRDefault="00BA41C0" w:rsidP="00BA41C0">
      <w:pPr>
        <w:autoSpaceDE w:val="0"/>
        <w:autoSpaceDN w:val="0"/>
        <w:adjustRightInd w:val="0"/>
        <w:ind w:firstLine="540"/>
        <w:jc w:val="both"/>
        <w:rPr>
          <w:sz w:val="28"/>
          <w:szCs w:val="28"/>
          <w:lang w:eastAsia="en-US"/>
        </w:rPr>
      </w:pPr>
      <w:r w:rsidRPr="00BA41C0">
        <w:rPr>
          <w:sz w:val="28"/>
          <w:szCs w:val="28"/>
          <w:lang w:eastAsia="en-US"/>
        </w:rPr>
        <w:t xml:space="preserve">     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A41C0">
        <w:rPr>
          <w:sz w:val="28"/>
          <w:szCs w:val="28"/>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41C0" w:rsidRPr="00BA41C0" w:rsidRDefault="00BA41C0" w:rsidP="00BA41C0">
      <w:pPr>
        <w:pStyle w:val="text"/>
        <w:rPr>
          <w:rFonts w:ascii="Times New Roman" w:hAnsi="Times New Roman" w:cs="Times New Roman"/>
          <w:sz w:val="28"/>
          <w:szCs w:val="28"/>
          <w:u w:val="single"/>
        </w:rPr>
      </w:pPr>
      <w:r w:rsidRPr="00BA41C0">
        <w:rPr>
          <w:rFonts w:ascii="Times New Roman" w:hAnsi="Times New Roman" w:cs="Times New Roman"/>
          <w:sz w:val="28"/>
          <w:szCs w:val="28"/>
        </w:rPr>
        <w:t>(</w:t>
      </w:r>
      <w:proofErr w:type="gramStart"/>
      <w:r w:rsidRPr="00BA41C0">
        <w:rPr>
          <w:rFonts w:ascii="Times New Roman" w:hAnsi="Times New Roman" w:cs="Times New Roman"/>
          <w:sz w:val="28"/>
          <w:szCs w:val="28"/>
        </w:rPr>
        <w:t>с</w:t>
      </w:r>
      <w:proofErr w:type="gramEnd"/>
      <w:r w:rsidRPr="00BA41C0">
        <w:rPr>
          <w:rFonts w:ascii="Times New Roman" w:hAnsi="Times New Roman" w:cs="Times New Roman"/>
          <w:sz w:val="28"/>
          <w:szCs w:val="28"/>
        </w:rPr>
        <w:t xml:space="preserve">татья п. 6, 7 введены решением Каратузского районного Совета депутатов </w:t>
      </w:r>
      <w:r w:rsidRPr="00BA41C0">
        <w:rPr>
          <w:rFonts w:ascii="Times New Roman" w:hAnsi="Times New Roman" w:cs="Times New Roman"/>
          <w:sz w:val="28"/>
          <w:szCs w:val="28"/>
          <w:u w:val="single"/>
        </w:rPr>
        <w:t>от 13.09.2012 г. № 20-149)</w:t>
      </w:r>
    </w:p>
    <w:p w:rsidR="00BA41C0" w:rsidRPr="00BA41C0" w:rsidRDefault="00BA41C0" w:rsidP="00BA41C0">
      <w:pPr>
        <w:pStyle w:val="article"/>
        <w:outlineLvl w:val="0"/>
        <w:rPr>
          <w:rFonts w:ascii="Times New Roman" w:hAnsi="Times New Roman" w:cs="Times New Roman"/>
          <w:sz w:val="28"/>
          <w:szCs w:val="28"/>
        </w:rPr>
      </w:pPr>
      <w:r w:rsidRPr="00BA41C0">
        <w:rPr>
          <w:rFonts w:ascii="Times New Roman" w:hAnsi="Times New Roman" w:cs="Times New Roman"/>
          <w:b/>
          <w:bCs/>
          <w:sz w:val="28"/>
          <w:szCs w:val="28"/>
        </w:rPr>
        <w:t>Статья 58. Инициатива об изменении Устава района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(нумерация ст.58 в ред. Решения Каратузского районного Совета депутатов </w:t>
      </w:r>
      <w:hyperlink r:id="rId118"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(ст.58 в ред. Решения Каратузского районного Совета депутатов </w:t>
      </w:r>
      <w:hyperlink r:id="rId119" w:tgtFrame="_self" w:history="1">
        <w:r w:rsidRPr="00BA41C0">
          <w:rPr>
            <w:rStyle w:val="a3"/>
            <w:rFonts w:ascii="Times New Roman" w:hAnsi="Times New Roman" w:cs="Times New Roman"/>
            <w:color w:val="auto"/>
            <w:sz w:val="28"/>
            <w:szCs w:val="28"/>
          </w:rPr>
          <w:t>от 18.06.2007 г. № 12-192</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Предложения о внесении изменений в Устав района могут вносить глава района, депутаты районного Совета, а также жители района, обладающие избирательным правом, в порядке правотворческой инициативы.</w:t>
      </w:r>
    </w:p>
    <w:p w:rsidR="00BA41C0" w:rsidRPr="00BA41C0" w:rsidRDefault="00BA41C0" w:rsidP="00BA41C0">
      <w:pPr>
        <w:pStyle w:val="text"/>
        <w:rPr>
          <w:rFonts w:ascii="Times New Roman" w:hAnsi="Times New Roman" w:cs="Times New Roman"/>
          <w:sz w:val="28"/>
          <w:szCs w:val="28"/>
        </w:rPr>
      </w:pPr>
    </w:p>
    <w:p w:rsidR="00BA41C0" w:rsidRPr="00BA41C0" w:rsidRDefault="00BA41C0" w:rsidP="00BA41C0">
      <w:pPr>
        <w:pStyle w:val="chapter"/>
        <w:jc w:val="center"/>
        <w:outlineLvl w:val="0"/>
        <w:rPr>
          <w:rFonts w:ascii="Times New Roman" w:hAnsi="Times New Roman" w:cs="Times New Roman"/>
          <w:b/>
          <w:bCs/>
        </w:rPr>
      </w:pPr>
      <w:r w:rsidRPr="00BA41C0">
        <w:rPr>
          <w:rFonts w:ascii="Times New Roman" w:hAnsi="Times New Roman" w:cs="Times New Roman"/>
          <w:b/>
          <w:bCs/>
        </w:rPr>
        <w:t>ГЛАВА 11. ЗАКЛЮЧИТЕЛЬНЫЕ ПОЛОЖЕНИЯ</w:t>
      </w:r>
    </w:p>
    <w:p w:rsidR="00BA41C0" w:rsidRPr="00BA41C0" w:rsidRDefault="00BA41C0" w:rsidP="00BA41C0">
      <w:pPr>
        <w:ind w:firstLine="720"/>
        <w:jc w:val="both"/>
        <w:rPr>
          <w:b/>
          <w:sz w:val="28"/>
          <w:szCs w:val="28"/>
        </w:rPr>
      </w:pPr>
      <w:r w:rsidRPr="00BA41C0">
        <w:rPr>
          <w:b/>
          <w:sz w:val="28"/>
          <w:szCs w:val="28"/>
        </w:rPr>
        <w:t>Статья 59. Вступление в силу настоящего Устава и вносимых в него изменений и дополнений</w:t>
      </w:r>
    </w:p>
    <w:p w:rsidR="00BA41C0" w:rsidRPr="00BA41C0" w:rsidRDefault="00BA41C0" w:rsidP="00BA41C0">
      <w:pPr>
        <w:autoSpaceDE w:val="0"/>
        <w:autoSpaceDN w:val="0"/>
        <w:adjustRightInd w:val="0"/>
        <w:ind w:firstLine="540"/>
        <w:jc w:val="both"/>
        <w:outlineLvl w:val="1"/>
        <w:rPr>
          <w:sz w:val="28"/>
          <w:szCs w:val="28"/>
          <w:u w:val="single"/>
        </w:rPr>
      </w:pPr>
      <w:r w:rsidRPr="00BA41C0">
        <w:rPr>
          <w:sz w:val="28"/>
          <w:szCs w:val="28"/>
        </w:rPr>
        <w:t xml:space="preserve">(ст.2. в ред. решения Каратузского районного Совета депутатов </w:t>
      </w:r>
      <w:r w:rsidRPr="00BA41C0">
        <w:rPr>
          <w:sz w:val="28"/>
          <w:szCs w:val="28"/>
          <w:u w:val="single"/>
        </w:rPr>
        <w:t>от 13.09.2012 г. № 20-149)</w:t>
      </w:r>
    </w:p>
    <w:p w:rsidR="00BA41C0" w:rsidRPr="00BA41C0" w:rsidRDefault="00BA41C0" w:rsidP="00BA41C0">
      <w:pPr>
        <w:autoSpaceDE w:val="0"/>
        <w:autoSpaceDN w:val="0"/>
        <w:adjustRightInd w:val="0"/>
        <w:ind w:firstLine="709"/>
        <w:jc w:val="both"/>
        <w:outlineLvl w:val="1"/>
        <w:rPr>
          <w:sz w:val="28"/>
          <w:szCs w:val="28"/>
        </w:rPr>
      </w:pPr>
      <w:r w:rsidRPr="00BA41C0">
        <w:rPr>
          <w:sz w:val="28"/>
          <w:szCs w:val="28"/>
        </w:rPr>
        <w:t xml:space="preserve">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 </w:t>
      </w:r>
    </w:p>
    <w:p w:rsidR="00BA41C0" w:rsidRPr="00BA41C0" w:rsidRDefault="00BA41C0" w:rsidP="00BA41C0">
      <w:pPr>
        <w:autoSpaceDE w:val="0"/>
        <w:autoSpaceDN w:val="0"/>
        <w:adjustRightInd w:val="0"/>
        <w:ind w:firstLine="708"/>
        <w:jc w:val="both"/>
        <w:outlineLvl w:val="1"/>
        <w:rPr>
          <w:sz w:val="28"/>
          <w:szCs w:val="28"/>
        </w:rPr>
      </w:pPr>
      <w:proofErr w:type="gramStart"/>
      <w:r w:rsidRPr="00BA41C0">
        <w:rPr>
          <w:sz w:val="28"/>
          <w:szCs w:val="28"/>
        </w:rPr>
        <w:t>Глава района обязан опубликовать (обнародовать) зарегистрированные  устав Муниципального образования «</w:t>
      </w:r>
      <w:proofErr w:type="spellStart"/>
      <w:r w:rsidRPr="00BA41C0">
        <w:rPr>
          <w:sz w:val="28"/>
          <w:szCs w:val="28"/>
        </w:rPr>
        <w:t>Каратузский</w:t>
      </w:r>
      <w:proofErr w:type="spellEnd"/>
      <w:r w:rsidRPr="00BA41C0">
        <w:rPr>
          <w:sz w:val="28"/>
          <w:szCs w:val="28"/>
        </w:rPr>
        <w:t xml:space="preserve"> район»,  решение   о внесении  изменений и  дополнений в устав   в течение семи дней   со дня его </w:t>
      </w:r>
      <w:r w:rsidRPr="00BA41C0">
        <w:rPr>
          <w:sz w:val="28"/>
          <w:szCs w:val="28"/>
        </w:rPr>
        <w:lastRenderedPageBreak/>
        <w:t>поступления из Управления  Министерства юстиции Российской Федерации по Красноярскому краю;</w:t>
      </w:r>
      <w:proofErr w:type="gramEnd"/>
    </w:p>
    <w:p w:rsidR="00BA41C0" w:rsidRPr="00BA41C0" w:rsidRDefault="00BA41C0" w:rsidP="00BA41C0">
      <w:pPr>
        <w:pStyle w:val="article"/>
        <w:rPr>
          <w:rFonts w:ascii="Times New Roman" w:hAnsi="Times New Roman" w:cs="Times New Roman"/>
          <w:sz w:val="28"/>
          <w:szCs w:val="28"/>
        </w:rPr>
      </w:pPr>
      <w:r w:rsidRPr="00BA41C0">
        <w:rPr>
          <w:rFonts w:ascii="Times New Roman" w:hAnsi="Times New Roman" w:cs="Times New Roman"/>
          <w:b/>
          <w:bCs/>
          <w:sz w:val="28"/>
          <w:szCs w:val="28"/>
        </w:rPr>
        <w:t>Статья 60. Приоритет Устава района в системе актов местного самоуправления</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 xml:space="preserve">(нумерация ст.60 в ред. Решения Каратузского районного Совета депутатов </w:t>
      </w:r>
      <w:hyperlink r:id="rId120" w:tgtFrame="_self" w:history="1">
        <w:r w:rsidRPr="00BA41C0">
          <w:rPr>
            <w:rStyle w:val="a3"/>
            <w:rFonts w:ascii="Times New Roman" w:hAnsi="Times New Roman" w:cs="Times New Roman"/>
            <w:color w:val="auto"/>
            <w:sz w:val="28"/>
            <w:szCs w:val="28"/>
          </w:rPr>
          <w:t>от 27.10.2006 г. № 09-131</w:t>
        </w:r>
      </w:hyperlink>
      <w:r w:rsidRPr="00BA41C0">
        <w:rPr>
          <w:rFonts w:ascii="Times New Roman" w:hAnsi="Times New Roman" w:cs="Times New Roman"/>
          <w:sz w:val="28"/>
          <w:szCs w:val="28"/>
        </w:rPr>
        <w:t>)</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1. Все правовые акты органов и должностных лиц муниципального района, в том числе решения районного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A41C0" w:rsidRPr="00BA41C0" w:rsidRDefault="00BA41C0" w:rsidP="00BA41C0">
      <w:pPr>
        <w:pStyle w:val="text"/>
        <w:rPr>
          <w:rFonts w:ascii="Times New Roman" w:hAnsi="Times New Roman" w:cs="Times New Roman"/>
          <w:sz w:val="28"/>
          <w:szCs w:val="28"/>
        </w:rPr>
      </w:pPr>
      <w:r w:rsidRPr="00BA41C0">
        <w:rPr>
          <w:rFonts w:ascii="Times New Roman" w:hAnsi="Times New Roman" w:cs="Times New Roman"/>
          <w:sz w:val="28"/>
          <w:szCs w:val="28"/>
        </w:rPr>
        <w:t>2. Решения районного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A41C0" w:rsidRPr="00BA41C0" w:rsidRDefault="00BA41C0" w:rsidP="00BA41C0">
      <w:pPr>
        <w:pStyle w:val="text"/>
        <w:rPr>
          <w:rFonts w:ascii="Times New Roman" w:hAnsi="Times New Roman" w:cs="Times New Roman"/>
          <w:sz w:val="28"/>
          <w:szCs w:val="28"/>
        </w:rPr>
      </w:pPr>
    </w:p>
    <w:p w:rsidR="00BA41C0" w:rsidRPr="00BA41C0" w:rsidRDefault="00BA41C0" w:rsidP="00BA41C0">
      <w:pPr>
        <w:pStyle w:val="text"/>
        <w:rPr>
          <w:rFonts w:ascii="Times New Roman" w:hAnsi="Times New Roman" w:cs="Times New Roman"/>
          <w:sz w:val="28"/>
          <w:szCs w:val="28"/>
        </w:rPr>
      </w:pPr>
    </w:p>
    <w:p w:rsidR="00BA41C0" w:rsidRPr="00BA41C0" w:rsidRDefault="00BA41C0" w:rsidP="00BA41C0">
      <w:pPr>
        <w:rPr>
          <w:sz w:val="28"/>
          <w:szCs w:val="28"/>
        </w:rPr>
      </w:pPr>
      <w:r w:rsidRPr="00BA41C0">
        <w:rPr>
          <w:sz w:val="28"/>
          <w:szCs w:val="28"/>
        </w:rPr>
        <w:t>Глава района –</w:t>
      </w:r>
    </w:p>
    <w:p w:rsidR="00BA41C0" w:rsidRPr="00BA41C0" w:rsidRDefault="00BA41C0" w:rsidP="00BA41C0">
      <w:pPr>
        <w:rPr>
          <w:sz w:val="28"/>
          <w:szCs w:val="28"/>
        </w:rPr>
      </w:pPr>
      <w:r w:rsidRPr="00BA41C0">
        <w:rPr>
          <w:sz w:val="28"/>
          <w:szCs w:val="28"/>
        </w:rPr>
        <w:t xml:space="preserve">Председатель </w:t>
      </w:r>
      <w:proofErr w:type="gramStart"/>
      <w:r w:rsidRPr="00BA41C0">
        <w:rPr>
          <w:sz w:val="28"/>
          <w:szCs w:val="28"/>
        </w:rPr>
        <w:t>районного</w:t>
      </w:r>
      <w:proofErr w:type="gramEnd"/>
    </w:p>
    <w:p w:rsidR="00BA41C0" w:rsidRPr="00BA41C0" w:rsidRDefault="00BA41C0" w:rsidP="00BA41C0">
      <w:r w:rsidRPr="00BA41C0">
        <w:rPr>
          <w:sz w:val="28"/>
          <w:szCs w:val="28"/>
        </w:rPr>
        <w:t>Совета депутатов                                                                                   К.А. Тюнин</w:t>
      </w:r>
    </w:p>
    <w:p w:rsidR="00DC3779" w:rsidRPr="00BA41C0" w:rsidRDefault="00DC3779"/>
    <w:sectPr w:rsidR="00DC3779" w:rsidRPr="00BA41C0" w:rsidSect="000F622D">
      <w:headerReference w:type="even" r:id="rId121"/>
      <w:headerReference w:type="default" r:id="rId122"/>
      <w:pgSz w:w="11906" w:h="16838"/>
      <w:pgMar w:top="71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E5" w:rsidRDefault="00BA41C0" w:rsidP="004206E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0FE5" w:rsidRDefault="00BA41C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E5" w:rsidRDefault="00BA41C0" w:rsidP="004206E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A0FE5" w:rsidRDefault="00BA41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376"/>
    <w:multiLevelType w:val="multilevel"/>
    <w:tmpl w:val="620AA4C0"/>
    <w:lvl w:ilvl="0">
      <w:start w:val="1"/>
      <w:numFmt w:val="decimal"/>
      <w:lvlText w:val="%1."/>
      <w:lvlJc w:val="left"/>
      <w:pPr>
        <w:tabs>
          <w:tab w:val="num" w:pos="435"/>
        </w:tabs>
        <w:ind w:left="435" w:hanging="435"/>
      </w:pPr>
      <w:rPr>
        <w:i w:val="0"/>
      </w:rPr>
    </w:lvl>
    <w:lvl w:ilvl="1">
      <w:start w:val="6"/>
      <w:numFmt w:val="decimal"/>
      <w:lvlText w:val="%1.%2)"/>
      <w:lvlJc w:val="left"/>
      <w:pPr>
        <w:tabs>
          <w:tab w:val="num" w:pos="1620"/>
        </w:tabs>
        <w:ind w:left="1620" w:hanging="720"/>
      </w:pPr>
      <w:rPr>
        <w:i w:val="0"/>
      </w:rPr>
    </w:lvl>
    <w:lvl w:ilvl="2">
      <w:start w:val="1"/>
      <w:numFmt w:val="decimal"/>
      <w:lvlText w:val="%1.%2)%3."/>
      <w:lvlJc w:val="left"/>
      <w:pPr>
        <w:tabs>
          <w:tab w:val="num" w:pos="2520"/>
        </w:tabs>
        <w:ind w:left="2520" w:hanging="720"/>
      </w:pPr>
      <w:rPr>
        <w:i w:val="0"/>
      </w:rPr>
    </w:lvl>
    <w:lvl w:ilvl="3">
      <w:start w:val="1"/>
      <w:numFmt w:val="decimal"/>
      <w:lvlText w:val="%1.%2)%3.%4."/>
      <w:lvlJc w:val="left"/>
      <w:pPr>
        <w:tabs>
          <w:tab w:val="num" w:pos="3780"/>
        </w:tabs>
        <w:ind w:left="3780" w:hanging="1080"/>
      </w:pPr>
      <w:rPr>
        <w:i w:val="0"/>
      </w:rPr>
    </w:lvl>
    <w:lvl w:ilvl="4">
      <w:start w:val="1"/>
      <w:numFmt w:val="decimal"/>
      <w:lvlText w:val="%1.%2)%3.%4.%5."/>
      <w:lvlJc w:val="left"/>
      <w:pPr>
        <w:tabs>
          <w:tab w:val="num" w:pos="4680"/>
        </w:tabs>
        <w:ind w:left="4680" w:hanging="1080"/>
      </w:pPr>
      <w:rPr>
        <w:i w:val="0"/>
      </w:rPr>
    </w:lvl>
    <w:lvl w:ilvl="5">
      <w:start w:val="1"/>
      <w:numFmt w:val="decimal"/>
      <w:lvlText w:val="%1.%2)%3.%4.%5.%6."/>
      <w:lvlJc w:val="left"/>
      <w:pPr>
        <w:tabs>
          <w:tab w:val="num" w:pos="5940"/>
        </w:tabs>
        <w:ind w:left="5940" w:hanging="1440"/>
      </w:pPr>
      <w:rPr>
        <w:i w:val="0"/>
      </w:rPr>
    </w:lvl>
    <w:lvl w:ilvl="6">
      <w:start w:val="1"/>
      <w:numFmt w:val="decimal"/>
      <w:lvlText w:val="%1.%2)%3.%4.%5.%6.%7."/>
      <w:lvlJc w:val="left"/>
      <w:pPr>
        <w:tabs>
          <w:tab w:val="num" w:pos="7200"/>
        </w:tabs>
        <w:ind w:left="7200" w:hanging="1800"/>
      </w:pPr>
      <w:rPr>
        <w:i w:val="0"/>
      </w:rPr>
    </w:lvl>
    <w:lvl w:ilvl="7">
      <w:start w:val="1"/>
      <w:numFmt w:val="decimal"/>
      <w:lvlText w:val="%1.%2)%3.%4.%5.%6.%7.%8."/>
      <w:lvlJc w:val="left"/>
      <w:pPr>
        <w:tabs>
          <w:tab w:val="num" w:pos="8100"/>
        </w:tabs>
        <w:ind w:left="8100" w:hanging="1800"/>
      </w:pPr>
      <w:rPr>
        <w:i w:val="0"/>
      </w:rPr>
    </w:lvl>
    <w:lvl w:ilvl="8">
      <w:start w:val="1"/>
      <w:numFmt w:val="decimal"/>
      <w:lvlText w:val="%1.%2)%3.%4.%5.%6.%7.%8.%9."/>
      <w:lvlJc w:val="left"/>
      <w:pPr>
        <w:tabs>
          <w:tab w:val="num" w:pos="9360"/>
        </w:tabs>
        <w:ind w:left="9360" w:hanging="2160"/>
      </w:pPr>
      <w:rPr>
        <w:i w:val="0"/>
      </w:rPr>
    </w:lvl>
  </w:abstractNum>
  <w:abstractNum w:abstractNumId="1">
    <w:nsid w:val="62243DD6"/>
    <w:multiLevelType w:val="multilevel"/>
    <w:tmpl w:val="534C026A"/>
    <w:lvl w:ilvl="0">
      <w:start w:val="1"/>
      <w:numFmt w:val="decimal"/>
      <w:lvlText w:val="%1."/>
      <w:lvlJc w:val="left"/>
      <w:pPr>
        <w:tabs>
          <w:tab w:val="num" w:pos="435"/>
        </w:tabs>
        <w:ind w:left="435" w:hanging="435"/>
      </w:pPr>
    </w:lvl>
    <w:lvl w:ilvl="1">
      <w:start w:val="1"/>
      <w:numFmt w:val="decimal"/>
      <w:lvlText w:val="%1.%2)"/>
      <w:lvlJc w:val="left"/>
      <w:pPr>
        <w:tabs>
          <w:tab w:val="num" w:pos="1620"/>
        </w:tabs>
        <w:ind w:left="1620" w:hanging="720"/>
      </w:pPr>
      <w:rPr>
        <w:i w:val="0"/>
        <w:sz w:val="28"/>
        <w:szCs w:val="28"/>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1C0"/>
    <w:rsid w:val="000009AA"/>
    <w:rsid w:val="00001F0F"/>
    <w:rsid w:val="00002126"/>
    <w:rsid w:val="000024AE"/>
    <w:rsid w:val="00002FC5"/>
    <w:rsid w:val="00003E46"/>
    <w:rsid w:val="00004668"/>
    <w:rsid w:val="00004A09"/>
    <w:rsid w:val="00005BA7"/>
    <w:rsid w:val="00005CAB"/>
    <w:rsid w:val="00006D1E"/>
    <w:rsid w:val="000109D9"/>
    <w:rsid w:val="00011364"/>
    <w:rsid w:val="0001141F"/>
    <w:rsid w:val="0001215C"/>
    <w:rsid w:val="00013320"/>
    <w:rsid w:val="000134B9"/>
    <w:rsid w:val="00013DA2"/>
    <w:rsid w:val="00013ED2"/>
    <w:rsid w:val="000148FF"/>
    <w:rsid w:val="0001490F"/>
    <w:rsid w:val="00014AA8"/>
    <w:rsid w:val="00014B49"/>
    <w:rsid w:val="00014CE7"/>
    <w:rsid w:val="00015451"/>
    <w:rsid w:val="00015498"/>
    <w:rsid w:val="000156CF"/>
    <w:rsid w:val="00017A9C"/>
    <w:rsid w:val="000230A5"/>
    <w:rsid w:val="0002372C"/>
    <w:rsid w:val="0002444A"/>
    <w:rsid w:val="000244AE"/>
    <w:rsid w:val="000244FF"/>
    <w:rsid w:val="00024FDE"/>
    <w:rsid w:val="000253A3"/>
    <w:rsid w:val="00025B58"/>
    <w:rsid w:val="000263E0"/>
    <w:rsid w:val="00030829"/>
    <w:rsid w:val="00030DA9"/>
    <w:rsid w:val="000312A8"/>
    <w:rsid w:val="000315C9"/>
    <w:rsid w:val="00032854"/>
    <w:rsid w:val="0003528B"/>
    <w:rsid w:val="00035523"/>
    <w:rsid w:val="0003600D"/>
    <w:rsid w:val="0003660F"/>
    <w:rsid w:val="00037351"/>
    <w:rsid w:val="00037489"/>
    <w:rsid w:val="00037947"/>
    <w:rsid w:val="00040FF9"/>
    <w:rsid w:val="00041117"/>
    <w:rsid w:val="000413E5"/>
    <w:rsid w:val="00041B6C"/>
    <w:rsid w:val="00043155"/>
    <w:rsid w:val="00043662"/>
    <w:rsid w:val="00043EC9"/>
    <w:rsid w:val="000440DA"/>
    <w:rsid w:val="00044B92"/>
    <w:rsid w:val="00044D50"/>
    <w:rsid w:val="000453A9"/>
    <w:rsid w:val="00045D09"/>
    <w:rsid w:val="00045FFD"/>
    <w:rsid w:val="00046594"/>
    <w:rsid w:val="000466BB"/>
    <w:rsid w:val="00046B3D"/>
    <w:rsid w:val="0004754E"/>
    <w:rsid w:val="00050969"/>
    <w:rsid w:val="00051FA1"/>
    <w:rsid w:val="00052090"/>
    <w:rsid w:val="000524BD"/>
    <w:rsid w:val="00053605"/>
    <w:rsid w:val="00053E3A"/>
    <w:rsid w:val="00054692"/>
    <w:rsid w:val="000554B0"/>
    <w:rsid w:val="00056125"/>
    <w:rsid w:val="00056847"/>
    <w:rsid w:val="00056884"/>
    <w:rsid w:val="00056CA0"/>
    <w:rsid w:val="00056D5E"/>
    <w:rsid w:val="0005786F"/>
    <w:rsid w:val="00060F8B"/>
    <w:rsid w:val="0006110D"/>
    <w:rsid w:val="0006202A"/>
    <w:rsid w:val="000629BD"/>
    <w:rsid w:val="00062DC6"/>
    <w:rsid w:val="00063794"/>
    <w:rsid w:val="000641DD"/>
    <w:rsid w:val="00064400"/>
    <w:rsid w:val="00065544"/>
    <w:rsid w:val="00065792"/>
    <w:rsid w:val="000659A4"/>
    <w:rsid w:val="00065AAB"/>
    <w:rsid w:val="00066628"/>
    <w:rsid w:val="000706A1"/>
    <w:rsid w:val="00070866"/>
    <w:rsid w:val="0007189C"/>
    <w:rsid w:val="000722B9"/>
    <w:rsid w:val="00072F87"/>
    <w:rsid w:val="00073207"/>
    <w:rsid w:val="000750FC"/>
    <w:rsid w:val="00075351"/>
    <w:rsid w:val="00076318"/>
    <w:rsid w:val="00076600"/>
    <w:rsid w:val="00076D60"/>
    <w:rsid w:val="00077233"/>
    <w:rsid w:val="000808F7"/>
    <w:rsid w:val="00080991"/>
    <w:rsid w:val="000810C9"/>
    <w:rsid w:val="00081BE6"/>
    <w:rsid w:val="00082305"/>
    <w:rsid w:val="000849FB"/>
    <w:rsid w:val="000853A4"/>
    <w:rsid w:val="000861B7"/>
    <w:rsid w:val="00087286"/>
    <w:rsid w:val="00087BEA"/>
    <w:rsid w:val="00090056"/>
    <w:rsid w:val="00090374"/>
    <w:rsid w:val="00090C5D"/>
    <w:rsid w:val="00090DCB"/>
    <w:rsid w:val="0009107D"/>
    <w:rsid w:val="0009267C"/>
    <w:rsid w:val="00092C5A"/>
    <w:rsid w:val="00092FD2"/>
    <w:rsid w:val="000935F4"/>
    <w:rsid w:val="00093F14"/>
    <w:rsid w:val="00093FB5"/>
    <w:rsid w:val="000951E7"/>
    <w:rsid w:val="000954E5"/>
    <w:rsid w:val="00097889"/>
    <w:rsid w:val="000A0190"/>
    <w:rsid w:val="000A1776"/>
    <w:rsid w:val="000A1B3C"/>
    <w:rsid w:val="000A1C2A"/>
    <w:rsid w:val="000A3199"/>
    <w:rsid w:val="000A3714"/>
    <w:rsid w:val="000A55B9"/>
    <w:rsid w:val="000A5C12"/>
    <w:rsid w:val="000A5D18"/>
    <w:rsid w:val="000A6492"/>
    <w:rsid w:val="000B023A"/>
    <w:rsid w:val="000B0432"/>
    <w:rsid w:val="000B07CE"/>
    <w:rsid w:val="000B10B7"/>
    <w:rsid w:val="000B189B"/>
    <w:rsid w:val="000B20AB"/>
    <w:rsid w:val="000B20E7"/>
    <w:rsid w:val="000B2B7D"/>
    <w:rsid w:val="000B42BF"/>
    <w:rsid w:val="000B4BC7"/>
    <w:rsid w:val="000B6278"/>
    <w:rsid w:val="000B679B"/>
    <w:rsid w:val="000B794C"/>
    <w:rsid w:val="000C0A06"/>
    <w:rsid w:val="000C0E25"/>
    <w:rsid w:val="000C1023"/>
    <w:rsid w:val="000C173E"/>
    <w:rsid w:val="000C1CBD"/>
    <w:rsid w:val="000C2281"/>
    <w:rsid w:val="000C3CD9"/>
    <w:rsid w:val="000C54B4"/>
    <w:rsid w:val="000C5B50"/>
    <w:rsid w:val="000C5B98"/>
    <w:rsid w:val="000C6A71"/>
    <w:rsid w:val="000C6F1A"/>
    <w:rsid w:val="000C7B04"/>
    <w:rsid w:val="000C7B23"/>
    <w:rsid w:val="000C7BC6"/>
    <w:rsid w:val="000D0166"/>
    <w:rsid w:val="000D0459"/>
    <w:rsid w:val="000D06BF"/>
    <w:rsid w:val="000D087B"/>
    <w:rsid w:val="000D0F2F"/>
    <w:rsid w:val="000D1ED9"/>
    <w:rsid w:val="000D1FFC"/>
    <w:rsid w:val="000D21C4"/>
    <w:rsid w:val="000D22BD"/>
    <w:rsid w:val="000D2BE1"/>
    <w:rsid w:val="000D2E7F"/>
    <w:rsid w:val="000D3CD8"/>
    <w:rsid w:val="000D5397"/>
    <w:rsid w:val="000D60A0"/>
    <w:rsid w:val="000D6135"/>
    <w:rsid w:val="000D6567"/>
    <w:rsid w:val="000D7DB9"/>
    <w:rsid w:val="000E09E2"/>
    <w:rsid w:val="000E0B34"/>
    <w:rsid w:val="000E0ED4"/>
    <w:rsid w:val="000E0F9F"/>
    <w:rsid w:val="000E1DA5"/>
    <w:rsid w:val="000E325C"/>
    <w:rsid w:val="000E3881"/>
    <w:rsid w:val="000E3D84"/>
    <w:rsid w:val="000E6191"/>
    <w:rsid w:val="000E6573"/>
    <w:rsid w:val="000E73DC"/>
    <w:rsid w:val="000F0838"/>
    <w:rsid w:val="000F0DB2"/>
    <w:rsid w:val="000F25CF"/>
    <w:rsid w:val="000F27C6"/>
    <w:rsid w:val="000F2A17"/>
    <w:rsid w:val="000F33DB"/>
    <w:rsid w:val="000F34FC"/>
    <w:rsid w:val="000F4AF0"/>
    <w:rsid w:val="000F4D4A"/>
    <w:rsid w:val="000F5046"/>
    <w:rsid w:val="000F50DD"/>
    <w:rsid w:val="000F6605"/>
    <w:rsid w:val="000F6A84"/>
    <w:rsid w:val="000F714A"/>
    <w:rsid w:val="000F74E3"/>
    <w:rsid w:val="001018D2"/>
    <w:rsid w:val="00102A6B"/>
    <w:rsid w:val="00103A26"/>
    <w:rsid w:val="00104383"/>
    <w:rsid w:val="00105114"/>
    <w:rsid w:val="00105C12"/>
    <w:rsid w:val="001062AC"/>
    <w:rsid w:val="00106802"/>
    <w:rsid w:val="001069CE"/>
    <w:rsid w:val="00106AEE"/>
    <w:rsid w:val="001072DA"/>
    <w:rsid w:val="00107DD7"/>
    <w:rsid w:val="00110229"/>
    <w:rsid w:val="001113C5"/>
    <w:rsid w:val="00111F66"/>
    <w:rsid w:val="001137E8"/>
    <w:rsid w:val="0011463C"/>
    <w:rsid w:val="0011625C"/>
    <w:rsid w:val="001168D1"/>
    <w:rsid w:val="001171E0"/>
    <w:rsid w:val="00117327"/>
    <w:rsid w:val="001208A6"/>
    <w:rsid w:val="00121618"/>
    <w:rsid w:val="00122B0D"/>
    <w:rsid w:val="00123556"/>
    <w:rsid w:val="00123C0B"/>
    <w:rsid w:val="00124A60"/>
    <w:rsid w:val="001267E4"/>
    <w:rsid w:val="00126E0F"/>
    <w:rsid w:val="00126E7A"/>
    <w:rsid w:val="001270B6"/>
    <w:rsid w:val="0013003E"/>
    <w:rsid w:val="0013030F"/>
    <w:rsid w:val="00131AD5"/>
    <w:rsid w:val="001347DF"/>
    <w:rsid w:val="0013588D"/>
    <w:rsid w:val="001365B0"/>
    <w:rsid w:val="001369B9"/>
    <w:rsid w:val="00136C31"/>
    <w:rsid w:val="00136F5A"/>
    <w:rsid w:val="00137D6B"/>
    <w:rsid w:val="00140E9F"/>
    <w:rsid w:val="00142215"/>
    <w:rsid w:val="00142348"/>
    <w:rsid w:val="00142B6C"/>
    <w:rsid w:val="00143146"/>
    <w:rsid w:val="00145B09"/>
    <w:rsid w:val="00145CDF"/>
    <w:rsid w:val="001470DA"/>
    <w:rsid w:val="001473B1"/>
    <w:rsid w:val="00147473"/>
    <w:rsid w:val="00147A8C"/>
    <w:rsid w:val="00150F4B"/>
    <w:rsid w:val="0015186C"/>
    <w:rsid w:val="0015316A"/>
    <w:rsid w:val="00156176"/>
    <w:rsid w:val="00161111"/>
    <w:rsid w:val="00161C5D"/>
    <w:rsid w:val="001629B1"/>
    <w:rsid w:val="001634D1"/>
    <w:rsid w:val="001658F5"/>
    <w:rsid w:val="00165E8D"/>
    <w:rsid w:val="001670E2"/>
    <w:rsid w:val="00167633"/>
    <w:rsid w:val="0016771D"/>
    <w:rsid w:val="001702E2"/>
    <w:rsid w:val="001706D9"/>
    <w:rsid w:val="00172987"/>
    <w:rsid w:val="00173118"/>
    <w:rsid w:val="001739EA"/>
    <w:rsid w:val="00173DE3"/>
    <w:rsid w:val="00174A11"/>
    <w:rsid w:val="001751F5"/>
    <w:rsid w:val="00175635"/>
    <w:rsid w:val="00175AC0"/>
    <w:rsid w:val="00175EAB"/>
    <w:rsid w:val="00175F06"/>
    <w:rsid w:val="00176666"/>
    <w:rsid w:val="0017724C"/>
    <w:rsid w:val="00180381"/>
    <w:rsid w:val="001815CE"/>
    <w:rsid w:val="00181822"/>
    <w:rsid w:val="001820A7"/>
    <w:rsid w:val="00182C05"/>
    <w:rsid w:val="001835EA"/>
    <w:rsid w:val="00184365"/>
    <w:rsid w:val="00185230"/>
    <w:rsid w:val="0018556D"/>
    <w:rsid w:val="001857F3"/>
    <w:rsid w:val="00185CA0"/>
    <w:rsid w:val="0018606C"/>
    <w:rsid w:val="001872EF"/>
    <w:rsid w:val="00187358"/>
    <w:rsid w:val="00187745"/>
    <w:rsid w:val="00187C9A"/>
    <w:rsid w:val="00187EF6"/>
    <w:rsid w:val="001901DC"/>
    <w:rsid w:val="00190B7C"/>
    <w:rsid w:val="00192572"/>
    <w:rsid w:val="00193A91"/>
    <w:rsid w:val="00193E80"/>
    <w:rsid w:val="0019477F"/>
    <w:rsid w:val="00194E14"/>
    <w:rsid w:val="00195322"/>
    <w:rsid w:val="001A062B"/>
    <w:rsid w:val="001A06B4"/>
    <w:rsid w:val="001A0ED7"/>
    <w:rsid w:val="001A170B"/>
    <w:rsid w:val="001A387C"/>
    <w:rsid w:val="001A3F8C"/>
    <w:rsid w:val="001A47BC"/>
    <w:rsid w:val="001A4C20"/>
    <w:rsid w:val="001A4C27"/>
    <w:rsid w:val="001A5BB5"/>
    <w:rsid w:val="001A5D8E"/>
    <w:rsid w:val="001A5F95"/>
    <w:rsid w:val="001A604B"/>
    <w:rsid w:val="001A6598"/>
    <w:rsid w:val="001A6874"/>
    <w:rsid w:val="001A6CFB"/>
    <w:rsid w:val="001A7056"/>
    <w:rsid w:val="001B008E"/>
    <w:rsid w:val="001B04F1"/>
    <w:rsid w:val="001B0FAA"/>
    <w:rsid w:val="001B287C"/>
    <w:rsid w:val="001B2F0C"/>
    <w:rsid w:val="001B399F"/>
    <w:rsid w:val="001B47AD"/>
    <w:rsid w:val="001B5C5F"/>
    <w:rsid w:val="001B67A9"/>
    <w:rsid w:val="001B6FC3"/>
    <w:rsid w:val="001B7964"/>
    <w:rsid w:val="001C108F"/>
    <w:rsid w:val="001C300D"/>
    <w:rsid w:val="001C3362"/>
    <w:rsid w:val="001C47D6"/>
    <w:rsid w:val="001C582C"/>
    <w:rsid w:val="001C695B"/>
    <w:rsid w:val="001C6BBC"/>
    <w:rsid w:val="001D38F9"/>
    <w:rsid w:val="001D400F"/>
    <w:rsid w:val="001D46D3"/>
    <w:rsid w:val="001D77AA"/>
    <w:rsid w:val="001E1D87"/>
    <w:rsid w:val="001E271C"/>
    <w:rsid w:val="001E2840"/>
    <w:rsid w:val="001E32CB"/>
    <w:rsid w:val="001E3B9B"/>
    <w:rsid w:val="001E402E"/>
    <w:rsid w:val="001E4AD8"/>
    <w:rsid w:val="001E4BF1"/>
    <w:rsid w:val="001E5AC7"/>
    <w:rsid w:val="001E6D19"/>
    <w:rsid w:val="001E7069"/>
    <w:rsid w:val="001E7471"/>
    <w:rsid w:val="001E78B1"/>
    <w:rsid w:val="001F0DC3"/>
    <w:rsid w:val="001F1B04"/>
    <w:rsid w:val="001F1C55"/>
    <w:rsid w:val="001F254C"/>
    <w:rsid w:val="001F28EE"/>
    <w:rsid w:val="001F2AB8"/>
    <w:rsid w:val="001F2D4E"/>
    <w:rsid w:val="001F2FB7"/>
    <w:rsid w:val="001F35C9"/>
    <w:rsid w:val="001F38C6"/>
    <w:rsid w:val="001F38E4"/>
    <w:rsid w:val="001F3E88"/>
    <w:rsid w:val="001F43A5"/>
    <w:rsid w:val="001F4721"/>
    <w:rsid w:val="001F49D9"/>
    <w:rsid w:val="001F58B7"/>
    <w:rsid w:val="001F61F5"/>
    <w:rsid w:val="001F63A6"/>
    <w:rsid w:val="001F658C"/>
    <w:rsid w:val="001F759B"/>
    <w:rsid w:val="001F7C8F"/>
    <w:rsid w:val="00200337"/>
    <w:rsid w:val="00200E65"/>
    <w:rsid w:val="00201437"/>
    <w:rsid w:val="002029FC"/>
    <w:rsid w:val="00203A0F"/>
    <w:rsid w:val="002041F7"/>
    <w:rsid w:val="00204A09"/>
    <w:rsid w:val="00204D7D"/>
    <w:rsid w:val="00205880"/>
    <w:rsid w:val="00205E79"/>
    <w:rsid w:val="002073E0"/>
    <w:rsid w:val="0020740A"/>
    <w:rsid w:val="00210DB8"/>
    <w:rsid w:val="00210F50"/>
    <w:rsid w:val="00212299"/>
    <w:rsid w:val="002127AB"/>
    <w:rsid w:val="00212926"/>
    <w:rsid w:val="00212E41"/>
    <w:rsid w:val="00216797"/>
    <w:rsid w:val="00217316"/>
    <w:rsid w:val="002177F5"/>
    <w:rsid w:val="002203AB"/>
    <w:rsid w:val="0022247F"/>
    <w:rsid w:val="00222AC5"/>
    <w:rsid w:val="00222FC4"/>
    <w:rsid w:val="00224270"/>
    <w:rsid w:val="00224B3E"/>
    <w:rsid w:val="00225559"/>
    <w:rsid w:val="002257F9"/>
    <w:rsid w:val="002300EA"/>
    <w:rsid w:val="0023042F"/>
    <w:rsid w:val="00230D5E"/>
    <w:rsid w:val="002320CF"/>
    <w:rsid w:val="00232D3A"/>
    <w:rsid w:val="0023358B"/>
    <w:rsid w:val="00234065"/>
    <w:rsid w:val="00234882"/>
    <w:rsid w:val="0023593C"/>
    <w:rsid w:val="00235DE9"/>
    <w:rsid w:val="002363FC"/>
    <w:rsid w:val="00236D7D"/>
    <w:rsid w:val="00237911"/>
    <w:rsid w:val="00237B09"/>
    <w:rsid w:val="00237D7D"/>
    <w:rsid w:val="0024086D"/>
    <w:rsid w:val="00240C23"/>
    <w:rsid w:val="00240C73"/>
    <w:rsid w:val="00242352"/>
    <w:rsid w:val="002426FF"/>
    <w:rsid w:val="002429B9"/>
    <w:rsid w:val="00245B1C"/>
    <w:rsid w:val="00245C90"/>
    <w:rsid w:val="00250180"/>
    <w:rsid w:val="00250D7B"/>
    <w:rsid w:val="00250F4F"/>
    <w:rsid w:val="002511C3"/>
    <w:rsid w:val="002536E9"/>
    <w:rsid w:val="002545F1"/>
    <w:rsid w:val="00254E74"/>
    <w:rsid w:val="00255414"/>
    <w:rsid w:val="0025563A"/>
    <w:rsid w:val="00255BF0"/>
    <w:rsid w:val="00255C58"/>
    <w:rsid w:val="002610A9"/>
    <w:rsid w:val="00261181"/>
    <w:rsid w:val="00261B1D"/>
    <w:rsid w:val="00262771"/>
    <w:rsid w:val="00262B3F"/>
    <w:rsid w:val="00263221"/>
    <w:rsid w:val="002636D2"/>
    <w:rsid w:val="002638C2"/>
    <w:rsid w:val="00263BF8"/>
    <w:rsid w:val="00266DD7"/>
    <w:rsid w:val="0026704D"/>
    <w:rsid w:val="00267594"/>
    <w:rsid w:val="0026769F"/>
    <w:rsid w:val="00267E6A"/>
    <w:rsid w:val="00267E71"/>
    <w:rsid w:val="00270181"/>
    <w:rsid w:val="00271671"/>
    <w:rsid w:val="00271D67"/>
    <w:rsid w:val="00272723"/>
    <w:rsid w:val="002733E1"/>
    <w:rsid w:val="00273F44"/>
    <w:rsid w:val="002744E1"/>
    <w:rsid w:val="00274BAC"/>
    <w:rsid w:val="002750DC"/>
    <w:rsid w:val="00275225"/>
    <w:rsid w:val="002759B1"/>
    <w:rsid w:val="00275DA7"/>
    <w:rsid w:val="00275E61"/>
    <w:rsid w:val="002764CA"/>
    <w:rsid w:val="00277CCC"/>
    <w:rsid w:val="0028040F"/>
    <w:rsid w:val="00280575"/>
    <w:rsid w:val="0028057D"/>
    <w:rsid w:val="002806AC"/>
    <w:rsid w:val="00280FF1"/>
    <w:rsid w:val="0028105A"/>
    <w:rsid w:val="0028139E"/>
    <w:rsid w:val="002817A8"/>
    <w:rsid w:val="00283BFB"/>
    <w:rsid w:val="00284893"/>
    <w:rsid w:val="00284D80"/>
    <w:rsid w:val="00286B9A"/>
    <w:rsid w:val="00287433"/>
    <w:rsid w:val="00290620"/>
    <w:rsid w:val="00290E9D"/>
    <w:rsid w:val="00291637"/>
    <w:rsid w:val="00291FD8"/>
    <w:rsid w:val="00292406"/>
    <w:rsid w:val="00292B5A"/>
    <w:rsid w:val="0029480D"/>
    <w:rsid w:val="00294A1B"/>
    <w:rsid w:val="00296F76"/>
    <w:rsid w:val="0029741A"/>
    <w:rsid w:val="00297A5B"/>
    <w:rsid w:val="00297DB7"/>
    <w:rsid w:val="002A05E2"/>
    <w:rsid w:val="002A08C8"/>
    <w:rsid w:val="002A0997"/>
    <w:rsid w:val="002A0A43"/>
    <w:rsid w:val="002A0EAC"/>
    <w:rsid w:val="002A11D8"/>
    <w:rsid w:val="002A1216"/>
    <w:rsid w:val="002A126F"/>
    <w:rsid w:val="002A5C43"/>
    <w:rsid w:val="002A6953"/>
    <w:rsid w:val="002A7282"/>
    <w:rsid w:val="002A7F5A"/>
    <w:rsid w:val="002B080D"/>
    <w:rsid w:val="002B0F10"/>
    <w:rsid w:val="002B1228"/>
    <w:rsid w:val="002B310A"/>
    <w:rsid w:val="002B4427"/>
    <w:rsid w:val="002B5340"/>
    <w:rsid w:val="002B5439"/>
    <w:rsid w:val="002B5E79"/>
    <w:rsid w:val="002B635B"/>
    <w:rsid w:val="002B63C2"/>
    <w:rsid w:val="002B6877"/>
    <w:rsid w:val="002C096D"/>
    <w:rsid w:val="002C099D"/>
    <w:rsid w:val="002C12B3"/>
    <w:rsid w:val="002C1478"/>
    <w:rsid w:val="002C1AE7"/>
    <w:rsid w:val="002C1D1C"/>
    <w:rsid w:val="002C3F5E"/>
    <w:rsid w:val="002C4079"/>
    <w:rsid w:val="002C4D21"/>
    <w:rsid w:val="002C4F94"/>
    <w:rsid w:val="002C5E18"/>
    <w:rsid w:val="002C673A"/>
    <w:rsid w:val="002C6851"/>
    <w:rsid w:val="002C7082"/>
    <w:rsid w:val="002C7349"/>
    <w:rsid w:val="002C762A"/>
    <w:rsid w:val="002D0090"/>
    <w:rsid w:val="002D03CF"/>
    <w:rsid w:val="002D1212"/>
    <w:rsid w:val="002D1427"/>
    <w:rsid w:val="002D392E"/>
    <w:rsid w:val="002D3AFB"/>
    <w:rsid w:val="002D3B18"/>
    <w:rsid w:val="002D3E3C"/>
    <w:rsid w:val="002D4199"/>
    <w:rsid w:val="002D4982"/>
    <w:rsid w:val="002D4CF9"/>
    <w:rsid w:val="002D5AE7"/>
    <w:rsid w:val="002D5D30"/>
    <w:rsid w:val="002D69ED"/>
    <w:rsid w:val="002E0F4A"/>
    <w:rsid w:val="002E1094"/>
    <w:rsid w:val="002E16DE"/>
    <w:rsid w:val="002E1F85"/>
    <w:rsid w:val="002E20F7"/>
    <w:rsid w:val="002E2AA4"/>
    <w:rsid w:val="002E2EAE"/>
    <w:rsid w:val="002E3572"/>
    <w:rsid w:val="002E5642"/>
    <w:rsid w:val="002E7F90"/>
    <w:rsid w:val="002F0C20"/>
    <w:rsid w:val="002F1473"/>
    <w:rsid w:val="002F21AB"/>
    <w:rsid w:val="002F23A5"/>
    <w:rsid w:val="002F2448"/>
    <w:rsid w:val="002F26C7"/>
    <w:rsid w:val="002F6251"/>
    <w:rsid w:val="002F7466"/>
    <w:rsid w:val="00300AE9"/>
    <w:rsid w:val="00300D07"/>
    <w:rsid w:val="00302178"/>
    <w:rsid w:val="00302780"/>
    <w:rsid w:val="00302B66"/>
    <w:rsid w:val="00302BFF"/>
    <w:rsid w:val="00302F71"/>
    <w:rsid w:val="0030342A"/>
    <w:rsid w:val="00304EC4"/>
    <w:rsid w:val="003053BB"/>
    <w:rsid w:val="0030547D"/>
    <w:rsid w:val="0030547E"/>
    <w:rsid w:val="00306823"/>
    <w:rsid w:val="003071D2"/>
    <w:rsid w:val="00307313"/>
    <w:rsid w:val="00307C68"/>
    <w:rsid w:val="0031150C"/>
    <w:rsid w:val="00311CE0"/>
    <w:rsid w:val="00312B05"/>
    <w:rsid w:val="00312DDD"/>
    <w:rsid w:val="0031369B"/>
    <w:rsid w:val="00314DCD"/>
    <w:rsid w:val="00314F8B"/>
    <w:rsid w:val="003156C3"/>
    <w:rsid w:val="00315C8B"/>
    <w:rsid w:val="0031691E"/>
    <w:rsid w:val="00317436"/>
    <w:rsid w:val="00317784"/>
    <w:rsid w:val="00317881"/>
    <w:rsid w:val="00317C03"/>
    <w:rsid w:val="00321033"/>
    <w:rsid w:val="0032279F"/>
    <w:rsid w:val="00323696"/>
    <w:rsid w:val="003239BF"/>
    <w:rsid w:val="00323C73"/>
    <w:rsid w:val="00323F61"/>
    <w:rsid w:val="0032428C"/>
    <w:rsid w:val="00325D0F"/>
    <w:rsid w:val="00325D1D"/>
    <w:rsid w:val="00325D40"/>
    <w:rsid w:val="00327B24"/>
    <w:rsid w:val="003306BF"/>
    <w:rsid w:val="00330A1F"/>
    <w:rsid w:val="00330BA7"/>
    <w:rsid w:val="00331A2E"/>
    <w:rsid w:val="00333936"/>
    <w:rsid w:val="00334761"/>
    <w:rsid w:val="00334F82"/>
    <w:rsid w:val="0033595A"/>
    <w:rsid w:val="00340BD2"/>
    <w:rsid w:val="00340D67"/>
    <w:rsid w:val="0034218A"/>
    <w:rsid w:val="003433B1"/>
    <w:rsid w:val="00343642"/>
    <w:rsid w:val="003443B1"/>
    <w:rsid w:val="00344644"/>
    <w:rsid w:val="00345590"/>
    <w:rsid w:val="003460E5"/>
    <w:rsid w:val="00347CA6"/>
    <w:rsid w:val="00350164"/>
    <w:rsid w:val="0035044B"/>
    <w:rsid w:val="00350FDC"/>
    <w:rsid w:val="00354484"/>
    <w:rsid w:val="00355261"/>
    <w:rsid w:val="00356026"/>
    <w:rsid w:val="0035642D"/>
    <w:rsid w:val="0036022A"/>
    <w:rsid w:val="003612F5"/>
    <w:rsid w:val="00362808"/>
    <w:rsid w:val="00363450"/>
    <w:rsid w:val="00363CD4"/>
    <w:rsid w:val="00364AA1"/>
    <w:rsid w:val="00364E41"/>
    <w:rsid w:val="00365DAB"/>
    <w:rsid w:val="00365EDD"/>
    <w:rsid w:val="003672CC"/>
    <w:rsid w:val="00367A80"/>
    <w:rsid w:val="00367B6D"/>
    <w:rsid w:val="00370DD8"/>
    <w:rsid w:val="003719AE"/>
    <w:rsid w:val="00371F49"/>
    <w:rsid w:val="00372AFA"/>
    <w:rsid w:val="0037364F"/>
    <w:rsid w:val="00373699"/>
    <w:rsid w:val="00373917"/>
    <w:rsid w:val="0037420E"/>
    <w:rsid w:val="00374214"/>
    <w:rsid w:val="00374823"/>
    <w:rsid w:val="00374F5B"/>
    <w:rsid w:val="003756BF"/>
    <w:rsid w:val="00375CB7"/>
    <w:rsid w:val="00376B3D"/>
    <w:rsid w:val="0037766A"/>
    <w:rsid w:val="003811E8"/>
    <w:rsid w:val="003811FD"/>
    <w:rsid w:val="00381C20"/>
    <w:rsid w:val="00385265"/>
    <w:rsid w:val="003859E3"/>
    <w:rsid w:val="00386F6D"/>
    <w:rsid w:val="003914F2"/>
    <w:rsid w:val="00392195"/>
    <w:rsid w:val="003925BE"/>
    <w:rsid w:val="00394EA9"/>
    <w:rsid w:val="003952A7"/>
    <w:rsid w:val="00395A40"/>
    <w:rsid w:val="00395B63"/>
    <w:rsid w:val="00396929"/>
    <w:rsid w:val="00397C59"/>
    <w:rsid w:val="00397F48"/>
    <w:rsid w:val="003A00CB"/>
    <w:rsid w:val="003A1338"/>
    <w:rsid w:val="003A292D"/>
    <w:rsid w:val="003A5316"/>
    <w:rsid w:val="003A5DF3"/>
    <w:rsid w:val="003A6636"/>
    <w:rsid w:val="003A7AC9"/>
    <w:rsid w:val="003B1396"/>
    <w:rsid w:val="003B187C"/>
    <w:rsid w:val="003B1B84"/>
    <w:rsid w:val="003B282D"/>
    <w:rsid w:val="003B31E2"/>
    <w:rsid w:val="003B334F"/>
    <w:rsid w:val="003B3625"/>
    <w:rsid w:val="003B3630"/>
    <w:rsid w:val="003B3CD7"/>
    <w:rsid w:val="003B4086"/>
    <w:rsid w:val="003B4983"/>
    <w:rsid w:val="003B61EC"/>
    <w:rsid w:val="003B717E"/>
    <w:rsid w:val="003B734F"/>
    <w:rsid w:val="003B79DA"/>
    <w:rsid w:val="003C0419"/>
    <w:rsid w:val="003C10F5"/>
    <w:rsid w:val="003C23AD"/>
    <w:rsid w:val="003C4DB4"/>
    <w:rsid w:val="003C5701"/>
    <w:rsid w:val="003C6510"/>
    <w:rsid w:val="003C789E"/>
    <w:rsid w:val="003C7C00"/>
    <w:rsid w:val="003D0B49"/>
    <w:rsid w:val="003D1936"/>
    <w:rsid w:val="003D2688"/>
    <w:rsid w:val="003D26FE"/>
    <w:rsid w:val="003D28F5"/>
    <w:rsid w:val="003D344E"/>
    <w:rsid w:val="003D4B70"/>
    <w:rsid w:val="003D6C56"/>
    <w:rsid w:val="003E3D4E"/>
    <w:rsid w:val="003E3ECB"/>
    <w:rsid w:val="003E546D"/>
    <w:rsid w:val="003E706D"/>
    <w:rsid w:val="003E79AE"/>
    <w:rsid w:val="003E7ADD"/>
    <w:rsid w:val="003F09A3"/>
    <w:rsid w:val="003F0F32"/>
    <w:rsid w:val="003F195D"/>
    <w:rsid w:val="003F1B05"/>
    <w:rsid w:val="003F2727"/>
    <w:rsid w:val="003F29D6"/>
    <w:rsid w:val="003F324A"/>
    <w:rsid w:val="003F34D1"/>
    <w:rsid w:val="003F385B"/>
    <w:rsid w:val="003F429C"/>
    <w:rsid w:val="003F4402"/>
    <w:rsid w:val="003F44B0"/>
    <w:rsid w:val="003F4D59"/>
    <w:rsid w:val="003F51C8"/>
    <w:rsid w:val="003F609E"/>
    <w:rsid w:val="003F64F1"/>
    <w:rsid w:val="003F6A0F"/>
    <w:rsid w:val="003F6B62"/>
    <w:rsid w:val="003F711D"/>
    <w:rsid w:val="003F76EF"/>
    <w:rsid w:val="003F7F5B"/>
    <w:rsid w:val="0040068E"/>
    <w:rsid w:val="00400D94"/>
    <w:rsid w:val="00401A93"/>
    <w:rsid w:val="00401FB7"/>
    <w:rsid w:val="00402279"/>
    <w:rsid w:val="004033F5"/>
    <w:rsid w:val="004034B0"/>
    <w:rsid w:val="004036F1"/>
    <w:rsid w:val="00403AF7"/>
    <w:rsid w:val="00403F2A"/>
    <w:rsid w:val="00403F5F"/>
    <w:rsid w:val="00405176"/>
    <w:rsid w:val="0040548D"/>
    <w:rsid w:val="00406B8F"/>
    <w:rsid w:val="00406D1C"/>
    <w:rsid w:val="00407FB0"/>
    <w:rsid w:val="00410265"/>
    <w:rsid w:val="004104E2"/>
    <w:rsid w:val="00410701"/>
    <w:rsid w:val="0041122E"/>
    <w:rsid w:val="004119F2"/>
    <w:rsid w:val="00411DA0"/>
    <w:rsid w:val="004120EA"/>
    <w:rsid w:val="00412BA3"/>
    <w:rsid w:val="00412CD4"/>
    <w:rsid w:val="00413445"/>
    <w:rsid w:val="0041383F"/>
    <w:rsid w:val="004138DC"/>
    <w:rsid w:val="00413B16"/>
    <w:rsid w:val="00414071"/>
    <w:rsid w:val="0041494A"/>
    <w:rsid w:val="004160D7"/>
    <w:rsid w:val="0041696C"/>
    <w:rsid w:val="00416F4A"/>
    <w:rsid w:val="00416FF3"/>
    <w:rsid w:val="004171EF"/>
    <w:rsid w:val="00417227"/>
    <w:rsid w:val="00417D73"/>
    <w:rsid w:val="004203EF"/>
    <w:rsid w:val="0042169F"/>
    <w:rsid w:val="00421BCF"/>
    <w:rsid w:val="0042318D"/>
    <w:rsid w:val="004233A1"/>
    <w:rsid w:val="004240A0"/>
    <w:rsid w:val="004244A4"/>
    <w:rsid w:val="00424AA9"/>
    <w:rsid w:val="004261A0"/>
    <w:rsid w:val="004268E0"/>
    <w:rsid w:val="0042706E"/>
    <w:rsid w:val="00427566"/>
    <w:rsid w:val="00427F62"/>
    <w:rsid w:val="0043040E"/>
    <w:rsid w:val="004317DC"/>
    <w:rsid w:val="00433D67"/>
    <w:rsid w:val="00433D96"/>
    <w:rsid w:val="00433FCC"/>
    <w:rsid w:val="00435F03"/>
    <w:rsid w:val="004362FB"/>
    <w:rsid w:val="0043670D"/>
    <w:rsid w:val="00437944"/>
    <w:rsid w:val="00440026"/>
    <w:rsid w:val="004406EC"/>
    <w:rsid w:val="004407A4"/>
    <w:rsid w:val="00441230"/>
    <w:rsid w:val="00443893"/>
    <w:rsid w:val="00444DA8"/>
    <w:rsid w:val="00444F49"/>
    <w:rsid w:val="00445EEB"/>
    <w:rsid w:val="00446B29"/>
    <w:rsid w:val="00446BF1"/>
    <w:rsid w:val="0044712F"/>
    <w:rsid w:val="00450180"/>
    <w:rsid w:val="0045159C"/>
    <w:rsid w:val="0045265C"/>
    <w:rsid w:val="00452C0E"/>
    <w:rsid w:val="00453159"/>
    <w:rsid w:val="00453C52"/>
    <w:rsid w:val="00456B05"/>
    <w:rsid w:val="00456D45"/>
    <w:rsid w:val="00460240"/>
    <w:rsid w:val="004604A2"/>
    <w:rsid w:val="00460F8F"/>
    <w:rsid w:val="00461092"/>
    <w:rsid w:val="00461287"/>
    <w:rsid w:val="00461766"/>
    <w:rsid w:val="00462742"/>
    <w:rsid w:val="00462C55"/>
    <w:rsid w:val="004632BE"/>
    <w:rsid w:val="00463BCA"/>
    <w:rsid w:val="00464256"/>
    <w:rsid w:val="004643E2"/>
    <w:rsid w:val="00464ED5"/>
    <w:rsid w:val="00465BD2"/>
    <w:rsid w:val="00467105"/>
    <w:rsid w:val="00467198"/>
    <w:rsid w:val="00471192"/>
    <w:rsid w:val="00472804"/>
    <w:rsid w:val="004729F5"/>
    <w:rsid w:val="0047383E"/>
    <w:rsid w:val="00474F55"/>
    <w:rsid w:val="004751D3"/>
    <w:rsid w:val="00475632"/>
    <w:rsid w:val="00475811"/>
    <w:rsid w:val="00476811"/>
    <w:rsid w:val="00476DB4"/>
    <w:rsid w:val="004779CA"/>
    <w:rsid w:val="00477CCF"/>
    <w:rsid w:val="00482C7D"/>
    <w:rsid w:val="004834E9"/>
    <w:rsid w:val="00483DB3"/>
    <w:rsid w:val="00484D4B"/>
    <w:rsid w:val="004858FF"/>
    <w:rsid w:val="00485D04"/>
    <w:rsid w:val="0048788F"/>
    <w:rsid w:val="00487EA9"/>
    <w:rsid w:val="00487ED3"/>
    <w:rsid w:val="0049169A"/>
    <w:rsid w:val="004917D9"/>
    <w:rsid w:val="004925A3"/>
    <w:rsid w:val="00492769"/>
    <w:rsid w:val="0049362B"/>
    <w:rsid w:val="00493922"/>
    <w:rsid w:val="00493B90"/>
    <w:rsid w:val="00493E20"/>
    <w:rsid w:val="00494632"/>
    <w:rsid w:val="00495AFD"/>
    <w:rsid w:val="00496EBC"/>
    <w:rsid w:val="00497319"/>
    <w:rsid w:val="004973F5"/>
    <w:rsid w:val="004A106C"/>
    <w:rsid w:val="004A1410"/>
    <w:rsid w:val="004A1CB5"/>
    <w:rsid w:val="004A1CE5"/>
    <w:rsid w:val="004A1FD5"/>
    <w:rsid w:val="004A42B6"/>
    <w:rsid w:val="004A4612"/>
    <w:rsid w:val="004A54A1"/>
    <w:rsid w:val="004A5BF5"/>
    <w:rsid w:val="004A634A"/>
    <w:rsid w:val="004A6E0C"/>
    <w:rsid w:val="004B0547"/>
    <w:rsid w:val="004B0BB4"/>
    <w:rsid w:val="004B3300"/>
    <w:rsid w:val="004B531E"/>
    <w:rsid w:val="004B581C"/>
    <w:rsid w:val="004B59EC"/>
    <w:rsid w:val="004B7CA0"/>
    <w:rsid w:val="004C0598"/>
    <w:rsid w:val="004C0813"/>
    <w:rsid w:val="004C165B"/>
    <w:rsid w:val="004C1C9D"/>
    <w:rsid w:val="004C1D31"/>
    <w:rsid w:val="004C20EA"/>
    <w:rsid w:val="004C548A"/>
    <w:rsid w:val="004C68CE"/>
    <w:rsid w:val="004C6C84"/>
    <w:rsid w:val="004C6FCA"/>
    <w:rsid w:val="004C7650"/>
    <w:rsid w:val="004D0A21"/>
    <w:rsid w:val="004D0BBB"/>
    <w:rsid w:val="004D1EA2"/>
    <w:rsid w:val="004D275B"/>
    <w:rsid w:val="004D35A3"/>
    <w:rsid w:val="004D3836"/>
    <w:rsid w:val="004D3C90"/>
    <w:rsid w:val="004D48DE"/>
    <w:rsid w:val="004D4CF2"/>
    <w:rsid w:val="004D5406"/>
    <w:rsid w:val="004D5510"/>
    <w:rsid w:val="004D7E32"/>
    <w:rsid w:val="004E014A"/>
    <w:rsid w:val="004E0295"/>
    <w:rsid w:val="004E1589"/>
    <w:rsid w:val="004E2DA8"/>
    <w:rsid w:val="004E2EB3"/>
    <w:rsid w:val="004E3383"/>
    <w:rsid w:val="004E40A9"/>
    <w:rsid w:val="004E41C9"/>
    <w:rsid w:val="004E4326"/>
    <w:rsid w:val="004E53E3"/>
    <w:rsid w:val="004E7B7D"/>
    <w:rsid w:val="004F0BBC"/>
    <w:rsid w:val="004F1E59"/>
    <w:rsid w:val="004F2DBB"/>
    <w:rsid w:val="004F3063"/>
    <w:rsid w:val="004F35EA"/>
    <w:rsid w:val="004F5270"/>
    <w:rsid w:val="004F5300"/>
    <w:rsid w:val="004F5481"/>
    <w:rsid w:val="004F7228"/>
    <w:rsid w:val="00500998"/>
    <w:rsid w:val="00501415"/>
    <w:rsid w:val="00501460"/>
    <w:rsid w:val="0050146F"/>
    <w:rsid w:val="005015B7"/>
    <w:rsid w:val="00501EE2"/>
    <w:rsid w:val="00502422"/>
    <w:rsid w:val="00503279"/>
    <w:rsid w:val="005033D3"/>
    <w:rsid w:val="00503DF6"/>
    <w:rsid w:val="00504F28"/>
    <w:rsid w:val="005050E3"/>
    <w:rsid w:val="00506E46"/>
    <w:rsid w:val="00506EF0"/>
    <w:rsid w:val="00511297"/>
    <w:rsid w:val="0051202B"/>
    <w:rsid w:val="0051293F"/>
    <w:rsid w:val="005129DA"/>
    <w:rsid w:val="005129DB"/>
    <w:rsid w:val="005143ED"/>
    <w:rsid w:val="005147A7"/>
    <w:rsid w:val="005157F1"/>
    <w:rsid w:val="00515DEC"/>
    <w:rsid w:val="005201BF"/>
    <w:rsid w:val="005205E0"/>
    <w:rsid w:val="00520CEF"/>
    <w:rsid w:val="00521006"/>
    <w:rsid w:val="005215B5"/>
    <w:rsid w:val="00521938"/>
    <w:rsid w:val="005228C8"/>
    <w:rsid w:val="00522923"/>
    <w:rsid w:val="00522997"/>
    <w:rsid w:val="005237E7"/>
    <w:rsid w:val="0052469E"/>
    <w:rsid w:val="00524EA1"/>
    <w:rsid w:val="00525022"/>
    <w:rsid w:val="005254F4"/>
    <w:rsid w:val="00525835"/>
    <w:rsid w:val="00525C74"/>
    <w:rsid w:val="00525E8E"/>
    <w:rsid w:val="005260D7"/>
    <w:rsid w:val="00526912"/>
    <w:rsid w:val="00527961"/>
    <w:rsid w:val="0052796C"/>
    <w:rsid w:val="0053147B"/>
    <w:rsid w:val="005349E2"/>
    <w:rsid w:val="00535A3B"/>
    <w:rsid w:val="00535E54"/>
    <w:rsid w:val="0053663E"/>
    <w:rsid w:val="005369A0"/>
    <w:rsid w:val="0053705D"/>
    <w:rsid w:val="00540B7B"/>
    <w:rsid w:val="005418D6"/>
    <w:rsid w:val="00541CE1"/>
    <w:rsid w:val="00541E45"/>
    <w:rsid w:val="00542109"/>
    <w:rsid w:val="00542404"/>
    <w:rsid w:val="00542763"/>
    <w:rsid w:val="00543257"/>
    <w:rsid w:val="00544272"/>
    <w:rsid w:val="005450EC"/>
    <w:rsid w:val="005457AB"/>
    <w:rsid w:val="00545E2F"/>
    <w:rsid w:val="005462A7"/>
    <w:rsid w:val="00547F50"/>
    <w:rsid w:val="00551854"/>
    <w:rsid w:val="0055297A"/>
    <w:rsid w:val="00555554"/>
    <w:rsid w:val="005556B5"/>
    <w:rsid w:val="005563E7"/>
    <w:rsid w:val="00557E9B"/>
    <w:rsid w:val="00557F6D"/>
    <w:rsid w:val="00560885"/>
    <w:rsid w:val="005609B5"/>
    <w:rsid w:val="00561605"/>
    <w:rsid w:val="00561CCD"/>
    <w:rsid w:val="00562EA5"/>
    <w:rsid w:val="00563589"/>
    <w:rsid w:val="005637AB"/>
    <w:rsid w:val="00563877"/>
    <w:rsid w:val="00563DDF"/>
    <w:rsid w:val="00564327"/>
    <w:rsid w:val="005648CB"/>
    <w:rsid w:val="005648D9"/>
    <w:rsid w:val="005654D4"/>
    <w:rsid w:val="005660A4"/>
    <w:rsid w:val="005661C6"/>
    <w:rsid w:val="00566388"/>
    <w:rsid w:val="0056664D"/>
    <w:rsid w:val="00566EF3"/>
    <w:rsid w:val="00567A72"/>
    <w:rsid w:val="00567BA9"/>
    <w:rsid w:val="005705BC"/>
    <w:rsid w:val="00570A3F"/>
    <w:rsid w:val="00571301"/>
    <w:rsid w:val="00571516"/>
    <w:rsid w:val="00571F4B"/>
    <w:rsid w:val="005721A7"/>
    <w:rsid w:val="005723EA"/>
    <w:rsid w:val="00572AAD"/>
    <w:rsid w:val="00573644"/>
    <w:rsid w:val="00573A8F"/>
    <w:rsid w:val="00573E37"/>
    <w:rsid w:val="00575284"/>
    <w:rsid w:val="00577973"/>
    <w:rsid w:val="00577D02"/>
    <w:rsid w:val="00580754"/>
    <w:rsid w:val="0058093E"/>
    <w:rsid w:val="005816FC"/>
    <w:rsid w:val="00581BDC"/>
    <w:rsid w:val="00582165"/>
    <w:rsid w:val="00582A11"/>
    <w:rsid w:val="00582F73"/>
    <w:rsid w:val="00584254"/>
    <w:rsid w:val="0058565B"/>
    <w:rsid w:val="0058666D"/>
    <w:rsid w:val="00586F37"/>
    <w:rsid w:val="00590C08"/>
    <w:rsid w:val="00591A88"/>
    <w:rsid w:val="00592537"/>
    <w:rsid w:val="00592586"/>
    <w:rsid w:val="00592683"/>
    <w:rsid w:val="00592C26"/>
    <w:rsid w:val="00592CE5"/>
    <w:rsid w:val="00593303"/>
    <w:rsid w:val="005938E1"/>
    <w:rsid w:val="00594468"/>
    <w:rsid w:val="00595227"/>
    <w:rsid w:val="00595CB7"/>
    <w:rsid w:val="005962C1"/>
    <w:rsid w:val="005968ED"/>
    <w:rsid w:val="00597FC5"/>
    <w:rsid w:val="00597FCE"/>
    <w:rsid w:val="005A0906"/>
    <w:rsid w:val="005A0AA6"/>
    <w:rsid w:val="005A0B2B"/>
    <w:rsid w:val="005A1A92"/>
    <w:rsid w:val="005A1F81"/>
    <w:rsid w:val="005A24A0"/>
    <w:rsid w:val="005A2B26"/>
    <w:rsid w:val="005A3393"/>
    <w:rsid w:val="005A3ADD"/>
    <w:rsid w:val="005A400A"/>
    <w:rsid w:val="005A45F0"/>
    <w:rsid w:val="005A5722"/>
    <w:rsid w:val="005A5ACC"/>
    <w:rsid w:val="005A5CFA"/>
    <w:rsid w:val="005A65DE"/>
    <w:rsid w:val="005A6E34"/>
    <w:rsid w:val="005A7C15"/>
    <w:rsid w:val="005A7D48"/>
    <w:rsid w:val="005B18EE"/>
    <w:rsid w:val="005B1EE9"/>
    <w:rsid w:val="005B3E03"/>
    <w:rsid w:val="005B41AD"/>
    <w:rsid w:val="005B43F2"/>
    <w:rsid w:val="005B4B52"/>
    <w:rsid w:val="005B571A"/>
    <w:rsid w:val="005B6228"/>
    <w:rsid w:val="005B6783"/>
    <w:rsid w:val="005B6B53"/>
    <w:rsid w:val="005B6FA6"/>
    <w:rsid w:val="005B78E6"/>
    <w:rsid w:val="005C02A0"/>
    <w:rsid w:val="005C04A5"/>
    <w:rsid w:val="005C1440"/>
    <w:rsid w:val="005C30A8"/>
    <w:rsid w:val="005C328D"/>
    <w:rsid w:val="005C32F6"/>
    <w:rsid w:val="005C3BA3"/>
    <w:rsid w:val="005C4A08"/>
    <w:rsid w:val="005C5792"/>
    <w:rsid w:val="005C78CC"/>
    <w:rsid w:val="005C7A5E"/>
    <w:rsid w:val="005D334A"/>
    <w:rsid w:val="005D3A7B"/>
    <w:rsid w:val="005D3CF4"/>
    <w:rsid w:val="005D42E7"/>
    <w:rsid w:val="005D4CAF"/>
    <w:rsid w:val="005D4EC3"/>
    <w:rsid w:val="005D514C"/>
    <w:rsid w:val="005D590A"/>
    <w:rsid w:val="005D5B9B"/>
    <w:rsid w:val="005D60BC"/>
    <w:rsid w:val="005D71C1"/>
    <w:rsid w:val="005D7910"/>
    <w:rsid w:val="005E0095"/>
    <w:rsid w:val="005E22DE"/>
    <w:rsid w:val="005E3B83"/>
    <w:rsid w:val="005E4B3B"/>
    <w:rsid w:val="005E5799"/>
    <w:rsid w:val="005E710C"/>
    <w:rsid w:val="005E7C54"/>
    <w:rsid w:val="005E7D4F"/>
    <w:rsid w:val="005F0E01"/>
    <w:rsid w:val="005F2833"/>
    <w:rsid w:val="005F31E1"/>
    <w:rsid w:val="005F45FE"/>
    <w:rsid w:val="005F6526"/>
    <w:rsid w:val="005F65E8"/>
    <w:rsid w:val="005F7C16"/>
    <w:rsid w:val="005F7CD4"/>
    <w:rsid w:val="00600060"/>
    <w:rsid w:val="00601B6B"/>
    <w:rsid w:val="00601F54"/>
    <w:rsid w:val="00602CE2"/>
    <w:rsid w:val="00603A12"/>
    <w:rsid w:val="00603B3B"/>
    <w:rsid w:val="006040FE"/>
    <w:rsid w:val="006048B3"/>
    <w:rsid w:val="00604FCE"/>
    <w:rsid w:val="006054F1"/>
    <w:rsid w:val="006060E4"/>
    <w:rsid w:val="0060774E"/>
    <w:rsid w:val="00607A4E"/>
    <w:rsid w:val="00610013"/>
    <w:rsid w:val="006108CB"/>
    <w:rsid w:val="0061349D"/>
    <w:rsid w:val="00613C70"/>
    <w:rsid w:val="00613F9E"/>
    <w:rsid w:val="00614060"/>
    <w:rsid w:val="00614CCD"/>
    <w:rsid w:val="00615D67"/>
    <w:rsid w:val="00615E3A"/>
    <w:rsid w:val="0061652C"/>
    <w:rsid w:val="00616B87"/>
    <w:rsid w:val="0061725F"/>
    <w:rsid w:val="00617440"/>
    <w:rsid w:val="006207BA"/>
    <w:rsid w:val="00620842"/>
    <w:rsid w:val="006229F7"/>
    <w:rsid w:val="006238D9"/>
    <w:rsid w:val="006253CA"/>
    <w:rsid w:val="00625B6A"/>
    <w:rsid w:val="0062651F"/>
    <w:rsid w:val="006273CE"/>
    <w:rsid w:val="0062754F"/>
    <w:rsid w:val="00627D99"/>
    <w:rsid w:val="00630466"/>
    <w:rsid w:val="00630570"/>
    <w:rsid w:val="006309BE"/>
    <w:rsid w:val="00630CDC"/>
    <w:rsid w:val="00630EEE"/>
    <w:rsid w:val="00631940"/>
    <w:rsid w:val="00631D19"/>
    <w:rsid w:val="00631FEA"/>
    <w:rsid w:val="00632E45"/>
    <w:rsid w:val="00635077"/>
    <w:rsid w:val="006363D4"/>
    <w:rsid w:val="0063652E"/>
    <w:rsid w:val="00641728"/>
    <w:rsid w:val="006425D9"/>
    <w:rsid w:val="00642731"/>
    <w:rsid w:val="006427F1"/>
    <w:rsid w:val="00642A1D"/>
    <w:rsid w:val="0064403C"/>
    <w:rsid w:val="00644B8D"/>
    <w:rsid w:val="00644EB3"/>
    <w:rsid w:val="00646430"/>
    <w:rsid w:val="006469E2"/>
    <w:rsid w:val="006472B3"/>
    <w:rsid w:val="006472E5"/>
    <w:rsid w:val="00647E6D"/>
    <w:rsid w:val="0065009D"/>
    <w:rsid w:val="00650246"/>
    <w:rsid w:val="00651E16"/>
    <w:rsid w:val="00651F9B"/>
    <w:rsid w:val="006533F7"/>
    <w:rsid w:val="00653A89"/>
    <w:rsid w:val="0065459F"/>
    <w:rsid w:val="00654746"/>
    <w:rsid w:val="006547D4"/>
    <w:rsid w:val="00654C01"/>
    <w:rsid w:val="006565C1"/>
    <w:rsid w:val="0065698B"/>
    <w:rsid w:val="0065734D"/>
    <w:rsid w:val="006615B2"/>
    <w:rsid w:val="00661A0F"/>
    <w:rsid w:val="00661C4D"/>
    <w:rsid w:val="00661FA4"/>
    <w:rsid w:val="006627F1"/>
    <w:rsid w:val="00664989"/>
    <w:rsid w:val="006659F3"/>
    <w:rsid w:val="00666A55"/>
    <w:rsid w:val="00671026"/>
    <w:rsid w:val="00671204"/>
    <w:rsid w:val="006714A7"/>
    <w:rsid w:val="006715A7"/>
    <w:rsid w:val="00671706"/>
    <w:rsid w:val="00672DDB"/>
    <w:rsid w:val="00672F5D"/>
    <w:rsid w:val="00675C2F"/>
    <w:rsid w:val="0067626A"/>
    <w:rsid w:val="00676E10"/>
    <w:rsid w:val="00677636"/>
    <w:rsid w:val="00677CD7"/>
    <w:rsid w:val="00677FBB"/>
    <w:rsid w:val="00680264"/>
    <w:rsid w:val="006831E7"/>
    <w:rsid w:val="006835EE"/>
    <w:rsid w:val="00684DD1"/>
    <w:rsid w:val="00686444"/>
    <w:rsid w:val="00686E90"/>
    <w:rsid w:val="00687375"/>
    <w:rsid w:val="00687B4B"/>
    <w:rsid w:val="00687B50"/>
    <w:rsid w:val="00691D78"/>
    <w:rsid w:val="006925A0"/>
    <w:rsid w:val="00692626"/>
    <w:rsid w:val="00692E19"/>
    <w:rsid w:val="0069318F"/>
    <w:rsid w:val="0069619E"/>
    <w:rsid w:val="00696793"/>
    <w:rsid w:val="00696CAF"/>
    <w:rsid w:val="00696E18"/>
    <w:rsid w:val="00697F8C"/>
    <w:rsid w:val="00697FE4"/>
    <w:rsid w:val="006A02D4"/>
    <w:rsid w:val="006A1CA0"/>
    <w:rsid w:val="006A2BCD"/>
    <w:rsid w:val="006A2DCA"/>
    <w:rsid w:val="006A36D2"/>
    <w:rsid w:val="006A3A5D"/>
    <w:rsid w:val="006A43F3"/>
    <w:rsid w:val="006A46A3"/>
    <w:rsid w:val="006A534E"/>
    <w:rsid w:val="006A5366"/>
    <w:rsid w:val="006A5A11"/>
    <w:rsid w:val="006A6B28"/>
    <w:rsid w:val="006B0EE6"/>
    <w:rsid w:val="006B3CE0"/>
    <w:rsid w:val="006B3E15"/>
    <w:rsid w:val="006B4833"/>
    <w:rsid w:val="006B48E3"/>
    <w:rsid w:val="006B4BBB"/>
    <w:rsid w:val="006B5823"/>
    <w:rsid w:val="006B58A3"/>
    <w:rsid w:val="006B6C47"/>
    <w:rsid w:val="006B6E0A"/>
    <w:rsid w:val="006C126D"/>
    <w:rsid w:val="006C26D0"/>
    <w:rsid w:val="006C3469"/>
    <w:rsid w:val="006C38FC"/>
    <w:rsid w:val="006C4115"/>
    <w:rsid w:val="006C533A"/>
    <w:rsid w:val="006C57C2"/>
    <w:rsid w:val="006C59A8"/>
    <w:rsid w:val="006C5CA1"/>
    <w:rsid w:val="006C602A"/>
    <w:rsid w:val="006C6FDA"/>
    <w:rsid w:val="006C71AC"/>
    <w:rsid w:val="006D02DF"/>
    <w:rsid w:val="006D045F"/>
    <w:rsid w:val="006D0D66"/>
    <w:rsid w:val="006D2C8F"/>
    <w:rsid w:val="006D3C89"/>
    <w:rsid w:val="006D3E40"/>
    <w:rsid w:val="006D4C49"/>
    <w:rsid w:val="006D68F5"/>
    <w:rsid w:val="006D71BC"/>
    <w:rsid w:val="006D7819"/>
    <w:rsid w:val="006D7FC2"/>
    <w:rsid w:val="006D7FEC"/>
    <w:rsid w:val="006E0D0D"/>
    <w:rsid w:val="006E115F"/>
    <w:rsid w:val="006E190D"/>
    <w:rsid w:val="006E227A"/>
    <w:rsid w:val="006E228E"/>
    <w:rsid w:val="006E3134"/>
    <w:rsid w:val="006E3720"/>
    <w:rsid w:val="006E3BC1"/>
    <w:rsid w:val="006E4F1D"/>
    <w:rsid w:val="006E5279"/>
    <w:rsid w:val="006E5DDB"/>
    <w:rsid w:val="006E6EEF"/>
    <w:rsid w:val="006E70F9"/>
    <w:rsid w:val="006F06C3"/>
    <w:rsid w:val="006F10D6"/>
    <w:rsid w:val="006F19B1"/>
    <w:rsid w:val="006F1E5A"/>
    <w:rsid w:val="006F26D4"/>
    <w:rsid w:val="006F292C"/>
    <w:rsid w:val="006F2C07"/>
    <w:rsid w:val="006F3783"/>
    <w:rsid w:val="006F4CFD"/>
    <w:rsid w:val="006F52D1"/>
    <w:rsid w:val="006F616E"/>
    <w:rsid w:val="006F6838"/>
    <w:rsid w:val="006F6E49"/>
    <w:rsid w:val="006F7907"/>
    <w:rsid w:val="006F7E41"/>
    <w:rsid w:val="006F7E66"/>
    <w:rsid w:val="007002F4"/>
    <w:rsid w:val="0070040B"/>
    <w:rsid w:val="007004A3"/>
    <w:rsid w:val="0070158B"/>
    <w:rsid w:val="00701E3F"/>
    <w:rsid w:val="00702683"/>
    <w:rsid w:val="00702AE1"/>
    <w:rsid w:val="00703E42"/>
    <w:rsid w:val="00704FAA"/>
    <w:rsid w:val="0070560C"/>
    <w:rsid w:val="007059FA"/>
    <w:rsid w:val="00706814"/>
    <w:rsid w:val="0070689D"/>
    <w:rsid w:val="007071ED"/>
    <w:rsid w:val="00707459"/>
    <w:rsid w:val="00710ACB"/>
    <w:rsid w:val="00711197"/>
    <w:rsid w:val="00711758"/>
    <w:rsid w:val="00713026"/>
    <w:rsid w:val="00713C52"/>
    <w:rsid w:val="00714435"/>
    <w:rsid w:val="00714947"/>
    <w:rsid w:val="00714C0F"/>
    <w:rsid w:val="00715B3B"/>
    <w:rsid w:val="0071626E"/>
    <w:rsid w:val="00716436"/>
    <w:rsid w:val="00717356"/>
    <w:rsid w:val="00717415"/>
    <w:rsid w:val="007202F4"/>
    <w:rsid w:val="0072040C"/>
    <w:rsid w:val="0072088D"/>
    <w:rsid w:val="00722762"/>
    <w:rsid w:val="00722BFB"/>
    <w:rsid w:val="00722FB8"/>
    <w:rsid w:val="00723D59"/>
    <w:rsid w:val="00723EE0"/>
    <w:rsid w:val="00725023"/>
    <w:rsid w:val="00725359"/>
    <w:rsid w:val="007254C4"/>
    <w:rsid w:val="007256E9"/>
    <w:rsid w:val="00726216"/>
    <w:rsid w:val="007264C5"/>
    <w:rsid w:val="00726582"/>
    <w:rsid w:val="00726B2C"/>
    <w:rsid w:val="00726DEC"/>
    <w:rsid w:val="007279A5"/>
    <w:rsid w:val="00727D54"/>
    <w:rsid w:val="00727EE4"/>
    <w:rsid w:val="00730D03"/>
    <w:rsid w:val="007313E8"/>
    <w:rsid w:val="00731A14"/>
    <w:rsid w:val="00731C40"/>
    <w:rsid w:val="00731D66"/>
    <w:rsid w:val="0073215C"/>
    <w:rsid w:val="007325F0"/>
    <w:rsid w:val="00732BF5"/>
    <w:rsid w:val="00733AC7"/>
    <w:rsid w:val="0073417D"/>
    <w:rsid w:val="0073492C"/>
    <w:rsid w:val="00734B27"/>
    <w:rsid w:val="007364C4"/>
    <w:rsid w:val="00736906"/>
    <w:rsid w:val="00740B7E"/>
    <w:rsid w:val="00741414"/>
    <w:rsid w:val="00742B1F"/>
    <w:rsid w:val="007430A5"/>
    <w:rsid w:val="0074373C"/>
    <w:rsid w:val="007458A5"/>
    <w:rsid w:val="00746A87"/>
    <w:rsid w:val="00747981"/>
    <w:rsid w:val="00747CA8"/>
    <w:rsid w:val="0075051D"/>
    <w:rsid w:val="0075067B"/>
    <w:rsid w:val="00750847"/>
    <w:rsid w:val="00750993"/>
    <w:rsid w:val="00752F4E"/>
    <w:rsid w:val="00753466"/>
    <w:rsid w:val="0075388D"/>
    <w:rsid w:val="00753EE5"/>
    <w:rsid w:val="00754EBA"/>
    <w:rsid w:val="00755D34"/>
    <w:rsid w:val="00755DE4"/>
    <w:rsid w:val="00757B8A"/>
    <w:rsid w:val="00757BAF"/>
    <w:rsid w:val="0076002D"/>
    <w:rsid w:val="00760132"/>
    <w:rsid w:val="007602E3"/>
    <w:rsid w:val="00760AD1"/>
    <w:rsid w:val="007612AB"/>
    <w:rsid w:val="00761D5B"/>
    <w:rsid w:val="0076249A"/>
    <w:rsid w:val="0076292F"/>
    <w:rsid w:val="0076293D"/>
    <w:rsid w:val="00764017"/>
    <w:rsid w:val="0076422A"/>
    <w:rsid w:val="00765DE6"/>
    <w:rsid w:val="0076617E"/>
    <w:rsid w:val="00770810"/>
    <w:rsid w:val="007711DF"/>
    <w:rsid w:val="00771E24"/>
    <w:rsid w:val="00773515"/>
    <w:rsid w:val="00773F73"/>
    <w:rsid w:val="00774E18"/>
    <w:rsid w:val="00775425"/>
    <w:rsid w:val="00775D91"/>
    <w:rsid w:val="00776425"/>
    <w:rsid w:val="0077703B"/>
    <w:rsid w:val="00777043"/>
    <w:rsid w:val="0077772B"/>
    <w:rsid w:val="00777883"/>
    <w:rsid w:val="00777B3D"/>
    <w:rsid w:val="0078118B"/>
    <w:rsid w:val="0078128B"/>
    <w:rsid w:val="00782BFB"/>
    <w:rsid w:val="00783131"/>
    <w:rsid w:val="007851C5"/>
    <w:rsid w:val="007863AF"/>
    <w:rsid w:val="00786FC6"/>
    <w:rsid w:val="00787DD5"/>
    <w:rsid w:val="00792D3B"/>
    <w:rsid w:val="0079367D"/>
    <w:rsid w:val="00794F70"/>
    <w:rsid w:val="007958CE"/>
    <w:rsid w:val="00796048"/>
    <w:rsid w:val="00796C94"/>
    <w:rsid w:val="00796F9A"/>
    <w:rsid w:val="007A0264"/>
    <w:rsid w:val="007A1C93"/>
    <w:rsid w:val="007A1F04"/>
    <w:rsid w:val="007A21BB"/>
    <w:rsid w:val="007A386D"/>
    <w:rsid w:val="007A3D8A"/>
    <w:rsid w:val="007A4584"/>
    <w:rsid w:val="007A4B8E"/>
    <w:rsid w:val="007A5A02"/>
    <w:rsid w:val="007A5E1B"/>
    <w:rsid w:val="007A6341"/>
    <w:rsid w:val="007A6FA8"/>
    <w:rsid w:val="007B108A"/>
    <w:rsid w:val="007B113D"/>
    <w:rsid w:val="007B1DED"/>
    <w:rsid w:val="007B23C9"/>
    <w:rsid w:val="007B302A"/>
    <w:rsid w:val="007B3F05"/>
    <w:rsid w:val="007B458E"/>
    <w:rsid w:val="007B55F4"/>
    <w:rsid w:val="007B5730"/>
    <w:rsid w:val="007B5CDE"/>
    <w:rsid w:val="007B655D"/>
    <w:rsid w:val="007B778D"/>
    <w:rsid w:val="007B796E"/>
    <w:rsid w:val="007B7F79"/>
    <w:rsid w:val="007C1022"/>
    <w:rsid w:val="007C303B"/>
    <w:rsid w:val="007C326A"/>
    <w:rsid w:val="007C418B"/>
    <w:rsid w:val="007C7A36"/>
    <w:rsid w:val="007C7B4A"/>
    <w:rsid w:val="007D07F5"/>
    <w:rsid w:val="007D1F9B"/>
    <w:rsid w:val="007D27DA"/>
    <w:rsid w:val="007D35B9"/>
    <w:rsid w:val="007D38EA"/>
    <w:rsid w:val="007D3C9B"/>
    <w:rsid w:val="007D45E0"/>
    <w:rsid w:val="007D48D3"/>
    <w:rsid w:val="007D5212"/>
    <w:rsid w:val="007D5C10"/>
    <w:rsid w:val="007D601A"/>
    <w:rsid w:val="007D6936"/>
    <w:rsid w:val="007D783B"/>
    <w:rsid w:val="007D7BFE"/>
    <w:rsid w:val="007E0487"/>
    <w:rsid w:val="007E0B1D"/>
    <w:rsid w:val="007E3CB1"/>
    <w:rsid w:val="007E413B"/>
    <w:rsid w:val="007E4F2D"/>
    <w:rsid w:val="007E5278"/>
    <w:rsid w:val="007E54A9"/>
    <w:rsid w:val="007E5560"/>
    <w:rsid w:val="007E5918"/>
    <w:rsid w:val="007E6867"/>
    <w:rsid w:val="007E747A"/>
    <w:rsid w:val="007E75D7"/>
    <w:rsid w:val="007F07DC"/>
    <w:rsid w:val="007F16C7"/>
    <w:rsid w:val="007F2521"/>
    <w:rsid w:val="007F44D6"/>
    <w:rsid w:val="007F4B8D"/>
    <w:rsid w:val="007F5B13"/>
    <w:rsid w:val="007F5E56"/>
    <w:rsid w:val="007F7AD3"/>
    <w:rsid w:val="007F7AE9"/>
    <w:rsid w:val="00800DA3"/>
    <w:rsid w:val="008011C4"/>
    <w:rsid w:val="008016CE"/>
    <w:rsid w:val="0080178C"/>
    <w:rsid w:val="008021B3"/>
    <w:rsid w:val="008023BC"/>
    <w:rsid w:val="0080333D"/>
    <w:rsid w:val="008041B0"/>
    <w:rsid w:val="0080453C"/>
    <w:rsid w:val="00804EB6"/>
    <w:rsid w:val="008057AC"/>
    <w:rsid w:val="00805EA9"/>
    <w:rsid w:val="00810F7D"/>
    <w:rsid w:val="008113C6"/>
    <w:rsid w:val="00811ADB"/>
    <w:rsid w:val="008120F3"/>
    <w:rsid w:val="008128F4"/>
    <w:rsid w:val="00813BED"/>
    <w:rsid w:val="00813FE7"/>
    <w:rsid w:val="00814500"/>
    <w:rsid w:val="0081548A"/>
    <w:rsid w:val="0081747F"/>
    <w:rsid w:val="00817557"/>
    <w:rsid w:val="0082083A"/>
    <w:rsid w:val="00820984"/>
    <w:rsid w:val="0082142D"/>
    <w:rsid w:val="00821EB2"/>
    <w:rsid w:val="00822893"/>
    <w:rsid w:val="0082400E"/>
    <w:rsid w:val="008241BB"/>
    <w:rsid w:val="008248DB"/>
    <w:rsid w:val="008249B8"/>
    <w:rsid w:val="00824C2D"/>
    <w:rsid w:val="008264F4"/>
    <w:rsid w:val="008272C4"/>
    <w:rsid w:val="008279C0"/>
    <w:rsid w:val="00827C98"/>
    <w:rsid w:val="008303CE"/>
    <w:rsid w:val="00831075"/>
    <w:rsid w:val="00831236"/>
    <w:rsid w:val="00831244"/>
    <w:rsid w:val="00833C8E"/>
    <w:rsid w:val="00833CD5"/>
    <w:rsid w:val="00835880"/>
    <w:rsid w:val="00835E5F"/>
    <w:rsid w:val="00835F7B"/>
    <w:rsid w:val="008362FF"/>
    <w:rsid w:val="0083645D"/>
    <w:rsid w:val="0083726A"/>
    <w:rsid w:val="00837CFD"/>
    <w:rsid w:val="008403F8"/>
    <w:rsid w:val="00840439"/>
    <w:rsid w:val="008408F7"/>
    <w:rsid w:val="00840CED"/>
    <w:rsid w:val="008410DC"/>
    <w:rsid w:val="0084196E"/>
    <w:rsid w:val="00841FEC"/>
    <w:rsid w:val="008429C3"/>
    <w:rsid w:val="00843A73"/>
    <w:rsid w:val="008443EF"/>
    <w:rsid w:val="00844CB8"/>
    <w:rsid w:val="00844E2A"/>
    <w:rsid w:val="00844EC3"/>
    <w:rsid w:val="0084549A"/>
    <w:rsid w:val="008465F4"/>
    <w:rsid w:val="008469E0"/>
    <w:rsid w:val="0085090B"/>
    <w:rsid w:val="00850B15"/>
    <w:rsid w:val="00850EEB"/>
    <w:rsid w:val="008513ED"/>
    <w:rsid w:val="0085199B"/>
    <w:rsid w:val="00853FB9"/>
    <w:rsid w:val="00854538"/>
    <w:rsid w:val="00854744"/>
    <w:rsid w:val="00855297"/>
    <w:rsid w:val="008557F8"/>
    <w:rsid w:val="0085585D"/>
    <w:rsid w:val="00856C28"/>
    <w:rsid w:val="00857184"/>
    <w:rsid w:val="0086059A"/>
    <w:rsid w:val="00860A64"/>
    <w:rsid w:val="008614F4"/>
    <w:rsid w:val="00862A84"/>
    <w:rsid w:val="00862DDE"/>
    <w:rsid w:val="00863584"/>
    <w:rsid w:val="00863938"/>
    <w:rsid w:val="00864B5A"/>
    <w:rsid w:val="008652BC"/>
    <w:rsid w:val="0086545D"/>
    <w:rsid w:val="0086635B"/>
    <w:rsid w:val="0086796E"/>
    <w:rsid w:val="00871283"/>
    <w:rsid w:val="00871A74"/>
    <w:rsid w:val="00874122"/>
    <w:rsid w:val="0087445B"/>
    <w:rsid w:val="00874948"/>
    <w:rsid w:val="00875671"/>
    <w:rsid w:val="00876A60"/>
    <w:rsid w:val="00876B4F"/>
    <w:rsid w:val="00877EF4"/>
    <w:rsid w:val="00880449"/>
    <w:rsid w:val="00880535"/>
    <w:rsid w:val="008806BF"/>
    <w:rsid w:val="00880A87"/>
    <w:rsid w:val="0088123D"/>
    <w:rsid w:val="00881240"/>
    <w:rsid w:val="008830B6"/>
    <w:rsid w:val="00883DFB"/>
    <w:rsid w:val="00884098"/>
    <w:rsid w:val="008843C4"/>
    <w:rsid w:val="00884D82"/>
    <w:rsid w:val="00885202"/>
    <w:rsid w:val="00885664"/>
    <w:rsid w:val="0088640F"/>
    <w:rsid w:val="008868B8"/>
    <w:rsid w:val="00887E99"/>
    <w:rsid w:val="00890D30"/>
    <w:rsid w:val="00892226"/>
    <w:rsid w:val="008928BC"/>
    <w:rsid w:val="00892A16"/>
    <w:rsid w:val="00892A69"/>
    <w:rsid w:val="00892FE9"/>
    <w:rsid w:val="008937C7"/>
    <w:rsid w:val="00893A9B"/>
    <w:rsid w:val="0089416D"/>
    <w:rsid w:val="0089568C"/>
    <w:rsid w:val="00896EE6"/>
    <w:rsid w:val="008974D3"/>
    <w:rsid w:val="008A072A"/>
    <w:rsid w:val="008A1954"/>
    <w:rsid w:val="008A1E3D"/>
    <w:rsid w:val="008A1FD7"/>
    <w:rsid w:val="008A360C"/>
    <w:rsid w:val="008A4F83"/>
    <w:rsid w:val="008A59FA"/>
    <w:rsid w:val="008A76D3"/>
    <w:rsid w:val="008A79BE"/>
    <w:rsid w:val="008B1540"/>
    <w:rsid w:val="008B1704"/>
    <w:rsid w:val="008B1C90"/>
    <w:rsid w:val="008B1CF4"/>
    <w:rsid w:val="008B46B0"/>
    <w:rsid w:val="008B51E4"/>
    <w:rsid w:val="008B6285"/>
    <w:rsid w:val="008B6408"/>
    <w:rsid w:val="008B6A72"/>
    <w:rsid w:val="008B6FD1"/>
    <w:rsid w:val="008B74A5"/>
    <w:rsid w:val="008C042E"/>
    <w:rsid w:val="008C1136"/>
    <w:rsid w:val="008C1715"/>
    <w:rsid w:val="008C251F"/>
    <w:rsid w:val="008C280C"/>
    <w:rsid w:val="008C2B14"/>
    <w:rsid w:val="008C4878"/>
    <w:rsid w:val="008C61FD"/>
    <w:rsid w:val="008C6244"/>
    <w:rsid w:val="008C6570"/>
    <w:rsid w:val="008D0348"/>
    <w:rsid w:val="008D1492"/>
    <w:rsid w:val="008D3C8D"/>
    <w:rsid w:val="008D3E2D"/>
    <w:rsid w:val="008D5023"/>
    <w:rsid w:val="008D52B3"/>
    <w:rsid w:val="008D5737"/>
    <w:rsid w:val="008D5869"/>
    <w:rsid w:val="008D5AD1"/>
    <w:rsid w:val="008D5EF9"/>
    <w:rsid w:val="008D6C4C"/>
    <w:rsid w:val="008D6E06"/>
    <w:rsid w:val="008D6F2B"/>
    <w:rsid w:val="008D7194"/>
    <w:rsid w:val="008D73CC"/>
    <w:rsid w:val="008D7B2E"/>
    <w:rsid w:val="008E0372"/>
    <w:rsid w:val="008E167E"/>
    <w:rsid w:val="008E26BB"/>
    <w:rsid w:val="008E2B0D"/>
    <w:rsid w:val="008E2DA6"/>
    <w:rsid w:val="008E4396"/>
    <w:rsid w:val="008E5D29"/>
    <w:rsid w:val="008E6952"/>
    <w:rsid w:val="008F0487"/>
    <w:rsid w:val="008F08C3"/>
    <w:rsid w:val="008F0A1D"/>
    <w:rsid w:val="008F1FB2"/>
    <w:rsid w:val="008F21CD"/>
    <w:rsid w:val="008F3417"/>
    <w:rsid w:val="008F47D2"/>
    <w:rsid w:val="008F51A9"/>
    <w:rsid w:val="008F54C8"/>
    <w:rsid w:val="008F67EA"/>
    <w:rsid w:val="008F7021"/>
    <w:rsid w:val="008F7924"/>
    <w:rsid w:val="00902093"/>
    <w:rsid w:val="00902675"/>
    <w:rsid w:val="00903523"/>
    <w:rsid w:val="009049EB"/>
    <w:rsid w:val="00904FF7"/>
    <w:rsid w:val="009060C5"/>
    <w:rsid w:val="00906E1C"/>
    <w:rsid w:val="00907EB0"/>
    <w:rsid w:val="009108D2"/>
    <w:rsid w:val="00910F35"/>
    <w:rsid w:val="00911C52"/>
    <w:rsid w:val="00911D39"/>
    <w:rsid w:val="00913A14"/>
    <w:rsid w:val="00914335"/>
    <w:rsid w:val="0091743F"/>
    <w:rsid w:val="00920228"/>
    <w:rsid w:val="00921710"/>
    <w:rsid w:val="00921B53"/>
    <w:rsid w:val="00921DF3"/>
    <w:rsid w:val="0092231A"/>
    <w:rsid w:val="0092283E"/>
    <w:rsid w:val="009231BB"/>
    <w:rsid w:val="009237C2"/>
    <w:rsid w:val="00923A2D"/>
    <w:rsid w:val="00923E11"/>
    <w:rsid w:val="00923E17"/>
    <w:rsid w:val="00923E60"/>
    <w:rsid w:val="0092426B"/>
    <w:rsid w:val="00925D23"/>
    <w:rsid w:val="0092611A"/>
    <w:rsid w:val="00926D69"/>
    <w:rsid w:val="0092767F"/>
    <w:rsid w:val="00927E63"/>
    <w:rsid w:val="00927EB3"/>
    <w:rsid w:val="0093007D"/>
    <w:rsid w:val="0093168B"/>
    <w:rsid w:val="0093320F"/>
    <w:rsid w:val="009337A2"/>
    <w:rsid w:val="009350F8"/>
    <w:rsid w:val="009355C9"/>
    <w:rsid w:val="00935DFC"/>
    <w:rsid w:val="0093604B"/>
    <w:rsid w:val="0093606A"/>
    <w:rsid w:val="00937D23"/>
    <w:rsid w:val="00940816"/>
    <w:rsid w:val="009409FE"/>
    <w:rsid w:val="00940F3E"/>
    <w:rsid w:val="009415FC"/>
    <w:rsid w:val="00942728"/>
    <w:rsid w:val="00942CD9"/>
    <w:rsid w:val="009435B4"/>
    <w:rsid w:val="009438B3"/>
    <w:rsid w:val="00944602"/>
    <w:rsid w:val="00944A9C"/>
    <w:rsid w:val="00945EDE"/>
    <w:rsid w:val="00950E07"/>
    <w:rsid w:val="00950F28"/>
    <w:rsid w:val="009513FE"/>
    <w:rsid w:val="0095155E"/>
    <w:rsid w:val="00951B62"/>
    <w:rsid w:val="00951CF1"/>
    <w:rsid w:val="009524B6"/>
    <w:rsid w:val="00952650"/>
    <w:rsid w:val="00952E88"/>
    <w:rsid w:val="00953651"/>
    <w:rsid w:val="0095377C"/>
    <w:rsid w:val="00954573"/>
    <w:rsid w:val="0095467E"/>
    <w:rsid w:val="00955BBB"/>
    <w:rsid w:val="00955CB2"/>
    <w:rsid w:val="009574A6"/>
    <w:rsid w:val="009603C5"/>
    <w:rsid w:val="00960945"/>
    <w:rsid w:val="009611F3"/>
    <w:rsid w:val="009618E4"/>
    <w:rsid w:val="00961997"/>
    <w:rsid w:val="00961E7C"/>
    <w:rsid w:val="00962131"/>
    <w:rsid w:val="00962709"/>
    <w:rsid w:val="00962B92"/>
    <w:rsid w:val="00962C30"/>
    <w:rsid w:val="0096315A"/>
    <w:rsid w:val="00963463"/>
    <w:rsid w:val="00963639"/>
    <w:rsid w:val="00963CAF"/>
    <w:rsid w:val="00965B69"/>
    <w:rsid w:val="00966384"/>
    <w:rsid w:val="009669D9"/>
    <w:rsid w:val="00966FBB"/>
    <w:rsid w:val="00967B24"/>
    <w:rsid w:val="00967C12"/>
    <w:rsid w:val="0097267E"/>
    <w:rsid w:val="0097639B"/>
    <w:rsid w:val="0097703D"/>
    <w:rsid w:val="0097746F"/>
    <w:rsid w:val="00977BE0"/>
    <w:rsid w:val="00980A4E"/>
    <w:rsid w:val="00980F7C"/>
    <w:rsid w:val="00981445"/>
    <w:rsid w:val="009822F4"/>
    <w:rsid w:val="00982ED4"/>
    <w:rsid w:val="00984F3D"/>
    <w:rsid w:val="00985337"/>
    <w:rsid w:val="00986223"/>
    <w:rsid w:val="00986F73"/>
    <w:rsid w:val="009873BD"/>
    <w:rsid w:val="00990068"/>
    <w:rsid w:val="0099094D"/>
    <w:rsid w:val="00990A60"/>
    <w:rsid w:val="009917D0"/>
    <w:rsid w:val="00992398"/>
    <w:rsid w:val="009924DC"/>
    <w:rsid w:val="0099369E"/>
    <w:rsid w:val="0099393D"/>
    <w:rsid w:val="009945E5"/>
    <w:rsid w:val="009968C7"/>
    <w:rsid w:val="0099743E"/>
    <w:rsid w:val="009975BE"/>
    <w:rsid w:val="009A0C5D"/>
    <w:rsid w:val="009A0CB8"/>
    <w:rsid w:val="009A1EDA"/>
    <w:rsid w:val="009A283D"/>
    <w:rsid w:val="009A2D4C"/>
    <w:rsid w:val="009A3B3D"/>
    <w:rsid w:val="009A43FC"/>
    <w:rsid w:val="009A4462"/>
    <w:rsid w:val="009A4DF6"/>
    <w:rsid w:val="009A58B2"/>
    <w:rsid w:val="009A66F0"/>
    <w:rsid w:val="009B013D"/>
    <w:rsid w:val="009B29C6"/>
    <w:rsid w:val="009B39D8"/>
    <w:rsid w:val="009B4826"/>
    <w:rsid w:val="009B48EA"/>
    <w:rsid w:val="009B4B23"/>
    <w:rsid w:val="009B5AE8"/>
    <w:rsid w:val="009B5EB4"/>
    <w:rsid w:val="009B5F72"/>
    <w:rsid w:val="009B6198"/>
    <w:rsid w:val="009B631B"/>
    <w:rsid w:val="009B7CA3"/>
    <w:rsid w:val="009C0561"/>
    <w:rsid w:val="009C1277"/>
    <w:rsid w:val="009C1BED"/>
    <w:rsid w:val="009C1D16"/>
    <w:rsid w:val="009C2357"/>
    <w:rsid w:val="009C2ED8"/>
    <w:rsid w:val="009C2FAB"/>
    <w:rsid w:val="009C2FB3"/>
    <w:rsid w:val="009C3035"/>
    <w:rsid w:val="009C3E6D"/>
    <w:rsid w:val="009C42AE"/>
    <w:rsid w:val="009C712E"/>
    <w:rsid w:val="009C7541"/>
    <w:rsid w:val="009C7F74"/>
    <w:rsid w:val="009D0F60"/>
    <w:rsid w:val="009D17B3"/>
    <w:rsid w:val="009D1ADC"/>
    <w:rsid w:val="009D35F7"/>
    <w:rsid w:val="009D3C75"/>
    <w:rsid w:val="009D3D95"/>
    <w:rsid w:val="009D5636"/>
    <w:rsid w:val="009D61FE"/>
    <w:rsid w:val="009D638E"/>
    <w:rsid w:val="009D7C4D"/>
    <w:rsid w:val="009E00D8"/>
    <w:rsid w:val="009E0915"/>
    <w:rsid w:val="009E0951"/>
    <w:rsid w:val="009E0971"/>
    <w:rsid w:val="009E0AEE"/>
    <w:rsid w:val="009E16F8"/>
    <w:rsid w:val="009E238A"/>
    <w:rsid w:val="009E2EEF"/>
    <w:rsid w:val="009E302F"/>
    <w:rsid w:val="009E3668"/>
    <w:rsid w:val="009E3EB5"/>
    <w:rsid w:val="009E4E15"/>
    <w:rsid w:val="009E5158"/>
    <w:rsid w:val="009E5167"/>
    <w:rsid w:val="009E5411"/>
    <w:rsid w:val="009E6230"/>
    <w:rsid w:val="009F0324"/>
    <w:rsid w:val="009F0408"/>
    <w:rsid w:val="009F12FC"/>
    <w:rsid w:val="009F1CF0"/>
    <w:rsid w:val="009F3C53"/>
    <w:rsid w:val="009F4A2D"/>
    <w:rsid w:val="009F51AD"/>
    <w:rsid w:val="009F764E"/>
    <w:rsid w:val="009F76DE"/>
    <w:rsid w:val="00A010BE"/>
    <w:rsid w:val="00A02206"/>
    <w:rsid w:val="00A022D6"/>
    <w:rsid w:val="00A028E8"/>
    <w:rsid w:val="00A0315D"/>
    <w:rsid w:val="00A03732"/>
    <w:rsid w:val="00A059F9"/>
    <w:rsid w:val="00A0730C"/>
    <w:rsid w:val="00A106EA"/>
    <w:rsid w:val="00A1130A"/>
    <w:rsid w:val="00A11576"/>
    <w:rsid w:val="00A1159D"/>
    <w:rsid w:val="00A12B00"/>
    <w:rsid w:val="00A12DD6"/>
    <w:rsid w:val="00A13C55"/>
    <w:rsid w:val="00A13C93"/>
    <w:rsid w:val="00A14D07"/>
    <w:rsid w:val="00A1681C"/>
    <w:rsid w:val="00A17A9D"/>
    <w:rsid w:val="00A22E5E"/>
    <w:rsid w:val="00A23B0A"/>
    <w:rsid w:val="00A24672"/>
    <w:rsid w:val="00A259A2"/>
    <w:rsid w:val="00A25C4A"/>
    <w:rsid w:val="00A275C5"/>
    <w:rsid w:val="00A305F2"/>
    <w:rsid w:val="00A306BC"/>
    <w:rsid w:val="00A30D57"/>
    <w:rsid w:val="00A3177F"/>
    <w:rsid w:val="00A32C65"/>
    <w:rsid w:val="00A35823"/>
    <w:rsid w:val="00A371A6"/>
    <w:rsid w:val="00A3724D"/>
    <w:rsid w:val="00A402AE"/>
    <w:rsid w:val="00A404C5"/>
    <w:rsid w:val="00A4118C"/>
    <w:rsid w:val="00A412A6"/>
    <w:rsid w:val="00A42184"/>
    <w:rsid w:val="00A42B9C"/>
    <w:rsid w:val="00A43764"/>
    <w:rsid w:val="00A44ABC"/>
    <w:rsid w:val="00A45554"/>
    <w:rsid w:val="00A45BF7"/>
    <w:rsid w:val="00A45D61"/>
    <w:rsid w:val="00A47F06"/>
    <w:rsid w:val="00A505AC"/>
    <w:rsid w:val="00A50B99"/>
    <w:rsid w:val="00A51093"/>
    <w:rsid w:val="00A510F6"/>
    <w:rsid w:val="00A51D7E"/>
    <w:rsid w:val="00A52459"/>
    <w:rsid w:val="00A54386"/>
    <w:rsid w:val="00A54839"/>
    <w:rsid w:val="00A56660"/>
    <w:rsid w:val="00A568C8"/>
    <w:rsid w:val="00A56A25"/>
    <w:rsid w:val="00A56F44"/>
    <w:rsid w:val="00A57E93"/>
    <w:rsid w:val="00A57EF4"/>
    <w:rsid w:val="00A60CE1"/>
    <w:rsid w:val="00A615FB"/>
    <w:rsid w:val="00A617F0"/>
    <w:rsid w:val="00A6256E"/>
    <w:rsid w:val="00A6262B"/>
    <w:rsid w:val="00A62B9C"/>
    <w:rsid w:val="00A62BCD"/>
    <w:rsid w:val="00A63369"/>
    <w:rsid w:val="00A65601"/>
    <w:rsid w:val="00A6568F"/>
    <w:rsid w:val="00A6631D"/>
    <w:rsid w:val="00A66E43"/>
    <w:rsid w:val="00A67807"/>
    <w:rsid w:val="00A678DF"/>
    <w:rsid w:val="00A708AA"/>
    <w:rsid w:val="00A70EC8"/>
    <w:rsid w:val="00A70FEF"/>
    <w:rsid w:val="00A71182"/>
    <w:rsid w:val="00A71DA5"/>
    <w:rsid w:val="00A71E81"/>
    <w:rsid w:val="00A71F8C"/>
    <w:rsid w:val="00A729BB"/>
    <w:rsid w:val="00A7333A"/>
    <w:rsid w:val="00A73C18"/>
    <w:rsid w:val="00A74281"/>
    <w:rsid w:val="00A74454"/>
    <w:rsid w:val="00A745F5"/>
    <w:rsid w:val="00A746ED"/>
    <w:rsid w:val="00A75234"/>
    <w:rsid w:val="00A75491"/>
    <w:rsid w:val="00A75A01"/>
    <w:rsid w:val="00A75A2F"/>
    <w:rsid w:val="00A763A2"/>
    <w:rsid w:val="00A76F14"/>
    <w:rsid w:val="00A80779"/>
    <w:rsid w:val="00A80E64"/>
    <w:rsid w:val="00A81D1B"/>
    <w:rsid w:val="00A824BB"/>
    <w:rsid w:val="00A825E8"/>
    <w:rsid w:val="00A83AD4"/>
    <w:rsid w:val="00A85A8B"/>
    <w:rsid w:val="00A86497"/>
    <w:rsid w:val="00A86548"/>
    <w:rsid w:val="00A9175D"/>
    <w:rsid w:val="00A931C1"/>
    <w:rsid w:val="00A93965"/>
    <w:rsid w:val="00A93B6E"/>
    <w:rsid w:val="00A947B1"/>
    <w:rsid w:val="00A94918"/>
    <w:rsid w:val="00A94F6B"/>
    <w:rsid w:val="00A960DB"/>
    <w:rsid w:val="00A9612B"/>
    <w:rsid w:val="00A96132"/>
    <w:rsid w:val="00AA0CAE"/>
    <w:rsid w:val="00AA15AA"/>
    <w:rsid w:val="00AA15F4"/>
    <w:rsid w:val="00AA198D"/>
    <w:rsid w:val="00AA1A70"/>
    <w:rsid w:val="00AA3514"/>
    <w:rsid w:val="00AA58F3"/>
    <w:rsid w:val="00AA6820"/>
    <w:rsid w:val="00AB02FC"/>
    <w:rsid w:val="00AB05BF"/>
    <w:rsid w:val="00AB2C9A"/>
    <w:rsid w:val="00AB3876"/>
    <w:rsid w:val="00AB4067"/>
    <w:rsid w:val="00AB41F9"/>
    <w:rsid w:val="00AB45D2"/>
    <w:rsid w:val="00AB47DC"/>
    <w:rsid w:val="00AB5A10"/>
    <w:rsid w:val="00AB6578"/>
    <w:rsid w:val="00AB6D53"/>
    <w:rsid w:val="00AC011B"/>
    <w:rsid w:val="00AC1449"/>
    <w:rsid w:val="00AC1572"/>
    <w:rsid w:val="00AC1DBC"/>
    <w:rsid w:val="00AC2504"/>
    <w:rsid w:val="00AC2651"/>
    <w:rsid w:val="00AC38D3"/>
    <w:rsid w:val="00AC423F"/>
    <w:rsid w:val="00AC4A34"/>
    <w:rsid w:val="00AC4CCC"/>
    <w:rsid w:val="00AC4FB2"/>
    <w:rsid w:val="00AC54D4"/>
    <w:rsid w:val="00AC5B54"/>
    <w:rsid w:val="00AC5E4F"/>
    <w:rsid w:val="00AC5F5C"/>
    <w:rsid w:val="00AC6AAA"/>
    <w:rsid w:val="00AC6D59"/>
    <w:rsid w:val="00AC7E0D"/>
    <w:rsid w:val="00AD0FCF"/>
    <w:rsid w:val="00AD35A1"/>
    <w:rsid w:val="00AD4593"/>
    <w:rsid w:val="00AD5856"/>
    <w:rsid w:val="00AD63D0"/>
    <w:rsid w:val="00AD65E9"/>
    <w:rsid w:val="00AD6A00"/>
    <w:rsid w:val="00AE13E2"/>
    <w:rsid w:val="00AE24A3"/>
    <w:rsid w:val="00AE270D"/>
    <w:rsid w:val="00AE2720"/>
    <w:rsid w:val="00AE2B22"/>
    <w:rsid w:val="00AE2E12"/>
    <w:rsid w:val="00AE3632"/>
    <w:rsid w:val="00AE3D10"/>
    <w:rsid w:val="00AE3E08"/>
    <w:rsid w:val="00AE3F1D"/>
    <w:rsid w:val="00AE42E7"/>
    <w:rsid w:val="00AE530D"/>
    <w:rsid w:val="00AE58FB"/>
    <w:rsid w:val="00AE5A7D"/>
    <w:rsid w:val="00AE686A"/>
    <w:rsid w:val="00AE6965"/>
    <w:rsid w:val="00AE6F37"/>
    <w:rsid w:val="00AE6F8F"/>
    <w:rsid w:val="00AE75E5"/>
    <w:rsid w:val="00AF0D5B"/>
    <w:rsid w:val="00AF1720"/>
    <w:rsid w:val="00AF25FB"/>
    <w:rsid w:val="00AF2AFA"/>
    <w:rsid w:val="00AF2F4B"/>
    <w:rsid w:val="00AF3FF8"/>
    <w:rsid w:val="00AF40E2"/>
    <w:rsid w:val="00AF4963"/>
    <w:rsid w:val="00AF4A98"/>
    <w:rsid w:val="00AF5DB0"/>
    <w:rsid w:val="00AF5E8B"/>
    <w:rsid w:val="00AF5F9F"/>
    <w:rsid w:val="00AF683F"/>
    <w:rsid w:val="00AF79A1"/>
    <w:rsid w:val="00AF79CC"/>
    <w:rsid w:val="00B00769"/>
    <w:rsid w:val="00B007B8"/>
    <w:rsid w:val="00B00896"/>
    <w:rsid w:val="00B00BAF"/>
    <w:rsid w:val="00B00F09"/>
    <w:rsid w:val="00B01528"/>
    <w:rsid w:val="00B026A6"/>
    <w:rsid w:val="00B02CE7"/>
    <w:rsid w:val="00B03670"/>
    <w:rsid w:val="00B041DD"/>
    <w:rsid w:val="00B04339"/>
    <w:rsid w:val="00B04619"/>
    <w:rsid w:val="00B04BB3"/>
    <w:rsid w:val="00B063A2"/>
    <w:rsid w:val="00B065B3"/>
    <w:rsid w:val="00B06CC3"/>
    <w:rsid w:val="00B07159"/>
    <w:rsid w:val="00B073A4"/>
    <w:rsid w:val="00B07657"/>
    <w:rsid w:val="00B07AF9"/>
    <w:rsid w:val="00B10273"/>
    <w:rsid w:val="00B102EB"/>
    <w:rsid w:val="00B11663"/>
    <w:rsid w:val="00B11997"/>
    <w:rsid w:val="00B1270C"/>
    <w:rsid w:val="00B130AF"/>
    <w:rsid w:val="00B139D5"/>
    <w:rsid w:val="00B148F4"/>
    <w:rsid w:val="00B14AC8"/>
    <w:rsid w:val="00B14C6D"/>
    <w:rsid w:val="00B15192"/>
    <w:rsid w:val="00B16824"/>
    <w:rsid w:val="00B20ADD"/>
    <w:rsid w:val="00B20E3F"/>
    <w:rsid w:val="00B2196D"/>
    <w:rsid w:val="00B221BE"/>
    <w:rsid w:val="00B22DD8"/>
    <w:rsid w:val="00B23FB0"/>
    <w:rsid w:val="00B25354"/>
    <w:rsid w:val="00B25A65"/>
    <w:rsid w:val="00B2613B"/>
    <w:rsid w:val="00B26C4F"/>
    <w:rsid w:val="00B26D86"/>
    <w:rsid w:val="00B26E77"/>
    <w:rsid w:val="00B307C4"/>
    <w:rsid w:val="00B309E2"/>
    <w:rsid w:val="00B31055"/>
    <w:rsid w:val="00B312B3"/>
    <w:rsid w:val="00B3198A"/>
    <w:rsid w:val="00B31D0E"/>
    <w:rsid w:val="00B32AA7"/>
    <w:rsid w:val="00B32E4F"/>
    <w:rsid w:val="00B32E8A"/>
    <w:rsid w:val="00B35510"/>
    <w:rsid w:val="00B36A20"/>
    <w:rsid w:val="00B378BD"/>
    <w:rsid w:val="00B40DDC"/>
    <w:rsid w:val="00B41DB2"/>
    <w:rsid w:val="00B41E72"/>
    <w:rsid w:val="00B4238C"/>
    <w:rsid w:val="00B42EB2"/>
    <w:rsid w:val="00B42F23"/>
    <w:rsid w:val="00B42F4D"/>
    <w:rsid w:val="00B45958"/>
    <w:rsid w:val="00B461FE"/>
    <w:rsid w:val="00B462FE"/>
    <w:rsid w:val="00B464F8"/>
    <w:rsid w:val="00B4664C"/>
    <w:rsid w:val="00B468D2"/>
    <w:rsid w:val="00B47553"/>
    <w:rsid w:val="00B47AF8"/>
    <w:rsid w:val="00B47C25"/>
    <w:rsid w:val="00B519B6"/>
    <w:rsid w:val="00B51BF9"/>
    <w:rsid w:val="00B51DF9"/>
    <w:rsid w:val="00B534FE"/>
    <w:rsid w:val="00B536F2"/>
    <w:rsid w:val="00B54F62"/>
    <w:rsid w:val="00B55D33"/>
    <w:rsid w:val="00B560BE"/>
    <w:rsid w:val="00B56A4E"/>
    <w:rsid w:val="00B56B9F"/>
    <w:rsid w:val="00B56C1C"/>
    <w:rsid w:val="00B600AC"/>
    <w:rsid w:val="00B6073D"/>
    <w:rsid w:val="00B6084F"/>
    <w:rsid w:val="00B60D81"/>
    <w:rsid w:val="00B618D4"/>
    <w:rsid w:val="00B63CA3"/>
    <w:rsid w:val="00B63DCE"/>
    <w:rsid w:val="00B64021"/>
    <w:rsid w:val="00B64F5E"/>
    <w:rsid w:val="00B66455"/>
    <w:rsid w:val="00B67178"/>
    <w:rsid w:val="00B67966"/>
    <w:rsid w:val="00B70164"/>
    <w:rsid w:val="00B72BC1"/>
    <w:rsid w:val="00B73669"/>
    <w:rsid w:val="00B73DDC"/>
    <w:rsid w:val="00B74024"/>
    <w:rsid w:val="00B74282"/>
    <w:rsid w:val="00B742C4"/>
    <w:rsid w:val="00B74859"/>
    <w:rsid w:val="00B748F5"/>
    <w:rsid w:val="00B749AB"/>
    <w:rsid w:val="00B74EA4"/>
    <w:rsid w:val="00B7513F"/>
    <w:rsid w:val="00B75269"/>
    <w:rsid w:val="00B754D2"/>
    <w:rsid w:val="00B7604E"/>
    <w:rsid w:val="00B762CE"/>
    <w:rsid w:val="00B771DF"/>
    <w:rsid w:val="00B775E7"/>
    <w:rsid w:val="00B803C2"/>
    <w:rsid w:val="00B804B9"/>
    <w:rsid w:val="00B8099F"/>
    <w:rsid w:val="00B81757"/>
    <w:rsid w:val="00B820C0"/>
    <w:rsid w:val="00B824E0"/>
    <w:rsid w:val="00B82571"/>
    <w:rsid w:val="00B8283C"/>
    <w:rsid w:val="00B8377B"/>
    <w:rsid w:val="00B83906"/>
    <w:rsid w:val="00B85749"/>
    <w:rsid w:val="00B868AE"/>
    <w:rsid w:val="00B86A0E"/>
    <w:rsid w:val="00B873DF"/>
    <w:rsid w:val="00B87476"/>
    <w:rsid w:val="00B87BC4"/>
    <w:rsid w:val="00B90BBE"/>
    <w:rsid w:val="00B91603"/>
    <w:rsid w:val="00B923D4"/>
    <w:rsid w:val="00B941D9"/>
    <w:rsid w:val="00B946CC"/>
    <w:rsid w:val="00B94E54"/>
    <w:rsid w:val="00B95128"/>
    <w:rsid w:val="00B9607C"/>
    <w:rsid w:val="00B96B1F"/>
    <w:rsid w:val="00B96D61"/>
    <w:rsid w:val="00B96EAC"/>
    <w:rsid w:val="00B97B59"/>
    <w:rsid w:val="00BA0161"/>
    <w:rsid w:val="00BA067A"/>
    <w:rsid w:val="00BA0EA2"/>
    <w:rsid w:val="00BA177F"/>
    <w:rsid w:val="00BA1C44"/>
    <w:rsid w:val="00BA41C0"/>
    <w:rsid w:val="00BA44DC"/>
    <w:rsid w:val="00BA5713"/>
    <w:rsid w:val="00BA5FDF"/>
    <w:rsid w:val="00BA5FEF"/>
    <w:rsid w:val="00BA7AD4"/>
    <w:rsid w:val="00BB11D9"/>
    <w:rsid w:val="00BB1344"/>
    <w:rsid w:val="00BB1F10"/>
    <w:rsid w:val="00BB3C3A"/>
    <w:rsid w:val="00BB4113"/>
    <w:rsid w:val="00BB4595"/>
    <w:rsid w:val="00BB4F87"/>
    <w:rsid w:val="00BB56FA"/>
    <w:rsid w:val="00BB5C19"/>
    <w:rsid w:val="00BB5FAD"/>
    <w:rsid w:val="00BB61E9"/>
    <w:rsid w:val="00BB7512"/>
    <w:rsid w:val="00BB7CA0"/>
    <w:rsid w:val="00BB7DCC"/>
    <w:rsid w:val="00BC0623"/>
    <w:rsid w:val="00BC191F"/>
    <w:rsid w:val="00BC22CD"/>
    <w:rsid w:val="00BC26E1"/>
    <w:rsid w:val="00BC68E6"/>
    <w:rsid w:val="00BC7E8F"/>
    <w:rsid w:val="00BC7FFC"/>
    <w:rsid w:val="00BD01D3"/>
    <w:rsid w:val="00BD0596"/>
    <w:rsid w:val="00BD05D6"/>
    <w:rsid w:val="00BD44BE"/>
    <w:rsid w:val="00BD46D8"/>
    <w:rsid w:val="00BD5227"/>
    <w:rsid w:val="00BD5306"/>
    <w:rsid w:val="00BD5E18"/>
    <w:rsid w:val="00BD7128"/>
    <w:rsid w:val="00BE0738"/>
    <w:rsid w:val="00BE07DE"/>
    <w:rsid w:val="00BE126E"/>
    <w:rsid w:val="00BE3039"/>
    <w:rsid w:val="00BE308B"/>
    <w:rsid w:val="00BE374C"/>
    <w:rsid w:val="00BE3AC9"/>
    <w:rsid w:val="00BE3B68"/>
    <w:rsid w:val="00BE3F55"/>
    <w:rsid w:val="00BE46D7"/>
    <w:rsid w:val="00BE657B"/>
    <w:rsid w:val="00BE6CBA"/>
    <w:rsid w:val="00BE6F88"/>
    <w:rsid w:val="00BE7FF8"/>
    <w:rsid w:val="00BF02E4"/>
    <w:rsid w:val="00BF201E"/>
    <w:rsid w:val="00BF27FC"/>
    <w:rsid w:val="00BF3006"/>
    <w:rsid w:val="00BF31B2"/>
    <w:rsid w:val="00BF3D6D"/>
    <w:rsid w:val="00BF5B09"/>
    <w:rsid w:val="00BF5D0B"/>
    <w:rsid w:val="00BF6BE9"/>
    <w:rsid w:val="00BF7D41"/>
    <w:rsid w:val="00C0036D"/>
    <w:rsid w:val="00C03391"/>
    <w:rsid w:val="00C03CB1"/>
    <w:rsid w:val="00C04039"/>
    <w:rsid w:val="00C04BA0"/>
    <w:rsid w:val="00C05067"/>
    <w:rsid w:val="00C07241"/>
    <w:rsid w:val="00C075AE"/>
    <w:rsid w:val="00C07E0E"/>
    <w:rsid w:val="00C10137"/>
    <w:rsid w:val="00C11DBC"/>
    <w:rsid w:val="00C13FA0"/>
    <w:rsid w:val="00C14E05"/>
    <w:rsid w:val="00C14FD7"/>
    <w:rsid w:val="00C1523F"/>
    <w:rsid w:val="00C15737"/>
    <w:rsid w:val="00C15DDB"/>
    <w:rsid w:val="00C16530"/>
    <w:rsid w:val="00C16FD2"/>
    <w:rsid w:val="00C205C5"/>
    <w:rsid w:val="00C20752"/>
    <w:rsid w:val="00C20916"/>
    <w:rsid w:val="00C2141B"/>
    <w:rsid w:val="00C224E9"/>
    <w:rsid w:val="00C237F9"/>
    <w:rsid w:val="00C23ACD"/>
    <w:rsid w:val="00C23BC0"/>
    <w:rsid w:val="00C23D0E"/>
    <w:rsid w:val="00C24A72"/>
    <w:rsid w:val="00C24CFB"/>
    <w:rsid w:val="00C251CA"/>
    <w:rsid w:val="00C25876"/>
    <w:rsid w:val="00C26333"/>
    <w:rsid w:val="00C27908"/>
    <w:rsid w:val="00C302A1"/>
    <w:rsid w:val="00C30545"/>
    <w:rsid w:val="00C30BDF"/>
    <w:rsid w:val="00C324A8"/>
    <w:rsid w:val="00C332CA"/>
    <w:rsid w:val="00C3387A"/>
    <w:rsid w:val="00C3529C"/>
    <w:rsid w:val="00C353D9"/>
    <w:rsid w:val="00C36631"/>
    <w:rsid w:val="00C3679D"/>
    <w:rsid w:val="00C36CA8"/>
    <w:rsid w:val="00C37017"/>
    <w:rsid w:val="00C37BB3"/>
    <w:rsid w:val="00C37D75"/>
    <w:rsid w:val="00C37ED4"/>
    <w:rsid w:val="00C403EF"/>
    <w:rsid w:val="00C404FC"/>
    <w:rsid w:val="00C407D5"/>
    <w:rsid w:val="00C40A43"/>
    <w:rsid w:val="00C42607"/>
    <w:rsid w:val="00C434C2"/>
    <w:rsid w:val="00C43A7F"/>
    <w:rsid w:val="00C4468C"/>
    <w:rsid w:val="00C44977"/>
    <w:rsid w:val="00C455A2"/>
    <w:rsid w:val="00C458B5"/>
    <w:rsid w:val="00C46E1F"/>
    <w:rsid w:val="00C4704A"/>
    <w:rsid w:val="00C4721D"/>
    <w:rsid w:val="00C47DF9"/>
    <w:rsid w:val="00C509FE"/>
    <w:rsid w:val="00C50F8A"/>
    <w:rsid w:val="00C51BF7"/>
    <w:rsid w:val="00C51E23"/>
    <w:rsid w:val="00C52907"/>
    <w:rsid w:val="00C534B2"/>
    <w:rsid w:val="00C53C50"/>
    <w:rsid w:val="00C53DFA"/>
    <w:rsid w:val="00C53E8D"/>
    <w:rsid w:val="00C5469F"/>
    <w:rsid w:val="00C54A07"/>
    <w:rsid w:val="00C54EF1"/>
    <w:rsid w:val="00C55B90"/>
    <w:rsid w:val="00C55E77"/>
    <w:rsid w:val="00C5605C"/>
    <w:rsid w:val="00C56746"/>
    <w:rsid w:val="00C604F6"/>
    <w:rsid w:val="00C607C8"/>
    <w:rsid w:val="00C60888"/>
    <w:rsid w:val="00C60D71"/>
    <w:rsid w:val="00C61000"/>
    <w:rsid w:val="00C62DE0"/>
    <w:rsid w:val="00C63348"/>
    <w:rsid w:val="00C63CFF"/>
    <w:rsid w:val="00C644FB"/>
    <w:rsid w:val="00C651F2"/>
    <w:rsid w:val="00C6559A"/>
    <w:rsid w:val="00C66BFF"/>
    <w:rsid w:val="00C67E23"/>
    <w:rsid w:val="00C705B3"/>
    <w:rsid w:val="00C70748"/>
    <w:rsid w:val="00C7112E"/>
    <w:rsid w:val="00C7217D"/>
    <w:rsid w:val="00C722F1"/>
    <w:rsid w:val="00C727AA"/>
    <w:rsid w:val="00C72C1B"/>
    <w:rsid w:val="00C733ED"/>
    <w:rsid w:val="00C7357A"/>
    <w:rsid w:val="00C73AFA"/>
    <w:rsid w:val="00C73B80"/>
    <w:rsid w:val="00C73F5D"/>
    <w:rsid w:val="00C73FB8"/>
    <w:rsid w:val="00C7480F"/>
    <w:rsid w:val="00C755F9"/>
    <w:rsid w:val="00C77389"/>
    <w:rsid w:val="00C77F44"/>
    <w:rsid w:val="00C8136C"/>
    <w:rsid w:val="00C819A8"/>
    <w:rsid w:val="00C8238A"/>
    <w:rsid w:val="00C82ED8"/>
    <w:rsid w:val="00C83C0C"/>
    <w:rsid w:val="00C84533"/>
    <w:rsid w:val="00C84C55"/>
    <w:rsid w:val="00C86225"/>
    <w:rsid w:val="00C904F8"/>
    <w:rsid w:val="00C90780"/>
    <w:rsid w:val="00C9114E"/>
    <w:rsid w:val="00C92009"/>
    <w:rsid w:val="00C925EC"/>
    <w:rsid w:val="00C92C76"/>
    <w:rsid w:val="00C931DA"/>
    <w:rsid w:val="00C93A71"/>
    <w:rsid w:val="00C93EDE"/>
    <w:rsid w:val="00C94037"/>
    <w:rsid w:val="00C940D4"/>
    <w:rsid w:val="00C94A7D"/>
    <w:rsid w:val="00C95C64"/>
    <w:rsid w:val="00C96BFA"/>
    <w:rsid w:val="00CA2530"/>
    <w:rsid w:val="00CA28C6"/>
    <w:rsid w:val="00CA2BA7"/>
    <w:rsid w:val="00CA2D7B"/>
    <w:rsid w:val="00CA4EBA"/>
    <w:rsid w:val="00CA5F41"/>
    <w:rsid w:val="00CA60FE"/>
    <w:rsid w:val="00CA6E2A"/>
    <w:rsid w:val="00CB06E5"/>
    <w:rsid w:val="00CB2159"/>
    <w:rsid w:val="00CB31C8"/>
    <w:rsid w:val="00CB32A8"/>
    <w:rsid w:val="00CB3FF5"/>
    <w:rsid w:val="00CB49E5"/>
    <w:rsid w:val="00CB5639"/>
    <w:rsid w:val="00CB5D80"/>
    <w:rsid w:val="00CB7386"/>
    <w:rsid w:val="00CB7409"/>
    <w:rsid w:val="00CB7EEA"/>
    <w:rsid w:val="00CC09A1"/>
    <w:rsid w:val="00CC0DB5"/>
    <w:rsid w:val="00CC26C2"/>
    <w:rsid w:val="00CC284A"/>
    <w:rsid w:val="00CC2D67"/>
    <w:rsid w:val="00CC4201"/>
    <w:rsid w:val="00CC46B2"/>
    <w:rsid w:val="00CC49AE"/>
    <w:rsid w:val="00CC4DDB"/>
    <w:rsid w:val="00CC573B"/>
    <w:rsid w:val="00CC594A"/>
    <w:rsid w:val="00CC6961"/>
    <w:rsid w:val="00CC6F1A"/>
    <w:rsid w:val="00CD09B7"/>
    <w:rsid w:val="00CD0D6D"/>
    <w:rsid w:val="00CD40BC"/>
    <w:rsid w:val="00CD46DA"/>
    <w:rsid w:val="00CD4AE0"/>
    <w:rsid w:val="00CD4B62"/>
    <w:rsid w:val="00CD5311"/>
    <w:rsid w:val="00CD6386"/>
    <w:rsid w:val="00CD678B"/>
    <w:rsid w:val="00CD709B"/>
    <w:rsid w:val="00CD7502"/>
    <w:rsid w:val="00CD7704"/>
    <w:rsid w:val="00CD7F67"/>
    <w:rsid w:val="00CE0FB5"/>
    <w:rsid w:val="00CE16F9"/>
    <w:rsid w:val="00CE17ED"/>
    <w:rsid w:val="00CE1A2C"/>
    <w:rsid w:val="00CE1A81"/>
    <w:rsid w:val="00CE5719"/>
    <w:rsid w:val="00CE5BB6"/>
    <w:rsid w:val="00CE660F"/>
    <w:rsid w:val="00CE7EB0"/>
    <w:rsid w:val="00CF00E0"/>
    <w:rsid w:val="00CF076F"/>
    <w:rsid w:val="00CF0C02"/>
    <w:rsid w:val="00CF0C44"/>
    <w:rsid w:val="00CF13A3"/>
    <w:rsid w:val="00CF202A"/>
    <w:rsid w:val="00CF261B"/>
    <w:rsid w:val="00CF27F5"/>
    <w:rsid w:val="00CF34A3"/>
    <w:rsid w:val="00CF3A6F"/>
    <w:rsid w:val="00CF5914"/>
    <w:rsid w:val="00CF7731"/>
    <w:rsid w:val="00D00C8B"/>
    <w:rsid w:val="00D01E45"/>
    <w:rsid w:val="00D02C5D"/>
    <w:rsid w:val="00D03144"/>
    <w:rsid w:val="00D04365"/>
    <w:rsid w:val="00D04F18"/>
    <w:rsid w:val="00D0508E"/>
    <w:rsid w:val="00D05181"/>
    <w:rsid w:val="00D0545C"/>
    <w:rsid w:val="00D058A6"/>
    <w:rsid w:val="00D05C51"/>
    <w:rsid w:val="00D06D79"/>
    <w:rsid w:val="00D07156"/>
    <w:rsid w:val="00D0727E"/>
    <w:rsid w:val="00D07CC3"/>
    <w:rsid w:val="00D11980"/>
    <w:rsid w:val="00D11A88"/>
    <w:rsid w:val="00D11DDD"/>
    <w:rsid w:val="00D1254B"/>
    <w:rsid w:val="00D126C0"/>
    <w:rsid w:val="00D12E5D"/>
    <w:rsid w:val="00D12F48"/>
    <w:rsid w:val="00D138C7"/>
    <w:rsid w:val="00D13C8F"/>
    <w:rsid w:val="00D1455F"/>
    <w:rsid w:val="00D16A68"/>
    <w:rsid w:val="00D1766D"/>
    <w:rsid w:val="00D176F5"/>
    <w:rsid w:val="00D179CD"/>
    <w:rsid w:val="00D17B46"/>
    <w:rsid w:val="00D2058B"/>
    <w:rsid w:val="00D20CC1"/>
    <w:rsid w:val="00D20F59"/>
    <w:rsid w:val="00D22515"/>
    <w:rsid w:val="00D226DD"/>
    <w:rsid w:val="00D22BFC"/>
    <w:rsid w:val="00D23427"/>
    <w:rsid w:val="00D23BE0"/>
    <w:rsid w:val="00D24520"/>
    <w:rsid w:val="00D24791"/>
    <w:rsid w:val="00D24A0A"/>
    <w:rsid w:val="00D26615"/>
    <w:rsid w:val="00D2724B"/>
    <w:rsid w:val="00D279E0"/>
    <w:rsid w:val="00D3137F"/>
    <w:rsid w:val="00D3163A"/>
    <w:rsid w:val="00D31F7B"/>
    <w:rsid w:val="00D31F9A"/>
    <w:rsid w:val="00D3218C"/>
    <w:rsid w:val="00D324AE"/>
    <w:rsid w:val="00D32D39"/>
    <w:rsid w:val="00D32F51"/>
    <w:rsid w:val="00D33B03"/>
    <w:rsid w:val="00D3401B"/>
    <w:rsid w:val="00D352B6"/>
    <w:rsid w:val="00D35C79"/>
    <w:rsid w:val="00D35D9C"/>
    <w:rsid w:val="00D35F22"/>
    <w:rsid w:val="00D36186"/>
    <w:rsid w:val="00D36477"/>
    <w:rsid w:val="00D36850"/>
    <w:rsid w:val="00D370B9"/>
    <w:rsid w:val="00D378C9"/>
    <w:rsid w:val="00D40175"/>
    <w:rsid w:val="00D4035E"/>
    <w:rsid w:val="00D405D3"/>
    <w:rsid w:val="00D4094E"/>
    <w:rsid w:val="00D410D8"/>
    <w:rsid w:val="00D412D8"/>
    <w:rsid w:val="00D4224A"/>
    <w:rsid w:val="00D423F3"/>
    <w:rsid w:val="00D4300B"/>
    <w:rsid w:val="00D43873"/>
    <w:rsid w:val="00D4394C"/>
    <w:rsid w:val="00D43FE1"/>
    <w:rsid w:val="00D44896"/>
    <w:rsid w:val="00D44D7A"/>
    <w:rsid w:val="00D4561E"/>
    <w:rsid w:val="00D4565E"/>
    <w:rsid w:val="00D458BD"/>
    <w:rsid w:val="00D45DD3"/>
    <w:rsid w:val="00D4650D"/>
    <w:rsid w:val="00D47249"/>
    <w:rsid w:val="00D4746D"/>
    <w:rsid w:val="00D47F35"/>
    <w:rsid w:val="00D50453"/>
    <w:rsid w:val="00D50454"/>
    <w:rsid w:val="00D54A05"/>
    <w:rsid w:val="00D551DA"/>
    <w:rsid w:val="00D577BB"/>
    <w:rsid w:val="00D577FB"/>
    <w:rsid w:val="00D57CE8"/>
    <w:rsid w:val="00D57F0B"/>
    <w:rsid w:val="00D57FF9"/>
    <w:rsid w:val="00D607DE"/>
    <w:rsid w:val="00D60F28"/>
    <w:rsid w:val="00D611F8"/>
    <w:rsid w:val="00D62C64"/>
    <w:rsid w:val="00D632B5"/>
    <w:rsid w:val="00D635C1"/>
    <w:rsid w:val="00D64629"/>
    <w:rsid w:val="00D65913"/>
    <w:rsid w:val="00D662DE"/>
    <w:rsid w:val="00D66A86"/>
    <w:rsid w:val="00D66C8C"/>
    <w:rsid w:val="00D66F1D"/>
    <w:rsid w:val="00D71336"/>
    <w:rsid w:val="00D71C66"/>
    <w:rsid w:val="00D722FB"/>
    <w:rsid w:val="00D733FE"/>
    <w:rsid w:val="00D73E33"/>
    <w:rsid w:val="00D75079"/>
    <w:rsid w:val="00D75672"/>
    <w:rsid w:val="00D75C34"/>
    <w:rsid w:val="00D75D78"/>
    <w:rsid w:val="00D76972"/>
    <w:rsid w:val="00D77768"/>
    <w:rsid w:val="00D80C61"/>
    <w:rsid w:val="00D8134F"/>
    <w:rsid w:val="00D8151C"/>
    <w:rsid w:val="00D81930"/>
    <w:rsid w:val="00D81D1C"/>
    <w:rsid w:val="00D81FE9"/>
    <w:rsid w:val="00D8269C"/>
    <w:rsid w:val="00D83D6C"/>
    <w:rsid w:val="00D83F59"/>
    <w:rsid w:val="00D84367"/>
    <w:rsid w:val="00D844F1"/>
    <w:rsid w:val="00D8476C"/>
    <w:rsid w:val="00D849C8"/>
    <w:rsid w:val="00D87D71"/>
    <w:rsid w:val="00D904C7"/>
    <w:rsid w:val="00D91FCB"/>
    <w:rsid w:val="00D92308"/>
    <w:rsid w:val="00D92480"/>
    <w:rsid w:val="00D928D3"/>
    <w:rsid w:val="00D95C02"/>
    <w:rsid w:val="00D95C7F"/>
    <w:rsid w:val="00D96E3D"/>
    <w:rsid w:val="00D971FA"/>
    <w:rsid w:val="00D97410"/>
    <w:rsid w:val="00D979FD"/>
    <w:rsid w:val="00DA2622"/>
    <w:rsid w:val="00DA38DF"/>
    <w:rsid w:val="00DA5032"/>
    <w:rsid w:val="00DA5191"/>
    <w:rsid w:val="00DA5349"/>
    <w:rsid w:val="00DA55DA"/>
    <w:rsid w:val="00DA5611"/>
    <w:rsid w:val="00DA5D86"/>
    <w:rsid w:val="00DA72DE"/>
    <w:rsid w:val="00DA73A9"/>
    <w:rsid w:val="00DA7D30"/>
    <w:rsid w:val="00DB0459"/>
    <w:rsid w:val="00DB29F2"/>
    <w:rsid w:val="00DB37A9"/>
    <w:rsid w:val="00DB3875"/>
    <w:rsid w:val="00DB3CA6"/>
    <w:rsid w:val="00DB424C"/>
    <w:rsid w:val="00DB4A50"/>
    <w:rsid w:val="00DB4E1B"/>
    <w:rsid w:val="00DB6383"/>
    <w:rsid w:val="00DB68E7"/>
    <w:rsid w:val="00DB7608"/>
    <w:rsid w:val="00DC07D5"/>
    <w:rsid w:val="00DC10F7"/>
    <w:rsid w:val="00DC175D"/>
    <w:rsid w:val="00DC19FB"/>
    <w:rsid w:val="00DC1E48"/>
    <w:rsid w:val="00DC2403"/>
    <w:rsid w:val="00DC3779"/>
    <w:rsid w:val="00DC4355"/>
    <w:rsid w:val="00DC4431"/>
    <w:rsid w:val="00DC4C67"/>
    <w:rsid w:val="00DC5B87"/>
    <w:rsid w:val="00DC7D67"/>
    <w:rsid w:val="00DD0793"/>
    <w:rsid w:val="00DD1ADA"/>
    <w:rsid w:val="00DD1F3D"/>
    <w:rsid w:val="00DD22E7"/>
    <w:rsid w:val="00DD27F9"/>
    <w:rsid w:val="00DD2A28"/>
    <w:rsid w:val="00DD2FC7"/>
    <w:rsid w:val="00DD31C2"/>
    <w:rsid w:val="00DD355D"/>
    <w:rsid w:val="00DD3826"/>
    <w:rsid w:val="00DD38B2"/>
    <w:rsid w:val="00DD5BE7"/>
    <w:rsid w:val="00DD616F"/>
    <w:rsid w:val="00DD6CE9"/>
    <w:rsid w:val="00DE011C"/>
    <w:rsid w:val="00DE1086"/>
    <w:rsid w:val="00DE1A98"/>
    <w:rsid w:val="00DE2263"/>
    <w:rsid w:val="00DE24A3"/>
    <w:rsid w:val="00DE30F1"/>
    <w:rsid w:val="00DE4501"/>
    <w:rsid w:val="00DE49BF"/>
    <w:rsid w:val="00DE4BB2"/>
    <w:rsid w:val="00DE5041"/>
    <w:rsid w:val="00DE53AA"/>
    <w:rsid w:val="00DE75B8"/>
    <w:rsid w:val="00DE773E"/>
    <w:rsid w:val="00DE793D"/>
    <w:rsid w:val="00DE7EA6"/>
    <w:rsid w:val="00DF01A9"/>
    <w:rsid w:val="00DF0C63"/>
    <w:rsid w:val="00DF213F"/>
    <w:rsid w:val="00DF2D05"/>
    <w:rsid w:val="00DF30DD"/>
    <w:rsid w:val="00DF3BA3"/>
    <w:rsid w:val="00DF427B"/>
    <w:rsid w:val="00DF4311"/>
    <w:rsid w:val="00DF4CAD"/>
    <w:rsid w:val="00DF562E"/>
    <w:rsid w:val="00DF61F5"/>
    <w:rsid w:val="00DF64F8"/>
    <w:rsid w:val="00DF650C"/>
    <w:rsid w:val="00DF6866"/>
    <w:rsid w:val="00DF6AB8"/>
    <w:rsid w:val="00DF6F4A"/>
    <w:rsid w:val="00DF7D9F"/>
    <w:rsid w:val="00DF7F87"/>
    <w:rsid w:val="00E01A60"/>
    <w:rsid w:val="00E02122"/>
    <w:rsid w:val="00E02D46"/>
    <w:rsid w:val="00E02FEF"/>
    <w:rsid w:val="00E03A0D"/>
    <w:rsid w:val="00E0450F"/>
    <w:rsid w:val="00E0640B"/>
    <w:rsid w:val="00E070D2"/>
    <w:rsid w:val="00E07EF2"/>
    <w:rsid w:val="00E07EF9"/>
    <w:rsid w:val="00E10A5D"/>
    <w:rsid w:val="00E11234"/>
    <w:rsid w:val="00E1231D"/>
    <w:rsid w:val="00E13419"/>
    <w:rsid w:val="00E1460D"/>
    <w:rsid w:val="00E15B28"/>
    <w:rsid w:val="00E15BA9"/>
    <w:rsid w:val="00E1668D"/>
    <w:rsid w:val="00E17687"/>
    <w:rsid w:val="00E17991"/>
    <w:rsid w:val="00E202D6"/>
    <w:rsid w:val="00E213D4"/>
    <w:rsid w:val="00E2235C"/>
    <w:rsid w:val="00E2251B"/>
    <w:rsid w:val="00E2279C"/>
    <w:rsid w:val="00E228C8"/>
    <w:rsid w:val="00E22AA4"/>
    <w:rsid w:val="00E24008"/>
    <w:rsid w:val="00E2468D"/>
    <w:rsid w:val="00E252E0"/>
    <w:rsid w:val="00E25AFC"/>
    <w:rsid w:val="00E26089"/>
    <w:rsid w:val="00E26C2B"/>
    <w:rsid w:val="00E27E48"/>
    <w:rsid w:val="00E30C87"/>
    <w:rsid w:val="00E3139C"/>
    <w:rsid w:val="00E31516"/>
    <w:rsid w:val="00E326DC"/>
    <w:rsid w:val="00E32F1B"/>
    <w:rsid w:val="00E336FF"/>
    <w:rsid w:val="00E33F23"/>
    <w:rsid w:val="00E340AF"/>
    <w:rsid w:val="00E35206"/>
    <w:rsid w:val="00E3758C"/>
    <w:rsid w:val="00E40882"/>
    <w:rsid w:val="00E40E7A"/>
    <w:rsid w:val="00E4178A"/>
    <w:rsid w:val="00E41EA4"/>
    <w:rsid w:val="00E431FA"/>
    <w:rsid w:val="00E451CE"/>
    <w:rsid w:val="00E45812"/>
    <w:rsid w:val="00E46296"/>
    <w:rsid w:val="00E467BB"/>
    <w:rsid w:val="00E4764C"/>
    <w:rsid w:val="00E509B3"/>
    <w:rsid w:val="00E513E1"/>
    <w:rsid w:val="00E51660"/>
    <w:rsid w:val="00E53194"/>
    <w:rsid w:val="00E53478"/>
    <w:rsid w:val="00E54D59"/>
    <w:rsid w:val="00E55905"/>
    <w:rsid w:val="00E55E76"/>
    <w:rsid w:val="00E5612C"/>
    <w:rsid w:val="00E56916"/>
    <w:rsid w:val="00E61447"/>
    <w:rsid w:val="00E626E8"/>
    <w:rsid w:val="00E633BB"/>
    <w:rsid w:val="00E6371E"/>
    <w:rsid w:val="00E63C76"/>
    <w:rsid w:val="00E649CF"/>
    <w:rsid w:val="00E6612A"/>
    <w:rsid w:val="00E66252"/>
    <w:rsid w:val="00E70C4D"/>
    <w:rsid w:val="00E71817"/>
    <w:rsid w:val="00E72429"/>
    <w:rsid w:val="00E7264F"/>
    <w:rsid w:val="00E72ADE"/>
    <w:rsid w:val="00E72D21"/>
    <w:rsid w:val="00E72E42"/>
    <w:rsid w:val="00E73495"/>
    <w:rsid w:val="00E73BEF"/>
    <w:rsid w:val="00E73D1C"/>
    <w:rsid w:val="00E7435C"/>
    <w:rsid w:val="00E74752"/>
    <w:rsid w:val="00E74921"/>
    <w:rsid w:val="00E74B73"/>
    <w:rsid w:val="00E74D82"/>
    <w:rsid w:val="00E751AB"/>
    <w:rsid w:val="00E75534"/>
    <w:rsid w:val="00E75979"/>
    <w:rsid w:val="00E75CFB"/>
    <w:rsid w:val="00E75D78"/>
    <w:rsid w:val="00E77245"/>
    <w:rsid w:val="00E778ED"/>
    <w:rsid w:val="00E80EE5"/>
    <w:rsid w:val="00E81376"/>
    <w:rsid w:val="00E813C1"/>
    <w:rsid w:val="00E82403"/>
    <w:rsid w:val="00E834EB"/>
    <w:rsid w:val="00E83646"/>
    <w:rsid w:val="00E83F27"/>
    <w:rsid w:val="00E84721"/>
    <w:rsid w:val="00E84FF7"/>
    <w:rsid w:val="00E85679"/>
    <w:rsid w:val="00E86E96"/>
    <w:rsid w:val="00E86FEB"/>
    <w:rsid w:val="00E91EB9"/>
    <w:rsid w:val="00E92C90"/>
    <w:rsid w:val="00E943BA"/>
    <w:rsid w:val="00E94E73"/>
    <w:rsid w:val="00E9566C"/>
    <w:rsid w:val="00E95B93"/>
    <w:rsid w:val="00E964C3"/>
    <w:rsid w:val="00E97C56"/>
    <w:rsid w:val="00EA0EF6"/>
    <w:rsid w:val="00EA10DE"/>
    <w:rsid w:val="00EA161C"/>
    <w:rsid w:val="00EA2682"/>
    <w:rsid w:val="00EA2ADC"/>
    <w:rsid w:val="00EA30F5"/>
    <w:rsid w:val="00EA3881"/>
    <w:rsid w:val="00EA49E7"/>
    <w:rsid w:val="00EA50D5"/>
    <w:rsid w:val="00EA550B"/>
    <w:rsid w:val="00EA600B"/>
    <w:rsid w:val="00EA6754"/>
    <w:rsid w:val="00EA676A"/>
    <w:rsid w:val="00EA699E"/>
    <w:rsid w:val="00EA6D76"/>
    <w:rsid w:val="00EA750C"/>
    <w:rsid w:val="00EA757C"/>
    <w:rsid w:val="00EA7703"/>
    <w:rsid w:val="00EB08F6"/>
    <w:rsid w:val="00EB148C"/>
    <w:rsid w:val="00EB1499"/>
    <w:rsid w:val="00EB1B45"/>
    <w:rsid w:val="00EB217C"/>
    <w:rsid w:val="00EB333B"/>
    <w:rsid w:val="00EB3FA9"/>
    <w:rsid w:val="00EB4F3E"/>
    <w:rsid w:val="00EB6A10"/>
    <w:rsid w:val="00EB6BF0"/>
    <w:rsid w:val="00EB6C10"/>
    <w:rsid w:val="00EB7994"/>
    <w:rsid w:val="00EC0029"/>
    <w:rsid w:val="00EC0039"/>
    <w:rsid w:val="00EC043B"/>
    <w:rsid w:val="00EC0DA0"/>
    <w:rsid w:val="00EC0E62"/>
    <w:rsid w:val="00EC2198"/>
    <w:rsid w:val="00EC21FF"/>
    <w:rsid w:val="00EC28BC"/>
    <w:rsid w:val="00EC2A5C"/>
    <w:rsid w:val="00EC35F8"/>
    <w:rsid w:val="00EC38FB"/>
    <w:rsid w:val="00EC4D73"/>
    <w:rsid w:val="00EC54AF"/>
    <w:rsid w:val="00EC70B1"/>
    <w:rsid w:val="00EC71EE"/>
    <w:rsid w:val="00EC7DC8"/>
    <w:rsid w:val="00ED08F3"/>
    <w:rsid w:val="00ED094F"/>
    <w:rsid w:val="00ED1C21"/>
    <w:rsid w:val="00ED2487"/>
    <w:rsid w:val="00ED2D8B"/>
    <w:rsid w:val="00ED2DDE"/>
    <w:rsid w:val="00ED340C"/>
    <w:rsid w:val="00ED3A4C"/>
    <w:rsid w:val="00ED4160"/>
    <w:rsid w:val="00ED53D1"/>
    <w:rsid w:val="00ED5D3D"/>
    <w:rsid w:val="00ED6CCB"/>
    <w:rsid w:val="00ED7159"/>
    <w:rsid w:val="00ED7778"/>
    <w:rsid w:val="00ED7C05"/>
    <w:rsid w:val="00EE02C4"/>
    <w:rsid w:val="00EE211A"/>
    <w:rsid w:val="00EE3DE5"/>
    <w:rsid w:val="00EE66C0"/>
    <w:rsid w:val="00EE6E07"/>
    <w:rsid w:val="00EE72A1"/>
    <w:rsid w:val="00EF2574"/>
    <w:rsid w:val="00EF27FC"/>
    <w:rsid w:val="00EF2A7F"/>
    <w:rsid w:val="00EF658B"/>
    <w:rsid w:val="00EF6EA9"/>
    <w:rsid w:val="00F0051B"/>
    <w:rsid w:val="00F0165D"/>
    <w:rsid w:val="00F02ED4"/>
    <w:rsid w:val="00F02F3F"/>
    <w:rsid w:val="00F03DC0"/>
    <w:rsid w:val="00F03F03"/>
    <w:rsid w:val="00F053B8"/>
    <w:rsid w:val="00F07AF1"/>
    <w:rsid w:val="00F10E07"/>
    <w:rsid w:val="00F11329"/>
    <w:rsid w:val="00F1164B"/>
    <w:rsid w:val="00F11A52"/>
    <w:rsid w:val="00F11BB1"/>
    <w:rsid w:val="00F12A6A"/>
    <w:rsid w:val="00F130CF"/>
    <w:rsid w:val="00F1316B"/>
    <w:rsid w:val="00F13445"/>
    <w:rsid w:val="00F13E68"/>
    <w:rsid w:val="00F14E05"/>
    <w:rsid w:val="00F14E48"/>
    <w:rsid w:val="00F15B7C"/>
    <w:rsid w:val="00F15C85"/>
    <w:rsid w:val="00F1693C"/>
    <w:rsid w:val="00F16C78"/>
    <w:rsid w:val="00F171F0"/>
    <w:rsid w:val="00F17555"/>
    <w:rsid w:val="00F176CD"/>
    <w:rsid w:val="00F20964"/>
    <w:rsid w:val="00F2107F"/>
    <w:rsid w:val="00F2115E"/>
    <w:rsid w:val="00F22268"/>
    <w:rsid w:val="00F24637"/>
    <w:rsid w:val="00F256BD"/>
    <w:rsid w:val="00F25763"/>
    <w:rsid w:val="00F25B1D"/>
    <w:rsid w:val="00F260B5"/>
    <w:rsid w:val="00F27A08"/>
    <w:rsid w:val="00F27A57"/>
    <w:rsid w:val="00F27D05"/>
    <w:rsid w:val="00F30054"/>
    <w:rsid w:val="00F30C78"/>
    <w:rsid w:val="00F30DDA"/>
    <w:rsid w:val="00F32044"/>
    <w:rsid w:val="00F327BD"/>
    <w:rsid w:val="00F32C40"/>
    <w:rsid w:val="00F32EDB"/>
    <w:rsid w:val="00F32F1C"/>
    <w:rsid w:val="00F33116"/>
    <w:rsid w:val="00F33E11"/>
    <w:rsid w:val="00F3409E"/>
    <w:rsid w:val="00F340F6"/>
    <w:rsid w:val="00F34C10"/>
    <w:rsid w:val="00F352AE"/>
    <w:rsid w:val="00F35C98"/>
    <w:rsid w:val="00F36264"/>
    <w:rsid w:val="00F36F6C"/>
    <w:rsid w:val="00F37DDA"/>
    <w:rsid w:val="00F40707"/>
    <w:rsid w:val="00F407B5"/>
    <w:rsid w:val="00F40B95"/>
    <w:rsid w:val="00F4256D"/>
    <w:rsid w:val="00F42945"/>
    <w:rsid w:val="00F44A4C"/>
    <w:rsid w:val="00F47EA2"/>
    <w:rsid w:val="00F50063"/>
    <w:rsid w:val="00F50325"/>
    <w:rsid w:val="00F51590"/>
    <w:rsid w:val="00F516C6"/>
    <w:rsid w:val="00F530F7"/>
    <w:rsid w:val="00F5340C"/>
    <w:rsid w:val="00F53B90"/>
    <w:rsid w:val="00F53F44"/>
    <w:rsid w:val="00F548DA"/>
    <w:rsid w:val="00F54F9F"/>
    <w:rsid w:val="00F6030E"/>
    <w:rsid w:val="00F60EC7"/>
    <w:rsid w:val="00F61C14"/>
    <w:rsid w:val="00F61E0B"/>
    <w:rsid w:val="00F63AFC"/>
    <w:rsid w:val="00F6444F"/>
    <w:rsid w:val="00F644DA"/>
    <w:rsid w:val="00F64CBF"/>
    <w:rsid w:val="00F657A4"/>
    <w:rsid w:val="00F65B9E"/>
    <w:rsid w:val="00F66D61"/>
    <w:rsid w:val="00F67021"/>
    <w:rsid w:val="00F71058"/>
    <w:rsid w:val="00F72396"/>
    <w:rsid w:val="00F72E61"/>
    <w:rsid w:val="00F73650"/>
    <w:rsid w:val="00F736E1"/>
    <w:rsid w:val="00F74185"/>
    <w:rsid w:val="00F75E87"/>
    <w:rsid w:val="00F76882"/>
    <w:rsid w:val="00F77E4B"/>
    <w:rsid w:val="00F8014A"/>
    <w:rsid w:val="00F802FD"/>
    <w:rsid w:val="00F80EBD"/>
    <w:rsid w:val="00F811CA"/>
    <w:rsid w:val="00F83A56"/>
    <w:rsid w:val="00F83B37"/>
    <w:rsid w:val="00F842C5"/>
    <w:rsid w:val="00F84325"/>
    <w:rsid w:val="00F84C02"/>
    <w:rsid w:val="00F84EB4"/>
    <w:rsid w:val="00F84EFA"/>
    <w:rsid w:val="00F85135"/>
    <w:rsid w:val="00F8601C"/>
    <w:rsid w:val="00F8604A"/>
    <w:rsid w:val="00F86ECF"/>
    <w:rsid w:val="00F872DC"/>
    <w:rsid w:val="00F87D1D"/>
    <w:rsid w:val="00F91F2B"/>
    <w:rsid w:val="00F92455"/>
    <w:rsid w:val="00F92824"/>
    <w:rsid w:val="00F94061"/>
    <w:rsid w:val="00F95772"/>
    <w:rsid w:val="00F963D8"/>
    <w:rsid w:val="00F976EA"/>
    <w:rsid w:val="00F97EC3"/>
    <w:rsid w:val="00F97FB2"/>
    <w:rsid w:val="00FA0FD9"/>
    <w:rsid w:val="00FA1E6C"/>
    <w:rsid w:val="00FA2408"/>
    <w:rsid w:val="00FA2CE4"/>
    <w:rsid w:val="00FA2EE9"/>
    <w:rsid w:val="00FA3459"/>
    <w:rsid w:val="00FA392C"/>
    <w:rsid w:val="00FA41AE"/>
    <w:rsid w:val="00FA422A"/>
    <w:rsid w:val="00FA44A6"/>
    <w:rsid w:val="00FA459D"/>
    <w:rsid w:val="00FA5E66"/>
    <w:rsid w:val="00FA5EF5"/>
    <w:rsid w:val="00FA79B2"/>
    <w:rsid w:val="00FB00D7"/>
    <w:rsid w:val="00FB04E5"/>
    <w:rsid w:val="00FB1BEF"/>
    <w:rsid w:val="00FB1D56"/>
    <w:rsid w:val="00FB3EC4"/>
    <w:rsid w:val="00FB4880"/>
    <w:rsid w:val="00FB641F"/>
    <w:rsid w:val="00FB6E78"/>
    <w:rsid w:val="00FB787E"/>
    <w:rsid w:val="00FB7C43"/>
    <w:rsid w:val="00FC052B"/>
    <w:rsid w:val="00FC1133"/>
    <w:rsid w:val="00FC1C69"/>
    <w:rsid w:val="00FC268C"/>
    <w:rsid w:val="00FC2729"/>
    <w:rsid w:val="00FC2ACF"/>
    <w:rsid w:val="00FC2BBF"/>
    <w:rsid w:val="00FC3161"/>
    <w:rsid w:val="00FC4436"/>
    <w:rsid w:val="00FC4642"/>
    <w:rsid w:val="00FC5072"/>
    <w:rsid w:val="00FC6377"/>
    <w:rsid w:val="00FC687D"/>
    <w:rsid w:val="00FC7712"/>
    <w:rsid w:val="00FC7D86"/>
    <w:rsid w:val="00FD04AC"/>
    <w:rsid w:val="00FD088E"/>
    <w:rsid w:val="00FD0F60"/>
    <w:rsid w:val="00FD1141"/>
    <w:rsid w:val="00FD1A13"/>
    <w:rsid w:val="00FD201F"/>
    <w:rsid w:val="00FD24D9"/>
    <w:rsid w:val="00FD291B"/>
    <w:rsid w:val="00FD2A64"/>
    <w:rsid w:val="00FD3427"/>
    <w:rsid w:val="00FD4293"/>
    <w:rsid w:val="00FD5517"/>
    <w:rsid w:val="00FD56C9"/>
    <w:rsid w:val="00FD5DED"/>
    <w:rsid w:val="00FD6DE7"/>
    <w:rsid w:val="00FD734E"/>
    <w:rsid w:val="00FE02A5"/>
    <w:rsid w:val="00FE02AF"/>
    <w:rsid w:val="00FE050E"/>
    <w:rsid w:val="00FE07BE"/>
    <w:rsid w:val="00FE0981"/>
    <w:rsid w:val="00FE1EAF"/>
    <w:rsid w:val="00FE243B"/>
    <w:rsid w:val="00FE286D"/>
    <w:rsid w:val="00FE303E"/>
    <w:rsid w:val="00FE3230"/>
    <w:rsid w:val="00FE44DF"/>
    <w:rsid w:val="00FE48F5"/>
    <w:rsid w:val="00FE4E42"/>
    <w:rsid w:val="00FE5443"/>
    <w:rsid w:val="00FE6BB6"/>
    <w:rsid w:val="00FE7D7C"/>
    <w:rsid w:val="00FF121C"/>
    <w:rsid w:val="00FF2314"/>
    <w:rsid w:val="00FF2E03"/>
    <w:rsid w:val="00FF31E2"/>
    <w:rsid w:val="00FF367C"/>
    <w:rsid w:val="00FF62C1"/>
    <w:rsid w:val="00FF6D73"/>
    <w:rsid w:val="00FF7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BA41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pter">
    <w:name w:val="chapter"/>
    <w:basedOn w:val="a"/>
    <w:rsid w:val="00BA41C0"/>
    <w:pPr>
      <w:ind w:firstLine="567"/>
      <w:jc w:val="both"/>
    </w:pPr>
    <w:rPr>
      <w:rFonts w:ascii="Arial" w:hAnsi="Arial" w:cs="Arial"/>
      <w:sz w:val="28"/>
      <w:szCs w:val="28"/>
    </w:rPr>
  </w:style>
  <w:style w:type="paragraph" w:customStyle="1" w:styleId="article">
    <w:name w:val="article"/>
    <w:basedOn w:val="a"/>
    <w:rsid w:val="00BA41C0"/>
    <w:pPr>
      <w:ind w:firstLine="567"/>
      <w:jc w:val="both"/>
    </w:pPr>
    <w:rPr>
      <w:rFonts w:ascii="Arial" w:hAnsi="Arial" w:cs="Arial"/>
      <w:sz w:val="26"/>
      <w:szCs w:val="26"/>
    </w:rPr>
  </w:style>
  <w:style w:type="paragraph" w:customStyle="1" w:styleId="text">
    <w:name w:val="text"/>
    <w:basedOn w:val="a"/>
    <w:rsid w:val="00BA41C0"/>
    <w:pPr>
      <w:ind w:firstLine="567"/>
      <w:jc w:val="both"/>
    </w:pPr>
    <w:rPr>
      <w:rFonts w:ascii="Arial" w:hAnsi="Arial" w:cs="Arial"/>
      <w:sz w:val="24"/>
      <w:szCs w:val="24"/>
    </w:rPr>
  </w:style>
  <w:style w:type="character" w:styleId="a3">
    <w:name w:val="Hyperlink"/>
    <w:rsid w:val="00BA41C0"/>
    <w:rPr>
      <w:color w:val="0000FF"/>
      <w:u w:val="single"/>
    </w:rPr>
  </w:style>
  <w:style w:type="paragraph" w:styleId="a4">
    <w:name w:val="header"/>
    <w:basedOn w:val="a"/>
    <w:link w:val="a5"/>
    <w:rsid w:val="00BA41C0"/>
    <w:pPr>
      <w:tabs>
        <w:tab w:val="center" w:pos="4677"/>
        <w:tab w:val="right" w:pos="9355"/>
      </w:tabs>
    </w:pPr>
  </w:style>
  <w:style w:type="character" w:customStyle="1" w:styleId="a5">
    <w:name w:val="Верхний колонтитул Знак"/>
    <w:basedOn w:val="a0"/>
    <w:link w:val="a4"/>
    <w:rsid w:val="00BA41C0"/>
    <w:rPr>
      <w:rFonts w:ascii="Times New Roman" w:eastAsia="Times New Roman" w:hAnsi="Times New Roman" w:cs="Times New Roman"/>
      <w:sz w:val="20"/>
      <w:szCs w:val="20"/>
      <w:lang w:eastAsia="ru-RU"/>
    </w:rPr>
  </w:style>
  <w:style w:type="character" w:styleId="a6">
    <w:name w:val="page number"/>
    <w:basedOn w:val="a0"/>
    <w:rsid w:val="00BA41C0"/>
  </w:style>
  <w:style w:type="paragraph" w:styleId="a7">
    <w:name w:val="footer"/>
    <w:basedOn w:val="a"/>
    <w:link w:val="a8"/>
    <w:rsid w:val="00BA41C0"/>
    <w:pPr>
      <w:tabs>
        <w:tab w:val="center" w:pos="4677"/>
        <w:tab w:val="right" w:pos="9355"/>
      </w:tabs>
    </w:pPr>
  </w:style>
  <w:style w:type="character" w:customStyle="1" w:styleId="a8">
    <w:name w:val="Нижний колонтитул Знак"/>
    <w:basedOn w:val="a0"/>
    <w:link w:val="a7"/>
    <w:rsid w:val="00BA41C0"/>
    <w:rPr>
      <w:rFonts w:ascii="Times New Roman" w:eastAsia="Times New Roman" w:hAnsi="Times New Roman" w:cs="Times New Roman"/>
      <w:sz w:val="20"/>
      <w:szCs w:val="20"/>
      <w:lang w:eastAsia="ru-RU"/>
    </w:rPr>
  </w:style>
  <w:style w:type="paragraph" w:styleId="a9">
    <w:name w:val="Balloon Text"/>
    <w:basedOn w:val="a"/>
    <w:link w:val="aa"/>
    <w:rsid w:val="00BA41C0"/>
    <w:rPr>
      <w:rFonts w:ascii="Tahoma" w:hAnsi="Tahoma"/>
      <w:sz w:val="16"/>
      <w:szCs w:val="16"/>
      <w:lang/>
    </w:rPr>
  </w:style>
  <w:style w:type="character" w:customStyle="1" w:styleId="aa">
    <w:name w:val="Текст выноски Знак"/>
    <w:basedOn w:val="a0"/>
    <w:link w:val="a9"/>
    <w:rsid w:val="00BA41C0"/>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23\&#1050;&#1072;&#1085;&#1094;&#1077;&#1083;&#1103;&#1088;&#1080;&#1103;\content\ngr\RUMO240200900286.doc" TargetMode="External"/><Relationship Id="rId117" Type="http://schemas.openxmlformats.org/officeDocument/2006/relationships/hyperlink" Target="file:///C:\Documents%20and%20Settings\123\&#1050;&#1072;&#1085;&#1094;&#1077;&#1083;&#1103;&#1088;&#1080;&#1103;\content\ngr\RUMO240200600012.doc" TargetMode="External"/><Relationship Id="rId21" Type="http://schemas.openxmlformats.org/officeDocument/2006/relationships/hyperlink" Target="file:///C:\Documents%20and%20Settings\123\&#1050;&#1072;&#1085;&#1094;&#1077;&#1083;&#1103;&#1088;&#1080;&#1103;\content\ngr\RUMO240200600012.doc" TargetMode="External"/><Relationship Id="rId42" Type="http://schemas.openxmlformats.org/officeDocument/2006/relationships/hyperlink" Target="file:///C:\Documents%20and%20Settings\123\&#1050;&#1072;&#1085;&#1094;&#1077;&#1083;&#1103;&#1088;&#1080;&#1103;\content\ngr\RUMO240200900286.doc" TargetMode="External"/><Relationship Id="rId47" Type="http://schemas.openxmlformats.org/officeDocument/2006/relationships/hyperlink" Target="file:///C:\Documents%20and%20Settings\123\&#1050;&#1072;&#1085;&#1094;&#1077;&#1083;&#1103;&#1088;&#1080;&#1103;\content\ngr\RUMO240200900286.doc" TargetMode="External"/><Relationship Id="rId63" Type="http://schemas.openxmlformats.org/officeDocument/2006/relationships/hyperlink" Target="file:///C:\Documents%20and%20Settings\123\&#1050;&#1072;&#1085;&#1094;&#1077;&#1083;&#1103;&#1088;&#1080;&#1103;\content\ngr\RUMO240200900286.doc" TargetMode="External"/><Relationship Id="rId68" Type="http://schemas.openxmlformats.org/officeDocument/2006/relationships/hyperlink" Target="file:///C:\Documents%20and%20Settings\123\&#1050;&#1072;&#1085;&#1094;&#1077;&#1083;&#1103;&#1088;&#1080;&#1103;\content\ngr\RUMO240200900286.doc" TargetMode="External"/><Relationship Id="rId84" Type="http://schemas.openxmlformats.org/officeDocument/2006/relationships/hyperlink" Target="file:///C:\Documents%20and%20Settings\123\&#1050;&#1072;&#1085;&#1094;&#1077;&#1083;&#1103;&#1088;&#1080;&#1103;\content\ngr\RU0000R200601223.doc" TargetMode="External"/><Relationship Id="rId89" Type="http://schemas.openxmlformats.org/officeDocument/2006/relationships/hyperlink" Target="file:///C:\Documents%20and%20Settings\123\&#1050;&#1072;&#1085;&#1094;&#1077;&#1083;&#1103;&#1088;&#1080;&#1103;\content\ngr\RUMO240200900286.doc" TargetMode="External"/><Relationship Id="rId112" Type="http://schemas.openxmlformats.org/officeDocument/2006/relationships/hyperlink" Target="file:///C:\Documents%20and%20Settings\123\&#1050;&#1072;&#1085;&#1094;&#1077;&#1083;&#1103;&#1088;&#1080;&#1103;\content\ngr\RUMO240200600012.doc" TargetMode="External"/><Relationship Id="rId16" Type="http://schemas.openxmlformats.org/officeDocument/2006/relationships/hyperlink" Target="file:///C:\Documents%20and%20Settings\123\&#1050;&#1072;&#1085;&#1094;&#1077;&#1083;&#1103;&#1088;&#1080;&#1103;\content\ngr\RUMO240200900286.doc" TargetMode="External"/><Relationship Id="rId107" Type="http://schemas.openxmlformats.org/officeDocument/2006/relationships/hyperlink" Target="file:///C:\Documents%20and%20Settings\123\&#1050;&#1072;&#1085;&#1094;&#1077;&#1083;&#1103;&#1088;&#1080;&#1103;\content\ngr\RUMO240200700196.doc" TargetMode="External"/><Relationship Id="rId11" Type="http://schemas.openxmlformats.org/officeDocument/2006/relationships/hyperlink" Target="file:///C:\Documents%20and%20Settings\123\&#1050;&#1072;&#1085;&#1094;&#1077;&#1083;&#1103;&#1088;&#1080;&#1103;\content\ngr\RUMO240200900286.doc" TargetMode="External"/><Relationship Id="rId32" Type="http://schemas.openxmlformats.org/officeDocument/2006/relationships/hyperlink" Target="file:///C:\Documents%20and%20Settings\123\&#1050;&#1072;&#1085;&#1094;&#1077;&#1083;&#1103;&#1088;&#1080;&#1103;\content\ngr\RUMO240200900286.doc" TargetMode="External"/><Relationship Id="rId37" Type="http://schemas.openxmlformats.org/officeDocument/2006/relationships/hyperlink" Target="consultantplus://offline/main?base=LAW;n=117671;fld=134;dst=100804" TargetMode="External"/><Relationship Id="rId53" Type="http://schemas.openxmlformats.org/officeDocument/2006/relationships/hyperlink" Target="file:///C:\Documents%20and%20Settings\123\&#1050;&#1072;&#1085;&#1094;&#1077;&#1083;&#1103;&#1088;&#1080;&#1103;\content\ngr\RUMO240200900286.doc" TargetMode="External"/><Relationship Id="rId58" Type="http://schemas.openxmlformats.org/officeDocument/2006/relationships/hyperlink" Target="file:///C:\Documents%20and%20Settings\123\&#1050;&#1072;&#1085;&#1094;&#1077;&#1083;&#1103;&#1088;&#1080;&#1103;\content\ngr\RUMO240200900286.doc" TargetMode="External"/><Relationship Id="rId74" Type="http://schemas.openxmlformats.org/officeDocument/2006/relationships/hyperlink" Target="file:///C:\Documents%20and%20Settings\123\&#1050;&#1072;&#1085;&#1094;&#1077;&#1083;&#1103;&#1088;&#1080;&#1103;\content\ngr\RU0000R200202986.doc" TargetMode="External"/><Relationship Id="rId79" Type="http://schemas.openxmlformats.org/officeDocument/2006/relationships/hyperlink" Target="file:///C:\Documents%20and%20Settings\123\&#1050;&#1072;&#1085;&#1094;&#1077;&#1083;&#1103;&#1088;&#1080;&#1103;\content\ngr\RUMO240200900286.doc" TargetMode="External"/><Relationship Id="rId102" Type="http://schemas.openxmlformats.org/officeDocument/2006/relationships/hyperlink" Target="file:///C:\Documents%20and%20Settings\123\&#1050;&#1072;&#1085;&#1094;&#1077;&#1083;&#1103;&#1088;&#1080;&#1103;\content\ngr\RUMO240200700196.doc" TargetMode="External"/><Relationship Id="rId123" Type="http://schemas.openxmlformats.org/officeDocument/2006/relationships/fontTable" Target="fontTable.xml"/><Relationship Id="rId5" Type="http://schemas.openxmlformats.org/officeDocument/2006/relationships/hyperlink" Target="file:///C:\Documents%20and%20Settings\123\&#1050;&#1072;&#1085;&#1094;&#1077;&#1083;&#1103;&#1088;&#1080;&#1103;\content\ngr\RU0000R200303925.doc" TargetMode="External"/><Relationship Id="rId61" Type="http://schemas.openxmlformats.org/officeDocument/2006/relationships/hyperlink" Target="file:///C:\Documents%20and%20Settings\123\&#1050;&#1072;&#1085;&#1094;&#1077;&#1083;&#1103;&#1088;&#1080;&#1103;\content\ngr\RUMO240200900286.doc" TargetMode="External"/><Relationship Id="rId82" Type="http://schemas.openxmlformats.org/officeDocument/2006/relationships/hyperlink" Target="file:///C:\Documents%20and%20Settings\123\&#1050;&#1072;&#1085;&#1094;&#1077;&#1083;&#1103;&#1088;&#1080;&#1103;\content\ngr\RUMO240200700196.doc" TargetMode="External"/><Relationship Id="rId90" Type="http://schemas.openxmlformats.org/officeDocument/2006/relationships/hyperlink" Target="file:///C:\Documents%20and%20Settings\123\&#1050;&#1072;&#1085;&#1094;&#1077;&#1083;&#1103;&#1088;&#1080;&#1103;\content\ngr\RUMO240200900286.doc" TargetMode="External"/><Relationship Id="rId95" Type="http://schemas.openxmlformats.org/officeDocument/2006/relationships/hyperlink" Target="file:///C:\Documents%20and%20Settings\123\&#1050;&#1072;&#1085;&#1094;&#1077;&#1083;&#1103;&#1088;&#1080;&#1103;\content\ngr\RUMO240200700196.doc" TargetMode="External"/><Relationship Id="rId19" Type="http://schemas.openxmlformats.org/officeDocument/2006/relationships/hyperlink" Target="file:///C:\Documents%20and%20Settings\123\&#1050;&#1072;&#1085;&#1094;&#1077;&#1083;&#1103;&#1088;&#1080;&#1103;\content\ngr\RUMO240200900286.doc" TargetMode="External"/><Relationship Id="rId14" Type="http://schemas.openxmlformats.org/officeDocument/2006/relationships/hyperlink" Target="file:///C:\Documents%20and%20Settings\123\&#1050;&#1072;&#1085;&#1094;&#1077;&#1083;&#1103;&#1088;&#1080;&#1103;\content\ngr\RUMO240200700196.doc" TargetMode="External"/><Relationship Id="rId22" Type="http://schemas.openxmlformats.org/officeDocument/2006/relationships/hyperlink" Target="file:///C:\Documents%20and%20Settings\123\&#1050;&#1072;&#1085;&#1094;&#1077;&#1083;&#1103;&#1088;&#1080;&#1103;\content\ngr\RUMO240200900286.doc" TargetMode="External"/><Relationship Id="rId27" Type="http://schemas.openxmlformats.org/officeDocument/2006/relationships/hyperlink" Target="file:///C:\Documents%20and%20Settings\123\&#1050;&#1072;&#1085;&#1094;&#1077;&#1083;&#1103;&#1088;&#1080;&#1103;\content\ngr\RUMO240200900286.doc" TargetMode="External"/><Relationship Id="rId30" Type="http://schemas.openxmlformats.org/officeDocument/2006/relationships/hyperlink" Target="file:///C:\Documents%20and%20Settings\123\&#1050;&#1072;&#1085;&#1094;&#1077;&#1083;&#1103;&#1088;&#1080;&#1103;\content\ngr\RUMO240200900286.doc" TargetMode="External"/><Relationship Id="rId35" Type="http://schemas.openxmlformats.org/officeDocument/2006/relationships/hyperlink" Target="file:///C:\Documents%20and%20Settings\123\&#1050;&#1072;&#1085;&#1094;&#1077;&#1083;&#1103;&#1088;&#1080;&#1103;\content\ngr\RUMO240200900286.doc" TargetMode="External"/><Relationship Id="rId43" Type="http://schemas.openxmlformats.org/officeDocument/2006/relationships/hyperlink" Target="file:///C:\Documents%20and%20Settings\123\&#1050;&#1072;&#1085;&#1094;&#1077;&#1083;&#1103;&#1088;&#1080;&#1103;\content\ngr\RUMO240200600012.doc" TargetMode="External"/><Relationship Id="rId48" Type="http://schemas.openxmlformats.org/officeDocument/2006/relationships/hyperlink" Target="file:///C:\Documents%20and%20Settings\123\&#1050;&#1072;&#1085;&#1094;&#1077;&#1083;&#1103;&#1088;&#1080;&#1103;\content\ngr\RUMO240200700196.doc" TargetMode="External"/><Relationship Id="rId56" Type="http://schemas.openxmlformats.org/officeDocument/2006/relationships/hyperlink" Target="file:///C:\Documents%20and%20Settings\123\&#1050;&#1072;&#1085;&#1094;&#1077;&#1083;&#1103;&#1088;&#1080;&#1103;\content\ngr\RU0000R200303925.doc" TargetMode="External"/><Relationship Id="rId64" Type="http://schemas.openxmlformats.org/officeDocument/2006/relationships/hyperlink" Target="file:///C:\Documents%20and%20Settings\123\&#1050;&#1072;&#1085;&#1094;&#1077;&#1083;&#1103;&#1088;&#1080;&#1103;\content\ngr\RUMO240200700196.doc" TargetMode="External"/><Relationship Id="rId69" Type="http://schemas.openxmlformats.org/officeDocument/2006/relationships/hyperlink" Target="file:///C:\Documents%20and%20Settings\123\&#1050;&#1072;&#1085;&#1094;&#1077;&#1083;&#1103;&#1088;&#1080;&#1103;\content\ngr\RUMO240200900286.doc" TargetMode="External"/><Relationship Id="rId77" Type="http://schemas.openxmlformats.org/officeDocument/2006/relationships/hyperlink" Target="file:///C:\Documents%20and%20Settings\123\&#1050;&#1072;&#1085;&#1094;&#1077;&#1083;&#1103;&#1088;&#1080;&#1103;\content\ngr\RUMO240200600012.doc" TargetMode="External"/><Relationship Id="rId100" Type="http://schemas.openxmlformats.org/officeDocument/2006/relationships/hyperlink" Target="file:///C:\Documents%20and%20Settings\123\&#1050;&#1072;&#1085;&#1094;&#1077;&#1083;&#1103;&#1088;&#1080;&#1103;\content\ngr\RUMO240200700196.doc" TargetMode="External"/><Relationship Id="rId105" Type="http://schemas.openxmlformats.org/officeDocument/2006/relationships/hyperlink" Target="file:///C:\Documents%20and%20Settings\123\&#1050;&#1072;&#1085;&#1094;&#1077;&#1083;&#1103;&#1088;&#1080;&#1103;\content\ngr\RU0000R199405309.doc" TargetMode="External"/><Relationship Id="rId113" Type="http://schemas.openxmlformats.org/officeDocument/2006/relationships/hyperlink" Target="file:///C:\Documents%20and%20Settings\123\&#1050;&#1072;&#1085;&#1094;&#1077;&#1083;&#1103;&#1088;&#1080;&#1103;\content\ngr\RUMO240200900286.doc" TargetMode="External"/><Relationship Id="rId118" Type="http://schemas.openxmlformats.org/officeDocument/2006/relationships/hyperlink" Target="file:///C:\Documents%20and%20Settings\123\&#1050;&#1072;&#1085;&#1094;&#1077;&#1083;&#1103;&#1088;&#1080;&#1103;\content\ngr\RUMO240200600012.doc" TargetMode="External"/><Relationship Id="rId8" Type="http://schemas.openxmlformats.org/officeDocument/2006/relationships/hyperlink" Target="file:///C:\Documents%20and%20Settings\123\&#1050;&#1072;&#1085;&#1094;&#1077;&#1083;&#1103;&#1088;&#1080;&#1103;\content\ngr\RU0000R200303925.doc" TargetMode="External"/><Relationship Id="rId51" Type="http://schemas.openxmlformats.org/officeDocument/2006/relationships/hyperlink" Target="file:///C:\Documents%20and%20Settings\123\&#1050;&#1072;&#1085;&#1094;&#1077;&#1083;&#1103;&#1088;&#1080;&#1103;\content\ngr\RU0000R200303925.doc" TargetMode="External"/><Relationship Id="rId72" Type="http://schemas.openxmlformats.org/officeDocument/2006/relationships/hyperlink" Target="file:///C:\Documents%20and%20Settings\123\&#1050;&#1072;&#1085;&#1094;&#1077;&#1083;&#1103;&#1088;&#1080;&#1103;\content\ngr\RUMO240200700196.doc" TargetMode="External"/><Relationship Id="rId80" Type="http://schemas.openxmlformats.org/officeDocument/2006/relationships/hyperlink" Target="file:///C:\Documents%20and%20Settings\123\&#1050;&#1072;&#1085;&#1094;&#1077;&#1083;&#1103;&#1088;&#1080;&#1103;\content\ngr\RUMO240200700196.doc" TargetMode="External"/><Relationship Id="rId85" Type="http://schemas.openxmlformats.org/officeDocument/2006/relationships/hyperlink" Target="file:///C:\Documents%20and%20Settings\123\&#1050;&#1072;&#1085;&#1094;&#1077;&#1083;&#1103;&#1088;&#1080;&#1103;\content\ngr\RUMO240200700196.doc" TargetMode="External"/><Relationship Id="rId93" Type="http://schemas.openxmlformats.org/officeDocument/2006/relationships/hyperlink" Target="file:///C:\Documents%20and%20Settings\123\&#1050;&#1072;&#1085;&#1094;&#1077;&#1083;&#1103;&#1088;&#1080;&#1103;\content\ngr\RUMO240200600012.doc" TargetMode="External"/><Relationship Id="rId98" Type="http://schemas.openxmlformats.org/officeDocument/2006/relationships/hyperlink" Target="file:///C:\Documents%20and%20Settings\123\&#1050;&#1072;&#1085;&#1094;&#1077;&#1083;&#1103;&#1088;&#1080;&#1103;\content\ngr\RUMO240200700196.doc"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file:///C:\Documents%20and%20Settings\123\&#1050;&#1072;&#1085;&#1094;&#1077;&#1083;&#1103;&#1088;&#1080;&#1103;\content\ngr\RUMO240200700196.doc" TargetMode="External"/><Relationship Id="rId17" Type="http://schemas.openxmlformats.org/officeDocument/2006/relationships/hyperlink" Target="file:///C:\Documents%20and%20Settings\123\&#1050;&#1072;&#1085;&#1094;&#1077;&#1083;&#1103;&#1088;&#1080;&#1103;\content\ngr\RU0000R200303925.doc" TargetMode="External"/><Relationship Id="rId25" Type="http://schemas.openxmlformats.org/officeDocument/2006/relationships/hyperlink" Target="file:///C:\Documents%20and%20Settings\123\&#1050;&#1072;&#1085;&#1094;&#1077;&#1083;&#1103;&#1088;&#1080;&#1103;\content\ngr\RUMO240200900286.doc" TargetMode="External"/><Relationship Id="rId33" Type="http://schemas.openxmlformats.org/officeDocument/2006/relationships/hyperlink" Target="file:///C:\Documents%20and%20Settings\123\&#1050;&#1072;&#1085;&#1094;&#1077;&#1083;&#1103;&#1088;&#1080;&#1103;\content\ngr\RUMO240200900286.doc" TargetMode="External"/><Relationship Id="rId38" Type="http://schemas.openxmlformats.org/officeDocument/2006/relationships/hyperlink" Target="file:///C:\Documents%20and%20Settings\123\&#1050;&#1072;&#1085;&#1094;&#1077;&#1083;&#1103;&#1088;&#1080;&#1103;\content\ngr\RUMO240200900286.doc" TargetMode="External"/><Relationship Id="rId46" Type="http://schemas.openxmlformats.org/officeDocument/2006/relationships/hyperlink" Target="file:///C:\Documents%20and%20Settings\123\&#1050;&#1072;&#1085;&#1094;&#1077;&#1083;&#1103;&#1088;&#1080;&#1103;\content\ngr\RUMO240200900286.doc" TargetMode="External"/><Relationship Id="rId59" Type="http://schemas.openxmlformats.org/officeDocument/2006/relationships/hyperlink" Target="file:///C:\Documents%20and%20Settings\123\&#1050;&#1072;&#1085;&#1094;&#1077;&#1083;&#1103;&#1088;&#1080;&#1103;\content\ngr\RU0000R200303925.doc" TargetMode="External"/><Relationship Id="rId67" Type="http://schemas.openxmlformats.org/officeDocument/2006/relationships/hyperlink" Target="file:///C:\Documents%20and%20Settings\123\&#1050;&#1072;&#1085;&#1094;&#1077;&#1083;&#1103;&#1088;&#1080;&#1103;\content\ngr\RUMO240200700196.doc" TargetMode="External"/><Relationship Id="rId103" Type="http://schemas.openxmlformats.org/officeDocument/2006/relationships/hyperlink" Target="file:///C:\Documents%20and%20Settings\123\&#1050;&#1072;&#1085;&#1094;&#1077;&#1083;&#1103;&#1088;&#1080;&#1103;\content\ngr\RUMO240200600012.doc" TargetMode="External"/><Relationship Id="rId108" Type="http://schemas.openxmlformats.org/officeDocument/2006/relationships/hyperlink" Target="file:///C:\Documents%20and%20Settings\123\&#1050;&#1072;&#1085;&#1094;&#1077;&#1083;&#1103;&#1088;&#1080;&#1103;\content\ngr\RUMO240200700196.doc" TargetMode="External"/><Relationship Id="rId116" Type="http://schemas.openxmlformats.org/officeDocument/2006/relationships/hyperlink" Target="file:///C:\Documents%20and%20Settings\123\&#1050;&#1072;&#1085;&#1094;&#1077;&#1083;&#1103;&#1088;&#1080;&#1103;\content\ngr\RU0000R200303925.doc" TargetMode="External"/><Relationship Id="rId124" Type="http://schemas.openxmlformats.org/officeDocument/2006/relationships/theme" Target="theme/theme1.xml"/><Relationship Id="rId20" Type="http://schemas.openxmlformats.org/officeDocument/2006/relationships/hyperlink" Target="file:///C:\Documents%20and%20Settings\123\&#1050;&#1072;&#1085;&#1094;&#1077;&#1083;&#1103;&#1088;&#1080;&#1103;\content\ngr\RUMO240200900286.doc" TargetMode="External"/><Relationship Id="rId41" Type="http://schemas.openxmlformats.org/officeDocument/2006/relationships/hyperlink" Target="file:///C:\Documents%20and%20Settings\123\&#1050;&#1072;&#1085;&#1094;&#1077;&#1083;&#1103;&#1088;&#1080;&#1103;\content\ngr\RUMO240200900286.doc" TargetMode="External"/><Relationship Id="rId54" Type="http://schemas.openxmlformats.org/officeDocument/2006/relationships/hyperlink" Target="file:///C:\Documents%20and%20Settings\123\&#1050;&#1072;&#1085;&#1094;&#1077;&#1083;&#1103;&#1088;&#1080;&#1103;\content\ngr\RUMO240200900286.doc" TargetMode="External"/><Relationship Id="rId62" Type="http://schemas.openxmlformats.org/officeDocument/2006/relationships/hyperlink" Target="file:///C:\Documents%20and%20Settings\123\&#1050;&#1072;&#1085;&#1094;&#1077;&#1083;&#1103;&#1088;&#1080;&#1103;\content\ngr\RUMO240200700196.doc" TargetMode="External"/><Relationship Id="rId70" Type="http://schemas.openxmlformats.org/officeDocument/2006/relationships/hyperlink" Target="consultantplus://offline/main?base=LAW;n=115681;fld=134;dst=100370" TargetMode="External"/><Relationship Id="rId75" Type="http://schemas.openxmlformats.org/officeDocument/2006/relationships/hyperlink" Target="file:///C:\Documents%20and%20Settings\123\&#1050;&#1072;&#1085;&#1094;&#1077;&#1083;&#1103;&#1088;&#1080;&#1103;\content\ngr\RU24DMJ200300308.doc" TargetMode="External"/><Relationship Id="rId83" Type="http://schemas.openxmlformats.org/officeDocument/2006/relationships/hyperlink" Target="file:///C:\Documents%20and%20Settings\123\&#1050;&#1072;&#1085;&#1094;&#1077;&#1083;&#1103;&#1088;&#1080;&#1103;\content\ngr\RUMO240200700196.doc" TargetMode="External"/><Relationship Id="rId88" Type="http://schemas.openxmlformats.org/officeDocument/2006/relationships/hyperlink" Target="file:///C:\Documents%20and%20Settings\123\&#1050;&#1072;&#1085;&#1094;&#1077;&#1083;&#1103;&#1088;&#1080;&#1103;\content\ngr\RUMO240200700196.doc" TargetMode="External"/><Relationship Id="rId91" Type="http://schemas.openxmlformats.org/officeDocument/2006/relationships/hyperlink" Target="file:///C:\Documents%20and%20Settings\123\&#1050;&#1072;&#1085;&#1094;&#1077;&#1083;&#1103;&#1088;&#1080;&#1103;\content\ngr\RUMO240200900286.doc" TargetMode="External"/><Relationship Id="rId96" Type="http://schemas.openxmlformats.org/officeDocument/2006/relationships/hyperlink" Target="file:///C:\Documents%20and%20Settings\123\&#1050;&#1072;&#1085;&#1094;&#1077;&#1083;&#1103;&#1088;&#1080;&#1103;\content\ngr\RUMO240200700196.doc" TargetMode="External"/><Relationship Id="rId111" Type="http://schemas.openxmlformats.org/officeDocument/2006/relationships/hyperlink" Target="file:///C:\Documents%20and%20Settings\123\&#1050;&#1072;&#1085;&#1094;&#1077;&#1083;&#1103;&#1088;&#1080;&#1103;\content\ngr\RUMO240200900286.doc" TargetMode="External"/><Relationship Id="rId1" Type="http://schemas.openxmlformats.org/officeDocument/2006/relationships/numbering" Target="numbering.xml"/><Relationship Id="rId6" Type="http://schemas.openxmlformats.org/officeDocument/2006/relationships/hyperlink" Target="file:///C:\Documents%20and%20Settings\123\&#1050;&#1072;&#1085;&#1094;&#1077;&#1083;&#1103;&#1088;&#1080;&#1103;\content\ngr\RU24DMJ199600005.doc" TargetMode="External"/><Relationship Id="rId15" Type="http://schemas.openxmlformats.org/officeDocument/2006/relationships/hyperlink" Target="file:///C:\Documents%20and%20Settings\123\&#1050;&#1072;&#1085;&#1094;&#1077;&#1083;&#1103;&#1088;&#1080;&#1103;\content\ngr\RUMO240200900286.doc" TargetMode="External"/><Relationship Id="rId23" Type="http://schemas.openxmlformats.org/officeDocument/2006/relationships/hyperlink" Target="file:///C:\Documents%20and%20Settings\123\&#1050;&#1072;&#1085;&#1094;&#1077;&#1083;&#1103;&#1088;&#1080;&#1103;\content\ngr\RUMO240200900286.doc" TargetMode="External"/><Relationship Id="rId28" Type="http://schemas.openxmlformats.org/officeDocument/2006/relationships/hyperlink" Target="file:///C:\Documents%20and%20Settings\123\&#1050;&#1072;&#1085;&#1094;&#1077;&#1083;&#1103;&#1088;&#1080;&#1103;\content\ngr\RUMO240200900286.doc" TargetMode="External"/><Relationship Id="rId36" Type="http://schemas.openxmlformats.org/officeDocument/2006/relationships/hyperlink" Target="file:///C:\Documents%20and%20Settings\123\&#1050;&#1072;&#1085;&#1094;&#1077;&#1083;&#1103;&#1088;&#1080;&#1103;\content\ngr\RUMO240200900286.doc" TargetMode="External"/><Relationship Id="rId49" Type="http://schemas.openxmlformats.org/officeDocument/2006/relationships/hyperlink" Target="file:///C:\Documents%20and%20Settings\123\&#1050;&#1072;&#1085;&#1094;&#1077;&#1083;&#1103;&#1088;&#1080;&#1103;\content\ngr\RUMO240200900286.doc" TargetMode="External"/><Relationship Id="rId57" Type="http://schemas.openxmlformats.org/officeDocument/2006/relationships/hyperlink" Target="file:///C:\Documents%20and%20Settings\123\&#1050;&#1072;&#1085;&#1094;&#1077;&#1083;&#1103;&#1088;&#1080;&#1103;\content\ngr\RU0000R200303925.doc" TargetMode="External"/><Relationship Id="rId106" Type="http://schemas.openxmlformats.org/officeDocument/2006/relationships/hyperlink" Target="file:///C:\Documents%20and%20Settings\123\&#1050;&#1072;&#1085;&#1094;&#1077;&#1083;&#1103;&#1088;&#1080;&#1103;\content\ngr\RUMO240200600012.doc" TargetMode="External"/><Relationship Id="rId114" Type="http://schemas.openxmlformats.org/officeDocument/2006/relationships/hyperlink" Target="file:///C:\Documents%20and%20Settings\123\&#1050;&#1072;&#1085;&#1094;&#1077;&#1083;&#1103;&#1088;&#1080;&#1103;\content\ngr\RUMO240200600012.doc" TargetMode="External"/><Relationship Id="rId119" Type="http://schemas.openxmlformats.org/officeDocument/2006/relationships/hyperlink" Target="file:///C:\Documents%20and%20Settings\123\&#1050;&#1072;&#1085;&#1094;&#1077;&#1083;&#1103;&#1088;&#1080;&#1103;\content\ngr\RUMO240200700196.doc" TargetMode="External"/><Relationship Id="rId10" Type="http://schemas.openxmlformats.org/officeDocument/2006/relationships/hyperlink" Target="file:///C:\Documents%20and%20Settings\123\&#1050;&#1072;&#1085;&#1094;&#1077;&#1083;&#1103;&#1088;&#1080;&#1103;\content\ngr\RUMO240200700196.doc" TargetMode="External"/><Relationship Id="rId31" Type="http://schemas.openxmlformats.org/officeDocument/2006/relationships/hyperlink" Target="file:///C:\Documents%20and%20Settings\123\&#1050;&#1072;&#1085;&#1094;&#1077;&#1083;&#1103;&#1088;&#1080;&#1103;\content\ngr\RUMO240200900286.doc" TargetMode="External"/><Relationship Id="rId44" Type="http://schemas.openxmlformats.org/officeDocument/2006/relationships/hyperlink" Target="file:///C:\Documents%20and%20Settings\123\&#1050;&#1072;&#1085;&#1094;&#1077;&#1083;&#1103;&#1088;&#1080;&#1103;\content\ngr\RUMO240200700196.doc" TargetMode="External"/><Relationship Id="rId52" Type="http://schemas.openxmlformats.org/officeDocument/2006/relationships/hyperlink" Target="file:///C:\Documents%20and%20Settings\123\&#1050;&#1072;&#1085;&#1094;&#1077;&#1083;&#1103;&#1088;&#1080;&#1103;\content\ngr\RUMO240200900286.doc" TargetMode="External"/><Relationship Id="rId60" Type="http://schemas.openxmlformats.org/officeDocument/2006/relationships/hyperlink" Target="file:///C:\Documents%20and%20Settings\123\&#1050;&#1072;&#1085;&#1094;&#1077;&#1083;&#1103;&#1088;&#1080;&#1103;\content\ngr\RUMO240200700196.doc" TargetMode="External"/><Relationship Id="rId65" Type="http://schemas.openxmlformats.org/officeDocument/2006/relationships/hyperlink" Target="file:///C:\Documents%20and%20Settings\123\&#1050;&#1072;&#1085;&#1094;&#1077;&#1083;&#1103;&#1088;&#1080;&#1103;\content\ngr\RUMO240200900286.doc" TargetMode="External"/><Relationship Id="rId73" Type="http://schemas.openxmlformats.org/officeDocument/2006/relationships/hyperlink" Target="file:///C:\Documents%20and%20Settings\123\&#1050;&#1072;&#1085;&#1094;&#1077;&#1083;&#1103;&#1088;&#1080;&#1103;\content\ngr\RUMO240200900286.doc" TargetMode="External"/><Relationship Id="rId78" Type="http://schemas.openxmlformats.org/officeDocument/2006/relationships/hyperlink" Target="file:///C:\Documents%20and%20Settings\123\&#1050;&#1072;&#1085;&#1094;&#1077;&#1083;&#1103;&#1088;&#1080;&#1103;\content\ngr\RUMO240200700196.doc" TargetMode="External"/><Relationship Id="rId81" Type="http://schemas.openxmlformats.org/officeDocument/2006/relationships/hyperlink" Target="file:///C:\Documents%20and%20Settings\123\&#1050;&#1072;&#1085;&#1094;&#1077;&#1083;&#1103;&#1088;&#1080;&#1103;\content\ngr\RUMO240200700196.doc" TargetMode="External"/><Relationship Id="rId86" Type="http://schemas.openxmlformats.org/officeDocument/2006/relationships/hyperlink" Target="file:///C:\Documents%20and%20Settings\123\&#1050;&#1072;&#1085;&#1094;&#1077;&#1083;&#1103;&#1088;&#1080;&#1103;\content\ngr\RUMO240200700196.doc" TargetMode="External"/><Relationship Id="rId94" Type="http://schemas.openxmlformats.org/officeDocument/2006/relationships/hyperlink" Target="file:///C:\Documents%20and%20Settings\123\&#1050;&#1072;&#1085;&#1094;&#1077;&#1083;&#1103;&#1088;&#1080;&#1103;\content\ngr\RUMO240200900286.doc" TargetMode="External"/><Relationship Id="rId99" Type="http://schemas.openxmlformats.org/officeDocument/2006/relationships/hyperlink" Target="file:///C:\Documents%20and%20Settings\123\&#1050;&#1072;&#1085;&#1094;&#1077;&#1083;&#1103;&#1088;&#1080;&#1103;\content\ngr\RU0000R200303925.doc" TargetMode="External"/><Relationship Id="rId101" Type="http://schemas.openxmlformats.org/officeDocument/2006/relationships/hyperlink" Target="file:///C:\Documents%20and%20Settings\123\&#1050;&#1072;&#1085;&#1094;&#1077;&#1083;&#1103;&#1088;&#1080;&#1103;\content\ngr\RUMO240200600012.doc"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Documents%20and%20Settings\123\&#1050;&#1072;&#1085;&#1094;&#1077;&#1083;&#1103;&#1088;&#1080;&#1103;\content\ngr\RU24DMJ199600005.doc" TargetMode="External"/><Relationship Id="rId13" Type="http://schemas.openxmlformats.org/officeDocument/2006/relationships/hyperlink" Target="file:///C:\Documents%20and%20Settings\123\&#1050;&#1072;&#1085;&#1094;&#1077;&#1083;&#1103;&#1088;&#1080;&#1103;\content\ngr\RUMO240200600012.doc" TargetMode="External"/><Relationship Id="rId18" Type="http://schemas.openxmlformats.org/officeDocument/2006/relationships/hyperlink" Target="file:///C:\Documents%20and%20Settings\123\&#1050;&#1072;&#1085;&#1094;&#1077;&#1083;&#1103;&#1088;&#1080;&#1103;\content\ngr\RU0000R200303925.doc" TargetMode="External"/><Relationship Id="rId39" Type="http://schemas.openxmlformats.org/officeDocument/2006/relationships/hyperlink" Target="file:///C:\Documents%20and%20Settings\123\&#1050;&#1072;&#1085;&#1094;&#1077;&#1083;&#1103;&#1088;&#1080;&#1103;\content\ngr\RUMO240200700196.doc" TargetMode="External"/><Relationship Id="rId109" Type="http://schemas.openxmlformats.org/officeDocument/2006/relationships/hyperlink" Target="file:///C:\Documents%20and%20Settings\123\&#1050;&#1072;&#1085;&#1094;&#1077;&#1083;&#1103;&#1088;&#1080;&#1103;\content\ngr\RUMO240200900286.doc" TargetMode="External"/><Relationship Id="rId34" Type="http://schemas.openxmlformats.org/officeDocument/2006/relationships/hyperlink" Target="file:///C:\Documents%20and%20Settings\123\&#1050;&#1072;&#1085;&#1094;&#1077;&#1083;&#1103;&#1088;&#1080;&#1103;\content\ngr\RUMO240200900286.doc" TargetMode="External"/><Relationship Id="rId50" Type="http://schemas.openxmlformats.org/officeDocument/2006/relationships/hyperlink" Target="file:///C:\Documents%20and%20Settings\123\&#1050;&#1072;&#1085;&#1094;&#1077;&#1083;&#1103;&#1088;&#1080;&#1103;\content\ngr\RU0000R200303925.doc" TargetMode="External"/><Relationship Id="rId55" Type="http://schemas.openxmlformats.org/officeDocument/2006/relationships/hyperlink" Target="file:///C:\Documents%20and%20Settings\123\&#1050;&#1072;&#1085;&#1094;&#1077;&#1083;&#1103;&#1088;&#1080;&#1103;\content\ngr\RU0000R200303925.doc" TargetMode="External"/><Relationship Id="rId76" Type="http://schemas.openxmlformats.org/officeDocument/2006/relationships/hyperlink" Target="file:///C:\Documents%20and%20Settings\123\&#1050;&#1072;&#1085;&#1094;&#1077;&#1083;&#1103;&#1088;&#1080;&#1103;\content\ngr\RUMO240200900286.doc" TargetMode="External"/><Relationship Id="rId97" Type="http://schemas.openxmlformats.org/officeDocument/2006/relationships/hyperlink" Target="file:///C:\Documents%20and%20Settings\123\&#1050;&#1072;&#1085;&#1094;&#1077;&#1083;&#1103;&#1088;&#1080;&#1103;\content\ngr\RUMO240200700196.doc" TargetMode="External"/><Relationship Id="rId104" Type="http://schemas.openxmlformats.org/officeDocument/2006/relationships/hyperlink" Target="file:///C:\Documents%20and%20Settings\123\&#1050;&#1072;&#1085;&#1094;&#1077;&#1083;&#1103;&#1088;&#1080;&#1103;\content\ngr\RUMO240200600012.doc" TargetMode="External"/><Relationship Id="rId120" Type="http://schemas.openxmlformats.org/officeDocument/2006/relationships/hyperlink" Target="file:///C:\Documents%20and%20Settings\123\&#1050;&#1072;&#1085;&#1094;&#1077;&#1083;&#1103;&#1088;&#1080;&#1103;\content\ngr\RUMO240200600012.doc" TargetMode="External"/><Relationship Id="rId7" Type="http://schemas.openxmlformats.org/officeDocument/2006/relationships/hyperlink" Target="file:///C:\Documents%20and%20Settings\123\&#1050;&#1072;&#1085;&#1094;&#1077;&#1083;&#1103;&#1088;&#1080;&#1103;\content\ngr\RU24DMJ200500141.doc" TargetMode="External"/><Relationship Id="rId71" Type="http://schemas.openxmlformats.org/officeDocument/2006/relationships/hyperlink" Target="consultantplus://offline/main?base=LAW;n=110266;fld=134;dst=100097" TargetMode="External"/><Relationship Id="rId92" Type="http://schemas.openxmlformats.org/officeDocument/2006/relationships/hyperlink" Target="file:///C:\Documents%20and%20Settings\123\&#1050;&#1072;&#1085;&#1094;&#1077;&#1083;&#1103;&#1088;&#1080;&#1103;\content\ngr\RUMO240200600012.doc" TargetMode="External"/><Relationship Id="rId2" Type="http://schemas.openxmlformats.org/officeDocument/2006/relationships/styles" Target="styles.xml"/><Relationship Id="rId29" Type="http://schemas.openxmlformats.org/officeDocument/2006/relationships/hyperlink" Target="file:///C:\Documents%20and%20Settings\123\&#1050;&#1072;&#1085;&#1094;&#1077;&#1083;&#1103;&#1088;&#1080;&#1103;\content\ngr\RUMO240200900286.doc" TargetMode="External"/><Relationship Id="rId24" Type="http://schemas.openxmlformats.org/officeDocument/2006/relationships/hyperlink" Target="file:///C:\Documents%20and%20Settings\123\&#1050;&#1072;&#1085;&#1094;&#1077;&#1083;&#1103;&#1088;&#1080;&#1103;\content\ngr\RUMO240200600012.doc" TargetMode="External"/><Relationship Id="rId40" Type="http://schemas.openxmlformats.org/officeDocument/2006/relationships/hyperlink" Target="file:///C:\Documents%20and%20Settings\123\&#1050;&#1072;&#1085;&#1094;&#1077;&#1083;&#1103;&#1088;&#1080;&#1103;\content\ngr\RUMO240200700196.doc" TargetMode="External"/><Relationship Id="rId45" Type="http://schemas.openxmlformats.org/officeDocument/2006/relationships/hyperlink" Target="file:///C:\Documents%20and%20Settings\123\&#1050;&#1072;&#1085;&#1094;&#1077;&#1083;&#1103;&#1088;&#1080;&#1103;\content\ngr\RUMO240200900286.doc" TargetMode="External"/><Relationship Id="rId66" Type="http://schemas.openxmlformats.org/officeDocument/2006/relationships/hyperlink" Target="file:///C:\Documents%20and%20Settings\123\&#1050;&#1072;&#1085;&#1094;&#1077;&#1083;&#1103;&#1088;&#1080;&#1103;\content\ngr\RUMO240200900286.doc" TargetMode="External"/><Relationship Id="rId87" Type="http://schemas.openxmlformats.org/officeDocument/2006/relationships/hyperlink" Target="file:///C:\Documents%20and%20Settings\123\&#1050;&#1072;&#1085;&#1094;&#1077;&#1083;&#1103;&#1088;&#1080;&#1103;\content\ngr\RUMO240200900286.doc" TargetMode="External"/><Relationship Id="rId110" Type="http://schemas.openxmlformats.org/officeDocument/2006/relationships/hyperlink" Target="file:///C:\Documents%20and%20Settings\123\&#1050;&#1072;&#1085;&#1094;&#1077;&#1083;&#1103;&#1088;&#1080;&#1103;\content\ngr\RUMO240200600012.doc" TargetMode="External"/><Relationship Id="rId115" Type="http://schemas.openxmlformats.org/officeDocument/2006/relationships/hyperlink" Target="file:///C:\Documents%20and%20Settings\123\&#1050;&#1072;&#1085;&#1094;&#1077;&#1083;&#1103;&#1088;&#1080;&#1103;\content\ngr\RUMO2402006000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23243</Words>
  <Characters>132487</Characters>
  <Application>Microsoft Office Word</Application>
  <DocSecurity>0</DocSecurity>
  <Lines>1104</Lines>
  <Paragraphs>310</Paragraphs>
  <ScaleCrop>false</ScaleCrop>
  <Company>khpk</Company>
  <LinksUpToDate>false</LinksUpToDate>
  <CharactersWithSpaces>155420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2013-07-01T02:31:00Z</dcterms:created>
  <dcterms:modified xsi:type="dcterms:W3CDTF">2013-07-01T02:31:00Z</dcterms:modified>
</cp:coreProperties>
</file>