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2" w:rsidRPr="00864D05" w:rsidRDefault="007522A2" w:rsidP="007522A2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522A2" w:rsidRPr="00864D05" w:rsidRDefault="007522A2" w:rsidP="007522A2">
      <w:pPr>
        <w:tabs>
          <w:tab w:val="left" w:pos="86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522A2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4FA553" wp14:editId="43860E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914400"/>
            <wp:effectExtent l="0" t="0" r="0" b="0"/>
            <wp:wrapSquare wrapText="bothSides"/>
            <wp:docPr id="1" name="Рисунок 1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2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Default="007522A2" w:rsidP="007522A2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Pr="00864D05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D05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7522A2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Pr="00864D05" w:rsidRDefault="007522A2" w:rsidP="007522A2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Pr="00864D05" w:rsidRDefault="007522A2" w:rsidP="007522A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4D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64D05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7522A2" w:rsidRDefault="007522A2" w:rsidP="007522A2">
      <w:pPr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Pr="00864D05" w:rsidRDefault="007522A2" w:rsidP="007522A2">
      <w:pPr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522A2" w:rsidRDefault="007522A2" w:rsidP="007522A2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.07.2015                                   </w:t>
      </w:r>
      <w:r w:rsidRPr="00864D05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64D0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Р-368</w:t>
      </w:r>
    </w:p>
    <w:p w:rsidR="007522A2" w:rsidRDefault="007522A2" w:rsidP="007522A2">
      <w:pPr>
        <w:spacing w:after="0" w:line="240" w:lineRule="auto"/>
        <w:ind w:right="-82"/>
      </w:pPr>
    </w:p>
    <w:p w:rsidR="007522A2" w:rsidRDefault="007522A2" w:rsidP="007522A2">
      <w:pPr>
        <w:spacing w:after="0" w:line="240" w:lineRule="auto"/>
        <w:ind w:right="-82"/>
      </w:pPr>
    </w:p>
    <w:p w:rsidR="0032722E" w:rsidRDefault="007522A2" w:rsidP="0032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35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2A2" w:rsidRPr="00351E7E" w:rsidRDefault="0032722E" w:rsidP="0032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2A2">
        <w:rPr>
          <w:rFonts w:ascii="Times New Roman" w:hAnsi="Times New Roman" w:cs="Times New Roman"/>
          <w:sz w:val="28"/>
          <w:szCs w:val="28"/>
        </w:rPr>
        <w:t>т 24.07.2015 №47-365 «</w:t>
      </w:r>
      <w:r w:rsidR="007522A2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</w:t>
      </w:r>
      <w:r w:rsidR="007522A2" w:rsidRPr="00351E7E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7522A2">
        <w:rPr>
          <w:rFonts w:ascii="Times New Roman" w:hAnsi="Times New Roman" w:cs="Times New Roman"/>
          <w:sz w:val="28"/>
          <w:szCs w:val="28"/>
        </w:rPr>
        <w:t>»</w:t>
      </w:r>
    </w:p>
    <w:p w:rsidR="007522A2" w:rsidRPr="00351E7E" w:rsidRDefault="007522A2" w:rsidP="007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A2" w:rsidRPr="00351E7E" w:rsidRDefault="007522A2" w:rsidP="007522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522A2" w:rsidRPr="00351E7E" w:rsidRDefault="007522A2" w:rsidP="0032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7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351E7E">
        <w:rPr>
          <w:rFonts w:ascii="Times New Roman" w:hAnsi="Times New Roman" w:cs="Times New Roman"/>
          <w:sz w:val="28"/>
          <w:szCs w:val="28"/>
        </w:rPr>
        <w:t>:</w:t>
      </w:r>
    </w:p>
    <w:p w:rsidR="0032722E" w:rsidRDefault="007522A2" w:rsidP="0032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9511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29511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351E7E">
        <w:rPr>
          <w:rFonts w:ascii="Times New Roman" w:hAnsi="Times New Roman" w:cs="Times New Roman"/>
          <w:sz w:val="28"/>
          <w:szCs w:val="28"/>
        </w:rPr>
        <w:t xml:space="preserve"> </w:t>
      </w:r>
      <w:r w:rsidR="0032722E">
        <w:rPr>
          <w:rFonts w:ascii="Times New Roman" w:hAnsi="Times New Roman" w:cs="Times New Roman"/>
          <w:sz w:val="28"/>
          <w:szCs w:val="28"/>
        </w:rPr>
        <w:t xml:space="preserve">пункт 1 решения районного Совета депутатов </w:t>
      </w:r>
      <w:r w:rsidR="0032722E">
        <w:rPr>
          <w:rFonts w:ascii="Times New Roman" w:hAnsi="Times New Roman" w:cs="Times New Roman"/>
          <w:sz w:val="28"/>
          <w:szCs w:val="28"/>
        </w:rPr>
        <w:t xml:space="preserve">от 24.07.2015 №47-365 «О внесении изменений в структуру </w:t>
      </w:r>
      <w:r w:rsidR="0032722E" w:rsidRPr="00351E7E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32722E">
        <w:rPr>
          <w:rFonts w:ascii="Times New Roman" w:hAnsi="Times New Roman" w:cs="Times New Roman"/>
          <w:sz w:val="28"/>
          <w:szCs w:val="28"/>
        </w:rPr>
        <w:t>»</w:t>
      </w:r>
      <w:r w:rsidR="00295113">
        <w:rPr>
          <w:rFonts w:ascii="Times New Roman" w:hAnsi="Times New Roman" w:cs="Times New Roman"/>
          <w:sz w:val="28"/>
          <w:szCs w:val="28"/>
        </w:rPr>
        <w:t>:</w:t>
      </w:r>
    </w:p>
    <w:p w:rsidR="00295113" w:rsidRPr="00351E7E" w:rsidRDefault="00B113E1" w:rsidP="0032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3A">
        <w:rPr>
          <w:rFonts w:ascii="Times New Roman" w:hAnsi="Times New Roman" w:cs="Times New Roman"/>
          <w:sz w:val="28"/>
          <w:szCs w:val="28"/>
        </w:rPr>
        <w:t>дату</w:t>
      </w:r>
      <w:r w:rsidRPr="00B1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 06.04.2012 </w:t>
      </w:r>
      <w:r w:rsidR="00E80E3A">
        <w:rPr>
          <w:rFonts w:ascii="Times New Roman" w:hAnsi="Times New Roman" w:cs="Times New Roman"/>
          <w:sz w:val="28"/>
          <w:szCs w:val="28"/>
        </w:rPr>
        <w:t xml:space="preserve">и номер </w:t>
      </w:r>
      <w:r>
        <w:rPr>
          <w:rFonts w:ascii="Times New Roman" w:hAnsi="Times New Roman" w:cs="Times New Roman"/>
          <w:sz w:val="28"/>
          <w:szCs w:val="28"/>
        </w:rPr>
        <w:t xml:space="preserve"> № 16-126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80E3A">
        <w:rPr>
          <w:rFonts w:ascii="Times New Roman" w:hAnsi="Times New Roman" w:cs="Times New Roman"/>
          <w:sz w:val="28"/>
          <w:szCs w:val="28"/>
        </w:rPr>
        <w:t xml:space="preserve">на: дату </w:t>
      </w:r>
      <w:r w:rsidR="00295113">
        <w:rPr>
          <w:rFonts w:ascii="Times New Roman" w:hAnsi="Times New Roman" w:cs="Times New Roman"/>
          <w:sz w:val="28"/>
          <w:szCs w:val="28"/>
        </w:rPr>
        <w:t xml:space="preserve">от 12.05.2015  </w:t>
      </w:r>
      <w:r w:rsidR="00E80E3A">
        <w:rPr>
          <w:rFonts w:ascii="Times New Roman" w:hAnsi="Times New Roman" w:cs="Times New Roman"/>
          <w:sz w:val="28"/>
          <w:szCs w:val="28"/>
        </w:rPr>
        <w:t>и номер №Р-326»</w:t>
      </w:r>
      <w:r w:rsidR="00295113">
        <w:rPr>
          <w:rFonts w:ascii="Times New Roman" w:hAnsi="Times New Roman" w:cs="Times New Roman"/>
          <w:sz w:val="28"/>
          <w:szCs w:val="28"/>
        </w:rPr>
        <w:t>,</w:t>
      </w:r>
      <w:r w:rsidR="00E80E3A">
        <w:rPr>
          <w:rFonts w:ascii="Times New Roman" w:hAnsi="Times New Roman" w:cs="Times New Roman"/>
          <w:sz w:val="28"/>
          <w:szCs w:val="28"/>
        </w:rPr>
        <w:t xml:space="preserve"> </w:t>
      </w:r>
      <w:r w:rsidR="00295113">
        <w:rPr>
          <w:rFonts w:ascii="Times New Roman" w:hAnsi="Times New Roman" w:cs="Times New Roman"/>
          <w:sz w:val="28"/>
          <w:szCs w:val="28"/>
        </w:rPr>
        <w:t xml:space="preserve"> далее по тексту без изменений.</w:t>
      </w:r>
    </w:p>
    <w:p w:rsidR="007522A2" w:rsidRPr="00351E7E" w:rsidRDefault="007522A2" w:rsidP="0032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E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51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E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депутатскую  комиссию  по охране общественного порядка и законности  (В.И. Пономарев)</w:t>
      </w:r>
      <w:r w:rsidRPr="00351E7E">
        <w:rPr>
          <w:rFonts w:ascii="Times New Roman" w:hAnsi="Times New Roman" w:cs="Times New Roman"/>
          <w:sz w:val="28"/>
          <w:szCs w:val="28"/>
        </w:rPr>
        <w:t>.</w:t>
      </w:r>
    </w:p>
    <w:p w:rsidR="007522A2" w:rsidRPr="00223A1D" w:rsidRDefault="007522A2" w:rsidP="007522A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3A1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223A1D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223A1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95113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 на правоотношения  с 2</w:t>
      </w:r>
      <w:r w:rsidR="00A64A62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95113">
        <w:rPr>
          <w:rFonts w:ascii="Times New Roman" w:eastAsia="Times New Roman" w:hAnsi="Times New Roman" w:cs="Times New Roman"/>
          <w:sz w:val="28"/>
          <w:szCs w:val="28"/>
        </w:rPr>
        <w:t xml:space="preserve"> июля 2015 года.</w:t>
      </w:r>
    </w:p>
    <w:p w:rsidR="007522A2" w:rsidRPr="00351E7E" w:rsidRDefault="007522A2" w:rsidP="0075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2A2" w:rsidRPr="00351E7E" w:rsidRDefault="007522A2" w:rsidP="007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A2" w:rsidRDefault="007522A2" w:rsidP="0075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351E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E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22A2" w:rsidRDefault="007522A2" w:rsidP="0075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районного</w:t>
      </w:r>
    </w:p>
    <w:p w:rsidR="007522A2" w:rsidRPr="00875F36" w:rsidRDefault="007522A2" w:rsidP="0075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М.А.Фатюшина</w:t>
      </w:r>
      <w:proofErr w:type="spellEnd"/>
    </w:p>
    <w:p w:rsidR="007522A2" w:rsidRDefault="007522A2" w:rsidP="007522A2"/>
    <w:p w:rsidR="00A34F6A" w:rsidRDefault="00A64A62"/>
    <w:sectPr w:rsidR="00A34F6A" w:rsidSect="00BB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2C"/>
    <w:rsid w:val="00295113"/>
    <w:rsid w:val="0032722E"/>
    <w:rsid w:val="007522A2"/>
    <w:rsid w:val="0099688D"/>
    <w:rsid w:val="00A64A62"/>
    <w:rsid w:val="00B113E1"/>
    <w:rsid w:val="00CD722C"/>
    <w:rsid w:val="00D35B23"/>
    <w:rsid w:val="00E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2015-08-06T02:43:00Z</cp:lastPrinted>
  <dcterms:created xsi:type="dcterms:W3CDTF">2015-08-06T02:49:00Z</dcterms:created>
  <dcterms:modified xsi:type="dcterms:W3CDTF">2015-08-06T02:49:00Z</dcterms:modified>
</cp:coreProperties>
</file>