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A2" w:rsidRDefault="00B462A2" w:rsidP="00B462A2">
      <w:pPr>
        <w:jc w:val="center"/>
        <w:rPr>
          <w:rStyle w:val="FontStyle14"/>
          <w:sz w:val="22"/>
          <w:szCs w:val="22"/>
        </w:rPr>
      </w:pPr>
      <w:r w:rsidRPr="007E0A1A">
        <w:rPr>
          <w:rStyle w:val="FontStyle14"/>
          <w:sz w:val="22"/>
          <w:szCs w:val="22"/>
        </w:rPr>
        <w:t xml:space="preserve">Сведения о доходах, об имуществе и обязательствах имущественного характера, выборных должностных лиц, муниципальных служащих Каратузского районного Совета депутатов Красноярского края (включая сведения о доходах членов их семей) за 2014 год для размещения на официальных сайтах и предоставления для опубликования общероссийским средствам массовой информации </w:t>
      </w:r>
    </w:p>
    <w:p w:rsidR="00B462A2" w:rsidRPr="007E0A1A" w:rsidRDefault="00B462A2" w:rsidP="00B462A2">
      <w:pPr>
        <w:jc w:val="center"/>
        <w:rPr>
          <w:spacing w:val="10"/>
          <w:sz w:val="22"/>
          <w:szCs w:val="22"/>
        </w:rPr>
      </w:pPr>
    </w:p>
    <w:tbl>
      <w:tblPr>
        <w:tblW w:w="5891" w:type="pct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1943"/>
        <w:gridCol w:w="1559"/>
        <w:gridCol w:w="1793"/>
        <w:gridCol w:w="1026"/>
        <w:gridCol w:w="1491"/>
        <w:gridCol w:w="1644"/>
      </w:tblGrid>
      <w:tr w:rsidR="00B462A2" w:rsidRPr="007E0A1A" w:rsidTr="00997E6A">
        <w:trPr>
          <w:tblCellSpacing w:w="0" w:type="dxa"/>
        </w:trPr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A2" w:rsidRPr="007E0A1A" w:rsidRDefault="00B462A2" w:rsidP="00997E6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0A1A">
              <w:rPr>
                <w:bCs/>
                <w:sz w:val="22"/>
                <w:szCs w:val="22"/>
              </w:rPr>
              <w:t>Фамилия, имя,</w:t>
            </w:r>
            <w:r w:rsidRPr="007E0A1A">
              <w:rPr>
                <w:bCs/>
                <w:sz w:val="22"/>
                <w:szCs w:val="22"/>
              </w:rPr>
              <w:br/>
              <w:t>отчество</w:t>
            </w:r>
          </w:p>
        </w:tc>
        <w:tc>
          <w:tcPr>
            <w:tcW w:w="19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A2" w:rsidRPr="007E0A1A" w:rsidRDefault="00B462A2" w:rsidP="00997E6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0A1A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A2" w:rsidRPr="007E0A1A" w:rsidRDefault="00B462A2" w:rsidP="00997E6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0A1A">
              <w:rPr>
                <w:bCs/>
                <w:sz w:val="22"/>
                <w:szCs w:val="22"/>
              </w:rPr>
              <w:t>Общая сумма</w:t>
            </w:r>
            <w:r w:rsidRPr="007E0A1A">
              <w:rPr>
                <w:bCs/>
                <w:sz w:val="22"/>
                <w:szCs w:val="22"/>
              </w:rPr>
              <w:br/>
              <w:t>дохода</w:t>
            </w:r>
            <w:r w:rsidRPr="007E0A1A">
              <w:rPr>
                <w:bCs/>
                <w:sz w:val="22"/>
                <w:szCs w:val="22"/>
              </w:rPr>
              <w:br/>
              <w:t>за 2014г. (руб.)</w:t>
            </w:r>
          </w:p>
        </w:tc>
        <w:tc>
          <w:tcPr>
            <w:tcW w:w="59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A2" w:rsidRPr="007E0A1A" w:rsidRDefault="00B462A2" w:rsidP="00997E6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0A1A">
              <w:rPr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B462A2" w:rsidRPr="007E0A1A" w:rsidTr="00997E6A">
        <w:trPr>
          <w:tblCellSpacing w:w="0" w:type="dxa"/>
        </w:trPr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2A2" w:rsidRPr="007E0A1A" w:rsidRDefault="00B462A2" w:rsidP="00997E6A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2A2" w:rsidRPr="007E0A1A" w:rsidRDefault="00B462A2" w:rsidP="00997E6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62A2" w:rsidRPr="007E0A1A" w:rsidRDefault="00B462A2" w:rsidP="00997E6A">
            <w:pPr>
              <w:rPr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A2" w:rsidRPr="007E0A1A" w:rsidRDefault="00B462A2" w:rsidP="00997E6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0A1A">
              <w:rPr>
                <w:bCs/>
                <w:sz w:val="22"/>
                <w:szCs w:val="22"/>
              </w:rPr>
              <w:t>Вид объектов</w:t>
            </w:r>
            <w:r w:rsidRPr="007E0A1A">
              <w:rPr>
                <w:bCs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A2" w:rsidRPr="007E0A1A" w:rsidRDefault="00B462A2" w:rsidP="00997E6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0A1A">
              <w:rPr>
                <w:bCs/>
                <w:sz w:val="22"/>
                <w:szCs w:val="22"/>
              </w:rPr>
              <w:t>Площадь,</w:t>
            </w:r>
            <w:r w:rsidRPr="007E0A1A">
              <w:rPr>
                <w:bCs/>
                <w:sz w:val="22"/>
                <w:szCs w:val="22"/>
              </w:rPr>
              <w:br/>
            </w:r>
            <w:proofErr w:type="spellStart"/>
            <w:r w:rsidRPr="007E0A1A">
              <w:rPr>
                <w:bCs/>
                <w:sz w:val="22"/>
                <w:szCs w:val="22"/>
              </w:rPr>
              <w:t>кв.м</w:t>
            </w:r>
            <w:proofErr w:type="spellEnd"/>
            <w:r w:rsidRPr="007E0A1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A2" w:rsidRPr="007E0A1A" w:rsidRDefault="00B462A2" w:rsidP="00997E6A">
            <w:pPr>
              <w:jc w:val="center"/>
              <w:rPr>
                <w:bCs/>
                <w:sz w:val="22"/>
                <w:szCs w:val="22"/>
              </w:rPr>
            </w:pPr>
            <w:r w:rsidRPr="007E0A1A">
              <w:rPr>
                <w:bCs/>
                <w:sz w:val="22"/>
                <w:szCs w:val="22"/>
              </w:rPr>
              <w:t xml:space="preserve">Страна </w:t>
            </w:r>
          </w:p>
          <w:p w:rsidR="00B462A2" w:rsidRPr="007E0A1A" w:rsidRDefault="00B462A2" w:rsidP="00997E6A">
            <w:pPr>
              <w:jc w:val="center"/>
              <w:rPr>
                <w:sz w:val="22"/>
                <w:szCs w:val="22"/>
              </w:rPr>
            </w:pPr>
            <w:r w:rsidRPr="007E0A1A">
              <w:rPr>
                <w:bCs/>
                <w:sz w:val="22"/>
                <w:szCs w:val="22"/>
              </w:rPr>
              <w:t>расположения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A2" w:rsidRDefault="00B462A2" w:rsidP="00997E6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7E0A1A">
              <w:rPr>
                <w:bCs/>
                <w:sz w:val="22"/>
                <w:szCs w:val="22"/>
              </w:rPr>
              <w:t xml:space="preserve">Транспортные средства, </w:t>
            </w:r>
            <w:r w:rsidRPr="007E0A1A">
              <w:rPr>
                <w:bCs/>
                <w:sz w:val="22"/>
                <w:szCs w:val="22"/>
              </w:rPr>
              <w:br/>
              <w:t xml:space="preserve">принадлежащие на праве </w:t>
            </w:r>
            <w:r w:rsidRPr="007E0A1A">
              <w:rPr>
                <w:bCs/>
                <w:sz w:val="22"/>
                <w:szCs w:val="22"/>
              </w:rPr>
              <w:br/>
              <w:t xml:space="preserve">собственности, </w:t>
            </w:r>
          </w:p>
          <w:p w:rsidR="00B462A2" w:rsidRPr="007E0A1A" w:rsidRDefault="00B462A2" w:rsidP="00997E6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0A1A">
              <w:rPr>
                <w:bCs/>
                <w:sz w:val="22"/>
                <w:szCs w:val="22"/>
              </w:rPr>
              <w:t>с указанием вида и марки</w:t>
            </w:r>
          </w:p>
        </w:tc>
      </w:tr>
      <w:tr w:rsidR="00B462A2" w:rsidRPr="007E0A1A" w:rsidTr="00997E6A">
        <w:trPr>
          <w:trHeight w:val="1418"/>
          <w:tblCellSpacing w:w="0" w:type="dxa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A2" w:rsidRPr="007E0A1A" w:rsidRDefault="00B462A2" w:rsidP="00997E6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7E0A1A">
              <w:rPr>
                <w:sz w:val="22"/>
                <w:szCs w:val="22"/>
              </w:rPr>
              <w:t>Тюнин</w:t>
            </w:r>
            <w:proofErr w:type="spellEnd"/>
            <w:r w:rsidRPr="007E0A1A">
              <w:rPr>
                <w:sz w:val="22"/>
                <w:szCs w:val="22"/>
              </w:rPr>
              <w:t xml:space="preserve"> Константин Алексеевич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A2" w:rsidRPr="007E0A1A" w:rsidRDefault="00B462A2" w:rsidP="00997E6A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 xml:space="preserve">Глава </w:t>
            </w:r>
            <w:proofErr w:type="gramStart"/>
            <w:r w:rsidRPr="007E0A1A">
              <w:rPr>
                <w:sz w:val="22"/>
                <w:szCs w:val="22"/>
              </w:rPr>
              <w:t>района-председатель</w:t>
            </w:r>
            <w:proofErr w:type="gramEnd"/>
            <w:r w:rsidRPr="007E0A1A">
              <w:rPr>
                <w:sz w:val="22"/>
                <w:szCs w:val="22"/>
              </w:rPr>
              <w:t xml:space="preserve"> </w:t>
            </w:r>
          </w:p>
          <w:p w:rsidR="00B462A2" w:rsidRPr="007E0A1A" w:rsidRDefault="00B462A2" w:rsidP="00997E6A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районного Совета депутатов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A2" w:rsidRPr="007E0A1A" w:rsidRDefault="00B462A2" w:rsidP="00997E6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722 697,56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A2" w:rsidRPr="007E0A1A" w:rsidRDefault="00B462A2" w:rsidP="00997E6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Квартира общая долевая ½</w:t>
            </w:r>
          </w:p>
          <w:p w:rsidR="00B462A2" w:rsidRPr="007E0A1A" w:rsidRDefault="00B462A2" w:rsidP="00997E6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 w:rsidRPr="007E0A1A">
              <w:rPr>
                <w:sz w:val="22"/>
                <w:szCs w:val="22"/>
              </w:rPr>
              <w:t>общая</w:t>
            </w:r>
            <w:proofErr w:type="gramEnd"/>
            <w:r w:rsidRPr="007E0A1A">
              <w:rPr>
                <w:sz w:val="22"/>
                <w:szCs w:val="22"/>
              </w:rPr>
              <w:t xml:space="preserve"> долевая ½</w:t>
            </w:r>
          </w:p>
          <w:p w:rsidR="00B462A2" w:rsidRPr="007E0A1A" w:rsidRDefault="00B462A2" w:rsidP="00997E6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Земельный участок</w:t>
            </w:r>
          </w:p>
          <w:p w:rsidR="00B462A2" w:rsidRPr="007E0A1A" w:rsidRDefault="00B462A2" w:rsidP="00997E6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(аренда)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A2" w:rsidRPr="007E0A1A" w:rsidRDefault="00B462A2" w:rsidP="00997E6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76</w:t>
            </w:r>
          </w:p>
          <w:p w:rsidR="00B462A2" w:rsidRPr="007E0A1A" w:rsidRDefault="00B462A2" w:rsidP="00997E6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B462A2" w:rsidRPr="007E0A1A" w:rsidRDefault="00B462A2" w:rsidP="00997E6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989</w:t>
            </w:r>
          </w:p>
          <w:p w:rsidR="00B462A2" w:rsidRPr="007E0A1A" w:rsidRDefault="00B462A2" w:rsidP="00997E6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B462A2" w:rsidRPr="007E0A1A" w:rsidRDefault="00B462A2" w:rsidP="00997E6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2263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A2" w:rsidRPr="007E0A1A" w:rsidRDefault="00B462A2" w:rsidP="00997E6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Россия</w:t>
            </w:r>
          </w:p>
          <w:p w:rsidR="00B462A2" w:rsidRPr="007E0A1A" w:rsidRDefault="00B462A2" w:rsidP="00997E6A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B462A2" w:rsidRPr="007E0A1A" w:rsidRDefault="00B462A2" w:rsidP="00997E6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Россия</w:t>
            </w:r>
          </w:p>
          <w:p w:rsidR="00B462A2" w:rsidRPr="007E0A1A" w:rsidRDefault="00B462A2" w:rsidP="00997E6A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B462A2" w:rsidRPr="007E0A1A" w:rsidRDefault="00B462A2" w:rsidP="00997E6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Россия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62A2" w:rsidRPr="007E0A1A" w:rsidRDefault="00B462A2" w:rsidP="00997E6A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Автомобили</w:t>
            </w:r>
          </w:p>
          <w:p w:rsidR="00B462A2" w:rsidRPr="007E0A1A" w:rsidRDefault="00B462A2" w:rsidP="00997E6A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>легковые:</w:t>
            </w:r>
          </w:p>
          <w:p w:rsidR="00B462A2" w:rsidRDefault="00B462A2" w:rsidP="00997E6A">
            <w:pPr>
              <w:rPr>
                <w:sz w:val="22"/>
                <w:szCs w:val="22"/>
              </w:rPr>
            </w:pPr>
            <w:r w:rsidRPr="007E0A1A">
              <w:rPr>
                <w:sz w:val="22"/>
                <w:szCs w:val="22"/>
              </w:rPr>
              <w:t xml:space="preserve">Мазда 6, </w:t>
            </w:r>
            <w:proofErr w:type="spellStart"/>
            <w:r w:rsidRPr="007E0A1A">
              <w:rPr>
                <w:sz w:val="22"/>
                <w:szCs w:val="22"/>
              </w:rPr>
              <w:t>Саньёнг</w:t>
            </w:r>
            <w:proofErr w:type="spellEnd"/>
            <w:r w:rsidRPr="007E0A1A">
              <w:rPr>
                <w:sz w:val="22"/>
                <w:szCs w:val="22"/>
              </w:rPr>
              <w:t xml:space="preserve"> </w:t>
            </w:r>
            <w:proofErr w:type="spellStart"/>
            <w:r w:rsidRPr="007E0A1A">
              <w:rPr>
                <w:sz w:val="22"/>
                <w:szCs w:val="22"/>
              </w:rPr>
              <w:t>Корандо</w:t>
            </w:r>
            <w:proofErr w:type="spellEnd"/>
          </w:p>
          <w:p w:rsidR="00B462A2" w:rsidRDefault="00B462A2" w:rsidP="00997E6A">
            <w:pPr>
              <w:rPr>
                <w:sz w:val="22"/>
                <w:szCs w:val="22"/>
              </w:rPr>
            </w:pPr>
          </w:p>
          <w:p w:rsidR="00B462A2" w:rsidRDefault="00B462A2" w:rsidP="00997E6A">
            <w:pPr>
              <w:rPr>
                <w:sz w:val="22"/>
                <w:szCs w:val="22"/>
              </w:rPr>
            </w:pPr>
          </w:p>
          <w:p w:rsidR="00B462A2" w:rsidRDefault="00B462A2" w:rsidP="00997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Прицеп к </w:t>
            </w:r>
            <w:proofErr w:type="gramStart"/>
            <w:r>
              <w:rPr>
                <w:sz w:val="22"/>
                <w:szCs w:val="22"/>
              </w:rPr>
              <w:t>легковым</w:t>
            </w:r>
            <w:proofErr w:type="gramEnd"/>
            <w:r>
              <w:rPr>
                <w:sz w:val="22"/>
                <w:szCs w:val="22"/>
              </w:rPr>
              <w:t xml:space="preserve"> ТС</w:t>
            </w:r>
          </w:p>
          <w:p w:rsidR="00B462A2" w:rsidRDefault="00B462A2" w:rsidP="00997E6A">
            <w:pPr>
              <w:rPr>
                <w:sz w:val="22"/>
                <w:szCs w:val="22"/>
              </w:rPr>
            </w:pPr>
          </w:p>
          <w:p w:rsidR="00B462A2" w:rsidRDefault="00B462A2" w:rsidP="00997E6A">
            <w:pPr>
              <w:rPr>
                <w:sz w:val="22"/>
                <w:szCs w:val="22"/>
              </w:rPr>
            </w:pPr>
          </w:p>
          <w:p w:rsidR="00B462A2" w:rsidRDefault="00B462A2" w:rsidP="00997E6A">
            <w:pPr>
              <w:rPr>
                <w:sz w:val="22"/>
                <w:szCs w:val="22"/>
              </w:rPr>
            </w:pPr>
          </w:p>
          <w:p w:rsidR="00B462A2" w:rsidRPr="007E0A1A" w:rsidRDefault="00B462A2" w:rsidP="00997E6A">
            <w:pPr>
              <w:rPr>
                <w:sz w:val="22"/>
                <w:szCs w:val="22"/>
              </w:rPr>
            </w:pPr>
          </w:p>
        </w:tc>
      </w:tr>
    </w:tbl>
    <w:p w:rsidR="004001A3" w:rsidRDefault="004001A3">
      <w:bookmarkStart w:id="0" w:name="_GoBack"/>
      <w:bookmarkEnd w:id="0"/>
    </w:p>
    <w:sectPr w:rsidR="0040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D7"/>
    <w:rsid w:val="004001A3"/>
    <w:rsid w:val="00B462A2"/>
    <w:rsid w:val="00F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B462A2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B462A2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>SPecialiST RePack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2015-05-18T06:09:00Z</dcterms:created>
  <dcterms:modified xsi:type="dcterms:W3CDTF">2015-05-18T06:10:00Z</dcterms:modified>
</cp:coreProperties>
</file>