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10" w:rsidRDefault="00B43F10" w:rsidP="00E72B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833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60" w:rsidRPr="00451105" w:rsidRDefault="00E72B60" w:rsidP="00E72B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КАРАТУЗСКОГО РАЙОНА</w:t>
      </w:r>
    </w:p>
    <w:p w:rsidR="00E72B60" w:rsidRPr="00451105" w:rsidRDefault="00E72B60" w:rsidP="00E72B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B60" w:rsidRPr="00451105" w:rsidRDefault="00E72B60" w:rsidP="00E72B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E72B60" w:rsidRPr="00451105" w:rsidRDefault="00E72B60" w:rsidP="00E72B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B60" w:rsidRPr="00451105" w:rsidRDefault="006F61C9" w:rsidP="006F61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E72B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40DF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624D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72B60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C40DF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72B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72B60" w:rsidRPr="004511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72B60" w:rsidRPr="004511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43F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72B60" w:rsidRPr="004511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72B60">
        <w:rPr>
          <w:rFonts w:ascii="Times New Roman" w:eastAsia="Times New Roman" w:hAnsi="Times New Roman"/>
          <w:sz w:val="28"/>
          <w:szCs w:val="28"/>
          <w:lang w:eastAsia="ru-RU"/>
        </w:rPr>
        <w:t>с. Каратузское</w:t>
      </w:r>
      <w:r w:rsidR="00E72B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72B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43F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C239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72B60" w:rsidRPr="004511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72B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72B60" w:rsidRPr="0045110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662</w:t>
      </w:r>
      <w:r w:rsidR="00E72B60" w:rsidRPr="00451105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E72B60" w:rsidRPr="00451105" w:rsidRDefault="00E72B60" w:rsidP="00E72B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B60" w:rsidRPr="00451105" w:rsidRDefault="00E72B60" w:rsidP="00E72B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Каратузского района от 31.10.2013 № 1126-п «Об утверждении муниципальной программы «Развитие сельского хозяйства в Каратузском районе»» </w:t>
      </w:r>
    </w:p>
    <w:p w:rsidR="00E72B60" w:rsidRPr="00451105" w:rsidRDefault="00E72B60" w:rsidP="00E72B6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B60" w:rsidRPr="00451105" w:rsidRDefault="00E72B60" w:rsidP="00E72B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статьёй 179 Бюджетного кодекса Российской Федерации, постановлением </w:t>
      </w:r>
      <w:r w:rsidRPr="00E74E3B">
        <w:rPr>
          <w:rFonts w:ascii="Times New Roman" w:eastAsia="Times New Roman" w:hAnsi="Times New Roman"/>
          <w:sz w:val="28"/>
          <w:szCs w:val="28"/>
          <w:lang w:eastAsia="ru-RU"/>
        </w:rPr>
        <w:t>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26-28 Устава муниципального</w:t>
      </w: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«Каратузский район», ПОСТАНОВЛЯЮ:</w:t>
      </w:r>
    </w:p>
    <w:p w:rsidR="00A24FBF" w:rsidRPr="00B57E2F" w:rsidRDefault="00A24FBF" w:rsidP="00A24F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B68">
        <w:rPr>
          <w:rFonts w:ascii="Times New Roman" w:hAnsi="Times New Roman"/>
          <w:sz w:val="28"/>
          <w:szCs w:val="28"/>
        </w:rPr>
        <w:t>1.1. Строку «Информация по ресурсному</w:t>
      </w:r>
      <w:r w:rsidRPr="00B57E2F">
        <w:rPr>
          <w:rFonts w:ascii="Times New Roman" w:hAnsi="Times New Roman"/>
          <w:sz w:val="28"/>
          <w:szCs w:val="28"/>
        </w:rPr>
        <w:t xml:space="preserve"> обеспечению муниципальной программы, в том числе по годам реализации программы» Паспорта муниципальной программы Каратузского района «Развитие сельского хозяйства в Каратузском районе» изменить и изложить в новой редакции: 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A24FBF" w:rsidRPr="008D204B" w:rsidTr="00B43F10">
        <w:tc>
          <w:tcPr>
            <w:tcW w:w="2268" w:type="dxa"/>
          </w:tcPr>
          <w:p w:rsidR="00A24FBF" w:rsidRPr="00813233" w:rsidRDefault="00A24FBF" w:rsidP="00F53C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13233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7938" w:type="dxa"/>
          </w:tcPr>
          <w:tbl>
            <w:tblPr>
              <w:tblW w:w="7735" w:type="dxa"/>
              <w:tblLayout w:type="fixed"/>
              <w:tblLook w:val="04A0" w:firstRow="1" w:lastRow="0" w:firstColumn="1" w:lastColumn="0" w:noHBand="0" w:noVBand="1"/>
            </w:tblPr>
            <w:tblGrid>
              <w:gridCol w:w="4191"/>
              <w:gridCol w:w="1220"/>
              <w:gridCol w:w="2324"/>
            </w:tblGrid>
            <w:tr w:rsidR="00506CA2" w:rsidRPr="00506CA2" w:rsidTr="00506CA2">
              <w:trPr>
                <w:trHeight w:val="76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Общий объем финансирования муниципальной программы в 2014-2024 </w:t>
                  </w:r>
                  <w:proofErr w:type="spellStart"/>
                  <w:proofErr w:type="gramStart"/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гг</w:t>
                  </w:r>
                  <w:proofErr w:type="spellEnd"/>
                  <w:proofErr w:type="gramEnd"/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за счет всех источников финансирования составляет: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89827,90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</w:t>
                  </w:r>
                </w:p>
              </w:tc>
            </w:tr>
            <w:tr w:rsidR="00506CA2" w:rsidRPr="00506CA2" w:rsidTr="00506CA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т. ч. по годам:</w:t>
                  </w:r>
                </w:p>
              </w:tc>
            </w:tr>
            <w:tr w:rsidR="00506CA2" w:rsidRPr="00506CA2" w:rsidTr="00506CA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2014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15989,07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506CA2" w:rsidRPr="00506CA2" w:rsidTr="00506CA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342,55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506CA2" w:rsidRPr="00506CA2" w:rsidTr="00506CA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14976,02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506CA2" w:rsidRPr="00506CA2" w:rsidTr="00506CA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районный бюджет-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670,50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506CA2" w:rsidRPr="00506CA2" w:rsidTr="00506CA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2015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3663,64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506CA2" w:rsidRPr="00506CA2" w:rsidTr="00506CA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196,30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506CA2" w:rsidRPr="00506CA2" w:rsidTr="00506CA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3162,26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506CA2" w:rsidRPr="00506CA2" w:rsidTr="00506CA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районный бюджет-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305,08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506CA2" w:rsidRPr="00506CA2" w:rsidTr="00506CA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2016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13338,06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506CA2" w:rsidRPr="00506CA2" w:rsidTr="00506CA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2866,82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506CA2" w:rsidRPr="00506CA2" w:rsidTr="00506CA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9120,47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506CA2" w:rsidRPr="00506CA2" w:rsidTr="00506CA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районный бюджет-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1350,77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506CA2" w:rsidRPr="00506CA2" w:rsidTr="00506CA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2017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8560,73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506CA2" w:rsidRPr="00506CA2" w:rsidTr="00506CA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1107,52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506CA2" w:rsidRPr="00506CA2" w:rsidTr="00506CA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4503,05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506CA2" w:rsidRPr="00506CA2" w:rsidTr="00506CA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районный бюджет-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2950,16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506CA2" w:rsidRPr="00506CA2" w:rsidTr="00506CA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2018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8066,66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506CA2" w:rsidRPr="00506CA2" w:rsidTr="00506CA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506CA2" w:rsidRPr="00506CA2" w:rsidTr="00506CA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3096,90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506CA2" w:rsidRPr="00506CA2" w:rsidTr="00506CA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средства районного бюджета -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2519,76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506CA2" w:rsidRPr="00506CA2" w:rsidTr="00506CA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внебюджетные средства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2450,00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506CA2" w:rsidRPr="00506CA2" w:rsidTr="00506CA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2019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12106,22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506CA2" w:rsidRPr="00506CA2" w:rsidTr="00506CA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506CA2" w:rsidRPr="00506CA2" w:rsidTr="00506CA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7265,86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506CA2" w:rsidRPr="00506CA2" w:rsidTr="00506CA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средства районного бюджета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2390,36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506CA2" w:rsidRPr="00506CA2" w:rsidTr="00506CA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внебюджетные средства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2450,00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506CA2" w:rsidRPr="00506CA2" w:rsidTr="00506CA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2020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5034,33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506CA2" w:rsidRPr="00506CA2" w:rsidTr="00506CA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506CA2" w:rsidRPr="00506CA2" w:rsidTr="00506CA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4382,25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506CA2" w:rsidRPr="00506CA2" w:rsidTr="00506CA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средства районного бюджета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652,08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506CA2" w:rsidRPr="00506CA2" w:rsidTr="00506CA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средства –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506CA2" w:rsidRPr="00506CA2" w:rsidTr="00506CA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2021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6040,06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506CA2" w:rsidRPr="00506CA2" w:rsidTr="00506CA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506CA2" w:rsidRPr="00506CA2" w:rsidTr="00506CA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5162,70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506CA2" w:rsidRPr="00506CA2" w:rsidTr="00506CA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средства районного бюджета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877,36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506CA2" w:rsidRPr="00506CA2" w:rsidTr="00506CA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внебюджетные средства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506CA2" w:rsidRPr="00506CA2" w:rsidTr="00506CA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2022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6295,13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506CA2" w:rsidRPr="00506CA2" w:rsidTr="00506CA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506CA2" w:rsidRPr="00506CA2" w:rsidTr="00506CA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4887,93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506CA2" w:rsidRPr="00506CA2" w:rsidTr="00506CA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средства районного бюджета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1407,20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506CA2" w:rsidRPr="00506CA2" w:rsidTr="00506CA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внебюджетные средства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506CA2" w:rsidRPr="00506CA2" w:rsidTr="00506CA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2023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5367,00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506CA2" w:rsidRPr="00506CA2" w:rsidTr="00506CA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506CA2" w:rsidRPr="00506CA2" w:rsidTr="00506CA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4384,00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506CA2" w:rsidRPr="00506CA2" w:rsidTr="00506CA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средства районного бюджета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983,00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506CA2" w:rsidRPr="00506CA2" w:rsidTr="00506CA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внебюджетные средства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506CA2" w:rsidRPr="00506CA2" w:rsidTr="00506CA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2024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5367,00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506CA2" w:rsidRPr="00506CA2" w:rsidTr="00506CA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506CA2" w:rsidRPr="00506CA2" w:rsidTr="00506CA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4384,00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506CA2" w:rsidRPr="00506CA2" w:rsidTr="00506CA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средства районного бюджета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983,00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506CA2" w:rsidRPr="00506CA2" w:rsidTr="00506CA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внебюджетные средства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CA2" w:rsidRPr="00506CA2" w:rsidRDefault="00506CA2" w:rsidP="00506CA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6C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</w:tbl>
          <w:p w:rsidR="00A24FBF" w:rsidRPr="008D204B" w:rsidRDefault="00A24FBF" w:rsidP="00F53C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4663" w:rsidRPr="00B57E2F" w:rsidRDefault="00024663" w:rsidP="000246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B57E2F">
        <w:rPr>
          <w:rFonts w:ascii="Times New Roman" w:hAnsi="Times New Roman"/>
          <w:sz w:val="28"/>
          <w:szCs w:val="28"/>
        </w:rPr>
        <w:t xml:space="preserve"> Приложение № </w:t>
      </w:r>
      <w:r w:rsidR="00765558">
        <w:rPr>
          <w:rFonts w:ascii="Times New Roman" w:hAnsi="Times New Roman"/>
          <w:sz w:val="28"/>
          <w:szCs w:val="28"/>
        </w:rPr>
        <w:t>1</w:t>
      </w:r>
      <w:r w:rsidRPr="00B57E2F">
        <w:rPr>
          <w:rFonts w:ascii="Times New Roman" w:hAnsi="Times New Roman"/>
          <w:sz w:val="28"/>
          <w:szCs w:val="28"/>
        </w:rPr>
        <w:t xml:space="preserve"> к муниципальной программе «Развитие сельского хозяйства в Каратузском районе» изменить и изложить в новой редакции, согласно приложению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43AD4">
        <w:rPr>
          <w:rFonts w:ascii="Times New Roman" w:hAnsi="Times New Roman"/>
          <w:sz w:val="28"/>
          <w:szCs w:val="28"/>
        </w:rPr>
        <w:t>1</w:t>
      </w:r>
      <w:r w:rsidRPr="00B57E2F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024663" w:rsidRDefault="00024663" w:rsidP="00043A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43AD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B57E2F">
        <w:rPr>
          <w:rFonts w:ascii="Times New Roman" w:hAnsi="Times New Roman"/>
          <w:sz w:val="28"/>
          <w:szCs w:val="28"/>
        </w:rPr>
        <w:t xml:space="preserve"> Приложение № 2 к муниципальной программе «Развитие сельского хозяйства в Каратузском районе» изменить и изложить в новой редакции, согласно приложению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43AD4">
        <w:rPr>
          <w:rFonts w:ascii="Times New Roman" w:hAnsi="Times New Roman"/>
          <w:sz w:val="28"/>
          <w:szCs w:val="28"/>
        </w:rPr>
        <w:t>2</w:t>
      </w:r>
      <w:r w:rsidRPr="00B57E2F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0C3287" w:rsidRDefault="00F53C44" w:rsidP="005624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43AD4">
        <w:rPr>
          <w:rFonts w:ascii="Times New Roman" w:hAnsi="Times New Roman"/>
          <w:sz w:val="28"/>
          <w:szCs w:val="28"/>
        </w:rPr>
        <w:t>4</w:t>
      </w:r>
      <w:r w:rsidR="000C3287">
        <w:rPr>
          <w:rFonts w:ascii="Times New Roman" w:hAnsi="Times New Roman"/>
          <w:sz w:val="28"/>
          <w:szCs w:val="28"/>
        </w:rPr>
        <w:t xml:space="preserve">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Паспорта подпрограммы </w:t>
      </w:r>
      <w:r w:rsidR="000C3287" w:rsidRPr="00666AD5">
        <w:rPr>
          <w:rFonts w:ascii="Times New Roman" w:eastAsia="Times New Roman" w:hAnsi="Times New Roman"/>
          <w:sz w:val="28"/>
          <w:szCs w:val="28"/>
          <w:lang w:eastAsia="ru-RU"/>
        </w:rPr>
        <w:t>«Комплексное развитие сельских территорий»</w:t>
      </w:r>
      <w:r w:rsidR="000C32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3287">
        <w:rPr>
          <w:rFonts w:ascii="Times New Roman" w:hAnsi="Times New Roman"/>
          <w:sz w:val="28"/>
          <w:szCs w:val="28"/>
        </w:rPr>
        <w:t>изменить и изложить в новой редакции: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5811"/>
      </w:tblGrid>
      <w:tr w:rsidR="000C3287" w:rsidRPr="005E0C17" w:rsidTr="000C3287">
        <w:tc>
          <w:tcPr>
            <w:tcW w:w="4457" w:type="dxa"/>
          </w:tcPr>
          <w:p w:rsidR="000C3287" w:rsidRPr="00494AAA" w:rsidRDefault="000C3287" w:rsidP="007671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4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811" w:type="dxa"/>
          </w:tcPr>
          <w:p w:rsidR="000C3287" w:rsidRPr="005E0C17" w:rsidRDefault="000C3287" w:rsidP="0076710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и источники финансирования мероприятий подпрограммы на период 2022 – 2024 годов составит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043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  <w:r w:rsidRPr="005E0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043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E0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0C3287" w:rsidRPr="005E0C17" w:rsidRDefault="000C3287" w:rsidP="0076710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федерального бюджета – 0,00 тыс. рублей;</w:t>
            </w:r>
          </w:p>
          <w:p w:rsidR="000C3287" w:rsidRPr="005E0C17" w:rsidRDefault="000C3287" w:rsidP="0076710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краевого бюджета – 0,00 тыс. рублей;</w:t>
            </w:r>
          </w:p>
          <w:p w:rsidR="000C3287" w:rsidRPr="005E0C17" w:rsidRDefault="000C3287" w:rsidP="0076710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районного бюджета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043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043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E0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C3287" w:rsidRPr="005E0C17" w:rsidRDefault="000C3287" w:rsidP="0076710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</w:t>
            </w:r>
            <w:proofErr w:type="spellStart"/>
            <w:r w:rsidRPr="005E0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внебюджета</w:t>
            </w:r>
            <w:proofErr w:type="spellEnd"/>
            <w:r w:rsidRPr="005E0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0,00 тыс. рублей, из них по годам:</w:t>
            </w:r>
          </w:p>
          <w:p w:rsidR="000C3287" w:rsidRPr="005E0C17" w:rsidRDefault="000C3287" w:rsidP="0076710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 w:rsidR="00043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  <w:r w:rsidRPr="005E0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 в т. ч. средства федерального бюджета – 0,00 тыс. рублей;</w:t>
            </w:r>
          </w:p>
          <w:p w:rsidR="000C3287" w:rsidRPr="005E0C17" w:rsidRDefault="000C3287" w:rsidP="0076710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краевого бюджета – 0,00 тыс. рублей;</w:t>
            </w:r>
          </w:p>
          <w:p w:rsidR="000C3287" w:rsidRPr="005E0C17" w:rsidRDefault="000C3287" w:rsidP="0076710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районного бюджета – </w:t>
            </w:r>
            <w:r w:rsidR="00043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0,00 </w:t>
            </w:r>
            <w:r w:rsidRPr="005E0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0C3287" w:rsidRPr="005E0C17" w:rsidRDefault="000C3287" w:rsidP="0076710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</w:t>
            </w:r>
            <w:proofErr w:type="spellStart"/>
            <w:r w:rsidRPr="005E0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внебюджета</w:t>
            </w:r>
            <w:proofErr w:type="spellEnd"/>
            <w:r w:rsidRPr="005E0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0,00 тыс. рублей.</w:t>
            </w:r>
          </w:p>
          <w:p w:rsidR="000C3287" w:rsidRPr="005E0C17" w:rsidRDefault="000C3287" w:rsidP="0076710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- 600,0 тыс. рублей в т. ч. средства районного бюджета 600,0 тыс. рублей;</w:t>
            </w:r>
          </w:p>
          <w:p w:rsidR="000C3287" w:rsidRPr="005E0C17" w:rsidRDefault="000C3287" w:rsidP="0076710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краевого бюджета – 0 тыс. рублей;</w:t>
            </w:r>
          </w:p>
          <w:p w:rsidR="000C3287" w:rsidRPr="005E0C17" w:rsidRDefault="000C3287" w:rsidP="0076710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- 600,0 тыс. рублей в т. ч. средства районного бюджета 600,0 тыс. рублей;</w:t>
            </w:r>
          </w:p>
          <w:p w:rsidR="000C3287" w:rsidRPr="005E0C17" w:rsidRDefault="000C3287" w:rsidP="0076710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краевого бюджета- 0 тыс. рублей.</w:t>
            </w:r>
          </w:p>
        </w:tc>
      </w:tr>
    </w:tbl>
    <w:p w:rsidR="00FC67CF" w:rsidRDefault="00FC67CF" w:rsidP="00FC67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6E3B" w:rsidRDefault="009B6E3B" w:rsidP="00F53C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43AD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Приложение № 1 к подпрограмме</w:t>
      </w:r>
      <w:r w:rsidRPr="009B6E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«Комплексное развитие сельских территорий»</w:t>
      </w:r>
      <w:r w:rsidRPr="009B6E3B">
        <w:rPr>
          <w:rFonts w:ascii="Times New Roman" w:hAnsi="Times New Roman"/>
          <w:sz w:val="28"/>
          <w:szCs w:val="28"/>
        </w:rPr>
        <w:t xml:space="preserve"> </w:t>
      </w:r>
      <w:r w:rsidRPr="0008338E">
        <w:rPr>
          <w:rFonts w:ascii="Times New Roman" w:hAnsi="Times New Roman"/>
          <w:sz w:val="28"/>
          <w:szCs w:val="28"/>
        </w:rPr>
        <w:t>изменить</w:t>
      </w:r>
      <w:r w:rsidRPr="007B2887">
        <w:rPr>
          <w:rFonts w:ascii="Times New Roman" w:hAnsi="Times New Roman"/>
          <w:sz w:val="28"/>
          <w:szCs w:val="28"/>
        </w:rPr>
        <w:t xml:space="preserve"> и изложить в новой редакции, согласно приложению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43AD4">
        <w:rPr>
          <w:rFonts w:ascii="Times New Roman" w:hAnsi="Times New Roman"/>
          <w:sz w:val="28"/>
          <w:szCs w:val="28"/>
        </w:rPr>
        <w:t>3</w:t>
      </w:r>
      <w:r w:rsidRPr="007B288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9B6E3B" w:rsidRDefault="009B6E3B" w:rsidP="00F53C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43AD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Приложение № 2 к подпрограмме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«Комплексное развитие сельских территорий»</w:t>
      </w:r>
      <w:r>
        <w:rPr>
          <w:rFonts w:ascii="Times New Roman" w:hAnsi="Times New Roman"/>
          <w:sz w:val="28"/>
          <w:szCs w:val="28"/>
        </w:rPr>
        <w:t xml:space="preserve"> изменить и изложить в новой редакции, согласно приложению № </w:t>
      </w:r>
      <w:r w:rsidR="00043AD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C0B25" w:rsidRDefault="009C0B25" w:rsidP="009C0B25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proofErr w:type="gramStart"/>
      <w:r>
        <w:rPr>
          <w:rFonts w:ascii="Times New Roman" w:hAnsi="Times New Roman"/>
          <w:sz w:val="28"/>
          <w:szCs w:val="28"/>
        </w:rPr>
        <w:t xml:space="preserve">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Паспорта </w:t>
      </w:r>
      <w:r>
        <w:rPr>
          <w:rFonts w:ascii="Times New Roman" w:hAnsi="Times New Roman" w:cs="Times New Roman"/>
          <w:bCs/>
          <w:sz w:val="28"/>
          <w:szCs w:val="28"/>
        </w:rPr>
        <w:t>отдельного мероприятия «</w:t>
      </w:r>
      <w:r>
        <w:rPr>
          <w:rFonts w:ascii="Times New Roman" w:hAnsi="Times New Roman" w:cs="Times New Roman"/>
          <w:sz w:val="28"/>
          <w:szCs w:val="28"/>
        </w:rPr>
        <w:t>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и содержанию безнадзорных животных в рамках отдельных мероприятий муниципальной программы "Развитие сельского хозяйства в Каратузском районе" (в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Законом края от 13 июня 2013 года № 4-1402)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изменить и изложить в новой редакции: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5811"/>
      </w:tblGrid>
      <w:tr w:rsidR="009C0B25" w:rsidRPr="005E0C17" w:rsidTr="009C0B25">
        <w:tc>
          <w:tcPr>
            <w:tcW w:w="4457" w:type="dxa"/>
          </w:tcPr>
          <w:p w:rsidR="009C0B25" w:rsidRPr="00494AAA" w:rsidRDefault="009C0B25" w:rsidP="009C0B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4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811" w:type="dxa"/>
          </w:tcPr>
          <w:p w:rsidR="009C0B25" w:rsidRDefault="009C0B25" w:rsidP="009C0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отдельного мероприятия программы на период 2022 – 2024 годов составит 2 011,78 тыс. рублей, в том числе:</w:t>
            </w:r>
          </w:p>
          <w:p w:rsidR="009C0B25" w:rsidRDefault="009C0B25" w:rsidP="009C0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краевого бюджета – 2 011,78 тыс. рублей, из них по годам:</w:t>
            </w:r>
          </w:p>
          <w:p w:rsidR="009C0B25" w:rsidRDefault="009C0B25" w:rsidP="009C0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677,17 тыс. рублей;</w:t>
            </w:r>
          </w:p>
          <w:p w:rsidR="009C0B25" w:rsidRDefault="009C0B25" w:rsidP="009C0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667,30 тыс. рублей;</w:t>
            </w:r>
          </w:p>
          <w:p w:rsidR="009C0B25" w:rsidRDefault="009C0B25" w:rsidP="009C0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667,30 тыс. рублей.</w:t>
            </w:r>
          </w:p>
          <w:p w:rsidR="009C0B25" w:rsidRDefault="009C0B25" w:rsidP="009C0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отдельного мероприятия, в том числе в разбивке по всем источникам финансирования представлена в приложении № 2 к информации об отдельном мероприятии</w:t>
            </w:r>
          </w:p>
        </w:tc>
      </w:tr>
    </w:tbl>
    <w:p w:rsidR="009C0B25" w:rsidRDefault="009C0B25" w:rsidP="00F53C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proofErr w:type="gramStart"/>
      <w:r w:rsidR="00506CA2">
        <w:rPr>
          <w:rFonts w:ascii="Times New Roman" w:hAnsi="Times New Roman"/>
          <w:sz w:val="28"/>
          <w:szCs w:val="28"/>
        </w:rPr>
        <w:t xml:space="preserve">Приложение № 2 к </w:t>
      </w:r>
      <w:r w:rsidR="00506CA2">
        <w:rPr>
          <w:rFonts w:ascii="Times New Roman" w:hAnsi="Times New Roman"/>
          <w:bCs/>
          <w:sz w:val="28"/>
          <w:szCs w:val="28"/>
        </w:rPr>
        <w:t>отдельному мероприятию «</w:t>
      </w:r>
      <w:r w:rsidR="00506CA2">
        <w:rPr>
          <w:rFonts w:ascii="Times New Roman" w:hAnsi="Times New Roman"/>
          <w:sz w:val="28"/>
          <w:szCs w:val="28"/>
        </w:rPr>
        <w:t>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и содержанию безнадзорных животных в рамках отдельных мероприятий муниципальной программы "Развитие сельского хозяйства в Каратузском районе" (в соответствии с Законом края от 13 июня 2013 года № 4-1402)</w:t>
      </w:r>
      <w:r w:rsidR="00506CA2">
        <w:rPr>
          <w:rFonts w:ascii="Times New Roman" w:hAnsi="Times New Roman"/>
          <w:bCs/>
          <w:sz w:val="28"/>
          <w:szCs w:val="28"/>
        </w:rPr>
        <w:t>»</w:t>
      </w:r>
      <w:r w:rsidR="00506CA2">
        <w:rPr>
          <w:rFonts w:ascii="Times New Roman" w:hAnsi="Times New Roman"/>
          <w:sz w:val="28"/>
          <w:szCs w:val="28"/>
        </w:rPr>
        <w:t xml:space="preserve"> изменить и изложить в новой редакции, согласно приложению № 5 к</w:t>
      </w:r>
      <w:proofErr w:type="gramEnd"/>
      <w:r w:rsidR="00506CA2">
        <w:rPr>
          <w:rFonts w:ascii="Times New Roman" w:hAnsi="Times New Roman"/>
          <w:sz w:val="28"/>
          <w:szCs w:val="28"/>
        </w:rPr>
        <w:t xml:space="preserve"> настоящему постановлению.</w:t>
      </w:r>
    </w:p>
    <w:p w:rsidR="00FE6ADE" w:rsidRPr="00C11C07" w:rsidRDefault="00FE6ADE" w:rsidP="00FE6A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отдела сельского хозяйства администрации Каратузского района В.В. </w:t>
      </w:r>
      <w:r w:rsidRPr="00C11C07">
        <w:rPr>
          <w:rFonts w:ascii="Times New Roman" w:eastAsia="Times New Roman" w:hAnsi="Times New Roman"/>
          <w:sz w:val="28"/>
          <w:szCs w:val="28"/>
          <w:lang w:eastAsia="ru-RU"/>
        </w:rPr>
        <w:t>Дмитриева.</w:t>
      </w:r>
    </w:p>
    <w:p w:rsidR="00FE6ADE" w:rsidRDefault="00FE6ADE" w:rsidP="00FE6A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C0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D64032" w:rsidRPr="00B57E2F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</w:t>
      </w:r>
      <w:r w:rsidRPr="00C11C07">
        <w:rPr>
          <w:rFonts w:ascii="Times New Roman" w:hAnsi="Times New Roman"/>
          <w:sz w:val="28"/>
          <w:szCs w:val="28"/>
        </w:rPr>
        <w:t>.</w:t>
      </w:r>
    </w:p>
    <w:p w:rsidR="00F039E1" w:rsidRDefault="00F039E1" w:rsidP="00FE6A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4032" w:rsidRDefault="00D64032" w:rsidP="00FE6A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4663" w:rsidRDefault="006F61C9" w:rsidP="00F039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района                                                                                             Е.С. </w:t>
      </w:r>
      <w:proofErr w:type="spellStart"/>
      <w:r>
        <w:rPr>
          <w:rFonts w:ascii="Times New Roman" w:hAnsi="Times New Roman"/>
          <w:sz w:val="28"/>
          <w:szCs w:val="28"/>
        </w:rPr>
        <w:t>Мигла</w:t>
      </w:r>
      <w:proofErr w:type="spellEnd"/>
    </w:p>
    <w:p w:rsidR="001D1A40" w:rsidRDefault="001D1A40">
      <w:pPr>
        <w:rPr>
          <w:rFonts w:ascii="Times New Roman" w:hAnsi="Times New Roman"/>
          <w:sz w:val="28"/>
          <w:szCs w:val="28"/>
        </w:rPr>
      </w:pPr>
    </w:p>
    <w:p w:rsidR="001D1A40" w:rsidRDefault="001D1A40">
      <w:pPr>
        <w:rPr>
          <w:rFonts w:ascii="Times New Roman" w:hAnsi="Times New Roman"/>
          <w:sz w:val="28"/>
          <w:szCs w:val="28"/>
        </w:rPr>
        <w:sectPr w:rsidR="001D1A40" w:rsidSect="001D1A40">
          <w:pgSz w:w="11906" w:h="16838"/>
          <w:pgMar w:top="822" w:right="851" w:bottom="1134" w:left="992" w:header="709" w:footer="709" w:gutter="0"/>
          <w:cols w:space="720"/>
        </w:sectPr>
      </w:pPr>
    </w:p>
    <w:p w:rsidR="006F61C9" w:rsidRDefault="00024663" w:rsidP="00024663">
      <w:pPr>
        <w:widowControl w:val="0"/>
        <w:autoSpaceDE w:val="0"/>
        <w:autoSpaceDN w:val="0"/>
        <w:spacing w:after="0" w:line="240" w:lineRule="auto"/>
        <w:ind w:left="907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</w:t>
      </w:r>
      <w:r w:rsidR="009B6E3B">
        <w:rPr>
          <w:rFonts w:ascii="Times New Roman" w:hAnsi="Times New Roman"/>
        </w:rPr>
        <w:t xml:space="preserve"> </w:t>
      </w:r>
      <w:r w:rsidR="006F61C9">
        <w:rPr>
          <w:rFonts w:ascii="Times New Roman" w:hAnsi="Times New Roman"/>
        </w:rPr>
        <w:t>1 к п</w:t>
      </w:r>
      <w:r>
        <w:rPr>
          <w:rFonts w:ascii="Times New Roman" w:hAnsi="Times New Roman"/>
        </w:rPr>
        <w:t xml:space="preserve">остановлению </w:t>
      </w:r>
    </w:p>
    <w:p w:rsidR="00024663" w:rsidRDefault="006F61C9" w:rsidP="00024663">
      <w:pPr>
        <w:widowControl w:val="0"/>
        <w:autoSpaceDE w:val="0"/>
        <w:autoSpaceDN w:val="0"/>
        <w:spacing w:after="0" w:line="240" w:lineRule="auto"/>
        <w:ind w:left="907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Каратузского района </w:t>
      </w:r>
      <w:r w:rsidR="00024663">
        <w:rPr>
          <w:rFonts w:ascii="Times New Roman" w:hAnsi="Times New Roman"/>
        </w:rPr>
        <w:t xml:space="preserve">от </w:t>
      </w:r>
      <w:r w:rsidR="006E270B">
        <w:rPr>
          <w:rFonts w:ascii="Times New Roman" w:hAnsi="Times New Roman"/>
        </w:rPr>
        <w:t>19.</w:t>
      </w:r>
      <w:r w:rsidR="00024663">
        <w:rPr>
          <w:rFonts w:ascii="Times New Roman" w:hAnsi="Times New Roman"/>
        </w:rPr>
        <w:t>0</w:t>
      </w:r>
      <w:r w:rsidR="00043AD4">
        <w:rPr>
          <w:rFonts w:ascii="Times New Roman" w:hAnsi="Times New Roman"/>
        </w:rPr>
        <w:t>8</w:t>
      </w:r>
      <w:r w:rsidR="00024663">
        <w:rPr>
          <w:rFonts w:ascii="Times New Roman" w:hAnsi="Times New Roman"/>
        </w:rPr>
        <w:t>.202</w:t>
      </w:r>
      <w:r w:rsidR="001D1A40">
        <w:rPr>
          <w:rFonts w:ascii="Times New Roman" w:hAnsi="Times New Roman"/>
        </w:rPr>
        <w:t>2</w:t>
      </w:r>
      <w:r w:rsidR="00024663">
        <w:rPr>
          <w:rFonts w:ascii="Times New Roman" w:hAnsi="Times New Roman"/>
        </w:rPr>
        <w:t xml:space="preserve"> № </w:t>
      </w:r>
      <w:r w:rsidR="006E270B">
        <w:rPr>
          <w:rFonts w:ascii="Times New Roman" w:hAnsi="Times New Roman"/>
        </w:rPr>
        <w:t>662</w:t>
      </w:r>
      <w:r w:rsidR="00024663">
        <w:rPr>
          <w:rFonts w:ascii="Times New Roman" w:hAnsi="Times New Roman"/>
        </w:rPr>
        <w:t>-п</w:t>
      </w:r>
    </w:p>
    <w:p w:rsidR="00024663" w:rsidRDefault="00024663" w:rsidP="000246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</w:p>
    <w:p w:rsidR="00024663" w:rsidRPr="002A1A54" w:rsidRDefault="00024663" w:rsidP="000246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2A1A54">
        <w:rPr>
          <w:rFonts w:ascii="Times New Roman" w:hAnsi="Times New Roman"/>
        </w:rPr>
        <w:t>Приложение № 1</w:t>
      </w:r>
    </w:p>
    <w:p w:rsidR="00024663" w:rsidRPr="002A1A54" w:rsidRDefault="00024663" w:rsidP="000246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2A1A54">
        <w:rPr>
          <w:rFonts w:ascii="Times New Roman" w:hAnsi="Times New Roman"/>
        </w:rPr>
        <w:t xml:space="preserve"> к муниципальной программе</w:t>
      </w:r>
    </w:p>
    <w:p w:rsidR="00024663" w:rsidRPr="002A1A54" w:rsidRDefault="00024663" w:rsidP="000246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2A1A54">
        <w:rPr>
          <w:rFonts w:ascii="Times New Roman" w:hAnsi="Times New Roman"/>
        </w:rPr>
        <w:t>«Развитие сельского хозяйства</w:t>
      </w:r>
    </w:p>
    <w:p w:rsidR="00024663" w:rsidRPr="002A1A54" w:rsidRDefault="00024663" w:rsidP="000246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2A1A54">
        <w:rPr>
          <w:rFonts w:ascii="Times New Roman" w:hAnsi="Times New Roman"/>
        </w:rPr>
        <w:t xml:space="preserve"> в Каратузском районе</w:t>
      </w:r>
    </w:p>
    <w:p w:rsidR="00024663" w:rsidRPr="002A1A54" w:rsidRDefault="00024663" w:rsidP="00024663">
      <w:pPr>
        <w:spacing w:after="0" w:line="240" w:lineRule="auto"/>
        <w:jc w:val="center"/>
        <w:rPr>
          <w:rFonts w:ascii="Times New Roman" w:hAnsi="Times New Roman"/>
        </w:rPr>
      </w:pPr>
      <w:bookmarkStart w:id="0" w:name="P1180"/>
      <w:bookmarkEnd w:id="0"/>
      <w:r w:rsidRPr="002A1A54">
        <w:rPr>
          <w:rFonts w:ascii="Times New Roman" w:hAnsi="Times New Roman"/>
        </w:rPr>
        <w:t>ИНФОРМАЦИЯ</w:t>
      </w:r>
    </w:p>
    <w:p w:rsidR="00024663" w:rsidRPr="002A1A54" w:rsidRDefault="00024663" w:rsidP="00024663">
      <w:pPr>
        <w:spacing w:after="0" w:line="240" w:lineRule="auto"/>
        <w:jc w:val="center"/>
        <w:rPr>
          <w:rFonts w:ascii="Times New Roman" w:hAnsi="Times New Roman"/>
        </w:rPr>
      </w:pPr>
      <w:r w:rsidRPr="002A1A54">
        <w:rPr>
          <w:rFonts w:ascii="Times New Roman" w:hAnsi="Times New Roman"/>
        </w:rPr>
        <w:t>О РЕСУРСНОМ ОБЕСПЕЧЕНИИ МУНИЦИПАЛЬНОЙ ПРОГРАММЫ</w:t>
      </w:r>
    </w:p>
    <w:p w:rsidR="00024663" w:rsidRPr="002A1A54" w:rsidRDefault="00024663" w:rsidP="00024663">
      <w:pPr>
        <w:spacing w:after="0" w:line="240" w:lineRule="auto"/>
        <w:jc w:val="center"/>
        <w:rPr>
          <w:rFonts w:ascii="Times New Roman" w:hAnsi="Times New Roman"/>
        </w:rPr>
      </w:pPr>
      <w:r w:rsidRPr="002A1A54">
        <w:rPr>
          <w:rFonts w:ascii="Times New Roman" w:hAnsi="Times New Roman"/>
        </w:rPr>
        <w:t>КАРАТУЗСКОГО РАЙОНА ЗА СЧЕТ СРЕДСТВ РАЙОННОГО БЮДЖЕТА,</w:t>
      </w:r>
    </w:p>
    <w:p w:rsidR="00024663" w:rsidRPr="002A1A54" w:rsidRDefault="00024663" w:rsidP="00024663">
      <w:pPr>
        <w:spacing w:after="0" w:line="240" w:lineRule="auto"/>
        <w:jc w:val="center"/>
        <w:rPr>
          <w:rFonts w:ascii="Times New Roman" w:hAnsi="Times New Roman"/>
        </w:rPr>
      </w:pPr>
      <w:r w:rsidRPr="002A1A54">
        <w:rPr>
          <w:rFonts w:ascii="Times New Roman" w:hAnsi="Times New Roman"/>
        </w:rPr>
        <w:t>В ТОМ ЧИСЛЕ СРЕДСТВ, ПОСТУПИВШИХ ИЗ БЮДЖЕТОВ ДРУГИХ</w:t>
      </w:r>
    </w:p>
    <w:p w:rsidR="00024663" w:rsidRPr="002A1A54" w:rsidRDefault="00024663" w:rsidP="00024663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2A1A54">
        <w:rPr>
          <w:rFonts w:ascii="Times New Roman" w:hAnsi="Times New Roman"/>
        </w:rPr>
        <w:t xml:space="preserve">УРОВНЕЙ БЮДЖЕТНОЙ СИСТЕМЫ </w:t>
      </w:r>
      <w:r w:rsidRPr="002A1A54">
        <w:rPr>
          <w:rFonts w:ascii="Times New Roman" w:hAnsi="Times New Roman"/>
          <w:szCs w:val="20"/>
        </w:rPr>
        <w:t>И БЮДЖЕТОВ ГОСУДАРСТВЕННЫХ</w:t>
      </w:r>
    </w:p>
    <w:p w:rsidR="00024663" w:rsidRPr="002A1A54" w:rsidRDefault="00024663" w:rsidP="00024663">
      <w:pPr>
        <w:spacing w:after="0" w:line="240" w:lineRule="auto"/>
        <w:jc w:val="center"/>
        <w:rPr>
          <w:rFonts w:ascii="Times New Roman" w:hAnsi="Times New Roman"/>
        </w:rPr>
      </w:pPr>
      <w:r w:rsidRPr="002A1A54">
        <w:rPr>
          <w:rFonts w:ascii="Times New Roman" w:hAnsi="Times New Roman"/>
        </w:rPr>
        <w:t>ВНЕБЮДЖЕТНЫХ ФОНДОВ</w:t>
      </w:r>
    </w:p>
    <w:p w:rsidR="00024663" w:rsidRPr="002A1A54" w:rsidRDefault="00024663" w:rsidP="000246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2A1A54">
        <w:rPr>
          <w:rFonts w:ascii="Times New Roman" w:hAnsi="Times New Roman"/>
        </w:rPr>
        <w:t>(тыс. рублей)</w:t>
      </w:r>
    </w:p>
    <w:tbl>
      <w:tblPr>
        <w:tblW w:w="15876" w:type="dxa"/>
        <w:tblInd w:w="-459" w:type="dxa"/>
        <w:tblLook w:val="04A0" w:firstRow="1" w:lastRow="0" w:firstColumn="1" w:lastColumn="0" w:noHBand="0" w:noVBand="1"/>
      </w:tblPr>
      <w:tblGrid>
        <w:gridCol w:w="432"/>
        <w:gridCol w:w="1556"/>
        <w:gridCol w:w="3525"/>
        <w:gridCol w:w="1952"/>
        <w:gridCol w:w="916"/>
        <w:gridCol w:w="869"/>
        <w:gridCol w:w="816"/>
        <w:gridCol w:w="869"/>
        <w:gridCol w:w="1387"/>
        <w:gridCol w:w="1272"/>
        <w:gridCol w:w="1184"/>
        <w:gridCol w:w="1098"/>
      </w:tblGrid>
      <w:tr w:rsidR="00043AD4" w:rsidRPr="00043AD4" w:rsidTr="006E270B">
        <w:trPr>
          <w:trHeight w:val="9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4" w:rsidRPr="00043AD4" w:rsidRDefault="00043AD4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 xml:space="preserve">N </w:t>
            </w:r>
            <w:proofErr w:type="gramStart"/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п</w:t>
            </w:r>
            <w:proofErr w:type="gramEnd"/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/п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4" w:rsidRPr="00043AD4" w:rsidRDefault="00043AD4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4" w:rsidRPr="00043AD4" w:rsidRDefault="00043AD4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Наименование программы, подпрограммы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4" w:rsidRPr="00043AD4" w:rsidRDefault="00043AD4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4" w:rsidRPr="00043AD4" w:rsidRDefault="00043AD4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4" w:rsidRPr="00043AD4" w:rsidRDefault="00043AD4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Очередной финансовый год – 2022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4" w:rsidRPr="00043AD4" w:rsidRDefault="00043AD4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Первый год планового периода - 2023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4" w:rsidRPr="00043AD4" w:rsidRDefault="00043AD4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Второй год планового периода – 2024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4" w:rsidRPr="00043AD4" w:rsidRDefault="00043AD4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Итого на период 2022 – 2024 годов</w:t>
            </w:r>
          </w:p>
        </w:tc>
      </w:tr>
      <w:tr w:rsidR="00043AD4" w:rsidRPr="00043AD4" w:rsidTr="006E270B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D4" w:rsidRPr="00043AD4" w:rsidRDefault="00043AD4" w:rsidP="00043A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D4" w:rsidRPr="00043AD4" w:rsidRDefault="00043AD4" w:rsidP="00043A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D4" w:rsidRPr="00043AD4" w:rsidRDefault="00043AD4" w:rsidP="00043A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D4" w:rsidRPr="00043AD4" w:rsidRDefault="00043AD4" w:rsidP="00043A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4" w:rsidRPr="00043AD4" w:rsidRDefault="00043AD4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ГРБС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4" w:rsidRPr="00043AD4" w:rsidRDefault="00043AD4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proofErr w:type="spellStart"/>
            <w:r w:rsidRPr="00043AD4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Рз</w:t>
            </w:r>
            <w:proofErr w:type="spellEnd"/>
            <w:r w:rsidRPr="00043AD4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43AD4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4" w:rsidRPr="00043AD4" w:rsidRDefault="00043AD4" w:rsidP="00043A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ЦСР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4" w:rsidRPr="00043AD4" w:rsidRDefault="00043AD4" w:rsidP="00043A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4" w:rsidRPr="00043AD4" w:rsidRDefault="00043AD4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план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4" w:rsidRPr="00043AD4" w:rsidRDefault="00043AD4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план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4" w:rsidRPr="00043AD4" w:rsidRDefault="00043AD4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план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D4" w:rsidRPr="00043AD4" w:rsidRDefault="00043AD4" w:rsidP="00043A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</w:tr>
      <w:tr w:rsidR="00043AD4" w:rsidRPr="00043AD4" w:rsidTr="006E270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4" w:rsidRPr="00043AD4" w:rsidRDefault="00043AD4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4" w:rsidRPr="00043AD4" w:rsidRDefault="00043AD4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4" w:rsidRPr="00043AD4" w:rsidRDefault="00043AD4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4" w:rsidRPr="00043AD4" w:rsidRDefault="00043AD4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4" w:rsidRPr="00043AD4" w:rsidRDefault="00043AD4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4" w:rsidRPr="00043AD4" w:rsidRDefault="00043AD4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4" w:rsidRPr="00043AD4" w:rsidRDefault="00043AD4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4" w:rsidRPr="00043AD4" w:rsidRDefault="00043AD4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4" w:rsidRPr="00043AD4" w:rsidRDefault="00043AD4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4" w:rsidRPr="00043AD4" w:rsidRDefault="00043AD4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4" w:rsidRPr="00043AD4" w:rsidRDefault="00043AD4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4" w:rsidRPr="00043AD4" w:rsidRDefault="00043AD4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12</w:t>
            </w:r>
          </w:p>
        </w:tc>
      </w:tr>
      <w:tr w:rsidR="00506CA2" w:rsidRPr="00043AD4" w:rsidTr="006E270B">
        <w:trPr>
          <w:trHeight w:val="7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Муниципальная программа Каратузского района</w:t>
            </w: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"Развитие сельского хозяйства в Каратузском районе"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6295,13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5367,00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5367,00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17029,13</w:t>
            </w:r>
          </w:p>
        </w:tc>
      </w:tr>
      <w:tr w:rsidR="00506CA2" w:rsidRPr="00043AD4" w:rsidTr="006E270B">
        <w:trPr>
          <w:trHeight w:val="7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в том числе по ГРБС: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06CA2" w:rsidRPr="00043AD4" w:rsidTr="006E270B">
        <w:trPr>
          <w:trHeight w:val="7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администрация Каратузского района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6295,13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5367,00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5367,00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17029,13</w:t>
            </w:r>
          </w:p>
        </w:tc>
      </w:tr>
      <w:tr w:rsidR="00506CA2" w:rsidRPr="00043AD4" w:rsidTr="006E270B">
        <w:trPr>
          <w:trHeight w:val="7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2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6F61C9" w:rsidP="00043AD4">
            <w:pPr>
              <w:spacing w:after="0" w:line="240" w:lineRule="auto"/>
              <w:rPr>
                <w:rFonts w:eastAsia="Times New Roman"/>
                <w:sz w:val="16"/>
                <w:lang w:eastAsia="ru-RU"/>
              </w:rPr>
            </w:pPr>
            <w:hyperlink r:id="rId6" w:anchor="RANGE!P3508" w:history="1">
              <w:r w:rsidR="00506CA2" w:rsidRPr="00043AD4">
                <w:rPr>
                  <w:rFonts w:eastAsia="Times New Roman"/>
                  <w:sz w:val="16"/>
                  <w:lang w:eastAsia="ru-RU"/>
                </w:rPr>
                <w:t xml:space="preserve">Подпрограмма  </w:t>
              </w:r>
            </w:hyperlink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«Развитие малых форм хозяйствования в Каратузском районе»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1024,20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1024,20</w:t>
            </w:r>
          </w:p>
        </w:tc>
      </w:tr>
      <w:tr w:rsidR="00506CA2" w:rsidRPr="00043AD4" w:rsidTr="006E270B">
        <w:trPr>
          <w:trHeight w:val="7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rPr>
                <w:rFonts w:eastAsia="Times New Roman"/>
                <w:sz w:val="16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в том числе по ГРБС: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06CA2" w:rsidRPr="00043AD4" w:rsidTr="006E270B">
        <w:trPr>
          <w:trHeight w:val="7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rPr>
                <w:rFonts w:eastAsia="Times New Roman"/>
                <w:sz w:val="16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администрация Каратузского района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1024,20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1024,20</w:t>
            </w:r>
          </w:p>
        </w:tc>
      </w:tr>
      <w:tr w:rsidR="00506CA2" w:rsidRPr="00043AD4" w:rsidTr="006E270B">
        <w:trPr>
          <w:trHeight w:val="7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3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6F61C9" w:rsidP="00043AD4">
            <w:pPr>
              <w:spacing w:after="0" w:line="240" w:lineRule="auto"/>
              <w:rPr>
                <w:rFonts w:eastAsia="Times New Roman"/>
                <w:sz w:val="16"/>
                <w:lang w:eastAsia="ru-RU"/>
              </w:rPr>
            </w:pPr>
            <w:hyperlink r:id="rId7" w:anchor="RANGE!P3759" w:history="1">
              <w:r w:rsidR="00506CA2" w:rsidRPr="00043AD4">
                <w:rPr>
                  <w:rFonts w:eastAsia="Times New Roman"/>
                  <w:sz w:val="16"/>
                  <w:lang w:eastAsia="ru-RU"/>
                </w:rPr>
                <w:t xml:space="preserve">Подпрограмма </w:t>
              </w:r>
            </w:hyperlink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«Комплексное развитие сельских территорий Каратузского района»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1200,00</w:t>
            </w:r>
          </w:p>
        </w:tc>
      </w:tr>
      <w:tr w:rsidR="00506CA2" w:rsidRPr="00043AD4" w:rsidTr="006E270B">
        <w:trPr>
          <w:trHeight w:val="7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rPr>
                <w:rFonts w:eastAsia="Times New Roman"/>
                <w:sz w:val="16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в том числе по ГРБС: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06CA2" w:rsidRPr="00043AD4" w:rsidTr="006E270B">
        <w:trPr>
          <w:trHeight w:val="7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rPr>
                <w:rFonts w:eastAsia="Times New Roman"/>
                <w:sz w:val="16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администрация Каратузского района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1200,00</w:t>
            </w:r>
          </w:p>
        </w:tc>
      </w:tr>
      <w:tr w:rsidR="00506CA2" w:rsidRPr="00043AD4" w:rsidTr="006E270B">
        <w:trPr>
          <w:trHeight w:val="7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4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6F61C9" w:rsidP="00043AD4">
            <w:pPr>
              <w:spacing w:after="0" w:line="240" w:lineRule="auto"/>
              <w:rPr>
                <w:rFonts w:eastAsia="Times New Roman"/>
                <w:sz w:val="16"/>
                <w:lang w:eastAsia="ru-RU"/>
              </w:rPr>
            </w:pPr>
            <w:hyperlink r:id="rId8" w:anchor="RANGE!P3759" w:history="1">
              <w:r w:rsidR="00506CA2" w:rsidRPr="00043AD4">
                <w:rPr>
                  <w:rFonts w:eastAsia="Times New Roman"/>
                  <w:sz w:val="16"/>
                  <w:lang w:eastAsia="ru-RU"/>
                </w:rPr>
                <w:t xml:space="preserve">Подпрограмма </w:t>
              </w:r>
            </w:hyperlink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«Обеспечение реализации муниципальной программы развития сельского хозяйства в Каратузском районе»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4543,76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4049,70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4049,70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12643,16</w:t>
            </w:r>
          </w:p>
        </w:tc>
      </w:tr>
      <w:tr w:rsidR="00506CA2" w:rsidRPr="00043AD4" w:rsidTr="006E270B">
        <w:trPr>
          <w:trHeight w:val="7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rPr>
                <w:rFonts w:eastAsia="Times New Roman"/>
                <w:sz w:val="16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в том числе по ГРБС: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06CA2" w:rsidRPr="00043AD4" w:rsidTr="006E270B">
        <w:trPr>
          <w:trHeight w:val="7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rPr>
                <w:rFonts w:eastAsia="Times New Roman"/>
                <w:sz w:val="16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администрация Каратузского района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4543,76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4049,70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4049,70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12643,16</w:t>
            </w:r>
          </w:p>
        </w:tc>
      </w:tr>
      <w:tr w:rsidR="00506CA2" w:rsidRPr="00043AD4" w:rsidTr="006E270B">
        <w:trPr>
          <w:trHeight w:val="7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5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Мероприятие</w:t>
            </w: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 xml:space="preserve">Расходы </w:t>
            </w:r>
            <w:proofErr w:type="gramStart"/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за счет субвенции на выполнение отдельных государственных полномочий по организации  мероприятий при осуществлении деятельности по обращению</w:t>
            </w:r>
            <w:proofErr w:type="gramEnd"/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 xml:space="preserve"> с животными без владельцев в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677,17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667,30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667,30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2011,77</w:t>
            </w:r>
          </w:p>
        </w:tc>
      </w:tr>
      <w:tr w:rsidR="00506CA2" w:rsidRPr="00043AD4" w:rsidTr="006E270B">
        <w:trPr>
          <w:trHeight w:val="7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в том числе по ГРБС: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06CA2" w:rsidRPr="00043AD4" w:rsidTr="006E270B">
        <w:trPr>
          <w:trHeight w:val="7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администрация Каратузского района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677,17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667,30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667,30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2011,77</w:t>
            </w:r>
          </w:p>
        </w:tc>
      </w:tr>
      <w:tr w:rsidR="00506CA2" w:rsidRPr="00043AD4" w:rsidTr="006E270B">
        <w:trPr>
          <w:trHeight w:val="7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6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Мероприятие</w:t>
            </w: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Приобретение гербицидов сплошного действия для проведения работ по уничтожению очагов произрастания дикорастущей конопли в 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</w:tr>
      <w:tr w:rsidR="00506CA2" w:rsidRPr="00043AD4" w:rsidTr="006E270B">
        <w:trPr>
          <w:trHeight w:val="7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в том числе по ГРБС: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06CA2" w:rsidRPr="00043AD4" w:rsidTr="006E270B">
        <w:trPr>
          <w:trHeight w:val="7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администрация Каратузского района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043AD4" w:rsidRDefault="00506CA2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043AD4">
              <w:rPr>
                <w:rFonts w:ascii="Times New Roman" w:eastAsia="Times New Roman" w:hAnsi="Times New Roman"/>
                <w:sz w:val="16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CA2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</w:tr>
    </w:tbl>
    <w:p w:rsidR="00024663" w:rsidRDefault="00024663" w:rsidP="000246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4663" w:rsidRDefault="00024663" w:rsidP="00024663">
      <w:pPr>
        <w:widowControl w:val="0"/>
        <w:autoSpaceDE w:val="0"/>
        <w:autoSpaceDN w:val="0"/>
        <w:spacing w:after="0" w:line="240" w:lineRule="auto"/>
        <w:ind w:left="9072"/>
        <w:rPr>
          <w:rFonts w:ascii="Times New Roman" w:hAnsi="Times New Roman"/>
          <w:sz w:val="20"/>
          <w:szCs w:val="20"/>
        </w:rPr>
        <w:sectPr w:rsidR="00024663" w:rsidSect="00F53C44">
          <w:pgSz w:w="16838" w:h="11906" w:orient="landscape"/>
          <w:pgMar w:top="992" w:right="822" w:bottom="851" w:left="1134" w:header="709" w:footer="709" w:gutter="0"/>
          <w:cols w:space="720"/>
        </w:sectPr>
      </w:pPr>
    </w:p>
    <w:p w:rsidR="00024663" w:rsidRDefault="00024663" w:rsidP="00024663">
      <w:pPr>
        <w:widowControl w:val="0"/>
        <w:autoSpaceDE w:val="0"/>
        <w:autoSpaceDN w:val="0"/>
        <w:spacing w:after="0" w:line="240" w:lineRule="auto"/>
        <w:ind w:left="907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</w:t>
      </w:r>
      <w:r w:rsidR="009B6E3B">
        <w:rPr>
          <w:rFonts w:ascii="Times New Roman" w:hAnsi="Times New Roman"/>
        </w:rPr>
        <w:t xml:space="preserve"> </w:t>
      </w:r>
      <w:r w:rsidR="0074119E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к Постановлению </w:t>
      </w:r>
      <w:r w:rsidR="006E270B">
        <w:rPr>
          <w:rFonts w:ascii="Times New Roman" w:hAnsi="Times New Roman"/>
        </w:rPr>
        <w:t xml:space="preserve">администрации Каратузского района </w:t>
      </w:r>
      <w:r>
        <w:rPr>
          <w:rFonts w:ascii="Times New Roman" w:hAnsi="Times New Roman"/>
        </w:rPr>
        <w:t xml:space="preserve">от </w:t>
      </w:r>
      <w:r w:rsidR="006E270B">
        <w:rPr>
          <w:rFonts w:ascii="Times New Roman" w:hAnsi="Times New Roman"/>
        </w:rPr>
        <w:t>19</w:t>
      </w:r>
      <w:r>
        <w:rPr>
          <w:rFonts w:ascii="Times New Roman" w:hAnsi="Times New Roman"/>
        </w:rPr>
        <w:t>.0</w:t>
      </w:r>
      <w:r w:rsidR="0074119E">
        <w:rPr>
          <w:rFonts w:ascii="Times New Roman" w:hAnsi="Times New Roman"/>
        </w:rPr>
        <w:t>8</w:t>
      </w:r>
      <w:r>
        <w:rPr>
          <w:rFonts w:ascii="Times New Roman" w:hAnsi="Times New Roman"/>
        </w:rPr>
        <w:t>.202</w:t>
      </w:r>
      <w:r w:rsidR="001D1A4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№ </w:t>
      </w:r>
      <w:r w:rsidR="006E270B">
        <w:rPr>
          <w:rFonts w:ascii="Times New Roman" w:hAnsi="Times New Roman"/>
        </w:rPr>
        <w:t>662</w:t>
      </w:r>
      <w:r>
        <w:rPr>
          <w:rFonts w:ascii="Times New Roman" w:hAnsi="Times New Roman"/>
        </w:rPr>
        <w:t>-п</w:t>
      </w:r>
    </w:p>
    <w:p w:rsidR="006E270B" w:rsidRDefault="006E270B" w:rsidP="000246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</w:p>
    <w:p w:rsidR="00024663" w:rsidRPr="002A1A54" w:rsidRDefault="00024663" w:rsidP="000246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2A1A54">
        <w:rPr>
          <w:rFonts w:ascii="Times New Roman" w:hAnsi="Times New Roman"/>
        </w:rPr>
        <w:t xml:space="preserve">Приложение № 2 </w:t>
      </w:r>
    </w:p>
    <w:p w:rsidR="00024663" w:rsidRPr="002A1A54" w:rsidRDefault="00024663" w:rsidP="000246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2A1A54">
        <w:rPr>
          <w:rFonts w:ascii="Times New Roman" w:hAnsi="Times New Roman"/>
        </w:rPr>
        <w:t>к муниципальной программе</w:t>
      </w:r>
    </w:p>
    <w:p w:rsidR="00024663" w:rsidRPr="002A1A54" w:rsidRDefault="00024663" w:rsidP="000246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2A1A54">
        <w:rPr>
          <w:rFonts w:ascii="Times New Roman" w:hAnsi="Times New Roman"/>
        </w:rPr>
        <w:t>«Развитие сельского хозяйства</w:t>
      </w:r>
    </w:p>
    <w:p w:rsidR="00024663" w:rsidRPr="002A1A54" w:rsidRDefault="00024663" w:rsidP="000246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2A1A54">
        <w:rPr>
          <w:rFonts w:ascii="Times New Roman" w:hAnsi="Times New Roman"/>
        </w:rPr>
        <w:t xml:space="preserve"> в Каратузском районе</w:t>
      </w:r>
    </w:p>
    <w:p w:rsidR="00024663" w:rsidRPr="002A1A54" w:rsidRDefault="00024663" w:rsidP="000246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1583"/>
      <w:bookmarkStart w:id="2" w:name="P1151"/>
      <w:bookmarkEnd w:id="1"/>
      <w:bookmarkEnd w:id="2"/>
      <w:r w:rsidRPr="002A1A54">
        <w:rPr>
          <w:rFonts w:ascii="Times New Roman" w:hAnsi="Times New Roman"/>
          <w:sz w:val="24"/>
          <w:szCs w:val="24"/>
        </w:rPr>
        <w:t>ИНФОРМАЦИЯ</w:t>
      </w:r>
    </w:p>
    <w:p w:rsidR="00024663" w:rsidRPr="002A1A54" w:rsidRDefault="00024663" w:rsidP="000246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1A54">
        <w:rPr>
          <w:rFonts w:ascii="Times New Roman" w:hAnsi="Times New Roman"/>
          <w:sz w:val="24"/>
          <w:szCs w:val="24"/>
        </w:rPr>
        <w:t>ОБ ИСТОЧНИКАХ ФИНАНСИРОВАНИЯ ПОДПРОГРАММ, ОТДЕЛЬНЫХ</w:t>
      </w:r>
    </w:p>
    <w:p w:rsidR="00024663" w:rsidRPr="002A1A54" w:rsidRDefault="00024663" w:rsidP="000246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1A54">
        <w:rPr>
          <w:rFonts w:ascii="Times New Roman" w:hAnsi="Times New Roman"/>
          <w:sz w:val="24"/>
          <w:szCs w:val="24"/>
        </w:rPr>
        <w:t>МЕРОПРИЯТИЙ МУНИЦИПАЛЬНОЙ ПРОГРАММЫ КАРАТУЗСКОГО РАЙОНА</w:t>
      </w:r>
    </w:p>
    <w:p w:rsidR="00024663" w:rsidRPr="002A1A54" w:rsidRDefault="00024663" w:rsidP="000246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A1A54">
        <w:rPr>
          <w:rFonts w:ascii="Times New Roman" w:hAnsi="Times New Roman"/>
          <w:sz w:val="24"/>
          <w:szCs w:val="24"/>
        </w:rPr>
        <w:t>(СРЕДСТВА РАЙОННОГО БЮДЖЕТА, В ТОМ ЧИСЛЕ СРЕДСТВА,</w:t>
      </w:r>
      <w:proofErr w:type="gramEnd"/>
    </w:p>
    <w:p w:rsidR="00024663" w:rsidRPr="002A1A54" w:rsidRDefault="00024663" w:rsidP="000246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A1A54">
        <w:rPr>
          <w:rFonts w:ascii="Times New Roman" w:hAnsi="Times New Roman"/>
          <w:sz w:val="24"/>
          <w:szCs w:val="24"/>
        </w:rPr>
        <w:t>ПОСТУПИВШИЕ ИЗ БЮДЖЕТОВ ДРУГИХ УРОВНЕЙ БЮДЖЕТНОЙ СИСТЕМЫ,</w:t>
      </w:r>
      <w:proofErr w:type="gramEnd"/>
    </w:p>
    <w:p w:rsidR="00024663" w:rsidRPr="002A1A54" w:rsidRDefault="00024663" w:rsidP="000246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A1A54">
        <w:rPr>
          <w:rFonts w:ascii="Times New Roman" w:hAnsi="Times New Roman"/>
          <w:sz w:val="24"/>
          <w:szCs w:val="24"/>
        </w:rPr>
        <w:t>БЮДЖЕТОВ ГОСУДАРСТВЕННЫХ ВНЕБЮДЖЕТНЫХ ФОНДОВ)</w:t>
      </w:r>
      <w:proofErr w:type="gramEnd"/>
    </w:p>
    <w:p w:rsidR="00024663" w:rsidRPr="002A1A54" w:rsidRDefault="00024663" w:rsidP="000246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2A1A54">
        <w:rPr>
          <w:rFonts w:ascii="Times New Roman" w:hAnsi="Times New Roman"/>
        </w:rPr>
        <w:t>(тыс. рублей)</w:t>
      </w:r>
    </w:p>
    <w:tbl>
      <w:tblPr>
        <w:tblW w:w="15765" w:type="dxa"/>
        <w:tblInd w:w="93" w:type="dxa"/>
        <w:tblLook w:val="04A0" w:firstRow="1" w:lastRow="0" w:firstColumn="1" w:lastColumn="0" w:noHBand="0" w:noVBand="1"/>
      </w:tblPr>
      <w:tblGrid>
        <w:gridCol w:w="620"/>
        <w:gridCol w:w="1780"/>
        <w:gridCol w:w="4580"/>
        <w:gridCol w:w="3525"/>
        <w:gridCol w:w="1360"/>
        <w:gridCol w:w="1300"/>
        <w:gridCol w:w="1260"/>
        <w:gridCol w:w="1340"/>
      </w:tblGrid>
      <w:tr w:rsidR="0074119E" w:rsidRPr="0074119E" w:rsidTr="0074119E">
        <w:trPr>
          <w:trHeight w:val="1035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19E" w:rsidRPr="0074119E" w:rsidRDefault="0074119E" w:rsidP="0074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19E" w:rsidRPr="0074119E" w:rsidRDefault="0074119E" w:rsidP="0074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4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19E" w:rsidRPr="0074119E" w:rsidRDefault="0074119E" w:rsidP="0074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государственной программы Красноярского края, подпрограммы</w:t>
            </w:r>
          </w:p>
        </w:tc>
        <w:tc>
          <w:tcPr>
            <w:tcW w:w="3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19E" w:rsidRPr="0074119E" w:rsidRDefault="0074119E" w:rsidP="0074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19E" w:rsidRPr="0074119E" w:rsidRDefault="0074119E" w:rsidP="0074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 финансовый год – 2022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19E" w:rsidRPr="0074119E" w:rsidRDefault="0074119E" w:rsidP="0074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год планового периода – 2023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19E" w:rsidRPr="0074119E" w:rsidRDefault="0074119E" w:rsidP="0074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год планового периода – 2024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19E" w:rsidRPr="0074119E" w:rsidRDefault="0074119E" w:rsidP="0074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на период 2022 – 2024 годов</w:t>
            </w:r>
          </w:p>
        </w:tc>
      </w:tr>
      <w:tr w:rsidR="0074119E" w:rsidRPr="0074119E" w:rsidTr="0074119E">
        <w:trPr>
          <w:trHeight w:val="39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19E" w:rsidRPr="0074119E" w:rsidRDefault="0074119E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19E" w:rsidRPr="0074119E" w:rsidRDefault="0074119E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19E" w:rsidRPr="0074119E" w:rsidRDefault="0074119E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19E" w:rsidRPr="0074119E" w:rsidRDefault="0074119E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19E" w:rsidRPr="0074119E" w:rsidRDefault="0074119E" w:rsidP="0074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19E" w:rsidRPr="0074119E" w:rsidRDefault="0074119E" w:rsidP="0074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19E" w:rsidRPr="0074119E" w:rsidRDefault="0074119E" w:rsidP="0074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19E" w:rsidRPr="0074119E" w:rsidRDefault="0074119E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119E" w:rsidRPr="0074119E" w:rsidTr="0074119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19E" w:rsidRPr="0074119E" w:rsidRDefault="0074119E" w:rsidP="0074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19E" w:rsidRPr="0074119E" w:rsidRDefault="0074119E" w:rsidP="0074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19E" w:rsidRPr="0074119E" w:rsidRDefault="0074119E" w:rsidP="0074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19E" w:rsidRPr="0074119E" w:rsidRDefault="0074119E" w:rsidP="0074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19E" w:rsidRPr="0074119E" w:rsidRDefault="0074119E" w:rsidP="0074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19E" w:rsidRPr="0074119E" w:rsidRDefault="0074119E" w:rsidP="0074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19E" w:rsidRPr="0074119E" w:rsidRDefault="0074119E" w:rsidP="0074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19E" w:rsidRPr="0074119E" w:rsidRDefault="0074119E" w:rsidP="0074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506CA2" w:rsidRPr="0074119E" w:rsidTr="0074119E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Каратузского района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"Развитие сельского хозяйства в Каратузском районе"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6295,13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5367,00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5367,00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17029,13</w:t>
            </w:r>
          </w:p>
        </w:tc>
      </w:tr>
      <w:tr w:rsidR="00506CA2" w:rsidRPr="0074119E" w:rsidTr="0074119E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06CA2" w:rsidRPr="0074119E" w:rsidTr="0074119E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06CA2" w:rsidRPr="0074119E" w:rsidTr="0074119E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4887,93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4384,00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4384,00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13655,93</w:t>
            </w:r>
          </w:p>
        </w:tc>
      </w:tr>
      <w:tr w:rsidR="00506CA2" w:rsidRPr="0074119E" w:rsidTr="0074119E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06CA2" w:rsidRPr="0074119E" w:rsidTr="0074119E">
        <w:trPr>
          <w:trHeight w:val="36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1407,20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983,00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983,00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3373,20</w:t>
            </w:r>
          </w:p>
        </w:tc>
      </w:tr>
      <w:tr w:rsidR="00506CA2" w:rsidRPr="0074119E" w:rsidTr="0074119E">
        <w:trPr>
          <w:trHeight w:val="78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бюджеты сельских поселений Каратузского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06CA2" w:rsidRPr="0074119E" w:rsidTr="0074119E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6F61C9" w:rsidP="0074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9" w:anchor="RANGE!P3759" w:history="1">
              <w:r w:rsidR="00506CA2" w:rsidRPr="0074119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</w:p>
        </w:tc>
        <w:tc>
          <w:tcPr>
            <w:tcW w:w="4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малых форм хозяйствования в Каратузском районе»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1024,20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1024,20</w:t>
            </w:r>
          </w:p>
        </w:tc>
      </w:tr>
      <w:tr w:rsidR="00506CA2" w:rsidRPr="0074119E" w:rsidTr="0074119E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06CA2" w:rsidRPr="0074119E" w:rsidTr="0074119E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06CA2" w:rsidRPr="0074119E" w:rsidTr="0074119E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06CA2" w:rsidRPr="0074119E" w:rsidTr="0074119E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06CA2" w:rsidRPr="0074119E" w:rsidTr="0074119E">
        <w:trPr>
          <w:trHeight w:val="39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1024,20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1024,20</w:t>
            </w:r>
          </w:p>
        </w:tc>
      </w:tr>
      <w:tr w:rsidR="00506CA2" w:rsidRPr="0074119E" w:rsidTr="0074119E">
        <w:trPr>
          <w:trHeight w:val="78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бюджеты сельских поселений Каратузского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06CA2" w:rsidRPr="0074119E" w:rsidTr="0074119E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6F61C9" w:rsidP="0074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0" w:anchor="RANGE!P3759" w:history="1">
              <w:r w:rsidR="00506CA2" w:rsidRPr="0074119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</w:p>
        </w:tc>
        <w:tc>
          <w:tcPr>
            <w:tcW w:w="4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«Комплексное развитие сельских территорий Каратузского района»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</w:tr>
      <w:tr w:rsidR="00506CA2" w:rsidRPr="0074119E" w:rsidTr="0074119E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06CA2" w:rsidRPr="0074119E" w:rsidTr="0074119E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06CA2" w:rsidRPr="0074119E" w:rsidTr="0074119E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06CA2" w:rsidRPr="0074119E" w:rsidTr="0074119E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06CA2" w:rsidRPr="0074119E" w:rsidTr="0074119E">
        <w:trPr>
          <w:trHeight w:val="33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</w:tr>
      <w:tr w:rsidR="00506CA2" w:rsidRPr="0074119E" w:rsidTr="0074119E">
        <w:trPr>
          <w:trHeight w:val="78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бюджеты сельских поселений Каратузского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06CA2" w:rsidRPr="0074119E" w:rsidTr="0074119E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6F61C9" w:rsidP="0074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1" w:anchor="RANGE!P2072" w:history="1">
              <w:r w:rsidR="00506CA2" w:rsidRPr="0074119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Подпрограмма  </w:t>
              </w:r>
            </w:hyperlink>
          </w:p>
        </w:tc>
        <w:tc>
          <w:tcPr>
            <w:tcW w:w="4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«Обеспечение реализации муниципальной программы развития сельского хозяйства в Каратузском районе»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4543,76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4049,70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4049,70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12643,16</w:t>
            </w:r>
          </w:p>
        </w:tc>
      </w:tr>
      <w:tr w:rsidR="00506CA2" w:rsidRPr="0074119E" w:rsidTr="0074119E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06CA2" w:rsidRPr="0074119E" w:rsidTr="0074119E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06CA2" w:rsidRPr="0074119E" w:rsidTr="0074119E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4210,76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3716,70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3716,70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11644,16</w:t>
            </w:r>
          </w:p>
        </w:tc>
      </w:tr>
      <w:tr w:rsidR="00506CA2" w:rsidRPr="0074119E" w:rsidTr="0074119E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06CA2" w:rsidRPr="0074119E" w:rsidTr="0074119E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333,00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333,00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333,00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999,00</w:t>
            </w:r>
          </w:p>
        </w:tc>
      </w:tr>
      <w:tr w:rsidR="00506CA2" w:rsidRPr="0074119E" w:rsidTr="0074119E">
        <w:trPr>
          <w:trHeight w:val="78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бюджеты сельских поселений Каратузского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06CA2" w:rsidRPr="0074119E" w:rsidTr="0074119E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счет субвенции на выполнение отдельных государственных полномочий по организации  мероприятий при осуществлении деятельности по обращению</w:t>
            </w:r>
            <w:proofErr w:type="gramEnd"/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животными без владельцев в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677,17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667,30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667,30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2011,77</w:t>
            </w:r>
          </w:p>
        </w:tc>
      </w:tr>
      <w:tr w:rsidR="00506CA2" w:rsidRPr="0074119E" w:rsidTr="0074119E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06CA2" w:rsidRPr="0074119E" w:rsidTr="0074119E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06CA2" w:rsidRPr="0074119E" w:rsidTr="0074119E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677,17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667,30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667,30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2011,77</w:t>
            </w:r>
          </w:p>
        </w:tc>
      </w:tr>
      <w:tr w:rsidR="00506CA2" w:rsidRPr="0074119E" w:rsidTr="0074119E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06CA2" w:rsidRPr="0074119E" w:rsidTr="0074119E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06CA2" w:rsidRPr="0074119E" w:rsidTr="0074119E">
        <w:trPr>
          <w:trHeight w:val="78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бюджеты сельских поселений Каратузского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06CA2" w:rsidRPr="0074119E" w:rsidTr="0074119E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гербицидов для проведения работ по уничтожению очагов произрастания дикорастущей конопли в 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</w:tr>
      <w:tr w:rsidR="00506CA2" w:rsidRPr="0074119E" w:rsidTr="0074119E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06CA2" w:rsidRPr="0074119E" w:rsidTr="0074119E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06CA2" w:rsidRPr="0074119E" w:rsidTr="0074119E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06CA2" w:rsidRPr="0074119E" w:rsidTr="0074119E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06CA2" w:rsidRPr="0074119E" w:rsidTr="0074119E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</w:tr>
      <w:tr w:rsidR="00506CA2" w:rsidRPr="0074119E" w:rsidTr="0074119E">
        <w:trPr>
          <w:trHeight w:val="78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74119E" w:rsidRDefault="00506CA2" w:rsidP="0074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бюджеты сельских поселений Каратузского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506CA2" w:rsidRDefault="00506CA2" w:rsidP="00506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1D1A40" w:rsidRDefault="001D1A40" w:rsidP="000246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D1A40" w:rsidRDefault="001D1A4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6E270B" w:rsidRDefault="000E1131" w:rsidP="006E270B">
      <w:pPr>
        <w:widowControl w:val="0"/>
        <w:autoSpaceDE w:val="0"/>
        <w:autoSpaceDN w:val="0"/>
        <w:spacing w:after="0" w:line="240" w:lineRule="auto"/>
        <w:ind w:left="666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</w:t>
      </w:r>
      <w:r w:rsidR="0074119E">
        <w:rPr>
          <w:rFonts w:ascii="Times New Roman" w:hAnsi="Times New Roman"/>
        </w:rPr>
        <w:t>3</w:t>
      </w:r>
      <w:r w:rsidR="006E270B">
        <w:rPr>
          <w:rFonts w:ascii="Times New Roman" w:hAnsi="Times New Roman"/>
        </w:rPr>
        <w:t xml:space="preserve"> к п</w:t>
      </w:r>
      <w:r>
        <w:rPr>
          <w:rFonts w:ascii="Times New Roman" w:hAnsi="Times New Roman"/>
        </w:rPr>
        <w:t>остановлению</w:t>
      </w:r>
      <w:r w:rsidR="006E270B">
        <w:rPr>
          <w:rFonts w:ascii="Times New Roman" w:hAnsi="Times New Roman"/>
        </w:rPr>
        <w:t xml:space="preserve"> администрации </w:t>
      </w:r>
    </w:p>
    <w:p w:rsidR="000E1131" w:rsidRDefault="000E1131" w:rsidP="006E270B">
      <w:pPr>
        <w:widowControl w:val="0"/>
        <w:autoSpaceDE w:val="0"/>
        <w:autoSpaceDN w:val="0"/>
        <w:spacing w:after="0" w:line="240" w:lineRule="auto"/>
        <w:ind w:left="666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E270B" w:rsidRPr="006E270B">
        <w:rPr>
          <w:rFonts w:ascii="Times New Roman" w:hAnsi="Times New Roman"/>
        </w:rPr>
        <w:t>Каратузского района от 19.08.2022 № 662-п</w:t>
      </w:r>
    </w:p>
    <w:p w:rsidR="006E270B" w:rsidRDefault="006E270B" w:rsidP="006E270B">
      <w:pPr>
        <w:widowControl w:val="0"/>
        <w:autoSpaceDE w:val="0"/>
        <w:autoSpaceDN w:val="0"/>
        <w:spacing w:after="0" w:line="240" w:lineRule="auto"/>
        <w:ind w:left="6663"/>
        <w:jc w:val="right"/>
        <w:rPr>
          <w:rFonts w:ascii="Times New Roman" w:hAnsi="Times New Roman"/>
        </w:rPr>
      </w:pPr>
    </w:p>
    <w:p w:rsidR="000E1131" w:rsidRDefault="000E1131" w:rsidP="000E113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:rsidR="000E1131" w:rsidRDefault="000E1131" w:rsidP="000E11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подпрограмме</w:t>
      </w:r>
    </w:p>
    <w:p w:rsidR="000E1131" w:rsidRDefault="000E1131" w:rsidP="000E113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«Комплексное развитие сельских территорий»</w:t>
      </w:r>
    </w:p>
    <w:p w:rsidR="000E1131" w:rsidRDefault="000E1131" w:rsidP="000E11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E1131" w:rsidRDefault="000E1131" w:rsidP="000E11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0E1131" w:rsidRDefault="000E1131" w:rsidP="000E11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ЗНАЧЕНИЯ ПОКАЗАТЕЛЕЙ РЕЗУЛЬТАТИВНОСТИ ПОДПРОГРАММЫ</w:t>
      </w:r>
    </w:p>
    <w:p w:rsidR="000E1131" w:rsidRDefault="000E1131" w:rsidP="000E11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883"/>
        <w:gridCol w:w="709"/>
        <w:gridCol w:w="3260"/>
        <w:gridCol w:w="1842"/>
        <w:gridCol w:w="1694"/>
        <w:gridCol w:w="6"/>
        <w:gridCol w:w="1412"/>
        <w:gridCol w:w="6"/>
        <w:gridCol w:w="1541"/>
      </w:tblGrid>
      <w:tr w:rsidR="000E1131" w:rsidTr="000E113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6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0E1131" w:rsidTr="000E113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31" w:rsidRDefault="000E1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31" w:rsidRDefault="000E1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31" w:rsidRDefault="000E1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31" w:rsidRDefault="000E1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ind w:left="-385" w:firstLine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0E1131" w:rsidTr="000E11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E1131" w:rsidTr="000E11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подпрограммы:  Создание комфортных условий жизнедеятельности в сельской местности</w:t>
            </w:r>
          </w:p>
        </w:tc>
      </w:tr>
      <w:tr w:rsidR="000E1131" w:rsidTr="000E11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подпрограммы: Создание условий для обеспечения доступным и комфортным жильем сельского населения.</w:t>
            </w:r>
          </w:p>
        </w:tc>
      </w:tr>
      <w:tr w:rsidR="000E1131" w:rsidTr="000E11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граждан, проживающих в сельской местности, в том числе молодых семей и молодых специалистов, улучшивших жилищные условия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показатель на основании ведомственного мониторинга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1131" w:rsidTr="000E11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подпрограммы: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благоустройства сельских территорий</w:t>
            </w:r>
          </w:p>
        </w:tc>
      </w:tr>
      <w:tr w:rsidR="000E1131" w:rsidTr="000E11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показатель на основании ведомственного мониторинга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1872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31" w:rsidRDefault="001872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31" w:rsidRDefault="00E95C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E1131" w:rsidRDefault="000E1131" w:rsidP="000E1131">
      <w:pPr>
        <w:widowControl w:val="0"/>
        <w:autoSpaceDE w:val="0"/>
        <w:autoSpaceDN w:val="0"/>
        <w:spacing w:after="0" w:line="240" w:lineRule="auto"/>
        <w:ind w:left="6663"/>
        <w:jc w:val="right"/>
        <w:rPr>
          <w:rFonts w:ascii="Times New Roman" w:hAnsi="Times New Roman"/>
        </w:rPr>
      </w:pPr>
    </w:p>
    <w:p w:rsidR="000E1131" w:rsidRDefault="000E1131" w:rsidP="000E1131">
      <w:pPr>
        <w:widowControl w:val="0"/>
        <w:autoSpaceDE w:val="0"/>
        <w:autoSpaceDN w:val="0"/>
        <w:spacing w:after="0" w:line="240" w:lineRule="auto"/>
        <w:ind w:left="6663"/>
        <w:jc w:val="right"/>
        <w:rPr>
          <w:rFonts w:ascii="Times New Roman" w:hAnsi="Times New Roman"/>
        </w:rPr>
      </w:pPr>
    </w:p>
    <w:p w:rsidR="000E1131" w:rsidRDefault="000E113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E270B" w:rsidRPr="006E270B" w:rsidRDefault="000E1131" w:rsidP="006E270B">
      <w:pPr>
        <w:widowControl w:val="0"/>
        <w:autoSpaceDE w:val="0"/>
        <w:autoSpaceDN w:val="0"/>
        <w:spacing w:after="0" w:line="240" w:lineRule="auto"/>
        <w:ind w:left="666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</w:t>
      </w:r>
      <w:r w:rsidR="0074119E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к </w:t>
      </w:r>
      <w:r w:rsidR="006E270B" w:rsidRPr="006E270B">
        <w:rPr>
          <w:rFonts w:ascii="Times New Roman" w:hAnsi="Times New Roman"/>
        </w:rPr>
        <w:t xml:space="preserve">постановлению администрации </w:t>
      </w:r>
    </w:p>
    <w:p w:rsidR="000E1131" w:rsidRDefault="006E270B" w:rsidP="006E270B">
      <w:pPr>
        <w:widowControl w:val="0"/>
        <w:autoSpaceDE w:val="0"/>
        <w:autoSpaceDN w:val="0"/>
        <w:spacing w:after="0" w:line="240" w:lineRule="auto"/>
        <w:ind w:left="6663"/>
        <w:jc w:val="right"/>
        <w:rPr>
          <w:rFonts w:ascii="Times New Roman" w:hAnsi="Times New Roman"/>
        </w:rPr>
      </w:pPr>
      <w:r w:rsidRPr="006E270B">
        <w:rPr>
          <w:rFonts w:ascii="Times New Roman" w:hAnsi="Times New Roman"/>
        </w:rPr>
        <w:t xml:space="preserve"> Каратузского района от 19.08.2022 № 662-п</w:t>
      </w:r>
    </w:p>
    <w:p w:rsidR="006E270B" w:rsidRDefault="006E270B" w:rsidP="006E270B">
      <w:pPr>
        <w:widowControl w:val="0"/>
        <w:autoSpaceDE w:val="0"/>
        <w:autoSpaceDN w:val="0"/>
        <w:spacing w:after="0" w:line="240" w:lineRule="auto"/>
        <w:ind w:left="6663"/>
        <w:jc w:val="right"/>
        <w:rPr>
          <w:rFonts w:ascii="Times New Roman" w:hAnsi="Times New Roman"/>
        </w:rPr>
      </w:pPr>
    </w:p>
    <w:p w:rsidR="000E1131" w:rsidRDefault="000E1131" w:rsidP="000E113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 w:rsidR="000E1131" w:rsidRDefault="000E1131" w:rsidP="000E11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подпрограмме</w:t>
      </w:r>
    </w:p>
    <w:p w:rsidR="000E1131" w:rsidRDefault="000E1131" w:rsidP="000E113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«Комплексное развитие сельских территорий»</w:t>
      </w:r>
    </w:p>
    <w:p w:rsidR="000E1131" w:rsidRDefault="000E1131" w:rsidP="000E1131">
      <w:pPr>
        <w:widowControl w:val="0"/>
        <w:autoSpaceDE w:val="0"/>
        <w:autoSpaceDN w:val="0"/>
        <w:spacing w:after="0" w:line="240" w:lineRule="auto"/>
        <w:ind w:left="6663"/>
        <w:jc w:val="right"/>
        <w:rPr>
          <w:rFonts w:ascii="Times New Roman" w:hAnsi="Times New Roman"/>
        </w:rPr>
      </w:pPr>
    </w:p>
    <w:p w:rsidR="000E1131" w:rsidRPr="00C66641" w:rsidRDefault="000E1131" w:rsidP="000E11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6641">
        <w:rPr>
          <w:rFonts w:ascii="Times New Roman" w:hAnsi="Times New Roman"/>
          <w:sz w:val="24"/>
          <w:szCs w:val="24"/>
        </w:rPr>
        <w:t>ПЕРЕЧЕНЬ</w:t>
      </w:r>
    </w:p>
    <w:p w:rsidR="000E1131" w:rsidRPr="00C66641" w:rsidRDefault="000E1131" w:rsidP="000E11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6641">
        <w:rPr>
          <w:rFonts w:ascii="Times New Roman" w:hAnsi="Times New Roman"/>
          <w:sz w:val="24"/>
          <w:szCs w:val="24"/>
        </w:rPr>
        <w:t>МЕРОПРИЯТИЙ ПОДПРОГРАММЫ</w:t>
      </w:r>
    </w:p>
    <w:p w:rsidR="000E1131" w:rsidRDefault="000E1131" w:rsidP="000E1131">
      <w:pPr>
        <w:widowControl w:val="0"/>
        <w:autoSpaceDE w:val="0"/>
        <w:autoSpaceDN w:val="0"/>
        <w:spacing w:after="0" w:line="240" w:lineRule="auto"/>
        <w:ind w:left="6663"/>
        <w:jc w:val="right"/>
        <w:rPr>
          <w:rFonts w:ascii="Times New Roman" w:hAnsi="Times New Roman"/>
        </w:rPr>
      </w:pPr>
    </w:p>
    <w:tbl>
      <w:tblPr>
        <w:tblW w:w="15876" w:type="dxa"/>
        <w:tblInd w:w="108" w:type="dxa"/>
        <w:tblLook w:val="04A0" w:firstRow="1" w:lastRow="0" w:firstColumn="1" w:lastColumn="0" w:noHBand="0" w:noVBand="1"/>
      </w:tblPr>
      <w:tblGrid>
        <w:gridCol w:w="736"/>
        <w:gridCol w:w="4374"/>
        <w:gridCol w:w="1445"/>
        <w:gridCol w:w="743"/>
        <w:gridCol w:w="635"/>
        <w:gridCol w:w="1127"/>
        <w:gridCol w:w="618"/>
        <w:gridCol w:w="736"/>
        <w:gridCol w:w="787"/>
        <w:gridCol w:w="821"/>
        <w:gridCol w:w="1174"/>
        <w:gridCol w:w="2680"/>
      </w:tblGrid>
      <w:tr w:rsidR="000E1131" w:rsidRPr="000E1131" w:rsidTr="006E270B">
        <w:trPr>
          <w:trHeight w:val="255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по годам реализации программы (тыс. руб.)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0E1131" w:rsidRPr="000E1131" w:rsidTr="006E270B">
        <w:trPr>
          <w:trHeight w:val="144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на очередной финансовый год и плановый период</w:t>
            </w: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1131" w:rsidRPr="000E1131" w:rsidTr="006E270B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0E1131" w:rsidRPr="000E1131" w:rsidTr="006E270B">
        <w:trPr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Цель подпрограммы:  Создание комфортных условий жизнедеятельности в сельской местности</w:t>
            </w:r>
          </w:p>
        </w:tc>
      </w:tr>
      <w:tr w:rsidR="000E1131" w:rsidRPr="000E1131" w:rsidTr="006E270B">
        <w:trPr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 подпрограммы: Создание условий для обеспечения доступным и комфортным жильем сельского населения</w:t>
            </w:r>
          </w:p>
        </w:tc>
      </w:tr>
      <w:tr w:rsidR="000E1131" w:rsidRPr="000E1131" w:rsidTr="006E270B">
        <w:trPr>
          <w:trHeight w:val="264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Расходные обязательства  по </w:t>
            </w:r>
            <w:proofErr w:type="spellStart"/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софинансированию</w:t>
            </w:r>
            <w:proofErr w:type="spellEnd"/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социальных выплат гражданам, проживающим и работающим в сельской местности и являющимся участниками муниципальных программ (подпрограмм муниципальных программ), в том числе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(подпрограмм муниципальных программ), на строительство или приобретение</w:t>
            </w:r>
            <w:proofErr w:type="gramEnd"/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жилья в </w:t>
            </w:r>
            <w:proofErr w:type="gramStart"/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сельской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 w:rsid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00S4530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43AD4" w:rsidP="00D23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43AD4" w:rsidP="00D23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 условии получения сре</w:t>
            </w:r>
            <w:proofErr w:type="gramStart"/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дств кр</w:t>
            </w:r>
            <w:proofErr w:type="gramEnd"/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аевого бюджета предоставить жилье 5 молодым семьям и молодым специалистам общей площадью не менее 260 кв. м.</w:t>
            </w:r>
          </w:p>
        </w:tc>
      </w:tr>
      <w:tr w:rsidR="000E1131" w:rsidRPr="000E1131" w:rsidTr="006E270B">
        <w:trPr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 подпрограммы: Создание условий для благоустройства сельских территорий</w:t>
            </w:r>
          </w:p>
        </w:tc>
      </w:tr>
      <w:tr w:rsidR="000E1131" w:rsidRPr="000E1131" w:rsidTr="006E270B">
        <w:trPr>
          <w:trHeight w:val="73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софинансирование субсидии на реализацию мероприятий по благоустройству сельских территорий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767102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</w:t>
            </w:r>
            <w:r w:rsidR="000E1131"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0016110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D230D3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D230D3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1131" w:rsidRPr="000E1131" w:rsidTr="006E270B">
        <w:trPr>
          <w:trHeight w:val="7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организация освещения территории </w:t>
            </w:r>
            <w:proofErr w:type="gramStart"/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с. Таскино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767102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</w:t>
            </w:r>
            <w:r w:rsidR="000E1131"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0016110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E95C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E95C4E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  <w:r w:rsidR="000E1131"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Монтаж светильников в количестве 52 штук по улице Советской.</w:t>
            </w:r>
          </w:p>
        </w:tc>
      </w:tr>
      <w:tr w:rsidR="000E1131" w:rsidRPr="000E1131" w:rsidTr="006E270B">
        <w:trPr>
          <w:trHeight w:val="17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обустройство общественных колодцев </w:t>
            </w:r>
            <w:proofErr w:type="gramStart"/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Таяты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767102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</w:t>
            </w:r>
            <w:r w:rsidR="000E1131"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0016110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E95C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E95C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Вода в населенном пункте техническая, не предназначена для использования в пищу, с целью снижения различного рода заболеваемостей необходимо обустройство общественных колодцев в количестве 3 шт. на ул. Новая, ул. </w:t>
            </w:r>
            <w:proofErr w:type="spellStart"/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Кропочева</w:t>
            </w:r>
            <w:proofErr w:type="spellEnd"/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ул. Советская</w:t>
            </w:r>
          </w:p>
        </w:tc>
      </w:tr>
      <w:tr w:rsidR="000E1131" w:rsidRPr="000E1131" w:rsidTr="006E270B">
        <w:trPr>
          <w:trHeight w:val="96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2.1.3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обустройство "Аллеи памяти </w:t>
            </w:r>
            <w:proofErr w:type="gramStart"/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с. Черемушки"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767102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</w:t>
            </w:r>
            <w:r w:rsidR="000E1131"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0016110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D230D3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E95C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E95C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D230D3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  <w:r w:rsidR="000E1131"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Воспитание патриотизма в жителях села, чтобы молодое поколение помнило заслуги прадедов, воевавших за Родину.</w:t>
            </w:r>
          </w:p>
        </w:tc>
      </w:tr>
      <w:tr w:rsidR="000E1131" w:rsidRPr="000E1131" w:rsidTr="006E270B">
        <w:trPr>
          <w:trHeight w:val="255"/>
        </w:trPr>
        <w:tc>
          <w:tcPr>
            <w:tcW w:w="6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43AD4" w:rsidP="00D23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43AD4" w:rsidP="00D23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1131" w:rsidRPr="000E1131" w:rsidTr="006E270B">
        <w:trPr>
          <w:trHeight w:val="255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1131" w:rsidRPr="000E1131" w:rsidTr="006E270B">
        <w:trPr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ГРБС 901</w:t>
            </w: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43AD4" w:rsidP="00D23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43AD4" w:rsidP="00D23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0E1131" w:rsidRDefault="000E1131" w:rsidP="001D1A40">
      <w:pPr>
        <w:spacing w:after="0" w:line="240" w:lineRule="auto"/>
        <w:jc w:val="right"/>
        <w:rPr>
          <w:rFonts w:ascii="Times New Roman" w:hAnsi="Times New Roman"/>
        </w:rPr>
      </w:pPr>
    </w:p>
    <w:p w:rsidR="000E1131" w:rsidRDefault="000E113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E270B" w:rsidRPr="006E270B" w:rsidRDefault="00506CA2" w:rsidP="006E270B">
      <w:pPr>
        <w:widowControl w:val="0"/>
        <w:autoSpaceDE w:val="0"/>
        <w:autoSpaceDN w:val="0"/>
        <w:spacing w:after="0" w:line="240" w:lineRule="auto"/>
        <w:ind w:left="666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5 к </w:t>
      </w:r>
      <w:r w:rsidR="006E270B" w:rsidRPr="006E270B">
        <w:rPr>
          <w:rFonts w:ascii="Times New Roman" w:hAnsi="Times New Roman"/>
        </w:rPr>
        <w:t xml:space="preserve">постановлению администрации </w:t>
      </w:r>
    </w:p>
    <w:p w:rsidR="00506CA2" w:rsidRDefault="006E270B" w:rsidP="006E270B">
      <w:pPr>
        <w:widowControl w:val="0"/>
        <w:autoSpaceDE w:val="0"/>
        <w:autoSpaceDN w:val="0"/>
        <w:spacing w:after="0" w:line="240" w:lineRule="auto"/>
        <w:ind w:left="6663"/>
        <w:jc w:val="right"/>
        <w:rPr>
          <w:rFonts w:ascii="Times New Roman" w:hAnsi="Times New Roman"/>
        </w:rPr>
      </w:pPr>
      <w:r w:rsidRPr="006E270B">
        <w:rPr>
          <w:rFonts w:ascii="Times New Roman" w:hAnsi="Times New Roman"/>
        </w:rPr>
        <w:t xml:space="preserve"> Каратузского района от 19.08.2022 № 662-п</w:t>
      </w:r>
    </w:p>
    <w:p w:rsidR="00B43F10" w:rsidRDefault="00B43F10" w:rsidP="00F03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CA2" w:rsidRPr="00275AC9" w:rsidRDefault="00506CA2" w:rsidP="00506CA2">
      <w:pPr>
        <w:autoSpaceDE w:val="0"/>
        <w:autoSpaceDN w:val="0"/>
        <w:adjustRightInd w:val="0"/>
        <w:ind w:left="93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Приложение № 2 к </w:t>
      </w:r>
      <w:r>
        <w:rPr>
          <w:rFonts w:ascii="Times New Roman" w:hAnsi="Times New Roman"/>
          <w:bCs/>
        </w:rPr>
        <w:t>отдельному мероприятию</w:t>
      </w:r>
    </w:p>
    <w:p w:rsidR="00506CA2" w:rsidRDefault="00506CA2" w:rsidP="00506CA2">
      <w:pPr>
        <w:autoSpaceDE w:val="0"/>
        <w:autoSpaceDN w:val="0"/>
        <w:adjustRightInd w:val="0"/>
        <w:ind w:left="9365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«</w:t>
      </w:r>
      <w:r>
        <w:rPr>
          <w:rFonts w:ascii="Times New Roman" w:hAnsi="Times New Roman"/>
        </w:rPr>
        <w:t xml:space="preserve">Расходы </w:t>
      </w:r>
      <w:proofErr w:type="gramStart"/>
      <w:r>
        <w:rPr>
          <w:rFonts w:ascii="Times New Roman" w:hAnsi="Times New Roman"/>
        </w:rPr>
        <w:t>за счет субвенции на выполнение отдельных государственных полномочий по организации  мероприятий при осуществлении деятельности по обращению</w:t>
      </w:r>
      <w:proofErr w:type="gramEnd"/>
      <w:r>
        <w:rPr>
          <w:rFonts w:ascii="Times New Roman" w:hAnsi="Times New Roman"/>
        </w:rPr>
        <w:t xml:space="preserve"> с животными без владельцев в рамках отдельных мероприятий муниципальной программы "Развитие сельского хозяйства в Каратузском районе" (в соответствии с Законом края от 13 июня 2013 года № 4-1402)</w:t>
      </w:r>
      <w:r>
        <w:rPr>
          <w:rFonts w:ascii="Times New Roman" w:hAnsi="Times New Roman"/>
          <w:bCs/>
        </w:rPr>
        <w:t>»</w:t>
      </w:r>
    </w:p>
    <w:p w:rsidR="00506CA2" w:rsidRDefault="00506CA2" w:rsidP="00506C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по ресурсному обеспечению отдельного мероприятия</w:t>
      </w:r>
    </w:p>
    <w:p w:rsidR="00506CA2" w:rsidRDefault="00506CA2" w:rsidP="00506CA2">
      <w:pPr>
        <w:jc w:val="center"/>
        <w:outlineLvl w:val="0"/>
        <w:rPr>
          <w:sz w:val="12"/>
          <w:szCs w:val="28"/>
        </w:rPr>
      </w:pPr>
    </w:p>
    <w:tbl>
      <w:tblPr>
        <w:tblW w:w="15876" w:type="dxa"/>
        <w:tblInd w:w="108" w:type="dxa"/>
        <w:tblLook w:val="04A0" w:firstRow="1" w:lastRow="0" w:firstColumn="1" w:lastColumn="0" w:noHBand="0" w:noVBand="1"/>
      </w:tblPr>
      <w:tblGrid>
        <w:gridCol w:w="667"/>
        <w:gridCol w:w="4309"/>
        <w:gridCol w:w="1395"/>
        <w:gridCol w:w="885"/>
        <w:gridCol w:w="877"/>
        <w:gridCol w:w="1348"/>
        <w:gridCol w:w="850"/>
        <w:gridCol w:w="899"/>
        <w:gridCol w:w="899"/>
        <w:gridCol w:w="899"/>
        <w:gridCol w:w="1174"/>
        <w:gridCol w:w="1674"/>
      </w:tblGrid>
      <w:tr w:rsidR="00506CA2" w:rsidRPr="00D01DA2" w:rsidTr="006E270B">
        <w:trPr>
          <w:trHeight w:val="1095"/>
        </w:trPr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8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по годам реализации программы (тыс. руб.)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506CA2" w:rsidRPr="00D01DA2" w:rsidTr="006E270B">
        <w:trPr>
          <w:trHeight w:val="1455"/>
        </w:trPr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на очередной финансовый год и плановый период</w:t>
            </w: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6CA2" w:rsidRPr="00D01DA2" w:rsidTr="006E270B">
        <w:trPr>
          <w:trHeight w:val="315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506CA2" w:rsidRPr="00D01DA2" w:rsidTr="006E270B">
        <w:trPr>
          <w:trHeight w:val="315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Цель: Предупреждения возникновения и распределения заболеваний, опасных для человека и животных</w:t>
            </w:r>
          </w:p>
        </w:tc>
      </w:tr>
      <w:tr w:rsidR="00506CA2" w:rsidRPr="00D01DA2" w:rsidTr="006E270B">
        <w:trPr>
          <w:trHeight w:val="1455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</w:t>
            </w:r>
            <w:proofErr w:type="gramStart"/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 счет субвенции на выполнение отдельных государственных полномочий по организации  мероприятий при осуществлении деятельности по обращению</w:t>
            </w:r>
            <w:proofErr w:type="gramEnd"/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животными без владельцев в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1690075180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667,30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667,30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отловленных безнадзорных животных не менее 53 голов</w:t>
            </w:r>
          </w:p>
        </w:tc>
      </w:tr>
      <w:tr w:rsidR="00506CA2" w:rsidRPr="00D01DA2" w:rsidTr="006E270B">
        <w:trPr>
          <w:trHeight w:val="315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6CA2" w:rsidRPr="00D01DA2" w:rsidTr="006E270B">
        <w:trPr>
          <w:trHeight w:val="1455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</w:t>
            </w:r>
            <w:proofErr w:type="gramStart"/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 счет субвенции на выполнение отдельных государственных полномочий по организации  мероприятий при осуществлении деятельности по обращению</w:t>
            </w:r>
            <w:proofErr w:type="gramEnd"/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животными без владельцев в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1690075180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600,20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600,20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600,20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1800,60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6CA2" w:rsidRPr="00D01DA2" w:rsidTr="006E270B">
        <w:trPr>
          <w:trHeight w:val="1635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</w:t>
            </w:r>
            <w:proofErr w:type="gramStart"/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 счет субвенции на выполнение отдельных государственных полномочий по организации  мероприятий при осуществлении деятельности по обращению</w:t>
            </w:r>
            <w:proofErr w:type="gramEnd"/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животными без владельцев в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1690075180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59,13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51,54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51,54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162,21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6CA2" w:rsidRPr="00D01DA2" w:rsidTr="006E270B">
        <w:trPr>
          <w:trHeight w:val="1575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</w:t>
            </w:r>
            <w:proofErr w:type="gramStart"/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 счет субвенции на выполнение отдельных государственных полномочий по организации  мероприятий при осуществлении деятельности по обращению</w:t>
            </w:r>
            <w:proofErr w:type="gramEnd"/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животными без владельцев в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1690075180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17,85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15,56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15,56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6CA2" w:rsidRPr="00D01DA2" w:rsidTr="006E270B">
        <w:trPr>
          <w:trHeight w:val="315"/>
        </w:trPr>
        <w:tc>
          <w:tcPr>
            <w:tcW w:w="6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отдельному мероприятию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667,30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667,30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6CA2" w:rsidRPr="00D01DA2" w:rsidTr="006E270B">
        <w:trPr>
          <w:trHeight w:val="315"/>
        </w:trPr>
        <w:tc>
          <w:tcPr>
            <w:tcW w:w="4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6CA2" w:rsidRPr="00D01DA2" w:rsidTr="006E270B">
        <w:trPr>
          <w:trHeight w:val="315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ГРБС 901</w:t>
            </w:r>
          </w:p>
        </w:tc>
        <w:tc>
          <w:tcPr>
            <w:tcW w:w="5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667,30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667,30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CA2" w:rsidRPr="00D01DA2" w:rsidRDefault="00506CA2" w:rsidP="00506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506CA2" w:rsidRDefault="00506CA2" w:rsidP="00F03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06CA2" w:rsidSect="00B43F10">
          <w:pgSz w:w="16838" w:h="11906" w:orient="landscape"/>
          <w:pgMar w:top="1135" w:right="1134" w:bottom="851" w:left="567" w:header="709" w:footer="709" w:gutter="0"/>
          <w:cols w:space="708"/>
          <w:docGrid w:linePitch="360"/>
        </w:sectPr>
      </w:pPr>
    </w:p>
    <w:p w:rsidR="00F039E1" w:rsidRPr="00C11C07" w:rsidRDefault="00F039E1" w:rsidP="00F03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039E1" w:rsidRPr="00C11C07" w:rsidSect="00E4476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37"/>
    <w:rsid w:val="00024663"/>
    <w:rsid w:val="00043AD4"/>
    <w:rsid w:val="00056A66"/>
    <w:rsid w:val="000C2391"/>
    <w:rsid w:val="000C3287"/>
    <w:rsid w:val="000E035A"/>
    <w:rsid w:val="000E1131"/>
    <w:rsid w:val="00187240"/>
    <w:rsid w:val="001D1A40"/>
    <w:rsid w:val="002341F2"/>
    <w:rsid w:val="00406936"/>
    <w:rsid w:val="004F2C1E"/>
    <w:rsid w:val="00506CA2"/>
    <w:rsid w:val="005624D2"/>
    <w:rsid w:val="005968AA"/>
    <w:rsid w:val="005A4B37"/>
    <w:rsid w:val="00674AE8"/>
    <w:rsid w:val="00685168"/>
    <w:rsid w:val="00697BF3"/>
    <w:rsid w:val="006D3634"/>
    <w:rsid w:val="006E270B"/>
    <w:rsid w:val="006F61C9"/>
    <w:rsid w:val="0074119E"/>
    <w:rsid w:val="00765558"/>
    <w:rsid w:val="00767102"/>
    <w:rsid w:val="007B06AC"/>
    <w:rsid w:val="009B6E3B"/>
    <w:rsid w:val="009C0B25"/>
    <w:rsid w:val="00A0786E"/>
    <w:rsid w:val="00A1328D"/>
    <w:rsid w:val="00A24FBF"/>
    <w:rsid w:val="00A3360C"/>
    <w:rsid w:val="00AC3529"/>
    <w:rsid w:val="00B25CCE"/>
    <w:rsid w:val="00B277C4"/>
    <w:rsid w:val="00B3010F"/>
    <w:rsid w:val="00B43F10"/>
    <w:rsid w:val="00B6125E"/>
    <w:rsid w:val="00BB4F12"/>
    <w:rsid w:val="00BC3D5C"/>
    <w:rsid w:val="00C23F72"/>
    <w:rsid w:val="00C40DF8"/>
    <w:rsid w:val="00C64F00"/>
    <w:rsid w:val="00C91093"/>
    <w:rsid w:val="00CE4C14"/>
    <w:rsid w:val="00D01DA2"/>
    <w:rsid w:val="00D20BC0"/>
    <w:rsid w:val="00D230D3"/>
    <w:rsid w:val="00D64032"/>
    <w:rsid w:val="00E26F64"/>
    <w:rsid w:val="00E44760"/>
    <w:rsid w:val="00E72B60"/>
    <w:rsid w:val="00E910E8"/>
    <w:rsid w:val="00E95C4E"/>
    <w:rsid w:val="00E96876"/>
    <w:rsid w:val="00EC108F"/>
    <w:rsid w:val="00EC20C8"/>
    <w:rsid w:val="00EF0B6A"/>
    <w:rsid w:val="00F039E1"/>
    <w:rsid w:val="00F53C44"/>
    <w:rsid w:val="00FC67CF"/>
    <w:rsid w:val="00FD4346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34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341F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FB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FBF"/>
    <w:rPr>
      <w:rFonts w:ascii="Arial" w:eastAsia="Calibri" w:hAnsi="Arial" w:cs="Arial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24663"/>
    <w:rPr>
      <w:color w:val="0000FF"/>
      <w:u w:val="single"/>
    </w:rPr>
  </w:style>
  <w:style w:type="paragraph" w:customStyle="1" w:styleId="ConsPlusTitle">
    <w:name w:val="ConsPlusTitle"/>
    <w:rsid w:val="00D01D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34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341F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FB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FBF"/>
    <w:rPr>
      <w:rFonts w:ascii="Arial" w:eastAsia="Calibri" w:hAnsi="Arial" w:cs="Arial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24663"/>
    <w:rPr>
      <w:color w:val="0000FF"/>
      <w:u w:val="single"/>
    </w:rPr>
  </w:style>
  <w:style w:type="paragraph" w:customStyle="1" w:styleId="ConsPlusTitle">
    <w:name w:val="ConsPlusTitle"/>
    <w:rsid w:val="00D01D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0;&#1072;&#1083;&#1080;&#1085;&#1080;&#1085;&#1072;\&#1055;&#1088;&#1086;&#1075;&#1088;&#1072;&#1084;&#1084;&#1072;%20&#1057;&#1061;%202019\2022\&#1055;&#1088;&#1080;&#1083;&#1086;&#1078;&#1077;&#1085;&#1080;&#1103;%20&#1052;&#1091;&#1085;&#1080;&#1094;&#1080;&#1087;&#1072;&#1083;&#1100;&#1085;&#1086;&#1081;%20&#1087;&#1088;&#1086;&#1075;&#1088;&#1072;&#1084;&#1084;&#1099;%202022%20&#1076;&#1083;&#1103;%20&#1080;&#1102;&#1085;&#1100;.xls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&#1050;&#1072;&#1083;&#1080;&#1085;&#1080;&#1085;&#1072;\&#1055;&#1088;&#1086;&#1075;&#1088;&#1072;&#1084;&#1084;&#1072;%20&#1057;&#1061;%202019\2022\&#1055;&#1088;&#1080;&#1083;&#1086;&#1078;&#1077;&#1085;&#1080;&#1103;%20&#1052;&#1091;&#1085;&#1080;&#1094;&#1080;&#1087;&#1072;&#1083;&#1100;&#1085;&#1086;&#1081;%20&#1087;&#1088;&#1086;&#1075;&#1088;&#1072;&#1084;&#1084;&#1099;%202022%20&#1076;&#1083;&#1103;%20&#1080;&#1102;&#1085;&#1100;.xls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50;&#1072;&#1083;&#1080;&#1085;&#1080;&#1085;&#1072;\&#1055;&#1088;&#1086;&#1075;&#1088;&#1072;&#1084;&#1084;&#1072;%20&#1057;&#1061;%202019\2022\&#1055;&#1088;&#1080;&#1083;&#1086;&#1078;&#1077;&#1085;&#1080;&#1103;%20&#1052;&#1091;&#1085;&#1080;&#1094;&#1080;&#1087;&#1072;&#1083;&#1100;&#1085;&#1086;&#1081;%20&#1087;&#1088;&#1086;&#1075;&#1088;&#1072;&#1084;&#1084;&#1099;%202022%20&#1076;&#1083;&#1103;%20&#1080;&#1102;&#1085;&#1100;.xlsx" TargetMode="External"/><Relationship Id="rId11" Type="http://schemas.openxmlformats.org/officeDocument/2006/relationships/hyperlink" Target="file:///D:\&#1050;&#1072;&#1083;&#1080;&#1085;&#1080;&#1085;&#1072;\&#1055;&#1088;&#1086;&#1075;&#1088;&#1072;&#1084;&#1084;&#1072;%20&#1057;&#1061;%202019\2022\&#1055;&#1088;&#1080;&#1083;&#1086;&#1078;&#1077;&#1085;&#1080;&#1103;%20&#1052;&#1091;&#1085;&#1080;&#1094;&#1080;&#1087;&#1072;&#1083;&#1100;&#1085;&#1086;&#1081;%20&#1087;&#1088;&#1086;&#1075;&#1088;&#1072;&#1084;&#1084;&#1099;%202022%20&#1076;&#1083;&#1103;%20&#1080;&#1102;&#1085;&#1100;.xlsx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D:\&#1050;&#1072;&#1083;&#1080;&#1085;&#1080;&#1085;&#1072;\&#1055;&#1088;&#1086;&#1075;&#1088;&#1072;&#1084;&#1084;&#1072;%20&#1057;&#1061;%202019\2022\&#1055;&#1088;&#1080;&#1083;&#1086;&#1078;&#1077;&#1085;&#1080;&#1103;%20&#1052;&#1091;&#1085;&#1080;&#1094;&#1080;&#1087;&#1072;&#1083;&#1100;&#1085;&#1086;&#1081;%20&#1087;&#1088;&#1086;&#1075;&#1088;&#1072;&#1084;&#1084;&#1099;%202022%20&#1076;&#1083;&#1103;%20&#1080;&#1102;&#1085;&#1100;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0;&#1072;&#1083;&#1080;&#1085;&#1080;&#1085;&#1072;\&#1055;&#1088;&#1086;&#1075;&#1088;&#1072;&#1084;&#1084;&#1072;%20&#1057;&#1061;%202019\2022\&#1055;&#1088;&#1080;&#1083;&#1086;&#1078;&#1077;&#1085;&#1080;&#1103;%20&#1052;&#1091;&#1085;&#1080;&#1094;&#1080;&#1087;&#1072;&#1083;&#1100;&#1085;&#1086;&#1081;%20&#1087;&#1088;&#1086;&#1075;&#1088;&#1072;&#1084;&#1084;&#1099;%202022%20&#1076;&#1083;&#1103;%20&#1080;&#1102;&#1085;&#1100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3217</Words>
  <Characters>18339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Погодина</dc:creator>
  <cp:lastModifiedBy>Коршунова Анастасия Николаевна</cp:lastModifiedBy>
  <cp:revision>7</cp:revision>
  <cp:lastPrinted>2022-08-19T04:23:00Z</cp:lastPrinted>
  <dcterms:created xsi:type="dcterms:W3CDTF">2022-08-12T01:36:00Z</dcterms:created>
  <dcterms:modified xsi:type="dcterms:W3CDTF">2022-08-19T04:25:00Z</dcterms:modified>
</cp:coreProperties>
</file>