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9A242A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CC78ED" w:rsidP="0078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CC78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E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C78ED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09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78ED" w:rsidRDefault="00CC78ED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44" w:rsidRPr="00DE7144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E7144" w:rsidRPr="00DE7144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41044">
        <w:rPr>
          <w:rFonts w:ascii="Times New Roman" w:hAnsi="Times New Roman" w:cs="Times New Roman"/>
          <w:sz w:val="28"/>
          <w:szCs w:val="28"/>
        </w:rPr>
        <w:t>2</w:t>
      </w:r>
      <w:r w:rsidR="0078327A">
        <w:rPr>
          <w:rFonts w:ascii="Times New Roman" w:hAnsi="Times New Roman" w:cs="Times New Roman"/>
          <w:sz w:val="28"/>
          <w:szCs w:val="28"/>
        </w:rPr>
        <w:t>8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0</w:t>
      </w:r>
      <w:r w:rsidR="0078327A">
        <w:rPr>
          <w:rFonts w:ascii="Times New Roman" w:hAnsi="Times New Roman" w:cs="Times New Roman"/>
          <w:sz w:val="28"/>
          <w:szCs w:val="28"/>
        </w:rPr>
        <w:t>5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78327A">
        <w:rPr>
          <w:rFonts w:ascii="Times New Roman" w:hAnsi="Times New Roman" w:cs="Times New Roman"/>
          <w:sz w:val="28"/>
          <w:szCs w:val="28"/>
        </w:rPr>
        <w:t>462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B24EFA" w:rsidP="00B24EFA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B24EFA" w:rsidRPr="00DA5EC5" w:rsidTr="00B24EFA">
        <w:tc>
          <w:tcPr>
            <w:tcW w:w="3403" w:type="dxa"/>
          </w:tcPr>
          <w:p w:rsidR="00B24EFA" w:rsidRPr="00DA5EC5" w:rsidRDefault="00B24EFA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EC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</w:tcPr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2474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2925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56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70338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34982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509 696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25460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Pr="00650A8E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– 354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7060 тыс</w:t>
            </w:r>
            <w:proofErr w:type="gramStart"/>
            <w:r w:rsidRPr="00FD5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235AF" w:rsidRDefault="00A235AF" w:rsidP="00A235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4 618,6840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0A8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</w:t>
            </w:r>
            <w:r w:rsidR="0014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="00B047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B047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694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B047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25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</w:t>
            </w:r>
            <w:r w:rsidR="00141044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31</w:t>
            </w:r>
            <w:r w:rsidR="00B047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B047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249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B047B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160 444,95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31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843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911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7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529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A235AF" w:rsidRPr="00A235AF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911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6D220A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</w:t>
            </w: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0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4D4531" w:rsidRPr="00670505" w:rsidRDefault="00A235AF" w:rsidP="00A235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 w:rsidRPr="00A235AF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  <w:r w:rsidR="004D4531" w:rsidRPr="00670505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B24EFA" w:rsidRPr="00DA5EC5" w:rsidRDefault="00B24EFA" w:rsidP="00B24E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78327A" w:rsidRPr="00DA5EC5" w:rsidRDefault="0078327A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8327A" w:rsidRPr="00DA5EC5" w:rsidTr="0078327A">
        <w:tc>
          <w:tcPr>
            <w:tcW w:w="3685" w:type="dxa"/>
          </w:tcPr>
          <w:p w:rsidR="0078327A" w:rsidRPr="00DA5EC5" w:rsidRDefault="0078327A" w:rsidP="0078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F94B53">
              <w:rPr>
                <w:rFonts w:ascii="Times New Roman" w:hAnsi="Times New Roman"/>
                <w:sz w:val="28"/>
                <w:szCs w:val="28"/>
              </w:rPr>
              <w:t>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B53">
              <w:rPr>
                <w:rFonts w:ascii="Times New Roman" w:hAnsi="Times New Roman"/>
                <w:sz w:val="28"/>
                <w:szCs w:val="28"/>
              </w:rPr>
              <w:t>990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F94B5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94B53">
              <w:rPr>
                <w:rFonts w:ascii="Times New Roman" w:hAnsi="Times New Roman"/>
                <w:sz w:val="28"/>
                <w:szCs w:val="28"/>
              </w:rPr>
              <w:t>39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4B53">
              <w:rPr>
                <w:rFonts w:ascii="Times New Roman" w:hAnsi="Times New Roman"/>
                <w:sz w:val="28"/>
                <w:szCs w:val="28"/>
              </w:rPr>
              <w:t>934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F94B5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410 774,57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406 281,07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407 088,65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F94B53">
              <w:rPr>
                <w:rFonts w:ascii="Times New Roman" w:hAnsi="Times New Roman"/>
                <w:sz w:val="28"/>
                <w:szCs w:val="28"/>
              </w:rPr>
              <w:t>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F94B53">
              <w:rPr>
                <w:rFonts w:ascii="Times New Roman" w:hAnsi="Times New Roman"/>
                <w:sz w:val="28"/>
                <w:szCs w:val="28"/>
              </w:rPr>
              <w:t>901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F94B53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94B5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F94B53">
              <w:rPr>
                <w:rFonts w:ascii="Times New Roman" w:hAnsi="Times New Roman"/>
                <w:sz w:val="28"/>
                <w:szCs w:val="28"/>
              </w:rPr>
              <w:t>715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94B5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8327A" w:rsidRPr="00DA5EC5" w:rsidRDefault="0078327A" w:rsidP="0078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78327A" w:rsidRDefault="0078327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Default="00B24EF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</w:t>
      </w:r>
      <w:r w:rsidR="0078327A">
        <w:rPr>
          <w:rFonts w:ascii="Times New Roman" w:hAnsi="Times New Roman" w:cs="Times New Roman"/>
          <w:sz w:val="28"/>
          <w:szCs w:val="28"/>
        </w:rPr>
        <w:t>.3</w:t>
      </w:r>
      <w:r w:rsidRPr="00DA5EC5">
        <w:rPr>
          <w:rFonts w:ascii="Times New Roman" w:hAnsi="Times New Roman" w:cs="Times New Roman"/>
          <w:sz w:val="28"/>
          <w:szCs w:val="28"/>
        </w:rPr>
        <w:t>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276B2C" w:rsidRPr="00DA5EC5" w:rsidRDefault="00276B2C" w:rsidP="00276B2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.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76B2C" w:rsidRDefault="00276B2C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276B2C" w:rsidRPr="007E564E" w:rsidTr="00276B2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2C" w:rsidRPr="008913B2" w:rsidRDefault="00276B2C" w:rsidP="00276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2C" w:rsidRPr="007E564E" w:rsidRDefault="00276B2C" w:rsidP="0027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64E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3 137,23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76B2C" w:rsidRPr="007E564E" w:rsidRDefault="00276B2C" w:rsidP="0027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64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1245,67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76B2C" w:rsidRPr="007E564E" w:rsidRDefault="00276B2C" w:rsidP="0027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64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945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276B2C" w:rsidRPr="007E564E" w:rsidRDefault="00276B2C" w:rsidP="0027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64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945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276B2C" w:rsidRPr="007E564E" w:rsidRDefault="00276B2C" w:rsidP="0027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64E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276B2C" w:rsidRPr="007E564E" w:rsidRDefault="00276B2C" w:rsidP="0027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64E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3 032,83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276B2C" w:rsidRPr="007E564E" w:rsidRDefault="00276B2C" w:rsidP="0027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64E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1 141,27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76B2C" w:rsidRPr="007E564E" w:rsidRDefault="00276B2C" w:rsidP="00276B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564E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945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276B2C" w:rsidRDefault="00276B2C" w:rsidP="0027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64E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945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7E564E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276B2C" w:rsidRDefault="00276B2C" w:rsidP="0027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 краевого бюджета 104,4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</w:p>
          <w:p w:rsidR="00276B2C" w:rsidRDefault="00276B2C" w:rsidP="0027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104,4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276B2C" w:rsidRDefault="00276B2C" w:rsidP="0027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0 рублей</w:t>
            </w:r>
          </w:p>
          <w:p w:rsidR="00276B2C" w:rsidRPr="007E564E" w:rsidRDefault="00276B2C" w:rsidP="00276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рублей</w:t>
            </w:r>
          </w:p>
        </w:tc>
      </w:tr>
    </w:tbl>
    <w:p w:rsidR="0078327A" w:rsidRDefault="0078327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7A" w:rsidRDefault="0078327A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276B2C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41044" w:rsidRDefault="003452E0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FD1" w:rsidRPr="00A11FD1">
        <w:rPr>
          <w:rFonts w:ascii="Times New Roman" w:hAnsi="Times New Roman" w:cs="Times New Roman"/>
          <w:sz w:val="28"/>
          <w:szCs w:val="28"/>
        </w:rPr>
        <w:t xml:space="preserve"> </w:t>
      </w:r>
      <w:r w:rsidR="00141044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141044">
        <w:rPr>
          <w:rFonts w:ascii="Times New Roman" w:hAnsi="Times New Roman" w:cs="Times New Roman"/>
          <w:sz w:val="28"/>
          <w:szCs w:val="28"/>
        </w:rPr>
        <w:t>5</w:t>
      </w:r>
      <w:r w:rsidR="00141044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141044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141044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276B2C" w:rsidRPr="00DA5EC5" w:rsidRDefault="00276B2C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141044" w:rsidRPr="00DA5EC5" w:rsidTr="00613CD5">
        <w:tc>
          <w:tcPr>
            <w:tcW w:w="3685" w:type="dxa"/>
          </w:tcPr>
          <w:p w:rsidR="00141044" w:rsidRPr="00DA5EC5" w:rsidRDefault="00141044" w:rsidP="00613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141044" w:rsidRPr="00620E42" w:rsidRDefault="00613CD5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76B2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276B2C">
              <w:rPr>
                <w:rFonts w:ascii="Times New Roman" w:hAnsi="Times New Roman"/>
                <w:sz w:val="28"/>
                <w:szCs w:val="28"/>
              </w:rPr>
              <w:t>042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40368">
              <w:rPr>
                <w:rFonts w:ascii="Times New Roman" w:hAnsi="Times New Roman"/>
                <w:sz w:val="28"/>
                <w:szCs w:val="28"/>
              </w:rPr>
              <w:t>9</w:t>
            </w:r>
            <w:r w:rsidR="00141044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40368">
              <w:rPr>
                <w:rFonts w:ascii="Times New Roman" w:hAnsi="Times New Roman"/>
                <w:sz w:val="28"/>
                <w:szCs w:val="28"/>
              </w:rPr>
              <w:t>2</w:t>
            </w:r>
            <w:r w:rsidR="00276B2C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6B2C">
              <w:rPr>
                <w:rFonts w:ascii="Times New Roman" w:hAnsi="Times New Roman"/>
                <w:sz w:val="28"/>
                <w:szCs w:val="28"/>
              </w:rPr>
              <w:t>0</w:t>
            </w:r>
            <w:r w:rsidR="00840368">
              <w:rPr>
                <w:rFonts w:ascii="Times New Roman" w:hAnsi="Times New Roman"/>
                <w:sz w:val="28"/>
                <w:szCs w:val="28"/>
              </w:rPr>
              <w:t>42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840368">
              <w:rPr>
                <w:rFonts w:ascii="Times New Roman" w:hAnsi="Times New Roman"/>
                <w:sz w:val="28"/>
                <w:szCs w:val="28"/>
              </w:rPr>
              <w:t>4</w:t>
            </w:r>
            <w:r w:rsidR="00613CD5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6 920,5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7 080,00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20 </w:t>
            </w:r>
            <w:r w:rsidR="00276B2C">
              <w:rPr>
                <w:rFonts w:ascii="Times New Roman" w:hAnsi="Times New Roman"/>
                <w:sz w:val="28"/>
                <w:szCs w:val="28"/>
              </w:rPr>
              <w:t>7</w:t>
            </w:r>
            <w:r w:rsidR="00613CD5">
              <w:rPr>
                <w:rFonts w:ascii="Times New Roman" w:hAnsi="Times New Roman"/>
                <w:sz w:val="28"/>
                <w:szCs w:val="28"/>
              </w:rPr>
              <w:t>00,5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6 </w:t>
            </w:r>
            <w:r w:rsidR="00276B2C">
              <w:rPr>
                <w:rFonts w:ascii="Times New Roman" w:hAnsi="Times New Roman"/>
                <w:sz w:val="28"/>
                <w:szCs w:val="28"/>
              </w:rPr>
              <w:t>7</w:t>
            </w:r>
            <w:r w:rsidR="00613CD5">
              <w:rPr>
                <w:rFonts w:ascii="Times New Roman" w:hAnsi="Times New Roman"/>
                <w:sz w:val="28"/>
                <w:szCs w:val="28"/>
              </w:rPr>
              <w:t>00,00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6 920,50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7 080,00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1</w:t>
            </w:r>
            <w:r w:rsidR="00840368">
              <w:rPr>
                <w:rFonts w:ascii="Times New Roman" w:hAnsi="Times New Roman"/>
                <w:sz w:val="28"/>
                <w:szCs w:val="28"/>
              </w:rPr>
              <w:t>4</w:t>
            </w:r>
            <w:r w:rsidR="00613CD5">
              <w:rPr>
                <w:rFonts w:ascii="Times New Roman" w:hAnsi="Times New Roman"/>
                <w:sz w:val="28"/>
                <w:szCs w:val="28"/>
              </w:rPr>
              <w:t> </w:t>
            </w:r>
            <w:r w:rsidR="00840368">
              <w:rPr>
                <w:rFonts w:ascii="Times New Roman" w:hAnsi="Times New Roman"/>
                <w:sz w:val="28"/>
                <w:szCs w:val="28"/>
              </w:rPr>
              <w:t>342</w:t>
            </w:r>
            <w:r w:rsidR="00613CD5">
              <w:rPr>
                <w:rFonts w:ascii="Times New Roman" w:hAnsi="Times New Roman"/>
                <w:sz w:val="28"/>
                <w:szCs w:val="28"/>
              </w:rPr>
              <w:t>,</w:t>
            </w:r>
            <w:r w:rsidR="00840368">
              <w:rPr>
                <w:rFonts w:ascii="Times New Roman" w:hAnsi="Times New Roman"/>
                <w:sz w:val="28"/>
                <w:szCs w:val="28"/>
              </w:rPr>
              <w:t>4</w:t>
            </w:r>
            <w:r w:rsidR="00613CD5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04094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04094">
              <w:rPr>
                <w:rFonts w:ascii="Times New Roman" w:hAnsi="Times New Roman"/>
                <w:sz w:val="28"/>
                <w:szCs w:val="28"/>
              </w:rPr>
              <w:t>342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4036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41044" w:rsidRPr="00620E42" w:rsidRDefault="00141044" w:rsidP="00613C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13CD5">
              <w:rPr>
                <w:rFonts w:ascii="Times New Roman" w:hAnsi="Times New Roman"/>
                <w:sz w:val="28"/>
                <w:szCs w:val="28"/>
              </w:rPr>
              <w:t xml:space="preserve"> год – 0,00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141044" w:rsidRPr="00DA5EC5" w:rsidRDefault="00141044" w:rsidP="00141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613CD5">
              <w:rPr>
                <w:rFonts w:ascii="Times New Roman" w:hAnsi="Times New Roman"/>
                <w:sz w:val="28"/>
                <w:szCs w:val="28"/>
              </w:rPr>
              <w:t>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141044" w:rsidRDefault="00141044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FD1" w:rsidRDefault="00141044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76B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C667E6">
        <w:rPr>
          <w:rFonts w:ascii="Times New Roman" w:hAnsi="Times New Roman" w:cs="Times New Roman"/>
          <w:sz w:val="28"/>
          <w:szCs w:val="28"/>
        </w:rPr>
        <w:t>4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D14500" w:rsidRPr="00D14500">
        <w:rPr>
          <w:rFonts w:ascii="Times New Roman" w:hAnsi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276B2C">
        <w:rPr>
          <w:rFonts w:ascii="Times New Roman" w:hAnsi="Times New Roman" w:cs="Times New Roman"/>
          <w:sz w:val="28"/>
          <w:szCs w:val="28"/>
        </w:rPr>
        <w:t>3</w:t>
      </w:r>
      <w:r w:rsidR="00A11FD1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55CA2" w:rsidRPr="00DA5EC5" w:rsidRDefault="00555CA2" w:rsidP="00555CA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555CA2" w:rsidRPr="00DA5EC5" w:rsidTr="00216D7F">
        <w:tc>
          <w:tcPr>
            <w:tcW w:w="3685" w:type="dxa"/>
          </w:tcPr>
          <w:p w:rsidR="00555CA2" w:rsidRPr="00DA5EC5" w:rsidRDefault="00555CA2" w:rsidP="00216D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28 735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11 091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</w:t>
            </w:r>
            <w:r w:rsidR="00B047B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</w:t>
            </w:r>
            <w:r w:rsidR="00B047B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12 958,20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15 777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6 772,00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5CA2" w:rsidRPr="00620E42" w:rsidRDefault="00555CA2" w:rsidP="00216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55CA2" w:rsidRPr="00DA5EC5" w:rsidRDefault="00555CA2" w:rsidP="00216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555CA2" w:rsidRDefault="00555CA2" w:rsidP="00555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55CA2" w:rsidRDefault="00555CA2" w:rsidP="00A11F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65A5" w:rsidRDefault="00052C49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CA2">
        <w:rPr>
          <w:rFonts w:ascii="Times New Roman" w:hAnsi="Times New Roman" w:cs="Times New Roman"/>
          <w:sz w:val="28"/>
          <w:szCs w:val="28"/>
        </w:rPr>
        <w:t>10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C30918">
        <w:rPr>
          <w:rFonts w:ascii="Times New Roman" w:hAnsi="Times New Roman" w:cs="Times New Roman"/>
          <w:sz w:val="28"/>
          <w:szCs w:val="28"/>
        </w:rPr>
        <w:t>4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5CA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C30918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37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CC78ED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</w:t>
      </w:r>
      <w:r w:rsidR="00BC7E03">
        <w:rPr>
          <w:rFonts w:ascii="Times New Roman" w:hAnsi="Times New Roman" w:cs="Times New Roman"/>
          <w:sz w:val="28"/>
          <w:szCs w:val="28"/>
        </w:rPr>
        <w:t xml:space="preserve">                        Е.И. Тетюхин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1A71B7" w:rsidRPr="001A71B7" w:rsidTr="001A71B7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78ED" w:rsidRDefault="001A71B7" w:rsidP="00CC7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Приложение №1 к постановлению администрации Каратузского района</w:t>
            </w:r>
          </w:p>
          <w:p w:rsidR="001A71B7" w:rsidRDefault="001A71B7" w:rsidP="00CC7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от  </w:t>
            </w:r>
            <w:r w:rsidR="00CC78ED">
              <w:rPr>
                <w:rFonts w:ascii="Times New Roman" w:hAnsi="Times New Roman" w:cs="Times New Roman"/>
              </w:rPr>
              <w:t>19.06.2019</w:t>
            </w:r>
            <w:r w:rsidRPr="001A71B7">
              <w:rPr>
                <w:rFonts w:ascii="Times New Roman" w:hAnsi="Times New Roman" w:cs="Times New Roman"/>
              </w:rPr>
              <w:t xml:space="preserve"> №</w:t>
            </w:r>
            <w:r w:rsidR="00CC78ED">
              <w:rPr>
                <w:rFonts w:ascii="Times New Roman" w:hAnsi="Times New Roman" w:cs="Times New Roman"/>
              </w:rPr>
              <w:t xml:space="preserve"> 545</w:t>
            </w:r>
            <w:r w:rsidRPr="001A71B7">
              <w:rPr>
                <w:rFonts w:ascii="Times New Roman" w:hAnsi="Times New Roman" w:cs="Times New Roman"/>
              </w:rPr>
              <w:t xml:space="preserve">-п </w:t>
            </w:r>
          </w:p>
          <w:p w:rsidR="00CC78ED" w:rsidRPr="001A71B7" w:rsidRDefault="00CC78ED" w:rsidP="00CC78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1A71B7">
              <w:rPr>
                <w:rFonts w:ascii="Times New Roman" w:hAnsi="Times New Roman" w:cs="Times New Roman"/>
              </w:rPr>
              <w:t>1</w:t>
            </w:r>
            <w:proofErr w:type="gramEnd"/>
            <w:r w:rsidRPr="001A71B7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1A71B7" w:rsidRPr="001A71B7" w:rsidTr="001A71B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1A71B7" w:rsidRPr="001A71B7" w:rsidTr="001A71B7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71B7">
              <w:rPr>
                <w:rFonts w:ascii="Times New Roman" w:hAnsi="Times New Roman" w:cs="Times New Roman"/>
              </w:rPr>
              <w:t>п</w:t>
            </w:r>
            <w:proofErr w:type="gramEnd"/>
            <w:r w:rsidRPr="001A71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1A71B7">
              <w:rPr>
                <w:rFonts w:ascii="Times New Roman" w:hAnsi="Times New Roman" w:cs="Times New Roman"/>
              </w:rPr>
              <w:t>.р</w:t>
            </w:r>
            <w:proofErr w:type="gramEnd"/>
            <w:r w:rsidRPr="001A71B7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1A71B7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1A71B7" w:rsidRPr="001A71B7" w:rsidTr="001A71B7">
        <w:trPr>
          <w:trHeight w:val="63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605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1B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615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492"/>
        </w:trPr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</w:t>
            </w:r>
          </w:p>
        </w:tc>
      </w:tr>
      <w:tr w:rsidR="001A71B7" w:rsidRPr="001A71B7" w:rsidTr="001A71B7">
        <w:trPr>
          <w:trHeight w:val="301"/>
        </w:trPr>
        <w:tc>
          <w:tcPr>
            <w:tcW w:w="29760" w:type="dxa"/>
            <w:gridSpan w:val="12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1A71B7" w:rsidRPr="001A71B7" w:rsidTr="001A71B7">
        <w:trPr>
          <w:trHeight w:val="419"/>
        </w:trPr>
        <w:tc>
          <w:tcPr>
            <w:tcW w:w="29760" w:type="dxa"/>
            <w:gridSpan w:val="12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1A71B7" w:rsidRPr="001A71B7" w:rsidTr="001A71B7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29241,93900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82081,46990</w:t>
            </w:r>
          </w:p>
        </w:tc>
        <w:tc>
          <w:tcPr>
            <w:tcW w:w="46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  - в 2019-21гг.</w:t>
            </w:r>
          </w:p>
        </w:tc>
      </w:tr>
      <w:tr w:rsidR="001A71B7" w:rsidRPr="001A71B7" w:rsidTr="001A71B7">
        <w:trPr>
          <w:trHeight w:val="57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61,01100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61,01100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645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3150,52000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8598,96910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6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1A71B7" w:rsidRPr="001A71B7" w:rsidTr="001A71B7">
        <w:trPr>
          <w:trHeight w:val="180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440"/>
        </w:trPr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71B7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831,60000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1A71B7">
              <w:rPr>
                <w:rFonts w:ascii="Times New Roman" w:hAnsi="Times New Roman" w:cs="Times New Roman"/>
              </w:rPr>
              <w:t>-и</w:t>
            </w:r>
            <w:proofErr w:type="gramEnd"/>
            <w:r w:rsidRPr="001A71B7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1A71B7" w:rsidRPr="001A71B7" w:rsidTr="001A71B7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32259,10687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107299,10687</w:t>
            </w:r>
          </w:p>
        </w:tc>
        <w:tc>
          <w:tcPr>
            <w:tcW w:w="46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детей   - в 2019-21гг.</w:t>
            </w:r>
          </w:p>
        </w:tc>
      </w:tr>
      <w:tr w:rsidR="001A71B7" w:rsidRPr="001A71B7" w:rsidTr="001A71B7">
        <w:trPr>
          <w:trHeight w:val="84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181,29400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181,29400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855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3381,39913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3381,39913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08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17563,42000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52324,22000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02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2060,78000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2060,78000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623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71B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A71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3583,20000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3583,20000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283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331,60000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331,60000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420"/>
        </w:trPr>
        <w:tc>
          <w:tcPr>
            <w:tcW w:w="29760" w:type="dxa"/>
            <w:gridSpan w:val="12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1A71B7" w:rsidRPr="001A71B7" w:rsidTr="001A71B7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82390,50600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74014,67800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69521,17800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225926,36200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1A71B7" w:rsidRPr="001A71B7" w:rsidTr="001A71B7">
        <w:trPr>
          <w:trHeight w:val="1605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513,76400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1227,96800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1A71B7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A71B7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1A71B7" w:rsidRPr="001A71B7" w:rsidTr="001A71B7">
        <w:trPr>
          <w:trHeight w:val="1545"/>
        </w:trPr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13362,00000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40173,80000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1A71B7" w:rsidRPr="001A71B7" w:rsidTr="001A71B7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172481,02660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172412,26000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517305,54660</w:t>
            </w:r>
          </w:p>
        </w:tc>
        <w:tc>
          <w:tcPr>
            <w:tcW w:w="46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1A71B7" w:rsidRPr="001A71B7" w:rsidTr="001A71B7">
        <w:trPr>
          <w:trHeight w:val="1515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3857,07340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10150,75340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878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10807,60000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30713,70000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3023"/>
        </w:trPr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22285,60000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65433,60000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823"/>
        </w:trPr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71B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A71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9395,30000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9395,30000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578"/>
        </w:trPr>
        <w:tc>
          <w:tcPr>
            <w:tcW w:w="29760" w:type="dxa"/>
            <w:gridSpan w:val="12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1A71B7" w:rsidRPr="001A71B7" w:rsidTr="001A71B7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16882,73100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49542,17100</w:t>
            </w:r>
          </w:p>
        </w:tc>
        <w:tc>
          <w:tcPr>
            <w:tcW w:w="46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1A71B7" w:rsidRPr="001A71B7" w:rsidTr="001A71B7">
        <w:trPr>
          <w:trHeight w:val="66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59,95900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186,11900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612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5565,15000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14402,49000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612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735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25062,09000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163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1A71B7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1A71B7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630,00000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630,00000</w:t>
            </w:r>
          </w:p>
        </w:tc>
        <w:tc>
          <w:tcPr>
            <w:tcW w:w="46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1A71B7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1A71B7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1A71B7" w:rsidRPr="001A71B7" w:rsidTr="001A71B7">
        <w:trPr>
          <w:trHeight w:val="423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469,60000</w:t>
            </w:r>
          </w:p>
        </w:tc>
        <w:tc>
          <w:tcPr>
            <w:tcW w:w="4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A71B7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A71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136,70000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136,70000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08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455,90000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455,90000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009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009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106,90000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106,90000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849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64,40000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64,40000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035"/>
        </w:trPr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439934,71000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1256990,35000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020"/>
        </w:trPr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430867,48000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1231215,06000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765"/>
        </w:trPr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9067,23000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25775,29000</w:t>
            </w:r>
          </w:p>
        </w:tc>
        <w:tc>
          <w:tcPr>
            <w:tcW w:w="4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</w:tbl>
    <w:p w:rsidR="004E65B7" w:rsidRDefault="004E65B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1B7" w:rsidRDefault="001A71B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8ED" w:rsidRDefault="00CC78E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8ED" w:rsidRDefault="00CC78E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8ED" w:rsidRDefault="00CC78E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8ED" w:rsidRDefault="00CC78E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C78ED" w:rsidRDefault="00CC78ED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676"/>
        <w:gridCol w:w="1373"/>
        <w:gridCol w:w="711"/>
        <w:gridCol w:w="660"/>
        <w:gridCol w:w="1092"/>
        <w:gridCol w:w="626"/>
        <w:gridCol w:w="1119"/>
        <w:gridCol w:w="962"/>
        <w:gridCol w:w="962"/>
        <w:gridCol w:w="1389"/>
        <w:gridCol w:w="2846"/>
      </w:tblGrid>
      <w:tr w:rsidR="001A71B7" w:rsidRPr="001A71B7" w:rsidTr="001A71B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от  </w:t>
            </w:r>
            <w:r w:rsidR="00CC78ED" w:rsidRPr="00CC78ED">
              <w:rPr>
                <w:rFonts w:ascii="Times New Roman" w:hAnsi="Times New Roman" w:cs="Times New Roman"/>
              </w:rPr>
              <w:t xml:space="preserve">  19.06.2019 № 545-п</w:t>
            </w:r>
          </w:p>
        </w:tc>
      </w:tr>
      <w:tr w:rsidR="001A71B7" w:rsidRPr="001A71B7" w:rsidTr="001A71B7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1A71B7" w:rsidRPr="001A71B7" w:rsidTr="001A71B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1A71B7" w:rsidRPr="001A71B7" w:rsidTr="001A71B7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71B7">
              <w:rPr>
                <w:rFonts w:ascii="Times New Roman" w:hAnsi="Times New Roman" w:cs="Times New Roman"/>
              </w:rPr>
              <w:t>п</w:t>
            </w:r>
            <w:proofErr w:type="gramEnd"/>
            <w:r w:rsidRPr="001A71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1A71B7">
              <w:rPr>
                <w:rFonts w:ascii="Times New Roman" w:hAnsi="Times New Roman" w:cs="Times New Roman"/>
              </w:rPr>
              <w:t>.р</w:t>
            </w:r>
            <w:proofErr w:type="gramEnd"/>
            <w:r w:rsidRPr="001A71B7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A71B7" w:rsidRPr="001A71B7" w:rsidTr="001A71B7">
        <w:trPr>
          <w:trHeight w:val="1080"/>
        </w:trPr>
        <w:tc>
          <w:tcPr>
            <w:tcW w:w="5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1B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01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3319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555"/>
        </w:trPr>
        <w:tc>
          <w:tcPr>
            <w:tcW w:w="5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6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229"/>
        </w:trPr>
        <w:tc>
          <w:tcPr>
            <w:tcW w:w="5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</w:t>
            </w:r>
          </w:p>
        </w:tc>
      </w:tr>
      <w:tr w:rsidR="001A71B7" w:rsidRPr="001A71B7" w:rsidTr="001A71B7">
        <w:trPr>
          <w:trHeight w:val="312"/>
        </w:trPr>
        <w:tc>
          <w:tcPr>
            <w:tcW w:w="16360" w:type="dxa"/>
            <w:gridSpan w:val="12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71B7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1A71B7" w:rsidRPr="001A71B7" w:rsidTr="001A71B7">
        <w:trPr>
          <w:trHeight w:val="312"/>
        </w:trPr>
        <w:tc>
          <w:tcPr>
            <w:tcW w:w="16360" w:type="dxa"/>
            <w:gridSpan w:val="12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71B7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1A71B7" w:rsidRPr="001A71B7" w:rsidTr="001A71B7">
        <w:trPr>
          <w:trHeight w:val="780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1A71B7">
              <w:rPr>
                <w:rFonts w:ascii="Times New Roman" w:hAnsi="Times New Roman" w:cs="Times New Roman"/>
              </w:rPr>
              <w:t>ДО</w:t>
            </w:r>
            <w:proofErr w:type="gramEnd"/>
            <w:r w:rsidRPr="001A71B7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1A71B7">
              <w:rPr>
                <w:rFonts w:ascii="Times New Roman" w:hAnsi="Times New Roman" w:cs="Times New Roman"/>
              </w:rPr>
              <w:t>Центр</w:t>
            </w:r>
            <w:proofErr w:type="gramEnd"/>
            <w:r w:rsidRPr="001A71B7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379,87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819,61000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1A71B7" w:rsidRPr="001A71B7" w:rsidTr="001A71B7">
        <w:trPr>
          <w:trHeight w:val="1080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280,00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840,00000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1A71B7" w:rsidRPr="001A71B7" w:rsidTr="001A71B7">
        <w:trPr>
          <w:trHeight w:val="1635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1A71B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40,05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120,05000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1A71B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1A71B7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1A71B7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1A71B7" w:rsidRPr="001A71B7" w:rsidTr="001A71B7">
        <w:trPr>
          <w:trHeight w:val="1125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1A71B7" w:rsidRPr="001A71B7" w:rsidTr="001A71B7">
        <w:trPr>
          <w:trHeight w:val="1050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Проведение конкурса юных инспекторов дорожного движения "Безопасное колесо"</w:t>
            </w:r>
          </w:p>
        </w:tc>
        <w:tc>
          <w:tcPr>
            <w:tcW w:w="13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0230012030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учащихся безопасного дорожного движения. Количество участников: 63</w:t>
            </w:r>
          </w:p>
        </w:tc>
      </w:tr>
      <w:tr w:rsidR="001A71B7" w:rsidRPr="001A71B7" w:rsidTr="001A71B7">
        <w:trPr>
          <w:trHeight w:val="1665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Районные соревнования "Школьная спортивная лига" </w:t>
            </w:r>
          </w:p>
        </w:tc>
        <w:tc>
          <w:tcPr>
            <w:tcW w:w="13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Развитие индивидуальных видов спорта; выявление, поддержка талантливых детей; увеличение числа участников зональных соревнований, выход на финал краевых соревнований, принимают участие 14 образовательных учреждений</w:t>
            </w:r>
          </w:p>
        </w:tc>
      </w:tr>
      <w:tr w:rsidR="001A71B7" w:rsidRPr="001A71B7" w:rsidTr="001A71B7">
        <w:trPr>
          <w:trHeight w:val="1185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1A71B7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1A71B7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1A71B7" w:rsidRPr="001A71B7" w:rsidTr="001A71B7">
        <w:trPr>
          <w:trHeight w:val="900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1A71B7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район" Красноярского края за результаты ЕГЭ 90 баллов и выше</w:t>
            </w:r>
          </w:p>
        </w:tc>
        <w:tc>
          <w:tcPr>
            <w:tcW w:w="13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1A71B7" w:rsidRPr="001A71B7" w:rsidTr="001A71B7">
        <w:trPr>
          <w:trHeight w:val="758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1A71B7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1A71B7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1A71B7" w:rsidRPr="001A71B7" w:rsidTr="001A71B7">
        <w:trPr>
          <w:trHeight w:val="1095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за счет субсидии на реализацию социокультурных проектов муниципальными учреждениями культуры и образовательными организациями в области культуры</w:t>
            </w:r>
          </w:p>
        </w:tc>
        <w:tc>
          <w:tcPr>
            <w:tcW w:w="13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0230074810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100,000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530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1B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1A71B7">
              <w:rPr>
                <w:rFonts w:ascii="Times New Roman" w:hAnsi="Times New Roman" w:cs="Times New Roman"/>
              </w:rPr>
              <w:t>счет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субсидии на реализацию социокультурных проектов муниципальными учреждениями культуры и образовательными организациями в области культуры, за счет средств местного бюджета</w:t>
            </w:r>
          </w:p>
        </w:tc>
        <w:tc>
          <w:tcPr>
            <w:tcW w:w="13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02300S4810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35,000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35,00000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020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за счет субсидии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3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023R373980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4,400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4,40000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365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1B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1A71B7">
              <w:rPr>
                <w:rFonts w:ascii="Times New Roman" w:hAnsi="Times New Roman" w:cs="Times New Roman"/>
              </w:rPr>
              <w:t>счет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субсидии на проведение мероприятий, направленных на обеспечение безопасного участия детей в дорожном движении, за счет средств местного бюджета</w:t>
            </w:r>
          </w:p>
        </w:tc>
        <w:tc>
          <w:tcPr>
            <w:tcW w:w="13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060" w:type="dxa"/>
            <w:hideMark/>
          </w:tcPr>
          <w:p w:rsidR="001A71B7" w:rsidRPr="001A71B7" w:rsidRDefault="001A71B7" w:rsidP="00580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</w:t>
            </w:r>
            <w:r w:rsidR="00580DE2">
              <w:rPr>
                <w:rFonts w:ascii="Times New Roman" w:hAnsi="Times New Roman" w:cs="Times New Roman"/>
                <w:lang w:val="en-US"/>
              </w:rPr>
              <w:t>R</w:t>
            </w:r>
            <w:r w:rsidRPr="001A71B7">
              <w:rPr>
                <w:rFonts w:ascii="Times New Roman" w:hAnsi="Times New Roman" w:cs="Times New Roman"/>
              </w:rPr>
              <w:t>373980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0,440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0,44000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458"/>
        </w:trPr>
        <w:tc>
          <w:tcPr>
            <w:tcW w:w="16360" w:type="dxa"/>
            <w:gridSpan w:val="12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71B7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1A71B7" w:rsidRPr="001A71B7" w:rsidTr="001A71B7">
        <w:trPr>
          <w:trHeight w:val="1140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1A71B7">
              <w:rPr>
                <w:rFonts w:ascii="Times New Roman" w:hAnsi="Times New Roman" w:cs="Times New Roman"/>
              </w:rPr>
              <w:t>.К</w:t>
            </w:r>
            <w:proofErr w:type="gramEnd"/>
            <w:r w:rsidRPr="001A71B7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1A71B7" w:rsidRPr="001A71B7" w:rsidTr="001A71B7">
        <w:trPr>
          <w:trHeight w:val="975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1B7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231,03000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1A71B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A71B7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1A71B7" w:rsidRPr="001A71B7" w:rsidTr="001A71B7">
        <w:trPr>
          <w:trHeight w:val="1020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26,50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79,50000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1A71B7" w:rsidRPr="001A71B7" w:rsidTr="001A71B7">
        <w:trPr>
          <w:trHeight w:val="972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1A71B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298,20000</w:t>
            </w:r>
          </w:p>
        </w:tc>
        <w:tc>
          <w:tcPr>
            <w:tcW w:w="3319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1A71B7" w:rsidRPr="001A71B7" w:rsidTr="001A71B7">
        <w:trPr>
          <w:trHeight w:val="675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1245,670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945,780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945,780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3137,230</w:t>
            </w:r>
          </w:p>
        </w:tc>
        <w:tc>
          <w:tcPr>
            <w:tcW w:w="3319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900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923,220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758,380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758,380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2439,980</w:t>
            </w:r>
          </w:p>
        </w:tc>
        <w:tc>
          <w:tcPr>
            <w:tcW w:w="3319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675"/>
        </w:trPr>
        <w:tc>
          <w:tcPr>
            <w:tcW w:w="5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01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322,45</w:t>
            </w:r>
          </w:p>
        </w:tc>
        <w:tc>
          <w:tcPr>
            <w:tcW w:w="10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6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697,25</w:t>
            </w:r>
          </w:p>
        </w:tc>
        <w:tc>
          <w:tcPr>
            <w:tcW w:w="3319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</w:tbl>
    <w:p w:rsidR="001A71B7" w:rsidRDefault="001A71B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1A71B7" w:rsidRPr="001A71B7" w:rsidTr="001A71B7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2:N56"/>
            <w:r w:rsidRPr="001A71B7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C78ED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Приложение №3 к постановлению администрации Каратузского района </w:t>
            </w:r>
          </w:p>
          <w:p w:rsidR="00CC78ED" w:rsidRDefault="00CC78ED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C78ED">
              <w:rPr>
                <w:rFonts w:ascii="Times New Roman" w:hAnsi="Times New Roman" w:cs="Times New Roman"/>
              </w:rPr>
              <w:t xml:space="preserve">от  19.06.2019 № 545-п </w:t>
            </w:r>
          </w:p>
          <w:p w:rsidR="00CC78ED" w:rsidRPr="001A71B7" w:rsidRDefault="00CC78ED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1A71B7" w:rsidRPr="001A71B7" w:rsidTr="001A71B7">
        <w:trPr>
          <w:trHeight w:val="596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1A71B7" w:rsidRPr="001A71B7" w:rsidTr="001A71B7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1A71B7">
              <w:rPr>
                <w:rFonts w:ascii="Times New Roman" w:hAnsi="Times New Roman" w:cs="Times New Roman"/>
              </w:rPr>
              <w:t>п</w:t>
            </w:r>
            <w:proofErr w:type="gramEnd"/>
            <w:r w:rsidRPr="001A71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1A71B7">
              <w:rPr>
                <w:rFonts w:ascii="Times New Roman" w:hAnsi="Times New Roman" w:cs="Times New Roman"/>
              </w:rPr>
              <w:t>)о</w:t>
            </w:r>
            <w:proofErr w:type="gramEnd"/>
            <w:r w:rsidRPr="001A71B7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1A71B7" w:rsidRPr="001A71B7" w:rsidTr="001A71B7">
        <w:trPr>
          <w:trHeight w:val="312"/>
        </w:trPr>
        <w:tc>
          <w:tcPr>
            <w:tcW w:w="7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998"/>
        </w:trPr>
        <w:tc>
          <w:tcPr>
            <w:tcW w:w="7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1B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469"/>
        </w:trPr>
        <w:tc>
          <w:tcPr>
            <w:tcW w:w="7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3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338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</w:t>
            </w:r>
          </w:p>
        </w:tc>
      </w:tr>
      <w:tr w:rsidR="001A71B7" w:rsidRPr="001A71B7" w:rsidTr="001A71B7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1A71B7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1A71B7" w:rsidRPr="001A71B7" w:rsidTr="001A71B7">
        <w:trPr>
          <w:trHeight w:val="432"/>
        </w:trPr>
        <w:tc>
          <w:tcPr>
            <w:tcW w:w="21880" w:type="dxa"/>
            <w:gridSpan w:val="12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71B7">
              <w:rPr>
                <w:rFonts w:ascii="Times New Roman" w:hAnsi="Times New Roman" w:cs="Times New Roman"/>
                <w:b/>
                <w:bCs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1A71B7" w:rsidRPr="001A71B7" w:rsidTr="001A71B7">
        <w:trPr>
          <w:trHeight w:val="90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1A71B7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1A71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430,81000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861,62000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1A71B7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1A71B7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1A71B7" w:rsidRPr="001A71B7" w:rsidTr="001A71B7">
        <w:trPr>
          <w:trHeight w:val="825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Проведен ремонт освещения зданий 2 ОУ по периметру </w:t>
            </w:r>
          </w:p>
        </w:tc>
      </w:tr>
      <w:tr w:rsidR="001A71B7" w:rsidRPr="001A71B7" w:rsidTr="001A71B7">
        <w:trPr>
          <w:trHeight w:val="765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65,30000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32,85000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32,85000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131,00000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1A71B7" w:rsidRPr="001A71B7" w:rsidTr="001A71B7">
        <w:trPr>
          <w:trHeight w:val="63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501,97200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501,97200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5 учреждениях установлено видеонаблюдение</w:t>
            </w:r>
          </w:p>
        </w:tc>
      </w:tr>
      <w:tr w:rsidR="001A71B7" w:rsidRPr="001A71B7" w:rsidTr="001A71B7">
        <w:trPr>
          <w:trHeight w:val="900"/>
        </w:trPr>
        <w:tc>
          <w:tcPr>
            <w:tcW w:w="70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Установка противопожарных дверей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109,00000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109,00000</w:t>
            </w:r>
          </w:p>
        </w:tc>
        <w:tc>
          <w:tcPr>
            <w:tcW w:w="51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Устранены противопожарные нарушения в 4 ОУ </w:t>
            </w:r>
          </w:p>
        </w:tc>
      </w:tr>
      <w:tr w:rsidR="001A71B7" w:rsidRPr="001A71B7" w:rsidTr="001A71B7">
        <w:trPr>
          <w:trHeight w:val="900"/>
        </w:trPr>
        <w:tc>
          <w:tcPr>
            <w:tcW w:w="7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67,15000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67,15000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134,30000</w:t>
            </w:r>
          </w:p>
        </w:tc>
        <w:tc>
          <w:tcPr>
            <w:tcW w:w="51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63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Монтаж турникетов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310,00000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Выполнение предписания по антитеррору в МБОУ </w:t>
            </w:r>
            <w:proofErr w:type="spellStart"/>
            <w:r w:rsidRPr="001A71B7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1A71B7" w:rsidRPr="001A71B7" w:rsidTr="001A71B7">
        <w:trPr>
          <w:trHeight w:val="57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Приобретение посуды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320,87900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320,87900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1A71B7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1B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в 3 ОУ</w:t>
            </w:r>
          </w:p>
        </w:tc>
      </w:tr>
      <w:tr w:rsidR="001A71B7" w:rsidRPr="001A71B7" w:rsidTr="001A71B7">
        <w:trPr>
          <w:trHeight w:val="54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105,44000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505,44000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1A71B7" w:rsidRPr="001A71B7" w:rsidTr="001A71B7">
        <w:trPr>
          <w:trHeight w:val="585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Приведение в соответствие водоснабжения в ОУ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54,70000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253,00000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253,00000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560,70000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1A71B7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в МБОУ </w:t>
            </w:r>
            <w:proofErr w:type="spellStart"/>
            <w:r w:rsidRPr="001A71B7">
              <w:rPr>
                <w:rFonts w:ascii="Times New Roman" w:hAnsi="Times New Roman" w:cs="Times New Roman"/>
              </w:rPr>
              <w:t>Старокопская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1A71B7" w:rsidRPr="001A71B7" w:rsidTr="001A71B7">
        <w:trPr>
          <w:trHeight w:val="63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12,82705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12,82705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765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243,53500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243,53500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765"/>
        </w:trPr>
        <w:tc>
          <w:tcPr>
            <w:tcW w:w="70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348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Расходы за счет субсидии </w:t>
            </w:r>
            <w:r w:rsidRPr="001A71B7">
              <w:rPr>
                <w:rFonts w:ascii="Times New Roman" w:hAnsi="Times New Roman" w:cs="Times New Roman"/>
              </w:rPr>
              <w:br/>
              <w:t xml:space="preserve">на развитие инфраструктуры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2 614,10000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2 614,10000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005"/>
        </w:trPr>
        <w:tc>
          <w:tcPr>
            <w:tcW w:w="7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1 709,50000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1 709,50000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005"/>
        </w:trPr>
        <w:tc>
          <w:tcPr>
            <w:tcW w:w="70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348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1B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расходов за </w:t>
            </w:r>
            <w:proofErr w:type="spellStart"/>
            <w:r w:rsidRPr="001A71B7">
              <w:rPr>
                <w:rFonts w:ascii="Times New Roman" w:hAnsi="Times New Roman" w:cs="Times New Roman"/>
              </w:rPr>
              <w:t>счет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субсидии </w:t>
            </w:r>
            <w:r w:rsidRPr="001A71B7">
              <w:rPr>
                <w:rFonts w:ascii="Times New Roman" w:hAnsi="Times New Roman" w:cs="Times New Roman"/>
              </w:rPr>
              <w:br/>
              <w:t xml:space="preserve">на развитие инфраструктуры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261,41000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261,41000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140"/>
        </w:trPr>
        <w:tc>
          <w:tcPr>
            <w:tcW w:w="7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17,09500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17,09500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14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32,20000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32,20000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14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Приобретение огнетушителей и планов эвакуации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14,89345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14,89345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A71B7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1A71B7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1A71B7" w:rsidRPr="001A71B7" w:rsidTr="001A71B7">
        <w:trPr>
          <w:trHeight w:val="72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Ремонт кровли ОУ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245,88400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3 017,26600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1 017,26600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4 280,42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1B7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для участия в краевой программе</w:t>
            </w:r>
          </w:p>
        </w:tc>
      </w:tr>
      <w:tr w:rsidR="001A71B7" w:rsidRPr="001A71B7" w:rsidTr="001A71B7">
        <w:trPr>
          <w:trHeight w:val="72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Ремонт электропроводки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423,74695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369,42400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528,92400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1 322,09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Выполнено </w:t>
            </w:r>
            <w:proofErr w:type="spellStart"/>
            <w:r w:rsidRPr="001A71B7">
              <w:rPr>
                <w:rFonts w:ascii="Times New Roman" w:hAnsi="Times New Roman" w:cs="Times New Roman"/>
              </w:rPr>
              <w:t>преписание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71B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в МАДОУ "Сказка"</w:t>
            </w:r>
          </w:p>
        </w:tc>
      </w:tr>
      <w:tr w:rsidR="001A71B7" w:rsidRPr="001A71B7" w:rsidTr="001A71B7">
        <w:trPr>
          <w:trHeight w:val="108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Ремонт здания ОУ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161,27300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1 161,27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Проведен ремонт здания МБДОУ </w:t>
            </w:r>
            <w:proofErr w:type="spellStart"/>
            <w:r w:rsidRPr="001A71B7">
              <w:rPr>
                <w:rFonts w:ascii="Times New Roman" w:hAnsi="Times New Roman" w:cs="Times New Roman"/>
              </w:rPr>
              <w:t>Моторский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д/с, </w:t>
            </w:r>
            <w:proofErr w:type="spellStart"/>
            <w:r w:rsidRPr="001A71B7">
              <w:rPr>
                <w:rFonts w:ascii="Times New Roman" w:hAnsi="Times New Roman" w:cs="Times New Roman"/>
              </w:rPr>
              <w:t>спротивный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зал МБДОУ д/с "Солнышко"</w:t>
            </w:r>
          </w:p>
        </w:tc>
      </w:tr>
      <w:tr w:rsidR="001A71B7" w:rsidRPr="001A71B7" w:rsidTr="001A71B7">
        <w:trPr>
          <w:trHeight w:val="900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Приобретение и установка автоматических модульных котельных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3 519,65655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2 000,00000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4 000,00000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9 519,66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 2 ОУ установлена автоматическая модульная котельная </w:t>
            </w:r>
          </w:p>
        </w:tc>
      </w:tr>
      <w:tr w:rsidR="001A71B7" w:rsidRPr="001A71B7" w:rsidTr="001A71B7">
        <w:trPr>
          <w:trHeight w:val="1050"/>
        </w:trPr>
        <w:tc>
          <w:tcPr>
            <w:tcW w:w="70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8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5518,80000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5 518,80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885"/>
        </w:trPr>
        <w:tc>
          <w:tcPr>
            <w:tcW w:w="7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4500,00000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4 500,00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155"/>
        </w:trPr>
        <w:tc>
          <w:tcPr>
            <w:tcW w:w="70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48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1B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55,18800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55,19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1035"/>
        </w:trPr>
        <w:tc>
          <w:tcPr>
            <w:tcW w:w="7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45,00000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585"/>
        </w:trPr>
        <w:tc>
          <w:tcPr>
            <w:tcW w:w="70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Подготовка проектной документации 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200,00</w:t>
            </w:r>
          </w:p>
        </w:tc>
        <w:tc>
          <w:tcPr>
            <w:tcW w:w="51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21042,40000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31920,29655</w:t>
            </w:r>
          </w:p>
        </w:tc>
        <w:tc>
          <w:tcPr>
            <w:tcW w:w="5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510"/>
        </w:trPr>
        <w:tc>
          <w:tcPr>
            <w:tcW w:w="7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21042,40000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31920,29655</w:t>
            </w:r>
          </w:p>
        </w:tc>
        <w:tc>
          <w:tcPr>
            <w:tcW w:w="5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510"/>
        </w:trPr>
        <w:tc>
          <w:tcPr>
            <w:tcW w:w="70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</w:tbl>
    <w:p w:rsidR="001A71B7" w:rsidRDefault="001A71B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1B7" w:rsidRDefault="001A71B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1"/>
        <w:gridCol w:w="2171"/>
        <w:gridCol w:w="1552"/>
        <w:gridCol w:w="667"/>
        <w:gridCol w:w="667"/>
        <w:gridCol w:w="1043"/>
        <w:gridCol w:w="667"/>
        <w:gridCol w:w="1031"/>
        <w:gridCol w:w="1031"/>
        <w:gridCol w:w="1031"/>
        <w:gridCol w:w="1043"/>
        <w:gridCol w:w="3444"/>
      </w:tblGrid>
      <w:tr w:rsidR="001A71B7" w:rsidRPr="001A71B7" w:rsidTr="001A71B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1:L33"/>
            <w:r w:rsidRPr="001A71B7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</w:t>
            </w:r>
            <w:r w:rsidR="00CC78ED" w:rsidRPr="00CC78ED">
              <w:rPr>
                <w:rFonts w:ascii="Times New Roman" w:hAnsi="Times New Roman" w:cs="Times New Roman"/>
              </w:rPr>
              <w:t>от  19.06.2019 № 545-п</w:t>
            </w:r>
          </w:p>
          <w:p w:rsidR="00CC78ED" w:rsidRPr="001A71B7" w:rsidRDefault="00CC78ED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 00.00.2019г. №000-п </w:t>
            </w:r>
          </w:p>
        </w:tc>
      </w:tr>
      <w:tr w:rsidR="001A71B7" w:rsidRPr="001A71B7" w:rsidTr="001A71B7">
        <w:trPr>
          <w:trHeight w:val="9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1A71B7" w:rsidRPr="001A71B7" w:rsidTr="001A71B7">
        <w:trPr>
          <w:trHeight w:val="372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1A71B7" w:rsidRPr="001A71B7" w:rsidTr="001A71B7">
        <w:trPr>
          <w:trHeight w:val="312"/>
        </w:trPr>
        <w:tc>
          <w:tcPr>
            <w:tcW w:w="82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71B7">
              <w:rPr>
                <w:rFonts w:ascii="Times New Roman" w:hAnsi="Times New Roman" w:cs="Times New Roman"/>
              </w:rPr>
              <w:t>п</w:t>
            </w:r>
            <w:proofErr w:type="gramEnd"/>
            <w:r w:rsidRPr="001A71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1A71B7">
              <w:rPr>
                <w:rFonts w:ascii="Times New Roman" w:hAnsi="Times New Roman" w:cs="Times New Roman"/>
              </w:rPr>
              <w:t>.р</w:t>
            </w:r>
            <w:proofErr w:type="gramEnd"/>
            <w:r w:rsidRPr="001A71B7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554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1A71B7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1A71B7" w:rsidRPr="001A71B7" w:rsidTr="001A71B7">
        <w:trPr>
          <w:trHeight w:val="312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0" w:type="dxa"/>
            <w:gridSpan w:val="4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275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1B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8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5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58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709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8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443"/>
        </w:trPr>
        <w:tc>
          <w:tcPr>
            <w:tcW w:w="8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</w:t>
            </w:r>
          </w:p>
        </w:tc>
      </w:tr>
      <w:tr w:rsidR="001A71B7" w:rsidRPr="001A71B7" w:rsidTr="001A71B7">
        <w:trPr>
          <w:trHeight w:val="503"/>
        </w:trPr>
        <w:tc>
          <w:tcPr>
            <w:tcW w:w="8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120" w:type="dxa"/>
            <w:gridSpan w:val="11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1A71B7" w:rsidRPr="001A71B7" w:rsidTr="001A71B7">
        <w:trPr>
          <w:trHeight w:val="435"/>
        </w:trPr>
        <w:tc>
          <w:tcPr>
            <w:tcW w:w="22940" w:type="dxa"/>
            <w:gridSpan w:val="12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1A71B7" w:rsidRPr="001A71B7" w:rsidTr="001A71B7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9 044,46000</w:t>
            </w:r>
          </w:p>
        </w:tc>
        <w:tc>
          <w:tcPr>
            <w:tcW w:w="55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1A71B7" w:rsidRPr="001A71B7" w:rsidTr="001A71B7">
        <w:trPr>
          <w:trHeight w:val="465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435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2 731,44000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465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942,30000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465"/>
        </w:trPr>
        <w:tc>
          <w:tcPr>
            <w:tcW w:w="8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465"/>
        </w:trPr>
        <w:tc>
          <w:tcPr>
            <w:tcW w:w="8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923"/>
        </w:trPr>
        <w:tc>
          <w:tcPr>
            <w:tcW w:w="82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1A71B7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1A71B7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343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0260010470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343"/>
        </w:trPr>
        <w:tc>
          <w:tcPr>
            <w:tcW w:w="82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Субсидия бюджетам муниципальных образований Красноярского края на частичное финансирование (возмещение) расходов на повышение </w:t>
            </w:r>
            <w:proofErr w:type="gramStart"/>
            <w:r w:rsidRPr="001A71B7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1A71B7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0260010400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620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0260010400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1452"/>
        </w:trPr>
        <w:tc>
          <w:tcPr>
            <w:tcW w:w="82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1A71B7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1A71B7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0260010390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79,493080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79,49308</w:t>
            </w:r>
          </w:p>
        </w:tc>
        <w:tc>
          <w:tcPr>
            <w:tcW w:w="55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825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0260010390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24,006920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24,00692</w:t>
            </w:r>
          </w:p>
        </w:tc>
        <w:tc>
          <w:tcPr>
            <w:tcW w:w="55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600"/>
        </w:trPr>
        <w:tc>
          <w:tcPr>
            <w:tcW w:w="22940" w:type="dxa"/>
            <w:gridSpan w:val="12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1A71B7" w:rsidRPr="001A71B7" w:rsidTr="001A71B7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3597,00000</w:t>
            </w:r>
          </w:p>
        </w:tc>
        <w:tc>
          <w:tcPr>
            <w:tcW w:w="55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1A71B7" w:rsidRPr="001A71B7" w:rsidTr="001A71B7">
        <w:trPr>
          <w:trHeight w:val="432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420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1086,30000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623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1114,50000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2303"/>
        </w:trPr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1A71B7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1A71B7">
              <w:rPr>
                <w:rFonts w:ascii="Times New Roman" w:hAnsi="Times New Roman" w:cs="Times New Roman"/>
              </w:rPr>
              <w:t>,о</w:t>
            </w:r>
            <w:proofErr w:type="gramEnd"/>
            <w:r w:rsidRPr="001A71B7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9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5080,20000</w:t>
            </w:r>
          </w:p>
        </w:tc>
        <w:tc>
          <w:tcPr>
            <w:tcW w:w="55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1A71B7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1A71B7">
              <w:rPr>
                <w:rFonts w:ascii="Times New Roman" w:hAnsi="Times New Roman" w:cs="Times New Roman"/>
              </w:rPr>
              <w:t>,о</w:t>
            </w:r>
            <w:proofErr w:type="gramEnd"/>
            <w:r w:rsidRPr="001A71B7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1A71B7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1A71B7" w:rsidRPr="001A71B7" w:rsidTr="001A71B7">
        <w:trPr>
          <w:trHeight w:val="2895"/>
        </w:trPr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Расходы за счет субвенции бюджетам муниципальных образований на обеспечение жилыми помещениями дете</w:t>
            </w:r>
            <w:proofErr w:type="gramStart"/>
            <w:r w:rsidRPr="001A71B7">
              <w:rPr>
                <w:rFonts w:ascii="Times New Roman" w:hAnsi="Times New Roman" w:cs="Times New Roman"/>
              </w:rPr>
              <w:t>й-</w:t>
            </w:r>
            <w:proofErr w:type="gramEnd"/>
            <w:r w:rsidRPr="001A71B7">
              <w:rPr>
                <w:rFonts w:ascii="Times New Roman" w:hAnsi="Times New Roman" w:cs="Times New Roman"/>
              </w:rPr>
              <w:t xml:space="preserve"> сирот и детей оставшихся без попечения родителей, лиц из числа детей-сирот и детей оставшихся без попечения родителей</w:t>
            </w: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580DE2" w:rsidP="00580D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1A71B7" w:rsidRPr="001A71B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1A71B7" w:rsidRPr="001A71B7">
              <w:rPr>
                <w:rFonts w:ascii="Times New Roman" w:hAnsi="Times New Roman" w:cs="Times New Roman"/>
              </w:rPr>
              <w:t>0075870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4705,90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4 705,90</w:t>
            </w:r>
          </w:p>
        </w:tc>
        <w:tc>
          <w:tcPr>
            <w:tcW w:w="5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4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11 091,40000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28 735,60000</w:t>
            </w:r>
          </w:p>
        </w:tc>
        <w:tc>
          <w:tcPr>
            <w:tcW w:w="5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945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6 385,50000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18 949,50000</w:t>
            </w:r>
          </w:p>
        </w:tc>
        <w:tc>
          <w:tcPr>
            <w:tcW w:w="5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630"/>
        </w:trPr>
        <w:tc>
          <w:tcPr>
            <w:tcW w:w="8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4705,90000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9786,10000</w:t>
            </w:r>
          </w:p>
        </w:tc>
        <w:tc>
          <w:tcPr>
            <w:tcW w:w="5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</w:tbl>
    <w:p w:rsidR="001A71B7" w:rsidRDefault="001A71B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1B7" w:rsidRDefault="001A71B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1A71B7" w:rsidRPr="001A71B7" w:rsidTr="001A71B7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</w:t>
            </w:r>
            <w:r w:rsidR="00CC78ED" w:rsidRPr="00CC78ED">
              <w:rPr>
                <w:rFonts w:ascii="Times New Roman" w:hAnsi="Times New Roman" w:cs="Times New Roman"/>
              </w:rPr>
              <w:t>от  19.06.2019 № 545-п</w:t>
            </w:r>
          </w:p>
        </w:tc>
      </w:tr>
      <w:tr w:rsidR="001A71B7" w:rsidRPr="001A71B7" w:rsidTr="001A71B7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Приложение № 9</w:t>
            </w:r>
            <w:r w:rsidRPr="001A71B7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1A71B7" w:rsidRPr="001A71B7" w:rsidTr="001A71B7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1A71B7" w:rsidRPr="001A71B7" w:rsidTr="001A71B7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(тыс</w:t>
            </w:r>
            <w:proofErr w:type="gramStart"/>
            <w:r w:rsidRPr="001A71B7">
              <w:rPr>
                <w:rFonts w:ascii="Times New Roman" w:hAnsi="Times New Roman" w:cs="Times New Roman"/>
              </w:rPr>
              <w:t>.р</w:t>
            </w:r>
            <w:proofErr w:type="gramEnd"/>
            <w:r w:rsidRPr="001A71B7">
              <w:rPr>
                <w:rFonts w:ascii="Times New Roman" w:hAnsi="Times New Roman" w:cs="Times New Roman"/>
              </w:rPr>
              <w:t>ублей)</w:t>
            </w:r>
          </w:p>
        </w:tc>
      </w:tr>
      <w:tr w:rsidR="001A71B7" w:rsidRPr="001A71B7" w:rsidTr="001A71B7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71B7">
              <w:rPr>
                <w:rFonts w:ascii="Times New Roman" w:hAnsi="Times New Roman" w:cs="Times New Roman"/>
              </w:rPr>
              <w:t>п</w:t>
            </w:r>
            <w:proofErr w:type="gramEnd"/>
            <w:r w:rsidRPr="001A71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1A71B7" w:rsidRPr="001A71B7" w:rsidTr="001A71B7">
        <w:trPr>
          <w:trHeight w:val="758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71B7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398"/>
        </w:trPr>
        <w:tc>
          <w:tcPr>
            <w:tcW w:w="96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</w:t>
            </w:r>
          </w:p>
        </w:tc>
      </w:tr>
      <w:tr w:rsidR="001A71B7" w:rsidRPr="001A71B7" w:rsidTr="001A71B7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477694,25000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431843,02000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427529,02000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1337066,29000</w:t>
            </w:r>
          </w:p>
        </w:tc>
      </w:tr>
      <w:tr w:rsidR="001A71B7" w:rsidRPr="001A71B7" w:rsidTr="001A71B7">
        <w:trPr>
          <w:trHeight w:val="338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38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14095,58000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36258,64000</w:t>
            </w:r>
          </w:p>
        </w:tc>
      </w:tr>
      <w:tr w:rsidR="001A71B7" w:rsidRPr="001A71B7" w:rsidTr="001A71B7">
        <w:trPr>
          <w:trHeight w:val="338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463598,67000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420761,49000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416447,49000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1300807,65000</w:t>
            </w:r>
          </w:p>
        </w:tc>
      </w:tr>
      <w:tr w:rsidR="001A71B7" w:rsidRPr="001A71B7" w:rsidTr="001A71B7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439934,71000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1256990,35000</w:t>
            </w:r>
          </w:p>
        </w:tc>
      </w:tr>
      <w:tr w:rsidR="001A71B7" w:rsidRPr="001A71B7" w:rsidTr="001A71B7">
        <w:trPr>
          <w:trHeight w:val="338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6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9067,23000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25775,29000</w:t>
            </w:r>
          </w:p>
        </w:tc>
      </w:tr>
      <w:tr w:rsidR="001A71B7" w:rsidRPr="001A71B7" w:rsidTr="001A71B7">
        <w:trPr>
          <w:trHeight w:val="338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430867,48000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1231215,06000</w:t>
            </w:r>
          </w:p>
        </w:tc>
      </w:tr>
      <w:tr w:rsidR="001A71B7" w:rsidRPr="001A71B7" w:rsidTr="001A71B7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12106,11000</w:t>
            </w:r>
          </w:p>
        </w:tc>
      </w:tr>
      <w:tr w:rsidR="001A71B7" w:rsidRPr="001A71B7" w:rsidTr="001A71B7">
        <w:trPr>
          <w:trHeight w:val="323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49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38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12106,11000</w:t>
            </w:r>
          </w:p>
        </w:tc>
      </w:tr>
      <w:tr w:rsidR="001A71B7" w:rsidRPr="001A71B7" w:rsidTr="001A71B7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1245,67000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3137,23000</w:t>
            </w:r>
          </w:p>
        </w:tc>
      </w:tr>
      <w:tr w:rsidR="001A71B7" w:rsidRPr="001A71B7" w:rsidTr="001A71B7">
        <w:trPr>
          <w:trHeight w:val="323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38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322,45000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697,25000</w:t>
            </w:r>
          </w:p>
        </w:tc>
      </w:tr>
      <w:tr w:rsidR="001A71B7" w:rsidRPr="001A71B7" w:rsidTr="001A71B7">
        <w:trPr>
          <w:trHeight w:val="323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923,22000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2439,98000</w:t>
            </w:r>
          </w:p>
        </w:tc>
      </w:tr>
      <w:tr w:rsidR="001A71B7" w:rsidRPr="001A71B7" w:rsidTr="001A71B7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21042,40000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35042,90000</w:t>
            </w:r>
          </w:p>
        </w:tc>
      </w:tr>
      <w:tr w:rsidR="001A71B7" w:rsidRPr="001A71B7" w:rsidTr="001A71B7">
        <w:trPr>
          <w:trHeight w:val="338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38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23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21042,40000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35042,90000</w:t>
            </w:r>
          </w:p>
        </w:tc>
      </w:tr>
      <w:tr w:rsidR="001A71B7" w:rsidRPr="001A71B7" w:rsidTr="001A71B7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734,10000</w:t>
            </w:r>
          </w:p>
        </w:tc>
      </w:tr>
      <w:tr w:rsidR="001A71B7" w:rsidRPr="001A71B7" w:rsidTr="001A71B7">
        <w:trPr>
          <w:trHeight w:val="36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23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0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734,10000</w:t>
            </w:r>
          </w:p>
        </w:tc>
      </w:tr>
      <w:tr w:rsidR="001A71B7" w:rsidRPr="001A71B7" w:rsidTr="001A71B7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11091,40000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28735,60000</w:t>
            </w:r>
          </w:p>
        </w:tc>
      </w:tr>
      <w:tr w:rsidR="001A71B7" w:rsidRPr="001A71B7" w:rsidTr="001A71B7">
        <w:trPr>
          <w:trHeight w:val="36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60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4705,90000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9786,10000</w:t>
            </w:r>
          </w:p>
        </w:tc>
      </w:tr>
      <w:tr w:rsidR="001A71B7" w:rsidRPr="001A71B7" w:rsidTr="001A71B7">
        <w:trPr>
          <w:trHeight w:val="372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6385,50000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18949,50000</w:t>
            </w:r>
          </w:p>
        </w:tc>
      </w:tr>
      <w:tr w:rsidR="001A71B7" w:rsidRPr="001A71B7" w:rsidTr="001A71B7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12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9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1A71B7" w:rsidRDefault="001A71B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1B7" w:rsidRDefault="001A71B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1A71B7" w:rsidRPr="001A71B7" w:rsidTr="001A71B7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</w:t>
            </w:r>
            <w:r w:rsidR="00CC78ED" w:rsidRPr="00CC78ED">
              <w:rPr>
                <w:rFonts w:ascii="Times New Roman" w:hAnsi="Times New Roman" w:cs="Times New Roman"/>
              </w:rPr>
              <w:t>от  19.06.2019 № 545-п</w:t>
            </w:r>
          </w:p>
        </w:tc>
      </w:tr>
      <w:tr w:rsidR="001A71B7" w:rsidRPr="001A71B7" w:rsidTr="001A71B7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Приложение № 10</w:t>
            </w:r>
            <w:r w:rsidRPr="001A71B7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1A71B7" w:rsidRPr="001A71B7" w:rsidTr="001A71B7">
        <w:trPr>
          <w:trHeight w:val="1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1A71B7" w:rsidRPr="001A71B7" w:rsidTr="001A71B7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(тыс</w:t>
            </w:r>
            <w:proofErr w:type="gramStart"/>
            <w:r w:rsidRPr="001A71B7">
              <w:rPr>
                <w:rFonts w:ascii="Times New Roman" w:hAnsi="Times New Roman" w:cs="Times New Roman"/>
              </w:rPr>
              <w:t>.р</w:t>
            </w:r>
            <w:proofErr w:type="gramEnd"/>
            <w:r w:rsidRPr="001A71B7">
              <w:rPr>
                <w:rFonts w:ascii="Times New Roman" w:hAnsi="Times New Roman" w:cs="Times New Roman"/>
              </w:rPr>
              <w:t>ублей)</w:t>
            </w:r>
          </w:p>
        </w:tc>
      </w:tr>
      <w:tr w:rsidR="001A71B7" w:rsidRPr="001A71B7" w:rsidTr="001A71B7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A71B7">
              <w:rPr>
                <w:rFonts w:ascii="Times New Roman" w:hAnsi="Times New Roman" w:cs="Times New Roman"/>
              </w:rPr>
              <w:t>п</w:t>
            </w:r>
            <w:proofErr w:type="gramEnd"/>
            <w:r w:rsidRPr="001A71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Наименование муниципальной</w:t>
            </w:r>
            <w:r w:rsidRPr="001A71B7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очередной</w:t>
            </w:r>
            <w:r w:rsidRPr="001A71B7">
              <w:rPr>
                <w:rFonts w:ascii="Times New Roman" w:hAnsi="Times New Roman" w:cs="Times New Roman"/>
              </w:rPr>
              <w:br/>
              <w:t>финансовый</w:t>
            </w:r>
            <w:r w:rsidRPr="001A71B7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первый год </w:t>
            </w:r>
            <w:r w:rsidRPr="001A71B7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второй год </w:t>
            </w:r>
            <w:r w:rsidRPr="001A71B7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Итого</w:t>
            </w:r>
            <w:r w:rsidRPr="001A71B7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1A71B7" w:rsidRPr="001A71B7" w:rsidTr="001A71B7">
        <w:trPr>
          <w:trHeight w:val="49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71B7" w:rsidRPr="001A71B7" w:rsidTr="001A71B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477 694,25000</w:t>
            </w:r>
          </w:p>
        </w:tc>
        <w:tc>
          <w:tcPr>
            <w:tcW w:w="17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431 843,02000</w:t>
            </w:r>
          </w:p>
        </w:tc>
        <w:tc>
          <w:tcPr>
            <w:tcW w:w="174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427 529,02000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1 337 066,29000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317 249,30000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887 072,10000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160 444,95000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146 931,62000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142 617,62000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449 994,19000</w:t>
            </w:r>
          </w:p>
        </w:tc>
      </w:tr>
      <w:tr w:rsidR="001A71B7" w:rsidRPr="001A71B7" w:rsidTr="001A71B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439 934,71000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410 774,57000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406 281,07000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1 256 990,35000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293 715,10000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849 901,70000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146 219,61000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132 681,27000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128 187,77000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407 088,65000</w:t>
            </w:r>
          </w:p>
        </w:tc>
      </w:tr>
      <w:tr w:rsidR="001A71B7" w:rsidRPr="001A71B7" w:rsidTr="001A71B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12 106,11000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6 946,20000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5 159,91000</w:t>
            </w:r>
          </w:p>
        </w:tc>
      </w:tr>
      <w:tr w:rsidR="001A71B7" w:rsidRPr="001A71B7" w:rsidTr="001A71B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1 245,67000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3 137,23000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104,40000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104,40000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1 141,27000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3 032,83000</w:t>
            </w:r>
          </w:p>
        </w:tc>
      </w:tr>
      <w:tr w:rsidR="001A71B7" w:rsidRPr="001A71B7" w:rsidTr="001A71B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21 042,40000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35 042,90000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14 342,40000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14 342,40000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6 700,00000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20 700,50000</w:t>
            </w:r>
          </w:p>
        </w:tc>
      </w:tr>
      <w:tr w:rsidR="001A71B7" w:rsidRPr="001A71B7" w:rsidTr="001A71B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</w:t>
            </w:r>
            <w:r w:rsidRPr="001A71B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734,10000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734,10000</w:t>
            </w:r>
          </w:p>
        </w:tc>
      </w:tr>
      <w:tr w:rsidR="001A71B7" w:rsidRPr="001A71B7" w:rsidTr="001A71B7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11 091,40000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28 735,60000</w:t>
            </w:r>
          </w:p>
        </w:tc>
      </w:tr>
      <w:tr w:rsidR="001A71B7" w:rsidRPr="001A71B7" w:rsidTr="001A71B7">
        <w:trPr>
          <w:trHeight w:val="28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6 772,00000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15 777,40000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12 958,20000</w:t>
            </w:r>
          </w:p>
        </w:tc>
      </w:tr>
      <w:tr w:rsidR="001A71B7" w:rsidRPr="001A71B7" w:rsidTr="001A71B7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 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0,00000</w:t>
            </w:r>
          </w:p>
        </w:tc>
      </w:tr>
      <w:tr w:rsidR="001A71B7" w:rsidRPr="001A71B7" w:rsidTr="001A71B7">
        <w:trPr>
          <w:trHeight w:val="315"/>
        </w:trPr>
        <w:tc>
          <w:tcPr>
            <w:tcW w:w="54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1A71B7" w:rsidRPr="001A71B7" w:rsidRDefault="001A71B7" w:rsidP="001A71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1B7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1A71B7" w:rsidRPr="004E65B7" w:rsidRDefault="001A71B7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A71B7" w:rsidRPr="004E65B7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2A" w:rsidRDefault="009A242A" w:rsidP="00AB7231">
      <w:pPr>
        <w:spacing w:after="0" w:line="240" w:lineRule="auto"/>
      </w:pPr>
      <w:r>
        <w:separator/>
      </w:r>
    </w:p>
  </w:endnote>
  <w:endnote w:type="continuationSeparator" w:id="0">
    <w:p w:rsidR="009A242A" w:rsidRDefault="009A242A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2A" w:rsidRDefault="009A242A" w:rsidP="00AB7231">
      <w:pPr>
        <w:spacing w:after="0" w:line="240" w:lineRule="auto"/>
      </w:pPr>
      <w:r>
        <w:separator/>
      </w:r>
    </w:p>
  </w:footnote>
  <w:footnote w:type="continuationSeparator" w:id="0">
    <w:p w:rsidR="009A242A" w:rsidRDefault="009A242A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D2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A5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09A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ED0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44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60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1B7"/>
    <w:rsid w:val="001A7370"/>
    <w:rsid w:val="001A7C9E"/>
    <w:rsid w:val="001A7D6F"/>
    <w:rsid w:val="001A7D7D"/>
    <w:rsid w:val="001B01E6"/>
    <w:rsid w:val="001B0244"/>
    <w:rsid w:val="001B0727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092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254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6B2C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7D9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8BC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A2C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15F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67FE2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54D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2AC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C15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9FF"/>
    <w:rsid w:val="004B3DD7"/>
    <w:rsid w:val="004B444C"/>
    <w:rsid w:val="004B45B3"/>
    <w:rsid w:val="004B4949"/>
    <w:rsid w:val="004B4C0E"/>
    <w:rsid w:val="004B4E87"/>
    <w:rsid w:val="004B5A0F"/>
    <w:rsid w:val="004B5F1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5B7"/>
    <w:rsid w:val="004E6CB2"/>
    <w:rsid w:val="004E6DBB"/>
    <w:rsid w:val="004E6F36"/>
    <w:rsid w:val="004E7144"/>
    <w:rsid w:val="004E747A"/>
    <w:rsid w:val="004E7F89"/>
    <w:rsid w:val="004F01B8"/>
    <w:rsid w:val="004F0354"/>
    <w:rsid w:val="004F0373"/>
    <w:rsid w:val="004F080D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61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CA2"/>
    <w:rsid w:val="00555ECB"/>
    <w:rsid w:val="0055602D"/>
    <w:rsid w:val="0055638C"/>
    <w:rsid w:val="00556637"/>
    <w:rsid w:val="0055679A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DE2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3CD5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94"/>
    <w:rsid w:val="00650CC4"/>
    <w:rsid w:val="006510D6"/>
    <w:rsid w:val="00651288"/>
    <w:rsid w:val="00651F92"/>
    <w:rsid w:val="006524ED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6EFE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5871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5B0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20A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383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27A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0A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6FE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094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368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65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212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91E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0D7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2A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3E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4FCE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451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AB0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47BA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17CE4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5F55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420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03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2EDF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918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7E6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4A9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3F12"/>
    <w:rsid w:val="00CC475C"/>
    <w:rsid w:val="00CC493F"/>
    <w:rsid w:val="00CC5660"/>
    <w:rsid w:val="00CC63CA"/>
    <w:rsid w:val="00CC6534"/>
    <w:rsid w:val="00CC7446"/>
    <w:rsid w:val="00CC747A"/>
    <w:rsid w:val="00CC767F"/>
    <w:rsid w:val="00CC78ED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922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00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C3A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2D5D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A6E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144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86A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7EA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17E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2EBE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3A64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272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B73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369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B53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7A3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1A24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2CFC-C8AB-4EAF-9862-2F87127F4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6591</Words>
  <Characters>37575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101</cp:revision>
  <cp:lastPrinted>2019-06-19T07:11:00Z</cp:lastPrinted>
  <dcterms:created xsi:type="dcterms:W3CDTF">2013-10-18T01:53:00Z</dcterms:created>
  <dcterms:modified xsi:type="dcterms:W3CDTF">2019-06-19T07:12:00Z</dcterms:modified>
</cp:coreProperties>
</file>