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2" w:rsidRPr="00E45692" w:rsidRDefault="00E45692" w:rsidP="00E45692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56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674A3" wp14:editId="15A58415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692" w:rsidRPr="00E45692" w:rsidRDefault="00E45692" w:rsidP="00872D6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5692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E45692" w:rsidRPr="00E45692" w:rsidRDefault="00E45692" w:rsidP="00E45692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56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2D68" w:rsidRPr="00E45692" w:rsidRDefault="009F2B69" w:rsidP="00E4569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</w:t>
      </w:r>
      <w:r w:rsidR="008C3202">
        <w:rPr>
          <w:rFonts w:ascii="Times New Roman" w:hAnsi="Times New Roman" w:cs="Times New Roman"/>
          <w:sz w:val="28"/>
          <w:szCs w:val="28"/>
        </w:rPr>
        <w:t>2021</w:t>
      </w:r>
      <w:r w:rsidR="00E45692" w:rsidRPr="00E45692">
        <w:rPr>
          <w:rFonts w:ascii="Times New Roman" w:hAnsi="Times New Roman" w:cs="Times New Roman"/>
          <w:sz w:val="28"/>
          <w:szCs w:val="28"/>
        </w:rPr>
        <w:t xml:space="preserve">                                     с. Каратузское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5692" w:rsidRPr="00E456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834-п</w:t>
      </w:r>
    </w:p>
    <w:p w:rsidR="00872D68" w:rsidRDefault="00872D68" w:rsidP="00872D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50EED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Каратузского района от 30.03.2021 года №236-п «О создании Молодёжного совета при главе Каратузского района»</w:t>
      </w:r>
      <w:r w:rsidR="00F50EED" w:rsidRPr="00872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0EED" w:rsidRPr="00872D68" w:rsidRDefault="00F50EED" w:rsidP="00872D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5692" w:rsidRPr="003800D8" w:rsidRDefault="00E45692" w:rsidP="0038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 xml:space="preserve">В целях повышения правовой и политической культуры молодежи, подготовки и приобщения социально-активных молодых людей к управленческой деятельности, подготовки рекомендаций по реализации государственной молодежной политики в </w:t>
      </w:r>
      <w:r w:rsidR="003800D8" w:rsidRPr="003800D8">
        <w:rPr>
          <w:rFonts w:ascii="Times New Roman" w:hAnsi="Times New Roman" w:cs="Times New Roman"/>
          <w:sz w:val="28"/>
          <w:szCs w:val="28"/>
        </w:rPr>
        <w:t>Каратузском районе</w:t>
      </w:r>
      <w:r w:rsidR="00EF4E7A" w:rsidRPr="003800D8">
        <w:rPr>
          <w:rFonts w:ascii="Times New Roman" w:hAnsi="Times New Roman" w:cs="Times New Roman"/>
          <w:sz w:val="28"/>
          <w:szCs w:val="28"/>
        </w:rPr>
        <w:t>, руководствуясь ст. 26, ст. 28 Устава Муниципального образования «Каратузский район»</w:t>
      </w:r>
      <w:r w:rsidRPr="003800D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72D68" w:rsidRPr="003800D8" w:rsidRDefault="00E45692" w:rsidP="0038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 xml:space="preserve">1. </w:t>
      </w:r>
      <w:r w:rsidR="00F50EED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к постановлению администрации Каратузского района от 30.03.2021 года </w:t>
      </w:r>
      <w:r w:rsidR="00B55B04">
        <w:rPr>
          <w:rFonts w:ascii="Times New Roman" w:hAnsi="Times New Roman" w:cs="Times New Roman"/>
          <w:sz w:val="28"/>
          <w:szCs w:val="28"/>
        </w:rPr>
        <w:t>№236-п «О создании Молодёжного совета при главе Каратузского района» изложив его согласно приложению.</w:t>
      </w:r>
    </w:p>
    <w:p w:rsidR="00872D68" w:rsidRPr="003800D8" w:rsidRDefault="00872D68" w:rsidP="0038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55B04" w:rsidRPr="00402043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B55B04" w:rsidRPr="00402043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 w:rsidR="00B55B04">
        <w:rPr>
          <w:rFonts w:ascii="Times New Roman" w:eastAsia="Times New Roman CYR" w:hAnsi="Times New Roman" w:cs="Times New Roman"/>
          <w:sz w:val="28"/>
          <w:szCs w:val="28"/>
        </w:rPr>
        <w:t>постановления</w:t>
      </w:r>
      <w:r w:rsidR="00B55B04" w:rsidRPr="00402043">
        <w:rPr>
          <w:rFonts w:ascii="Times New Roman" w:eastAsia="Times New Roman CYR" w:hAnsi="Times New Roman" w:cs="Times New Roman"/>
          <w:sz w:val="28"/>
          <w:szCs w:val="28"/>
        </w:rPr>
        <w:t xml:space="preserve"> возложить на Савина А.А., заместителя главы района по социальным вопросам.</w:t>
      </w:r>
    </w:p>
    <w:p w:rsidR="00872D68" w:rsidRPr="003800D8" w:rsidRDefault="00E45692" w:rsidP="003800D8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</w:t>
      </w:r>
      <w:r w:rsidR="00872D68" w:rsidRPr="003800D8">
        <w:rPr>
          <w:rFonts w:ascii="Times New Roman" w:hAnsi="Times New Roman" w:cs="Times New Roman"/>
          <w:sz w:val="28"/>
          <w:szCs w:val="28"/>
        </w:rPr>
        <w:t xml:space="preserve"> </w:t>
      </w:r>
      <w:r w:rsidRPr="003800D8">
        <w:rPr>
          <w:rFonts w:ascii="Times New Roman" w:hAnsi="Times New Roman" w:cs="Times New Roman"/>
          <w:sz w:val="28"/>
          <w:szCs w:val="28"/>
        </w:rPr>
        <w:t xml:space="preserve">Каратузского района с адресом в информационно-телекоммуникационной сети </w:t>
      </w:r>
      <w:r w:rsidR="002F4866" w:rsidRPr="003800D8">
        <w:rPr>
          <w:rFonts w:ascii="Times New Roman" w:hAnsi="Times New Roman" w:cs="Times New Roman"/>
          <w:sz w:val="28"/>
          <w:szCs w:val="28"/>
        </w:rPr>
        <w:t>и</w:t>
      </w:r>
      <w:r w:rsidRPr="003800D8">
        <w:rPr>
          <w:rFonts w:ascii="Times New Roman" w:hAnsi="Times New Roman" w:cs="Times New Roman"/>
          <w:sz w:val="28"/>
          <w:szCs w:val="28"/>
        </w:rPr>
        <w:t xml:space="preserve">нтернет – </w:t>
      </w:r>
      <w:hyperlink r:id="rId6" w:history="1"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karatuzraion</w:t>
        </w:r>
        <w:proofErr w:type="spellEnd"/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45692" w:rsidRPr="003800D8" w:rsidRDefault="00EC3577" w:rsidP="00380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692" w:rsidRPr="003800D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F4866" w:rsidRPr="003800D8">
        <w:rPr>
          <w:rFonts w:ascii="Times New Roman" w:hAnsi="Times New Roman" w:cs="Times New Roman"/>
          <w:sz w:val="28"/>
          <w:szCs w:val="28"/>
        </w:rPr>
        <w:t>п</w:t>
      </w:r>
      <w:r w:rsidR="00E45692" w:rsidRPr="003800D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402043">
        <w:rPr>
          <w:rFonts w:ascii="Times New Roman" w:hAnsi="Times New Roman" w:cs="Times New Roman"/>
          <w:sz w:val="28"/>
          <w:szCs w:val="28"/>
        </w:rPr>
        <w:t xml:space="preserve">его </w:t>
      </w:r>
      <w:r w:rsidR="00E45692" w:rsidRPr="003800D8">
        <w:rPr>
          <w:rFonts w:ascii="Times New Roman" w:hAnsi="Times New Roman" w:cs="Times New Roman"/>
          <w:sz w:val="28"/>
          <w:szCs w:val="28"/>
        </w:rPr>
        <w:t>подписания.</w:t>
      </w:r>
    </w:p>
    <w:p w:rsidR="00E45692" w:rsidRPr="003800D8" w:rsidRDefault="00E45692" w:rsidP="003800D8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45692" w:rsidRPr="003800D8" w:rsidRDefault="00E45692" w:rsidP="003800D8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45692" w:rsidRPr="003800D8" w:rsidRDefault="009F2B69" w:rsidP="0038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872D68" w:rsidRPr="00E45692" w:rsidRDefault="00872D68" w:rsidP="00E45692">
      <w:pPr>
        <w:rPr>
          <w:rFonts w:ascii="Times New Roman" w:hAnsi="Times New Roman" w:cs="Times New Roman"/>
          <w:sz w:val="28"/>
          <w:szCs w:val="28"/>
        </w:rPr>
      </w:pPr>
    </w:p>
    <w:p w:rsidR="00E45692" w:rsidRDefault="00E45692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55B04" w:rsidRDefault="00B55B04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55B04" w:rsidRDefault="00B55B04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043" w:rsidRDefault="00402043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C3202" w:rsidRDefault="008C3202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F2B69" w:rsidRDefault="009F2B69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F2B69" w:rsidRDefault="009F2B69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C3202" w:rsidRDefault="008C3202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043" w:rsidTr="00402043">
        <w:tc>
          <w:tcPr>
            <w:tcW w:w="4785" w:type="dxa"/>
          </w:tcPr>
          <w:p w:rsidR="00402043" w:rsidRDefault="00402043" w:rsidP="002248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8C3202" w:rsidRDefault="00402043" w:rsidP="00402043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C3202">
              <w:rPr>
                <w:sz w:val="20"/>
                <w:szCs w:val="20"/>
              </w:rPr>
              <w:t xml:space="preserve">Приложение  к постановлению </w:t>
            </w:r>
          </w:p>
          <w:p w:rsidR="009A6BCF" w:rsidRDefault="00402043" w:rsidP="00402043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C3202">
              <w:rPr>
                <w:sz w:val="20"/>
                <w:szCs w:val="20"/>
              </w:rPr>
              <w:t>администрации Каратузского района</w:t>
            </w:r>
          </w:p>
          <w:p w:rsidR="00402043" w:rsidRDefault="00402043" w:rsidP="00B55B04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C3202">
              <w:rPr>
                <w:sz w:val="20"/>
                <w:szCs w:val="20"/>
              </w:rPr>
              <w:t xml:space="preserve">от </w:t>
            </w:r>
            <w:r w:rsidR="009F2B69">
              <w:rPr>
                <w:sz w:val="20"/>
                <w:szCs w:val="20"/>
              </w:rPr>
              <w:t xml:space="preserve"> 18.10.2021 </w:t>
            </w:r>
            <w:r w:rsidRPr="008C3202">
              <w:rPr>
                <w:sz w:val="20"/>
                <w:szCs w:val="20"/>
              </w:rPr>
              <w:t>№</w:t>
            </w:r>
            <w:r>
              <w:t xml:space="preserve"> </w:t>
            </w:r>
            <w:r w:rsidR="009F2B69">
              <w:t>834-п</w:t>
            </w:r>
          </w:p>
        </w:tc>
      </w:tr>
    </w:tbl>
    <w:p w:rsidR="00402043" w:rsidRDefault="00402043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Pr="00872D68" w:rsidRDefault="00872D68" w:rsidP="00872D68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68">
        <w:rPr>
          <w:rFonts w:ascii="Times New Roman" w:hAnsi="Times New Roman" w:cs="Times New Roman"/>
          <w:sz w:val="28"/>
          <w:szCs w:val="28"/>
        </w:rPr>
        <w:t>СОСТАВ</w:t>
      </w:r>
    </w:p>
    <w:p w:rsidR="00872D68" w:rsidRPr="00872D68" w:rsidRDefault="00872D68" w:rsidP="00872D68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68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EF4E7A">
        <w:rPr>
          <w:rFonts w:ascii="Times New Roman" w:hAnsi="Times New Roman" w:cs="Times New Roman"/>
          <w:sz w:val="28"/>
          <w:szCs w:val="28"/>
        </w:rPr>
        <w:t>совет</w:t>
      </w:r>
      <w:r w:rsidRPr="00872D68">
        <w:rPr>
          <w:rFonts w:ascii="Times New Roman" w:hAnsi="Times New Roman" w:cs="Times New Roman"/>
          <w:sz w:val="28"/>
          <w:szCs w:val="28"/>
        </w:rPr>
        <w:t xml:space="preserve">а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2D68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872D68" w:rsidRPr="00872D68" w:rsidRDefault="00872D68" w:rsidP="00872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872D68" w:rsidRPr="00872D68" w:rsidTr="002F4866">
        <w:trPr>
          <w:trHeight w:val="495"/>
          <w:jc w:val="center"/>
        </w:trPr>
        <w:tc>
          <w:tcPr>
            <w:tcW w:w="4219" w:type="dxa"/>
          </w:tcPr>
          <w:p w:rsidR="00872D68" w:rsidRPr="002F4866" w:rsidRDefault="002F4866" w:rsidP="002F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Блинцов Евгений Иванович</w:t>
            </w:r>
          </w:p>
        </w:tc>
        <w:tc>
          <w:tcPr>
            <w:tcW w:w="5068" w:type="dxa"/>
          </w:tcPr>
          <w:p w:rsidR="00872D68" w:rsidRPr="002F4866" w:rsidRDefault="002F4866" w:rsidP="002F4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молодежного совета </w:t>
            </w:r>
          </w:p>
        </w:tc>
      </w:tr>
      <w:tr w:rsidR="00872D68" w:rsidRPr="00872D68" w:rsidTr="002F4866">
        <w:trPr>
          <w:trHeight w:val="261"/>
          <w:jc w:val="center"/>
        </w:trPr>
        <w:tc>
          <w:tcPr>
            <w:tcW w:w="4219" w:type="dxa"/>
          </w:tcPr>
          <w:p w:rsidR="00872D68" w:rsidRPr="002F4866" w:rsidRDefault="002F4866" w:rsidP="002F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Тонких Юлия Юрьевна</w:t>
            </w:r>
          </w:p>
        </w:tc>
        <w:tc>
          <w:tcPr>
            <w:tcW w:w="5068" w:type="dxa"/>
          </w:tcPr>
          <w:p w:rsidR="00872D68" w:rsidRPr="002F4866" w:rsidRDefault="002F4866" w:rsidP="002F4866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молодежного совета</w:t>
            </w:r>
          </w:p>
        </w:tc>
      </w:tr>
      <w:tr w:rsidR="00872D68" w:rsidRPr="00872D68" w:rsidTr="002F4866">
        <w:trPr>
          <w:jc w:val="center"/>
        </w:trPr>
        <w:tc>
          <w:tcPr>
            <w:tcW w:w="4219" w:type="dxa"/>
          </w:tcPr>
          <w:p w:rsidR="00872D68" w:rsidRPr="002F4866" w:rsidRDefault="002F4866" w:rsidP="002F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Усатова Анастасия Алексеевна</w:t>
            </w:r>
          </w:p>
        </w:tc>
        <w:tc>
          <w:tcPr>
            <w:tcW w:w="5068" w:type="dxa"/>
          </w:tcPr>
          <w:p w:rsidR="00872D68" w:rsidRPr="002F4866" w:rsidRDefault="002F4866" w:rsidP="002F4866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Секретарь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Безруких Софья Андреевна 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B860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B86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ва Кристина Максимовна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Тимошкина Татьяна Андреевна 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Непомнящая Снежана Александровна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Тимшина Татьяна Алексеевна 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Петров Александр Олегович 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Бочкарева Маргарита Андреевна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Власова Юлия Андреевна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Кошелькова Мария Александровна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BF4A08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trHeight w:val="681"/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Коваленко –Бродягина  Алена Валерьевна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Головков Илья Игоревич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</w:tbl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F4E7A" w:rsidRDefault="00EF4E7A" w:rsidP="00EF4E7A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2F4866" w:rsidRDefault="002F4866" w:rsidP="00EF4E7A">
      <w:pPr>
        <w:spacing w:line="240" w:lineRule="auto"/>
        <w:ind w:left="6237"/>
        <w:rPr>
          <w:rFonts w:ascii="Times New Roman" w:hAnsi="Times New Roman" w:cs="Times New Roman"/>
          <w:sz w:val="24"/>
          <w:szCs w:val="28"/>
        </w:rPr>
      </w:pPr>
    </w:p>
    <w:p w:rsidR="00402043" w:rsidRDefault="00402043" w:rsidP="00EF4E7A">
      <w:pPr>
        <w:spacing w:line="240" w:lineRule="auto"/>
        <w:ind w:left="6237"/>
        <w:rPr>
          <w:rFonts w:ascii="Times New Roman" w:hAnsi="Times New Roman" w:cs="Times New Roman"/>
          <w:sz w:val="24"/>
          <w:szCs w:val="28"/>
        </w:rPr>
      </w:pPr>
    </w:p>
    <w:p w:rsidR="002F4866" w:rsidRDefault="002F4866" w:rsidP="00EF4E7A">
      <w:pPr>
        <w:spacing w:line="240" w:lineRule="auto"/>
        <w:ind w:left="6237"/>
        <w:rPr>
          <w:rFonts w:ascii="Times New Roman" w:hAnsi="Times New Roman" w:cs="Times New Roman"/>
          <w:sz w:val="24"/>
          <w:szCs w:val="28"/>
        </w:rPr>
      </w:pPr>
    </w:p>
    <w:sectPr w:rsidR="002F4866" w:rsidSect="0040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AD"/>
    <w:rsid w:val="001B71AD"/>
    <w:rsid w:val="002248DF"/>
    <w:rsid w:val="002F4866"/>
    <w:rsid w:val="00300258"/>
    <w:rsid w:val="00355362"/>
    <w:rsid w:val="003800D8"/>
    <w:rsid w:val="00402043"/>
    <w:rsid w:val="00494FC1"/>
    <w:rsid w:val="00872D68"/>
    <w:rsid w:val="008C3202"/>
    <w:rsid w:val="009A6BCF"/>
    <w:rsid w:val="009E5859"/>
    <w:rsid w:val="009F2B69"/>
    <w:rsid w:val="00A54202"/>
    <w:rsid w:val="00AA100D"/>
    <w:rsid w:val="00B55B04"/>
    <w:rsid w:val="00B8602E"/>
    <w:rsid w:val="00BF4A08"/>
    <w:rsid w:val="00C22137"/>
    <w:rsid w:val="00DA0A94"/>
    <w:rsid w:val="00E45692"/>
    <w:rsid w:val="00EC3577"/>
    <w:rsid w:val="00EF4E7A"/>
    <w:rsid w:val="00F50EED"/>
    <w:rsid w:val="00F60294"/>
    <w:rsid w:val="00F658D2"/>
    <w:rsid w:val="00F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8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6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8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6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9297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176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182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3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8</cp:revision>
  <cp:lastPrinted>2021-10-18T01:41:00Z</cp:lastPrinted>
  <dcterms:created xsi:type="dcterms:W3CDTF">2021-03-30T03:42:00Z</dcterms:created>
  <dcterms:modified xsi:type="dcterms:W3CDTF">2021-10-18T01:42:00Z</dcterms:modified>
</cp:coreProperties>
</file>