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5970BA" w:rsidP="005970BA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F1A75C5" wp14:editId="7524E4F9">
            <wp:extent cx="977265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E471E4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471E4" w:rsidRDefault="00E04190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18.10.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5970B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E471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480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13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 Каратузское               </w:t>
      </w:r>
      <w:r w:rsidR="006B2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D14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D5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1038</w:t>
      </w:r>
      <w:r w:rsidR="00AD4825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1E5E85" w:rsidRPr="005C3010" w:rsidRDefault="00AD482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</w:t>
      </w:r>
      <w:r w:rsidR="005C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26-28 Устава муниципального образования «</w:t>
      </w:r>
      <w:proofErr w:type="spellStart"/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041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«О конкурсном отборе </w:t>
      </w:r>
      <w:r w:rsidR="00F10BD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(технико-экономических обоснований)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для 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F5FB8"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ернизации производства товаров</w:t>
      </w:r>
      <w:r w:rsid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технико-экономических обоснований субъектов малого и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82F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844E4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1D3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4E4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6AE" w:rsidRP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66AE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 в </w:t>
      </w:r>
      <w:r w:rsidR="0017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общественно-</w:t>
      </w:r>
      <w:r w:rsidR="00FD51A1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17CB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8CF"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«Знамя труда» и 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от 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 w:rsidR="005001D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6073">
        <w:rPr>
          <w:rFonts w:ascii="Times New Roman" w:eastAsia="Times New Roman" w:hAnsi="Times New Roman" w:cs="Times New Roman"/>
          <w:sz w:val="28"/>
          <w:szCs w:val="28"/>
          <w:lang w:eastAsia="ru-RU"/>
        </w:rPr>
        <w:t>676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района по сельскому хозяйству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жизнеобеспечению района </w:t>
      </w:r>
      <w:r w:rsidR="00584B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Тетюхина</w:t>
      </w:r>
      <w:r w:rsidR="00241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«Каратузский район»».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0315FE" w:rsidP="0054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9E2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       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Е.И. Тетюхин</w:t>
      </w: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4190" w:rsidTr="00E04190">
        <w:tc>
          <w:tcPr>
            <w:tcW w:w="4785" w:type="dxa"/>
          </w:tcPr>
          <w:p w:rsidR="00E04190" w:rsidRDefault="00E04190" w:rsidP="003C0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04190" w:rsidRPr="00E04190" w:rsidRDefault="00E04190" w:rsidP="00E04190">
            <w:r w:rsidRPr="00E04190">
              <w:t>Приложение к постановлению администрации Каратузского района от 18.10.2017 № 1038-п</w:t>
            </w:r>
          </w:p>
        </w:tc>
      </w:tr>
    </w:tbl>
    <w:p w:rsidR="00E04190" w:rsidRDefault="00E04190" w:rsidP="003C0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3C0BA4" w:rsidRPr="003C0BA4" w:rsidRDefault="003C0BA4" w:rsidP="000659D1">
      <w:pPr>
        <w:jc w:val="both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 xml:space="preserve">О конкурсном отборе </w:t>
      </w:r>
      <w:r w:rsidR="00EE3ED5">
        <w:rPr>
          <w:rFonts w:ascii="Times New Roman" w:hAnsi="Times New Roman" w:cs="Times New Roman"/>
          <w:sz w:val="28"/>
          <w:szCs w:val="28"/>
        </w:rPr>
        <w:t>технико-экономических обоснований</w:t>
      </w:r>
      <w:r w:rsidRPr="003C0BA4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для 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584BFA">
        <w:rPr>
          <w:rFonts w:ascii="Times New Roman" w:hAnsi="Times New Roman" w:cs="Times New Roman"/>
          <w:sz w:val="28"/>
          <w:szCs w:val="28"/>
        </w:rPr>
        <w:t>либо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</w:t>
      </w:r>
      <w:r w:rsidR="00584BFA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EA738C" w:rsidRPr="00EA73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72C3F" w:rsidRPr="00C73762" w:rsidRDefault="00266A46" w:rsidP="00BB193B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субсидирование части затрат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659D1" w:rsidRP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субъектов  малого и (или) среднего предпринимательства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  <w:proofErr w:type="gramEnd"/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Конкурсная документация разработана в соответствии 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субсидирования части затрат субъектов малого и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(или)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среднего предпринимательства, связанных с приобретением оборудования в целях создания и (или) развития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1.2 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каб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№ </w:t>
      </w:r>
      <w:r w:rsidR="003133A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301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17582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proofErr w:type="spell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proofErr w:type="spell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proofErr w:type="spellStart"/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karatuzpo</w:t>
      </w:r>
      <w:proofErr w:type="spellEnd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@</w:t>
      </w:r>
      <w:r w:rsidR="008765E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rambler</w:t>
      </w:r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eastAsia="ru-RU"/>
        </w:rPr>
        <w:t>.</w:t>
      </w:r>
      <w:proofErr w:type="spellStart"/>
      <w:r w:rsidRPr="007F22FF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  <w:lang w:val="en-US" w:eastAsia="ru-RU"/>
        </w:rPr>
        <w:t>ru</w:t>
      </w:r>
      <w:proofErr w:type="spellEnd"/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 Предмет конкурса.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на компенсацию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затрат, связанных с 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поступивших</w:t>
      </w:r>
      <w:proofErr w:type="gramEnd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1.3.2.Общий объем финансирования на начало конкурса составляет </w:t>
      </w:r>
      <w:r w:rsidR="005D7CD0" w:rsidRP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1600000</w:t>
      </w:r>
      <w:r w:rsidR="008E2AF5" w:rsidRP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,00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один миллион шестьсот тысяч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8E2AF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средства местного бюджета 200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краевого бюджета 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1400</w:t>
      </w:r>
      <w:r w:rsidR="005D7C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F53DD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1.3.3. Субсидия предоставляется на возмещение субъекту МСП части затрат, связанных с приобретением оборудования в целях создания и (или) развития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 </w:t>
      </w:r>
      <w:r w:rsid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(работ, услуг).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C5157A" w:rsidRPr="00C67C53" w:rsidRDefault="00C67C53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7C53">
        <w:rPr>
          <w:rFonts w:ascii="Times New Roman" w:hAnsi="Times New Roman" w:cs="Times New Roman"/>
          <w:sz w:val="28"/>
          <w:szCs w:val="28"/>
        </w:rPr>
        <w:t>Под оборудованием понимается: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</w:t>
      </w:r>
      <w:r w:rsidR="00986D43"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1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участие в конкурсе имеют все субъекты МСП, осуществляющие хозяйственную деятельность на территории Каратузского района.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1.3.5.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6D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Поддержка не может оказываться в отношении субъектов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являющихся участниками соглашений о разделе продукции;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gramStart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являющихся</w:t>
      </w:r>
      <w:proofErr w:type="gramEnd"/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  <w:r w:rsidR="00B04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</w:t>
      </w:r>
      <w:r w:rsidR="00C515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предоставляются субъектам МСП на конкурсной основе за счёт бюджетных средств, предусмотренных на реализацию соответствующего мероприятия. Общий размер субсидий не может превышать размера бюджетных ассигнований, предусмотренных в Программе на соответствующий финансовый год. </w:t>
      </w:r>
    </w:p>
    <w:p w:rsidR="00C843B7" w:rsidRPr="00C843B7" w:rsidRDefault="00CB2AF2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1.3.7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поступления в бюджет района средств краевого бюджета (по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предпринимательства) и со дня их зачисления на лицевой счет администрации района, </w:t>
      </w:r>
      <w:r w:rsid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убсидии предоставляются субъектам малого и среднего предпринимательства на конкурсной основе, осуществившим приобретение оборудования в целях</w:t>
      </w:r>
      <w:proofErr w:type="gramEnd"/>
      <w:r w:rsidR="00C843B7"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создания и (или) развития либо модернизации производства товаров (работ, услуг), из расчета не более 30 % произведенных затрат, но не более: 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C843B7" w:rsidRPr="00C843B7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человек;</w:t>
      </w:r>
    </w:p>
    <w:p w:rsidR="00CB2AF2" w:rsidRPr="00CB2AF2" w:rsidRDefault="00C843B7" w:rsidP="00C843B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5,0 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на одного получателя поддержки с численностью работающих 16 и более человек при условии приобретения оборудования общей стоимостью более 10,0 млн рублей.</w:t>
      </w:r>
    </w:p>
    <w:p w:rsidR="00CB2AF2" w:rsidRPr="00CB2AF2" w:rsidRDefault="00CB2AF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составляет 100,0 тыс. рублей одному субъекту малого или среднего предпринимательства </w:t>
      </w:r>
      <w:r w:rsidR="00ED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бюджета.</w:t>
      </w:r>
      <w:r w:rsidRPr="00CB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843B7" w:rsidRPr="00C843B7" w:rsidRDefault="00C843B7" w:rsidP="00C8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B,D,E,G,K,L,M (за исключением кода 75), N, O, S (за исключением кодов 95 и 96), T, U Общероссийского классификатора видов экономической деятельности (ОК 029-2014 (КДЕС</w:t>
      </w:r>
      <w:proofErr w:type="gramStart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gramEnd"/>
      <w:r w:rsidRPr="00C8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 2);</w:t>
      </w:r>
    </w:p>
    <w:p w:rsidR="00D72C3F" w:rsidRPr="004D7C5A" w:rsidRDefault="00C5281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.4. Конкурсная комиссия</w:t>
      </w:r>
    </w:p>
    <w:p w:rsid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0" w:name="sub_1039"/>
      <w:bookmarkStart w:id="1" w:name="sub_1032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«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(приложение 4 к</w:t>
      </w:r>
      <w:proofErr w:type="gramEnd"/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подпрограмме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  <w:r w:rsidR="00C80DD8" w:rsidRP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0B254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технико-экономических обоснований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представленных  в составе заявки согласно следующим критериям;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назначение приобретения оборудования;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количество созданных рабочих мест;</w:t>
      </w:r>
    </w:p>
    <w:p w:rsidR="00B644C5" w:rsidRDefault="00B644C5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сохраненных </w:t>
      </w:r>
      <w:r w:rsidRPr="00B644C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мест;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объем производства;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- заработная плата работников субъектов МСП.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Каждый критерий, указанный в пункте 1.4.1.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 оценивается по баллам в соответствии с максимальным/минимальным значением, установленным в приложении </w:t>
      </w:r>
      <w:r w:rsidR="00C67C5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EE1A73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</w:t>
      </w:r>
      <w:r w:rsidR="005C06D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0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1"/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 Сроки  проведения конкурса</w:t>
      </w:r>
    </w:p>
    <w:p w:rsidR="00D72C3F" w:rsidRPr="004D7C5A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E651F1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2017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1</w:t>
      </w:r>
      <w:r w:rsidR="00E651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6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1601E1" w:rsidRPr="006D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53401F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E651F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7459D7"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ноября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201</w:t>
      </w:r>
      <w:r w:rsidR="00E651F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1601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D72C3F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  <w:proofErr w:type="gramEnd"/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1.6.1</w:t>
      </w:r>
      <w:r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  <w:r w:rsidRPr="007F22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End"/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1.6.3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Организатор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proofErr w:type="spellStart"/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приема</w:t>
      </w:r>
      <w:proofErr w:type="spellEnd"/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karatuzraion</w:t>
      </w:r>
      <w:proofErr w:type="spellEnd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proofErr w:type="spellStart"/>
      <w:r w:rsidR="00D451AB" w:rsidRP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en-US" w:eastAsia="ru-RU"/>
        </w:rPr>
        <w:t>ru</w:t>
      </w:r>
      <w:proofErr w:type="spellEnd"/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Отделе.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0" w:history="1">
        <w:proofErr w:type="spellStart"/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proofErr w:type="spellEnd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7459D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1.2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документации не позднее.</w:t>
      </w:r>
    </w:p>
    <w:p w:rsidR="003B7308" w:rsidRPr="008E2AF5" w:rsidRDefault="00D72C3F" w:rsidP="00BB193B">
      <w:pPr>
        <w:keepNext/>
        <w:spacing w:after="24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 указанному в пункте 1.2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«О конкурсном отборе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(технико-экономических обоснований)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 для субсидирования части затрат субъектов  малого и (или)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предпринимательства, связанных с приобретением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оборудования в целях создания и (или) развития либо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модернизации производ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товаров (работ, услуг)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положение «О конкурсном отборе»)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3B7308" w:rsidRPr="008E2AF5" w:rsidRDefault="003B7308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</w:t>
      </w:r>
      <w:r w:rsidR="00F65BE1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выданную не ранее чем за 30 дней до даты подачи документов (предоставляется по инициативе заявителя);</w:t>
      </w:r>
    </w:p>
    <w:p w:rsidR="00F26A93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-справки: 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</w:t>
      </w:r>
      <w:r w:rsid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ителя);</w:t>
      </w:r>
    </w:p>
    <w:p w:rsidR="003B7308" w:rsidRPr="008E2AF5" w:rsidRDefault="003B7308" w:rsidP="00F26A93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заверенные субъектом МСП копии действующих  договоров на приобретение в собственность оборудования</w:t>
      </w:r>
      <w:r w:rsidR="00480A22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заключенные не 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F734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80A22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фактическом уровне заработной платы</w:t>
      </w:r>
      <w:r w:rsidR="000E6500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среднесписочной численности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субъекта МСП</w:t>
      </w:r>
      <w:r w:rsidR="004601F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момент подачи заявки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</w:t>
      </w:r>
      <w:r w:rsidR="00CF70FA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6A93" w:rsidRPr="00F26A93">
        <w:t xml:space="preserve"> </w:t>
      </w:r>
      <w:r w:rsidR="00F26A93">
        <w:rPr>
          <w:rFonts w:ascii="Times New Roman" w:hAnsi="Times New Roman" w:cs="Times New Roman"/>
          <w:sz w:val="28"/>
          <w:szCs w:val="28"/>
        </w:rPr>
        <w:t xml:space="preserve">к </w:t>
      </w:r>
      <w:r w:rsidR="00F26A93" w:rsidRPr="00F26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отборе»;</w:t>
      </w:r>
    </w:p>
    <w:p w:rsidR="003B7308" w:rsidRPr="008E2AF5" w:rsidRDefault="003B7308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технико-экономическое обоснование приобретения оборудования в целях создания и (или) развития, либо модернизации произ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водства товаров (работ, услуг) приложение </w:t>
      </w:r>
      <w:r w:rsidR="002E41C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20D75" w:rsidRPr="00A20D75"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 «О конкурсном отборе»</w:t>
      </w:r>
      <w:r w:rsidR="0005451D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указанные в абзацах 3,4,5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</w:t>
      </w:r>
      <w:proofErr w:type="gramStart"/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</w:t>
      </w:r>
      <w:proofErr w:type="gramEnd"/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proofErr w:type="gramStart"/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 малого и среднего предпринимательства, связанных с приобретением оборудования в целях создания и (или) развития 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  <w:proofErr w:type="gramEnd"/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 w:rsidRPr="00CF4AEB">
        <w:t xml:space="preserve">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на субсидирование части затрат, связанных с приобретением</w:t>
      </w:r>
      <w:r w:rsidR="00F730A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оборудования в целях создания и (или) развития и (или) модернизации производства товаров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приложение 6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отсутствие задолженности по уплате налогов, сборов, страховых взносов, пеней и налоговых санкций;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МСП:</w:t>
      </w:r>
    </w:p>
    <w:p w:rsidR="000D0C99" w:rsidRP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окументы, указанные в пункте 2.3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A20D75" w:rsidRPr="00A20D75" w:rsidRDefault="00A20D75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3.4.2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</w:t>
      </w:r>
      <w:proofErr w:type="gramEnd"/>
      <w:r w:rsidRPr="00A20D7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субсидирование);</w:t>
      </w:r>
    </w:p>
    <w:p w:rsidR="00A20D75" w:rsidRPr="00A20D75" w:rsidRDefault="00A20D75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7F22FF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дств пр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едусмотренных на реализацию данного мероприятия в текущем 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заявка набрала менее 15 баллов;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3504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732FE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дней, </w:t>
      </w:r>
      <w:proofErr w:type="gramStart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 даты принятия</w:t>
      </w:r>
      <w:proofErr w:type="gramEnd"/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A40B5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либо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модернизации производства товаров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(работ, услуг)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 отдел в течение 5 рабочих дней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причисляет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1.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2.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r w:rsidR="00BB193B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2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3.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Pr="00E4306B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направляет получателю субсидии заказным письмом с уведомлением о вручении  копию распоряжения о возврате субсидии.</w:t>
      </w:r>
      <w:r w:rsidR="00BB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б</w:t>
      </w:r>
      <w:proofErr w:type="gramEnd"/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4.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Ответственность за достоверность представляемых Организатору конкурса сведений возлагается </w:t>
      </w:r>
      <w:proofErr w:type="gramStart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bookmarkEnd w:id="2"/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15.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дней до окончания приема заявок на участие в конкурсе. При этом Отдел не позднее 3 дней </w:t>
      </w:r>
      <w:proofErr w:type="gramStart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 даты получения</w:t>
      </w:r>
      <w:proofErr w:type="gramEnd"/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16.</w:t>
      </w:r>
      <w:r w:rsidR="000B008B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B118A7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4B64DC" w:rsidRPr="007F22FF" w:rsidRDefault="004B64DC" w:rsidP="00D72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671A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0E650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C772D6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1" w:history="1"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karatuzpo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@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val="en-US" w:eastAsia="ru-RU"/>
                </w:rPr>
                <w:t>rambler</w:t>
              </w:r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AA1AC1" w:rsidRPr="00F501FD">
                <w:rPr>
                  <w:rStyle w:val="af0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настоящей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результатам Конкурса, бюджетные средства предусмотренные для финансирования мероприятия «Субсидирование части затрат субъектов малого и </w:t>
            </w:r>
            <w:r w:rsidR="0049229B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(или)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среднего предпринимательства, связанных с приобретением оборудования в целях создания и (или) развития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либо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модернизации производства товаров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(работ,</w:t>
            </w:r>
            <w:r w:rsidR="00650B6D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71AF7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услуг)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0E6500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BB193B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B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2017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по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5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раздела </w:t>
            </w:r>
            <w:r w:rsid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Документы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FA338D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C3010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P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 кабинете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Победителями конкурса признаются Участники конкурса,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выполнившие все условия, предусмотренные настоящей</w:t>
            </w:r>
            <w:r w:rsidR="00AA1AC1" w:rsidRPr="00AA1AC1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962BE6" w:rsidRDefault="0022041D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 w:type="page"/>
      </w:r>
    </w:p>
    <w:p w:rsidR="0086002B" w:rsidRDefault="00D72C3F" w:rsidP="002204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C0BA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7728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</w:p>
    <w:p w:rsidR="00AE63E8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</w:t>
      </w:r>
      <w:r w:rsid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положению «</w:t>
      </w:r>
      <w:r w:rsidR="00AE63E8"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 конкурсном отборе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E63E8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405FCB" w:rsidRDefault="00AE63E8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E63E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</w:t>
      </w:r>
      <w:r w:rsidR="00405FCB"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субсидирования части затрат субъектов  малого и (или)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</w:p>
    <w:p w:rsidR="00405FCB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 w:rsidR="001A28F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(работ, услуг)</w:t>
      </w: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  </w:t>
      </w:r>
    </w:p>
    <w:p w:rsidR="00687F4B" w:rsidRPr="003C0BA4" w:rsidRDefault="00405FCB" w:rsidP="00405F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05FC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субсидии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______________ 20__ г.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финансовую поддержку в форме субсидии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возмещение части затрат субъектов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7BB" w:rsidRDefault="00DE3A39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642AF8" w:rsidRPr="00962BE6" w:rsidRDefault="00642AF8" w:rsidP="00962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заявителя)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Информация о заявителе: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39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Юридический</w:t>
      </w:r>
      <w:r w:rsidR="00DE3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A39"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</w:t>
      </w:r>
    </w:p>
    <w:p w:rsidR="009167BB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Фактический адрес: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642AF8" w:rsidRPr="00642AF8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факс, e-</w:t>
      </w:r>
      <w:proofErr w:type="spellStart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916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ИНН/КПП: </w:t>
      </w:r>
      <w:r w:rsid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/___________________</w:t>
      </w:r>
    </w:p>
    <w:p w:rsidR="00642AF8" w:rsidRPr="00962BE6" w:rsidRDefault="00642AF8" w:rsidP="00DE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Банковские реквизиты: 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962BE6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Основной вид экономической деятельности заявителя:</w:t>
      </w:r>
      <w:r w:rsidR="00962BE6"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</w:t>
      </w:r>
    </w:p>
    <w:p w:rsidR="00962BE6" w:rsidRPr="00962BE6" w:rsidRDefault="00962BE6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 чел.</w:t>
      </w:r>
    </w:p>
    <w:p w:rsidR="00642AF8" w:rsidRPr="00642AF8" w:rsidRDefault="00642AF8" w:rsidP="00642A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Является профессиональным участником рынка ценных бума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г: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</w:t>
      </w:r>
    </w:p>
    <w:p w:rsidR="00642AF8" w:rsidRPr="00642AF8" w:rsidRDefault="00642AF8" w:rsidP="00383C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(да/нет)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642AF8" w:rsidRPr="00642AF8" w:rsidRDefault="00642AF8" w:rsidP="00383CDA">
      <w:pPr>
        <w:autoSpaceDE w:val="0"/>
        <w:autoSpaceDN w:val="0"/>
        <w:adjustRightInd w:val="0"/>
        <w:spacing w:after="0" w:line="240" w:lineRule="auto"/>
        <w:ind w:left="7788" w:hanging="31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</w:t>
      </w:r>
      <w:r w:rsidR="00C3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6.Заявитель использует систему налогообложения (отметить любым знаком): 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общая;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упрощенная (УСН);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налога на вмененный доход для отдельных видов деятельности (ЕНВД);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виде единого сельскохозяйственного налога;</w:t>
      </w:r>
    </w:p>
    <w:p w:rsidR="00642AF8" w:rsidRPr="00642AF8" w:rsidRDefault="00642AF8" w:rsidP="00AB4A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патентная.</w:t>
      </w:r>
    </w:p>
    <w:p w:rsidR="00642AF8" w:rsidRDefault="00642AF8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Получал муниципальную поддержку: </w:t>
      </w:r>
      <w:r w:rsidR="00962B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</w:t>
      </w:r>
    </w:p>
    <w:p w:rsidR="00962BE6" w:rsidRPr="00962BE6" w:rsidRDefault="00962BE6" w:rsidP="00DE3A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_________________________________________________________________</w:t>
      </w:r>
    </w:p>
    <w:p w:rsidR="00C33DC2" w:rsidRPr="00642AF8" w:rsidRDefault="00C33DC2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642AF8" w:rsidRPr="00642AF8" w:rsidRDefault="00642AF8" w:rsidP="00642A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Настоящим заявлением подтверждаю: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заявителю ранее не предоставлялась</w:t>
      </w:r>
      <w:r w:rsidR="0026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представлялась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аналогичная поддержка по заявленным расходам из бюджета </w:t>
      </w:r>
      <w:r w:rsidR="00B61FE6" w:rsidRP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</w:t>
      </w: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бюджетов других уровней.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642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Перечень прилагаемых к заявлению документов с указанием количества страниц:</w:t>
      </w:r>
    </w:p>
    <w:p w:rsidR="00642AF8" w:rsidRPr="00642AF8" w:rsidRDefault="00642AF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5"/>
        <w:gridCol w:w="1715"/>
        <w:gridCol w:w="1026"/>
      </w:tblGrid>
      <w:tr w:rsidR="00642AF8" w:rsidRPr="00642AF8" w:rsidTr="007B2218">
        <w:tc>
          <w:tcPr>
            <w:tcW w:w="310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536" w:type="pct"/>
            <w:shd w:val="clear" w:color="auto" w:fill="auto"/>
          </w:tcPr>
          <w:p w:rsidR="00642AF8" w:rsidRPr="00642AF8" w:rsidRDefault="00642AF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2A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Pr="002E5A3F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2218" w:rsidRPr="00642AF8" w:rsidTr="00480DEB">
        <w:tc>
          <w:tcPr>
            <w:tcW w:w="310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58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7B2218" w:rsidRPr="00642AF8" w:rsidRDefault="007B2218" w:rsidP="00642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7B2218" w:rsidRDefault="007B2218" w:rsidP="00480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7BB" w:rsidRDefault="009167BB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предприниматель                         </w:t>
      </w:r>
      <w:r w:rsidR="0038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3CDA" w:rsidRDefault="007B2218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МП)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B221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642AF8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642AF8" w:rsidRPr="00383CDA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17DC0" w:rsidRP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42AF8" w:rsidRPr="00642AF8" w:rsidRDefault="00383CDA" w:rsidP="0064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«__»____________20___г.</w:t>
      </w:r>
    </w:p>
    <w:p w:rsidR="00642AF8" w:rsidRPr="00383CDA" w:rsidRDefault="00383CDA" w:rsidP="00642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2AF8" w:rsidRPr="00383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72C3F" w:rsidRPr="007F22FF" w:rsidRDefault="00642AF8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D72C3F" w:rsidRPr="007F22FF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42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</w:p>
    <w:p w:rsidR="001020C3" w:rsidRPr="001020C3" w:rsidRDefault="001020C3" w:rsidP="001020C3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 приобретением</w:t>
      </w:r>
    </w:p>
    <w:p w:rsidR="00A165E1" w:rsidRPr="00A165E1" w:rsidRDefault="00A165E1" w:rsidP="00A165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A165E1" w:rsidRDefault="00A165E1" w:rsidP="00A165E1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 w:rsidR="001020C3" w:rsidRPr="001020C3">
        <w:rPr>
          <w:rFonts w:ascii="Calibri" w:eastAsia="Calibri" w:hAnsi="Calibri" w:cs="Times New Roman"/>
          <w:bCs/>
          <w:lang w:eastAsia="ru-RU"/>
        </w:rPr>
        <w:t xml:space="preserve"> </w:t>
      </w:r>
    </w:p>
    <w:p w:rsidR="00D20651" w:rsidRPr="00D20651" w:rsidRDefault="00D20651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</w:t>
      </w:r>
      <w:r w:rsidR="00934DC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2F6A02" w:rsidRPr="00A165E1" w:rsidRDefault="00A165E1" w:rsidP="002F6A0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2F6A0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. </w:t>
      </w:r>
    </w:p>
    <w:p w:rsidR="00D72C3F" w:rsidRPr="007F22FF" w:rsidRDefault="00D72C3F" w:rsidP="00432137">
      <w:pPr>
        <w:widowControl w:val="0"/>
        <w:autoSpaceDE w:val="0"/>
        <w:autoSpaceDN w:val="0"/>
        <w:adjustRightInd w:val="0"/>
        <w:spacing w:after="0" w:line="240" w:lineRule="auto"/>
        <w:ind w:left="440" w:hanging="380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КОЛИЧЕСТВЕННЫЕ ПОКАЗАТЕЛИ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балльной оценки проектов </w:t>
      </w:r>
    </w:p>
    <w:p w:rsidR="00D72C3F" w:rsidRPr="00383CDA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ind w:left="380" w:hanging="380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83CD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5528"/>
        <w:gridCol w:w="1134"/>
        <w:gridCol w:w="1134"/>
      </w:tblGrid>
      <w:tr w:rsidR="00383CDA" w:rsidRPr="00383CDA" w:rsidTr="00383CDA">
        <w:trPr>
          <w:trHeight w:val="417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Количество баллов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83CDA">
              <w:rPr>
                <w:rFonts w:ascii="Times New Roman" w:eastAsia="Times New Roman" w:hAnsi="Times New Roman" w:cs="Times New Roman"/>
                <w:bCs/>
              </w:rPr>
              <w:t>Итоговый результат*</w:t>
            </w:r>
          </w:p>
        </w:tc>
      </w:tr>
      <w:tr w:rsidR="00383CDA" w:rsidRPr="00383CDA" w:rsidTr="00383CDA">
        <w:trPr>
          <w:trHeight w:val="349"/>
        </w:trPr>
        <w:tc>
          <w:tcPr>
            <w:tcW w:w="5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83CDA" w:rsidRPr="00383CDA" w:rsidTr="00383CDA"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Назначение приобретения оборудования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созданных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сохраненных рабочих мест (ед.)</w:t>
            </w: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383CDA" w:rsidRPr="00383CDA" w:rsidRDefault="00383CDA" w:rsidP="00383CDA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производства</w:t>
            </w:r>
          </w:p>
          <w:p w:rsidR="00383CDA" w:rsidRPr="00383CDA" w:rsidRDefault="00383CDA" w:rsidP="00383CDA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211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vAlign w:val="center"/>
          </w:tcPr>
          <w:p w:rsidR="00383CDA" w:rsidRPr="00383CDA" w:rsidRDefault="00383CDA" w:rsidP="00383CDA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более чем на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185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837"/>
        </w:trPr>
        <w:tc>
          <w:tcPr>
            <w:tcW w:w="53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CDA" w:rsidRPr="00383CDA" w:rsidTr="00383CDA">
        <w:trPr>
          <w:trHeight w:val="467"/>
        </w:trPr>
        <w:tc>
          <w:tcPr>
            <w:tcW w:w="534" w:type="dxa"/>
            <w:vAlign w:val="center"/>
          </w:tcPr>
          <w:p w:rsidR="00383CDA" w:rsidRPr="00383CDA" w:rsidRDefault="00383CDA" w:rsidP="00383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3"/>
            <w:vAlign w:val="center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83CDA" w:rsidRPr="00383CDA" w:rsidRDefault="00383CDA" w:rsidP="00383CDA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3CDA" w:rsidRPr="00383CDA" w:rsidRDefault="00383CDA" w:rsidP="00383CDA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CDA">
        <w:rPr>
          <w:rFonts w:ascii="Times New Roman" w:eastAsia="Times New Roman" w:hAnsi="Times New Roman" w:cs="Times New Roman"/>
          <w:bCs/>
          <w:sz w:val="24"/>
          <w:szCs w:val="24"/>
        </w:rPr>
        <w:t>* бал ставится по одному из критериев оценки</w:t>
      </w:r>
    </w:p>
    <w:p w:rsidR="00D6713B" w:rsidRPr="00B50F94" w:rsidRDefault="00D6713B" w:rsidP="00E04190">
      <w:pP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к положению «О конкурсном отборе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проектов (технико-экономических обоснований)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субъектов малого и среднего предпринимательства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для субсидирования части затрат субъектов  малого и (или)</w:t>
      </w:r>
    </w:p>
    <w:p w:rsidR="00A165E1" w:rsidRPr="00B50F94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среднего предпринимательства, </w:t>
      </w:r>
      <w:proofErr w:type="gramStart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связанных</w:t>
      </w:r>
      <w:proofErr w:type="gramEnd"/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с приобретением</w:t>
      </w:r>
    </w:p>
    <w:p w:rsidR="00D16F0B" w:rsidRPr="00B50F94" w:rsidRDefault="00A165E1" w:rsidP="00D16F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оборудования в целях создания и (или) развития </w:t>
      </w:r>
      <w:r w:rsidR="00D16F0B"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либо</w:t>
      </w:r>
    </w:p>
    <w:p w:rsidR="00D16F0B" w:rsidRPr="008F479A" w:rsidRDefault="00D16F0B" w:rsidP="00D16F0B">
      <w:pPr>
        <w:jc w:val="right"/>
        <w:rPr>
          <w:rFonts w:ascii="Times New Roman" w:eastAsia="Calibri" w:hAnsi="Times New Roman" w:cs="Times New Roman"/>
          <w:bCs/>
          <w:sz w:val="18"/>
          <w:szCs w:val="20"/>
          <w:lang w:eastAsia="ru-RU"/>
        </w:rPr>
      </w:pPr>
      <w:r w:rsidRPr="00B50F94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модернизации производства товаров (работ, услуг)</w:t>
      </w:r>
      <w:r w:rsidRPr="008F479A">
        <w:rPr>
          <w:rFonts w:ascii="Times New Roman" w:eastAsia="Calibri" w:hAnsi="Times New Roman" w:cs="Times New Roman"/>
          <w:bCs/>
          <w:sz w:val="18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 xml:space="preserve">модернизации производства товаров </w:t>
      </w:r>
    </w:p>
    <w:p w:rsidR="00A5078C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</w:t>
      </w:r>
    </w:p>
    <w:p w:rsidR="00D72C3F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="00D72C3F"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(Ф.И.О., должность члена конкурсной комиссии)</w:t>
      </w:r>
    </w:p>
    <w:p w:rsidR="009169A0" w:rsidRPr="00F07B05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наименование проекта)</w:t>
      </w:r>
    </w:p>
    <w:p w:rsidR="00D72C3F" w:rsidRPr="00F07B05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_______________________________________________________________________________________</w:t>
      </w:r>
    </w:p>
    <w:p w:rsidR="00D72C3F" w:rsidRPr="00F07B05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07B05" w:rsidTr="00D83F26">
        <w:trPr>
          <w:trHeight w:val="417"/>
        </w:trPr>
        <w:tc>
          <w:tcPr>
            <w:tcW w:w="534" w:type="dxa"/>
            <w:vMerge w:val="restart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07B05" w:rsidRDefault="00F07B05" w:rsidP="006E7D4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6E7D4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07B05" w:rsidRDefault="00F07B05" w:rsidP="006E7D4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F07B05" w:rsidRPr="00F07B05" w:rsidTr="00F07B05">
        <w:trPr>
          <w:trHeight w:val="417"/>
        </w:trPr>
        <w:tc>
          <w:tcPr>
            <w:tcW w:w="534" w:type="dxa"/>
            <w:vMerge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349"/>
        </w:trPr>
        <w:tc>
          <w:tcPr>
            <w:tcW w:w="5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c>
          <w:tcPr>
            <w:tcW w:w="534" w:type="dxa"/>
            <w:vMerge w:val="restart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9C1532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приобретения оборудования</w:t>
            </w: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нового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снижение отпускной стоимости единицы продукции)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9C153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созданных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сохраненных рабочих мест (ед.)</w:t>
            </w:r>
          </w:p>
        </w:tc>
        <w:tc>
          <w:tcPr>
            <w:tcW w:w="4395" w:type="dxa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 до 3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4 до 6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7 и выше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:rsidR="00F07B05" w:rsidRPr="00383CDA" w:rsidRDefault="00F07B05" w:rsidP="009C1532">
            <w:pPr>
              <w:spacing w:after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производства</w:t>
            </w:r>
          </w:p>
          <w:p w:rsidR="00F07B05" w:rsidRPr="00383CDA" w:rsidRDefault="00F07B05" w:rsidP="009C1532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увеличение объемов производства продукции 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11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объемы производства продукции  не изменились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 w:val="restart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383CDA" w:rsidRDefault="00F07B05" w:rsidP="009C1532">
            <w:pPr>
              <w:spacing w:after="0"/>
              <w:ind w:firstLine="1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Заработная плата работников субъектов МСП</w:t>
            </w:r>
            <w:proofErr w:type="gramStart"/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более чем на 2%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07B05" w:rsidRPr="00F07B05" w:rsidTr="00F07B05">
        <w:trPr>
          <w:trHeight w:val="296"/>
        </w:trPr>
        <w:tc>
          <w:tcPr>
            <w:tcW w:w="534" w:type="dxa"/>
            <w:vAlign w:val="center"/>
          </w:tcPr>
          <w:p w:rsidR="00F07B05" w:rsidRPr="00383CDA" w:rsidRDefault="00F07B05" w:rsidP="009C15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383CDA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B05" w:rsidRPr="00F07B05" w:rsidRDefault="00F07B05" w:rsidP="009C1532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72C3F" w:rsidRPr="00F07B05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Подпись члена конкурсной комиссии  ____________ /____________________________/</w:t>
      </w:r>
    </w:p>
    <w:p w:rsidR="00D72C3F" w:rsidRPr="00F07B05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Дата  «____» __________ 20__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 г.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</w:t>
      </w:r>
      <w:r w:rsid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* Заполняется собственноручно членом конкурсной комиссии.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субсидирования части затрат субъектов  малого и (или)</w:t>
      </w:r>
    </w:p>
    <w:p w:rsidR="00A165E1" w:rsidRPr="00A165E1" w:rsidRDefault="00A165E1" w:rsidP="00A16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среднего предпринимательства, </w:t>
      </w:r>
      <w:proofErr w:type="gramStart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</w:t>
      </w:r>
    </w:p>
    <w:p w:rsidR="0065381F" w:rsidRPr="00A165E1" w:rsidRDefault="00A165E1" w:rsidP="0065381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оборудования в целях создания и (или) развития </w:t>
      </w:r>
      <w:r w:rsidR="006538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либо</w:t>
      </w:r>
    </w:p>
    <w:p w:rsidR="0065381F" w:rsidRDefault="0065381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(работ, услуг)</w:t>
      </w:r>
      <w:r w:rsidRPr="00A165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проекта)</w:t>
      </w:r>
    </w:p>
    <w:p w:rsidR="00C70CFF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</w:t>
      </w:r>
    </w:p>
    <w:p w:rsidR="00D72C3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7F22FF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Назначение приобретения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D72C3F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созданных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14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F55B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сохраненных рабочих мест (ед.)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14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производства после производимой модернизации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Заработная плата работников субъектов МСП</w:t>
            </w:r>
            <w:proofErr w:type="gram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F55BB" w:rsidRPr="007F22FF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7F22FF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Примечание.</w:t>
      </w:r>
    </w:p>
    <w:p w:rsidR="00D72C3F" w:rsidRPr="007F22FF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D18" w:rsidRDefault="00694D18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D6713B" w:rsidRPr="00D6713B" w:rsidRDefault="00D6713B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D6713B" w:rsidRPr="00D6713B" w:rsidRDefault="00CC2D19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="00D6713B"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3F7484" w:rsidRPr="003F7484" w:rsidRDefault="003F7484" w:rsidP="00D671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</w:t>
      </w: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</w:t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с. Каратузское                                                        </w:t>
      </w:r>
      <w:r w:rsidR="003F55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действующей на основании Устава, с одной стороны, и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__________________________________________________________________ ,                   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Именуемое (</w:t>
      </w:r>
      <w:proofErr w:type="spellStart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ый</w:t>
      </w:r>
      <w:proofErr w:type="spellEnd"/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proofErr w:type="gramStart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Осуществлять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3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поручений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</w:t>
      </w:r>
      <w:proofErr w:type="gramEnd"/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</w:t>
      </w:r>
      <w:r w:rsidRPr="007A6A83">
        <w:rPr>
          <w:rFonts w:ascii="Times New Roman" w:hAnsi="Times New Roman" w:cs="Times New Roman"/>
          <w:sz w:val="24"/>
          <w:szCs w:val="24"/>
        </w:rPr>
        <w:t xml:space="preserve">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копии платежных документов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достижение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эффективности использования субсидии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мероприятиям,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</w:t>
      </w:r>
      <w:proofErr w:type="gramStart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и</w:t>
      </w:r>
      <w:proofErr w:type="gramEnd"/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Основание_возврата_субсидии"/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i/>
          <w:color w:val="F79646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  <w:proofErr w:type="gramEnd"/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C772D6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уровень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spell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Главный</w:t>
      </w:r>
      <w:r w:rsidRPr="007A6A83">
        <w:rPr>
          <w:rFonts w:ascii="Calibri" w:eastAsia="Times New Roman" w:hAnsi="Calibri" w:cs="Times New Roman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невозврата бюджетных сре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предусмотренный в </w:t>
      </w:r>
      <w:hyperlink r:id="rId13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</w:t>
      </w:r>
      <w:proofErr w:type="gramStart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  <w:proofErr w:type="gramEnd"/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с. Каратузское, ул. </w:t>
            </w:r>
            <w:proofErr w:type="gramStart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proofErr w:type="gramStart"/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</w:t>
            </w:r>
            <w:proofErr w:type="gramEnd"/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222F57" w:rsidRPr="00D6713B" w:rsidRDefault="00222F57" w:rsidP="00222F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CB72F8" w:rsidRDefault="00CB72F8" w:rsidP="00CB72F8">
      <w:pPr>
        <w:spacing w:after="0"/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Pr="00CB72F8">
        <w:rPr>
          <w:rFonts w:ascii="Times New Roman" w:hAnsi="Times New Roman" w:cs="Times New Roman"/>
          <w:sz w:val="28"/>
          <w:szCs w:val="28"/>
        </w:rPr>
        <w:t>конкурсном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2F8">
        <w:rPr>
          <w:rFonts w:ascii="Times New Roman" w:hAnsi="Times New Roman" w:cs="Times New Roman"/>
          <w:sz w:val="28"/>
          <w:szCs w:val="28"/>
        </w:rPr>
        <w:t xml:space="preserve"> проектов субъектов малого и </w:t>
      </w:r>
      <w:r w:rsidR="00F3367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B72F8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 w:rsidR="0063611B">
        <w:rPr>
          <w:rFonts w:ascii="Times New Roman" w:hAnsi="Times New Roman" w:cs="Times New Roman"/>
          <w:sz w:val="28"/>
          <w:szCs w:val="28"/>
        </w:rPr>
        <w:t>либо</w:t>
      </w:r>
      <w:r w:rsidRPr="00CB72F8">
        <w:rPr>
          <w:rFonts w:ascii="Times New Roman" w:hAnsi="Times New Roman" w:cs="Times New Roman"/>
          <w:sz w:val="28"/>
          <w:szCs w:val="28"/>
        </w:rPr>
        <w:t xml:space="preserve"> мо</w:t>
      </w:r>
      <w:r w:rsidR="001835F2">
        <w:rPr>
          <w:rFonts w:ascii="Times New Roman" w:hAnsi="Times New Roman" w:cs="Times New Roman"/>
          <w:sz w:val="28"/>
          <w:szCs w:val="28"/>
        </w:rPr>
        <w:t>дернизации производства товаров</w:t>
      </w:r>
      <w:r w:rsidR="0063611B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 w:rsidR="001835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34E48" w:rsidTr="00534E48">
        <w:tc>
          <w:tcPr>
            <w:tcW w:w="4361" w:type="dxa"/>
          </w:tcPr>
          <w:p w:rsidR="00534E48" w:rsidRPr="00E56FF1" w:rsidRDefault="00DB4EC1" w:rsidP="00534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E56FF1" w:rsidRDefault="00534E48" w:rsidP="00DB4EC1">
            <w:pPr>
              <w:jc w:val="both"/>
              <w:rPr>
                <w:sz w:val="26"/>
                <w:szCs w:val="26"/>
              </w:rPr>
            </w:pPr>
            <w:r w:rsidRPr="00E56FF1">
              <w:rPr>
                <w:rStyle w:val="aff"/>
                <w:i w:val="0"/>
                <w:sz w:val="26"/>
                <w:szCs w:val="26"/>
              </w:rPr>
              <w:t xml:space="preserve">заместитель Главы района по </w:t>
            </w:r>
            <w:r w:rsidR="00DB4EC1">
              <w:rPr>
                <w:rStyle w:val="aff"/>
                <w:i w:val="0"/>
                <w:sz w:val="26"/>
                <w:szCs w:val="26"/>
              </w:rPr>
              <w:t>сельскому хозяйству и жизнеобеспечению района</w:t>
            </w:r>
            <w:r w:rsidRPr="00E56FF1">
              <w:rPr>
                <w:rStyle w:val="aff"/>
                <w:i w:val="0"/>
                <w:sz w:val="26"/>
                <w:szCs w:val="26"/>
              </w:rPr>
              <w:t xml:space="preserve"> - </w:t>
            </w:r>
            <w:r w:rsidRPr="001F0C0C">
              <w:rPr>
                <w:rStyle w:val="aff"/>
                <w:b/>
                <w:i w:val="0"/>
                <w:sz w:val="26"/>
                <w:szCs w:val="26"/>
              </w:rPr>
              <w:t>председатель комиссии</w:t>
            </w:r>
          </w:p>
        </w:tc>
      </w:tr>
      <w:tr w:rsidR="009F7109" w:rsidTr="009F7109">
        <w:trPr>
          <w:trHeight w:val="583"/>
        </w:trPr>
        <w:tc>
          <w:tcPr>
            <w:tcW w:w="4361" w:type="dxa"/>
          </w:tcPr>
          <w:p w:rsidR="009F7109" w:rsidRPr="009F7109" w:rsidRDefault="009F7109" w:rsidP="005E47C2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>Мигла Елена Сергеевна</w:t>
            </w:r>
          </w:p>
        </w:tc>
        <w:tc>
          <w:tcPr>
            <w:tcW w:w="5245" w:type="dxa"/>
          </w:tcPr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>заместитель Главы района по финансам,</w:t>
            </w:r>
          </w:p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9F7109">
              <w:rPr>
                <w:sz w:val="28"/>
                <w:szCs w:val="28"/>
              </w:rPr>
              <w:t>финансового</w:t>
            </w:r>
            <w:proofErr w:type="gramEnd"/>
            <w:r w:rsidRPr="009F7109">
              <w:rPr>
                <w:sz w:val="28"/>
                <w:szCs w:val="28"/>
              </w:rPr>
              <w:t xml:space="preserve">  </w:t>
            </w:r>
          </w:p>
          <w:p w:rsidR="009F7109" w:rsidRPr="009F7109" w:rsidRDefault="009F7109" w:rsidP="009F7109">
            <w:pPr>
              <w:rPr>
                <w:sz w:val="28"/>
                <w:szCs w:val="28"/>
              </w:rPr>
            </w:pPr>
            <w:r w:rsidRPr="009F710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–</w:t>
            </w:r>
            <w:r w:rsidRPr="009F7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9F7109">
              <w:rPr>
                <w:sz w:val="28"/>
                <w:szCs w:val="28"/>
              </w:rPr>
              <w:t xml:space="preserve"> комиссии</w:t>
            </w:r>
          </w:p>
        </w:tc>
      </w:tr>
      <w:tr w:rsidR="00534E48" w:rsidTr="00534E48">
        <w:tc>
          <w:tcPr>
            <w:tcW w:w="4361" w:type="dxa"/>
          </w:tcPr>
          <w:p w:rsidR="00534E48" w:rsidRPr="00E56FF1" w:rsidRDefault="003F55BB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Семыкина Валерия Валерьевна</w:t>
            </w:r>
          </w:p>
        </w:tc>
        <w:tc>
          <w:tcPr>
            <w:tcW w:w="5245" w:type="dxa"/>
          </w:tcPr>
          <w:p w:rsidR="00534E48" w:rsidRPr="00E56FF1" w:rsidRDefault="00E74E17" w:rsidP="00E74E17">
            <w:pPr>
              <w:rPr>
                <w:sz w:val="26"/>
                <w:szCs w:val="26"/>
              </w:rPr>
            </w:pPr>
            <w:r w:rsidRPr="00E74E17">
              <w:rPr>
                <w:bCs/>
                <w:color w:val="000000" w:themeColor="text1"/>
                <w:sz w:val="28"/>
                <w:szCs w:val="28"/>
              </w:rPr>
              <w:t xml:space="preserve">экономист  отдела планирования, анализа и статистики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E74E17">
              <w:rPr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специализированно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бюджетно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учреждени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74E17">
              <w:rPr>
                <w:color w:val="000000" w:themeColor="text1"/>
                <w:sz w:val="28"/>
                <w:szCs w:val="28"/>
              </w:rPr>
              <w:t xml:space="preserve"> по ведению бухгалтерского учета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4E17">
              <w:rPr>
                <w:color w:val="000000" w:themeColor="text1"/>
                <w:sz w:val="28"/>
                <w:szCs w:val="28"/>
              </w:rPr>
              <w:t>«Районная централизованная бухгалтерия»</w:t>
            </w:r>
            <w:r w:rsidR="00A14ED9" w:rsidRPr="00E56FF1">
              <w:rPr>
                <w:sz w:val="26"/>
                <w:szCs w:val="26"/>
              </w:rPr>
              <w:t xml:space="preserve">,  </w:t>
            </w:r>
            <w:r w:rsidR="00A14ED9" w:rsidRPr="001F0C0C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A14ED9" w:rsidTr="00E56FF1">
        <w:trPr>
          <w:trHeight w:val="429"/>
        </w:trPr>
        <w:tc>
          <w:tcPr>
            <w:tcW w:w="9606" w:type="dxa"/>
            <w:gridSpan w:val="2"/>
          </w:tcPr>
          <w:p w:rsidR="00A14ED9" w:rsidRPr="00E56FF1" w:rsidRDefault="00A14ED9" w:rsidP="00DB4EC1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Члены комиссии: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8D208D">
            <w:pPr>
              <w:ind w:left="-142"/>
              <w:jc w:val="center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E56FF1" w:rsidRDefault="009F7109" w:rsidP="008D208D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главный специалист отдела сельского  </w:t>
            </w:r>
          </w:p>
          <w:p w:rsidR="009F7109" w:rsidRPr="00E56FF1" w:rsidRDefault="009F7109" w:rsidP="009F710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хозяйства,  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31630C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Кузьмина Светлана Васильевна   </w:t>
            </w:r>
          </w:p>
        </w:tc>
        <w:tc>
          <w:tcPr>
            <w:tcW w:w="5245" w:type="dxa"/>
          </w:tcPr>
          <w:p w:rsidR="009F7109" w:rsidRPr="00E56FF1" w:rsidRDefault="009F7109" w:rsidP="0031630C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Стабровская Ольга Дмитриевна</w:t>
            </w:r>
          </w:p>
        </w:tc>
        <w:tc>
          <w:tcPr>
            <w:tcW w:w="5245" w:type="dxa"/>
          </w:tcPr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главный специалист отдела  экономического  развития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Корытов Алексей Анатольевич</w:t>
            </w:r>
          </w:p>
        </w:tc>
        <w:tc>
          <w:tcPr>
            <w:tcW w:w="5245" w:type="dxa"/>
          </w:tcPr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>индивидуальный предприниматель, член Координационного совета</w:t>
            </w:r>
            <w:r>
              <w:rPr>
                <w:sz w:val="26"/>
                <w:szCs w:val="26"/>
              </w:rPr>
              <w:t xml:space="preserve"> </w:t>
            </w:r>
            <w:r w:rsidRPr="00E56FF1">
              <w:rPr>
                <w:sz w:val="26"/>
                <w:szCs w:val="26"/>
              </w:rPr>
              <w:t>(по согласованию)</w:t>
            </w:r>
          </w:p>
        </w:tc>
      </w:tr>
      <w:tr w:rsidR="009F7109" w:rsidTr="00534E48">
        <w:tc>
          <w:tcPr>
            <w:tcW w:w="4361" w:type="dxa"/>
          </w:tcPr>
          <w:p w:rsidR="009F7109" w:rsidRPr="00E56FF1" w:rsidRDefault="009F7109" w:rsidP="00A14E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Еремко Ирина Геннадьевна</w:t>
            </w:r>
          </w:p>
        </w:tc>
        <w:tc>
          <w:tcPr>
            <w:tcW w:w="5245" w:type="dxa"/>
          </w:tcPr>
          <w:p w:rsidR="009F7109" w:rsidRPr="00E56FF1" w:rsidRDefault="009F7109" w:rsidP="00A14ED9">
            <w:pPr>
              <w:jc w:val="both"/>
              <w:rPr>
                <w:sz w:val="26"/>
                <w:szCs w:val="26"/>
              </w:rPr>
            </w:pPr>
            <w:r w:rsidRPr="00E56FF1">
              <w:rPr>
                <w:sz w:val="26"/>
                <w:szCs w:val="26"/>
              </w:rPr>
              <w:t xml:space="preserve">индивидуальный предприниматель, член Координационного совета </w:t>
            </w:r>
            <w:r>
              <w:rPr>
                <w:sz w:val="26"/>
                <w:szCs w:val="26"/>
              </w:rPr>
              <w:t>(</w:t>
            </w:r>
            <w:r w:rsidRPr="00E56FF1">
              <w:rPr>
                <w:sz w:val="26"/>
                <w:szCs w:val="26"/>
              </w:rPr>
              <w:t>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 положению «О конкурсном отборе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проектов (технико-экономических обоснований)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субъектов малого и среднего предпринимательства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для представления субсидии на возмещение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части затрат субъектов  малого и (или) среднего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предпринимательства, </w:t>
      </w:r>
      <w:proofErr w:type="gramStart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связанных</w:t>
      </w:r>
      <w:proofErr w:type="gramEnd"/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 приобретением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оборудования в целях создания и (или) развития и </w:t>
      </w:r>
    </w:p>
    <w:p w:rsidR="0005451D" w:rsidRPr="00D6713B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либо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модернизации производства товаров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(товаров, услуг)</w:t>
      </w: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»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05451D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лица,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(телефон/факс,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30BEB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осуществляемые виды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по </w:t>
            </w:r>
            <w:hyperlink r:id="rId15" w:history="1">
              <w:r w:rsidRPr="0005451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ОКВЭД</w:t>
              </w:r>
            </w:hyperlink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3504F8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90" w:rsidRDefault="00E04190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90" w:rsidRDefault="00E04190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90" w:rsidRDefault="00E04190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90" w:rsidRPr="0005451D" w:rsidRDefault="00E04190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№1</w:t>
            </w:r>
          </w:p>
        </w:tc>
      </w:tr>
      <w:tr w:rsidR="00FD2488" w:rsidRPr="0005451D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(дата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№)</w:t>
            </w:r>
            <w:proofErr w:type="gram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платежей по договорам, рублей (указывается с учетом НДС),</w:t>
            </w:r>
            <w:r w:rsidR="00720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488" w:rsidRPr="0005451D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05451D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 показатели деятельности заявителя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05451D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   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</w:t>
            </w:r>
            <w:proofErr w:type="spell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вующий</w:t>
            </w:r>
            <w:proofErr w:type="spellEnd"/>
            <w:proofErr w:type="gramEnd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текущему году (факт)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год (план)</w:t>
            </w: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720FDF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 заработная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плата на 1 работающего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640" w:rsidRPr="0005451D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отгруженных 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(работ, услуг)</w:t>
            </w: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05451D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51D" w:rsidRPr="0005451D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05451D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51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только по уплачиваемым видам налогов.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___________        _____________________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(подпись)         (расшифровка подписи)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5451D" w:rsidRPr="0005451D" w:rsidRDefault="0005451D" w:rsidP="0005451D">
      <w:pPr>
        <w:rPr>
          <w:rFonts w:ascii="Calibri" w:eastAsia="Times New Roman" w:hAnsi="Calibri" w:cs="Times New Roman"/>
          <w:lang w:eastAsia="ru-RU"/>
        </w:rPr>
      </w:pPr>
    </w:p>
    <w:p w:rsidR="0005451D" w:rsidRPr="00CB72F8" w:rsidRDefault="00FA0259" w:rsidP="000E6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05451D" w:rsidRPr="00CB72F8" w:rsidSect="007F22FF">
      <w:footerReference w:type="even" r:id="rId16"/>
      <w:footerReference w:type="default" r:id="rId1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D6" w:rsidRDefault="00C772D6" w:rsidP="00D72C3F">
      <w:pPr>
        <w:spacing w:after="0" w:line="240" w:lineRule="auto"/>
      </w:pPr>
      <w:r>
        <w:separator/>
      </w:r>
    </w:p>
  </w:endnote>
  <w:endnote w:type="continuationSeparator" w:id="0">
    <w:p w:rsidR="00C772D6" w:rsidRDefault="00C772D6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B" w:rsidRDefault="00B046DB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6DB" w:rsidRDefault="00B046D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DB" w:rsidRDefault="00B046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D6" w:rsidRDefault="00C772D6" w:rsidP="00D72C3F">
      <w:pPr>
        <w:spacing w:after="0" w:line="240" w:lineRule="auto"/>
      </w:pPr>
      <w:r>
        <w:separator/>
      </w:r>
    </w:p>
  </w:footnote>
  <w:footnote w:type="continuationSeparator" w:id="0">
    <w:p w:rsidR="00C772D6" w:rsidRDefault="00C772D6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7F6A"/>
    <w:rsid w:val="00030BEB"/>
    <w:rsid w:val="000315FE"/>
    <w:rsid w:val="00034328"/>
    <w:rsid w:val="000365CE"/>
    <w:rsid w:val="00037E62"/>
    <w:rsid w:val="000537B5"/>
    <w:rsid w:val="00053D41"/>
    <w:rsid w:val="0005451D"/>
    <w:rsid w:val="000659D1"/>
    <w:rsid w:val="00070FB2"/>
    <w:rsid w:val="00071A07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C99"/>
    <w:rsid w:val="000D293D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773"/>
    <w:rsid w:val="00126096"/>
    <w:rsid w:val="00132D06"/>
    <w:rsid w:val="001347D0"/>
    <w:rsid w:val="001476E0"/>
    <w:rsid w:val="00155D62"/>
    <w:rsid w:val="001601E1"/>
    <w:rsid w:val="001636B6"/>
    <w:rsid w:val="00171113"/>
    <w:rsid w:val="0017582F"/>
    <w:rsid w:val="001835F2"/>
    <w:rsid w:val="001861CC"/>
    <w:rsid w:val="001A28F4"/>
    <w:rsid w:val="001A4FFA"/>
    <w:rsid w:val="001B25E5"/>
    <w:rsid w:val="001B44F9"/>
    <w:rsid w:val="001C01D3"/>
    <w:rsid w:val="001C02E8"/>
    <w:rsid w:val="001C4316"/>
    <w:rsid w:val="001D4557"/>
    <w:rsid w:val="001D4FCF"/>
    <w:rsid w:val="001E2C1C"/>
    <w:rsid w:val="001E5E85"/>
    <w:rsid w:val="001F07B7"/>
    <w:rsid w:val="001F0C0C"/>
    <w:rsid w:val="001F10ED"/>
    <w:rsid w:val="001F416F"/>
    <w:rsid w:val="00202B98"/>
    <w:rsid w:val="0022041D"/>
    <w:rsid w:val="00222F57"/>
    <w:rsid w:val="00230DD9"/>
    <w:rsid w:val="002417CB"/>
    <w:rsid w:val="002417F6"/>
    <w:rsid w:val="0024191A"/>
    <w:rsid w:val="0024302A"/>
    <w:rsid w:val="0026318B"/>
    <w:rsid w:val="00263716"/>
    <w:rsid w:val="00266A46"/>
    <w:rsid w:val="00270803"/>
    <w:rsid w:val="00277CAA"/>
    <w:rsid w:val="002803AE"/>
    <w:rsid w:val="00280D8F"/>
    <w:rsid w:val="002835A2"/>
    <w:rsid w:val="002863D2"/>
    <w:rsid w:val="002926C3"/>
    <w:rsid w:val="0029717E"/>
    <w:rsid w:val="002A17C4"/>
    <w:rsid w:val="002C293D"/>
    <w:rsid w:val="002C2DD6"/>
    <w:rsid w:val="002C52EA"/>
    <w:rsid w:val="002D7AE8"/>
    <w:rsid w:val="002E139A"/>
    <w:rsid w:val="002E41C5"/>
    <w:rsid w:val="002F6A02"/>
    <w:rsid w:val="002F7BC4"/>
    <w:rsid w:val="003133A4"/>
    <w:rsid w:val="00330275"/>
    <w:rsid w:val="0033188B"/>
    <w:rsid w:val="003504F8"/>
    <w:rsid w:val="00361ECF"/>
    <w:rsid w:val="00372967"/>
    <w:rsid w:val="00383CDA"/>
    <w:rsid w:val="003844E4"/>
    <w:rsid w:val="003859E6"/>
    <w:rsid w:val="00390AB4"/>
    <w:rsid w:val="003B7308"/>
    <w:rsid w:val="003B74E2"/>
    <w:rsid w:val="003C0249"/>
    <w:rsid w:val="003C0BA4"/>
    <w:rsid w:val="003E4EDC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207B"/>
    <w:rsid w:val="0047403E"/>
    <w:rsid w:val="004760A2"/>
    <w:rsid w:val="00477283"/>
    <w:rsid w:val="00480A22"/>
    <w:rsid w:val="00480DEB"/>
    <w:rsid w:val="0049229B"/>
    <w:rsid w:val="004963A1"/>
    <w:rsid w:val="004A0E96"/>
    <w:rsid w:val="004A2484"/>
    <w:rsid w:val="004A4D4B"/>
    <w:rsid w:val="004A7BA6"/>
    <w:rsid w:val="004B45A8"/>
    <w:rsid w:val="004B64DC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729C"/>
    <w:rsid w:val="00550A2B"/>
    <w:rsid w:val="00564C73"/>
    <w:rsid w:val="0057254C"/>
    <w:rsid w:val="0057406C"/>
    <w:rsid w:val="00576C75"/>
    <w:rsid w:val="00576F3E"/>
    <w:rsid w:val="00577EE8"/>
    <w:rsid w:val="00584BFA"/>
    <w:rsid w:val="005862C9"/>
    <w:rsid w:val="0058753F"/>
    <w:rsid w:val="0059143F"/>
    <w:rsid w:val="00592AE7"/>
    <w:rsid w:val="005970BA"/>
    <w:rsid w:val="00597AE5"/>
    <w:rsid w:val="005A11CA"/>
    <w:rsid w:val="005B5948"/>
    <w:rsid w:val="005C06DB"/>
    <w:rsid w:val="005C1148"/>
    <w:rsid w:val="005C3010"/>
    <w:rsid w:val="005D07A8"/>
    <w:rsid w:val="005D3FC7"/>
    <w:rsid w:val="005D7CD0"/>
    <w:rsid w:val="00604199"/>
    <w:rsid w:val="0063611B"/>
    <w:rsid w:val="0063639D"/>
    <w:rsid w:val="00636CDF"/>
    <w:rsid w:val="00640D26"/>
    <w:rsid w:val="00642AF8"/>
    <w:rsid w:val="006438DC"/>
    <w:rsid w:val="00643C70"/>
    <w:rsid w:val="00650B6D"/>
    <w:rsid w:val="006520C1"/>
    <w:rsid w:val="00653152"/>
    <w:rsid w:val="0065381F"/>
    <w:rsid w:val="00655F56"/>
    <w:rsid w:val="00663278"/>
    <w:rsid w:val="006648D1"/>
    <w:rsid w:val="00671AF7"/>
    <w:rsid w:val="0067355E"/>
    <w:rsid w:val="00687F4B"/>
    <w:rsid w:val="00694D18"/>
    <w:rsid w:val="00695435"/>
    <w:rsid w:val="006A07DA"/>
    <w:rsid w:val="006A7BBC"/>
    <w:rsid w:val="006B2204"/>
    <w:rsid w:val="006B3C97"/>
    <w:rsid w:val="006B5F0C"/>
    <w:rsid w:val="006C06CF"/>
    <w:rsid w:val="006D0095"/>
    <w:rsid w:val="006D1369"/>
    <w:rsid w:val="006D37A3"/>
    <w:rsid w:val="006D5A1D"/>
    <w:rsid w:val="006D7BC8"/>
    <w:rsid w:val="006D7E80"/>
    <w:rsid w:val="006F2AF8"/>
    <w:rsid w:val="006F3523"/>
    <w:rsid w:val="006F676A"/>
    <w:rsid w:val="006F790C"/>
    <w:rsid w:val="00702BDF"/>
    <w:rsid w:val="0071000B"/>
    <w:rsid w:val="00711A6C"/>
    <w:rsid w:val="00720FDF"/>
    <w:rsid w:val="007216DB"/>
    <w:rsid w:val="007269C6"/>
    <w:rsid w:val="00726F3F"/>
    <w:rsid w:val="00732FEE"/>
    <w:rsid w:val="00742710"/>
    <w:rsid w:val="00743F7F"/>
    <w:rsid w:val="0074522E"/>
    <w:rsid w:val="007459D7"/>
    <w:rsid w:val="00767DAE"/>
    <w:rsid w:val="00767E69"/>
    <w:rsid w:val="00770B16"/>
    <w:rsid w:val="007717E1"/>
    <w:rsid w:val="00773D78"/>
    <w:rsid w:val="007920AA"/>
    <w:rsid w:val="00794B5A"/>
    <w:rsid w:val="007A6A83"/>
    <w:rsid w:val="007A6D9F"/>
    <w:rsid w:val="007B1640"/>
    <w:rsid w:val="007B1FD7"/>
    <w:rsid w:val="007B2218"/>
    <w:rsid w:val="007C3736"/>
    <w:rsid w:val="007C45D9"/>
    <w:rsid w:val="007C6C49"/>
    <w:rsid w:val="007C7268"/>
    <w:rsid w:val="007D0BEF"/>
    <w:rsid w:val="007D1442"/>
    <w:rsid w:val="007D18CF"/>
    <w:rsid w:val="007E0128"/>
    <w:rsid w:val="007E5B67"/>
    <w:rsid w:val="007F22FF"/>
    <w:rsid w:val="007F2336"/>
    <w:rsid w:val="007F7428"/>
    <w:rsid w:val="00805C41"/>
    <w:rsid w:val="00815830"/>
    <w:rsid w:val="00824729"/>
    <w:rsid w:val="00835046"/>
    <w:rsid w:val="008357CE"/>
    <w:rsid w:val="0085263C"/>
    <w:rsid w:val="00855C44"/>
    <w:rsid w:val="0086002B"/>
    <w:rsid w:val="00863B0A"/>
    <w:rsid w:val="00875DAB"/>
    <w:rsid w:val="008765E3"/>
    <w:rsid w:val="008771B7"/>
    <w:rsid w:val="008776B3"/>
    <w:rsid w:val="00884489"/>
    <w:rsid w:val="008A6E07"/>
    <w:rsid w:val="008A7666"/>
    <w:rsid w:val="008B14A8"/>
    <w:rsid w:val="008B2FBC"/>
    <w:rsid w:val="008D1C80"/>
    <w:rsid w:val="008E2AF5"/>
    <w:rsid w:val="008F199D"/>
    <w:rsid w:val="008F479A"/>
    <w:rsid w:val="008F7342"/>
    <w:rsid w:val="009029C4"/>
    <w:rsid w:val="00913EC6"/>
    <w:rsid w:val="009167BB"/>
    <w:rsid w:val="009169A0"/>
    <w:rsid w:val="00934DC6"/>
    <w:rsid w:val="00935770"/>
    <w:rsid w:val="00937CE2"/>
    <w:rsid w:val="00937DD4"/>
    <w:rsid w:val="00950F24"/>
    <w:rsid w:val="00956969"/>
    <w:rsid w:val="00957C10"/>
    <w:rsid w:val="00961EBC"/>
    <w:rsid w:val="00962BE6"/>
    <w:rsid w:val="0098320B"/>
    <w:rsid w:val="00983330"/>
    <w:rsid w:val="00986D43"/>
    <w:rsid w:val="0099086B"/>
    <w:rsid w:val="0099167F"/>
    <w:rsid w:val="0099451B"/>
    <w:rsid w:val="009A05BF"/>
    <w:rsid w:val="009A0E7B"/>
    <w:rsid w:val="009A6F25"/>
    <w:rsid w:val="009B1C00"/>
    <w:rsid w:val="009B2DC2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483B"/>
    <w:rsid w:val="00A8324F"/>
    <w:rsid w:val="00A87A07"/>
    <w:rsid w:val="00A94405"/>
    <w:rsid w:val="00AA0113"/>
    <w:rsid w:val="00AA1AC1"/>
    <w:rsid w:val="00AB2F11"/>
    <w:rsid w:val="00AB4AD0"/>
    <w:rsid w:val="00AB55FE"/>
    <w:rsid w:val="00AC4DFB"/>
    <w:rsid w:val="00AD4825"/>
    <w:rsid w:val="00AD7939"/>
    <w:rsid w:val="00AD79BA"/>
    <w:rsid w:val="00AE63E8"/>
    <w:rsid w:val="00AF40DC"/>
    <w:rsid w:val="00AF7AB4"/>
    <w:rsid w:val="00B03E49"/>
    <w:rsid w:val="00B046DB"/>
    <w:rsid w:val="00B10857"/>
    <w:rsid w:val="00B118A7"/>
    <w:rsid w:val="00B13239"/>
    <w:rsid w:val="00B142EB"/>
    <w:rsid w:val="00B1636F"/>
    <w:rsid w:val="00B16726"/>
    <w:rsid w:val="00B242C7"/>
    <w:rsid w:val="00B31A4A"/>
    <w:rsid w:val="00B31ECF"/>
    <w:rsid w:val="00B32376"/>
    <w:rsid w:val="00B35833"/>
    <w:rsid w:val="00B402FA"/>
    <w:rsid w:val="00B4199D"/>
    <w:rsid w:val="00B431BF"/>
    <w:rsid w:val="00B44561"/>
    <w:rsid w:val="00B47F22"/>
    <w:rsid w:val="00B50F94"/>
    <w:rsid w:val="00B61FE6"/>
    <w:rsid w:val="00B630FC"/>
    <w:rsid w:val="00B63CD1"/>
    <w:rsid w:val="00B64053"/>
    <w:rsid w:val="00B644C5"/>
    <w:rsid w:val="00B668E8"/>
    <w:rsid w:val="00B71B13"/>
    <w:rsid w:val="00B73B47"/>
    <w:rsid w:val="00B754BF"/>
    <w:rsid w:val="00B81BC8"/>
    <w:rsid w:val="00B8280A"/>
    <w:rsid w:val="00BA30F2"/>
    <w:rsid w:val="00BA565D"/>
    <w:rsid w:val="00BB193B"/>
    <w:rsid w:val="00BB5703"/>
    <w:rsid w:val="00BC45F1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6271"/>
    <w:rsid w:val="00C5157A"/>
    <w:rsid w:val="00C52816"/>
    <w:rsid w:val="00C53EA5"/>
    <w:rsid w:val="00C552AE"/>
    <w:rsid w:val="00C61F46"/>
    <w:rsid w:val="00C67C53"/>
    <w:rsid w:val="00C703D0"/>
    <w:rsid w:val="00C70CFF"/>
    <w:rsid w:val="00C73762"/>
    <w:rsid w:val="00C75786"/>
    <w:rsid w:val="00C772D6"/>
    <w:rsid w:val="00C77466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B08EA"/>
    <w:rsid w:val="00CB2AF2"/>
    <w:rsid w:val="00CB5607"/>
    <w:rsid w:val="00CB72F8"/>
    <w:rsid w:val="00CC2C7E"/>
    <w:rsid w:val="00CC2D19"/>
    <w:rsid w:val="00CE144D"/>
    <w:rsid w:val="00CE6345"/>
    <w:rsid w:val="00CE69CD"/>
    <w:rsid w:val="00CF4AEB"/>
    <w:rsid w:val="00CF70FA"/>
    <w:rsid w:val="00CF7166"/>
    <w:rsid w:val="00CF7498"/>
    <w:rsid w:val="00D025D0"/>
    <w:rsid w:val="00D038A4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EC1"/>
    <w:rsid w:val="00DC08E3"/>
    <w:rsid w:val="00DC295A"/>
    <w:rsid w:val="00DC3B06"/>
    <w:rsid w:val="00DC43AE"/>
    <w:rsid w:val="00DD1450"/>
    <w:rsid w:val="00DD1916"/>
    <w:rsid w:val="00DD487C"/>
    <w:rsid w:val="00DE2F6A"/>
    <w:rsid w:val="00DE3A39"/>
    <w:rsid w:val="00DE6264"/>
    <w:rsid w:val="00DF40AA"/>
    <w:rsid w:val="00DF66AE"/>
    <w:rsid w:val="00E04190"/>
    <w:rsid w:val="00E15B37"/>
    <w:rsid w:val="00E2784C"/>
    <w:rsid w:val="00E30A81"/>
    <w:rsid w:val="00E31E70"/>
    <w:rsid w:val="00E33B31"/>
    <w:rsid w:val="00E4306B"/>
    <w:rsid w:val="00E471E4"/>
    <w:rsid w:val="00E508BF"/>
    <w:rsid w:val="00E55EAF"/>
    <w:rsid w:val="00E56FF1"/>
    <w:rsid w:val="00E651F1"/>
    <w:rsid w:val="00E676C8"/>
    <w:rsid w:val="00E7287C"/>
    <w:rsid w:val="00E73038"/>
    <w:rsid w:val="00E745C8"/>
    <w:rsid w:val="00E74E17"/>
    <w:rsid w:val="00E83EBF"/>
    <w:rsid w:val="00E84AB5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22506"/>
    <w:rsid w:val="00F26A93"/>
    <w:rsid w:val="00F31FA0"/>
    <w:rsid w:val="00F3367A"/>
    <w:rsid w:val="00F339D2"/>
    <w:rsid w:val="00F357E0"/>
    <w:rsid w:val="00F45C21"/>
    <w:rsid w:val="00F4769B"/>
    <w:rsid w:val="00F53379"/>
    <w:rsid w:val="00F65BE1"/>
    <w:rsid w:val="00F730AE"/>
    <w:rsid w:val="00F77A0D"/>
    <w:rsid w:val="00F80EAA"/>
    <w:rsid w:val="00F91EB0"/>
    <w:rsid w:val="00F96891"/>
    <w:rsid w:val="00F96F50"/>
    <w:rsid w:val="00FA0259"/>
    <w:rsid w:val="00FA2F69"/>
    <w:rsid w:val="00FA338D"/>
    <w:rsid w:val="00FA4F2E"/>
    <w:rsid w:val="00FA56C1"/>
    <w:rsid w:val="00FA7DAC"/>
    <w:rsid w:val="00FB32D5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uzpo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0D02EA704EF29044362B7174A6952309ED7BFEA17BA37DBFE8A89FDA5E600AD768BEC9B566D79e0e5I" TargetMode="External"/><Relationship Id="rId10" Type="http://schemas.openxmlformats.org/officeDocument/2006/relationships/hyperlink" Target="http://adm.purpe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CD6C-0213-482D-83B1-4325688B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1</Pages>
  <Words>8303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Коршунова Анастасия Николаевна</cp:lastModifiedBy>
  <cp:revision>454</cp:revision>
  <cp:lastPrinted>2017-10-18T01:04:00Z</cp:lastPrinted>
  <dcterms:created xsi:type="dcterms:W3CDTF">2014-06-23T02:35:00Z</dcterms:created>
  <dcterms:modified xsi:type="dcterms:W3CDTF">2017-10-18T01:04:00Z</dcterms:modified>
</cp:coreProperties>
</file>