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4A" w:rsidRDefault="0051444A" w:rsidP="005144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914400"/>
            <wp:effectExtent l="19050" t="0" r="9525" b="0"/>
            <wp:docPr id="1" name="Рисунок 4" descr="Описание: 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44A" w:rsidRDefault="0051444A" w:rsidP="005144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КАРАТУЗСКОГО РАЙОНА</w:t>
      </w:r>
    </w:p>
    <w:p w:rsidR="0051444A" w:rsidRDefault="0051444A" w:rsidP="005144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3118"/>
      </w:tblGrid>
      <w:tr w:rsidR="0051444A" w:rsidTr="005144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444A" w:rsidRDefault="00C736C6" w:rsidP="005144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51444A">
              <w:rPr>
                <w:rFonts w:ascii="Times New Roman" w:hAnsi="Times New Roman" w:cs="Times New Roman"/>
                <w:sz w:val="28"/>
                <w:szCs w:val="28"/>
              </w:rPr>
              <w:t xml:space="preserve">.2023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444A" w:rsidRDefault="005144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с. Каратузское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444A" w:rsidRDefault="00C736C6" w:rsidP="00C736C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50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144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  <w:r w:rsidR="0051444A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</w:p>
        </w:tc>
      </w:tr>
    </w:tbl>
    <w:p w:rsidR="0051444A" w:rsidRDefault="0051444A" w:rsidP="0051444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44A" w:rsidRDefault="0051444A" w:rsidP="0051444A">
      <w:pPr>
        <w:pStyle w:val="2"/>
        <w:jc w:val="both"/>
        <w:rPr>
          <w:szCs w:val="28"/>
        </w:rPr>
      </w:pPr>
      <w:r>
        <w:rPr>
          <w:szCs w:val="28"/>
        </w:rPr>
        <w:t>О внесении изменений в постановление администрации К</w:t>
      </w:r>
      <w:r w:rsidR="00A12EB8">
        <w:rPr>
          <w:szCs w:val="28"/>
        </w:rPr>
        <w:t>аратузского района от 01.10.2020  № 841</w:t>
      </w:r>
      <w:r>
        <w:rPr>
          <w:szCs w:val="28"/>
        </w:rPr>
        <w:t>-п  «О</w:t>
      </w:r>
      <w:r w:rsidR="00A12EB8">
        <w:rPr>
          <w:szCs w:val="28"/>
        </w:rPr>
        <w:t xml:space="preserve"> создании комиссии по проведению </w:t>
      </w:r>
      <w:proofErr w:type="gramStart"/>
      <w:r w:rsidR="00A12EB8">
        <w:rPr>
          <w:szCs w:val="28"/>
        </w:rPr>
        <w:t>контроля за</w:t>
      </w:r>
      <w:proofErr w:type="gramEnd"/>
      <w:r w:rsidR="00A12EB8">
        <w:rPr>
          <w:szCs w:val="28"/>
        </w:rPr>
        <w:t xml:space="preserve"> сохранностью жилых помещений, закрепленных за детьми-сиротами</w:t>
      </w:r>
      <w:r w:rsidR="0028084D">
        <w:rPr>
          <w:szCs w:val="28"/>
        </w:rPr>
        <w:br/>
      </w:r>
      <w:r w:rsidR="00A12EB8">
        <w:rPr>
          <w:szCs w:val="28"/>
        </w:rPr>
        <w:t>и детьми, оставшимися без попечения родителей</w:t>
      </w:r>
      <w:r>
        <w:rPr>
          <w:szCs w:val="28"/>
        </w:rPr>
        <w:t>»</w:t>
      </w:r>
    </w:p>
    <w:p w:rsidR="0051444A" w:rsidRDefault="0051444A" w:rsidP="0051444A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1444A" w:rsidRPr="0051444A" w:rsidRDefault="0051444A" w:rsidP="00C736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44A">
        <w:rPr>
          <w:rFonts w:ascii="Times New Roman" w:hAnsi="Times New Roman" w:cs="Times New Roman"/>
          <w:sz w:val="28"/>
          <w:szCs w:val="28"/>
        </w:rPr>
        <w:t>В связи с кадровыми изменениями в Управлении образования администрации Каратузского района</w:t>
      </w:r>
      <w:r w:rsidR="00324132">
        <w:rPr>
          <w:rFonts w:ascii="Times New Roman" w:hAnsi="Times New Roman" w:cs="Times New Roman"/>
          <w:sz w:val="28"/>
          <w:szCs w:val="28"/>
        </w:rPr>
        <w:t xml:space="preserve"> и МКУ по обеспечению жизнедеятельности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444A">
        <w:rPr>
          <w:rFonts w:ascii="Times New Roman" w:hAnsi="Times New Roman" w:cs="Times New Roman"/>
          <w:sz w:val="28"/>
          <w:szCs w:val="28"/>
        </w:rPr>
        <w:t xml:space="preserve"> руководствуясь статьями 26-28 Устава муниципального образования «Каратузского района»</w:t>
      </w:r>
      <w:r w:rsidR="00C736C6">
        <w:rPr>
          <w:rFonts w:ascii="Times New Roman" w:hAnsi="Times New Roman" w:cs="Times New Roman"/>
          <w:sz w:val="28"/>
          <w:szCs w:val="28"/>
        </w:rPr>
        <w:t xml:space="preserve">, </w:t>
      </w:r>
      <w:r w:rsidRPr="0051444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1444A" w:rsidRPr="00A12EB8" w:rsidRDefault="0051444A" w:rsidP="00EC66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44A">
        <w:rPr>
          <w:rFonts w:ascii="Times New Roman" w:hAnsi="Times New Roman" w:cs="Times New Roman"/>
          <w:sz w:val="28"/>
          <w:szCs w:val="28"/>
        </w:rPr>
        <w:t>1.</w:t>
      </w:r>
      <w:r w:rsidR="00EC664C" w:rsidRPr="00EC664C">
        <w:rPr>
          <w:rFonts w:ascii="Times New Roman" w:hAnsi="Times New Roman" w:cs="Times New Roman"/>
          <w:sz w:val="28"/>
          <w:szCs w:val="28"/>
        </w:rPr>
        <w:t>Приложение № 1 к постановлению админис</w:t>
      </w:r>
      <w:r w:rsidR="00D50EB9">
        <w:rPr>
          <w:rFonts w:ascii="Times New Roman" w:hAnsi="Times New Roman" w:cs="Times New Roman"/>
          <w:sz w:val="28"/>
          <w:szCs w:val="28"/>
        </w:rPr>
        <w:t>трации Каратузского района от 01</w:t>
      </w:r>
      <w:r w:rsidR="00EC664C" w:rsidRPr="00EC664C">
        <w:rPr>
          <w:rFonts w:ascii="Times New Roman" w:hAnsi="Times New Roman" w:cs="Times New Roman"/>
          <w:sz w:val="28"/>
          <w:szCs w:val="28"/>
        </w:rPr>
        <w:t>.10.2020  № 841-п</w:t>
      </w:r>
      <w:r w:rsidR="00EC664C">
        <w:rPr>
          <w:rFonts w:ascii="Times New Roman" w:hAnsi="Times New Roman" w:cs="Times New Roman"/>
          <w:sz w:val="28"/>
          <w:szCs w:val="28"/>
        </w:rPr>
        <w:t xml:space="preserve"> </w:t>
      </w:r>
      <w:r w:rsidR="00EC664C" w:rsidRPr="00EC664C">
        <w:rPr>
          <w:rFonts w:ascii="Times New Roman" w:hAnsi="Times New Roman" w:cs="Times New Roman"/>
          <w:sz w:val="28"/>
          <w:szCs w:val="28"/>
        </w:rPr>
        <w:t xml:space="preserve">«О создании комиссии по проведению </w:t>
      </w:r>
      <w:proofErr w:type="gramStart"/>
      <w:r w:rsidR="00EC664C" w:rsidRPr="00EC664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C664C" w:rsidRPr="00EC664C">
        <w:rPr>
          <w:rFonts w:ascii="Times New Roman" w:hAnsi="Times New Roman" w:cs="Times New Roman"/>
          <w:sz w:val="28"/>
          <w:szCs w:val="28"/>
        </w:rPr>
        <w:t xml:space="preserve"> сохранностью жилых помещений, закрепленных за детьми-сиротами</w:t>
      </w:r>
      <w:r w:rsidR="00EC664C">
        <w:rPr>
          <w:rFonts w:ascii="Times New Roman" w:hAnsi="Times New Roman" w:cs="Times New Roman"/>
          <w:sz w:val="28"/>
          <w:szCs w:val="28"/>
        </w:rPr>
        <w:t xml:space="preserve"> </w:t>
      </w:r>
      <w:r w:rsidR="00EC664C" w:rsidRPr="00EC664C">
        <w:rPr>
          <w:rFonts w:ascii="Times New Roman" w:hAnsi="Times New Roman" w:cs="Times New Roman"/>
          <w:sz w:val="28"/>
          <w:szCs w:val="28"/>
        </w:rPr>
        <w:t>и детьми, оставшимися без попечения родителей»</w:t>
      </w:r>
      <w:r w:rsidR="00EC664C">
        <w:rPr>
          <w:rFonts w:ascii="Times New Roman" w:hAnsi="Times New Roman" w:cs="Times New Roman"/>
          <w:sz w:val="28"/>
          <w:szCs w:val="28"/>
        </w:rPr>
        <w:t>, изменить и изложить</w:t>
      </w:r>
      <w:r w:rsidRPr="0051444A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</w:t>
      </w:r>
      <w:r w:rsidR="00EC664C">
        <w:rPr>
          <w:rFonts w:ascii="Times New Roman" w:hAnsi="Times New Roman" w:cs="Times New Roman"/>
          <w:sz w:val="28"/>
          <w:szCs w:val="28"/>
        </w:rPr>
        <w:t xml:space="preserve"> </w:t>
      </w:r>
      <w:r w:rsidRPr="0051444A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51444A" w:rsidRPr="0051444A" w:rsidRDefault="000723EE" w:rsidP="00514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444A" w:rsidRPr="005144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444A" w:rsidRPr="005144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444A" w:rsidRPr="0051444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</w:t>
      </w:r>
      <w:r w:rsidR="0028084D">
        <w:rPr>
          <w:rFonts w:ascii="Times New Roman" w:hAnsi="Times New Roman" w:cs="Times New Roman"/>
          <w:sz w:val="28"/>
          <w:szCs w:val="28"/>
        </w:rPr>
        <w:br/>
      </w:r>
      <w:r w:rsidR="0051444A" w:rsidRPr="0051444A">
        <w:rPr>
          <w:rFonts w:ascii="Times New Roman" w:hAnsi="Times New Roman" w:cs="Times New Roman"/>
          <w:sz w:val="28"/>
          <w:szCs w:val="28"/>
        </w:rPr>
        <w:t>на А.А. Савина, заместителя главы района по социальным вопросам.</w:t>
      </w:r>
    </w:p>
    <w:p w:rsidR="0051444A" w:rsidRDefault="000723EE" w:rsidP="00D50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444A" w:rsidRPr="0051444A">
        <w:rPr>
          <w:rFonts w:ascii="Times New Roman" w:hAnsi="Times New Roman" w:cs="Times New Roman"/>
          <w:sz w:val="28"/>
          <w:szCs w:val="28"/>
        </w:rPr>
        <w:t xml:space="preserve">. </w:t>
      </w:r>
      <w:r w:rsidR="00D50EB9" w:rsidRPr="00D50EB9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</w:t>
      </w:r>
      <w:proofErr w:type="spellStart"/>
      <w:r w:rsidR="00D50EB9" w:rsidRPr="00D50EB9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D50EB9" w:rsidRPr="00D50EB9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50EB9">
        <w:rPr>
          <w:rFonts w:ascii="Times New Roman" w:hAnsi="Times New Roman" w:cs="Times New Roman"/>
          <w:sz w:val="28"/>
          <w:szCs w:val="28"/>
        </w:rPr>
        <w:t>.</w:t>
      </w:r>
    </w:p>
    <w:p w:rsidR="0051444A" w:rsidRDefault="0051444A" w:rsidP="00514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EB9" w:rsidRDefault="00D50EB9" w:rsidP="00514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44A" w:rsidRDefault="0051444A" w:rsidP="00514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D348D0" w:rsidRDefault="00D348D0"/>
    <w:p w:rsidR="0051444A" w:rsidRDefault="0051444A"/>
    <w:p w:rsidR="0051444A" w:rsidRDefault="0051444A"/>
    <w:p w:rsidR="0051444A" w:rsidRDefault="0051444A"/>
    <w:p w:rsidR="00A12EB8" w:rsidRDefault="00A12EB8"/>
    <w:p w:rsidR="00EC664C" w:rsidRDefault="00EC664C"/>
    <w:p w:rsidR="00EC664C" w:rsidRDefault="00EC664C"/>
    <w:p w:rsidR="00EC664C" w:rsidRDefault="00EC664C"/>
    <w:tbl>
      <w:tblPr>
        <w:tblStyle w:val="a3"/>
        <w:tblW w:w="0" w:type="auto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7"/>
      </w:tblGrid>
      <w:tr w:rsidR="00D50EB9" w:rsidTr="00D50EB9">
        <w:tc>
          <w:tcPr>
            <w:tcW w:w="9571" w:type="dxa"/>
          </w:tcPr>
          <w:p w:rsidR="00D50EB9" w:rsidRDefault="00D50EB9" w:rsidP="00D50EB9">
            <w:pPr>
              <w:tabs>
                <w:tab w:val="left" w:pos="6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к постановлению администрации Каратузского района </w:t>
            </w:r>
          </w:p>
          <w:p w:rsidR="00D50EB9" w:rsidRDefault="00D50EB9" w:rsidP="00D50EB9">
            <w:pPr>
              <w:tabs>
                <w:tab w:val="left" w:pos="6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18.05.2023 № 470-п </w:t>
            </w:r>
          </w:p>
        </w:tc>
      </w:tr>
    </w:tbl>
    <w:p w:rsidR="00714E90" w:rsidRDefault="00714E90" w:rsidP="00714E90">
      <w:pPr>
        <w:tabs>
          <w:tab w:val="left" w:pos="6300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714E90" w:rsidRDefault="00714E90" w:rsidP="00714E90">
      <w:pPr>
        <w:tabs>
          <w:tab w:val="left" w:pos="6300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51444A" w:rsidRPr="0051444A" w:rsidRDefault="00ED441D" w:rsidP="0051444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по осуществлению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 и технического состояния этих жилых помещений</w:t>
      </w:r>
    </w:p>
    <w:p w:rsidR="0051444A" w:rsidRPr="0051444A" w:rsidRDefault="0051444A" w:rsidP="005144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7A72" w:rsidRDefault="0051444A" w:rsidP="00177A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44A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комиссии:</w:t>
      </w:r>
      <w:r w:rsidR="00177A72" w:rsidRPr="00177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1444A" w:rsidRDefault="00177A72" w:rsidP="00177A72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44A">
        <w:rPr>
          <w:rFonts w:ascii="Times New Roman" w:hAnsi="Times New Roman" w:cs="Times New Roman"/>
          <w:color w:val="000000" w:themeColor="text1"/>
          <w:sz w:val="28"/>
          <w:szCs w:val="28"/>
        </w:rPr>
        <w:t>Савин Андрей Алексеевич, заместитель главы района по социальным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444A">
        <w:rPr>
          <w:rFonts w:ascii="Times New Roman" w:hAnsi="Times New Roman" w:cs="Times New Roman"/>
          <w:sz w:val="28"/>
          <w:szCs w:val="28"/>
        </w:rPr>
        <w:t>вопросам</w:t>
      </w:r>
      <w:r w:rsidR="008135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3592" w:rsidRDefault="00813592" w:rsidP="008135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комиссии:</w:t>
      </w:r>
    </w:p>
    <w:p w:rsidR="00813592" w:rsidRPr="0051444A" w:rsidRDefault="00813592" w:rsidP="008135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Баюсова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Любовь Николаевна, главный специалист по опеке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попечительству отдела социальной поддержки детства Управления образования администрации Каратузского района.</w:t>
      </w:r>
    </w:p>
    <w:p w:rsidR="0051444A" w:rsidRPr="0051444A" w:rsidRDefault="0051444A" w:rsidP="005144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44A">
        <w:rPr>
          <w:rFonts w:ascii="Times New Roman" w:hAnsi="Times New Roman" w:cs="Times New Roman"/>
          <w:color w:val="000000" w:themeColor="text1"/>
          <w:sz w:val="28"/>
          <w:szCs w:val="28"/>
        </w:rPr>
        <w:t>Члены комиссии:</w:t>
      </w:r>
    </w:p>
    <w:p w:rsidR="0051444A" w:rsidRPr="0051444A" w:rsidRDefault="003C5FB4" w:rsidP="00644C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Дермер Алёна Викторовна</w:t>
      </w:r>
      <w:r w:rsidR="0051444A" w:rsidRPr="00514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и.о.</w:t>
      </w:r>
      <w:r w:rsidR="0051444A" w:rsidRPr="00514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1444A" w:rsidRPr="00514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образования</w:t>
      </w:r>
      <w:r w:rsidR="00714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Каратузского района</w:t>
      </w:r>
      <w:r w:rsidR="0051444A" w:rsidRPr="0051444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1444A" w:rsidRDefault="00EE3784" w:rsidP="00644C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Таратутин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Алесей Алексеевич, </w:t>
      </w:r>
      <w:r w:rsidR="00DA3B0C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ЖКХ, транспорта, строительства и связи администрации Каратузского района;</w:t>
      </w:r>
    </w:p>
    <w:p w:rsidR="00DA3B0C" w:rsidRDefault="00714E90" w:rsidP="00644C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Бушкин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Юрий Юрьевич,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A3B0C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начальника МКУ по обеспечению жизнедеятельности района;</w:t>
      </w:r>
    </w:p>
    <w:p w:rsidR="00DA3B0C" w:rsidRDefault="00DA3B0C" w:rsidP="005144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4C1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Анкипова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 Александровна, ведущий специалист-архитектор отдела ЖКХ транспорта строительства и связи;</w:t>
      </w:r>
    </w:p>
    <w:p w:rsidR="00DA3B0C" w:rsidRDefault="00DA3B0C" w:rsidP="00714E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Иванов Вячеслав Витальевич, начальник ОНД 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Каратузскому району;</w:t>
      </w:r>
    </w:p>
    <w:p w:rsidR="0051444A" w:rsidRPr="0051444A" w:rsidRDefault="00DA3B0C" w:rsidP="00644C1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Малегина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Татьяна Ивановна, главный государственный санитарный врач по г. Минусинску, Минусинскому,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Краснотуранскому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Шушенскому, Каратузскому району (по согласованию);</w:t>
      </w:r>
    </w:p>
    <w:p w:rsidR="0051444A" w:rsidRPr="00DA3B0C" w:rsidRDefault="00DA3B0C" w:rsidP="00644C1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сельского совета, на территории которого расположено жилое помещение.</w:t>
      </w:r>
    </w:p>
    <w:sectPr w:rsidR="0051444A" w:rsidRPr="00DA3B0C" w:rsidSect="00D34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44A"/>
    <w:rsid w:val="000723EE"/>
    <w:rsid w:val="00177A72"/>
    <w:rsid w:val="00266FFD"/>
    <w:rsid w:val="0028084D"/>
    <w:rsid w:val="003011A7"/>
    <w:rsid w:val="00324132"/>
    <w:rsid w:val="003C5FB4"/>
    <w:rsid w:val="0051444A"/>
    <w:rsid w:val="00644C1A"/>
    <w:rsid w:val="00714E90"/>
    <w:rsid w:val="00740480"/>
    <w:rsid w:val="007C1201"/>
    <w:rsid w:val="00813592"/>
    <w:rsid w:val="00970FA7"/>
    <w:rsid w:val="00A12EB8"/>
    <w:rsid w:val="00AB60CA"/>
    <w:rsid w:val="00B25929"/>
    <w:rsid w:val="00C67563"/>
    <w:rsid w:val="00C736C6"/>
    <w:rsid w:val="00C76045"/>
    <w:rsid w:val="00D348D0"/>
    <w:rsid w:val="00D50EB9"/>
    <w:rsid w:val="00DA3B0C"/>
    <w:rsid w:val="00EC664C"/>
    <w:rsid w:val="00ED441D"/>
    <w:rsid w:val="00EE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44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51444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1444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514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0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43</cp:revision>
  <cp:lastPrinted>2023-06-02T08:01:00Z</cp:lastPrinted>
  <dcterms:created xsi:type="dcterms:W3CDTF">2023-01-30T03:00:00Z</dcterms:created>
  <dcterms:modified xsi:type="dcterms:W3CDTF">2023-06-02T08:01:00Z</dcterms:modified>
</cp:coreProperties>
</file>