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0A" w:rsidRPr="003C600A" w:rsidRDefault="003C600A" w:rsidP="003C60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344CB" wp14:editId="1ED310AA">
            <wp:extent cx="504825" cy="638284"/>
            <wp:effectExtent l="0" t="0" r="0" b="9525"/>
            <wp:docPr id="1" name="Рисунок 1" descr="C:\Users\Фатюшина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тюшина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0A" w:rsidRPr="003C600A" w:rsidRDefault="003C600A" w:rsidP="003C60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6845" w:rsidRPr="00B56517" w:rsidRDefault="007A6845" w:rsidP="007A6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ДЕПУТАТОВ</w:t>
      </w:r>
    </w:p>
    <w:p w:rsidR="007A6845" w:rsidRPr="00B56517" w:rsidRDefault="007A6845" w:rsidP="007A6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45" w:rsidRPr="00B56517" w:rsidRDefault="007A6845" w:rsidP="007A6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3C600A" w:rsidRPr="007A6845" w:rsidRDefault="003C600A" w:rsidP="003C60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0A" w:rsidRPr="003C600A" w:rsidRDefault="001D5E6F" w:rsidP="003C60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</w:t>
      </w:r>
      <w:r w:rsidR="003C600A" w:rsidRPr="007A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</w:t>
      </w:r>
      <w:r w:rsidR="007A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C600A" w:rsidRPr="007A684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A6845" w:rsidRPr="007A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00A" w:rsidRPr="007A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Каратузское                   </w:t>
      </w:r>
      <w:r w:rsidR="007A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C600A" w:rsidRPr="007A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00A" w:rsidRPr="007A6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18-183</w:t>
      </w:r>
      <w:r w:rsidR="003C600A"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600A"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600A"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600A"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600A" w:rsidRPr="003C600A" w:rsidRDefault="003C600A" w:rsidP="007A684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</w:t>
      </w:r>
      <w:r w:rsidR="007A68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нтикоррупционной экспертизы нормативных правовых актов и проектов нормативных правовых актов Каратузского районного Совета депутатов</w:t>
      </w:r>
    </w:p>
    <w:p w:rsidR="003C600A" w:rsidRPr="003C600A" w:rsidRDefault="003C600A" w:rsidP="003C60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00A" w:rsidRPr="003C600A" w:rsidRDefault="003C600A" w:rsidP="003C6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3C6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Закона Красноярского края от 07.07.2009 № 8-3610 «О противодействии коррупции в Красноярском крае», </w:t>
      </w:r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26, 27.1 Устава </w:t>
      </w:r>
      <w:r w:rsidR="001D5E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1D5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1D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РЕШИЛ:</w:t>
      </w:r>
      <w:proofErr w:type="gramEnd"/>
    </w:p>
    <w:p w:rsidR="003C600A" w:rsidRPr="003C600A" w:rsidRDefault="003C600A" w:rsidP="003C6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проведения антикоррупционной экспертизы нормативных правовых актов и проектов нормативных правовых актов  Каратузского районного Совета депутатов</w:t>
      </w:r>
      <w:r w:rsidRPr="003C60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C600A" w:rsidRPr="003C600A" w:rsidRDefault="003C600A" w:rsidP="003C6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Каратузского районного Сов</w:t>
      </w:r>
      <w:r w:rsidR="001D5E6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депутатов от 30.10.</w:t>
      </w:r>
      <w:r w:rsidR="007A6845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</w:t>
      </w:r>
      <w:r w:rsidR="001D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21-156 </w:t>
      </w:r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проведения антикоррупционной экспертизы нормативных правовых актов и проектов нормативных правовых актов Каратузского  районного Совета депутатов» считать утратившим силу.</w:t>
      </w:r>
    </w:p>
    <w:p w:rsidR="003C600A" w:rsidRPr="003C600A" w:rsidRDefault="003C600A" w:rsidP="003C60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законности и охране общественного порядка (А.В.</w:t>
      </w:r>
      <w:r w:rsidR="00F9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Бондарь)</w:t>
      </w:r>
      <w:r w:rsidR="00F9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00A" w:rsidRDefault="003C600A" w:rsidP="003C60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в день, следующий за днем его официального опубликования  в периодическом печатном издании «Вести муниципального образования «</w:t>
      </w:r>
      <w:proofErr w:type="spellStart"/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3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F16121" w:rsidRDefault="00F16121" w:rsidP="003C60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16121" w:rsidRPr="00F16121" w:rsidTr="007A6845">
        <w:tc>
          <w:tcPr>
            <w:tcW w:w="4785" w:type="dxa"/>
            <w:shd w:val="clear" w:color="auto" w:fill="auto"/>
          </w:tcPr>
          <w:p w:rsidR="00F16121" w:rsidRPr="00F16121" w:rsidRDefault="00F16121" w:rsidP="00F1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121" w:rsidRPr="00F16121" w:rsidRDefault="00F96643" w:rsidP="00F1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</w:t>
            </w:r>
            <w:r w:rsidR="00F16121" w:rsidRPr="00F1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F16121" w:rsidRPr="00F16121" w:rsidRDefault="00F16121" w:rsidP="00F1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F16121" w:rsidRPr="00F16121" w:rsidRDefault="00F96643" w:rsidP="00F9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F16121" w:rsidRPr="00F1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Фатюшина</w:t>
            </w:r>
          </w:p>
        </w:tc>
        <w:tc>
          <w:tcPr>
            <w:tcW w:w="4785" w:type="dxa"/>
            <w:shd w:val="clear" w:color="auto" w:fill="auto"/>
          </w:tcPr>
          <w:p w:rsidR="00F16121" w:rsidRPr="00F16121" w:rsidRDefault="00F16121" w:rsidP="00F1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121" w:rsidRPr="00F16121" w:rsidRDefault="00F16121" w:rsidP="00F1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  <w:p w:rsidR="00F16121" w:rsidRPr="00F16121" w:rsidRDefault="00F16121" w:rsidP="00F1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121" w:rsidRPr="00F16121" w:rsidRDefault="00F16121" w:rsidP="00F16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____________________К.А.</w:t>
            </w:r>
            <w:r w:rsidR="007A6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F16121" w:rsidRPr="003C600A" w:rsidRDefault="00F16121" w:rsidP="00F161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378C" w:rsidRDefault="0001378C" w:rsidP="0001378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45" w:rsidRDefault="007A6845" w:rsidP="0001378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45" w:rsidRDefault="007A6845" w:rsidP="0001378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45" w:rsidRDefault="007A6845" w:rsidP="0001378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6B" w:rsidRDefault="00C72D6B" w:rsidP="0001378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6B" w:rsidRDefault="00C72D6B" w:rsidP="0001378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C" w:rsidRPr="00F96643" w:rsidRDefault="00F96643" w:rsidP="001D5E6F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</w:t>
      </w:r>
      <w:r w:rsidR="0001378C" w:rsidRPr="00F9664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</w:p>
    <w:p w:rsidR="0001378C" w:rsidRPr="00F96643" w:rsidRDefault="0001378C" w:rsidP="001D5E6F">
      <w:pPr>
        <w:tabs>
          <w:tab w:val="left" w:pos="594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Каратузского районного Совета депутатов</w:t>
      </w:r>
    </w:p>
    <w:p w:rsidR="0001378C" w:rsidRPr="00F96643" w:rsidRDefault="0001378C" w:rsidP="001D5E6F">
      <w:pPr>
        <w:tabs>
          <w:tab w:val="left" w:pos="594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6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1D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21.02.2023 </w:t>
      </w:r>
      <w:r w:rsidRPr="00F9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D5E6F">
        <w:rPr>
          <w:rFonts w:ascii="Times New Roman" w:eastAsia="Times New Roman" w:hAnsi="Times New Roman" w:cs="Times New Roman"/>
          <w:sz w:val="24"/>
          <w:szCs w:val="24"/>
          <w:lang w:eastAsia="ru-RU"/>
        </w:rPr>
        <w:t>18-183</w:t>
      </w:r>
    </w:p>
    <w:p w:rsidR="0001378C" w:rsidRPr="0001378C" w:rsidRDefault="0001378C" w:rsidP="0001378C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78C" w:rsidRPr="0001378C" w:rsidRDefault="0001378C" w:rsidP="0001378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1378C" w:rsidRPr="0001378C" w:rsidRDefault="0001378C" w:rsidP="0001378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 Каратузского районного Совета депутатов</w:t>
      </w:r>
      <w:r w:rsidRPr="00013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1378C" w:rsidRPr="0001378C" w:rsidRDefault="0001378C" w:rsidP="0001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8C" w:rsidRPr="0001378C" w:rsidRDefault="0001378C" w:rsidP="0001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проведения антикоррупционной экспертизы нормативных правовых актов и проектов нормативных правовых актов  Каратузского районного Совета депутатов</w:t>
      </w:r>
      <w:r w:rsidRPr="00013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</w:t>
      </w:r>
      <w:proofErr w:type="gramEnd"/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 </w:t>
      </w:r>
    </w:p>
    <w:p w:rsidR="0001378C" w:rsidRPr="0001378C" w:rsidRDefault="0001378C" w:rsidP="00013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1378C" w:rsidRPr="0001378C" w:rsidRDefault="0001378C" w:rsidP="000137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Каратузского районного Совета депутатов с целью выявления в правовых актах, проектах правовых актов </w:t>
      </w:r>
      <w:proofErr w:type="spellStart"/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для их последующего устранения.</w:t>
      </w:r>
    </w:p>
    <w:p w:rsidR="0001378C" w:rsidRPr="0001378C" w:rsidRDefault="0001378C" w:rsidP="000137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1378C" w:rsidRPr="0001378C" w:rsidRDefault="0001378C" w:rsidP="000137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01378C" w:rsidRPr="0001378C" w:rsidRDefault="0001378C" w:rsidP="000137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1378C" w:rsidRPr="0001378C" w:rsidRDefault="0001378C" w:rsidP="000137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обоснованность, объективность и </w:t>
      </w:r>
      <w:proofErr w:type="spellStart"/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проверяемость</w:t>
      </w:r>
      <w:proofErr w:type="spellEnd"/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1378C" w:rsidRDefault="0001378C" w:rsidP="000137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24DF8" w:rsidRPr="00424DF8" w:rsidRDefault="00424DF8" w:rsidP="004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сотрудничество органов местного самоуправления Каратузского района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24DF8" w:rsidRPr="00424DF8" w:rsidRDefault="00424DF8" w:rsidP="004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proofErr w:type="gramStart"/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правовых актов и проектов правовых актов Каратузского районного Совета депутатов проводится главным специалистом Каратузского районного  Совета депутатов или главными специалистами отдела правового и документационного обеспечения и отдела по взаимодействию с территориями, организационной работе и кадрам администрации района (по согласованию)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</w:t>
      </w:r>
      <w:proofErr w:type="gramEnd"/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26.02.2010 №</w:t>
      </w:r>
      <w:r w:rsidR="00F9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>96 «Об антикоррупционной экспертизе нормативных правовых актов и проектов нормативных правовых актов».</w:t>
      </w:r>
    </w:p>
    <w:p w:rsidR="00424DF8" w:rsidRPr="00424DF8" w:rsidRDefault="00424DF8" w:rsidP="004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F8" w:rsidRPr="00424DF8" w:rsidRDefault="00424DF8" w:rsidP="004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424DF8" w:rsidRPr="00424DF8" w:rsidRDefault="00424DF8" w:rsidP="004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F8" w:rsidRPr="00424DF8" w:rsidRDefault="00424DF8" w:rsidP="004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Антикоррупционная экспертиза правовых актов и проектов правовых актов Каратузского районного Совета депутатов проводится при проведении их правовой экспертизы и мониторинге их применения.</w:t>
      </w:r>
    </w:p>
    <w:p w:rsidR="00424DF8" w:rsidRPr="00424DF8" w:rsidRDefault="00424DF8" w:rsidP="004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424DF8" w:rsidRPr="00424DF8" w:rsidRDefault="00424DF8" w:rsidP="004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 проведения антикоррупционной экспертизы:</w:t>
      </w:r>
    </w:p>
    <w:p w:rsidR="00424DF8" w:rsidRPr="00424DF8" w:rsidRDefault="00424DF8" w:rsidP="004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правовых актов, в течение 7 рабочих дней  со дня получения поручения от  председателя Каратузского районного Совета депутатов;</w:t>
      </w:r>
    </w:p>
    <w:p w:rsidR="00424DF8" w:rsidRPr="00424DF8" w:rsidRDefault="00424DF8" w:rsidP="004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проектов правовых актов, в  течение 7 рабочих дней  со дня получения поручения от председателя Каратузского районного Совета депутатов. </w:t>
      </w:r>
    </w:p>
    <w:p w:rsidR="00424DF8" w:rsidRPr="00424DF8" w:rsidRDefault="00424DF8" w:rsidP="004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 результатам антикоррупционной экспертизы правовых актов и проектов правовых актов Каратузского районного Совета депутатов составляется заключение (Приложение №1 к настоящему Порядку), в котором указываются:</w:t>
      </w:r>
    </w:p>
    <w:p w:rsidR="00424DF8" w:rsidRPr="00424DF8" w:rsidRDefault="00424DF8" w:rsidP="004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выявленные </w:t>
      </w:r>
      <w:proofErr w:type="spellStart"/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424DF8" w:rsidRDefault="00424DF8" w:rsidP="00424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устранению </w:t>
      </w:r>
      <w:proofErr w:type="spellStart"/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2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5D4AF5" w:rsidRPr="005D4AF5" w:rsidRDefault="005D4AF5" w:rsidP="005D4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выявлены, соответствующий вывод отражается в указанном заключении.</w:t>
      </w:r>
    </w:p>
    <w:p w:rsidR="005D4AF5" w:rsidRPr="005D4AF5" w:rsidRDefault="005D4AF5" w:rsidP="005D4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Заключение носит рекомендательный характер и подлежит обязательному рассмотрению.</w:t>
      </w:r>
    </w:p>
    <w:p w:rsidR="005D4AF5" w:rsidRPr="005D4AF5" w:rsidRDefault="005D4AF5" w:rsidP="005D4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Проекты правовых актов, содержащие </w:t>
      </w:r>
      <w:proofErr w:type="spellStart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подлежат доработке и повторной антикоррупционной экспертизе.</w:t>
      </w:r>
    </w:p>
    <w:p w:rsidR="005D4AF5" w:rsidRPr="005D4AF5" w:rsidRDefault="005D4AF5" w:rsidP="005D4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</w:t>
      </w:r>
      <w:proofErr w:type="gramStart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разногласия разрешаются путем создания рабочей группы, в которую включаются    председатель постоянной депутатской комиссии по законности и охране общественного порядка, главный специалист отдела правового и документационного обеспечения или главный специалист отдела по взаимодействию с территориями, организационной работе и кадрам администрации района, разработчик правового акта или проекта правового акта, специалист</w:t>
      </w:r>
      <w:proofErr w:type="gramEnd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подготовивший</w:t>
      </w:r>
      <w:proofErr w:type="gramEnd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заключение. По результатам рассмотрения разногласий в течение 5 рабочих дней составляется заключение (согласно приложению к настоящему Порядку) подписанное всеми членами рабочей группы. В случае не урегулирования разногласий данное заключение направляется председателю районного Совета депутатов для принятия окончательного решения (о необходимости внесения изменений, дополнений, признания </w:t>
      </w:r>
      <w:proofErr w:type="gramStart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правового акта, отмене правового акта).</w:t>
      </w:r>
    </w:p>
    <w:p w:rsidR="005D4AF5" w:rsidRPr="005D4AF5" w:rsidRDefault="005D4AF5" w:rsidP="001D5E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принятие </w:t>
      </w:r>
      <w:proofErr w:type="gramStart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gramEnd"/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которых не относится к их компетенции, информируются об этом органы прокуратуры.</w:t>
      </w:r>
    </w:p>
    <w:p w:rsidR="005D4AF5" w:rsidRPr="005D4AF5" w:rsidRDefault="005D4AF5" w:rsidP="005D4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5D4AF5" w:rsidRPr="005D4AF5" w:rsidRDefault="005D4AF5" w:rsidP="005D4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независимой антикоррупционной экспертизы нормативных актов и их проектов</w:t>
      </w:r>
    </w:p>
    <w:p w:rsidR="00A87D37" w:rsidRDefault="005D4AF5" w:rsidP="00A87D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A87D37"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  <w:proofErr w:type="gramEnd"/>
    </w:p>
    <w:p w:rsidR="005D4AF5" w:rsidRPr="005D4AF5" w:rsidRDefault="00A87D37" w:rsidP="005D4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AF5"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D4AF5" w:rsidRDefault="005D4AF5" w:rsidP="005D4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гражданами, имеющими неснятую или непогашенную судимость;</w:t>
      </w:r>
    </w:p>
    <w:p w:rsidR="00A166D6" w:rsidRPr="00A166D6" w:rsidRDefault="00A166D6" w:rsidP="00A16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166D6" w:rsidRPr="00A166D6" w:rsidRDefault="00A166D6" w:rsidP="00A16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</w:t>
      </w:r>
      <w:r w:rsidR="001D5E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C7BEF" w:rsidRPr="001C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D5E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7BEF" w:rsidRPr="001C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17.07.2009</w:t>
      </w:r>
      <w:r w:rsidR="001D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C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 «</w:t>
      </w:r>
      <w:r w:rsidR="001C7BEF" w:rsidRPr="001C7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1C7B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66D6" w:rsidRPr="00A166D6" w:rsidRDefault="00A166D6" w:rsidP="00A16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международными и иностранными организациями;</w:t>
      </w:r>
    </w:p>
    <w:p w:rsidR="00A166D6" w:rsidRPr="00A166D6" w:rsidRDefault="00A166D6" w:rsidP="00A16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некоммерческими организациями, выполняющими функции иностранного агента.</w:t>
      </w:r>
    </w:p>
    <w:p w:rsidR="00A166D6" w:rsidRPr="00A166D6" w:rsidRDefault="00A166D6" w:rsidP="00A16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</w:t>
      </w:r>
      <w:proofErr w:type="gramStart"/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возможности проведения независимой антикоррупционной экспертизы проектов нормативных актов главный специалист районного Совета депутатов не позднее чем в течение </w:t>
      </w:r>
      <w:r w:rsidRPr="001C7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рабочего дня после поступления проекта нормативного акта направляет его</w:t>
      </w: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на официальном сайте </w:t>
      </w:r>
      <w:r w:rsidR="00A87D37"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A166D6" w:rsidRPr="00A166D6" w:rsidRDefault="00A166D6" w:rsidP="00A16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Срок проведения независимой антикоррупционной экспертизы, устанавливаемый уполномоченным подразделением, не может быть менее 5 рабочих дней.</w:t>
      </w:r>
    </w:p>
    <w:p w:rsidR="00A166D6" w:rsidRPr="00A166D6" w:rsidRDefault="00A166D6" w:rsidP="00A16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A166D6" w:rsidRPr="00A166D6" w:rsidRDefault="00A166D6" w:rsidP="00A16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предложены способы их устранения.</w:t>
      </w:r>
    </w:p>
    <w:p w:rsidR="00A166D6" w:rsidRPr="00A166D6" w:rsidRDefault="00A166D6" w:rsidP="00A16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proofErr w:type="gramStart"/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proofErr w:type="gramEnd"/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составленное по результатам независимой антикоррупционной экспертизы направляется в </w:t>
      </w:r>
      <w:proofErr w:type="spellStart"/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по почте, в виде электронного документа по электронной почте или иным способом.</w:t>
      </w:r>
    </w:p>
    <w:p w:rsidR="00A87D37" w:rsidRPr="00A87D37" w:rsidRDefault="00A166D6" w:rsidP="00A87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3.7. </w:t>
      </w:r>
      <w:r w:rsidR="00A87D37"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</w:t>
      </w:r>
      <w:proofErr w:type="gramStart"/>
      <w:r w:rsidR="00A87D37"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proofErr w:type="gramEnd"/>
      <w:r w:rsidR="00A87D37"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</w:t>
      </w:r>
    </w:p>
    <w:p w:rsidR="00A87D37" w:rsidRDefault="00A87D37" w:rsidP="00A87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носит рекомендательный характер и подлежит обязательному</w:t>
      </w:r>
      <w:r w:rsidR="0029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органом, организацией или должностным лицом, которым оно</w:t>
      </w:r>
      <w:r w:rsidR="0029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направлено, в 30-дневный срок со дня его получения. </w:t>
      </w:r>
      <w:proofErr w:type="gramStart"/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29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гражданину или организации, проводившим независимую</w:t>
      </w:r>
      <w:r w:rsidR="0029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 экспертизу, направляется мотивированный ответ (за</w:t>
      </w:r>
      <w:r w:rsidR="0029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когда в заключении отсутствует информация о</w:t>
      </w:r>
      <w:r w:rsidR="0029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proofErr w:type="spellStart"/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факторах, или предложений о способе</w:t>
      </w:r>
      <w:r w:rsidR="0029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выявленных </w:t>
      </w:r>
      <w:proofErr w:type="spellStart"/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факторов), в котором отражается</w:t>
      </w:r>
      <w:r w:rsidR="0029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результатов независимой антикоррупционной экспертизы и (или)</w:t>
      </w:r>
      <w:r w:rsidR="0029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несогласия с выявленным в нормативном правовом акте или проекте</w:t>
      </w:r>
      <w:r w:rsidR="0029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  <w:proofErr w:type="spellStart"/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Pr="00A8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166D6" w:rsidRPr="00A166D6" w:rsidRDefault="00A166D6" w:rsidP="00A87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6D6">
        <w:rPr>
          <w:rFonts w:ascii="Times New Roman" w:eastAsia="Times New Roman" w:hAnsi="Times New Roman" w:cs="Times New Roman"/>
          <w:sz w:val="28"/>
          <w:szCs w:val="28"/>
          <w:lang w:eastAsia="ru-RU"/>
        </w:rPr>
        <w:t>3.8.Финансирование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A166D6" w:rsidRDefault="00A166D6" w:rsidP="005D4A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C1" w:rsidRDefault="00C339C1" w:rsidP="00360E0F">
      <w:pPr>
        <w:tabs>
          <w:tab w:val="left" w:pos="702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C1" w:rsidRDefault="00C339C1" w:rsidP="00360E0F">
      <w:pPr>
        <w:tabs>
          <w:tab w:val="left" w:pos="702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6B" w:rsidRDefault="00C72D6B" w:rsidP="00360E0F">
      <w:pPr>
        <w:tabs>
          <w:tab w:val="left" w:pos="702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6B" w:rsidRDefault="00C72D6B" w:rsidP="00360E0F">
      <w:pPr>
        <w:tabs>
          <w:tab w:val="left" w:pos="702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6B" w:rsidRDefault="00C72D6B" w:rsidP="00360E0F">
      <w:pPr>
        <w:tabs>
          <w:tab w:val="left" w:pos="702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6B" w:rsidRDefault="00C72D6B" w:rsidP="00360E0F">
      <w:pPr>
        <w:tabs>
          <w:tab w:val="left" w:pos="702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6B" w:rsidRDefault="00C72D6B" w:rsidP="00360E0F">
      <w:pPr>
        <w:tabs>
          <w:tab w:val="left" w:pos="702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0F" w:rsidRPr="00360E0F" w:rsidRDefault="00A87D37" w:rsidP="00360E0F">
      <w:pPr>
        <w:tabs>
          <w:tab w:val="left" w:pos="702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60E0F"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 </w:t>
      </w:r>
    </w:p>
    <w:p w:rsidR="00360E0F" w:rsidRPr="00360E0F" w:rsidRDefault="00360E0F" w:rsidP="00360E0F">
      <w:pPr>
        <w:tabs>
          <w:tab w:val="left" w:pos="702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0F" w:rsidRPr="00C72D6B" w:rsidRDefault="00360E0F" w:rsidP="003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</w:p>
    <w:p w:rsidR="00360E0F" w:rsidRPr="00C72D6B" w:rsidRDefault="00360E0F" w:rsidP="003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0E0F" w:rsidRPr="0029480C" w:rsidRDefault="00360E0F" w:rsidP="003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9480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нормативного правового акта (проек</w:t>
      </w:r>
      <w:r w:rsidR="0029480C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нормативного правового акта)</w:t>
      </w:r>
      <w:proofErr w:type="gramEnd"/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0F" w:rsidRPr="00C72D6B" w:rsidRDefault="00360E0F" w:rsidP="0036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 (</w:t>
      </w:r>
      <w:r w:rsidRPr="00C7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 </w:t>
      </w:r>
      <w:r w:rsidRPr="00C72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уполномоченное лицо (несколько лиц, коллегиальный орган и т.п.), которое (</w:t>
      </w:r>
      <w:proofErr w:type="spellStart"/>
      <w:r w:rsidRPr="00C72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</w:t>
      </w:r>
      <w:proofErr w:type="spellEnd"/>
      <w:r w:rsidRPr="00C72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C72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частями 3 и 4 статьи 3 Федерального  закона  от  17  июля 2009  г.  №  172-ФЗ  «Об  антикоррупционной экспертизе нормативных правовых актов и проектов нормативных правовых актов», статьей 6 Федерального закона</w:t>
      </w:r>
      <w:proofErr w:type="gramEnd"/>
      <w:r w:rsidRPr="00C7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25  декабря  2008 г. № 273-ФЗ «О противодействии коррупции» и пунктом 2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</w:p>
    <w:p w:rsidR="00360E0F" w:rsidRDefault="00C72D6B" w:rsidP="0029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</w:t>
      </w:r>
      <w:r w:rsidR="00360E0F" w:rsidRPr="002948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(указать реквизиты нормативного правового акта или проекта </w:t>
      </w:r>
      <w:r w:rsidR="0029480C" w:rsidRPr="002948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60E0F" w:rsidRPr="002948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нормативного правового акта)</w:t>
      </w:r>
    </w:p>
    <w:p w:rsidR="00C72D6B" w:rsidRPr="0029480C" w:rsidRDefault="00C72D6B" w:rsidP="002948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 выявления  в  нем  </w:t>
      </w:r>
      <w:proofErr w:type="spellStart"/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факторов  и  их  последующего устранения.</w:t>
      </w:r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1:</w:t>
      </w:r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60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реквизиты нормативного правового акта или проекта</w:t>
      </w:r>
      <w:proofErr w:type="gramEnd"/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__________________________________________________________________нормативного правового акта</w:t>
      </w:r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2:</w:t>
      </w:r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60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реквизиты нормативного правового акта или проекта</w:t>
      </w:r>
      <w:proofErr w:type="gramEnd"/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__________________________________________________________________нормативного правового акта</w:t>
      </w:r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0E0F" w:rsidRPr="00360E0F" w:rsidRDefault="00360E0F" w:rsidP="0036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следующие </w:t>
      </w:r>
      <w:proofErr w:type="spellStart"/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6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факторы:______________________</w:t>
      </w:r>
    </w:p>
    <w:p w:rsidR="00360E0F" w:rsidRPr="009F6B81" w:rsidRDefault="00360E0F" w:rsidP="00360E0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В целях  устранения выявленных  </w:t>
      </w:r>
      <w:proofErr w:type="spellStart"/>
      <w:r w:rsidRPr="009F6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F6B81">
        <w:rPr>
          <w:rFonts w:ascii="Times New Roman" w:hAnsi="Times New Roman" w:cs="Times New Roman"/>
          <w:sz w:val="28"/>
          <w:szCs w:val="28"/>
        </w:rPr>
        <w:t xml:space="preserve">  факторов  предлагается _______________________________________________________</w:t>
      </w:r>
    </w:p>
    <w:p w:rsidR="00360E0F" w:rsidRPr="00C72D6B" w:rsidRDefault="00360E0F" w:rsidP="00360E0F">
      <w:pPr>
        <w:pStyle w:val="ConsPlusNonformat"/>
        <w:ind w:firstLine="720"/>
        <w:jc w:val="center"/>
        <w:rPr>
          <w:rFonts w:ascii="Times New Roman" w:hAnsi="Times New Roman" w:cs="Times New Roman"/>
          <w:i/>
        </w:rPr>
      </w:pPr>
      <w:proofErr w:type="gramStart"/>
      <w:r w:rsidRPr="00C72D6B">
        <w:rPr>
          <w:rFonts w:ascii="Times New Roman" w:hAnsi="Times New Roman" w:cs="Times New Roman"/>
          <w:i/>
        </w:rPr>
        <w:t xml:space="preserve">(указать способ устранения </w:t>
      </w:r>
      <w:proofErr w:type="spellStart"/>
      <w:r w:rsidRPr="00C72D6B">
        <w:rPr>
          <w:rFonts w:ascii="Times New Roman" w:hAnsi="Times New Roman" w:cs="Times New Roman"/>
          <w:i/>
        </w:rPr>
        <w:t>коррупциогенных</w:t>
      </w:r>
      <w:proofErr w:type="spellEnd"/>
      <w:r w:rsidRPr="00C72D6B">
        <w:rPr>
          <w:rFonts w:ascii="Times New Roman" w:hAnsi="Times New Roman" w:cs="Times New Roman"/>
          <w:i/>
        </w:rPr>
        <w:t xml:space="preserve"> факторов: исключение</w:t>
      </w:r>
      <w:proofErr w:type="gramEnd"/>
    </w:p>
    <w:p w:rsidR="00360E0F" w:rsidRPr="00C72D6B" w:rsidRDefault="00360E0F" w:rsidP="00360E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72D6B">
        <w:rPr>
          <w:rFonts w:ascii="Times New Roman" w:hAnsi="Times New Roman" w:cs="Times New Roman"/>
          <w:i/>
        </w:rPr>
        <w:t>__________________________________________________________________  из  текста документа, изложение его в другой редакции, внесение иных</w:t>
      </w:r>
    </w:p>
    <w:p w:rsidR="00360E0F" w:rsidRPr="00C72D6B" w:rsidRDefault="00360E0F" w:rsidP="00360E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72D6B">
        <w:rPr>
          <w:rFonts w:ascii="Times New Roman" w:hAnsi="Times New Roman" w:cs="Times New Roman"/>
          <w:i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360E0F" w:rsidRPr="009F6B81" w:rsidRDefault="00360E0F" w:rsidP="00360E0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360E0F" w:rsidRPr="00C72D6B" w:rsidRDefault="00360E0F" w:rsidP="00360E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72D6B">
        <w:rPr>
          <w:rFonts w:ascii="Times New Roman" w:hAnsi="Times New Roman" w:cs="Times New Roman"/>
          <w:i/>
        </w:rPr>
        <w:t>иной способ).</w:t>
      </w:r>
    </w:p>
    <w:p w:rsidR="00360E0F" w:rsidRPr="009F6B81" w:rsidRDefault="00360E0F" w:rsidP="00360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E0F" w:rsidRPr="009F6B81" w:rsidRDefault="00360E0F" w:rsidP="00360E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360E0F" w:rsidRPr="009F6B81" w:rsidRDefault="00360E0F" w:rsidP="00360E0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            (И. О. Фамилия)</w:t>
      </w:r>
    </w:p>
    <w:p w:rsidR="00C339C1" w:rsidRDefault="00C339C1" w:rsidP="00C339C1">
      <w:pPr>
        <w:spacing w:after="120" w:line="240" w:lineRule="auto"/>
        <w:ind w:left="69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39C1" w:rsidRPr="00C339C1" w:rsidRDefault="00C339C1" w:rsidP="00C339C1">
      <w:pPr>
        <w:spacing w:after="120" w:line="240" w:lineRule="auto"/>
        <w:ind w:left="69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  к Порядку</w:t>
      </w:r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39C1" w:rsidRPr="00C339C1" w:rsidRDefault="00C339C1" w:rsidP="00C339C1">
      <w:pPr>
        <w:spacing w:before="240"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C1" w:rsidRPr="00C339C1" w:rsidRDefault="00C339C1" w:rsidP="00C339C1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339C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федерального органа исполнительной власти, иного государственного органа или организации)</w:t>
      </w:r>
    </w:p>
    <w:p w:rsidR="00C339C1" w:rsidRPr="00C339C1" w:rsidRDefault="00C339C1" w:rsidP="00C339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  <w:r w:rsidRPr="00C339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C339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независимой антикоррупционной экспертизы</w:t>
      </w:r>
    </w:p>
    <w:p w:rsidR="00C339C1" w:rsidRPr="00C339C1" w:rsidRDefault="00C339C1" w:rsidP="00C339C1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339C1" w:rsidRPr="00C339C1" w:rsidRDefault="00C339C1" w:rsidP="00C339C1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39C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юридического лица или фамилия, имя, отчество (при наличии) физического лица)</w:t>
      </w:r>
    </w:p>
    <w:p w:rsidR="00C339C1" w:rsidRPr="00C339C1" w:rsidRDefault="00C339C1" w:rsidP="00C33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9C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аккредитованног</w:t>
      </w:r>
      <w:proofErr w:type="gramStart"/>
      <w:r w:rsidRPr="00C339C1">
        <w:rPr>
          <w:rFonts w:ascii="Times New Roman" w:eastAsia="Times New Roman" w:hAnsi="Times New Roman" w:cs="Times New Roman"/>
          <w:sz w:val="26"/>
          <w:szCs w:val="26"/>
          <w:lang w:eastAsia="ru-RU"/>
        </w:rPr>
        <w:t>о(</w:t>
      </w:r>
      <w:proofErr w:type="gramEnd"/>
      <w:r w:rsidRPr="00C339C1">
        <w:rPr>
          <w:rFonts w:ascii="Times New Roman" w:eastAsia="Times New Roman" w:hAnsi="Times New Roman" w:cs="Times New Roman"/>
          <w:sz w:val="26"/>
          <w:szCs w:val="26"/>
          <w:lang w:eastAsia="ru-RU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C339C1" w:rsidRPr="00C339C1" w:rsidTr="007A6845">
        <w:trPr>
          <w:jc w:val="center"/>
        </w:trPr>
        <w:tc>
          <w:tcPr>
            <w:tcW w:w="3033" w:type="dxa"/>
            <w:vAlign w:val="bottom"/>
            <w:hideMark/>
          </w:tcPr>
          <w:p w:rsidR="00C339C1" w:rsidRPr="00C339C1" w:rsidRDefault="00C339C1" w:rsidP="00C3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Российской Федерации     </w:t>
            </w:r>
          </w:p>
          <w:p w:rsidR="00C339C1" w:rsidRPr="00C339C1" w:rsidRDefault="00C339C1" w:rsidP="00C3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Align w:val="bottom"/>
            <w:hideMark/>
          </w:tcPr>
          <w:p w:rsidR="00C339C1" w:rsidRPr="00C339C1" w:rsidRDefault="00C339C1" w:rsidP="00C339C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9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качестве независимого эксперта,</w:t>
            </w:r>
          </w:p>
        </w:tc>
      </w:tr>
    </w:tbl>
    <w:p w:rsidR="00C339C1" w:rsidRPr="00C339C1" w:rsidRDefault="00C339C1" w:rsidP="00C339C1">
      <w:pPr>
        <w:tabs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9C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на проведение независимой антикоррупционной экспертизы</w:t>
      </w:r>
      <w:r w:rsidRPr="00C339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нормативных правовых актов и проектов нормативных правовых актов</w:t>
      </w:r>
    </w:p>
    <w:p w:rsidR="00C339C1" w:rsidRPr="00C339C1" w:rsidRDefault="00C339C1" w:rsidP="00C339C1">
      <w:pPr>
        <w:tabs>
          <w:tab w:val="right" w:pos="9921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актов”, проведена антикоррупционная экспертиза  </w:t>
      </w:r>
    </w:p>
    <w:p w:rsidR="00C339C1" w:rsidRPr="00C339C1" w:rsidRDefault="00C339C1" w:rsidP="00C339C1">
      <w:pPr>
        <w:pBdr>
          <w:top w:val="single" w:sz="4" w:space="1" w:color="auto"/>
        </w:pBdr>
        <w:tabs>
          <w:tab w:val="right" w:pos="9921"/>
        </w:tabs>
        <w:spacing w:after="0" w:line="240" w:lineRule="auto"/>
        <w:ind w:left="335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39C1" w:rsidRPr="00C339C1" w:rsidRDefault="00C339C1" w:rsidP="00C3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C1" w:rsidRPr="00C339C1" w:rsidRDefault="00C339C1" w:rsidP="00C339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39C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нормативного правового акта или проекта нормативного правового акта)</w:t>
      </w:r>
    </w:p>
    <w:p w:rsidR="00C339C1" w:rsidRPr="00C339C1" w:rsidRDefault="00C339C1" w:rsidP="00C339C1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proofErr w:type="gramStart"/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)</w:t>
      </w:r>
      <w:proofErr w:type="gramEnd"/>
    </w:p>
    <w:p w:rsidR="00C339C1" w:rsidRPr="00C339C1" w:rsidRDefault="00C339C1" w:rsidP="00C339C1">
      <w:pPr>
        <w:pBdr>
          <w:top w:val="single" w:sz="4" w:space="1" w:color="auto"/>
        </w:pBdr>
        <w:spacing w:after="0" w:line="240" w:lineRule="auto"/>
        <w:ind w:left="923"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39C1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(сокращение)</w:t>
      </w:r>
    </w:p>
    <w:p w:rsidR="00C339C1" w:rsidRPr="00C339C1" w:rsidRDefault="00C339C1" w:rsidP="00C339C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1:</w:t>
      </w:r>
    </w:p>
    <w:p w:rsidR="00C339C1" w:rsidRPr="00C339C1" w:rsidRDefault="00C339C1" w:rsidP="00C33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339C1" w:rsidRPr="00C339C1" w:rsidRDefault="00C339C1" w:rsidP="00C339C1">
      <w:pPr>
        <w:pBdr>
          <w:top w:val="single" w:sz="4" w:space="1" w:color="auto"/>
        </w:pBdr>
        <w:spacing w:after="0" w:line="240" w:lineRule="auto"/>
        <w:ind w:left="258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39C1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(сокращение)</w:t>
      </w:r>
    </w:p>
    <w:p w:rsidR="00C339C1" w:rsidRPr="00C339C1" w:rsidRDefault="00C339C1" w:rsidP="00C3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C339C1" w:rsidRPr="00C339C1" w:rsidRDefault="00C339C1" w:rsidP="00C339C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2:</w:t>
      </w:r>
    </w:p>
    <w:p w:rsidR="00C339C1" w:rsidRPr="00C339C1" w:rsidRDefault="00C339C1" w:rsidP="00C339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339C1" w:rsidRPr="00C339C1" w:rsidRDefault="00C339C1" w:rsidP="00C339C1">
      <w:pPr>
        <w:pBdr>
          <w:top w:val="single" w:sz="4" w:space="1" w:color="auto"/>
        </w:pBdr>
        <w:spacing w:after="0" w:line="240" w:lineRule="auto"/>
        <w:ind w:left="25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1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(сокращение)</w:t>
      </w:r>
    </w:p>
    <w:p w:rsidR="00C339C1" w:rsidRPr="00C339C1" w:rsidRDefault="00C339C1" w:rsidP="00C3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</w:t>
      </w:r>
      <w:proofErr w:type="spellStart"/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факторы.</w:t>
      </w:r>
    </w:p>
    <w:p w:rsidR="00C339C1" w:rsidRPr="00C339C1" w:rsidRDefault="00C339C1" w:rsidP="00C339C1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9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9C1" w:rsidRPr="00C339C1" w:rsidRDefault="00C339C1" w:rsidP="00C339C1">
      <w:pPr>
        <w:pBdr>
          <w:top w:val="single" w:sz="4" w:space="1" w:color="auto"/>
        </w:pBdr>
        <w:spacing w:after="0" w:line="240" w:lineRule="auto"/>
        <w:ind w:right="255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39C1" w:rsidRPr="00C339C1" w:rsidRDefault="00C339C1" w:rsidP="00C339C1">
      <w:pPr>
        <w:tabs>
          <w:tab w:val="right" w:pos="992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предлагается</w:t>
      </w:r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C339C1" w:rsidRPr="00C339C1" w:rsidRDefault="00C339C1" w:rsidP="00C339C1">
      <w:pPr>
        <w:pBdr>
          <w:top w:val="single" w:sz="4" w:space="1" w:color="auto"/>
        </w:pBdr>
        <w:spacing w:after="36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39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способ устранения </w:t>
      </w:r>
      <w:proofErr w:type="spellStart"/>
      <w:r w:rsidRPr="00C339C1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коррупциогенных</w:t>
      </w:r>
      <w:proofErr w:type="spellEnd"/>
      <w:r w:rsidRPr="00C339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C339C1" w:rsidRPr="00C339C1" w:rsidTr="007A6845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339C1" w:rsidRPr="00C339C1" w:rsidRDefault="00C339C1" w:rsidP="00C3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339C1" w:rsidRPr="00C339C1" w:rsidRDefault="00C339C1" w:rsidP="00C3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C339C1" w:rsidRPr="00C339C1" w:rsidRDefault="00C339C1" w:rsidP="00C339C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9C1" w:rsidRPr="00C339C1" w:rsidTr="007A6845">
        <w:tc>
          <w:tcPr>
            <w:tcW w:w="397" w:type="dxa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hideMark/>
          </w:tcPr>
          <w:p w:rsidR="00C339C1" w:rsidRPr="00C339C1" w:rsidRDefault="00C339C1" w:rsidP="00C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FB72BA" w:rsidRDefault="00C339C1" w:rsidP="00C339C1">
      <w:pPr>
        <w:spacing w:after="0" w:line="240" w:lineRule="auto"/>
      </w:pPr>
      <w:r w:rsidRPr="00C339C1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  <w:r w:rsidRPr="00C339C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sectPr w:rsidR="00FB72BA" w:rsidSect="00C72D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4B" w:rsidRDefault="00DE264B" w:rsidP="00360E0F">
      <w:pPr>
        <w:spacing w:after="0" w:line="240" w:lineRule="auto"/>
      </w:pPr>
      <w:r>
        <w:separator/>
      </w:r>
    </w:p>
  </w:endnote>
  <w:endnote w:type="continuationSeparator" w:id="0">
    <w:p w:rsidR="00DE264B" w:rsidRDefault="00DE264B" w:rsidP="0036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4B" w:rsidRDefault="00DE264B" w:rsidP="00360E0F">
      <w:pPr>
        <w:spacing w:after="0" w:line="240" w:lineRule="auto"/>
      </w:pPr>
      <w:r>
        <w:separator/>
      </w:r>
    </w:p>
  </w:footnote>
  <w:footnote w:type="continuationSeparator" w:id="0">
    <w:p w:rsidR="00DE264B" w:rsidRDefault="00DE264B" w:rsidP="00360E0F">
      <w:pPr>
        <w:spacing w:after="0" w:line="240" w:lineRule="auto"/>
      </w:pPr>
      <w:r>
        <w:continuationSeparator/>
      </w:r>
    </w:p>
  </w:footnote>
  <w:footnote w:id="1">
    <w:p w:rsidR="00F96643" w:rsidRPr="009F6B81" w:rsidRDefault="00F96643" w:rsidP="00C339C1">
      <w:pPr>
        <w:pStyle w:val="a5"/>
        <w:ind w:firstLine="284"/>
        <w:jc w:val="both"/>
      </w:pPr>
      <w:r w:rsidRPr="009F6B81">
        <w:rPr>
          <w:rStyle w:val="a7"/>
          <w:sz w:val="16"/>
          <w:szCs w:val="16"/>
        </w:rPr>
        <w:t>*</w:t>
      </w:r>
      <w:r w:rsidRPr="009F6B81">
        <w:rPr>
          <w:sz w:val="16"/>
          <w:szCs w:val="16"/>
        </w:rPr>
        <w:t>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10"/>
    <w:rsid w:val="0001378C"/>
    <w:rsid w:val="00022699"/>
    <w:rsid w:val="0016055A"/>
    <w:rsid w:val="001C7BEF"/>
    <w:rsid w:val="001D5E6F"/>
    <w:rsid w:val="0029480C"/>
    <w:rsid w:val="00347A13"/>
    <w:rsid w:val="00360E0F"/>
    <w:rsid w:val="003C600A"/>
    <w:rsid w:val="00424DF8"/>
    <w:rsid w:val="00443803"/>
    <w:rsid w:val="005D4AF5"/>
    <w:rsid w:val="007A6845"/>
    <w:rsid w:val="00907110"/>
    <w:rsid w:val="009B15ED"/>
    <w:rsid w:val="00A166D6"/>
    <w:rsid w:val="00A52D3D"/>
    <w:rsid w:val="00A87D37"/>
    <w:rsid w:val="00AA4C5D"/>
    <w:rsid w:val="00C339C1"/>
    <w:rsid w:val="00C72D6B"/>
    <w:rsid w:val="00DE264B"/>
    <w:rsid w:val="00F16121"/>
    <w:rsid w:val="00F96643"/>
    <w:rsid w:val="00F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00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60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60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60E0F"/>
    <w:rPr>
      <w:vertAlign w:val="superscript"/>
    </w:rPr>
  </w:style>
  <w:style w:type="paragraph" w:customStyle="1" w:styleId="ConsPlusNonformat">
    <w:name w:val="ConsPlusNonformat"/>
    <w:rsid w:val="00360E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6845"/>
  </w:style>
  <w:style w:type="paragraph" w:styleId="aa">
    <w:name w:val="footer"/>
    <w:basedOn w:val="a"/>
    <w:link w:val="ab"/>
    <w:uiPriority w:val="99"/>
    <w:unhideWhenUsed/>
    <w:rsid w:val="007A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6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00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60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60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60E0F"/>
    <w:rPr>
      <w:vertAlign w:val="superscript"/>
    </w:rPr>
  </w:style>
  <w:style w:type="paragraph" w:customStyle="1" w:styleId="ConsPlusNonformat">
    <w:name w:val="ConsPlusNonformat"/>
    <w:rsid w:val="00360E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6845"/>
  </w:style>
  <w:style w:type="paragraph" w:styleId="aa">
    <w:name w:val="footer"/>
    <w:basedOn w:val="a"/>
    <w:link w:val="ab"/>
    <w:uiPriority w:val="99"/>
    <w:unhideWhenUsed/>
    <w:rsid w:val="007A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Фатюшина</dc:creator>
  <cp:keywords/>
  <dc:description/>
  <cp:lastModifiedBy>Коршунова Анастасия Николаевна</cp:lastModifiedBy>
  <cp:revision>17</cp:revision>
  <cp:lastPrinted>2023-02-21T02:42:00Z</cp:lastPrinted>
  <dcterms:created xsi:type="dcterms:W3CDTF">2023-01-17T09:24:00Z</dcterms:created>
  <dcterms:modified xsi:type="dcterms:W3CDTF">2023-02-22T02:49:00Z</dcterms:modified>
</cp:coreProperties>
</file>