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9F" w:rsidRPr="000005F0" w:rsidRDefault="009A709F" w:rsidP="009A709F">
      <w:pPr>
        <w:jc w:val="center"/>
      </w:pPr>
      <w:r w:rsidRPr="00F1631D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709F" w:rsidRDefault="009A709F" w:rsidP="009A709F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9A709F" w:rsidRDefault="009A709F" w:rsidP="009A709F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4C367B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9A709F" w:rsidRPr="00A216C6" w:rsidRDefault="00A02FA6" w:rsidP="00582283">
      <w:pPr>
        <w:spacing w:after="200" w:line="276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17</w:t>
      </w:r>
      <w:r w:rsidR="008420E0">
        <w:rPr>
          <w:rFonts w:eastAsia="Calibri"/>
          <w:b w:val="0"/>
          <w:bCs w:val="0"/>
          <w:sz w:val="28"/>
          <w:szCs w:val="28"/>
          <w:lang w:eastAsia="en-US"/>
        </w:rPr>
        <w:t>.0</w:t>
      </w:r>
      <w:r w:rsidR="00C45F4B">
        <w:rPr>
          <w:rFonts w:eastAsia="Calibri"/>
          <w:b w:val="0"/>
          <w:bCs w:val="0"/>
          <w:sz w:val="28"/>
          <w:szCs w:val="28"/>
          <w:lang w:eastAsia="en-US"/>
        </w:rPr>
        <w:t>8</w:t>
      </w:r>
      <w:r w:rsidR="0044191C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="00855BBF"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="0044191C">
        <w:rPr>
          <w:rFonts w:eastAsia="Calibri"/>
          <w:b w:val="0"/>
          <w:bCs w:val="0"/>
          <w:sz w:val="28"/>
          <w:szCs w:val="28"/>
          <w:lang w:eastAsia="en-US"/>
        </w:rPr>
        <w:t>0</w:t>
      </w:r>
      <w:r w:rsidR="00855BBF"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="0044191C">
        <w:rPr>
          <w:rFonts w:eastAsia="Calibri"/>
          <w:b w:val="0"/>
          <w:bCs w:val="0"/>
          <w:sz w:val="28"/>
          <w:szCs w:val="28"/>
          <w:lang w:eastAsia="en-US"/>
        </w:rPr>
        <w:t>0</w:t>
      </w:r>
      <w:r w:rsidR="009A709F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                </w:t>
      </w:r>
      <w:r w:rsidR="009A709F">
        <w:rPr>
          <w:rFonts w:eastAsia="Calibri"/>
          <w:b w:val="0"/>
          <w:bCs w:val="0"/>
          <w:sz w:val="28"/>
          <w:szCs w:val="28"/>
          <w:lang w:eastAsia="en-US"/>
        </w:rPr>
        <w:t xml:space="preserve">    </w:t>
      </w:r>
      <w:r w:rsidR="009A709F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с. Каратузское                        </w:t>
      </w:r>
      <w:r w:rsidR="00582283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</w:t>
      </w:r>
      <w:r w:rsidR="009A709F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</w:t>
      </w:r>
      <w:r w:rsidR="009A709F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sz w:val="28"/>
          <w:szCs w:val="28"/>
          <w:lang w:eastAsia="en-US"/>
        </w:rPr>
        <w:t>666</w:t>
      </w:r>
      <w:r w:rsidR="0044191C">
        <w:rPr>
          <w:rFonts w:eastAsia="Calibri"/>
          <w:b w:val="0"/>
          <w:bCs w:val="0"/>
          <w:sz w:val="28"/>
          <w:szCs w:val="28"/>
          <w:lang w:eastAsia="en-US"/>
        </w:rPr>
        <w:t>-п</w:t>
      </w:r>
    </w:p>
    <w:p w:rsidR="009A709F" w:rsidRDefault="009A709F" w:rsidP="009A709F">
      <w:p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постановление от </w:t>
      </w:r>
      <w:r w:rsidR="00BC172E">
        <w:rPr>
          <w:rFonts w:eastAsia="Calibri"/>
          <w:b w:val="0"/>
          <w:bCs w:val="0"/>
          <w:sz w:val="28"/>
          <w:szCs w:val="28"/>
          <w:lang w:eastAsia="en-US"/>
        </w:rPr>
        <w:t>18.03.2020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935EDA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BC172E">
        <w:rPr>
          <w:rFonts w:eastAsia="Calibri"/>
          <w:b w:val="0"/>
          <w:bCs w:val="0"/>
          <w:sz w:val="28"/>
          <w:szCs w:val="28"/>
          <w:lang w:eastAsia="en-US"/>
        </w:rPr>
        <w:t>247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-п </w:t>
      </w:r>
      <w:r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Pr="009A709F">
        <w:rPr>
          <w:rFonts w:eastAsia="Calibri"/>
          <w:b w:val="0"/>
          <w:bCs w:val="0"/>
          <w:sz w:val="28"/>
          <w:szCs w:val="28"/>
          <w:lang w:eastAsia="en-US"/>
        </w:rPr>
        <w:t>Об утверждении</w:t>
      </w:r>
      <w:r w:rsidR="00560AA3">
        <w:rPr>
          <w:rFonts w:eastAsia="Calibri"/>
          <w:b w:val="0"/>
          <w:bCs w:val="0"/>
          <w:sz w:val="28"/>
          <w:szCs w:val="28"/>
          <w:lang w:eastAsia="en-US"/>
        </w:rPr>
        <w:t xml:space="preserve"> порядка «О предоставлении субсидии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</w:r>
      <w:r w:rsidR="00AF58A3"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9A709F" w:rsidRDefault="009A709F" w:rsidP="009A709F">
      <w:pPr>
        <w:pStyle w:val="Default"/>
      </w:pPr>
    </w:p>
    <w:p w:rsidR="009A709F" w:rsidRPr="009A709F" w:rsidRDefault="00A41C01" w:rsidP="009A709F">
      <w:pPr>
        <w:ind w:firstLine="709"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b w:val="0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Каратузского района</w:t>
      </w:r>
      <w:r w:rsidR="00D94CE6">
        <w:rPr>
          <w:b w:val="0"/>
          <w:sz w:val="28"/>
          <w:szCs w:val="28"/>
        </w:rPr>
        <w:t xml:space="preserve"> от 26.10.2016 №598-п, руководствуюсь ст. 26-28 Устава Муниципального образования «Каратузский район» в целях перспективного развития малого и среднего предпринимательства в Каратузском район</w:t>
      </w:r>
      <w:r w:rsidR="00CC53E8">
        <w:rPr>
          <w:b w:val="0"/>
          <w:sz w:val="28"/>
          <w:szCs w:val="28"/>
        </w:rPr>
        <w:t>е</w:t>
      </w:r>
      <w:r w:rsidR="00D94CE6">
        <w:rPr>
          <w:b w:val="0"/>
          <w:sz w:val="28"/>
          <w:szCs w:val="28"/>
        </w:rPr>
        <w:t>, созданием новых рабочих мест, увеличения налоговых поступлений</w:t>
      </w:r>
      <w:r w:rsidR="009A709F" w:rsidRPr="009A709F">
        <w:rPr>
          <w:b w:val="0"/>
          <w:sz w:val="28"/>
          <w:szCs w:val="28"/>
        </w:rPr>
        <w:t xml:space="preserve"> ПОСТАНОВЛЯЮ: </w:t>
      </w:r>
    </w:p>
    <w:p w:rsidR="008E4E02" w:rsidRPr="00490C0D" w:rsidRDefault="009A709F" w:rsidP="00490C0D">
      <w:pPr>
        <w:ind w:firstLine="709"/>
        <w:jc w:val="both"/>
        <w:rPr>
          <w:b w:val="0"/>
          <w:sz w:val="28"/>
          <w:szCs w:val="28"/>
        </w:rPr>
      </w:pPr>
      <w:r w:rsidRPr="009A709F">
        <w:rPr>
          <w:rFonts w:eastAsia="Calibri"/>
          <w:b w:val="0"/>
          <w:iCs/>
          <w:sz w:val="28"/>
          <w:szCs w:val="28"/>
          <w:lang w:eastAsia="en-US"/>
        </w:rPr>
        <w:t>1.</w:t>
      </w:r>
      <w:r w:rsidR="00490C0D">
        <w:rPr>
          <w:rFonts w:eastAsia="Calibri"/>
          <w:b w:val="0"/>
          <w:iCs/>
          <w:sz w:val="28"/>
          <w:szCs w:val="28"/>
          <w:lang w:eastAsia="en-US"/>
        </w:rPr>
        <w:t xml:space="preserve"> В </w:t>
      </w:r>
      <w:r w:rsidR="00490C0D" w:rsidRPr="00490C0D">
        <w:rPr>
          <w:rFonts w:eastAsia="Calibri"/>
          <w:b w:val="0"/>
          <w:iCs/>
          <w:sz w:val="28"/>
          <w:szCs w:val="28"/>
          <w:lang w:eastAsia="en-US"/>
        </w:rPr>
        <w:t>р</w:t>
      </w:r>
      <w:r w:rsidR="00C43FAA" w:rsidRPr="00490C0D">
        <w:rPr>
          <w:b w:val="0"/>
          <w:sz w:val="28"/>
          <w:szCs w:val="28"/>
        </w:rPr>
        <w:t xml:space="preserve">аздел </w:t>
      </w:r>
      <w:r w:rsidR="00400297">
        <w:rPr>
          <w:b w:val="0"/>
          <w:sz w:val="28"/>
          <w:szCs w:val="28"/>
        </w:rPr>
        <w:t>1</w:t>
      </w:r>
      <w:r w:rsidR="008E4E02" w:rsidRPr="00490C0D">
        <w:rPr>
          <w:b w:val="0"/>
          <w:sz w:val="28"/>
          <w:szCs w:val="28"/>
        </w:rPr>
        <w:t xml:space="preserve"> </w:t>
      </w:r>
      <w:r w:rsidR="00E82D31" w:rsidRPr="00490C0D">
        <w:rPr>
          <w:b w:val="0"/>
          <w:sz w:val="28"/>
          <w:szCs w:val="28"/>
        </w:rPr>
        <w:t>пункт</w:t>
      </w:r>
      <w:r w:rsidR="00C43FAA" w:rsidRPr="00490C0D">
        <w:rPr>
          <w:b w:val="0"/>
          <w:sz w:val="28"/>
          <w:szCs w:val="28"/>
        </w:rPr>
        <w:t xml:space="preserve"> </w:t>
      </w:r>
      <w:r w:rsidR="00400297">
        <w:rPr>
          <w:b w:val="0"/>
          <w:sz w:val="28"/>
          <w:szCs w:val="28"/>
        </w:rPr>
        <w:t>1</w:t>
      </w:r>
      <w:r w:rsidR="00C43FAA" w:rsidRPr="00490C0D">
        <w:rPr>
          <w:b w:val="0"/>
          <w:sz w:val="28"/>
          <w:szCs w:val="28"/>
        </w:rPr>
        <w:t>.</w:t>
      </w:r>
      <w:r w:rsidR="009A2665">
        <w:rPr>
          <w:b w:val="0"/>
          <w:sz w:val="28"/>
          <w:szCs w:val="28"/>
        </w:rPr>
        <w:t>7</w:t>
      </w:r>
      <w:r w:rsidR="00891B9A">
        <w:rPr>
          <w:b w:val="0"/>
          <w:sz w:val="28"/>
          <w:szCs w:val="28"/>
        </w:rPr>
        <w:t>.</w:t>
      </w:r>
      <w:r w:rsidR="009A2665">
        <w:rPr>
          <w:b w:val="0"/>
          <w:sz w:val="28"/>
          <w:szCs w:val="28"/>
        </w:rPr>
        <w:t xml:space="preserve"> </w:t>
      </w:r>
      <w:proofErr w:type="spellStart"/>
      <w:r w:rsidR="009A2665">
        <w:rPr>
          <w:b w:val="0"/>
          <w:sz w:val="28"/>
          <w:szCs w:val="28"/>
        </w:rPr>
        <w:t>п.п</w:t>
      </w:r>
      <w:proofErr w:type="spellEnd"/>
      <w:r w:rsidR="009A2665">
        <w:rPr>
          <w:b w:val="0"/>
          <w:sz w:val="28"/>
          <w:szCs w:val="28"/>
        </w:rPr>
        <w:t>. 1.7.</w:t>
      </w:r>
      <w:r w:rsidR="00C45F4B">
        <w:rPr>
          <w:b w:val="0"/>
          <w:sz w:val="28"/>
          <w:szCs w:val="28"/>
        </w:rPr>
        <w:t>14</w:t>
      </w:r>
      <w:r w:rsidR="00CC1EC4">
        <w:rPr>
          <w:b w:val="0"/>
          <w:sz w:val="28"/>
          <w:szCs w:val="28"/>
        </w:rPr>
        <w:t>.</w:t>
      </w:r>
      <w:r w:rsidR="008E4E02" w:rsidRPr="00490C0D">
        <w:rPr>
          <w:b w:val="0"/>
          <w:sz w:val="28"/>
          <w:szCs w:val="28"/>
        </w:rPr>
        <w:t xml:space="preserve"> </w:t>
      </w:r>
      <w:r w:rsidR="00490C0D">
        <w:rPr>
          <w:b w:val="0"/>
          <w:sz w:val="28"/>
          <w:szCs w:val="28"/>
        </w:rPr>
        <w:t>изменить и изложить в следующей редакции</w:t>
      </w:r>
      <w:r w:rsidR="008E4E02" w:rsidRPr="00490C0D">
        <w:rPr>
          <w:b w:val="0"/>
          <w:sz w:val="28"/>
          <w:szCs w:val="28"/>
        </w:rPr>
        <w:t>:</w:t>
      </w:r>
    </w:p>
    <w:p w:rsidR="00872BC9" w:rsidRPr="00490C0D" w:rsidRDefault="005B43F5" w:rsidP="006D7FEA">
      <w:pPr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C45F4B" w:rsidRPr="00C45F4B">
        <w:rPr>
          <w:b w:val="0"/>
          <w:sz w:val="28"/>
          <w:szCs w:val="28"/>
        </w:rPr>
        <w:t>реализация проектов по видам деятельности согласно Перечню видов деятельности, указанному в приложении №1 к Порядку</w:t>
      </w:r>
      <w:r w:rsidR="00C45F4B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</w:t>
      </w:r>
      <w:r w:rsidR="006D7FEA">
        <w:rPr>
          <w:b w:val="0"/>
          <w:sz w:val="28"/>
          <w:szCs w:val="28"/>
        </w:rPr>
        <w:t>.</w:t>
      </w:r>
    </w:p>
    <w:p w:rsidR="000A38A7" w:rsidRDefault="009A2665" w:rsidP="0056632F">
      <w:pPr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C45F4B">
        <w:rPr>
          <w:b w:val="0"/>
          <w:sz w:val="28"/>
          <w:szCs w:val="28"/>
        </w:rPr>
        <w:t>В раздел 3</w:t>
      </w:r>
      <w:r w:rsidR="004344DA">
        <w:rPr>
          <w:b w:val="0"/>
          <w:sz w:val="28"/>
          <w:szCs w:val="28"/>
        </w:rPr>
        <w:t xml:space="preserve"> пункт </w:t>
      </w:r>
      <w:r w:rsidR="00C45F4B">
        <w:rPr>
          <w:b w:val="0"/>
          <w:sz w:val="28"/>
          <w:szCs w:val="28"/>
        </w:rPr>
        <w:t>3</w:t>
      </w:r>
      <w:r w:rsidR="004344DA">
        <w:rPr>
          <w:b w:val="0"/>
          <w:sz w:val="28"/>
          <w:szCs w:val="28"/>
        </w:rPr>
        <w:t>.</w:t>
      </w:r>
      <w:r w:rsidR="00C45F4B">
        <w:rPr>
          <w:b w:val="0"/>
          <w:sz w:val="28"/>
          <w:szCs w:val="28"/>
        </w:rPr>
        <w:t>12</w:t>
      </w:r>
      <w:r w:rsidR="00891B9A">
        <w:rPr>
          <w:b w:val="0"/>
          <w:sz w:val="28"/>
          <w:szCs w:val="28"/>
        </w:rPr>
        <w:t>.</w:t>
      </w:r>
      <w:r w:rsidR="004344DA">
        <w:rPr>
          <w:b w:val="0"/>
          <w:sz w:val="28"/>
          <w:szCs w:val="28"/>
        </w:rPr>
        <w:t xml:space="preserve"> изменить и изложить в следующей редакции:</w:t>
      </w:r>
    </w:p>
    <w:p w:rsidR="004344DA" w:rsidRDefault="004344DA" w:rsidP="0056632F">
      <w:pPr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C45F4B" w:rsidRPr="00C45F4B">
        <w:rPr>
          <w:b w:val="0"/>
          <w:sz w:val="28"/>
          <w:szCs w:val="28"/>
        </w:rPr>
        <w:t>Заседание конкурсной комиссии (далее – заседание) проводится не позднее 10 рабочих дней с момента окончания приема документов от субъекта МСП. Заседание является правомочным, если на нём присутствуют не менее половины её членов</w:t>
      </w:r>
      <w:r w:rsidR="00C45F4B">
        <w:rPr>
          <w:b w:val="0"/>
          <w:sz w:val="28"/>
          <w:szCs w:val="28"/>
        </w:rPr>
        <w:t>.</w:t>
      </w:r>
      <w:r w:rsidR="00EC3AD2">
        <w:rPr>
          <w:b w:val="0"/>
          <w:sz w:val="28"/>
          <w:szCs w:val="28"/>
        </w:rPr>
        <w:t>».</w:t>
      </w:r>
    </w:p>
    <w:p w:rsidR="009A709F" w:rsidRPr="00017028" w:rsidRDefault="00EC3AD2" w:rsidP="00C45F4B">
      <w:pPr>
        <w:tabs>
          <w:tab w:val="left" w:pos="0"/>
        </w:tabs>
        <w:ind w:firstLine="709"/>
        <w:jc w:val="both"/>
        <w:rPr>
          <w:b w:val="0"/>
          <w:sz w:val="28"/>
          <w:szCs w:val="28"/>
          <w:highlight w:val="yellow"/>
        </w:rPr>
      </w:pPr>
      <w:r>
        <w:rPr>
          <w:b w:val="0"/>
          <w:sz w:val="28"/>
          <w:szCs w:val="28"/>
        </w:rPr>
        <w:t xml:space="preserve">3. </w:t>
      </w:r>
      <w:r w:rsidR="00C45F4B" w:rsidRPr="00C45F4B">
        <w:rPr>
          <w:b w:val="0"/>
          <w:sz w:val="28"/>
          <w:szCs w:val="28"/>
        </w:rPr>
        <w:t>Приложение № 8 изменить и изложить в редакции согласно</w:t>
      </w:r>
      <w:r w:rsidR="00C45F4B">
        <w:rPr>
          <w:b w:val="0"/>
          <w:sz w:val="28"/>
          <w:szCs w:val="28"/>
        </w:rPr>
        <w:t xml:space="preserve"> </w:t>
      </w:r>
      <w:r w:rsidR="00C45F4B" w:rsidRPr="00C45F4B">
        <w:rPr>
          <w:b w:val="0"/>
          <w:sz w:val="28"/>
          <w:szCs w:val="28"/>
        </w:rPr>
        <w:t>приложения к настоящему постановлению.</w:t>
      </w:r>
      <w:r w:rsidR="00C45F4B" w:rsidRPr="00C45F4B">
        <w:rPr>
          <w:b w:val="0"/>
          <w:sz w:val="28"/>
          <w:szCs w:val="28"/>
        </w:rPr>
        <w:cr/>
      </w:r>
      <w:r w:rsidR="00C45F4B">
        <w:rPr>
          <w:b w:val="0"/>
          <w:sz w:val="28"/>
          <w:szCs w:val="28"/>
        </w:rPr>
        <w:t xml:space="preserve">          </w:t>
      </w:r>
      <w:r w:rsidR="00D52056">
        <w:rPr>
          <w:b w:val="0"/>
          <w:sz w:val="28"/>
          <w:szCs w:val="28"/>
        </w:rPr>
        <w:t>4</w:t>
      </w:r>
      <w:r w:rsidR="009A709F" w:rsidRPr="0056632F">
        <w:rPr>
          <w:b w:val="0"/>
          <w:sz w:val="28"/>
          <w:szCs w:val="28"/>
        </w:rPr>
        <w:t xml:space="preserve">. </w:t>
      </w:r>
      <w:r w:rsidR="009A709F" w:rsidRPr="00017028">
        <w:rPr>
          <w:b w:val="0"/>
          <w:sz w:val="28"/>
          <w:szCs w:val="28"/>
        </w:rPr>
        <w:t xml:space="preserve">Контроль за исполнением настоящего постановления </w:t>
      </w:r>
      <w:r w:rsidR="007F1BA0" w:rsidRPr="00017028">
        <w:rPr>
          <w:b w:val="0"/>
          <w:sz w:val="28"/>
          <w:szCs w:val="28"/>
        </w:rPr>
        <w:t>оставляю за собой.</w:t>
      </w:r>
    </w:p>
    <w:p w:rsidR="009A709F" w:rsidRPr="009A709F" w:rsidRDefault="00D52056" w:rsidP="009A709F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9A709F" w:rsidRPr="009A709F">
        <w:rPr>
          <w:b w:val="0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 </w:t>
      </w:r>
    </w:p>
    <w:p w:rsidR="009A709F" w:rsidRDefault="009A709F" w:rsidP="009A709F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</w:p>
    <w:p w:rsidR="00891B9A" w:rsidRPr="00A216C6" w:rsidRDefault="00891B9A" w:rsidP="009A709F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</w:p>
    <w:p w:rsidR="009A709F" w:rsidRDefault="00C45F4B" w:rsidP="009A709F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AB4EBD" w:rsidRPr="00AB4EBD">
        <w:rPr>
          <w:b w:val="0"/>
          <w:sz w:val="28"/>
          <w:szCs w:val="28"/>
        </w:rPr>
        <w:t xml:space="preserve">лавы района </w:t>
      </w:r>
      <w:r w:rsidR="00AB4EBD" w:rsidRPr="00AB4EBD">
        <w:rPr>
          <w:b w:val="0"/>
          <w:sz w:val="28"/>
          <w:szCs w:val="28"/>
        </w:rPr>
        <w:tab/>
      </w:r>
      <w:r w:rsidR="00AB4EBD" w:rsidRPr="00AB4EBD">
        <w:rPr>
          <w:b w:val="0"/>
          <w:sz w:val="28"/>
          <w:szCs w:val="28"/>
        </w:rPr>
        <w:tab/>
      </w:r>
      <w:r w:rsidR="00AB4EBD" w:rsidRPr="00AB4EBD">
        <w:rPr>
          <w:b w:val="0"/>
          <w:sz w:val="28"/>
          <w:szCs w:val="28"/>
        </w:rPr>
        <w:tab/>
      </w:r>
      <w:r w:rsidR="00AB4EBD" w:rsidRPr="00AB4EBD">
        <w:rPr>
          <w:b w:val="0"/>
          <w:sz w:val="28"/>
          <w:szCs w:val="28"/>
        </w:rPr>
        <w:tab/>
      </w:r>
      <w:r w:rsidR="00AB4EBD" w:rsidRPr="00AB4EBD">
        <w:rPr>
          <w:b w:val="0"/>
          <w:sz w:val="28"/>
          <w:szCs w:val="28"/>
        </w:rPr>
        <w:tab/>
      </w:r>
      <w:r w:rsidR="00AB4EBD" w:rsidRPr="00AB4EBD">
        <w:rPr>
          <w:b w:val="0"/>
          <w:sz w:val="28"/>
          <w:szCs w:val="28"/>
        </w:rPr>
        <w:tab/>
      </w:r>
      <w:r w:rsidR="00AB4EBD" w:rsidRPr="00AB4EBD">
        <w:rPr>
          <w:b w:val="0"/>
          <w:sz w:val="28"/>
          <w:szCs w:val="28"/>
        </w:rPr>
        <w:tab/>
      </w:r>
      <w:r w:rsidR="00AB4EBD" w:rsidRPr="00AB4EBD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К.А.Тюнин</w:t>
      </w:r>
    </w:p>
    <w:p w:rsidR="00C45F4B" w:rsidRDefault="00C45F4B" w:rsidP="009A709F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C45F4B" w:rsidRDefault="00C45F4B" w:rsidP="009A709F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C45F4B" w:rsidRDefault="00C45F4B" w:rsidP="009A709F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C45F4B" w:rsidRDefault="00C45F4B" w:rsidP="009A709F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C45F4B" w:rsidRDefault="00C45F4B" w:rsidP="009A709F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C45F4B" w:rsidRDefault="00C45F4B" w:rsidP="009A709F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C45F4B" w:rsidRPr="00C45F4B" w:rsidRDefault="00C45F4B" w:rsidP="00C45F4B">
      <w:pPr>
        <w:ind w:left="5280"/>
        <w:jc w:val="both"/>
        <w:rPr>
          <w:b w:val="0"/>
          <w:sz w:val="22"/>
          <w:szCs w:val="22"/>
        </w:rPr>
      </w:pPr>
      <w:r w:rsidRPr="00C45F4B">
        <w:rPr>
          <w:b w:val="0"/>
        </w:rPr>
        <w:t>Приложение к постановлению админи</w:t>
      </w:r>
      <w:r>
        <w:rPr>
          <w:b w:val="0"/>
        </w:rPr>
        <w:t xml:space="preserve">страции Каратузского района от </w:t>
      </w:r>
      <w:r w:rsidR="00A02FA6">
        <w:rPr>
          <w:b w:val="0"/>
        </w:rPr>
        <w:t>17</w:t>
      </w:r>
      <w:r w:rsidRPr="00C45F4B">
        <w:rPr>
          <w:b w:val="0"/>
        </w:rPr>
        <w:t>.0</w:t>
      </w:r>
      <w:r>
        <w:rPr>
          <w:b w:val="0"/>
        </w:rPr>
        <w:t>8</w:t>
      </w:r>
      <w:r w:rsidRPr="00C45F4B">
        <w:rPr>
          <w:b w:val="0"/>
        </w:rPr>
        <w:t>.2020 №</w:t>
      </w:r>
      <w:r w:rsidR="00A02FA6">
        <w:rPr>
          <w:b w:val="0"/>
        </w:rPr>
        <w:t xml:space="preserve"> 666</w:t>
      </w:r>
      <w:r w:rsidRPr="00C45F4B">
        <w:rPr>
          <w:b w:val="0"/>
        </w:rPr>
        <w:t xml:space="preserve"> -</w:t>
      </w:r>
      <w:proofErr w:type="gramStart"/>
      <w:r w:rsidRPr="00C45F4B">
        <w:rPr>
          <w:b w:val="0"/>
        </w:rPr>
        <w:t>п</w:t>
      </w:r>
      <w:proofErr w:type="gramEnd"/>
    </w:p>
    <w:p w:rsidR="00C45F4B" w:rsidRPr="00C45F4B" w:rsidRDefault="00C45F4B" w:rsidP="00C45F4B">
      <w:pPr>
        <w:ind w:left="5280"/>
        <w:jc w:val="both"/>
        <w:rPr>
          <w:b w:val="0"/>
          <w:sz w:val="22"/>
          <w:szCs w:val="22"/>
        </w:rPr>
      </w:pPr>
    </w:p>
    <w:p w:rsidR="00C45F4B" w:rsidRPr="00C45F4B" w:rsidRDefault="00C45F4B" w:rsidP="00C45F4B">
      <w:pPr>
        <w:ind w:left="5280"/>
        <w:jc w:val="both"/>
        <w:rPr>
          <w:b w:val="0"/>
          <w:sz w:val="22"/>
          <w:szCs w:val="22"/>
        </w:rPr>
      </w:pPr>
      <w:r w:rsidRPr="00C45F4B">
        <w:rPr>
          <w:b w:val="0"/>
          <w:sz w:val="22"/>
          <w:szCs w:val="22"/>
        </w:rPr>
        <w:t>Приложение № 8</w:t>
      </w:r>
    </w:p>
    <w:p w:rsidR="00C45F4B" w:rsidRPr="00C45F4B" w:rsidRDefault="00C45F4B" w:rsidP="00C45F4B">
      <w:pPr>
        <w:ind w:left="5280"/>
        <w:jc w:val="both"/>
        <w:rPr>
          <w:sz w:val="28"/>
          <w:szCs w:val="28"/>
        </w:rPr>
      </w:pPr>
      <w:r w:rsidRPr="00C45F4B">
        <w:rPr>
          <w:b w:val="0"/>
          <w:sz w:val="22"/>
          <w:szCs w:val="22"/>
        </w:rPr>
        <w:t>к Порядку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C45F4B" w:rsidRDefault="00C45F4B" w:rsidP="00C45F4B">
      <w:pPr>
        <w:jc w:val="center"/>
        <w:rPr>
          <w:b w:val="0"/>
          <w:sz w:val="28"/>
          <w:szCs w:val="28"/>
        </w:rPr>
      </w:pPr>
    </w:p>
    <w:p w:rsidR="00C45F4B" w:rsidRPr="00C45F4B" w:rsidRDefault="00C45F4B" w:rsidP="00C45F4B">
      <w:pPr>
        <w:jc w:val="center"/>
        <w:rPr>
          <w:b w:val="0"/>
          <w:sz w:val="28"/>
          <w:szCs w:val="28"/>
        </w:rPr>
      </w:pPr>
      <w:r w:rsidRPr="00C45F4B">
        <w:rPr>
          <w:b w:val="0"/>
          <w:sz w:val="28"/>
          <w:szCs w:val="28"/>
        </w:rPr>
        <w:t>Критерии отбора инвестиционных проектов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</w:p>
    <w:p w:rsidR="00C45F4B" w:rsidRPr="00C45F4B" w:rsidRDefault="00C45F4B" w:rsidP="00C45F4B">
      <w:pPr>
        <w:jc w:val="center"/>
        <w:rPr>
          <w:b w:val="0"/>
          <w:sz w:val="28"/>
          <w:szCs w:val="28"/>
        </w:rPr>
      </w:pPr>
    </w:p>
    <w:p w:rsidR="00C45F4B" w:rsidRPr="00C45F4B" w:rsidRDefault="00C45F4B" w:rsidP="00C45F4B">
      <w:pPr>
        <w:jc w:val="center"/>
        <w:rPr>
          <w:b w:val="0"/>
          <w:sz w:val="28"/>
          <w:szCs w:val="28"/>
        </w:rPr>
      </w:pPr>
      <w:r w:rsidRPr="00C45F4B">
        <w:rPr>
          <w:b w:val="0"/>
          <w:sz w:val="28"/>
          <w:szCs w:val="28"/>
        </w:rPr>
        <w:t>_________________________________________________________________</w:t>
      </w:r>
    </w:p>
    <w:p w:rsidR="00C45F4B" w:rsidRPr="00C45F4B" w:rsidRDefault="00C45F4B" w:rsidP="00C45F4B">
      <w:pPr>
        <w:jc w:val="center"/>
        <w:rPr>
          <w:b w:val="0"/>
          <w:sz w:val="20"/>
          <w:szCs w:val="20"/>
        </w:rPr>
      </w:pPr>
      <w:r w:rsidRPr="00C45F4B">
        <w:rPr>
          <w:b w:val="0"/>
          <w:sz w:val="20"/>
          <w:szCs w:val="20"/>
        </w:rPr>
        <w:t>(наименование заявителя)</w:t>
      </w:r>
    </w:p>
    <w:p w:rsidR="00C45F4B" w:rsidRPr="00C45F4B" w:rsidRDefault="00C45F4B" w:rsidP="00C45F4B">
      <w:pPr>
        <w:rPr>
          <w:b w:val="0"/>
          <w:sz w:val="28"/>
          <w:szCs w:val="28"/>
        </w:rPr>
      </w:pPr>
    </w:p>
    <w:tbl>
      <w:tblPr>
        <w:tblW w:w="9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811"/>
        <w:gridCol w:w="2618"/>
        <w:gridCol w:w="1617"/>
        <w:gridCol w:w="1795"/>
        <w:gridCol w:w="1809"/>
      </w:tblGrid>
      <w:tr w:rsidR="00C45F4B" w:rsidRPr="00C45F4B" w:rsidTr="005443F6">
        <w:trPr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F4B" w:rsidRPr="00C45F4B" w:rsidRDefault="00C45F4B" w:rsidP="00C45F4B">
            <w:pPr>
              <w:rPr>
                <w:b w:val="0"/>
              </w:rPr>
            </w:pPr>
            <w:r w:rsidRPr="00C45F4B">
              <w:rPr>
                <w:b w:val="0"/>
              </w:rPr>
              <w:t>№ п/п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4B" w:rsidRPr="00C45F4B" w:rsidRDefault="00C45F4B" w:rsidP="00C45F4B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F4B" w:rsidRPr="00C45F4B" w:rsidRDefault="00C45F4B" w:rsidP="00C45F4B">
            <w:pPr>
              <w:rPr>
                <w:b w:val="0"/>
              </w:rPr>
            </w:pPr>
            <w:r w:rsidRPr="00C45F4B">
              <w:rPr>
                <w:b w:val="0"/>
              </w:rPr>
              <w:t>Наименование критерия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F4B" w:rsidRPr="00C45F4B" w:rsidRDefault="00C45F4B" w:rsidP="00C45F4B">
            <w:pPr>
              <w:rPr>
                <w:b w:val="0"/>
              </w:rPr>
            </w:pPr>
            <w:r w:rsidRPr="00C45F4B">
              <w:rPr>
                <w:b w:val="0"/>
              </w:rPr>
              <w:t>Количество баллов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F4B" w:rsidRPr="00C45F4B" w:rsidRDefault="00C45F4B" w:rsidP="00C45F4B">
            <w:pPr>
              <w:rPr>
                <w:b w:val="0"/>
              </w:rPr>
            </w:pPr>
            <w:r w:rsidRPr="00C45F4B">
              <w:rPr>
                <w:b w:val="0"/>
              </w:rPr>
              <w:t xml:space="preserve">Фактический показатель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F4B" w:rsidRPr="00C45F4B" w:rsidRDefault="00C45F4B" w:rsidP="00C45F4B">
            <w:pPr>
              <w:rPr>
                <w:b w:val="0"/>
              </w:rPr>
            </w:pPr>
            <w:r w:rsidRPr="00C45F4B">
              <w:rPr>
                <w:b w:val="0"/>
              </w:rPr>
              <w:t>Оценка</w:t>
            </w:r>
          </w:p>
        </w:tc>
      </w:tr>
      <w:tr w:rsidR="00C45F4B" w:rsidRPr="00C45F4B" w:rsidTr="005443F6">
        <w:trPr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F4B" w:rsidRPr="00C45F4B" w:rsidRDefault="00C45F4B" w:rsidP="00C45F4B">
            <w:pPr>
              <w:jc w:val="center"/>
              <w:rPr>
                <w:b w:val="0"/>
              </w:rPr>
            </w:pPr>
            <w:r w:rsidRPr="00C45F4B">
              <w:rPr>
                <w:b w:val="0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4B" w:rsidRPr="00C45F4B" w:rsidRDefault="00C45F4B" w:rsidP="00C45F4B">
            <w:pPr>
              <w:jc w:val="center"/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F4B" w:rsidRPr="00C45F4B" w:rsidRDefault="00C45F4B" w:rsidP="00C45F4B">
            <w:pPr>
              <w:jc w:val="center"/>
              <w:rPr>
                <w:b w:val="0"/>
              </w:rPr>
            </w:pPr>
            <w:r w:rsidRPr="00C45F4B">
              <w:rPr>
                <w:b w:val="0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F4B" w:rsidRPr="00C45F4B" w:rsidRDefault="00C45F4B" w:rsidP="00C45F4B">
            <w:pPr>
              <w:jc w:val="center"/>
              <w:rPr>
                <w:b w:val="0"/>
              </w:rPr>
            </w:pPr>
            <w:r w:rsidRPr="00C45F4B">
              <w:rPr>
                <w:b w:val="0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F4B" w:rsidRPr="00C45F4B" w:rsidRDefault="00C45F4B" w:rsidP="00C45F4B">
            <w:pPr>
              <w:jc w:val="center"/>
              <w:rPr>
                <w:b w:val="0"/>
              </w:rPr>
            </w:pPr>
            <w:r w:rsidRPr="00C45F4B">
              <w:rPr>
                <w:b w:val="0"/>
              </w:rPr>
              <w:t>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F4B" w:rsidRPr="00C45F4B" w:rsidRDefault="00C45F4B" w:rsidP="00C45F4B">
            <w:pPr>
              <w:jc w:val="center"/>
              <w:rPr>
                <w:b w:val="0"/>
              </w:rPr>
            </w:pPr>
            <w:r w:rsidRPr="00C45F4B">
              <w:rPr>
                <w:b w:val="0"/>
              </w:rPr>
              <w:t>5</w:t>
            </w:r>
          </w:p>
        </w:tc>
      </w:tr>
      <w:tr w:rsidR="00C45F4B" w:rsidRPr="00C45F4B" w:rsidTr="005443F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F4B" w:rsidRPr="00C45F4B" w:rsidRDefault="00C45F4B" w:rsidP="00C45F4B">
            <w:pPr>
              <w:rPr>
                <w:b w:val="0"/>
              </w:rPr>
            </w:pPr>
            <w:r w:rsidRPr="00C45F4B">
              <w:rPr>
                <w:b w:val="0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4B" w:rsidRPr="00C45F4B" w:rsidRDefault="00C45F4B" w:rsidP="00C45F4B">
            <w:pPr>
              <w:rPr>
                <w:b w:val="0"/>
              </w:rPr>
            </w:pPr>
          </w:p>
        </w:tc>
        <w:tc>
          <w:tcPr>
            <w:tcW w:w="7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F4B" w:rsidRPr="00C45F4B" w:rsidRDefault="00C45F4B" w:rsidP="00C45F4B">
            <w:pPr>
              <w:rPr>
                <w:b w:val="0"/>
              </w:rPr>
            </w:pPr>
            <w:r w:rsidRPr="00C45F4B">
              <w:rPr>
                <w:b w:val="0"/>
              </w:rPr>
              <w:t>Социальная эффективность</w:t>
            </w:r>
          </w:p>
        </w:tc>
      </w:tr>
      <w:tr w:rsidR="00DA5EFD" w:rsidRPr="00C45F4B" w:rsidTr="00C00C6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5EFD" w:rsidRPr="00C45F4B" w:rsidRDefault="00DA5EFD" w:rsidP="00C45F4B">
            <w:pPr>
              <w:rPr>
                <w:b w:val="0"/>
              </w:rPr>
            </w:pPr>
            <w:r w:rsidRPr="00C45F4B">
              <w:rPr>
                <w:b w:val="0"/>
              </w:rPr>
              <w:t>а)</w:t>
            </w:r>
          </w:p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FD" w:rsidRPr="00C45F4B" w:rsidRDefault="00DA5EFD" w:rsidP="00C45F4B">
            <w:pPr>
              <w:rPr>
                <w:b w:val="0"/>
              </w:rPr>
            </w:pPr>
            <w:r>
              <w:rPr>
                <w:b w:val="0"/>
              </w:rPr>
              <w:t>С</w:t>
            </w:r>
            <w:r w:rsidRPr="00C45F4B">
              <w:rPr>
                <w:b w:val="0"/>
              </w:rPr>
              <w:t>реднемесячная заработная плата в расчете на одного работника (</w:t>
            </w:r>
            <w:r w:rsidRPr="008E69F0">
              <w:rPr>
                <w:b w:val="0"/>
              </w:rPr>
              <w:t>на последнюю отчетную дату года формирования заявки МРОТ)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</w:tr>
      <w:tr w:rsidR="00DA5EFD" w:rsidRPr="00C45F4B" w:rsidTr="00C00C6C"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FD" w:rsidRPr="00C45F4B" w:rsidRDefault="00DA5EFD" w:rsidP="00C45F4B">
            <w:pPr>
              <w:rPr>
                <w:b w:val="0"/>
              </w:rPr>
            </w:pPr>
            <w:r w:rsidRPr="00C45F4B">
              <w:rPr>
                <w:b w:val="0"/>
              </w:rPr>
              <w:t>более 4 МРОТ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FD" w:rsidRPr="00C45F4B" w:rsidRDefault="00DA5EFD" w:rsidP="00C45F4B">
            <w:pPr>
              <w:rPr>
                <w:b w:val="0"/>
              </w:rPr>
            </w:pPr>
            <w:r w:rsidRPr="00C45F4B">
              <w:rPr>
                <w:b w:val="0"/>
              </w:rPr>
              <w:t>4</w:t>
            </w: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</w:tr>
      <w:tr w:rsidR="00DA5EFD" w:rsidRPr="00C45F4B" w:rsidTr="00C00C6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FD" w:rsidRPr="00C45F4B" w:rsidRDefault="00DA5EFD" w:rsidP="00C45F4B">
            <w:pPr>
              <w:rPr>
                <w:b w:val="0"/>
              </w:rPr>
            </w:pPr>
            <w:r w:rsidRPr="00C45F4B">
              <w:rPr>
                <w:b w:val="0"/>
              </w:rPr>
              <w:t>более 3 МРОТ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FD" w:rsidRPr="00C45F4B" w:rsidRDefault="00DA5EFD" w:rsidP="00C45F4B">
            <w:pPr>
              <w:rPr>
                <w:b w:val="0"/>
              </w:rPr>
            </w:pPr>
            <w:r w:rsidRPr="00C45F4B">
              <w:rPr>
                <w:b w:val="0"/>
              </w:rPr>
              <w:t>3</w:t>
            </w: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</w:tr>
      <w:tr w:rsidR="00DA5EFD" w:rsidRPr="00C45F4B" w:rsidTr="00C00C6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FD" w:rsidRPr="00C45F4B" w:rsidRDefault="00DA5EFD" w:rsidP="00C45F4B">
            <w:pPr>
              <w:rPr>
                <w:b w:val="0"/>
              </w:rPr>
            </w:pPr>
            <w:r w:rsidRPr="00C45F4B">
              <w:rPr>
                <w:b w:val="0"/>
              </w:rPr>
              <w:t>более 2 МРОТ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FD" w:rsidRPr="00C45F4B" w:rsidRDefault="00DA5EFD" w:rsidP="00C45F4B">
            <w:pPr>
              <w:rPr>
                <w:b w:val="0"/>
              </w:rPr>
            </w:pPr>
            <w:r w:rsidRPr="00C45F4B">
              <w:rPr>
                <w:b w:val="0"/>
              </w:rPr>
              <w:t>2</w:t>
            </w: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</w:tr>
      <w:tr w:rsidR="00DA5EFD" w:rsidRPr="00C45F4B" w:rsidTr="00C00C6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FD" w:rsidRPr="00C45F4B" w:rsidRDefault="00DA5EFD" w:rsidP="00C45F4B">
            <w:pPr>
              <w:rPr>
                <w:b w:val="0"/>
              </w:rPr>
            </w:pPr>
            <w:r w:rsidRPr="00C45F4B">
              <w:rPr>
                <w:b w:val="0"/>
              </w:rPr>
              <w:t>1 МРОТ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FD" w:rsidRPr="00C45F4B" w:rsidRDefault="00DA5EFD" w:rsidP="00C45F4B">
            <w:pPr>
              <w:rPr>
                <w:b w:val="0"/>
              </w:rPr>
            </w:pPr>
            <w:r w:rsidRPr="00C45F4B">
              <w:rPr>
                <w:b w:val="0"/>
              </w:rPr>
              <w:t>1</w:t>
            </w: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</w:tr>
      <w:tr w:rsidR="00DA5EFD" w:rsidRPr="00C45F4B" w:rsidTr="00C00C6C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FD" w:rsidRPr="00C45F4B" w:rsidRDefault="00DA5EFD" w:rsidP="00C45F4B">
            <w:pPr>
              <w:rPr>
                <w:b w:val="0"/>
              </w:rPr>
            </w:pPr>
            <w:r w:rsidRPr="00C45F4B">
              <w:rPr>
                <w:b w:val="0"/>
              </w:rPr>
              <w:t>ниже 1 МРОТ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FD" w:rsidRPr="00C45F4B" w:rsidRDefault="00DA5EFD" w:rsidP="00C45F4B">
            <w:pPr>
              <w:rPr>
                <w:b w:val="0"/>
              </w:rPr>
            </w:pPr>
            <w:r w:rsidRPr="00C45F4B">
              <w:rPr>
                <w:b w:val="0"/>
              </w:rPr>
              <w:t>0</w:t>
            </w: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</w:tr>
      <w:tr w:rsidR="00DA5EFD" w:rsidRPr="00C45F4B" w:rsidTr="006232FB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5EFD" w:rsidRPr="00C45F4B" w:rsidRDefault="00DA5EFD" w:rsidP="00C45F4B">
            <w:pPr>
              <w:rPr>
                <w:b w:val="0"/>
              </w:rPr>
            </w:pPr>
            <w:r w:rsidRPr="00C45F4B">
              <w:rPr>
                <w:b w:val="0"/>
              </w:rPr>
              <w:t>б)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FD" w:rsidRPr="00C45F4B" w:rsidRDefault="00DA5EFD" w:rsidP="00C45F4B">
            <w:pPr>
              <w:rPr>
                <w:b w:val="0"/>
              </w:rPr>
            </w:pPr>
            <w:r w:rsidRPr="00C45F4B">
              <w:rPr>
                <w:b w:val="0"/>
              </w:rPr>
              <w:t>Среднесписочная численность работающих на предприятии в текущем году (год поддержки):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</w:tr>
      <w:tr w:rsidR="00DA5EFD" w:rsidRPr="00C45F4B" w:rsidTr="006232F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FD" w:rsidRPr="00C45F4B" w:rsidRDefault="00DA5EFD" w:rsidP="00C45F4B">
            <w:pPr>
              <w:rPr>
                <w:b w:val="0"/>
              </w:rPr>
            </w:pPr>
            <w:r w:rsidRPr="00C45F4B">
              <w:rPr>
                <w:b w:val="0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FD" w:rsidRPr="00C45F4B" w:rsidRDefault="00DA5EFD" w:rsidP="00C45F4B">
            <w:pPr>
              <w:rPr>
                <w:b w:val="0"/>
              </w:rPr>
            </w:pPr>
            <w:r w:rsidRPr="00C45F4B">
              <w:rPr>
                <w:b w:val="0"/>
              </w:rPr>
              <w:t>0</w:t>
            </w: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</w:tr>
      <w:tr w:rsidR="00DA5EFD" w:rsidRPr="00C45F4B" w:rsidTr="006232F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FD" w:rsidRPr="00C45F4B" w:rsidRDefault="00DA5EFD" w:rsidP="00C45F4B">
            <w:pPr>
              <w:rPr>
                <w:b w:val="0"/>
              </w:rPr>
            </w:pPr>
            <w:r>
              <w:rPr>
                <w:b w:val="0"/>
              </w:rPr>
              <w:t xml:space="preserve">от 1 до </w:t>
            </w:r>
            <w:r w:rsidRPr="00C45F4B">
              <w:rPr>
                <w:b w:val="0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FD" w:rsidRPr="00C45F4B" w:rsidRDefault="00DA5EFD" w:rsidP="00C45F4B">
            <w:pPr>
              <w:rPr>
                <w:b w:val="0"/>
              </w:rPr>
            </w:pPr>
            <w:r w:rsidRPr="00C45F4B">
              <w:rPr>
                <w:b w:val="0"/>
              </w:rPr>
              <w:t>1</w:t>
            </w: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</w:tr>
      <w:tr w:rsidR="00DA5EFD" w:rsidRPr="00C45F4B" w:rsidTr="006232F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FD" w:rsidRPr="00C45F4B" w:rsidRDefault="00DA5EFD" w:rsidP="008E69F0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Pr="00C45F4B">
              <w:rPr>
                <w:b w:val="0"/>
              </w:rPr>
              <w:t xml:space="preserve">5 до </w:t>
            </w:r>
            <w:r>
              <w:rPr>
                <w:b w:val="0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FD" w:rsidRPr="00C45F4B" w:rsidRDefault="00DA5EFD" w:rsidP="00C45F4B">
            <w:pPr>
              <w:rPr>
                <w:b w:val="0"/>
              </w:rPr>
            </w:pPr>
            <w:r w:rsidRPr="00C45F4B">
              <w:rPr>
                <w:b w:val="0"/>
              </w:rPr>
              <w:t>2</w:t>
            </w: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</w:tr>
      <w:tr w:rsidR="00DA5EFD" w:rsidRPr="00C45F4B" w:rsidTr="006232F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FD" w:rsidRPr="00C45F4B" w:rsidRDefault="00DA5EFD" w:rsidP="00C45F4B">
            <w:pPr>
              <w:rPr>
                <w:b w:val="0"/>
              </w:rPr>
            </w:pPr>
            <w:r>
              <w:rPr>
                <w:b w:val="0"/>
              </w:rPr>
              <w:t>от 10 до 15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EFD" w:rsidRPr="00C45F4B" w:rsidRDefault="00DA5EFD" w:rsidP="00C45F4B">
            <w:pPr>
              <w:rPr>
                <w:b w:val="0"/>
              </w:rPr>
            </w:pPr>
            <w:r w:rsidRPr="00C45F4B">
              <w:rPr>
                <w:b w:val="0"/>
              </w:rPr>
              <w:t>3</w:t>
            </w: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</w:tr>
      <w:tr w:rsidR="00DA5EFD" w:rsidRPr="00C45F4B" w:rsidTr="00F72F3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D" w:rsidRDefault="00DA5EFD" w:rsidP="00C45F4B">
            <w:pPr>
              <w:rPr>
                <w:b w:val="0"/>
              </w:rPr>
            </w:pPr>
            <w:r>
              <w:rPr>
                <w:b w:val="0"/>
              </w:rPr>
              <w:t>от 15 до 20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D" w:rsidRPr="00C45F4B" w:rsidRDefault="00DA5EFD" w:rsidP="00C45F4B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</w:tr>
      <w:tr w:rsidR="00DA5EFD" w:rsidRPr="00C45F4B" w:rsidTr="006232FB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D" w:rsidRDefault="00DA5EFD" w:rsidP="00C45F4B">
            <w:pPr>
              <w:rPr>
                <w:b w:val="0"/>
              </w:rPr>
            </w:pPr>
            <w:r>
              <w:rPr>
                <w:b w:val="0"/>
              </w:rPr>
              <w:t>От 20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D" w:rsidRDefault="00DA5EFD" w:rsidP="00C45F4B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FD" w:rsidRPr="00C45F4B" w:rsidRDefault="00DA5EFD" w:rsidP="00C45F4B">
            <w:pPr>
              <w:rPr>
                <w:b w:val="0"/>
              </w:rPr>
            </w:pPr>
          </w:p>
        </w:tc>
      </w:tr>
      <w:tr w:rsidR="00CE67EE" w:rsidRPr="00C45F4B" w:rsidTr="00C5792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7EE" w:rsidRPr="00C45F4B" w:rsidRDefault="00DA5EFD" w:rsidP="00C45F4B">
            <w:pPr>
              <w:rPr>
                <w:b w:val="0"/>
              </w:rPr>
            </w:pPr>
            <w:r>
              <w:rPr>
                <w:b w:val="0"/>
              </w:rPr>
              <w:t>в)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EE" w:rsidRPr="00C45F4B" w:rsidRDefault="00CE67EE" w:rsidP="00C45F4B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EE" w:rsidRPr="008E69F0" w:rsidRDefault="00CE67EE" w:rsidP="004E73D9">
            <w:pPr>
              <w:rPr>
                <w:b w:val="0"/>
              </w:rPr>
            </w:pPr>
            <w:r w:rsidRPr="008E69F0">
              <w:rPr>
                <w:b w:val="0"/>
              </w:rPr>
              <w:t xml:space="preserve">Количество имеющихся рабочих мест: (учитываются исходя из полной ставки)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EE" w:rsidRPr="008E69F0" w:rsidRDefault="00CE67EE" w:rsidP="00C45F4B">
            <w:pPr>
              <w:rPr>
                <w:b w:val="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7EE" w:rsidRPr="00C45F4B" w:rsidRDefault="00CE67EE" w:rsidP="00C45F4B">
            <w:pPr>
              <w:rPr>
                <w:b w:val="0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67EE" w:rsidRPr="00C45F4B" w:rsidRDefault="00CE67EE" w:rsidP="00C45F4B">
            <w:pPr>
              <w:rPr>
                <w:b w:val="0"/>
              </w:rPr>
            </w:pPr>
          </w:p>
        </w:tc>
      </w:tr>
      <w:tr w:rsidR="008E69F0" w:rsidRPr="00C45F4B" w:rsidTr="00C579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69F0" w:rsidRPr="00C45F4B" w:rsidRDefault="008E69F0" w:rsidP="00C45F4B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F0" w:rsidRPr="00C45F4B" w:rsidRDefault="008E69F0" w:rsidP="00C45F4B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F0" w:rsidRPr="008E69F0" w:rsidRDefault="008E69F0" w:rsidP="004E73D9">
            <w:pPr>
              <w:rPr>
                <w:b w:val="0"/>
              </w:rPr>
            </w:pPr>
            <w:r w:rsidRPr="008E69F0">
              <w:rPr>
                <w:b w:val="0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F0" w:rsidRPr="008E69F0" w:rsidRDefault="008E69F0" w:rsidP="00C45F4B">
            <w:pPr>
              <w:rPr>
                <w:b w:val="0"/>
              </w:rPr>
            </w:pPr>
            <w:r w:rsidRPr="008E69F0">
              <w:rPr>
                <w:b w:val="0"/>
              </w:rPr>
              <w:t>0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69F0" w:rsidRPr="00C45F4B" w:rsidRDefault="008E69F0" w:rsidP="00C45F4B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69F0" w:rsidRPr="00C45F4B" w:rsidRDefault="008E69F0" w:rsidP="00C45F4B">
            <w:pPr>
              <w:rPr>
                <w:b w:val="0"/>
              </w:rPr>
            </w:pPr>
          </w:p>
        </w:tc>
      </w:tr>
      <w:tr w:rsidR="00CE67EE" w:rsidRPr="00C45F4B" w:rsidTr="00C5792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7EE" w:rsidRPr="00C45F4B" w:rsidRDefault="00CE67EE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EE" w:rsidRPr="00C45F4B" w:rsidRDefault="00CE67EE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EE" w:rsidRPr="008E69F0" w:rsidRDefault="008E69F0" w:rsidP="004E73D9">
            <w:pPr>
              <w:rPr>
                <w:b w:val="0"/>
              </w:rPr>
            </w:pPr>
            <w:r w:rsidRPr="008E69F0">
              <w:rPr>
                <w:b w:val="0"/>
              </w:rPr>
              <w:t xml:space="preserve">от 1 </w:t>
            </w:r>
            <w:r w:rsidR="00CE67EE" w:rsidRPr="008E69F0">
              <w:rPr>
                <w:b w:val="0"/>
              </w:rPr>
              <w:t>до 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EE" w:rsidRPr="008E69F0" w:rsidRDefault="008E69F0" w:rsidP="004E73D9">
            <w:pPr>
              <w:rPr>
                <w:b w:val="0"/>
              </w:rPr>
            </w:pPr>
            <w:r w:rsidRPr="008E69F0">
              <w:rPr>
                <w:b w:val="0"/>
              </w:rPr>
              <w:t>1</w:t>
            </w: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7EE" w:rsidRPr="00C45F4B" w:rsidRDefault="00CE67EE" w:rsidP="004E73D9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7EE" w:rsidRPr="00C45F4B" w:rsidRDefault="00CE67EE" w:rsidP="004E73D9">
            <w:pPr>
              <w:rPr>
                <w:b w:val="0"/>
              </w:rPr>
            </w:pPr>
          </w:p>
        </w:tc>
      </w:tr>
      <w:tr w:rsidR="00CE67EE" w:rsidRPr="00C45F4B" w:rsidTr="00C5792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7EE" w:rsidRPr="00C45F4B" w:rsidRDefault="00CE67EE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EE" w:rsidRPr="00C45F4B" w:rsidRDefault="00CE67EE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EE" w:rsidRPr="008E69F0" w:rsidRDefault="00CE67EE" w:rsidP="004E73D9">
            <w:pPr>
              <w:rPr>
                <w:b w:val="0"/>
              </w:rPr>
            </w:pPr>
            <w:r w:rsidRPr="008E69F0">
              <w:rPr>
                <w:b w:val="0"/>
              </w:rPr>
              <w:t>от 5 до 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EE" w:rsidRPr="008E69F0" w:rsidRDefault="008E69F0" w:rsidP="004E73D9">
            <w:pPr>
              <w:rPr>
                <w:b w:val="0"/>
              </w:rPr>
            </w:pPr>
            <w:r w:rsidRPr="008E69F0">
              <w:rPr>
                <w:b w:val="0"/>
              </w:rPr>
              <w:t>2</w:t>
            </w: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7EE" w:rsidRPr="00C45F4B" w:rsidRDefault="00CE67EE" w:rsidP="004E73D9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7EE" w:rsidRPr="00C45F4B" w:rsidRDefault="00CE67EE" w:rsidP="004E73D9">
            <w:pPr>
              <w:rPr>
                <w:b w:val="0"/>
              </w:rPr>
            </w:pPr>
          </w:p>
        </w:tc>
      </w:tr>
      <w:tr w:rsidR="00CE67EE" w:rsidRPr="00C45F4B" w:rsidTr="00C5792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7EE" w:rsidRPr="00C45F4B" w:rsidRDefault="00CE67EE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EE" w:rsidRPr="00C45F4B" w:rsidRDefault="00CE67EE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EE" w:rsidRPr="008E69F0" w:rsidRDefault="00CE67EE" w:rsidP="004E73D9">
            <w:pPr>
              <w:rPr>
                <w:b w:val="0"/>
              </w:rPr>
            </w:pPr>
            <w:r w:rsidRPr="008E69F0">
              <w:rPr>
                <w:b w:val="0"/>
              </w:rPr>
              <w:t>от 10 до 15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EE" w:rsidRPr="008E69F0" w:rsidRDefault="008E69F0" w:rsidP="004E73D9">
            <w:pPr>
              <w:rPr>
                <w:b w:val="0"/>
              </w:rPr>
            </w:pPr>
            <w:r w:rsidRPr="008E69F0">
              <w:rPr>
                <w:b w:val="0"/>
              </w:rPr>
              <w:t>3</w:t>
            </w: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7EE" w:rsidRPr="00C45F4B" w:rsidRDefault="00CE67EE" w:rsidP="004E73D9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7EE" w:rsidRPr="00C45F4B" w:rsidRDefault="00CE67EE" w:rsidP="004E73D9">
            <w:pPr>
              <w:rPr>
                <w:b w:val="0"/>
              </w:rPr>
            </w:pPr>
          </w:p>
        </w:tc>
      </w:tr>
      <w:tr w:rsidR="00CE67EE" w:rsidRPr="00C45F4B" w:rsidTr="00C57924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7EE" w:rsidRPr="00C45F4B" w:rsidRDefault="00CE67EE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EE" w:rsidRPr="00C45F4B" w:rsidRDefault="00CE67EE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EE" w:rsidRPr="008E69F0" w:rsidRDefault="00CE67EE" w:rsidP="004E73D9">
            <w:pPr>
              <w:rPr>
                <w:b w:val="0"/>
              </w:rPr>
            </w:pPr>
            <w:r w:rsidRPr="008E69F0">
              <w:rPr>
                <w:b w:val="0"/>
              </w:rPr>
              <w:t>от 15 до 20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EE" w:rsidRPr="008E69F0" w:rsidRDefault="008E69F0" w:rsidP="004E73D9">
            <w:pPr>
              <w:rPr>
                <w:b w:val="0"/>
              </w:rPr>
            </w:pPr>
            <w:r w:rsidRPr="008E69F0">
              <w:rPr>
                <w:b w:val="0"/>
              </w:rPr>
              <w:t>4</w:t>
            </w: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7EE" w:rsidRPr="00C45F4B" w:rsidRDefault="00CE67EE" w:rsidP="004E73D9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67EE" w:rsidRPr="00C45F4B" w:rsidRDefault="00CE67EE" w:rsidP="004E73D9">
            <w:pPr>
              <w:rPr>
                <w:b w:val="0"/>
              </w:rPr>
            </w:pPr>
          </w:p>
        </w:tc>
      </w:tr>
      <w:tr w:rsidR="00CE67EE" w:rsidRPr="00C45F4B" w:rsidTr="00C57924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7EE" w:rsidRPr="00C45F4B" w:rsidRDefault="00CE67EE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EE" w:rsidRPr="00C45F4B" w:rsidRDefault="00CE67EE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EE" w:rsidRPr="008E69F0" w:rsidRDefault="00CE67EE" w:rsidP="004E73D9">
            <w:pPr>
              <w:rPr>
                <w:b w:val="0"/>
              </w:rPr>
            </w:pPr>
            <w:r w:rsidRPr="008E69F0">
              <w:rPr>
                <w:b w:val="0"/>
              </w:rPr>
              <w:t>от 20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EE" w:rsidRPr="008E69F0" w:rsidRDefault="008E69F0" w:rsidP="004E73D9">
            <w:pPr>
              <w:rPr>
                <w:b w:val="0"/>
              </w:rPr>
            </w:pPr>
            <w:r w:rsidRPr="008E69F0">
              <w:rPr>
                <w:b w:val="0"/>
              </w:rPr>
              <w:t>5</w:t>
            </w: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7EE" w:rsidRPr="00C45F4B" w:rsidRDefault="00CE67EE" w:rsidP="004E73D9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7EE" w:rsidRPr="00C45F4B" w:rsidRDefault="00CE67EE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DA5EFD" w:rsidP="004E73D9">
            <w:pPr>
              <w:rPr>
                <w:b w:val="0"/>
              </w:rPr>
            </w:pPr>
            <w:r>
              <w:rPr>
                <w:b w:val="0"/>
              </w:rPr>
              <w:t>г</w:t>
            </w:r>
            <w:r w:rsidR="004E73D9" w:rsidRPr="00C45F4B">
              <w:rPr>
                <w:b w:val="0"/>
              </w:rPr>
              <w:t>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Прирост количества рабочих мест после реализации проекта: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создание 5 и более дополнительных рабочих мест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5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создание 4 дополнительных рабочих мест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4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создание 3 дополнительных рабочих мест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3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создание 2 дополнительных рабочих мест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2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создание 1 дополнительных рабочих мест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1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прирост отсутствует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0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7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Бюджетная эффективность</w:t>
            </w:r>
          </w:p>
        </w:tc>
      </w:tr>
      <w:tr w:rsidR="004E73D9" w:rsidRPr="00C45F4B" w:rsidTr="005443F6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а)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8E69F0" w:rsidP="007629E1">
            <w:pPr>
              <w:rPr>
                <w:b w:val="0"/>
              </w:rPr>
            </w:pPr>
            <w:r>
              <w:rPr>
                <w:b w:val="0"/>
              </w:rPr>
              <w:t>У</w:t>
            </w:r>
            <w:r w:rsidR="004E73D9" w:rsidRPr="00C45F4B">
              <w:rPr>
                <w:b w:val="0"/>
              </w:rPr>
              <w:t xml:space="preserve">величение объема налогов, уплаченных в бюджеты всех уровней </w:t>
            </w:r>
            <w:r w:rsidR="00734126">
              <w:rPr>
                <w:b w:val="0"/>
              </w:rPr>
              <w:t>(после реализации проекта)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свыше 50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5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от 30 до 50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4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от 20 до 30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3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от 10 до 20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2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до 10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1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прирост отсутствует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0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7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Экономическая эффективность</w:t>
            </w:r>
          </w:p>
        </w:tc>
      </w:tr>
      <w:tr w:rsidR="004E73D9" w:rsidRPr="00C45F4B" w:rsidTr="005443F6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а)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5767CF">
            <w:pPr>
              <w:rPr>
                <w:b w:val="0"/>
              </w:rPr>
            </w:pPr>
            <w:r w:rsidRPr="00C45F4B">
              <w:rPr>
                <w:b w:val="0"/>
              </w:rPr>
              <w:t xml:space="preserve">Увеличение объема </w:t>
            </w:r>
            <w:r w:rsidR="005767CF">
              <w:rPr>
                <w:b w:val="0"/>
              </w:rPr>
              <w:t xml:space="preserve">производства </w:t>
            </w:r>
            <w:r w:rsidRPr="00C45F4B">
              <w:rPr>
                <w:b w:val="0"/>
              </w:rPr>
              <w:t xml:space="preserve">товаров (работ, услуг) </w:t>
            </w:r>
            <w:r w:rsidR="00734126" w:rsidRPr="00734126">
              <w:rPr>
                <w:b w:val="0"/>
              </w:rPr>
              <w:t>(после реализации проекта)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свыше 50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5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от 30 до 50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4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от 20 до 30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3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от 10 до 20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2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до 10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1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прирост отсутствует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0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5767CF" w:rsidP="004E73D9">
            <w:pPr>
              <w:rPr>
                <w:b w:val="0"/>
              </w:rPr>
            </w:pPr>
            <w:r>
              <w:rPr>
                <w:b w:val="0"/>
              </w:rPr>
              <w:t>б</w:t>
            </w:r>
            <w:r w:rsidR="004E73D9" w:rsidRPr="00C45F4B">
              <w:rPr>
                <w:b w:val="0"/>
              </w:rPr>
              <w:t>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7629E1">
            <w:pPr>
              <w:rPr>
                <w:b w:val="0"/>
              </w:rPr>
            </w:pPr>
            <w:r w:rsidRPr="00C45F4B">
              <w:rPr>
                <w:b w:val="0"/>
              </w:rPr>
              <w:t>Увеличение выручки от ре</w:t>
            </w:r>
            <w:r w:rsidR="007629E1">
              <w:rPr>
                <w:b w:val="0"/>
              </w:rPr>
              <w:t>ализации товаров (работ, услуг)</w:t>
            </w:r>
            <w:r w:rsidR="00734126">
              <w:t xml:space="preserve"> </w:t>
            </w:r>
            <w:r w:rsidR="00734126" w:rsidRPr="00734126">
              <w:rPr>
                <w:b w:val="0"/>
              </w:rPr>
              <w:t>(после реализации проекта)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свыше 50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5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от 30 до 50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4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от 20 до 30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3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от 10 до 20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2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до 10 процентов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1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прирост отсутствует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0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5767CF" w:rsidP="004E73D9">
            <w:pPr>
              <w:rPr>
                <w:b w:val="0"/>
              </w:rPr>
            </w:pPr>
            <w:r>
              <w:rPr>
                <w:b w:val="0"/>
              </w:rPr>
              <w:t>в</w:t>
            </w:r>
            <w:r w:rsidR="004E73D9" w:rsidRPr="00C45F4B">
              <w:rPr>
                <w:b w:val="0"/>
              </w:rPr>
              <w:t>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Доля собственных средств субъектов малого и среднего предпринимательства в полной стоимости проектов, предполагаемых к предоставлению поддержки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не более 30%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0</w:t>
            </w: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более 30%, но не более 40%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1</w:t>
            </w:r>
          </w:p>
        </w:tc>
        <w:tc>
          <w:tcPr>
            <w:tcW w:w="17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более 40%, но не более 50%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2</w:t>
            </w: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более 50%, но не более 60%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3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более 60%, но не более 80%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4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более 80%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5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5767CF" w:rsidP="004E73D9">
            <w:pPr>
              <w:rPr>
                <w:b w:val="0"/>
              </w:rPr>
            </w:pPr>
            <w:r>
              <w:rPr>
                <w:b w:val="0"/>
              </w:rPr>
              <w:t>г</w:t>
            </w:r>
            <w:r w:rsidR="004E73D9" w:rsidRPr="00C45F4B">
              <w:rPr>
                <w:b w:val="0"/>
              </w:rPr>
              <w:t>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Объем инвестиций, привлекаемых в результате реализации инвестиционных проектов, предполагаемых к предоставлению поддержки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до 500,0 тыс. рублей включительно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0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более 500,0 тыс. рублей до 800,0 тыс. рублей включительно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1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- более 800 тыс. рублей до 1,0 млн рублей включительно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2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- более 1,0 млн рублей до 3,0 млн рублей включительно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3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более 3,0 млн рублей до 50,0 млн рублей включительно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4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более 50,0 млн рублей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>5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  <w:tr w:rsidR="004E73D9" w:rsidRPr="00C45F4B" w:rsidTr="005443F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D9" w:rsidRPr="00C45F4B" w:rsidRDefault="004E73D9" w:rsidP="004E73D9">
            <w:pPr>
              <w:rPr>
                <w:b w:val="0"/>
              </w:rPr>
            </w:pPr>
            <w:r w:rsidRPr="00C45F4B">
              <w:rPr>
                <w:b w:val="0"/>
              </w:rPr>
              <w:t xml:space="preserve">ИТОГО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D9" w:rsidRPr="00C45F4B" w:rsidRDefault="004E73D9" w:rsidP="004E73D9">
            <w:pPr>
              <w:rPr>
                <w:b w:val="0"/>
              </w:rPr>
            </w:pPr>
          </w:p>
        </w:tc>
      </w:tr>
    </w:tbl>
    <w:p w:rsidR="00C45F4B" w:rsidRPr="00C45F4B" w:rsidRDefault="00C45F4B" w:rsidP="00DA5EFD">
      <w:pPr>
        <w:rPr>
          <w:b w:val="0"/>
          <w:sz w:val="28"/>
          <w:szCs w:val="28"/>
        </w:rPr>
      </w:pPr>
    </w:p>
    <w:sectPr w:rsidR="00C45F4B" w:rsidRPr="00C45F4B" w:rsidSect="00891B9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32"/>
    <w:rsid w:val="00017028"/>
    <w:rsid w:val="000A0C97"/>
    <w:rsid w:val="000A38A7"/>
    <w:rsid w:val="003C39B1"/>
    <w:rsid w:val="00400297"/>
    <w:rsid w:val="004344DA"/>
    <w:rsid w:val="0044191C"/>
    <w:rsid w:val="00452323"/>
    <w:rsid w:val="004747DC"/>
    <w:rsid w:val="00490C0D"/>
    <w:rsid w:val="004C367B"/>
    <w:rsid w:val="004C5928"/>
    <w:rsid w:val="004E73D9"/>
    <w:rsid w:val="0052560E"/>
    <w:rsid w:val="00560AA3"/>
    <w:rsid w:val="0056632F"/>
    <w:rsid w:val="00574BDD"/>
    <w:rsid w:val="005767CF"/>
    <w:rsid w:val="00582283"/>
    <w:rsid w:val="005B43F5"/>
    <w:rsid w:val="005F1A37"/>
    <w:rsid w:val="006D7FEA"/>
    <w:rsid w:val="006F2446"/>
    <w:rsid w:val="00712180"/>
    <w:rsid w:val="00734126"/>
    <w:rsid w:val="007629E1"/>
    <w:rsid w:val="007F1BA0"/>
    <w:rsid w:val="008069EB"/>
    <w:rsid w:val="008420E0"/>
    <w:rsid w:val="00855BBF"/>
    <w:rsid w:val="00872BC9"/>
    <w:rsid w:val="00891B9A"/>
    <w:rsid w:val="00893CF0"/>
    <w:rsid w:val="008E4E02"/>
    <w:rsid w:val="008E69F0"/>
    <w:rsid w:val="00935EDA"/>
    <w:rsid w:val="009429CE"/>
    <w:rsid w:val="00952032"/>
    <w:rsid w:val="009A2665"/>
    <w:rsid w:val="009A709F"/>
    <w:rsid w:val="00A02FA6"/>
    <w:rsid w:val="00A36B15"/>
    <w:rsid w:val="00A41C01"/>
    <w:rsid w:val="00AB4EBD"/>
    <w:rsid w:val="00AE0041"/>
    <w:rsid w:val="00AE080B"/>
    <w:rsid w:val="00AF58A3"/>
    <w:rsid w:val="00AF72F3"/>
    <w:rsid w:val="00B0037C"/>
    <w:rsid w:val="00BA0DFC"/>
    <w:rsid w:val="00BC172E"/>
    <w:rsid w:val="00C43FAA"/>
    <w:rsid w:val="00C45F4B"/>
    <w:rsid w:val="00CC1EC4"/>
    <w:rsid w:val="00CC53E8"/>
    <w:rsid w:val="00CE67EE"/>
    <w:rsid w:val="00D057B0"/>
    <w:rsid w:val="00D16039"/>
    <w:rsid w:val="00D21822"/>
    <w:rsid w:val="00D52056"/>
    <w:rsid w:val="00D64177"/>
    <w:rsid w:val="00D94CE6"/>
    <w:rsid w:val="00DA5EFD"/>
    <w:rsid w:val="00DF7769"/>
    <w:rsid w:val="00E82D31"/>
    <w:rsid w:val="00EA7A32"/>
    <w:rsid w:val="00EC3AD2"/>
    <w:rsid w:val="00F03E88"/>
    <w:rsid w:val="00F62B7E"/>
    <w:rsid w:val="00FD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9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9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Default">
    <w:name w:val="Default"/>
    <w:rsid w:val="009A7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нак"/>
    <w:basedOn w:val="a"/>
    <w:rsid w:val="00D64177"/>
    <w:pPr>
      <w:spacing w:after="160" w:line="240" w:lineRule="exact"/>
    </w:pPr>
    <w:rPr>
      <w:rFonts w:ascii="Verdana" w:hAnsi="Verdana"/>
      <w:b w:val="0"/>
      <w:bCs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9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9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Default">
    <w:name w:val="Default"/>
    <w:rsid w:val="009A7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нак"/>
    <w:basedOn w:val="a"/>
    <w:rsid w:val="00D64177"/>
    <w:pPr>
      <w:spacing w:after="160" w:line="240" w:lineRule="exact"/>
    </w:pPr>
    <w:rPr>
      <w:rFonts w:ascii="Verdana" w:hAnsi="Verdana"/>
      <w:b w:val="0"/>
      <w:bCs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Токарева Софья Григорьевна</cp:lastModifiedBy>
  <cp:revision>8</cp:revision>
  <cp:lastPrinted>2020-08-17T07:55:00Z</cp:lastPrinted>
  <dcterms:created xsi:type="dcterms:W3CDTF">2020-08-11T01:34:00Z</dcterms:created>
  <dcterms:modified xsi:type="dcterms:W3CDTF">2020-08-17T07:55:00Z</dcterms:modified>
</cp:coreProperties>
</file>