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FF" w:rsidRDefault="005176A6" w:rsidP="00B90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0" t="0" r="9525" b="0"/>
            <wp:docPr id="1" name="Рисунок 7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C5" w:rsidRDefault="001C7AC5" w:rsidP="00B90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C7AC5" w:rsidRDefault="001C7AC5" w:rsidP="00B90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AC5" w:rsidRPr="001451A5" w:rsidRDefault="00501DAF" w:rsidP="0057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</w:t>
      </w:r>
      <w:r w:rsidR="004A3B7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AC5" w:rsidRPr="001451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8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58FF">
        <w:rPr>
          <w:rFonts w:ascii="Times New Roman" w:hAnsi="Times New Roman" w:cs="Times New Roman"/>
          <w:sz w:val="28"/>
          <w:szCs w:val="28"/>
        </w:rPr>
        <w:t xml:space="preserve"> </w:t>
      </w:r>
      <w:r w:rsidR="001C7AC5" w:rsidRPr="001451A5">
        <w:rPr>
          <w:rFonts w:ascii="Times New Roman" w:hAnsi="Times New Roman" w:cs="Times New Roman"/>
          <w:sz w:val="28"/>
          <w:szCs w:val="28"/>
        </w:rPr>
        <w:t>с. Каратузское</w:t>
      </w:r>
      <w:r w:rsidR="006E58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3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30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34-п</w:t>
      </w:r>
      <w:r w:rsidR="0016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5E" w:rsidRPr="003D685E" w:rsidRDefault="003D685E" w:rsidP="003D685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85E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муниципального задания на 202</w:t>
      </w:r>
      <w:r w:rsidR="00FF77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685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F77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685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F77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685E">
        <w:rPr>
          <w:rFonts w:ascii="Times New Roman" w:eastAsia="Times New Roman" w:hAnsi="Times New Roman" w:cs="Times New Roman"/>
          <w:sz w:val="28"/>
          <w:szCs w:val="28"/>
        </w:rPr>
        <w:t xml:space="preserve"> годов оказываемых (выполняемых) муниципальных услуг (работ) Муниципальным бюджетным учреждением культуры «Центр культурных инициатив и кинематографии Каратузского района»</w:t>
      </w:r>
    </w:p>
    <w:p w:rsidR="003D685E" w:rsidRPr="003D685E" w:rsidRDefault="003D685E" w:rsidP="003D685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85E" w:rsidRPr="003D685E" w:rsidRDefault="003D685E" w:rsidP="003D685E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8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частями 3 и 4 статьи 69.2 Бюджетного кодекса Российской Федерации, подпунктом 3 части 7 статьи 9.2 Федерального  закона от 12.01.1996 № 7-ФЗ «О некоммерческих организациях», </w:t>
      </w:r>
      <w:proofErr w:type="spellStart"/>
      <w:r w:rsidRPr="003D685E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3D685E">
        <w:rPr>
          <w:rFonts w:ascii="Times New Roman" w:eastAsia="Times New Roman" w:hAnsi="Times New Roman" w:cs="Times New Roman"/>
          <w:sz w:val="28"/>
          <w:szCs w:val="28"/>
        </w:rPr>
        <w:t>. 26,28 Устава МО «</w:t>
      </w:r>
      <w:proofErr w:type="spellStart"/>
      <w:r w:rsidRPr="003D685E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3D685E">
        <w:rPr>
          <w:rFonts w:ascii="Times New Roman" w:eastAsia="Times New Roman" w:hAnsi="Times New Roman" w:cs="Times New Roman"/>
          <w:sz w:val="28"/>
          <w:szCs w:val="28"/>
        </w:rPr>
        <w:t xml:space="preserve"> район», ПОСТАНОВЛЯЮ:</w:t>
      </w:r>
    </w:p>
    <w:p w:rsidR="003D685E" w:rsidRPr="003D685E" w:rsidRDefault="00501DAF" w:rsidP="00501DAF">
      <w:pPr>
        <w:tabs>
          <w:tab w:val="left" w:pos="426"/>
        </w:tabs>
        <w:spacing w:before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1.</w:t>
      </w:r>
      <w:r w:rsidR="003D6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85E" w:rsidRPr="003D6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муниципальное задание на 202</w:t>
      </w:r>
      <w:r w:rsidR="00FF7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D685E" w:rsidRPr="003D6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FF7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D685E" w:rsidRPr="003D6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FF7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D685E" w:rsidRPr="003D6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 оказываемых (выполняемых) муниципальных услуг (работ) Муниципальным бюджетным учреждением культуры «Центр культурных инициатив и кинематографии Каратузского района», согласно приложению к данному постановлению.</w:t>
      </w:r>
    </w:p>
    <w:p w:rsidR="003D685E" w:rsidRPr="003D685E" w:rsidRDefault="00501DAF" w:rsidP="003D685E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D685E" w:rsidRPr="003D6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Постановление администрации Каратузского района № 1166-п от 30.12.2020 «</w:t>
      </w:r>
      <w:r w:rsidR="003D685E" w:rsidRPr="003D685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муниципального задания на 2021 год и плановый период 2022-2023 годов оказываемых (выполняемых) муниципальных услуг (работ) Муниципальным бюджетным учреждением культуры «Центр культурных инициатив и кинематографии Каратузского района» </w:t>
      </w:r>
      <w:r w:rsidR="003D685E" w:rsidRPr="003D68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силу.</w:t>
      </w:r>
    </w:p>
    <w:p w:rsidR="005C6143" w:rsidRPr="005C6143" w:rsidRDefault="003D685E" w:rsidP="005C61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85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C6143" w:rsidRPr="005C6143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5C6143" w:rsidRPr="005C6143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настоящего  постановления  возложить  на  А.А. Савина  –  заместитель главы района по социальным и общественно-политическим вопросам администрации Каратузского района.</w:t>
      </w:r>
    </w:p>
    <w:p w:rsidR="003D685E" w:rsidRPr="003D685E" w:rsidRDefault="003D685E" w:rsidP="003D685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85E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FF7769">
        <w:rPr>
          <w:rFonts w:ascii="Times New Roman" w:eastAsia="Times New Roman" w:hAnsi="Times New Roman" w:cs="Times New Roman"/>
          <w:sz w:val="28"/>
          <w:szCs w:val="28"/>
        </w:rPr>
        <w:t xml:space="preserve">  с 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769">
        <w:rPr>
          <w:rFonts w:ascii="Times New Roman" w:eastAsia="Times New Roman" w:hAnsi="Times New Roman" w:cs="Times New Roman"/>
          <w:sz w:val="28"/>
          <w:szCs w:val="28"/>
        </w:rPr>
        <w:t>01.2022</w:t>
      </w:r>
      <w:r w:rsidRPr="003D685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D685E" w:rsidRPr="003D685E" w:rsidRDefault="003D685E" w:rsidP="003D685E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685E" w:rsidRPr="003D685E" w:rsidRDefault="003D685E" w:rsidP="003D685E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85E" w:rsidRPr="003D685E" w:rsidRDefault="003D685E" w:rsidP="003D685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района </w:t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К.А. </w:t>
      </w:r>
      <w:proofErr w:type="spellStart"/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3D685E" w:rsidRDefault="003D685E" w:rsidP="003D685E">
      <w:pPr>
        <w:rPr>
          <w:rFonts w:ascii="Times New Roman" w:hAnsi="Times New Roman" w:cs="Times New Roman"/>
          <w:sz w:val="28"/>
          <w:szCs w:val="28"/>
        </w:rPr>
      </w:pPr>
    </w:p>
    <w:p w:rsidR="003D685E" w:rsidRDefault="003D685E" w:rsidP="003D685E">
      <w:pPr>
        <w:rPr>
          <w:rFonts w:ascii="Times New Roman" w:hAnsi="Times New Roman" w:cs="Times New Roman"/>
          <w:sz w:val="28"/>
          <w:szCs w:val="28"/>
        </w:rPr>
      </w:pPr>
    </w:p>
    <w:p w:rsidR="001C7AC5" w:rsidRPr="003D685E" w:rsidRDefault="001C7AC5" w:rsidP="003D685E">
      <w:pPr>
        <w:rPr>
          <w:rFonts w:ascii="Times New Roman" w:hAnsi="Times New Roman" w:cs="Times New Roman"/>
          <w:sz w:val="28"/>
          <w:szCs w:val="28"/>
        </w:rPr>
        <w:sectPr w:rsidR="001C7AC5" w:rsidRPr="003D685E" w:rsidSect="00B90816">
          <w:pgSz w:w="11906" w:h="16838"/>
          <w:pgMar w:top="680" w:right="849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4786"/>
      </w:tblGrid>
      <w:tr w:rsidR="006E58FF" w:rsidTr="00350E14">
        <w:tc>
          <w:tcPr>
            <w:tcW w:w="11023" w:type="dxa"/>
            <w:shd w:val="clear" w:color="auto" w:fill="auto"/>
          </w:tcPr>
          <w:p w:rsidR="006E58FF" w:rsidRPr="00350E14" w:rsidRDefault="006E58FF" w:rsidP="00350E14">
            <w:pPr>
              <w:tabs>
                <w:tab w:val="left" w:pos="66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E58FF" w:rsidRPr="00350E14" w:rsidRDefault="006E58FF" w:rsidP="00501DAF">
            <w:pPr>
              <w:tabs>
                <w:tab w:val="left" w:pos="66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0E14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 админис</w:t>
            </w:r>
            <w:r w:rsidR="001630C5" w:rsidRPr="00350E14">
              <w:rPr>
                <w:rFonts w:ascii="Times New Roman" w:hAnsi="Times New Roman" w:cs="Times New Roman"/>
                <w:sz w:val="20"/>
                <w:szCs w:val="20"/>
              </w:rPr>
              <w:t xml:space="preserve">трации Каратузского района от </w:t>
            </w:r>
            <w:r w:rsidR="00501DAF">
              <w:rPr>
                <w:rFonts w:ascii="Times New Roman" w:hAnsi="Times New Roman" w:cs="Times New Roman"/>
                <w:sz w:val="20"/>
                <w:szCs w:val="20"/>
              </w:rPr>
              <w:t xml:space="preserve">17.01.2022 </w:t>
            </w:r>
            <w:r w:rsidR="001630C5" w:rsidRPr="00350E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01DAF">
              <w:rPr>
                <w:rFonts w:ascii="Times New Roman" w:hAnsi="Times New Roman" w:cs="Times New Roman"/>
                <w:sz w:val="20"/>
                <w:szCs w:val="20"/>
              </w:rPr>
              <w:t>34-п</w:t>
            </w:r>
            <w:r w:rsidR="00DB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E58FF" w:rsidRDefault="006E58FF" w:rsidP="00C04020">
      <w:pPr>
        <w:tabs>
          <w:tab w:val="left" w:pos="66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58FF" w:rsidRDefault="006E58FF" w:rsidP="00C04020">
      <w:pPr>
        <w:tabs>
          <w:tab w:val="left" w:pos="66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7AC5" w:rsidRPr="00064314" w:rsidRDefault="001C7AC5" w:rsidP="00C04020">
      <w:pPr>
        <w:tabs>
          <w:tab w:val="left" w:pos="66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4314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1C7AC5" w:rsidRPr="00064314" w:rsidRDefault="001C7AC5" w:rsidP="00C04020">
      <w:pPr>
        <w:tabs>
          <w:tab w:val="left" w:pos="59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1E25">
        <w:rPr>
          <w:rFonts w:ascii="Times New Roman" w:hAnsi="Times New Roman" w:cs="Times New Roman"/>
          <w:sz w:val="28"/>
          <w:szCs w:val="28"/>
        </w:rPr>
        <w:t>а 202</w:t>
      </w:r>
      <w:r w:rsidR="00FF7769">
        <w:rPr>
          <w:rFonts w:ascii="Times New Roman" w:hAnsi="Times New Roman" w:cs="Times New Roman"/>
          <w:sz w:val="28"/>
          <w:szCs w:val="28"/>
        </w:rPr>
        <w:t>2</w:t>
      </w:r>
      <w:r w:rsidRPr="0006431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1E25">
        <w:rPr>
          <w:rFonts w:ascii="Times New Roman" w:hAnsi="Times New Roman" w:cs="Times New Roman"/>
          <w:sz w:val="28"/>
          <w:szCs w:val="28"/>
        </w:rPr>
        <w:t>2</w:t>
      </w:r>
      <w:r w:rsidR="00FF77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F7769">
        <w:rPr>
          <w:rFonts w:ascii="Times New Roman" w:hAnsi="Times New Roman" w:cs="Times New Roman"/>
          <w:sz w:val="28"/>
          <w:szCs w:val="28"/>
        </w:rPr>
        <w:t>4</w:t>
      </w:r>
      <w:r w:rsidRPr="0006431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7AC5" w:rsidRPr="00C04020" w:rsidRDefault="001C7AC5" w:rsidP="00C04020">
      <w:pPr>
        <w:tabs>
          <w:tab w:val="left" w:pos="597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2053"/>
      </w:tblGrid>
      <w:tr w:rsidR="001C7AC5" w:rsidRPr="002C18D8">
        <w:trPr>
          <w:trHeight w:val="476"/>
        </w:trPr>
        <w:tc>
          <w:tcPr>
            <w:tcW w:w="1205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бюджетного и (или) автономного учреждения (обособленного подразделения)</w:t>
            </w:r>
          </w:p>
        </w:tc>
      </w:tr>
      <w:tr w:rsidR="001C7AC5" w:rsidRPr="002C18D8">
        <w:trPr>
          <w:trHeight w:val="476"/>
        </w:trPr>
        <w:tc>
          <w:tcPr>
            <w:tcW w:w="12053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культурных инициатив и кинематографии Каратузского района</w:t>
            </w: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7AC5" w:rsidRPr="002C18D8">
        <w:trPr>
          <w:trHeight w:val="476"/>
        </w:trPr>
        <w:tc>
          <w:tcPr>
            <w:tcW w:w="1205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>
        <w:trPr>
          <w:trHeight w:val="443"/>
        </w:trPr>
        <w:tc>
          <w:tcPr>
            <w:tcW w:w="1205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</w:tr>
      <w:tr w:rsidR="001C7AC5" w:rsidRPr="002C18D8">
        <w:trPr>
          <w:trHeight w:val="476"/>
        </w:trPr>
        <w:tc>
          <w:tcPr>
            <w:tcW w:w="12053" w:type="dxa"/>
          </w:tcPr>
          <w:p w:rsidR="001C7AC5" w:rsidRPr="002C18D8" w:rsidRDefault="005279E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демонстрации кинофильмов </w:t>
            </w:r>
          </w:p>
        </w:tc>
      </w:tr>
      <w:tr w:rsidR="001C7AC5" w:rsidRPr="002C18D8">
        <w:trPr>
          <w:trHeight w:val="476"/>
        </w:trPr>
        <w:tc>
          <w:tcPr>
            <w:tcW w:w="1205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>
        <w:trPr>
          <w:trHeight w:val="443"/>
        </w:trPr>
        <w:tc>
          <w:tcPr>
            <w:tcW w:w="1205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>
        <w:trPr>
          <w:trHeight w:val="508"/>
        </w:trPr>
        <w:tc>
          <w:tcPr>
            <w:tcW w:w="1205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C5" w:rsidRPr="0064402A" w:rsidRDefault="001C7AC5" w:rsidP="0064402A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28"/>
        <w:tblW w:w="0" w:type="auto"/>
        <w:tblLook w:val="00A0" w:firstRow="1" w:lastRow="0" w:firstColumn="1" w:lastColumn="0" w:noHBand="0" w:noVBand="0"/>
      </w:tblPr>
      <w:tblGrid>
        <w:gridCol w:w="1362"/>
        <w:gridCol w:w="1696"/>
      </w:tblGrid>
      <w:tr w:rsidR="001C7AC5" w:rsidRPr="002C18D8" w:rsidTr="005279E5">
        <w:trPr>
          <w:trHeight w:val="597"/>
        </w:trPr>
        <w:tc>
          <w:tcPr>
            <w:tcW w:w="1362" w:type="dxa"/>
          </w:tcPr>
          <w:p w:rsidR="001C7AC5" w:rsidRPr="002C18D8" w:rsidRDefault="001C7AC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C7AC5" w:rsidRPr="002C18D8" w:rsidRDefault="001C7AC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C7AC5" w:rsidRPr="002C18D8" w:rsidTr="005279E5">
        <w:trPr>
          <w:trHeight w:val="750"/>
        </w:trPr>
        <w:tc>
          <w:tcPr>
            <w:tcW w:w="1362" w:type="dxa"/>
          </w:tcPr>
          <w:p w:rsidR="001C7AC5" w:rsidRPr="002C18D8" w:rsidRDefault="003D26F1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r w:rsidR="001C7AC5" w:rsidRPr="002C18D8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1696" w:type="dxa"/>
          </w:tcPr>
          <w:p w:rsidR="001C7AC5" w:rsidRPr="002C18D8" w:rsidRDefault="001C7AC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5279E5" w:rsidRPr="002C18D8" w:rsidTr="005279E5">
        <w:trPr>
          <w:trHeight w:val="314"/>
        </w:trPr>
        <w:tc>
          <w:tcPr>
            <w:tcW w:w="1362" w:type="dxa"/>
          </w:tcPr>
          <w:p w:rsidR="005279E5" w:rsidRPr="002C18D8" w:rsidRDefault="005279E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6" w:type="dxa"/>
          </w:tcPr>
          <w:p w:rsidR="005279E5" w:rsidRPr="002C18D8" w:rsidRDefault="005279E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 w:rsidTr="005279E5">
        <w:trPr>
          <w:trHeight w:val="597"/>
        </w:trPr>
        <w:tc>
          <w:tcPr>
            <w:tcW w:w="1362" w:type="dxa"/>
          </w:tcPr>
          <w:p w:rsidR="001C7AC5" w:rsidRPr="002C18D8" w:rsidRDefault="005279E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AC5" w:rsidRPr="002C18D8">
              <w:rPr>
                <w:rFonts w:ascii="Times New Roman" w:hAnsi="Times New Roman" w:cs="Times New Roman"/>
                <w:sz w:val="28"/>
                <w:szCs w:val="28"/>
              </w:rPr>
              <w:t>о сводному реестру</w:t>
            </w:r>
          </w:p>
        </w:tc>
        <w:tc>
          <w:tcPr>
            <w:tcW w:w="1696" w:type="dxa"/>
          </w:tcPr>
          <w:p w:rsidR="001C7AC5" w:rsidRPr="002C18D8" w:rsidRDefault="001C7AC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 w:rsidTr="005279E5">
        <w:trPr>
          <w:trHeight w:val="557"/>
        </w:trPr>
        <w:tc>
          <w:tcPr>
            <w:tcW w:w="1362" w:type="dxa"/>
          </w:tcPr>
          <w:p w:rsidR="001C7AC5" w:rsidRPr="002C18D8" w:rsidRDefault="001C7AC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696" w:type="dxa"/>
          </w:tcPr>
          <w:p w:rsidR="001C7AC5" w:rsidRPr="002C18D8" w:rsidRDefault="001C7AC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Default="005279E5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  <w:p w:rsidR="00CF62AC" w:rsidRDefault="00CF62AC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  <w:p w:rsidR="00CF62AC" w:rsidRDefault="00CF62AC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</w:t>
            </w:r>
          </w:p>
          <w:p w:rsidR="00CF62AC" w:rsidRDefault="00CF62AC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79.1</w:t>
            </w:r>
          </w:p>
          <w:p w:rsidR="00CF62AC" w:rsidRPr="002C18D8" w:rsidRDefault="00CF62AC" w:rsidP="0052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79.9</w:t>
            </w:r>
          </w:p>
        </w:tc>
      </w:tr>
    </w:tbl>
    <w:p w:rsidR="001C7AC5" w:rsidRDefault="001C7AC5" w:rsidP="00C04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:rsidR="001C7AC5" w:rsidRDefault="001C7AC5" w:rsidP="00C0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AC5" w:rsidRDefault="001C7AC5" w:rsidP="0048092D">
      <w:pPr>
        <w:rPr>
          <w:rFonts w:ascii="Times New Roman" w:hAnsi="Times New Roman" w:cs="Times New Roman"/>
          <w:sz w:val="28"/>
          <w:szCs w:val="28"/>
        </w:rPr>
      </w:pPr>
    </w:p>
    <w:p w:rsidR="005279E5" w:rsidRDefault="005279E5" w:rsidP="0048092D">
      <w:pPr>
        <w:rPr>
          <w:rFonts w:ascii="Times New Roman" w:hAnsi="Times New Roman" w:cs="Times New Roman"/>
          <w:sz w:val="28"/>
          <w:szCs w:val="28"/>
        </w:rPr>
      </w:pPr>
    </w:p>
    <w:p w:rsidR="005279E5" w:rsidRDefault="005279E5" w:rsidP="0048092D">
      <w:pPr>
        <w:rPr>
          <w:rFonts w:ascii="Times New Roman" w:hAnsi="Times New Roman" w:cs="Times New Roman"/>
          <w:sz w:val="28"/>
          <w:szCs w:val="28"/>
        </w:rPr>
      </w:pPr>
    </w:p>
    <w:p w:rsidR="001630C5" w:rsidRDefault="001C7AC5" w:rsidP="00480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C7AC5" w:rsidRDefault="001630C5" w:rsidP="00480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C7AC5" w:rsidRPr="00C04020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1C7AC5" w:rsidRDefault="001C7AC5" w:rsidP="00C04020">
      <w:pPr>
        <w:tabs>
          <w:tab w:val="left" w:pos="70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04020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7"/>
      </w:tblGrid>
      <w:tr w:rsidR="001C7AC5" w:rsidRPr="002C18D8">
        <w:trPr>
          <w:trHeight w:val="2121"/>
        </w:trPr>
        <w:tc>
          <w:tcPr>
            <w:tcW w:w="3037" w:type="dxa"/>
          </w:tcPr>
          <w:p w:rsidR="001C7AC5" w:rsidRPr="002C18D8" w:rsidRDefault="001C7AC5" w:rsidP="002C18D8">
            <w:pPr>
              <w:tabs>
                <w:tab w:val="left" w:pos="113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AC5" w:rsidRPr="002C18D8" w:rsidRDefault="00025FBF" w:rsidP="002C18D8">
            <w:pPr>
              <w:tabs>
                <w:tab w:val="left" w:pos="113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муниципальной услуги (работы)</w:t>
            </w:r>
          </w:p>
          <w:p w:rsidR="001C7AC5" w:rsidRPr="002C18D8" w:rsidRDefault="001C7AC5" w:rsidP="002C18D8">
            <w:pPr>
              <w:tabs>
                <w:tab w:val="left" w:pos="113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AC5" w:rsidRPr="002C18D8" w:rsidRDefault="00025FBF" w:rsidP="002C18D8">
            <w:pPr>
              <w:tabs>
                <w:tab w:val="left" w:pos="113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ББ85</w:t>
            </w:r>
          </w:p>
        </w:tc>
      </w:tr>
    </w:tbl>
    <w:p w:rsidR="001C7AC5" w:rsidRDefault="001C7AC5" w:rsidP="00C04020">
      <w:pPr>
        <w:rPr>
          <w:rFonts w:ascii="Times New Roman" w:hAnsi="Times New Roman" w:cs="Times New Roman"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</w:p>
    <w:p w:rsidR="001C7AC5" w:rsidRPr="00C04020" w:rsidRDefault="001C7AC5" w:rsidP="00C04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кинофильмов</w:t>
      </w:r>
    </w:p>
    <w:p w:rsidR="001C7AC5" w:rsidRDefault="001C7AC5" w:rsidP="00C04020">
      <w:pPr>
        <w:rPr>
          <w:rFonts w:ascii="Times New Roman" w:hAnsi="Times New Roman" w:cs="Times New Roman"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</w:t>
      </w:r>
    </w:p>
    <w:p w:rsidR="001C7AC5" w:rsidRDefault="001C7AC5" w:rsidP="00C04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 лица</w:t>
      </w:r>
    </w:p>
    <w:p w:rsidR="001C7AC5" w:rsidRPr="00C04020" w:rsidRDefault="001C7AC5" w:rsidP="00C040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212"/>
        <w:gridCol w:w="572"/>
      </w:tblGrid>
      <w:tr w:rsidR="001C7AC5" w:rsidRPr="002C18D8">
        <w:trPr>
          <w:trHeight w:val="1618"/>
        </w:trPr>
        <w:tc>
          <w:tcPr>
            <w:tcW w:w="8784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</w:tc>
      </w:tr>
      <w:tr w:rsidR="001C7AC5" w:rsidRPr="002C18D8">
        <w:trPr>
          <w:gridAfter w:val="1"/>
          <w:wAfter w:w="572" w:type="dxa"/>
          <w:trHeight w:val="438"/>
        </w:trPr>
        <w:tc>
          <w:tcPr>
            <w:tcW w:w="8212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</w:p>
        </w:tc>
      </w:tr>
    </w:tbl>
    <w:p w:rsidR="001C7AC5" w:rsidRDefault="001C7AC5" w:rsidP="004A1321">
      <w:pPr>
        <w:rPr>
          <w:rFonts w:ascii="Times New Roman" w:hAnsi="Times New Roman" w:cs="Times New Roman"/>
        </w:rPr>
      </w:pPr>
    </w:p>
    <w:tbl>
      <w:tblPr>
        <w:tblW w:w="13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1240"/>
        <w:gridCol w:w="851"/>
        <w:gridCol w:w="1417"/>
        <w:gridCol w:w="1418"/>
        <w:gridCol w:w="1311"/>
        <w:gridCol w:w="1526"/>
        <w:gridCol w:w="1026"/>
        <w:gridCol w:w="992"/>
        <w:gridCol w:w="850"/>
        <w:gridCol w:w="993"/>
        <w:gridCol w:w="1134"/>
      </w:tblGrid>
      <w:tr w:rsidR="001C7AC5" w:rsidRPr="002C18D8" w:rsidTr="006E58FF">
        <w:trPr>
          <w:trHeight w:val="1109"/>
        </w:trPr>
        <w:tc>
          <w:tcPr>
            <w:tcW w:w="1028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08" w:type="dxa"/>
            <w:gridSpan w:val="3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proofErr w:type="gramStart"/>
            <w:r w:rsidRPr="002C18D8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729" w:type="dxa"/>
            <w:gridSpan w:val="2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544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C7AC5" w:rsidRPr="002C18D8" w:rsidTr="006E58FF">
        <w:trPr>
          <w:trHeight w:val="145"/>
        </w:trPr>
        <w:tc>
          <w:tcPr>
            <w:tcW w:w="1028" w:type="dxa"/>
            <w:vMerge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18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</w:tcPr>
          <w:p w:rsidR="001C7AC5" w:rsidRPr="002C18D8" w:rsidRDefault="00DB3E91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903C2">
              <w:rPr>
                <w:rFonts w:ascii="Times New Roman" w:hAnsi="Times New Roman" w:cs="Times New Roman"/>
              </w:rPr>
              <w:t>2</w:t>
            </w:r>
            <w:r w:rsidR="001C7AC5" w:rsidRPr="002C18D8">
              <w:rPr>
                <w:rFonts w:ascii="Times New Roman" w:hAnsi="Times New Roman" w:cs="Times New Roman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8D8">
              <w:rPr>
                <w:rFonts w:ascii="Times New Roman" w:hAnsi="Times New Roman" w:cs="Times New Roman"/>
              </w:rPr>
              <w:t>(очередной финансовый</w:t>
            </w:r>
            <w:proofErr w:type="gramEnd"/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93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3E91">
              <w:rPr>
                <w:rFonts w:ascii="Times New Roman" w:hAnsi="Times New Roman" w:cs="Times New Roman"/>
              </w:rPr>
              <w:t>2</w:t>
            </w:r>
            <w:r w:rsidR="003903C2">
              <w:rPr>
                <w:rFonts w:ascii="Times New Roman" w:hAnsi="Times New Roman" w:cs="Times New Roman"/>
              </w:rPr>
              <w:t>3</w:t>
            </w:r>
            <w:r w:rsidRPr="002C18D8">
              <w:rPr>
                <w:rFonts w:ascii="Times New Roman" w:hAnsi="Times New Roman" w:cs="Times New Roman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903C2">
              <w:rPr>
                <w:rFonts w:ascii="Times New Roman" w:hAnsi="Times New Roman" w:cs="Times New Roman"/>
              </w:rPr>
              <w:t>4</w:t>
            </w:r>
            <w:r w:rsidRPr="002C18D8">
              <w:rPr>
                <w:rFonts w:ascii="Times New Roman" w:hAnsi="Times New Roman" w:cs="Times New Roman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25FBF" w:rsidRPr="002C18D8" w:rsidTr="006E58FF">
        <w:trPr>
          <w:trHeight w:val="145"/>
        </w:trPr>
        <w:tc>
          <w:tcPr>
            <w:tcW w:w="1028" w:type="dxa"/>
            <w:vMerge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FBF" w:rsidRPr="002C18D8" w:rsidRDefault="00025FBF" w:rsidP="00025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11" w:type="dxa"/>
          </w:tcPr>
          <w:p w:rsidR="00025FBF" w:rsidRPr="002C18D8" w:rsidRDefault="00025FBF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26" w:type="dxa"/>
          </w:tcPr>
          <w:p w:rsidR="00025FBF" w:rsidRPr="002C18D8" w:rsidRDefault="00025FBF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25FBF" w:rsidRPr="002C18D8" w:rsidRDefault="00025FBF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025FBF" w:rsidRPr="002C18D8" w:rsidRDefault="00025FBF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</w:tcPr>
          <w:p w:rsidR="00025FBF" w:rsidRPr="002C18D8" w:rsidRDefault="00025FBF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5FBF" w:rsidRPr="002C18D8" w:rsidRDefault="00025FBF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FBF" w:rsidRPr="002C18D8" w:rsidRDefault="00025FBF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FBF" w:rsidRPr="002C18D8" w:rsidTr="006E58FF">
        <w:trPr>
          <w:trHeight w:val="145"/>
        </w:trPr>
        <w:tc>
          <w:tcPr>
            <w:tcW w:w="1028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25FBF" w:rsidRPr="002C18D8" w:rsidRDefault="00025FB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12</w:t>
            </w:r>
          </w:p>
        </w:tc>
      </w:tr>
      <w:tr w:rsidR="00025FBF" w:rsidRPr="002C18D8" w:rsidTr="006E58FF">
        <w:trPr>
          <w:trHeight w:val="145"/>
        </w:trPr>
        <w:tc>
          <w:tcPr>
            <w:tcW w:w="1028" w:type="dxa"/>
          </w:tcPr>
          <w:p w:rsidR="00025FBF" w:rsidRPr="005279E5" w:rsidRDefault="00025FBF" w:rsidP="005279E5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9E5">
              <w:rPr>
                <w:rFonts w:ascii="Times New Roman" w:hAnsi="Times New Roman" w:cs="Times New Roman"/>
                <w:bCs/>
                <w:szCs w:val="20"/>
              </w:rPr>
              <w:t>591400О.99.0.ББ85АА01000</w:t>
            </w:r>
          </w:p>
        </w:tc>
        <w:tc>
          <w:tcPr>
            <w:tcW w:w="1240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851" w:type="dxa"/>
          </w:tcPr>
          <w:p w:rsidR="00025FBF" w:rsidRPr="002C18D8" w:rsidRDefault="00025FBF" w:rsidP="0033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311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26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кинотеатра</w:t>
            </w:r>
          </w:p>
        </w:tc>
        <w:tc>
          <w:tcPr>
            <w:tcW w:w="1026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FBF" w:rsidRPr="00025FBF" w:rsidRDefault="000C7A7D" w:rsidP="0039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FBF" w:rsidRPr="00025FBF" w:rsidRDefault="000C7A7D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BF" w:rsidRPr="00025FBF" w:rsidRDefault="000C7A7D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7AC5" w:rsidRDefault="001C7AC5" w:rsidP="005B4F0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212"/>
      </w:tblGrid>
      <w:tr w:rsidR="001C7AC5" w:rsidRPr="002C18D8">
        <w:trPr>
          <w:trHeight w:val="438"/>
        </w:trPr>
        <w:tc>
          <w:tcPr>
            <w:tcW w:w="8212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3.2. Показатели, характеризующие объем муниципальной услуги</w:t>
            </w:r>
          </w:p>
        </w:tc>
      </w:tr>
    </w:tbl>
    <w:p w:rsidR="001C7AC5" w:rsidRDefault="001C7AC5" w:rsidP="005B4F07">
      <w:pPr>
        <w:ind w:firstLine="708"/>
        <w:rPr>
          <w:rFonts w:ascii="Times New Roman" w:hAnsi="Times New Roman" w:cs="Times New Roman"/>
        </w:rPr>
      </w:pP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1388"/>
        <w:gridCol w:w="1167"/>
        <w:gridCol w:w="1277"/>
        <w:gridCol w:w="1276"/>
        <w:gridCol w:w="1277"/>
        <w:gridCol w:w="1134"/>
        <w:gridCol w:w="1134"/>
        <w:gridCol w:w="709"/>
        <w:gridCol w:w="850"/>
        <w:gridCol w:w="851"/>
        <w:gridCol w:w="850"/>
        <w:gridCol w:w="993"/>
        <w:gridCol w:w="992"/>
        <w:gridCol w:w="992"/>
      </w:tblGrid>
      <w:tr w:rsidR="001C7AC5" w:rsidRPr="002C18D8">
        <w:trPr>
          <w:trHeight w:val="1109"/>
        </w:trPr>
        <w:tc>
          <w:tcPr>
            <w:tcW w:w="1130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proofErr w:type="gramStart"/>
            <w:r w:rsidRPr="002C18D8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553" w:type="dxa"/>
            <w:gridSpan w:val="2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77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C7AC5" w:rsidRPr="002C18D8">
        <w:trPr>
          <w:trHeight w:val="145"/>
        </w:trPr>
        <w:tc>
          <w:tcPr>
            <w:tcW w:w="1130" w:type="dxa"/>
            <w:vMerge/>
            <w:vAlign w:val="center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  <w:vMerge/>
            <w:vAlign w:val="center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</w:tcPr>
          <w:p w:rsidR="001C7AC5" w:rsidRPr="002C18D8" w:rsidRDefault="00DB3E91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903C2">
              <w:rPr>
                <w:rFonts w:ascii="Times New Roman" w:hAnsi="Times New Roman" w:cs="Times New Roman"/>
              </w:rPr>
              <w:t>2</w:t>
            </w:r>
            <w:r w:rsidR="001C7AC5" w:rsidRPr="002C18D8">
              <w:rPr>
                <w:rFonts w:ascii="Times New Roman" w:hAnsi="Times New Roman" w:cs="Times New Roman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8D8">
              <w:rPr>
                <w:rFonts w:ascii="Times New Roman" w:hAnsi="Times New Roman" w:cs="Times New Roman"/>
              </w:rPr>
              <w:t>(очередной финансовый</w:t>
            </w:r>
            <w:proofErr w:type="gramEnd"/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851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3E91">
              <w:rPr>
                <w:rFonts w:ascii="Times New Roman" w:hAnsi="Times New Roman" w:cs="Times New Roman"/>
              </w:rPr>
              <w:t>2</w:t>
            </w:r>
            <w:r w:rsidR="003903C2">
              <w:rPr>
                <w:rFonts w:ascii="Times New Roman" w:hAnsi="Times New Roman" w:cs="Times New Roman"/>
              </w:rPr>
              <w:t>3</w:t>
            </w:r>
            <w:r w:rsidRPr="002C18D8">
              <w:rPr>
                <w:rFonts w:ascii="Times New Roman" w:hAnsi="Times New Roman" w:cs="Times New Roman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</w:tcPr>
          <w:p w:rsidR="001C7AC5" w:rsidRPr="002C18D8" w:rsidRDefault="001C7AC5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</w:t>
            </w:r>
            <w:r w:rsidR="003903C2">
              <w:rPr>
                <w:rFonts w:ascii="Times New Roman" w:hAnsi="Times New Roman" w:cs="Times New Roman"/>
              </w:rPr>
              <w:t>4</w:t>
            </w:r>
            <w:r w:rsidRPr="002C18D8">
              <w:rPr>
                <w:rFonts w:ascii="Times New Roman" w:hAnsi="Times New Roman" w:cs="Times New Roman"/>
              </w:rPr>
              <w:t xml:space="preserve"> год (2-й год планового периода </w:t>
            </w:r>
            <w:proofErr w:type="gramEnd"/>
          </w:p>
        </w:tc>
        <w:tc>
          <w:tcPr>
            <w:tcW w:w="993" w:type="dxa"/>
          </w:tcPr>
          <w:p w:rsidR="001C7AC5" w:rsidRPr="002C18D8" w:rsidRDefault="00326EE9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3903C2">
              <w:rPr>
                <w:rFonts w:ascii="Times New Roman" w:hAnsi="Times New Roman" w:cs="Times New Roman"/>
              </w:rPr>
              <w:t>2</w:t>
            </w:r>
            <w:r w:rsidR="001C7AC5" w:rsidRPr="002C18D8">
              <w:rPr>
                <w:rFonts w:ascii="Times New Roman" w:hAnsi="Times New Roman" w:cs="Times New Roman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8D8">
              <w:rPr>
                <w:rFonts w:ascii="Times New Roman" w:hAnsi="Times New Roman" w:cs="Times New Roman"/>
              </w:rPr>
              <w:t>(очередной финансовый</w:t>
            </w:r>
            <w:proofErr w:type="gramEnd"/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6EE9">
              <w:rPr>
                <w:rFonts w:ascii="Times New Roman" w:hAnsi="Times New Roman" w:cs="Times New Roman"/>
              </w:rPr>
              <w:t>2</w:t>
            </w:r>
            <w:r w:rsidR="003903C2">
              <w:rPr>
                <w:rFonts w:ascii="Times New Roman" w:hAnsi="Times New Roman" w:cs="Times New Roman"/>
              </w:rPr>
              <w:t>3</w:t>
            </w:r>
            <w:r w:rsidRPr="002C18D8">
              <w:rPr>
                <w:rFonts w:ascii="Times New Roman" w:hAnsi="Times New Roman" w:cs="Times New Roman"/>
              </w:rPr>
              <w:t>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1C7AC5" w:rsidRPr="002C18D8" w:rsidRDefault="001C7AC5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</w:t>
            </w:r>
            <w:r w:rsidR="003903C2">
              <w:rPr>
                <w:rFonts w:ascii="Times New Roman" w:hAnsi="Times New Roman" w:cs="Times New Roman"/>
              </w:rPr>
              <w:t>4</w:t>
            </w:r>
            <w:r w:rsidRPr="002C18D8">
              <w:rPr>
                <w:rFonts w:ascii="Times New Roman" w:hAnsi="Times New Roman" w:cs="Times New Roman"/>
              </w:rPr>
              <w:t xml:space="preserve"> год (2-й год планового периода </w:t>
            </w:r>
            <w:proofErr w:type="gramEnd"/>
          </w:p>
        </w:tc>
      </w:tr>
      <w:tr w:rsidR="001C7AC5" w:rsidRPr="002C18D8">
        <w:trPr>
          <w:trHeight w:val="145"/>
        </w:trPr>
        <w:tc>
          <w:tcPr>
            <w:tcW w:w="1130" w:type="dxa"/>
            <w:vMerge/>
            <w:vAlign w:val="center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67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7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7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AC5" w:rsidRPr="002C18D8">
        <w:trPr>
          <w:trHeight w:val="145"/>
        </w:trPr>
        <w:tc>
          <w:tcPr>
            <w:tcW w:w="1130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15</w:t>
            </w:r>
          </w:p>
        </w:tc>
      </w:tr>
      <w:tr w:rsidR="00025FBF" w:rsidRPr="002C18D8">
        <w:trPr>
          <w:trHeight w:val="145"/>
        </w:trPr>
        <w:tc>
          <w:tcPr>
            <w:tcW w:w="1130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5">
              <w:rPr>
                <w:rFonts w:ascii="Times New Roman" w:hAnsi="Times New Roman" w:cs="Times New Roman"/>
                <w:bCs/>
                <w:szCs w:val="20"/>
              </w:rPr>
              <w:t>591400О.99.0.ББ85АА01000</w:t>
            </w:r>
          </w:p>
        </w:tc>
        <w:tc>
          <w:tcPr>
            <w:tcW w:w="1388" w:type="dxa"/>
          </w:tcPr>
          <w:p w:rsidR="00025FBF" w:rsidRPr="002C18D8" w:rsidRDefault="00025FBF" w:rsidP="0033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167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7" w:type="dxa"/>
          </w:tcPr>
          <w:p w:rsidR="00025FBF" w:rsidRPr="002C18D8" w:rsidRDefault="000C7A7D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134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vAlign w:val="center"/>
          </w:tcPr>
          <w:p w:rsidR="00025FBF" w:rsidRPr="00855579" w:rsidRDefault="000C7A7D" w:rsidP="003903C2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903C2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000</w:t>
            </w:r>
            <w:r w:rsidR="00855579" w:rsidRPr="008555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25FBF" w:rsidRPr="00025FBF" w:rsidRDefault="003903C2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A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025FBF" w:rsidRPr="00025FBF" w:rsidRDefault="000C7A7D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FBF" w:rsidRPr="002C18D8" w:rsidRDefault="00025FBF" w:rsidP="0033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C5" w:rsidRDefault="001C7AC5" w:rsidP="00692EA9">
      <w:pPr>
        <w:tabs>
          <w:tab w:val="left" w:pos="5090"/>
        </w:tabs>
        <w:rPr>
          <w:rFonts w:ascii="Times New Roman" w:hAnsi="Times New Roman" w:cs="Times New Roman"/>
        </w:rPr>
      </w:pPr>
    </w:p>
    <w:p w:rsidR="001C7AC5" w:rsidRDefault="001C7AC5" w:rsidP="00692EA9">
      <w:pPr>
        <w:tabs>
          <w:tab w:val="left" w:pos="5090"/>
        </w:tabs>
        <w:rPr>
          <w:rFonts w:ascii="Times New Roman" w:hAnsi="Times New Roman" w:cs="Times New Roman"/>
        </w:rPr>
      </w:pPr>
    </w:p>
    <w:p w:rsidR="001C7AC5" w:rsidRDefault="001C7AC5" w:rsidP="00692EA9">
      <w:pPr>
        <w:tabs>
          <w:tab w:val="left" w:pos="5090"/>
        </w:tabs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6234"/>
      </w:tblGrid>
      <w:tr w:rsidR="001C7AC5" w:rsidRPr="002C18D8">
        <w:tc>
          <w:tcPr>
            <w:tcW w:w="16234" w:type="dxa"/>
          </w:tcPr>
          <w:p w:rsidR="001C7AC5" w:rsidRPr="002C18D8" w:rsidRDefault="001C7AC5" w:rsidP="002C18D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Pr="002C18D8" w:rsidRDefault="001C7AC5" w:rsidP="002C18D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AC5" w:rsidRPr="002C18D8" w:rsidRDefault="001C7AC5" w:rsidP="002C18D8">
            <w:pPr>
              <w:tabs>
                <w:tab w:val="left" w:pos="5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1C7AC5" w:rsidRPr="00592317" w:rsidRDefault="001C7AC5" w:rsidP="00BE074E">
      <w:pPr>
        <w:tabs>
          <w:tab w:val="left" w:pos="50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2293"/>
        <w:gridCol w:w="2273"/>
        <w:gridCol w:w="2279"/>
        <w:gridCol w:w="6798"/>
      </w:tblGrid>
      <w:tr w:rsidR="001C7AC5" w:rsidRPr="002C18D8">
        <w:tc>
          <w:tcPr>
            <w:tcW w:w="16234" w:type="dxa"/>
            <w:gridSpan w:val="5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C7AC5" w:rsidRPr="002C18D8"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58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1C7AC5" w:rsidRPr="002C18D8"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8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D8">
              <w:rPr>
                <w:rFonts w:ascii="Times New Roman" w:hAnsi="Times New Roman" w:cs="Times New Roman"/>
              </w:rPr>
              <w:t>5</w:t>
            </w:r>
          </w:p>
        </w:tc>
      </w:tr>
      <w:tr w:rsidR="001C7AC5" w:rsidRPr="002C18D8"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AC5" w:rsidRPr="002C18D8"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AC5" w:rsidRPr="002C18D8"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7AC5" w:rsidRDefault="001C7AC5" w:rsidP="00BE074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15"/>
      </w:tblGrid>
      <w:tr w:rsidR="001C7AC5" w:rsidRPr="002C18D8">
        <w:tc>
          <w:tcPr>
            <w:tcW w:w="16234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5. Порядок оказания муниципальной услуги</w:t>
            </w:r>
          </w:p>
        </w:tc>
      </w:tr>
    </w:tbl>
    <w:p w:rsidR="001C7AC5" w:rsidRDefault="001C7AC5" w:rsidP="00BE074E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15"/>
      </w:tblGrid>
      <w:tr w:rsidR="001C7AC5" w:rsidRPr="002C18D8">
        <w:tc>
          <w:tcPr>
            <w:tcW w:w="16234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</w:p>
        </w:tc>
      </w:tr>
    </w:tbl>
    <w:p w:rsidR="001C7AC5" w:rsidRPr="00413BC2" w:rsidRDefault="001C7AC5" w:rsidP="005279E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2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279E5">
        <w:rPr>
          <w:rFonts w:ascii="Times New Roman" w:hAnsi="Times New Roman" w:cs="Times New Roman"/>
          <w:sz w:val="28"/>
          <w:szCs w:val="28"/>
        </w:rPr>
        <w:t xml:space="preserve"> </w:t>
      </w:r>
      <w:r w:rsidR="00413BC2">
        <w:rPr>
          <w:rFonts w:ascii="Times New Roman" w:hAnsi="Times New Roman" w:cs="Times New Roman"/>
          <w:sz w:val="28"/>
          <w:szCs w:val="28"/>
        </w:rPr>
        <w:t xml:space="preserve">Федеральный закон №3612-1 от 09.10.1992 </w:t>
      </w:r>
      <w:r w:rsidR="00413BC2" w:rsidRPr="00413BC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"Основы законодательства Российской Федерации о культуре"</w:t>
      </w:r>
    </w:p>
    <w:p w:rsidR="001C7AC5" w:rsidRDefault="001C7AC5" w:rsidP="00BE074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15"/>
      </w:tblGrid>
      <w:tr w:rsidR="001C7AC5" w:rsidRPr="002C18D8">
        <w:trPr>
          <w:trHeight w:val="64"/>
        </w:trPr>
        <w:tc>
          <w:tcPr>
            <w:tcW w:w="16234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:rsidR="001C7AC5" w:rsidRPr="00592317" w:rsidRDefault="001C7AC5" w:rsidP="00BE074E">
      <w:pPr>
        <w:tabs>
          <w:tab w:val="left" w:pos="1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9"/>
        <w:gridCol w:w="5313"/>
        <w:gridCol w:w="5293"/>
      </w:tblGrid>
      <w:tr w:rsidR="001C7AC5" w:rsidRPr="002C18D8"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412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1C7AC5" w:rsidRPr="002C18D8"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2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AC5" w:rsidRPr="002C18D8"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Информация в сети Интернет</w:t>
            </w:r>
          </w:p>
        </w:tc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</w:r>
          </w:p>
        </w:tc>
        <w:tc>
          <w:tcPr>
            <w:tcW w:w="5412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1C7AC5" w:rsidRPr="002C18D8"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Информация в общественных местах, в средствах массовой информации</w:t>
            </w:r>
          </w:p>
        </w:tc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</w:r>
          </w:p>
        </w:tc>
        <w:tc>
          <w:tcPr>
            <w:tcW w:w="5412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1C7AC5" w:rsidRPr="002C18D8"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</w:t>
            </w:r>
          </w:p>
        </w:tc>
        <w:tc>
          <w:tcPr>
            <w:tcW w:w="5411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</w:r>
          </w:p>
        </w:tc>
        <w:tc>
          <w:tcPr>
            <w:tcW w:w="5412" w:type="dxa"/>
          </w:tcPr>
          <w:p w:rsidR="001C7AC5" w:rsidRPr="002C18D8" w:rsidRDefault="001C7AC5" w:rsidP="002C18D8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</w:tbl>
    <w:p w:rsidR="001C7AC5" w:rsidRDefault="001C7AC5" w:rsidP="00BE074E">
      <w:pPr>
        <w:tabs>
          <w:tab w:val="left" w:pos="1250"/>
        </w:tabs>
        <w:rPr>
          <w:rFonts w:ascii="Times New Roman" w:hAnsi="Times New Roman" w:cs="Times New Roman"/>
        </w:rPr>
      </w:pPr>
    </w:p>
    <w:p w:rsidR="001C7AC5" w:rsidRDefault="001C7AC5" w:rsidP="003C2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AC5" w:rsidRDefault="001C7AC5" w:rsidP="00FC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4B2">
        <w:rPr>
          <w:rFonts w:ascii="Times New Roman" w:hAnsi="Times New Roman" w:cs="Times New Roman"/>
          <w:sz w:val="28"/>
          <w:szCs w:val="28"/>
        </w:rPr>
        <w:t xml:space="preserve">Часть 2. </w:t>
      </w:r>
      <w:r>
        <w:rPr>
          <w:rFonts w:ascii="Times New Roman" w:hAnsi="Times New Roman" w:cs="Times New Roman"/>
          <w:sz w:val="28"/>
          <w:szCs w:val="28"/>
        </w:rPr>
        <w:t>Сведения о выполняемых работах</w:t>
      </w:r>
    </w:p>
    <w:tbl>
      <w:tblPr>
        <w:tblpPr w:leftFromText="180" w:rightFromText="180" w:vertAnchor="text" w:horzAnchor="margin" w:tblpXSpec="right" w:tblpY="312"/>
        <w:tblW w:w="0" w:type="auto"/>
        <w:tblLook w:val="00A0" w:firstRow="1" w:lastRow="0" w:firstColumn="1" w:lastColumn="0" w:noHBand="0" w:noVBand="0"/>
      </w:tblPr>
      <w:tblGrid>
        <w:gridCol w:w="2482"/>
      </w:tblGrid>
      <w:tr w:rsidR="004D55E8" w:rsidRPr="002C18D8" w:rsidTr="004D55E8">
        <w:trPr>
          <w:trHeight w:val="1855"/>
        </w:trPr>
        <w:tc>
          <w:tcPr>
            <w:tcW w:w="2482" w:type="dxa"/>
            <w:vAlign w:val="center"/>
          </w:tcPr>
          <w:p w:rsidR="004D55E8" w:rsidRPr="002C18D8" w:rsidRDefault="00EC196C" w:rsidP="004D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5E8" w:rsidRPr="0010739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</w:tr>
    </w:tbl>
    <w:p w:rsidR="001C7AC5" w:rsidRDefault="00C07C7A" w:rsidP="00FC6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03C2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989"/>
        <w:gridCol w:w="5933"/>
      </w:tblGrid>
      <w:tr w:rsidR="001C7AC5" w:rsidRPr="002C18D8">
        <w:trPr>
          <w:trHeight w:val="2901"/>
        </w:trPr>
        <w:tc>
          <w:tcPr>
            <w:tcW w:w="1989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 w:rsidR="004D55E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3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Pr="002C18D8" w:rsidRDefault="00413BC2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C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</w:tbl>
    <w:p w:rsidR="001C7AC5" w:rsidRDefault="001C7AC5" w:rsidP="00FC6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E8" w:rsidRDefault="004D55E8" w:rsidP="004D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Код </w:t>
      </w:r>
      <w:r w:rsidRPr="004D55E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4D55E8" w:rsidRDefault="004D55E8" w:rsidP="004D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(работы)</w:t>
      </w:r>
    </w:p>
    <w:p w:rsidR="001C7AC5" w:rsidRDefault="001C7AC5" w:rsidP="00FC6F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82"/>
        <w:gridCol w:w="5782"/>
      </w:tblGrid>
      <w:tr w:rsidR="001C7AC5" w:rsidRPr="002C18D8">
        <w:trPr>
          <w:trHeight w:val="242"/>
        </w:trPr>
        <w:tc>
          <w:tcPr>
            <w:tcW w:w="5782" w:type="dxa"/>
          </w:tcPr>
          <w:p w:rsidR="001C7AC5" w:rsidRPr="002C18D8" w:rsidRDefault="001C7AC5" w:rsidP="002C18D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</w:t>
            </w:r>
          </w:p>
        </w:tc>
      </w:tr>
    </w:tbl>
    <w:p w:rsidR="001C7AC5" w:rsidRPr="0064402A" w:rsidRDefault="001C7AC5" w:rsidP="0064402A">
      <w:pPr>
        <w:spacing w:after="0"/>
        <w:rPr>
          <w:vanish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9"/>
      </w:tblGrid>
      <w:tr w:rsidR="001C7AC5" w:rsidRPr="002C18D8">
        <w:trPr>
          <w:trHeight w:val="365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</w:tr>
    </w:tbl>
    <w:p w:rsidR="001C7AC5" w:rsidRDefault="001C7AC5" w:rsidP="00FC6F6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179"/>
        <w:gridCol w:w="97"/>
        <w:gridCol w:w="850"/>
        <w:gridCol w:w="1276"/>
        <w:gridCol w:w="1276"/>
        <w:gridCol w:w="1134"/>
      </w:tblGrid>
      <w:tr w:rsidR="001C7AC5" w:rsidRPr="002C18D8">
        <w:trPr>
          <w:gridAfter w:val="5"/>
          <w:wAfter w:w="4633" w:type="dxa"/>
          <w:trHeight w:val="561"/>
        </w:trPr>
        <w:tc>
          <w:tcPr>
            <w:tcW w:w="10076" w:type="dxa"/>
            <w:gridSpan w:val="8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работы </w:t>
            </w: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1C7AC5" w:rsidRPr="002C18D8" w:rsidRDefault="00361BE9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AC5"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</w:t>
            </w:r>
            <w:proofErr w:type="gramEnd"/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276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C5" w:rsidRPr="002C18D8" w:rsidRDefault="004D55E8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1C7AC5" w:rsidRPr="002C18D8" w:rsidRDefault="004D55E8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1C7AC5" w:rsidRPr="002C18D8" w:rsidTr="004D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</w:tcPr>
          <w:p w:rsidR="001C7AC5" w:rsidRPr="00565A7A" w:rsidRDefault="00107392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2">
              <w:rPr>
                <w:rFonts w:ascii="Times New Roman" w:hAnsi="Times New Roman" w:cs="Times New Roman"/>
                <w:sz w:val="24"/>
                <w:szCs w:val="24"/>
              </w:rPr>
              <w:t>Р.04.1.0051.0001.001</w:t>
            </w:r>
          </w:p>
        </w:tc>
        <w:tc>
          <w:tcPr>
            <w:tcW w:w="1276" w:type="dxa"/>
          </w:tcPr>
          <w:p w:rsidR="001C7AC5" w:rsidRPr="00565A7A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C5" w:rsidRPr="00565A7A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7A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276" w:type="dxa"/>
          </w:tcPr>
          <w:p w:rsidR="001C7AC5" w:rsidRPr="00565A7A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AC5" w:rsidRPr="00565A7A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C5" w:rsidRPr="00565A7A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</w:tcPr>
          <w:p w:rsidR="001C7AC5" w:rsidRPr="00565A7A" w:rsidRDefault="00107392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7AC5" w:rsidRPr="00565A7A" w:rsidRDefault="00373F19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</w:tcPr>
          <w:p w:rsidR="001C7AC5" w:rsidRPr="00565A7A" w:rsidRDefault="00373F19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1C7AC5" w:rsidRPr="00565A7A" w:rsidRDefault="00AC4629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7AC5" w:rsidRPr="00565A7A" w:rsidRDefault="00AC4629" w:rsidP="00AC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C7AC5" w:rsidRPr="00565A7A" w:rsidRDefault="00AC4629" w:rsidP="00AC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7AC5" w:rsidRDefault="001C7AC5" w:rsidP="00FC6F6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134"/>
        <w:gridCol w:w="1134"/>
        <w:gridCol w:w="992"/>
        <w:gridCol w:w="993"/>
        <w:gridCol w:w="1276"/>
        <w:gridCol w:w="819"/>
        <w:gridCol w:w="173"/>
        <w:gridCol w:w="850"/>
        <w:gridCol w:w="851"/>
        <w:gridCol w:w="1417"/>
        <w:gridCol w:w="1276"/>
        <w:gridCol w:w="1418"/>
      </w:tblGrid>
      <w:tr w:rsidR="001C7AC5" w:rsidRPr="002C18D8">
        <w:trPr>
          <w:gridAfter w:val="6"/>
          <w:wAfter w:w="5985" w:type="dxa"/>
          <w:trHeight w:val="313"/>
        </w:trPr>
        <w:tc>
          <w:tcPr>
            <w:tcW w:w="8724" w:type="dxa"/>
            <w:gridSpan w:val="8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3.2. Показатели, характеризующие объем работы:</w:t>
            </w: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5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1" w:type="dxa"/>
            <w:gridSpan w:val="3"/>
          </w:tcPr>
          <w:p w:rsidR="001C7AC5" w:rsidRPr="002C18D8" w:rsidRDefault="001C7AC5" w:rsidP="006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677A5F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242" w:type="dxa"/>
            <w:vMerge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3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1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1C7AC5" w:rsidRPr="002C18D8" w:rsidRDefault="00361BE9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AC5"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</w:t>
            </w:r>
            <w:proofErr w:type="gramEnd"/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276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AC5" w:rsidRPr="002C18D8" w:rsidRDefault="00677A5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1134" w:type="dxa"/>
          </w:tcPr>
          <w:p w:rsidR="001C7AC5" w:rsidRPr="002C18D8" w:rsidRDefault="00677A5F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C7AC5" w:rsidRPr="002C18D8" w:rsidRDefault="001C7AC5" w:rsidP="002C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2C2A7B" w:rsidRPr="002C18D8" w:rsidTr="002C2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</w:tcPr>
          <w:p w:rsidR="001C7AC5" w:rsidRPr="00565A7A" w:rsidRDefault="00107392" w:rsidP="005C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2">
              <w:rPr>
                <w:rFonts w:ascii="Times New Roman" w:hAnsi="Times New Roman" w:cs="Times New Roman"/>
                <w:sz w:val="24"/>
                <w:szCs w:val="24"/>
              </w:rPr>
              <w:t>Р.04.1.0051.0001.001</w:t>
            </w:r>
          </w:p>
        </w:tc>
        <w:tc>
          <w:tcPr>
            <w:tcW w:w="1134" w:type="dxa"/>
          </w:tcPr>
          <w:p w:rsidR="001C7AC5" w:rsidRPr="00565A7A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AC5" w:rsidRPr="00565A7A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7A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AC5" w:rsidRPr="00565A7A" w:rsidRDefault="001C7AC5" w:rsidP="005C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1C7AC5" w:rsidRPr="002C18D8" w:rsidRDefault="00677A5F" w:rsidP="002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1C7AC5" w:rsidRPr="002C18D8" w:rsidRDefault="001C7AC5" w:rsidP="002C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1C7AC5" w:rsidRPr="002C18D8" w:rsidRDefault="00361BE9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C7AC5" w:rsidRPr="002C18D8" w:rsidRDefault="003903C2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/>
          </w:tcPr>
          <w:p w:rsidR="001C7AC5" w:rsidRPr="002C18D8" w:rsidRDefault="00783B86" w:rsidP="0039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7AC5" w:rsidRDefault="001C7AC5" w:rsidP="00FC6F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4149"/>
      </w:tblGrid>
      <w:tr w:rsidR="001C7AC5" w:rsidRPr="002C18D8" w:rsidTr="00A222BE">
        <w:trPr>
          <w:trHeight w:val="335"/>
          <w:jc w:val="center"/>
        </w:trPr>
        <w:tc>
          <w:tcPr>
            <w:tcW w:w="7949" w:type="dxa"/>
          </w:tcPr>
          <w:tbl>
            <w:tblPr>
              <w:tblW w:w="13933" w:type="dxa"/>
              <w:tblLook w:val="00A0" w:firstRow="1" w:lastRow="0" w:firstColumn="1" w:lastColumn="0" w:noHBand="0" w:noVBand="0"/>
            </w:tblPr>
            <w:tblGrid>
              <w:gridCol w:w="13933"/>
            </w:tblGrid>
            <w:tr w:rsidR="00A222BE" w:rsidRPr="002C18D8" w:rsidTr="00A222BE">
              <w:tc>
                <w:tcPr>
                  <w:tcW w:w="13933" w:type="dxa"/>
                </w:tcPr>
                <w:p w:rsidR="00A222BE" w:rsidRPr="002C18D8" w:rsidRDefault="00A222BE" w:rsidP="00A222BE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22BE" w:rsidRPr="002C18D8" w:rsidRDefault="00A222BE" w:rsidP="00A222BE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</w:p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222BE" w:rsidRPr="002C18D8" w:rsidRDefault="00A222BE" w:rsidP="00A222BE">
                  <w:pPr>
                    <w:tabs>
                      <w:tab w:val="left" w:pos="5090"/>
                    </w:tabs>
                    <w:spacing w:after="0" w:line="240" w:lineRule="auto"/>
                    <w:ind w:left="-2295" w:firstLine="224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Нормативные правовые акты, устанавливающие размер платы (цену, тариф) либо порядок ее (его) установления:</w:t>
                  </w:r>
                </w:p>
              </w:tc>
            </w:tr>
          </w:tbl>
          <w:p w:rsidR="00A222BE" w:rsidRPr="00592317" w:rsidRDefault="00A222BE" w:rsidP="00A222BE">
            <w:pPr>
              <w:tabs>
                <w:tab w:val="left" w:pos="509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3"/>
              <w:gridCol w:w="2134"/>
              <w:gridCol w:w="1989"/>
              <w:gridCol w:w="2026"/>
              <w:gridCol w:w="5801"/>
            </w:tblGrid>
            <w:tr w:rsidR="00A222BE" w:rsidRPr="002C18D8" w:rsidTr="00A222BE">
              <w:tc>
                <w:tcPr>
                  <w:tcW w:w="16234" w:type="dxa"/>
                  <w:gridSpan w:val="5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Нормативный правовой акт</w:t>
                  </w:r>
                </w:p>
              </w:tc>
            </w:tr>
            <w:tr w:rsidR="00A222BE" w:rsidRPr="002C18D8" w:rsidTr="00A222BE"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6958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A222BE" w:rsidRPr="002C18D8" w:rsidTr="00A222BE"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958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A222BE" w:rsidRPr="002C18D8" w:rsidTr="00A222BE"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58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22BE" w:rsidRPr="002C18D8" w:rsidTr="00A222BE"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58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22BE" w:rsidRPr="002C18D8" w:rsidTr="00A222BE"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9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58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22BE" w:rsidRDefault="00A222BE" w:rsidP="00A222B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933"/>
            </w:tblGrid>
            <w:tr w:rsidR="00A222BE" w:rsidRPr="002C18D8" w:rsidTr="00A222BE">
              <w:tc>
                <w:tcPr>
                  <w:tcW w:w="16234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Порядок оказания муниципальной услуги</w:t>
                  </w:r>
                </w:p>
              </w:tc>
            </w:tr>
          </w:tbl>
          <w:p w:rsidR="00A222BE" w:rsidRDefault="00A222BE" w:rsidP="00A222BE">
            <w:pPr>
              <w:ind w:firstLine="708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933"/>
            </w:tblGrid>
            <w:tr w:rsidR="00A222BE" w:rsidRPr="002C18D8" w:rsidTr="00A222BE">
              <w:tc>
                <w:tcPr>
                  <w:tcW w:w="16234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5.1. Нормативные правовые акты, регулирующие порядок оказания муниципальной услуги</w:t>
                  </w:r>
                </w:p>
              </w:tc>
            </w:tr>
          </w:tbl>
          <w:p w:rsidR="00A222BE" w:rsidRPr="00413BC2" w:rsidRDefault="00A222BE" w:rsidP="00A222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92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Федеральный закон №3612-1 от 09.10.1992 </w:t>
            </w:r>
            <w:r w:rsidRPr="00413BC2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"Основы законодательства Российской Федерации о культуре"</w:t>
            </w:r>
          </w:p>
          <w:p w:rsidR="00A222BE" w:rsidRDefault="00A222BE" w:rsidP="00A222B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933"/>
            </w:tblGrid>
            <w:tr w:rsidR="00A222BE" w:rsidRPr="002C18D8" w:rsidTr="00A222BE">
              <w:trPr>
                <w:trHeight w:val="64"/>
              </w:trPr>
              <w:tc>
                <w:tcPr>
                  <w:tcW w:w="16234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 Порядок информирования потенциальных потребителей муниципальной услуги:</w:t>
                  </w:r>
                </w:p>
              </w:tc>
            </w:tr>
          </w:tbl>
          <w:p w:rsidR="00A222BE" w:rsidRPr="00592317" w:rsidRDefault="00A222BE" w:rsidP="00A222BE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6"/>
              <w:gridCol w:w="4698"/>
              <w:gridCol w:w="4549"/>
            </w:tblGrid>
            <w:tr w:rsidR="00A222BE" w:rsidRPr="002C18D8" w:rsidTr="00A222BE"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 информирования</w:t>
                  </w:r>
                </w:p>
              </w:tc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размещаемой информации</w:t>
                  </w:r>
                </w:p>
              </w:tc>
              <w:tc>
                <w:tcPr>
                  <w:tcW w:w="54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Частота обновления информации</w:t>
                  </w:r>
                </w:p>
              </w:tc>
            </w:tr>
            <w:tr w:rsidR="00A222BE" w:rsidRPr="002C18D8" w:rsidTr="00A222BE"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222BE" w:rsidRPr="002C18D8" w:rsidTr="00A222BE"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в сети Интернет</w:t>
                  </w:r>
                </w:p>
              </w:tc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      </w:r>
                </w:p>
              </w:tc>
              <w:tc>
                <w:tcPr>
                  <w:tcW w:w="54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изменения данных</w:t>
                  </w:r>
                </w:p>
              </w:tc>
            </w:tr>
            <w:tr w:rsidR="00A222BE" w:rsidRPr="002C18D8" w:rsidTr="00A222BE"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в общественных местах, в средствах массовой информации</w:t>
                  </w:r>
                </w:p>
              </w:tc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      </w:r>
                </w:p>
              </w:tc>
              <w:tc>
                <w:tcPr>
                  <w:tcW w:w="54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изменения данных</w:t>
                  </w:r>
                </w:p>
              </w:tc>
            </w:tr>
            <w:tr w:rsidR="00A222BE" w:rsidRPr="002C18D8" w:rsidTr="00A222BE"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в помещении</w:t>
                  </w:r>
                </w:p>
              </w:tc>
              <w:tc>
                <w:tcPr>
                  <w:tcW w:w="5411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      </w:r>
                </w:p>
              </w:tc>
              <w:tc>
                <w:tcPr>
                  <w:tcW w:w="54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изменения данных</w:t>
                  </w:r>
                </w:p>
              </w:tc>
            </w:tr>
          </w:tbl>
          <w:p w:rsidR="00A222BE" w:rsidRDefault="00A222BE" w:rsidP="00A222BE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:rsidR="00A222BE" w:rsidRDefault="00A222BE" w:rsidP="00A222BE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:rsidR="00A222BE" w:rsidRDefault="00A222BE" w:rsidP="00A222BE">
            <w:pPr>
              <w:tabs>
                <w:tab w:val="left" w:pos="5090"/>
              </w:tabs>
              <w:rPr>
                <w:rFonts w:ascii="Times New Roman" w:hAnsi="Times New Roman" w:cs="Times New Roman"/>
              </w:rPr>
            </w:pPr>
          </w:p>
          <w:p w:rsidR="00A222BE" w:rsidRPr="00692EA9" w:rsidRDefault="00A222BE" w:rsidP="00A222BE">
            <w:pPr>
              <w:tabs>
                <w:tab w:val="left" w:pos="7016"/>
              </w:tabs>
              <w:rPr>
                <w:rFonts w:ascii="Times New Roman" w:hAnsi="Times New Roman" w:cs="Times New Roman"/>
              </w:rPr>
            </w:pPr>
          </w:p>
          <w:p w:rsidR="001C7AC5" w:rsidRPr="002C18D8" w:rsidRDefault="001C7AC5" w:rsidP="00A22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C5" w:rsidRDefault="001C7AC5" w:rsidP="00F15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4B2">
        <w:rPr>
          <w:rFonts w:ascii="Times New Roman" w:hAnsi="Times New Roman" w:cs="Times New Roman"/>
          <w:sz w:val="28"/>
          <w:szCs w:val="28"/>
        </w:rPr>
        <w:t xml:space="preserve">Часть 2. </w:t>
      </w:r>
      <w:r>
        <w:rPr>
          <w:rFonts w:ascii="Times New Roman" w:hAnsi="Times New Roman" w:cs="Times New Roman"/>
          <w:sz w:val="28"/>
          <w:szCs w:val="28"/>
        </w:rPr>
        <w:t>Сведения о выполняемых работах</w:t>
      </w:r>
    </w:p>
    <w:tbl>
      <w:tblPr>
        <w:tblpPr w:leftFromText="180" w:rightFromText="180" w:vertAnchor="text" w:horzAnchor="margin" w:tblpXSpec="right" w:tblpY="312"/>
        <w:tblW w:w="0" w:type="auto"/>
        <w:tblLook w:val="00A0" w:firstRow="1" w:lastRow="0" w:firstColumn="1" w:lastColumn="0" w:noHBand="0" w:noVBand="0"/>
      </w:tblPr>
      <w:tblGrid>
        <w:gridCol w:w="2482"/>
      </w:tblGrid>
      <w:tr w:rsidR="00677A5F" w:rsidRPr="002C18D8" w:rsidTr="00677A5F">
        <w:trPr>
          <w:trHeight w:val="1855"/>
        </w:trPr>
        <w:tc>
          <w:tcPr>
            <w:tcW w:w="2482" w:type="dxa"/>
            <w:vAlign w:val="center"/>
          </w:tcPr>
          <w:p w:rsidR="00677A5F" w:rsidRPr="002C18D8" w:rsidRDefault="00373F19" w:rsidP="006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677A5F" w:rsidRPr="0010739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</w:tr>
    </w:tbl>
    <w:p w:rsidR="001C7AC5" w:rsidRDefault="00C07C7A" w:rsidP="00F15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7A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03C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989"/>
        <w:gridCol w:w="5933"/>
      </w:tblGrid>
      <w:tr w:rsidR="001C7AC5" w:rsidRPr="002C18D8">
        <w:trPr>
          <w:trHeight w:val="2901"/>
        </w:trPr>
        <w:tc>
          <w:tcPr>
            <w:tcW w:w="1989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 w:rsidR="00677A5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5933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Pr="002C18D8" w:rsidRDefault="00107392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392">
              <w:rPr>
                <w:rFonts w:ascii="Times New Roman" w:hAnsi="Times New Roman" w:cs="Times New Roman"/>
                <w:sz w:val="28"/>
                <w:szCs w:val="28"/>
              </w:rPr>
              <w:t>Оказание туристско-информационных услуг</w:t>
            </w:r>
          </w:p>
        </w:tc>
      </w:tr>
    </w:tbl>
    <w:p w:rsidR="001C7AC5" w:rsidRDefault="001C7AC5" w:rsidP="00F1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A5F" w:rsidRDefault="00677A5F" w:rsidP="00AC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Код </w:t>
      </w:r>
      <w:r w:rsidRPr="004D55E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77A5F" w:rsidRDefault="00677A5F" w:rsidP="0067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(работы)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53"/>
        <w:gridCol w:w="2684"/>
      </w:tblGrid>
      <w:tr w:rsidR="001C7AC5" w:rsidRPr="002C18D8">
        <w:trPr>
          <w:trHeight w:val="242"/>
        </w:trPr>
        <w:tc>
          <w:tcPr>
            <w:tcW w:w="5782" w:type="dxa"/>
          </w:tcPr>
          <w:p w:rsidR="001C7AC5" w:rsidRPr="002C18D8" w:rsidRDefault="001C7AC5" w:rsidP="00D030B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2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</w:t>
            </w:r>
          </w:p>
        </w:tc>
      </w:tr>
    </w:tbl>
    <w:p w:rsidR="001C7AC5" w:rsidRPr="0064402A" w:rsidRDefault="001C7AC5" w:rsidP="00F15E73">
      <w:pPr>
        <w:spacing w:after="0"/>
        <w:rPr>
          <w:vanish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9"/>
      </w:tblGrid>
      <w:tr w:rsidR="001C7AC5" w:rsidRPr="002C18D8">
        <w:trPr>
          <w:trHeight w:val="365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</w:tr>
    </w:tbl>
    <w:p w:rsidR="001C7AC5" w:rsidRDefault="001C7AC5" w:rsidP="00F15E7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276"/>
        <w:gridCol w:w="1276"/>
        <w:gridCol w:w="1275"/>
        <w:gridCol w:w="1276"/>
        <w:gridCol w:w="1524"/>
        <w:gridCol w:w="931"/>
        <w:gridCol w:w="97"/>
        <w:gridCol w:w="850"/>
        <w:gridCol w:w="1276"/>
        <w:gridCol w:w="1276"/>
        <w:gridCol w:w="1134"/>
      </w:tblGrid>
      <w:tr w:rsidR="001C7AC5" w:rsidRPr="002C18D8">
        <w:trPr>
          <w:gridAfter w:val="5"/>
          <w:wAfter w:w="4633" w:type="dxa"/>
          <w:trHeight w:val="561"/>
        </w:trPr>
        <w:tc>
          <w:tcPr>
            <w:tcW w:w="10076" w:type="dxa"/>
            <w:gridSpan w:val="8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работы </w:t>
            </w:r>
          </w:p>
        </w:tc>
      </w:tr>
      <w:tr w:rsidR="001C7AC5" w:rsidRPr="002C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C7AC5" w:rsidRPr="002C18D8" w:rsidTr="0067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gridSpan w:val="3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1C7AC5" w:rsidRPr="002C18D8" w:rsidRDefault="00783B86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AC5"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</w:t>
            </w:r>
            <w:proofErr w:type="gramEnd"/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276" w:type="dxa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77A5F" w:rsidRPr="002C18D8" w:rsidTr="0067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677A5F" w:rsidRPr="002C18D8" w:rsidRDefault="00677A5F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A5F" w:rsidRPr="002C18D8" w:rsidRDefault="00677A5F" w:rsidP="00AC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677A5F" w:rsidRPr="002C18D8" w:rsidRDefault="00677A5F" w:rsidP="00AC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677A5F" w:rsidRPr="002C18D8" w:rsidRDefault="00677A5F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677A5F" w:rsidRPr="002C18D8" w:rsidRDefault="00677A5F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677A5F" w:rsidRPr="002C18D8" w:rsidRDefault="00677A5F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24" w:type="dxa"/>
            <w:vMerge/>
          </w:tcPr>
          <w:p w:rsidR="00677A5F" w:rsidRPr="002C18D8" w:rsidRDefault="00677A5F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677A5F" w:rsidRPr="002C18D8" w:rsidRDefault="00677A5F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677A5F" w:rsidRPr="002C18D8" w:rsidRDefault="00677A5F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677A5F" w:rsidRPr="002C18D8" w:rsidRDefault="00677A5F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A5F" w:rsidRPr="002C18D8" w:rsidRDefault="00677A5F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7A5F" w:rsidRPr="002C18D8" w:rsidRDefault="00677A5F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 w:rsidTr="0067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8" w:type="dxa"/>
            <w:gridSpan w:val="2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1C7AC5" w:rsidRPr="002C18D8" w:rsidTr="0067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</w:tcPr>
          <w:p w:rsidR="001C7AC5" w:rsidRPr="00565A7A" w:rsidRDefault="00107392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2">
              <w:rPr>
                <w:rFonts w:ascii="Times New Roman" w:hAnsi="Times New Roman" w:cs="Times New Roman"/>
                <w:sz w:val="24"/>
                <w:szCs w:val="24"/>
              </w:rPr>
              <w:t>Р.04.1.0043.0001.001</w:t>
            </w:r>
          </w:p>
        </w:tc>
        <w:tc>
          <w:tcPr>
            <w:tcW w:w="1276" w:type="dxa"/>
          </w:tcPr>
          <w:p w:rsidR="001C7AC5" w:rsidRPr="00565A7A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C5" w:rsidRPr="00565A7A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C5" w:rsidRPr="00565A7A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AC5" w:rsidRPr="00565A7A" w:rsidRDefault="00677A5F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</w:tcPr>
          <w:p w:rsidR="001C7AC5" w:rsidRPr="00565A7A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24" w:type="dxa"/>
          </w:tcPr>
          <w:p w:rsidR="001C7AC5" w:rsidRPr="00565A7A" w:rsidRDefault="001C7AC5" w:rsidP="0067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77A5F">
              <w:rPr>
                <w:rFonts w:ascii="Times New Roman" w:hAnsi="Times New Roman" w:cs="Times New Roman"/>
                <w:sz w:val="24"/>
                <w:szCs w:val="24"/>
              </w:rPr>
              <w:t>предоставленной информации</w:t>
            </w:r>
          </w:p>
        </w:tc>
        <w:tc>
          <w:tcPr>
            <w:tcW w:w="1028" w:type="dxa"/>
            <w:gridSpan w:val="2"/>
          </w:tcPr>
          <w:p w:rsidR="001C7AC5" w:rsidRPr="00565A7A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1C7AC5" w:rsidRPr="00565A7A" w:rsidRDefault="00677A5F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1C7AC5" w:rsidRPr="00565A7A" w:rsidRDefault="00783B86" w:rsidP="0039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7AC5" w:rsidRPr="00565A7A" w:rsidRDefault="00783B86" w:rsidP="0039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7AC5" w:rsidRPr="00565A7A" w:rsidRDefault="003903C2" w:rsidP="000C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1C7AC5" w:rsidRDefault="001C7AC5" w:rsidP="00F15E7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134"/>
        <w:gridCol w:w="1134"/>
        <w:gridCol w:w="992"/>
        <w:gridCol w:w="993"/>
        <w:gridCol w:w="1276"/>
        <w:gridCol w:w="819"/>
        <w:gridCol w:w="173"/>
        <w:gridCol w:w="850"/>
        <w:gridCol w:w="851"/>
        <w:gridCol w:w="1417"/>
        <w:gridCol w:w="1276"/>
        <w:gridCol w:w="1418"/>
        <w:gridCol w:w="106"/>
      </w:tblGrid>
      <w:tr w:rsidR="001C7AC5" w:rsidRPr="002C18D8" w:rsidTr="00A222BE">
        <w:trPr>
          <w:gridAfter w:val="7"/>
          <w:wAfter w:w="6091" w:type="dxa"/>
          <w:trHeight w:val="313"/>
        </w:trPr>
        <w:tc>
          <w:tcPr>
            <w:tcW w:w="8724" w:type="dxa"/>
            <w:gridSpan w:val="8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3.2. Показатели, характеризующие объем работы:</w:t>
            </w:r>
          </w:p>
        </w:tc>
      </w:tr>
      <w:tr w:rsidR="001C7AC5" w:rsidRPr="002C18D8" w:rsidTr="00A2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30"/>
        </w:trPr>
        <w:tc>
          <w:tcPr>
            <w:tcW w:w="1242" w:type="dxa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5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1" w:type="dxa"/>
            <w:gridSpan w:val="3"/>
          </w:tcPr>
          <w:p w:rsidR="001C7AC5" w:rsidRPr="002C18D8" w:rsidRDefault="001C7AC5" w:rsidP="006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677A5F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C7AC5" w:rsidRPr="002C18D8" w:rsidTr="00A2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13"/>
        </w:trPr>
        <w:tc>
          <w:tcPr>
            <w:tcW w:w="1242" w:type="dxa"/>
            <w:vMerge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3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1" w:type="dxa"/>
            <w:vMerge w:val="restart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1C7AC5" w:rsidRPr="002C18D8" w:rsidRDefault="00783B86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C5" w:rsidRPr="002C18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</w:t>
            </w:r>
            <w:proofErr w:type="gramEnd"/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276" w:type="dxa"/>
            <w:vMerge w:val="restart"/>
          </w:tcPr>
          <w:p w:rsidR="001C7AC5" w:rsidRPr="002C18D8" w:rsidRDefault="003903C2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0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C5" w:rsidRPr="002C18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1C7AC5" w:rsidRPr="002C18D8" w:rsidRDefault="003903C2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0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C5" w:rsidRPr="002C18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C7AC5" w:rsidRPr="002C18D8" w:rsidTr="00A2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30"/>
        </w:trPr>
        <w:tc>
          <w:tcPr>
            <w:tcW w:w="1242" w:type="dxa"/>
            <w:vMerge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AC5" w:rsidRPr="002C18D8" w:rsidRDefault="00677A5F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1C7AC5" w:rsidRPr="002C18D8" w:rsidRDefault="00677A5F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C5" w:rsidRPr="002C18D8" w:rsidTr="00A2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30"/>
        </w:trPr>
        <w:tc>
          <w:tcPr>
            <w:tcW w:w="124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783B86" w:rsidRPr="002C18D8" w:rsidTr="00A22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30"/>
        </w:trPr>
        <w:tc>
          <w:tcPr>
            <w:tcW w:w="1242" w:type="dxa"/>
          </w:tcPr>
          <w:p w:rsidR="00783B86" w:rsidRPr="00565A7A" w:rsidRDefault="00783B86" w:rsidP="005C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2">
              <w:rPr>
                <w:rFonts w:ascii="Times New Roman" w:hAnsi="Times New Roman" w:cs="Times New Roman"/>
                <w:sz w:val="24"/>
                <w:szCs w:val="24"/>
              </w:rPr>
              <w:t>Р.04.1.0043.0001.001</w:t>
            </w:r>
          </w:p>
        </w:tc>
        <w:tc>
          <w:tcPr>
            <w:tcW w:w="1134" w:type="dxa"/>
          </w:tcPr>
          <w:p w:rsidR="00783B86" w:rsidRPr="00565A7A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86" w:rsidRPr="00565A7A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B86" w:rsidRPr="002C18D8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B86" w:rsidRPr="00565A7A" w:rsidRDefault="00783B86" w:rsidP="00AC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</w:tcPr>
          <w:p w:rsidR="00783B86" w:rsidRPr="002C18D8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</w:tcPr>
          <w:p w:rsidR="00783B86" w:rsidRPr="002C18D8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  <w:gridSpan w:val="2"/>
          </w:tcPr>
          <w:p w:rsidR="00783B86" w:rsidRPr="002C18D8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83B86" w:rsidRPr="002C18D8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783B86" w:rsidRPr="002C18D8" w:rsidRDefault="00783B86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86" w:rsidRPr="00565A7A" w:rsidRDefault="00783B86" w:rsidP="0039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83B86" w:rsidRPr="00565A7A" w:rsidRDefault="00783B86" w:rsidP="0039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783B86" w:rsidRPr="00565A7A" w:rsidRDefault="003903C2" w:rsidP="0039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1C7AC5" w:rsidRPr="002C18D8" w:rsidTr="00A222BE">
        <w:trPr>
          <w:trHeight w:val="335"/>
        </w:trPr>
        <w:tc>
          <w:tcPr>
            <w:tcW w:w="14815" w:type="dxa"/>
            <w:gridSpan w:val="15"/>
          </w:tcPr>
          <w:tbl>
            <w:tblPr>
              <w:tblW w:w="14565" w:type="dxa"/>
              <w:tblLayout w:type="fixed"/>
              <w:tblLook w:val="00A0" w:firstRow="1" w:lastRow="0" w:firstColumn="1" w:lastColumn="0" w:noHBand="0" w:noVBand="0"/>
            </w:tblPr>
            <w:tblGrid>
              <w:gridCol w:w="14565"/>
            </w:tblGrid>
            <w:tr w:rsidR="00A222BE" w:rsidRPr="002C18D8" w:rsidTr="00A222BE">
              <w:tc>
                <w:tcPr>
                  <w:tcW w:w="14565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222BE" w:rsidRPr="002C18D8" w:rsidRDefault="00A222BE" w:rsidP="00A222BE">
                  <w:pPr>
                    <w:tabs>
                      <w:tab w:val="left" w:pos="509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Нормативные правовые акты, устанавливающие размер платы (цену, тариф) либо порядок ее (его) установления:</w:t>
                  </w:r>
                </w:p>
              </w:tc>
            </w:tr>
          </w:tbl>
          <w:p w:rsidR="00A222BE" w:rsidRPr="00592317" w:rsidRDefault="00A222BE" w:rsidP="00A222BE">
            <w:pPr>
              <w:tabs>
                <w:tab w:val="left" w:pos="509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77"/>
              <w:gridCol w:w="3686"/>
              <w:gridCol w:w="3260"/>
              <w:gridCol w:w="3260"/>
              <w:gridCol w:w="2977"/>
            </w:tblGrid>
            <w:tr w:rsidR="00A222BE" w:rsidRPr="002C18D8" w:rsidTr="0082649B">
              <w:tc>
                <w:tcPr>
                  <w:tcW w:w="14560" w:type="dxa"/>
                  <w:gridSpan w:val="5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Нормативный правовой акт</w:t>
                  </w:r>
                </w:p>
              </w:tc>
            </w:tr>
            <w:tr w:rsidR="0082649B" w:rsidRPr="002C18D8" w:rsidTr="0082649B">
              <w:tc>
                <w:tcPr>
                  <w:tcW w:w="1377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686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977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82649B" w:rsidRPr="002C18D8" w:rsidTr="0082649B">
              <w:tc>
                <w:tcPr>
                  <w:tcW w:w="1377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A222BE" w:rsidRPr="002C18D8" w:rsidRDefault="00A222BE" w:rsidP="00A22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18D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82649B" w:rsidRPr="002C18D8" w:rsidTr="0082649B">
              <w:tc>
                <w:tcPr>
                  <w:tcW w:w="1377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49B" w:rsidRPr="002C18D8" w:rsidTr="0082649B">
              <w:tc>
                <w:tcPr>
                  <w:tcW w:w="1377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49B" w:rsidRPr="002C18D8" w:rsidTr="0082649B">
              <w:tc>
                <w:tcPr>
                  <w:tcW w:w="1377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22BE" w:rsidRDefault="00A222BE" w:rsidP="00A222B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6234"/>
            </w:tblGrid>
            <w:tr w:rsidR="00A222BE" w:rsidRPr="002C18D8" w:rsidTr="00A222BE">
              <w:tc>
                <w:tcPr>
                  <w:tcW w:w="16234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Порядок оказания муниципальной услуги</w:t>
                  </w:r>
                </w:p>
              </w:tc>
            </w:tr>
          </w:tbl>
          <w:p w:rsidR="00A222BE" w:rsidRDefault="00A222BE" w:rsidP="00A222BE">
            <w:pPr>
              <w:ind w:firstLine="708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6234"/>
            </w:tblGrid>
            <w:tr w:rsidR="00A222BE" w:rsidRPr="002C18D8" w:rsidTr="00A222BE">
              <w:tc>
                <w:tcPr>
                  <w:tcW w:w="16234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5.1. Нормативные правовые акты, регулирующие порядок оказания муниципальной услуги</w:t>
                  </w:r>
                </w:p>
              </w:tc>
            </w:tr>
          </w:tbl>
          <w:p w:rsidR="00A222BE" w:rsidRPr="00413BC2" w:rsidRDefault="00A222BE" w:rsidP="00A222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92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Федеральный закон №3612-1 от 09.10.1992 </w:t>
            </w:r>
            <w:r w:rsidRPr="00413BC2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"Основы законодательства Российской Федерации о культуре"</w:t>
            </w:r>
          </w:p>
          <w:p w:rsidR="00A222BE" w:rsidRDefault="00A222BE" w:rsidP="00A222B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6234"/>
            </w:tblGrid>
            <w:tr w:rsidR="00A222BE" w:rsidRPr="002C18D8" w:rsidTr="00A222BE">
              <w:trPr>
                <w:trHeight w:val="64"/>
              </w:trPr>
              <w:tc>
                <w:tcPr>
                  <w:tcW w:w="16234" w:type="dxa"/>
                </w:tcPr>
                <w:p w:rsidR="00A222BE" w:rsidRPr="002C18D8" w:rsidRDefault="00A222BE" w:rsidP="00A22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 Порядок информирования потенциальных потребителей муниципальной услуги:</w:t>
                  </w:r>
                </w:p>
              </w:tc>
            </w:tr>
          </w:tbl>
          <w:p w:rsidR="00A222BE" w:rsidRPr="00592317" w:rsidRDefault="00A222BE" w:rsidP="00A222BE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tbl>
            <w:tblPr>
              <w:tblW w:w="14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70"/>
              <w:gridCol w:w="4536"/>
              <w:gridCol w:w="5812"/>
            </w:tblGrid>
            <w:tr w:rsidR="00A222BE" w:rsidRPr="002C18D8" w:rsidTr="00A222BE">
              <w:tc>
                <w:tcPr>
                  <w:tcW w:w="4070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 информирования</w:t>
                  </w:r>
                </w:p>
              </w:tc>
              <w:tc>
                <w:tcPr>
                  <w:tcW w:w="4536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размещаемой информации</w:t>
                  </w:r>
                </w:p>
              </w:tc>
              <w:tc>
                <w:tcPr>
                  <w:tcW w:w="58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Частота обновления информации</w:t>
                  </w:r>
                </w:p>
              </w:tc>
            </w:tr>
            <w:tr w:rsidR="00A222BE" w:rsidRPr="002C18D8" w:rsidTr="00A222BE">
              <w:tc>
                <w:tcPr>
                  <w:tcW w:w="4070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222BE" w:rsidRPr="002C18D8" w:rsidTr="00A222BE">
              <w:tc>
                <w:tcPr>
                  <w:tcW w:w="4070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в сети Интернет</w:t>
                  </w:r>
                </w:p>
              </w:tc>
              <w:tc>
                <w:tcPr>
                  <w:tcW w:w="4536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      </w:r>
                </w:p>
              </w:tc>
              <w:tc>
                <w:tcPr>
                  <w:tcW w:w="58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изменения данных</w:t>
                  </w:r>
                </w:p>
              </w:tc>
            </w:tr>
            <w:tr w:rsidR="00A222BE" w:rsidRPr="002C18D8" w:rsidTr="00A222BE">
              <w:tc>
                <w:tcPr>
                  <w:tcW w:w="4070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в общественных местах, в средствах массовой информации</w:t>
                  </w:r>
                </w:p>
              </w:tc>
              <w:tc>
                <w:tcPr>
                  <w:tcW w:w="4536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      </w:r>
                </w:p>
              </w:tc>
              <w:tc>
                <w:tcPr>
                  <w:tcW w:w="58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изменения данных</w:t>
                  </w:r>
                </w:p>
              </w:tc>
            </w:tr>
            <w:tr w:rsidR="00A222BE" w:rsidRPr="002C18D8" w:rsidTr="00A222BE">
              <w:tc>
                <w:tcPr>
                  <w:tcW w:w="4070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в помещении</w:t>
                  </w:r>
                </w:p>
              </w:tc>
              <w:tc>
                <w:tcPr>
                  <w:tcW w:w="4536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наименовании учреждения; информация о местонахождении учреждения; информация о перечне основных муниципальных услуг, предоставляемых учреждением; информация о планируемых мероприятиях</w:t>
                  </w:r>
                </w:p>
              </w:tc>
              <w:tc>
                <w:tcPr>
                  <w:tcW w:w="5812" w:type="dxa"/>
                </w:tcPr>
                <w:p w:rsidR="00A222BE" w:rsidRPr="002C18D8" w:rsidRDefault="00A222BE" w:rsidP="00A222BE">
                  <w:pPr>
                    <w:tabs>
                      <w:tab w:val="left" w:pos="12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изменения данных</w:t>
                  </w:r>
                </w:p>
              </w:tc>
            </w:tr>
          </w:tbl>
          <w:p w:rsidR="00A222BE" w:rsidRDefault="00A222BE" w:rsidP="00A222BE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:rsidR="00A222BE" w:rsidRDefault="00A222BE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</w:tbl>
    <w:p w:rsidR="001C7AC5" w:rsidRDefault="001C7AC5" w:rsidP="00F15E7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15"/>
      </w:tblGrid>
      <w:tr w:rsidR="001C7AC5" w:rsidRPr="002C18D8">
        <w:trPr>
          <w:trHeight w:val="333"/>
        </w:trPr>
        <w:tc>
          <w:tcPr>
            <w:tcW w:w="19196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1.Основания для досрочного прекращения выполнения муниципального задания</w:t>
            </w:r>
          </w:p>
        </w:tc>
      </w:tr>
      <w:tr w:rsidR="001C7AC5" w:rsidRPr="002C18D8">
        <w:trPr>
          <w:trHeight w:val="333"/>
        </w:trPr>
        <w:tc>
          <w:tcPr>
            <w:tcW w:w="19196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Ликвидация учреждения; реорганизация учреждения;</w:t>
            </w: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 полномочий, повлекшее за собой исключение из компетенции учреждения полномочий по оказанию    муниципальной услуги; </w:t>
            </w: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исключение муниципальной услуги из ведомственного перечня муниципальных услуг (работ);</w:t>
            </w: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      </w:r>
          </w:p>
        </w:tc>
      </w:tr>
    </w:tbl>
    <w:p w:rsidR="001C7AC5" w:rsidRDefault="001C7AC5" w:rsidP="00F15E7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15"/>
      </w:tblGrid>
      <w:tr w:rsidR="001C7AC5" w:rsidRPr="002C18D8">
        <w:trPr>
          <w:trHeight w:val="388"/>
        </w:trPr>
        <w:tc>
          <w:tcPr>
            <w:tcW w:w="19182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выполнением) муниципального задания</w:t>
            </w:r>
          </w:p>
        </w:tc>
      </w:tr>
      <w:tr w:rsidR="001C7AC5" w:rsidRPr="002C18D8">
        <w:trPr>
          <w:trHeight w:val="796"/>
        </w:trPr>
        <w:tc>
          <w:tcPr>
            <w:tcW w:w="19182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запросу министерства культуры края учреждение представляет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</w:t>
            </w:r>
          </w:p>
        </w:tc>
      </w:tr>
    </w:tbl>
    <w:p w:rsidR="001C7AC5" w:rsidRDefault="001C7AC5" w:rsidP="00F15E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15"/>
      </w:tblGrid>
      <w:tr w:rsidR="001C7AC5" w:rsidRPr="002C18D8">
        <w:trPr>
          <w:trHeight w:val="368"/>
        </w:trPr>
        <w:tc>
          <w:tcPr>
            <w:tcW w:w="19199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</w:t>
            </w:r>
            <w:proofErr w:type="gramStart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</w:tbl>
    <w:p w:rsidR="001C7AC5" w:rsidRDefault="001C7AC5" w:rsidP="00F15E7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5"/>
        <w:gridCol w:w="5389"/>
        <w:gridCol w:w="5305"/>
      </w:tblGrid>
      <w:tr w:rsidR="001C7AC5" w:rsidRPr="002C18D8">
        <w:trPr>
          <w:trHeight w:val="685"/>
        </w:trPr>
        <w:tc>
          <w:tcPr>
            <w:tcW w:w="624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6277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626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Органы, осуществляющие </w:t>
            </w:r>
            <w:proofErr w:type="gramStart"/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1C7AC5" w:rsidRPr="002C18D8">
        <w:trPr>
          <w:trHeight w:val="342"/>
        </w:trPr>
        <w:tc>
          <w:tcPr>
            <w:tcW w:w="624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77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6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C7AC5" w:rsidRPr="002C18D8">
        <w:trPr>
          <w:trHeight w:val="1027"/>
        </w:trPr>
        <w:tc>
          <w:tcPr>
            <w:tcW w:w="624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Контроль в форме выездной проверки</w:t>
            </w:r>
          </w:p>
        </w:tc>
        <w:tc>
          <w:tcPr>
            <w:tcW w:w="6277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626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1C7AC5" w:rsidRPr="002C18D8">
        <w:trPr>
          <w:trHeight w:val="703"/>
        </w:trPr>
        <w:tc>
          <w:tcPr>
            <w:tcW w:w="6242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Контроль в форме камеральной проверки отчетности</w:t>
            </w:r>
          </w:p>
        </w:tc>
        <w:tc>
          <w:tcPr>
            <w:tcW w:w="6277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66" w:type="dxa"/>
          </w:tcPr>
          <w:p w:rsidR="001C7AC5" w:rsidRPr="002C18D8" w:rsidRDefault="001C7AC5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</w:tbl>
    <w:p w:rsidR="001C7AC5" w:rsidRDefault="001C7AC5" w:rsidP="00F15E73">
      <w:pPr>
        <w:rPr>
          <w:rFonts w:ascii="Times New Roman" w:hAnsi="Times New Roman" w:cs="Times New Roman"/>
          <w:sz w:val="28"/>
          <w:szCs w:val="28"/>
        </w:rPr>
      </w:pPr>
    </w:p>
    <w:p w:rsidR="001C7AC5" w:rsidRDefault="001C7AC5" w:rsidP="00F1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</w:t>
      </w:r>
    </w:p>
    <w:p w:rsidR="001C7AC5" w:rsidRDefault="001C7AC5" w:rsidP="00F1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</w:t>
      </w:r>
    </w:p>
    <w:p w:rsidR="001C7AC5" w:rsidRPr="00820395" w:rsidRDefault="001C7AC5" w:rsidP="00F1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; годовой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706"/>
        <w:gridCol w:w="6449"/>
      </w:tblGrid>
      <w:tr w:rsidR="001C7AC5" w:rsidRPr="002C18D8">
        <w:tc>
          <w:tcPr>
            <w:tcW w:w="8706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49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Представление пояснительной записки к отчету об исполнении муниципального задания с прогнозом достижения годовых (квартальных) значений показателей;</w:t>
            </w: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представление детальной информации о состоянии кредиторской задолженности, в том числе просроченной.</w:t>
            </w:r>
          </w:p>
          <w:p w:rsidR="001C7AC5" w:rsidRPr="002C18D8" w:rsidRDefault="001C7AC5" w:rsidP="00D030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Ежеквартальный</w:t>
            </w:r>
            <w:proofErr w:type="gramEnd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 – до 2</w:t>
            </w:r>
            <w:r w:rsidR="00134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 числа месяца, следующего за отчетным кварталом;</w:t>
            </w:r>
          </w:p>
          <w:p w:rsidR="001C7AC5" w:rsidRPr="002C18D8" w:rsidRDefault="001C7AC5" w:rsidP="00D030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Годовой – до 2</w:t>
            </w:r>
            <w:r w:rsidR="00134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 января текущего финансового года за отчетный финансовый год.</w:t>
            </w:r>
            <w:proofErr w:type="gramEnd"/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C5" w:rsidRPr="00107392" w:rsidRDefault="00107392" w:rsidP="00F15E73">
      <w:pPr>
        <w:rPr>
          <w:rFonts w:ascii="Times New Roman" w:hAnsi="Times New Roman" w:cs="Times New Roman"/>
          <w:sz w:val="28"/>
        </w:rPr>
      </w:pPr>
      <w:r w:rsidRPr="00413BC2">
        <w:rPr>
          <w:rFonts w:ascii="Times New Roman" w:hAnsi="Times New Roman" w:cs="Times New Roman"/>
          <w:sz w:val="28"/>
        </w:rPr>
        <w:t>4.3. Иные требования к отчетности о выполнении муниципального задания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772"/>
      </w:tblGrid>
      <w:tr w:rsidR="001C7AC5" w:rsidRPr="002C18D8">
        <w:trPr>
          <w:trHeight w:val="643"/>
        </w:trPr>
        <w:tc>
          <w:tcPr>
            <w:tcW w:w="14772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5. Иная  информация, необходимая для исполнения (</w:t>
            </w:r>
            <w:proofErr w:type="gramStart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18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исполнением) муниципального задания</w:t>
            </w: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8D8">
              <w:rPr>
                <w:rFonts w:ascii="Times New Roman" w:hAnsi="Times New Roman" w:cs="Times New Roman"/>
                <w:sz w:val="28"/>
                <w:szCs w:val="28"/>
              </w:rPr>
              <w:t>По запросу  Учредителя учреждение представляет отчет о фактических расходах, копии первичных документов и иную информацию, подтверждающую выполнение муниципального задания.</w:t>
            </w:r>
          </w:p>
        </w:tc>
      </w:tr>
      <w:tr w:rsidR="001C7AC5" w:rsidRPr="002C18D8">
        <w:trPr>
          <w:trHeight w:val="643"/>
        </w:trPr>
        <w:tc>
          <w:tcPr>
            <w:tcW w:w="14772" w:type="dxa"/>
          </w:tcPr>
          <w:p w:rsidR="001C7AC5" w:rsidRPr="002C18D8" w:rsidRDefault="001C7AC5" w:rsidP="00D03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C5" w:rsidRPr="00C04020" w:rsidRDefault="001C7AC5" w:rsidP="00857BF1">
      <w:pPr>
        <w:rPr>
          <w:rFonts w:ascii="Times New Roman" w:hAnsi="Times New Roman" w:cs="Times New Roman"/>
        </w:rPr>
      </w:pPr>
    </w:p>
    <w:sectPr w:rsidR="001C7AC5" w:rsidRPr="00C04020" w:rsidSect="00DB6BF7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64"/>
    <w:multiLevelType w:val="hybridMultilevel"/>
    <w:tmpl w:val="01045E3A"/>
    <w:lvl w:ilvl="0" w:tplc="13447D72">
      <w:start w:val="1"/>
      <w:numFmt w:val="decimal"/>
      <w:lvlText w:val="%1."/>
      <w:lvlJc w:val="left"/>
      <w:pPr>
        <w:ind w:left="31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ECE5AAC"/>
    <w:multiLevelType w:val="hybridMultilevel"/>
    <w:tmpl w:val="124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4E0A"/>
    <w:multiLevelType w:val="multilevel"/>
    <w:tmpl w:val="B56A1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392A87"/>
    <w:multiLevelType w:val="hybridMultilevel"/>
    <w:tmpl w:val="C50841FE"/>
    <w:lvl w:ilvl="0" w:tplc="1408BB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EE"/>
    <w:rsid w:val="0001254F"/>
    <w:rsid w:val="00025FBF"/>
    <w:rsid w:val="000515A4"/>
    <w:rsid w:val="00064314"/>
    <w:rsid w:val="00071E25"/>
    <w:rsid w:val="000A5B19"/>
    <w:rsid w:val="000C7A7D"/>
    <w:rsid w:val="000D0E9A"/>
    <w:rsid w:val="000F27FD"/>
    <w:rsid w:val="00107392"/>
    <w:rsid w:val="0011358C"/>
    <w:rsid w:val="0011541A"/>
    <w:rsid w:val="00126384"/>
    <w:rsid w:val="00134833"/>
    <w:rsid w:val="00134BB8"/>
    <w:rsid w:val="001451A5"/>
    <w:rsid w:val="001630C5"/>
    <w:rsid w:val="001C124B"/>
    <w:rsid w:val="001C71AE"/>
    <w:rsid w:val="001C7AC5"/>
    <w:rsid w:val="001D6200"/>
    <w:rsid w:val="001E2B87"/>
    <w:rsid w:val="001F7237"/>
    <w:rsid w:val="00216CA1"/>
    <w:rsid w:val="00225A07"/>
    <w:rsid w:val="00246805"/>
    <w:rsid w:val="00252864"/>
    <w:rsid w:val="00274D01"/>
    <w:rsid w:val="00277D2F"/>
    <w:rsid w:val="002B63E1"/>
    <w:rsid w:val="002C18D8"/>
    <w:rsid w:val="002C2A7B"/>
    <w:rsid w:val="00312A5E"/>
    <w:rsid w:val="00320FF7"/>
    <w:rsid w:val="00326EE9"/>
    <w:rsid w:val="00331EE9"/>
    <w:rsid w:val="003504B2"/>
    <w:rsid w:val="00350E14"/>
    <w:rsid w:val="00361BE9"/>
    <w:rsid w:val="00362282"/>
    <w:rsid w:val="00364E43"/>
    <w:rsid w:val="00373F19"/>
    <w:rsid w:val="003903C2"/>
    <w:rsid w:val="003A0972"/>
    <w:rsid w:val="003B78EE"/>
    <w:rsid w:val="003C1DC4"/>
    <w:rsid w:val="003C2C8F"/>
    <w:rsid w:val="003D26F1"/>
    <w:rsid w:val="003D685E"/>
    <w:rsid w:val="003F3FE7"/>
    <w:rsid w:val="00413BC2"/>
    <w:rsid w:val="004305D2"/>
    <w:rsid w:val="00464C9A"/>
    <w:rsid w:val="00480603"/>
    <w:rsid w:val="0048092D"/>
    <w:rsid w:val="004A1321"/>
    <w:rsid w:val="004A3B7E"/>
    <w:rsid w:val="004B0945"/>
    <w:rsid w:val="004B4A7F"/>
    <w:rsid w:val="004D55E8"/>
    <w:rsid w:val="004E75C4"/>
    <w:rsid w:val="004F2E49"/>
    <w:rsid w:val="004F682D"/>
    <w:rsid w:val="00501DAF"/>
    <w:rsid w:val="005176A6"/>
    <w:rsid w:val="005266E2"/>
    <w:rsid w:val="005279E5"/>
    <w:rsid w:val="00565A7A"/>
    <w:rsid w:val="0057298F"/>
    <w:rsid w:val="0057731C"/>
    <w:rsid w:val="00592317"/>
    <w:rsid w:val="005957EA"/>
    <w:rsid w:val="005B4F07"/>
    <w:rsid w:val="005C4A9F"/>
    <w:rsid w:val="005C6143"/>
    <w:rsid w:val="005D1884"/>
    <w:rsid w:val="00615DEE"/>
    <w:rsid w:val="00642587"/>
    <w:rsid w:val="006432A4"/>
    <w:rsid w:val="0064402A"/>
    <w:rsid w:val="00646129"/>
    <w:rsid w:val="00652CD7"/>
    <w:rsid w:val="00663757"/>
    <w:rsid w:val="00665E6D"/>
    <w:rsid w:val="00666216"/>
    <w:rsid w:val="00677A5F"/>
    <w:rsid w:val="00692EA9"/>
    <w:rsid w:val="006A32FA"/>
    <w:rsid w:val="006C5BB8"/>
    <w:rsid w:val="006D3C33"/>
    <w:rsid w:val="006E58FF"/>
    <w:rsid w:val="007040CD"/>
    <w:rsid w:val="0072252E"/>
    <w:rsid w:val="0075404D"/>
    <w:rsid w:val="00783B86"/>
    <w:rsid w:val="007A159E"/>
    <w:rsid w:val="007A79B4"/>
    <w:rsid w:val="007F615B"/>
    <w:rsid w:val="00820395"/>
    <w:rsid w:val="0082649B"/>
    <w:rsid w:val="00827F6F"/>
    <w:rsid w:val="008414E8"/>
    <w:rsid w:val="008434B8"/>
    <w:rsid w:val="0084460D"/>
    <w:rsid w:val="00854567"/>
    <w:rsid w:val="00855579"/>
    <w:rsid w:val="00857BF1"/>
    <w:rsid w:val="00861D0B"/>
    <w:rsid w:val="00880F4B"/>
    <w:rsid w:val="00890189"/>
    <w:rsid w:val="008A3524"/>
    <w:rsid w:val="008F224A"/>
    <w:rsid w:val="0090453B"/>
    <w:rsid w:val="00932FB7"/>
    <w:rsid w:val="00953DF3"/>
    <w:rsid w:val="009C0075"/>
    <w:rsid w:val="009D230F"/>
    <w:rsid w:val="009D754C"/>
    <w:rsid w:val="009F60A1"/>
    <w:rsid w:val="00A222BE"/>
    <w:rsid w:val="00A25665"/>
    <w:rsid w:val="00A41D33"/>
    <w:rsid w:val="00A47997"/>
    <w:rsid w:val="00A57A9C"/>
    <w:rsid w:val="00A768AB"/>
    <w:rsid w:val="00A842E3"/>
    <w:rsid w:val="00A94426"/>
    <w:rsid w:val="00AB08D0"/>
    <w:rsid w:val="00AC4629"/>
    <w:rsid w:val="00B11C86"/>
    <w:rsid w:val="00B36923"/>
    <w:rsid w:val="00B4572C"/>
    <w:rsid w:val="00B45A17"/>
    <w:rsid w:val="00B46031"/>
    <w:rsid w:val="00B503E0"/>
    <w:rsid w:val="00B77AE0"/>
    <w:rsid w:val="00B90816"/>
    <w:rsid w:val="00BA35D5"/>
    <w:rsid w:val="00BB117C"/>
    <w:rsid w:val="00BC1420"/>
    <w:rsid w:val="00BD1E67"/>
    <w:rsid w:val="00BE074E"/>
    <w:rsid w:val="00C04020"/>
    <w:rsid w:val="00C07C7A"/>
    <w:rsid w:val="00C1496C"/>
    <w:rsid w:val="00C34E7A"/>
    <w:rsid w:val="00C42903"/>
    <w:rsid w:val="00C6258F"/>
    <w:rsid w:val="00C7639B"/>
    <w:rsid w:val="00CA0BE6"/>
    <w:rsid w:val="00CA58F9"/>
    <w:rsid w:val="00CC34E9"/>
    <w:rsid w:val="00CE1D9E"/>
    <w:rsid w:val="00CE701B"/>
    <w:rsid w:val="00CF3113"/>
    <w:rsid w:val="00CF62AC"/>
    <w:rsid w:val="00D030BC"/>
    <w:rsid w:val="00D24ED6"/>
    <w:rsid w:val="00D67B80"/>
    <w:rsid w:val="00DB348C"/>
    <w:rsid w:val="00DB3E91"/>
    <w:rsid w:val="00DB6BF7"/>
    <w:rsid w:val="00E127B6"/>
    <w:rsid w:val="00E232B2"/>
    <w:rsid w:val="00E35132"/>
    <w:rsid w:val="00E353F0"/>
    <w:rsid w:val="00E35B67"/>
    <w:rsid w:val="00EC196C"/>
    <w:rsid w:val="00F10747"/>
    <w:rsid w:val="00F11D34"/>
    <w:rsid w:val="00F15E73"/>
    <w:rsid w:val="00F22C7C"/>
    <w:rsid w:val="00F34C55"/>
    <w:rsid w:val="00F55693"/>
    <w:rsid w:val="00F6005B"/>
    <w:rsid w:val="00F86586"/>
    <w:rsid w:val="00FC6F61"/>
    <w:rsid w:val="00FE50A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0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6C"/>
    <w:pPr>
      <w:ind w:left="720"/>
    </w:pPr>
  </w:style>
  <w:style w:type="table" w:customStyle="1" w:styleId="1">
    <w:name w:val="Сетка таблицы1"/>
    <w:uiPriority w:val="99"/>
    <w:rsid w:val="000D0E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453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9045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2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99"/>
    <w:qFormat/>
    <w:rsid w:val="0057298F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5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0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6C"/>
    <w:pPr>
      <w:ind w:left="720"/>
    </w:pPr>
  </w:style>
  <w:style w:type="table" w:customStyle="1" w:styleId="1">
    <w:name w:val="Сетка таблицы1"/>
    <w:uiPriority w:val="99"/>
    <w:rsid w:val="000D0E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453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9045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2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99"/>
    <w:qFormat/>
    <w:rsid w:val="0057298F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5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12</cp:revision>
  <cp:lastPrinted>2022-01-17T09:39:00Z</cp:lastPrinted>
  <dcterms:created xsi:type="dcterms:W3CDTF">2021-01-18T06:50:00Z</dcterms:created>
  <dcterms:modified xsi:type="dcterms:W3CDTF">2022-01-17T09:40:00Z</dcterms:modified>
</cp:coreProperties>
</file>