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Default="00115A0D" w:rsidP="00115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9395E" wp14:editId="21CA8FC9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6C9" w:rsidRP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15A0D" w:rsidRDefault="00115A0D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C07CC2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BA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61979" w:rsidRPr="000656C9" w:rsidRDefault="00661979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8130BB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автобусных маршрутов регулярных перевозок на территории муниципального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«Каратузский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872" w:rsidRPr="000656C9" w:rsidRDefault="00252872" w:rsidP="0025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CB" w:rsidRPr="000656C9" w:rsidRDefault="00252872" w:rsidP="00D3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26 Федерального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  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220-ФЗ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A8F" w:rsidRPr="0054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8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1A8F" w:rsidRPr="005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</w:t>
      </w:r>
      <w:proofErr w:type="spellStart"/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79" w:rsidRPr="000656C9" w:rsidRDefault="00315695" w:rsidP="0006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7B52C6" w:rsidRP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</w:t>
      </w:r>
      <w:r w:rsid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его в новой редакции</w:t>
      </w:r>
      <w:r w:rsidR="00ED258E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B52C6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920" w:rsidRDefault="00DD7EE1" w:rsidP="00E52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52920" w:rsidRPr="009E7FA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E52920"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начальника отдела ЖКХ, транспорта, строительства и связи Каратузского района</w:t>
      </w:r>
      <w:r w:rsidR="00AD7354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AD7354"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А.А. </w:t>
      </w:r>
      <w:proofErr w:type="spellStart"/>
      <w:r w:rsidR="00AD7354" w:rsidRPr="009E7FA8">
        <w:rPr>
          <w:rFonts w:ascii="Times New Roman" w:eastAsia="Times New Roman" w:hAnsi="Times New Roman"/>
          <w:sz w:val="28"/>
          <w:szCs w:val="24"/>
          <w:lang w:eastAsia="ru-RU"/>
        </w:rPr>
        <w:t>Таратутина</w:t>
      </w:r>
      <w:proofErr w:type="spellEnd"/>
      <w:r w:rsidR="00AD7354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315695" w:rsidRPr="000656C9" w:rsidRDefault="00315695" w:rsidP="00DD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5B7669" w:rsidRPr="00724E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www.karatuzraion.ru</w:t>
        </w:r>
      </w:hyperlink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382394" w:rsidP="0005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</w:t>
      </w:r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0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Мигла</w:t>
      </w:r>
    </w:p>
    <w:p w:rsidR="00955968" w:rsidRDefault="00955968">
      <w:pPr>
        <w:rPr>
          <w:rFonts w:ascii="Times New Roman" w:hAnsi="Times New Roman" w:cs="Times New Roman"/>
          <w:sz w:val="28"/>
          <w:szCs w:val="28"/>
        </w:rPr>
      </w:pPr>
    </w:p>
    <w:p w:rsidR="00325B8B" w:rsidRDefault="00325B8B">
      <w:pPr>
        <w:rPr>
          <w:rFonts w:ascii="Times New Roman" w:hAnsi="Times New Roman" w:cs="Times New Roman"/>
          <w:sz w:val="28"/>
          <w:szCs w:val="28"/>
        </w:rPr>
        <w:sectPr w:rsidR="00325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849"/>
        <w:gridCol w:w="1276"/>
        <w:gridCol w:w="1701"/>
        <w:gridCol w:w="1842"/>
        <w:gridCol w:w="709"/>
        <w:gridCol w:w="851"/>
        <w:gridCol w:w="850"/>
        <w:gridCol w:w="709"/>
        <w:gridCol w:w="715"/>
        <w:gridCol w:w="702"/>
        <w:gridCol w:w="582"/>
        <w:gridCol w:w="552"/>
        <w:gridCol w:w="2211"/>
      </w:tblGrid>
      <w:tr w:rsidR="00325B8B" w:rsidRPr="00325B8B" w:rsidTr="000646CB">
        <w:trPr>
          <w:trHeight w:val="707"/>
        </w:trPr>
        <w:tc>
          <w:tcPr>
            <w:tcW w:w="119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Приложение к постановлению администрации Каратузского района</w:t>
            </w:r>
          </w:p>
          <w:p w:rsidR="00325B8B" w:rsidRPr="00325B8B" w:rsidRDefault="00115A0D" w:rsidP="00C0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от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</w:t>
            </w:r>
            <w:r w:rsidR="00C07CC2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16.12.</w:t>
            </w:r>
            <w:r w:rsidR="00BA3D24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202</w:t>
            </w:r>
            <w:r w:rsidR="000817B1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№</w:t>
            </w:r>
            <w:r w:rsidR="00BA3D24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</w:t>
            </w:r>
            <w:r w:rsidR="00C07CC2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1038</w:t>
            </w:r>
            <w:r w:rsidR="00BA3D24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-</w:t>
            </w:r>
            <w:r w:rsidR="00567DB8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п</w:t>
            </w:r>
          </w:p>
        </w:tc>
      </w:tr>
      <w:tr w:rsidR="00325B8B" w:rsidRPr="00325B8B" w:rsidTr="000646CB">
        <w:trPr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Реестр муниципальных автобусных маршрутов </w:t>
            </w:r>
          </w:p>
        </w:tc>
      </w:tr>
      <w:tr w:rsidR="00325B8B" w:rsidRPr="00325B8B" w:rsidTr="000646CB">
        <w:trPr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регулярных перевозок на территории муниципального образования "Каратузский район"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</w:tr>
      <w:tr w:rsidR="00325B8B" w:rsidRPr="00325B8B" w:rsidTr="004D28A9">
        <w:trPr>
          <w:trHeight w:val="2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 в обратном направлении (заполняется если остановочные пункты в прямом и обратном направлении не соответствуют)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Протяженность автобусных маршрутов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Регулярность движения автобусов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Количество автотранспортных средств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325B8B" w:rsidRPr="00325B8B" w:rsidTr="004D28A9">
        <w:trPr>
          <w:trHeight w:val="16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магазин Вавилон – 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E366F" w:rsidP="00E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Автокасса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"ПУ82"- "Славянская" - "Роща" - "Циолковского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"60 лет Октября" -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"Вавилон"-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Пенсионный фонд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"КСОШ№2" - "Н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аходка" - "Сигма" - "Мультимедиа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"ДЦ Радуга" -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Амыл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"Дом Вет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еранов" - "Жукова" - "Меркурий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"ДРСУ" - "Октябрьская" - "Колхоз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ная" - "Спутник" – "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ЦРБ"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"Рынок" - "У Петровича" - "Островского"- "Терапевтическое отделение" - "Юбилейный" - "</w:t>
            </w:r>
            <w:proofErr w:type="spellStart"/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Автокасса</w:t>
            </w:r>
            <w:proofErr w:type="spellEnd"/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731A0C" w:rsidP="00E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Ленина - ул. Славянская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ул. Роща- ул. Цио</w:t>
            </w:r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лков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ского-</w:t>
            </w:r>
            <w:proofErr w:type="spell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ул. 60 лет О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ктября - у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 Пушкина-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Зеленая-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Пушкина-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ул. Ленина-ул. Советская- ул. Хлебная - ул. Станичная - ул. Жукова - ул. Пролетарская - ул. Мира - ул. Куйбышева - ул. Октябрьская- ул. Колхозная - ул. Советская - ул. Ленина - ул. Островского - ул. Таежная - ул. Юбилейная - ул. Ленина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пн-пт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) 15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Особо малый, </w:t>
            </w:r>
          </w:p>
          <w:p w:rsidR="00325B8B" w:rsidRPr="00325B8B" w:rsidRDefault="00325B8B" w:rsidP="009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                   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1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                                                                                         1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11.06.2021 год</w:t>
            </w:r>
          </w:p>
          <w:p w:rsidR="00F24ECC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(Свидетельство об осуществлении перевозок по маршруту регулярных перевозок </w:t>
            </w:r>
            <w:proofErr w:type="gramEnd"/>
          </w:p>
          <w:p w:rsidR="00F24ECC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серия 24 </w:t>
            </w:r>
          </w:p>
          <w:p w:rsidR="00F24ECC" w:rsidRPr="00325B8B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№ 00000740</w:t>
            </w:r>
            <w:r w:rsidR="00E102A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от 11.06.2021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325B8B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Каратузское-Верхний Кужебар</w:t>
            </w:r>
            <w:r w:rsidR="00CB14E0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0" w:rsidRDefault="00CB14E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-"Мост"-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с.Нижний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д.Алексеевка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с.Верхний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</w:t>
            </w:r>
            <w:r w:rsidR="00CB14E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1- Верхний Кужебар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03" w:rsidRDefault="001C08B8" w:rsidP="00C4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Верхний Кужебар ул. Ленина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Верхний Кужебар"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-–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Алексеевка ул. Центральная 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 автодорога 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"- с. Нижний Кужебар ул. Советская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втодорога "Каратузское - Нижний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Кужебар" -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с,Каратузское</w:t>
            </w:r>
            <w:proofErr w:type="spell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.Л</w:t>
            </w:r>
            <w:proofErr w:type="gram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енина-ул</w:t>
            </w:r>
            <w:proofErr w:type="spell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Советская, ул. Ленина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0" w:rsidRDefault="00CB14E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с,Каратузское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енина</w:t>
            </w:r>
            <w:proofErr w:type="spellEnd"/>
          </w:p>
          <w:p w:rsidR="00325B8B" w:rsidRPr="00325B8B" w:rsidRDefault="00CB14E0" w:rsidP="0028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–Нижний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Кужебар" - с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. Нижний Кужебар ул. Советская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–автодорога 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Алексеевка ул. Центральная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Верхний Кужебар" - с. Верхний Кужебар ул. 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541A8F" w:rsidP="0054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</w:t>
            </w:r>
            <w:r w:rsidR="000646C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д. в неделю      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пн,вт,ср,пт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Pr="00E13126" w:rsidRDefault="003105C0" w:rsidP="00E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Особо малый, 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5" w:rsidRPr="00C779B1" w:rsidRDefault="004E79A5" w:rsidP="004E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4E7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Pr="004E79A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100048752120000003</w:t>
            </w:r>
            <w:r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4E79A5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6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с.Моторское-д.Таловка-с.Ширыштык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F204D5" w:rsidP="001C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ул.Октябрьская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«Каратузское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»-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Таловка ул. 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 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</w:t>
            </w:r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</w:t>
            </w:r>
            <w:proofErr w:type="spellStart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Красноармейская, ул. Ленина - Ав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04231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–с.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Каратузское ул. Пушкина</w:t>
            </w:r>
            <w:r w:rsidR="0004231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60 лет Октября-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тодорога "Каратузское - 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Красноармейская, ул. Ленина - ав</w:t>
            </w:r>
            <w:r w:rsidR="00046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 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д. Таловка ул. Октябрьская - ав</w:t>
            </w:r>
            <w:r w:rsidR="00046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-автодорога «Каратузское-</w:t>
            </w:r>
            <w:proofErr w:type="spellStart"/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»-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4231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Default="003105C0" w:rsidP="00E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A9" w:rsidRPr="00A73AA9" w:rsidRDefault="00325B8B" w:rsidP="00A7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A73AA9" w:rsidRPr="00A73AA9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100048752120000012</w:t>
            </w:r>
            <w:proofErr w:type="gramEnd"/>
          </w:p>
          <w:p w:rsidR="00325B8B" w:rsidRPr="00A73AA9" w:rsidRDefault="00325B8B" w:rsidP="00A7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Каратузское-Верхние Курята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A5656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"Мост"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с.Качулька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с.Нижние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Верхние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406EA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</w:t>
            </w:r>
            <w:r w:rsidR="000A565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л.Ленина-ул.Советская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-ул.Куйбышева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325B8B" w:rsidP="00DB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="00DB358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</w:t>
            </w:r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Мира,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 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ул. Советская -автодорога "Нижние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д.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Мира, ул. Центральная, ул. Зеленая.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B7669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2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5" w:rsidRPr="00C779B1" w:rsidRDefault="00325B8B" w:rsidP="004E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 w:rsidR="004E79A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года </w:t>
            </w:r>
            <w:r w:rsidRPr="004E7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="004E79A5" w:rsidRPr="004E79A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100048752120000014</w:t>
            </w:r>
            <w:r w:rsidR="004E79A5"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325B8B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от </w:t>
            </w:r>
            <w:r w:rsidR="004E79A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1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–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(ул. Горького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д.Лебедевка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с.Шалагино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д.Куркино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с.Верхний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406EA6" w:rsidP="00BE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ул.Хлебная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автодорога "Каратузское - Лебедевка" - д. Лебедевка ул.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Каратузское-Лебедевка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Черёмушка-Шалагино</w:t>
            </w:r>
            <w:proofErr w:type="spellEnd"/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д.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Шалагино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 -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Черёмушка-Шалагино</w:t>
            </w:r>
            <w:proofErr w:type="spellEnd"/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с.Черёмушка</w:t>
            </w:r>
            <w:proofErr w:type="spellEnd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д. Куркино ул. Ленина - автодорога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3" w:rsidRPr="00C779B1" w:rsidRDefault="00325B8B" w:rsidP="00254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 w:rsidR="002543C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года </w:t>
            </w:r>
            <w:r w:rsidRPr="002543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="002543C3" w:rsidRPr="002543C3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100048752120000005</w:t>
            </w:r>
            <w:r w:rsidR="002543C3"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325B8B" w:rsidP="002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от </w:t>
            </w:r>
            <w:r w:rsidR="002543C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Каратузское-Лебедевка-Ключи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B6D8A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(ул. Горького 1а)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д.Лебедевка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д.Ключи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ул.Ленина-ул.Советская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ул.Хлебная</w:t>
            </w:r>
            <w:proofErr w:type="spellEnd"/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 Лебедевка" - д. Лебедевка ул. Центральная - автодорога "Лебедевка-Ключи" - д. Ключи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0D" w:rsidRPr="00FF2C0D" w:rsidRDefault="00325B8B" w:rsidP="00FF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FF2C0D" w:rsidRPr="00FF2C0D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100048752120000007</w:t>
            </w:r>
            <w:proofErr w:type="gramEnd"/>
          </w:p>
          <w:p w:rsidR="00325B8B" w:rsidRPr="00FF2C0D" w:rsidRDefault="00325B8B" w:rsidP="00FF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Старомолино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с.Чубчиково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ул.Ленина-ул.Советская-ул.Хлебная</w:t>
            </w:r>
            <w:proofErr w:type="spellEnd"/>
          </w:p>
          <w:p w:rsidR="00325B8B" w:rsidRPr="00325B8B" w:rsidRDefault="00325B8B" w:rsidP="00E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Ленина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Чубчиково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"автодорога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д.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.,чт.)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3B" w:rsidRPr="00C5553B" w:rsidRDefault="00325B8B" w:rsidP="00C5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C5553B" w:rsidRPr="00C5553B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100048752120000010</w:t>
            </w:r>
            <w:proofErr w:type="gramEnd"/>
          </w:p>
          <w:p w:rsidR="00325B8B" w:rsidRPr="00C5553B" w:rsidRDefault="00325B8B" w:rsidP="00C5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3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Каратузское-Старая Копь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Паром 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Старая Копь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C" w:rsidRDefault="00465F9C" w:rsidP="0046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ул.Колозная</w:t>
            </w:r>
            <w:proofErr w:type="spellEnd"/>
          </w:p>
          <w:p w:rsidR="00325B8B" w:rsidRPr="00325B8B" w:rsidRDefault="00325B8B" w:rsidP="0046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</w:t>
            </w:r>
            <w:r w:rsidR="00DB358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узское - Старая Копь" 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ст. Копь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620145" w:rsidRDefault="00325B8B" w:rsidP="0062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620145" w:rsidRPr="00620145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100048752120000009 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 - Средний Кужебар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редний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1D0068" w:rsidP="001D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Средний Кужебар ул. Полтавская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Средний Кужебар"- с. Каратузское ул. Пушкина,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2" w:rsidRDefault="00C73AA2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 60 лет Октября</w:t>
            </w:r>
            <w:r w:rsidR="00D152F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1D0068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Средний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Кужебар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Средний Кужебар ул. Полтавская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FD0C3F" w:rsidRDefault="00325B8B" w:rsidP="00A7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FD0C3F" w:rsidRPr="00FD0C3F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100048752120000006</w:t>
            </w:r>
            <w:r w:rsidR="00FD0C3F">
              <w:rPr>
                <w:rFonts w:ascii="Times New Roman" w:hAnsi="Times New Roman" w:cs="Times New Roman"/>
                <w:sz w:val="12"/>
                <w:szCs w:val="12"/>
              </w:rPr>
              <w:t xml:space="preserve"> от 11.12.2020</w:t>
            </w:r>
            <w:r w:rsidR="00FD0C3F" w:rsidRPr="00FD0C3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Каратузское-Нижняя Буланка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B6D8A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оторское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д.Верхняя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Буланка - д. Нижняя Буланка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803438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д. Нижняя Буланка ул. Колхозна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-Нижняя Буланка" -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д. Верхняя Буланка ул. </w:t>
            </w:r>
            <w:proofErr w:type="spellStart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атузская</w:t>
            </w:r>
            <w:proofErr w:type="spellEnd"/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-- автодорога "Каратузское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Нижняя Буланка" -- с. </w:t>
            </w:r>
            <w:proofErr w:type="spellStart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рмейская -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одорога "Каратузское – Нижняя Буланка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–с. Каратузское</w:t>
            </w:r>
            <w:r w:rsidR="003B6D8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B6D8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 Пушкина,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F5" w:rsidRDefault="00D152F5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 60 лет Октября-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одорога "Каратузское – Нижняя Буланка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рмейская -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Нижняя Буланка" - д. Верхняя Буланка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</w:t>
            </w:r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атузская</w:t>
            </w:r>
            <w:proofErr w:type="spellEnd"/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-Нижняя Буланка" - д. Нижняя Буланка ул. Колхозная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DA" w:rsidRPr="00152CDA" w:rsidRDefault="00325B8B" w:rsidP="0015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152CDA" w:rsidRPr="00152CDA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100048752120000008 </w:t>
            </w:r>
            <w:proofErr w:type="gramEnd"/>
          </w:p>
          <w:p w:rsidR="00325B8B" w:rsidRPr="00152CDA" w:rsidRDefault="00325B8B" w:rsidP="0015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- Каратузское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Сретинка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ст" </w:t>
            </w:r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–Поворот на </w:t>
            </w:r>
            <w:proofErr w:type="spellStart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–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66716A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.Таяты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ул. Советская, ул. Новая 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Нижние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с.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</w:t>
            </w:r>
            <w:proofErr w:type="spell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Мира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 </w:t>
            </w:r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Каратузское ул. Куйбышева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FA" w:rsidRPr="00C02DFA" w:rsidRDefault="00325B8B" w:rsidP="00C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C02DFA" w:rsidRPr="00C02DFA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100048752120000011</w:t>
            </w:r>
            <w:proofErr w:type="gramEnd"/>
          </w:p>
          <w:p w:rsidR="00325B8B" w:rsidRPr="00C02DFA" w:rsidRDefault="00325B8B" w:rsidP="00C0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 - Уджей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трассе)-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  <w:p w:rsidR="009A0B44" w:rsidRPr="00325B8B" w:rsidRDefault="009A0B4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A" w:rsidRDefault="0066716A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ул.Совесткая-ул.Куйбышева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325B8B" w:rsidP="00F7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</w:t>
            </w:r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рога "Каратузское-</w:t>
            </w:r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.Уджей</w:t>
            </w:r>
            <w:r w:rsidR="00EF185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CC" w:rsidRPr="00C95BCC" w:rsidRDefault="00325B8B" w:rsidP="00C9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01.04.20</w:t>
            </w:r>
            <w:r w:rsid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года (</w:t>
            </w:r>
            <w:r w:rsidR="00C95BCC" w:rsidRPr="00C95BC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100048752121100004 </w:t>
            </w:r>
            <w:proofErr w:type="gramEnd"/>
          </w:p>
          <w:p w:rsidR="00325B8B" w:rsidRPr="00C95BCC" w:rsidRDefault="00325B8B" w:rsidP="00C9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26.03.2021</w:t>
            </w: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EE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</w:t>
            </w:r>
            <w:proofErr w:type="gramStart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-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</w:t>
            </w:r>
            <w:proofErr w:type="gramEnd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аскино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r w:rsidR="00C07CC2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-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Сагайское</w:t>
            </w:r>
            <w:proofErr w:type="spellEnd"/>
            <w:r w:rsidR="002C51D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-</w:t>
            </w:r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r w:rsidR="00C07CC2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C2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 -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C07CC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</w:t>
            </w:r>
            <w:r w:rsidR="00C07CC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9A0B4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22" w:rsidRDefault="009F5722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ул.Советская-ул.Куйбышева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</w:p>
          <w:p w:rsidR="00325B8B" w:rsidRPr="00325B8B" w:rsidRDefault="006352DF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с.Сагайское</w:t>
            </w:r>
            <w:proofErr w:type="spellEnd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Автодоро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га                           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BC74E9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BC74E9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рога "Каратузское-</w:t>
            </w:r>
            <w:proofErr w:type="spellStart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"-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</w:t>
            </w:r>
            <w:r w:rsidR="00ED323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="00ED323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04CB8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  <w:r w:rsidR="000646C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0A5656" w:rsidRPr="00325B8B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5" w:rsidRPr="00BC0C35" w:rsidRDefault="00325B8B" w:rsidP="00BC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01.</w:t>
            </w:r>
            <w:r w:rsid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04.2021</w:t>
            </w: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BC0C35" w:rsidRPr="00BC0C3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100048752121100003</w:t>
            </w:r>
            <w:proofErr w:type="gramEnd"/>
          </w:p>
          <w:p w:rsidR="00325B8B" w:rsidRPr="00BC0C35" w:rsidRDefault="00325B8B" w:rsidP="00BC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26.03.2021</w:t>
            </w: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</w:tbl>
    <w:p w:rsidR="00325B8B" w:rsidRPr="00325B8B" w:rsidRDefault="00325B8B" w:rsidP="00325B8B">
      <w:pPr>
        <w:rPr>
          <w:rFonts w:ascii="Calibri" w:eastAsia="Calibri" w:hAnsi="Calibri" w:cs="Times New Roman"/>
          <w:sz w:val="10"/>
        </w:rPr>
      </w:pPr>
    </w:p>
    <w:p w:rsidR="00325B8B" w:rsidRPr="000656C9" w:rsidRDefault="00325B8B">
      <w:pPr>
        <w:rPr>
          <w:rFonts w:ascii="Times New Roman" w:hAnsi="Times New Roman" w:cs="Times New Roman"/>
          <w:sz w:val="28"/>
          <w:szCs w:val="28"/>
        </w:rPr>
      </w:pPr>
    </w:p>
    <w:sectPr w:rsidR="00325B8B" w:rsidRPr="000656C9" w:rsidSect="005E7A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159"/>
    <w:multiLevelType w:val="hybridMultilevel"/>
    <w:tmpl w:val="8374736E"/>
    <w:lvl w:ilvl="0" w:tplc="9464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2068"/>
    <w:multiLevelType w:val="hybridMultilevel"/>
    <w:tmpl w:val="59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4AD"/>
    <w:multiLevelType w:val="hybridMultilevel"/>
    <w:tmpl w:val="CF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6"/>
    <w:rsid w:val="00004CB8"/>
    <w:rsid w:val="00042314"/>
    <w:rsid w:val="00046F72"/>
    <w:rsid w:val="00051A01"/>
    <w:rsid w:val="000605B3"/>
    <w:rsid w:val="000646CB"/>
    <w:rsid w:val="000656C9"/>
    <w:rsid w:val="00074F72"/>
    <w:rsid w:val="000817B1"/>
    <w:rsid w:val="0008790F"/>
    <w:rsid w:val="000A5656"/>
    <w:rsid w:val="00101CF9"/>
    <w:rsid w:val="00115A0D"/>
    <w:rsid w:val="00152CDA"/>
    <w:rsid w:val="00157830"/>
    <w:rsid w:val="001C08B8"/>
    <w:rsid w:val="001D0068"/>
    <w:rsid w:val="002114AA"/>
    <w:rsid w:val="002136DC"/>
    <w:rsid w:val="00221339"/>
    <w:rsid w:val="00252872"/>
    <w:rsid w:val="002543C3"/>
    <w:rsid w:val="0027620F"/>
    <w:rsid w:val="00287492"/>
    <w:rsid w:val="002A3F91"/>
    <w:rsid w:val="002A4EA6"/>
    <w:rsid w:val="002C51DC"/>
    <w:rsid w:val="003105C0"/>
    <w:rsid w:val="00315695"/>
    <w:rsid w:val="003179C8"/>
    <w:rsid w:val="00325B8B"/>
    <w:rsid w:val="00382394"/>
    <w:rsid w:val="003B6D8A"/>
    <w:rsid w:val="003E2215"/>
    <w:rsid w:val="00406EA6"/>
    <w:rsid w:val="00463B0C"/>
    <w:rsid w:val="00465F9C"/>
    <w:rsid w:val="004D28A9"/>
    <w:rsid w:val="004D6F99"/>
    <w:rsid w:val="004E79A5"/>
    <w:rsid w:val="00501E7F"/>
    <w:rsid w:val="00520919"/>
    <w:rsid w:val="00541A8F"/>
    <w:rsid w:val="005539BB"/>
    <w:rsid w:val="00567DB8"/>
    <w:rsid w:val="00573078"/>
    <w:rsid w:val="00597698"/>
    <w:rsid w:val="005B7669"/>
    <w:rsid w:val="005E366F"/>
    <w:rsid w:val="005E7A9F"/>
    <w:rsid w:val="0061578E"/>
    <w:rsid w:val="00620145"/>
    <w:rsid w:val="006352DF"/>
    <w:rsid w:val="00661979"/>
    <w:rsid w:val="0066716A"/>
    <w:rsid w:val="006B3E54"/>
    <w:rsid w:val="00731A0C"/>
    <w:rsid w:val="007B52C6"/>
    <w:rsid w:val="00803438"/>
    <w:rsid w:val="008130BB"/>
    <w:rsid w:val="00876A67"/>
    <w:rsid w:val="00894054"/>
    <w:rsid w:val="008C485C"/>
    <w:rsid w:val="00915073"/>
    <w:rsid w:val="00955968"/>
    <w:rsid w:val="00964CBE"/>
    <w:rsid w:val="009718D2"/>
    <w:rsid w:val="009A0B44"/>
    <w:rsid w:val="009C7BEA"/>
    <w:rsid w:val="009F5722"/>
    <w:rsid w:val="009F7844"/>
    <w:rsid w:val="00A407A7"/>
    <w:rsid w:val="00A73AA9"/>
    <w:rsid w:val="00A81A80"/>
    <w:rsid w:val="00AC747F"/>
    <w:rsid w:val="00AD7354"/>
    <w:rsid w:val="00BA3D24"/>
    <w:rsid w:val="00BC0C35"/>
    <w:rsid w:val="00BC74E9"/>
    <w:rsid w:val="00BE447A"/>
    <w:rsid w:val="00BF67B1"/>
    <w:rsid w:val="00C02DFA"/>
    <w:rsid w:val="00C07CC2"/>
    <w:rsid w:val="00C1130F"/>
    <w:rsid w:val="00C46403"/>
    <w:rsid w:val="00C5553B"/>
    <w:rsid w:val="00C73AA2"/>
    <w:rsid w:val="00C95BCC"/>
    <w:rsid w:val="00CB14E0"/>
    <w:rsid w:val="00D152F5"/>
    <w:rsid w:val="00D32A05"/>
    <w:rsid w:val="00DB358C"/>
    <w:rsid w:val="00DD7EE1"/>
    <w:rsid w:val="00E102A3"/>
    <w:rsid w:val="00E13126"/>
    <w:rsid w:val="00E14F1D"/>
    <w:rsid w:val="00E52920"/>
    <w:rsid w:val="00E72E20"/>
    <w:rsid w:val="00E96EDD"/>
    <w:rsid w:val="00ED258E"/>
    <w:rsid w:val="00ED3239"/>
    <w:rsid w:val="00EE74BC"/>
    <w:rsid w:val="00EF185F"/>
    <w:rsid w:val="00F204D5"/>
    <w:rsid w:val="00F24ECC"/>
    <w:rsid w:val="00F76943"/>
    <w:rsid w:val="00F81C45"/>
    <w:rsid w:val="00FD0C3F"/>
    <w:rsid w:val="00FD5D6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Таратутин Алексей Алексеевич</dc:creator>
  <cp:keywords/>
  <dc:description/>
  <cp:lastModifiedBy>Коршунова Анастасия Николаевна</cp:lastModifiedBy>
  <cp:revision>35</cp:revision>
  <cp:lastPrinted>2022-12-18T11:08:00Z</cp:lastPrinted>
  <dcterms:created xsi:type="dcterms:W3CDTF">2020-03-15T02:45:00Z</dcterms:created>
  <dcterms:modified xsi:type="dcterms:W3CDTF">2022-12-18T11:08:00Z</dcterms:modified>
</cp:coreProperties>
</file>