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071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E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71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EB6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71EB6" w:rsidRDefault="00071EB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071EB6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761BB2" w:rsidRDefault="004F2E22" w:rsidP="00071EB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9A4ECD">
        <w:rPr>
          <w:rFonts w:ascii="Times New Roman" w:hAnsi="Times New Roman" w:cs="Times New Roman"/>
          <w:sz w:val="28"/>
          <w:szCs w:val="28"/>
        </w:rPr>
        <w:t>25</w:t>
      </w:r>
      <w:r w:rsidR="004C4E1E" w:rsidRPr="00761BB2">
        <w:rPr>
          <w:rFonts w:ascii="Times New Roman" w:hAnsi="Times New Roman" w:cs="Times New Roman"/>
          <w:sz w:val="28"/>
          <w:szCs w:val="28"/>
        </w:rPr>
        <w:t>.</w:t>
      </w:r>
      <w:r w:rsidR="009A4ECD">
        <w:rPr>
          <w:rFonts w:ascii="Times New Roman" w:hAnsi="Times New Roman" w:cs="Times New Roman"/>
          <w:sz w:val="28"/>
          <w:szCs w:val="28"/>
        </w:rPr>
        <w:t>11</w:t>
      </w:r>
      <w:r w:rsidR="004C4E1E" w:rsidRPr="00761BB2">
        <w:rPr>
          <w:rFonts w:ascii="Times New Roman" w:hAnsi="Times New Roman" w:cs="Times New Roman"/>
          <w:sz w:val="28"/>
          <w:szCs w:val="28"/>
        </w:rPr>
        <w:t>.20</w:t>
      </w:r>
      <w:r w:rsidR="00AF067D" w:rsidRPr="00761BB2">
        <w:rPr>
          <w:rFonts w:ascii="Times New Roman" w:hAnsi="Times New Roman" w:cs="Times New Roman"/>
          <w:sz w:val="28"/>
          <w:szCs w:val="28"/>
        </w:rPr>
        <w:t>2</w:t>
      </w:r>
      <w:r w:rsidR="00022175" w:rsidRPr="00761BB2">
        <w:rPr>
          <w:rFonts w:ascii="Times New Roman" w:hAnsi="Times New Roman" w:cs="Times New Roman"/>
          <w:sz w:val="28"/>
          <w:szCs w:val="28"/>
        </w:rPr>
        <w:t>2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4ECD">
        <w:rPr>
          <w:rFonts w:ascii="Times New Roman" w:hAnsi="Times New Roman" w:cs="Times New Roman"/>
          <w:sz w:val="28"/>
          <w:szCs w:val="28"/>
        </w:rPr>
        <w:t>948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-п) </w:t>
      </w:r>
      <w:r w:rsidRPr="00761B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5929" w:rsidRPr="0003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4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6</w:t>
            </w:r>
            <w:r w:rsidR="009A4ECD">
              <w:rPr>
                <w:rFonts w:ascii="Times New Roman" w:hAnsi="Times New Roman"/>
                <w:sz w:val="28"/>
                <w:szCs w:val="28"/>
              </w:rPr>
              <w:t>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267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A4ECD">
              <w:rPr>
                <w:rFonts w:ascii="Times New Roman" w:hAnsi="Times New Roman"/>
                <w:sz w:val="28"/>
                <w:szCs w:val="28"/>
              </w:rPr>
              <w:t>7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4ECD">
              <w:rPr>
                <w:rFonts w:ascii="Times New Roman" w:hAnsi="Times New Roman"/>
                <w:sz w:val="28"/>
                <w:szCs w:val="28"/>
              </w:rPr>
              <w:t>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4ECD">
              <w:rPr>
                <w:rFonts w:ascii="Times New Roman" w:hAnsi="Times New Roman"/>
                <w:sz w:val="28"/>
                <w:szCs w:val="28"/>
              </w:rPr>
              <w:t>1</w:t>
            </w:r>
            <w:r w:rsidR="00497E25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506 946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9A4E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025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4ECD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A4ECD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ECD">
              <w:rPr>
                <w:rFonts w:ascii="Times New Roman" w:hAnsi="Times New Roman"/>
                <w:sz w:val="28"/>
                <w:szCs w:val="28"/>
              </w:rPr>
              <w:t>454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A4ECD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51400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51400">
              <w:rPr>
                <w:rFonts w:ascii="Times New Roman" w:hAnsi="Times New Roman"/>
                <w:sz w:val="28"/>
                <w:szCs w:val="28"/>
              </w:rPr>
              <w:t>949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51400">
              <w:rPr>
                <w:rFonts w:ascii="Times New Roman" w:hAnsi="Times New Roman"/>
                <w:sz w:val="28"/>
                <w:szCs w:val="28"/>
              </w:rPr>
              <w:t>1</w:t>
            </w:r>
            <w:r w:rsidR="006B42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1400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51400">
              <w:rPr>
                <w:rFonts w:ascii="Times New Roman" w:hAnsi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1400">
              <w:rPr>
                <w:rFonts w:ascii="Times New Roman" w:hAnsi="Times New Roman"/>
                <w:sz w:val="28"/>
                <w:szCs w:val="28"/>
              </w:rPr>
              <w:t>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3271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</w:t>
            </w:r>
            <w:r w:rsidR="007514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51400">
              <w:rPr>
                <w:rFonts w:ascii="Times New Roman" w:hAnsi="Times New Roman"/>
                <w:sz w:val="28"/>
                <w:szCs w:val="28"/>
              </w:rPr>
              <w:t>292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751400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51400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4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49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3701F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D3D5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Pr="00DA5EC5" w:rsidRDefault="00497E25" w:rsidP="00497E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497E25" w:rsidRPr="00DA5EC5" w:rsidTr="00497E25">
        <w:tc>
          <w:tcPr>
            <w:tcW w:w="3685" w:type="dxa"/>
          </w:tcPr>
          <w:p w:rsidR="00497E25" w:rsidRPr="00DA5EC5" w:rsidRDefault="00497E25" w:rsidP="0049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5A01">
              <w:rPr>
                <w:rFonts w:ascii="Times New Roman" w:hAnsi="Times New Roman"/>
                <w:sz w:val="28"/>
                <w:szCs w:val="28"/>
              </w:rPr>
              <w:t>9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A25A01">
              <w:rPr>
                <w:rFonts w:ascii="Times New Roman" w:hAnsi="Times New Roman"/>
                <w:sz w:val="28"/>
                <w:szCs w:val="28"/>
              </w:rPr>
              <w:t>421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 w:rsidR="00A25A01">
              <w:rPr>
                <w:rFonts w:ascii="Times New Roman" w:hAnsi="Times New Roman"/>
                <w:sz w:val="28"/>
                <w:szCs w:val="28"/>
              </w:rPr>
              <w:t>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A25A01">
              <w:rPr>
                <w:rFonts w:ascii="Times New Roman" w:hAnsi="Times New Roman"/>
                <w:sz w:val="28"/>
                <w:szCs w:val="28"/>
              </w:rPr>
              <w:t>157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944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2877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46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A01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253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44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DA5EC5" w:rsidRDefault="00497E25" w:rsidP="0049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D50" w:rsidRDefault="00497E25" w:rsidP="006D3D5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6D3D50">
        <w:rPr>
          <w:rFonts w:ascii="Times New Roman" w:hAnsi="Times New Roman" w:cs="Times New Roman"/>
          <w:sz w:val="28"/>
          <w:szCs w:val="28"/>
        </w:rPr>
        <w:t>жизнедеятельности учреждений подведомственных Управлению образования администрации Каратузского района</w:t>
      </w:r>
      <w:r w:rsidRPr="009932B1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D3D5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</w:t>
      </w:r>
      <w:r w:rsidR="009B4FE8">
        <w:rPr>
          <w:rFonts w:ascii="Times New Roman" w:hAnsi="Times New Roman" w:cs="Times New Roman"/>
          <w:sz w:val="28"/>
          <w:szCs w:val="28"/>
        </w:rPr>
        <w:t>нию.</w:t>
      </w:r>
    </w:p>
    <w:p w:rsidR="009B4FE8" w:rsidRPr="00DA5EC5" w:rsidRDefault="009B4FE8" w:rsidP="009B4F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B4FE8" w:rsidRPr="00DA5EC5" w:rsidTr="009B4FE8">
        <w:tc>
          <w:tcPr>
            <w:tcW w:w="3685" w:type="dxa"/>
          </w:tcPr>
          <w:p w:rsidR="009B4FE8" w:rsidRPr="00DA5EC5" w:rsidRDefault="009B4FE8" w:rsidP="009B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25A01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 тыс. рублей, в том числе: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5A01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83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25A01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 тыс. рублей, в том числе: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5A01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83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DA5EC5" w:rsidRDefault="009B4FE8" w:rsidP="009B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ублей </w:t>
            </w:r>
          </w:p>
        </w:tc>
      </w:tr>
    </w:tbl>
    <w:p w:rsidR="009B4FE8" w:rsidRDefault="009B4FE8" w:rsidP="009B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FE8" w:rsidRDefault="009B4FE8" w:rsidP="009B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9932B1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D3D50" w:rsidRPr="00DA5EC5" w:rsidRDefault="006D3D50" w:rsidP="006D3D5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A25A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B4FE8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D3D50" w:rsidRPr="00DA5EC5" w:rsidTr="006D3D50">
        <w:tc>
          <w:tcPr>
            <w:tcW w:w="3685" w:type="dxa"/>
          </w:tcPr>
          <w:p w:rsidR="006D3D50" w:rsidRPr="00DA5EC5" w:rsidRDefault="006D3D50" w:rsidP="006D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A25A01">
              <w:rPr>
                <w:rFonts w:ascii="Times New Roman" w:hAnsi="Times New Roman"/>
                <w:sz w:val="28"/>
                <w:szCs w:val="28"/>
              </w:rPr>
              <w:t>378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15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</w:t>
            </w:r>
            <w:r w:rsidR="00A25A01">
              <w:rPr>
                <w:rFonts w:ascii="Times New Roman" w:hAnsi="Times New Roman"/>
                <w:sz w:val="28"/>
                <w:szCs w:val="28"/>
              </w:rPr>
              <w:t>40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95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417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70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519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183</w:t>
            </w:r>
            <w:r w:rsidR="00A25A01">
              <w:rPr>
                <w:rFonts w:ascii="Times New Roman" w:hAnsi="Times New Roman"/>
                <w:sz w:val="28"/>
                <w:szCs w:val="28"/>
              </w:rPr>
              <w:t>66</w:t>
            </w:r>
            <w:r w:rsidR="009B4FE8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70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A01">
              <w:rPr>
                <w:rFonts w:ascii="Times New Roman" w:hAnsi="Times New Roman"/>
                <w:sz w:val="28"/>
                <w:szCs w:val="28"/>
              </w:rPr>
              <w:t>284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A25A01">
              <w:rPr>
                <w:rFonts w:ascii="Times New Roman" w:hAnsi="Times New Roman"/>
                <w:sz w:val="28"/>
                <w:szCs w:val="28"/>
              </w:rPr>
              <w:t>10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23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156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85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376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DA5EC5" w:rsidRDefault="006D3D50" w:rsidP="009B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9B4FE8" w:rsidRDefault="009B4FE8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FE8">
        <w:rPr>
          <w:rFonts w:ascii="Times New Roman" w:hAnsi="Times New Roman" w:cs="Times New Roman"/>
          <w:sz w:val="28"/>
          <w:szCs w:val="28"/>
        </w:rPr>
        <w:t>1</w:t>
      </w:r>
      <w:r w:rsidR="00A25A01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9B4FE8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A01">
        <w:rPr>
          <w:rFonts w:ascii="Times New Roman" w:hAnsi="Times New Roman" w:cs="Times New Roman"/>
          <w:sz w:val="28"/>
          <w:szCs w:val="28"/>
        </w:rPr>
        <w:t>1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Pr="00445D1A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Default="00497E25" w:rsidP="00497E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497E25" w:rsidRPr="008815AC" w:rsidRDefault="009B4FE8" w:rsidP="009B4F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E25"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497E25" w:rsidRPr="008815AC" w:rsidRDefault="00497E25" w:rsidP="00497E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69E3" w:rsidRPr="00F50E7B" w:rsidRDefault="00EE69E3" w:rsidP="00EE69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9E3" w:rsidRPr="00F50E7B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071EB6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510C4C" w:rsidRPr="00510C4C" w:rsidTr="00510C4C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510C4C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510C4C" w:rsidRPr="00510C4C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</w:t>
            </w:r>
          </w:p>
          <w:p w:rsidR="00510C4C" w:rsidRDefault="00510C4C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от </w:t>
            </w:r>
            <w:r w:rsidR="00071EB6">
              <w:rPr>
                <w:rFonts w:ascii="Times New Roman" w:hAnsi="Times New Roman" w:cs="Times New Roman"/>
              </w:rPr>
              <w:t>16.12.</w:t>
            </w:r>
            <w:r w:rsidRPr="00510C4C">
              <w:rPr>
                <w:rFonts w:ascii="Times New Roman" w:hAnsi="Times New Roman" w:cs="Times New Roman"/>
              </w:rPr>
              <w:t xml:space="preserve">2022 № </w:t>
            </w:r>
            <w:r w:rsidR="00071EB6">
              <w:rPr>
                <w:rFonts w:ascii="Times New Roman" w:hAnsi="Times New Roman" w:cs="Times New Roman"/>
              </w:rPr>
              <w:t>1036</w:t>
            </w:r>
            <w:r w:rsidRPr="00510C4C">
              <w:rPr>
                <w:rFonts w:ascii="Times New Roman" w:hAnsi="Times New Roman" w:cs="Times New Roman"/>
              </w:rPr>
              <w:t>-п</w:t>
            </w:r>
          </w:p>
          <w:p w:rsidR="00071EB6" w:rsidRP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510C4C">
              <w:rPr>
                <w:rFonts w:ascii="Times New Roman" w:hAnsi="Times New Roman" w:cs="Times New Roman"/>
              </w:rPr>
              <w:t>1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10C4C">
              <w:rPr>
                <w:rFonts w:ascii="Times New Roman" w:hAnsi="Times New Roman" w:cs="Times New Roman"/>
              </w:rPr>
              <w:t>.р</w:t>
            </w:r>
            <w:proofErr w:type="gramEnd"/>
            <w:r w:rsidRPr="00510C4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10C4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10C4C" w:rsidRPr="00510C4C" w:rsidTr="00510C4C">
        <w:trPr>
          <w:trHeight w:val="276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605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79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7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270"/>
        </w:trPr>
        <w:tc>
          <w:tcPr>
            <w:tcW w:w="299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510C4C" w:rsidRPr="00510C4C" w:rsidTr="00510C4C">
        <w:trPr>
          <w:trHeight w:val="499"/>
        </w:trPr>
        <w:tc>
          <w:tcPr>
            <w:tcW w:w="299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510C4C" w:rsidRPr="00510C4C" w:rsidTr="00510C4C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41133,86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108593,82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510C4C" w:rsidRPr="00510C4C" w:rsidTr="00510C4C">
        <w:trPr>
          <w:trHeight w:val="57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127,09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174,69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45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4554,90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12774,90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510C4C" w:rsidRPr="00510C4C" w:rsidTr="00510C4C">
        <w:trPr>
          <w:trHeight w:val="162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1398,90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6506,90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651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0C4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217,90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899,50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510C4C">
              <w:rPr>
                <w:rFonts w:ascii="Times New Roman" w:hAnsi="Times New Roman" w:cs="Times New Roman"/>
              </w:rPr>
              <w:t>-и</w:t>
            </w:r>
            <w:proofErr w:type="gramEnd"/>
            <w:r w:rsidRPr="00510C4C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510C4C" w:rsidRPr="00510C4C" w:rsidTr="00510C4C">
        <w:trPr>
          <w:trHeight w:val="437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37675,85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100156,13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510C4C" w:rsidRPr="00510C4C" w:rsidTr="00510C4C">
        <w:trPr>
          <w:trHeight w:val="84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5103,39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13852,59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08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295,22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25738,80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71763,00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3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5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3055,90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8419,30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6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98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2100,40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2100,40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518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177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420"/>
        </w:trPr>
        <w:tc>
          <w:tcPr>
            <w:tcW w:w="299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510C4C" w:rsidRPr="00510C4C" w:rsidTr="00510C4C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111541,34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298332,66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510C4C" w:rsidRPr="00510C4C" w:rsidTr="00510C4C">
        <w:trPr>
          <w:trHeight w:val="1118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932,67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956,63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510C4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510C4C" w:rsidRPr="00510C4C" w:rsidTr="00510C4C">
        <w:trPr>
          <w:trHeight w:val="1665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9059,80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31923,40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510C4C" w:rsidRPr="00510C4C" w:rsidTr="00510C4C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209096,66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564106,48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510C4C" w:rsidRPr="00510C4C" w:rsidTr="00510C4C">
        <w:trPr>
          <w:trHeight w:val="878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4921,99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14213,37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878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9942,48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37666,48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023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38698,17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94625,17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31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510C4C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8234,55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25673,35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510C4C" w:rsidRPr="00510C4C" w:rsidTr="00510C4C">
        <w:trPr>
          <w:trHeight w:val="84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982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4609,35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4609,35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1725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иных 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578"/>
        </w:trPr>
        <w:tc>
          <w:tcPr>
            <w:tcW w:w="299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10C4C" w:rsidRPr="00510C4C" w:rsidTr="00510C4C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20496,14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53204,73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510C4C" w:rsidRPr="00510C4C" w:rsidTr="00510C4C">
        <w:trPr>
          <w:trHeight w:val="660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12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8649,03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26196,43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35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12945,16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37517,36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98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10C4C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4049,25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17092,08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89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89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89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69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69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496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510C4C" w:rsidRPr="00510C4C" w:rsidTr="00510C4C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510C4C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4955,77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10251,76</w:t>
            </w:r>
          </w:p>
        </w:tc>
        <w:tc>
          <w:tcPr>
            <w:tcW w:w="4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510C4C" w:rsidRPr="00510C4C" w:rsidTr="00510C4C">
        <w:trPr>
          <w:trHeight w:val="855"/>
        </w:trPr>
        <w:tc>
          <w:tcPr>
            <w:tcW w:w="11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50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C4C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  <w:proofErr w:type="gramEnd"/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4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125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510C4C" w:rsidRPr="00510C4C" w:rsidTr="00510C4C">
        <w:trPr>
          <w:trHeight w:val="1426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510C4C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510C4C" w:rsidRPr="00510C4C" w:rsidTr="00510C4C">
        <w:trPr>
          <w:trHeight w:val="1035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596264,12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513084,44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506946,17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1616294,74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1020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583251,17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500798,34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494660,07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1570677,47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945"/>
        </w:trPr>
        <w:tc>
          <w:tcPr>
            <w:tcW w:w="11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13012,96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37585,16</w:t>
            </w:r>
          </w:p>
        </w:tc>
        <w:tc>
          <w:tcPr>
            <w:tcW w:w="4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183" w:rsidRDefault="00B7518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709"/>
        <w:gridCol w:w="1387"/>
        <w:gridCol w:w="718"/>
        <w:gridCol w:w="666"/>
        <w:gridCol w:w="1075"/>
        <w:gridCol w:w="632"/>
        <w:gridCol w:w="1131"/>
        <w:gridCol w:w="972"/>
        <w:gridCol w:w="972"/>
        <w:gridCol w:w="1405"/>
        <w:gridCol w:w="2785"/>
      </w:tblGrid>
      <w:tr w:rsidR="00510C4C" w:rsidRPr="00510C4C" w:rsidTr="00510C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1EB6" w:rsidRP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EB6">
              <w:rPr>
                <w:rFonts w:ascii="Times New Roman" w:hAnsi="Times New Roman" w:cs="Times New Roman"/>
              </w:rPr>
              <w:t>от 16.12.2022 № 1036-п</w:t>
            </w:r>
          </w:p>
          <w:p w:rsidR="00071EB6" w:rsidRP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10C4C">
              <w:rPr>
                <w:rFonts w:ascii="Times New Roman" w:hAnsi="Times New Roman" w:cs="Times New Roman"/>
              </w:rPr>
              <w:t>.р</w:t>
            </w:r>
            <w:proofErr w:type="gramEnd"/>
            <w:r w:rsidRPr="00510C4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10C4C" w:rsidRPr="00510C4C" w:rsidTr="00510C4C">
        <w:trPr>
          <w:trHeight w:val="1080"/>
        </w:trPr>
        <w:tc>
          <w:tcPr>
            <w:tcW w:w="5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3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207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41"/>
        </w:trPr>
        <w:tc>
          <w:tcPr>
            <w:tcW w:w="5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29"/>
        </w:trPr>
        <w:tc>
          <w:tcPr>
            <w:tcW w:w="5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312"/>
        </w:trPr>
        <w:tc>
          <w:tcPr>
            <w:tcW w:w="1624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4C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510C4C" w:rsidRPr="00510C4C" w:rsidTr="00510C4C">
        <w:trPr>
          <w:trHeight w:val="312"/>
        </w:trPr>
        <w:tc>
          <w:tcPr>
            <w:tcW w:w="1624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4C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510C4C" w:rsidRPr="00510C4C" w:rsidTr="00510C4C">
        <w:trPr>
          <w:trHeight w:val="41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510C4C">
              <w:rPr>
                <w:rFonts w:ascii="Times New Roman" w:hAnsi="Times New Roman" w:cs="Times New Roman"/>
              </w:rPr>
              <w:t>ДО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510C4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343,27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793,01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510C4C" w:rsidRPr="00510C4C" w:rsidTr="00510C4C">
        <w:trPr>
          <w:trHeight w:val="1080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298,71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913,71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510C4C" w:rsidRPr="00510C4C" w:rsidTr="00510C4C">
        <w:trPr>
          <w:trHeight w:val="163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510C4C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510C4C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510C4C" w:rsidRPr="00510C4C" w:rsidTr="00510C4C">
        <w:trPr>
          <w:trHeight w:val="112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510C4C" w:rsidRPr="00510C4C" w:rsidTr="00510C4C">
        <w:trPr>
          <w:trHeight w:val="118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510C4C" w:rsidRPr="00510C4C" w:rsidTr="00510C4C">
        <w:trPr>
          <w:trHeight w:val="900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510C4C" w:rsidRPr="00510C4C" w:rsidTr="00510C4C">
        <w:trPr>
          <w:trHeight w:val="458"/>
        </w:trPr>
        <w:tc>
          <w:tcPr>
            <w:tcW w:w="1624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4C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510C4C" w:rsidRPr="00510C4C" w:rsidTr="00510C4C">
        <w:trPr>
          <w:trHeight w:val="1140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510C4C">
              <w:rPr>
                <w:rFonts w:ascii="Times New Roman" w:hAnsi="Times New Roman" w:cs="Times New Roman"/>
              </w:rPr>
              <w:t>.К</w:t>
            </w:r>
            <w:proofErr w:type="gramEnd"/>
            <w:r w:rsidRPr="00510C4C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510C4C" w:rsidRPr="00510C4C" w:rsidTr="00510C4C">
        <w:trPr>
          <w:trHeight w:val="97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C4C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163,44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510C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510C4C" w:rsidRPr="00510C4C" w:rsidTr="00510C4C">
        <w:trPr>
          <w:trHeight w:val="1020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150,79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510C4C" w:rsidRPr="00510C4C" w:rsidTr="00510C4C">
        <w:trPr>
          <w:trHeight w:val="972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85,24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284,04</w:t>
            </w:r>
          </w:p>
        </w:tc>
        <w:tc>
          <w:tcPr>
            <w:tcW w:w="3207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510C4C" w:rsidRPr="00510C4C" w:rsidTr="00510C4C">
        <w:trPr>
          <w:trHeight w:val="67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2760,31</w:t>
            </w:r>
          </w:p>
        </w:tc>
        <w:tc>
          <w:tcPr>
            <w:tcW w:w="3207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900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720,51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2212,27</w:t>
            </w:r>
          </w:p>
        </w:tc>
        <w:tc>
          <w:tcPr>
            <w:tcW w:w="3207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675"/>
        </w:trPr>
        <w:tc>
          <w:tcPr>
            <w:tcW w:w="5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173,24</w:t>
            </w:r>
          </w:p>
        </w:tc>
        <w:tc>
          <w:tcPr>
            <w:tcW w:w="10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548,04</w:t>
            </w:r>
          </w:p>
        </w:tc>
        <w:tc>
          <w:tcPr>
            <w:tcW w:w="3207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10C4C" w:rsidRDefault="00510C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510C4C" w:rsidRPr="00510C4C" w:rsidTr="00510C4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1"/>
            <w:r w:rsidRPr="00510C4C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1EB6" w:rsidRP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071EB6" w:rsidRP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EB6">
              <w:rPr>
                <w:rFonts w:ascii="Times New Roman" w:hAnsi="Times New Roman" w:cs="Times New Roman"/>
              </w:rPr>
              <w:t>от 16.12.2022 № 1036-п</w:t>
            </w:r>
          </w:p>
          <w:p w:rsidR="00071EB6" w:rsidRPr="00510C4C" w:rsidRDefault="00071EB6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503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510C4C" w:rsidRPr="00510C4C" w:rsidTr="00510C4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10C4C">
              <w:rPr>
                <w:rFonts w:ascii="Times New Roman" w:hAnsi="Times New Roman" w:cs="Times New Roman"/>
              </w:rPr>
              <w:t>)о</w:t>
            </w:r>
            <w:proofErr w:type="gramEnd"/>
            <w:r w:rsidRPr="00510C4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10C4C" w:rsidRPr="00510C4C" w:rsidTr="00510C4C">
        <w:trPr>
          <w:trHeight w:val="230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998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13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38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510C4C" w:rsidRPr="00510C4C" w:rsidTr="00510C4C">
        <w:trPr>
          <w:trHeight w:val="432"/>
        </w:trPr>
        <w:tc>
          <w:tcPr>
            <w:tcW w:w="218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510C4C" w:rsidRPr="00510C4C" w:rsidTr="00510C4C">
        <w:trPr>
          <w:trHeight w:val="990"/>
        </w:trPr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510C4C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510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5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1 866,22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1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226,69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610,69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510C4C" w:rsidRPr="00510C4C" w:rsidTr="00510C4C">
        <w:trPr>
          <w:trHeight w:val="63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510C4C" w:rsidRPr="00510C4C" w:rsidTr="00510C4C">
        <w:trPr>
          <w:trHeight w:val="60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402,42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972,27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510C4C" w:rsidRPr="00510C4C" w:rsidTr="00510C4C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510C4C">
              <w:rPr>
                <w:rFonts w:ascii="Times New Roman" w:hAnsi="Times New Roman" w:cs="Times New Roman"/>
              </w:rPr>
              <w:t>СИЗ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510C4C" w:rsidRPr="00510C4C" w:rsidTr="00510C4C">
        <w:trPr>
          <w:trHeight w:val="450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510C4C" w:rsidRPr="00510C4C" w:rsidTr="00510C4C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458,71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1 733,98</w:t>
            </w:r>
          </w:p>
        </w:tc>
        <w:tc>
          <w:tcPr>
            <w:tcW w:w="5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510C4C" w:rsidRPr="00510C4C" w:rsidTr="00510C4C">
        <w:trPr>
          <w:trHeight w:val="585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507,34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1 954,49</w:t>
            </w:r>
          </w:p>
        </w:tc>
        <w:tc>
          <w:tcPr>
            <w:tcW w:w="5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510C4C" w:rsidRPr="00510C4C" w:rsidTr="00510C4C">
        <w:trPr>
          <w:trHeight w:val="525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80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226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35,61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92,59</w:t>
            </w:r>
          </w:p>
        </w:tc>
        <w:tc>
          <w:tcPr>
            <w:tcW w:w="51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4C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510C4C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4850,78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7474,80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55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Капитальный ремонт зданий ОУ 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4084,41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4084,41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Ремонт системы отопления МБОУ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C4C" w:rsidRPr="00510C4C" w:rsidTr="00510C4C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0C4C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510C4C" w:rsidRPr="00510C4C" w:rsidTr="00510C4C">
        <w:trPr>
          <w:trHeight w:val="90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1444,09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2444,09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C4C" w:rsidRPr="00510C4C" w:rsidTr="00510C4C">
        <w:trPr>
          <w:trHeight w:val="795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510C4C" w:rsidRPr="00510C4C" w:rsidTr="00510C4C">
        <w:trPr>
          <w:trHeight w:val="1320"/>
        </w:trPr>
        <w:tc>
          <w:tcPr>
            <w:tcW w:w="70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51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510C4C" w:rsidRPr="00510C4C" w:rsidTr="00510C4C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24157,24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39421,26</w:t>
            </w:r>
          </w:p>
        </w:tc>
        <w:tc>
          <w:tcPr>
            <w:tcW w:w="5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510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24157,24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39421,26</w:t>
            </w:r>
          </w:p>
        </w:tc>
        <w:tc>
          <w:tcPr>
            <w:tcW w:w="5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510"/>
        </w:trPr>
        <w:tc>
          <w:tcPr>
            <w:tcW w:w="70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10C4C" w:rsidRDefault="00510C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510C4C" w:rsidRPr="00510C4C" w:rsidTr="00510C4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22"/>
            <w:r w:rsidRPr="00510C4C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1EB6" w:rsidRP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EB6">
              <w:rPr>
                <w:rFonts w:ascii="Times New Roman" w:hAnsi="Times New Roman" w:cs="Times New Roman"/>
              </w:rPr>
              <w:t>от 16.12.2022 № 1036-п</w:t>
            </w:r>
          </w:p>
          <w:p w:rsidR="00071EB6" w:rsidRP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46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510C4C" w:rsidRPr="00510C4C" w:rsidTr="00510C4C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10C4C">
              <w:rPr>
                <w:rFonts w:ascii="Times New Roman" w:hAnsi="Times New Roman" w:cs="Times New Roman"/>
              </w:rPr>
              <w:t>)о</w:t>
            </w:r>
            <w:proofErr w:type="gramEnd"/>
            <w:r w:rsidRPr="00510C4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10C4C" w:rsidRPr="00510C4C" w:rsidTr="00510C4C">
        <w:trPr>
          <w:trHeight w:val="312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9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19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4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510C4C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510C4C" w:rsidRPr="00510C4C" w:rsidTr="00510C4C">
        <w:trPr>
          <w:trHeight w:val="435"/>
        </w:trPr>
        <w:tc>
          <w:tcPr>
            <w:tcW w:w="217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510C4C" w:rsidRPr="00510C4C" w:rsidTr="00510C4C">
        <w:trPr>
          <w:trHeight w:val="1005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323,28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510C4C" w:rsidRPr="00510C4C" w:rsidTr="00510C4C">
        <w:trPr>
          <w:trHeight w:val="312"/>
        </w:trPr>
        <w:tc>
          <w:tcPr>
            <w:tcW w:w="2178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510C4C" w:rsidRPr="00510C4C" w:rsidTr="00510C4C">
        <w:trPr>
          <w:trHeight w:val="114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10C4C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10C4C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377,52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1 237,52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(5 школ, 3 детских сада, 1 доп. </w:t>
            </w:r>
            <w:proofErr w:type="spellStart"/>
            <w:r w:rsidRPr="00510C4C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10C4C">
              <w:rPr>
                <w:rFonts w:ascii="Times New Roman" w:hAnsi="Times New Roman" w:cs="Times New Roman"/>
              </w:rPr>
              <w:t>.)</w:t>
            </w:r>
          </w:p>
        </w:tc>
      </w:tr>
      <w:tr w:rsidR="00510C4C" w:rsidRPr="00510C4C" w:rsidTr="00510C4C">
        <w:trPr>
          <w:trHeight w:val="75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123,32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510C4C" w:rsidRPr="00510C4C" w:rsidTr="00510C4C">
        <w:trPr>
          <w:trHeight w:val="78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32,62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107,62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510C4C" w:rsidRPr="00510C4C" w:rsidTr="00510C4C">
        <w:trPr>
          <w:trHeight w:val="945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36,85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510C4C">
              <w:rPr>
                <w:rFonts w:ascii="Times New Roman" w:hAnsi="Times New Roman" w:cs="Times New Roman"/>
              </w:rPr>
              <w:t>.о</w:t>
            </w:r>
            <w:proofErr w:type="gramEnd"/>
            <w:r w:rsidRPr="00510C4C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510C4C" w:rsidRPr="00510C4C" w:rsidTr="00510C4C">
        <w:trPr>
          <w:trHeight w:val="63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62,36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510C4C" w:rsidRPr="00510C4C" w:rsidTr="00510C4C">
        <w:trPr>
          <w:trHeight w:val="975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59,57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510C4C" w:rsidRPr="00510C4C" w:rsidTr="00510C4C">
        <w:trPr>
          <w:trHeight w:val="129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60,78</w:t>
            </w:r>
          </w:p>
        </w:tc>
        <w:tc>
          <w:tcPr>
            <w:tcW w:w="48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510C4C" w:rsidRPr="00510C4C" w:rsidTr="00510C4C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2011,29</w:t>
            </w:r>
          </w:p>
        </w:tc>
        <w:tc>
          <w:tcPr>
            <w:tcW w:w="48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945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2011,29</w:t>
            </w:r>
          </w:p>
        </w:tc>
        <w:tc>
          <w:tcPr>
            <w:tcW w:w="48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63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10C4C" w:rsidRDefault="00510C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510C4C" w:rsidRPr="00510C4C" w:rsidTr="00510C4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5"/>
            <w:r w:rsidRPr="00510C4C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1EB6" w:rsidRPr="00071EB6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EB6">
              <w:rPr>
                <w:rFonts w:ascii="Times New Roman" w:hAnsi="Times New Roman" w:cs="Times New Roman"/>
              </w:rPr>
              <w:t>от 16.12.2022 № 1036-п</w:t>
            </w:r>
          </w:p>
          <w:p w:rsidR="00071EB6" w:rsidRP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10C4C" w:rsidRPr="00510C4C" w:rsidTr="00510C4C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10C4C">
              <w:rPr>
                <w:rFonts w:ascii="Times New Roman" w:hAnsi="Times New Roman" w:cs="Times New Roman"/>
              </w:rPr>
              <w:t>.р</w:t>
            </w:r>
            <w:proofErr w:type="gramEnd"/>
            <w:r w:rsidRPr="00510C4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10C4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10C4C" w:rsidRPr="00510C4C" w:rsidTr="00510C4C">
        <w:trPr>
          <w:trHeight w:val="312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27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09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443"/>
        </w:trPr>
        <w:tc>
          <w:tcPr>
            <w:tcW w:w="8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503"/>
        </w:trPr>
        <w:tc>
          <w:tcPr>
            <w:tcW w:w="82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10C4C" w:rsidRPr="00510C4C" w:rsidTr="00510C4C">
        <w:trPr>
          <w:trHeight w:val="435"/>
        </w:trPr>
        <w:tc>
          <w:tcPr>
            <w:tcW w:w="2294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10C4C" w:rsidRPr="00510C4C" w:rsidTr="00510C4C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4 523,78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13 198,38</w:t>
            </w:r>
          </w:p>
        </w:tc>
        <w:tc>
          <w:tcPr>
            <w:tcW w:w="55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10C4C" w:rsidRPr="00510C4C" w:rsidTr="00510C4C">
        <w:trPr>
          <w:trHeight w:val="46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43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1 366,22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3 986,02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46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357,10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1 045,30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00"/>
        </w:trPr>
        <w:tc>
          <w:tcPr>
            <w:tcW w:w="22940" w:type="dxa"/>
            <w:gridSpan w:val="12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10C4C" w:rsidRPr="00510C4C" w:rsidTr="00510C4C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1773,53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4865,13</w:t>
            </w:r>
          </w:p>
        </w:tc>
        <w:tc>
          <w:tcPr>
            <w:tcW w:w="55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10C4C" w:rsidRPr="00510C4C" w:rsidTr="00510C4C">
        <w:trPr>
          <w:trHeight w:val="73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51,65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73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535,57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1469,17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60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447,35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1295,35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320"/>
        </w:trPr>
        <w:tc>
          <w:tcPr>
            <w:tcW w:w="8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510C4C">
              <w:rPr>
                <w:rFonts w:ascii="Times New Roman" w:hAnsi="Times New Roman" w:cs="Times New Roman"/>
              </w:rPr>
              <w:t>детей</w:t>
            </w:r>
            <w:proofErr w:type="gramEnd"/>
            <w:r w:rsidRPr="00510C4C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55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510C4C" w:rsidRPr="00510C4C" w:rsidTr="00510C4C">
        <w:trPr>
          <w:trHeight w:val="58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58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4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11993,95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14892,15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1230"/>
        </w:trPr>
        <w:tc>
          <w:tcPr>
            <w:tcW w:w="82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262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21440,95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41378,15</w:t>
            </w:r>
          </w:p>
        </w:tc>
        <w:tc>
          <w:tcPr>
            <w:tcW w:w="554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945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9042,20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26048,00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630"/>
        </w:trPr>
        <w:tc>
          <w:tcPr>
            <w:tcW w:w="82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12398,75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15330,15</w:t>
            </w:r>
          </w:p>
        </w:tc>
        <w:tc>
          <w:tcPr>
            <w:tcW w:w="55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0C4C" w:rsidRDefault="00510C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510C4C" w:rsidRPr="00510C4C" w:rsidTr="00510C4C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L39"/>
            <w:r w:rsidRPr="00510C4C">
              <w:rPr>
                <w:rFonts w:ascii="Times New Roman" w:hAnsi="Times New Roman" w:cs="Times New Roman"/>
              </w:rPr>
              <w:t> 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16.12.2022 № 1036-п</w:t>
            </w:r>
          </w:p>
        </w:tc>
      </w:tr>
      <w:tr w:rsidR="00510C4C" w:rsidRPr="00510C4C" w:rsidTr="00510C4C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Приложение № 9</w:t>
            </w:r>
            <w:r w:rsidRPr="00510C4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10C4C" w:rsidRPr="00510C4C" w:rsidTr="00510C4C">
        <w:trPr>
          <w:trHeight w:val="5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10C4C" w:rsidRPr="00510C4C" w:rsidTr="00510C4C">
        <w:trPr>
          <w:trHeight w:val="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(тыс</w:t>
            </w:r>
            <w:proofErr w:type="gramStart"/>
            <w:r w:rsidRPr="00510C4C">
              <w:rPr>
                <w:rFonts w:ascii="Times New Roman" w:hAnsi="Times New Roman" w:cs="Times New Roman"/>
              </w:rPr>
              <w:t>.р</w:t>
            </w:r>
            <w:proofErr w:type="gramEnd"/>
            <w:r w:rsidRPr="00510C4C">
              <w:rPr>
                <w:rFonts w:ascii="Times New Roman" w:hAnsi="Times New Roman" w:cs="Times New Roman"/>
              </w:rPr>
              <w:t>ублей)</w:t>
            </w:r>
          </w:p>
        </w:tc>
      </w:tr>
      <w:tr w:rsidR="00510C4C" w:rsidRPr="00510C4C" w:rsidTr="00510C4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0C4C">
              <w:rPr>
                <w:rFonts w:ascii="Times New Roman" w:hAnsi="Times New Roman" w:cs="Times New Roman"/>
              </w:rPr>
              <w:t>п</w:t>
            </w:r>
            <w:proofErr w:type="gramEnd"/>
            <w:r w:rsidRPr="00510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10C4C" w:rsidRPr="00510C4C" w:rsidTr="00510C4C">
        <w:trPr>
          <w:trHeight w:val="75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C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4C" w:rsidRPr="00510C4C" w:rsidTr="00510C4C">
        <w:trPr>
          <w:trHeight w:val="398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</w:t>
            </w:r>
          </w:p>
        </w:tc>
      </w:tr>
      <w:tr w:rsidR="00510C4C" w:rsidRPr="00510C4C" w:rsidTr="00510C4C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649 591,72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1 718 772,49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25 584,94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53 463,34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624 006,78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525 032,33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516 270,04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1 665 309,15</w:t>
            </w:r>
          </w:p>
        </w:tc>
      </w:tr>
      <w:tr w:rsidR="00510C4C" w:rsidRPr="00510C4C" w:rsidTr="00510C4C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596 264,12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1 616 294,73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6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13 012,95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37 585,15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583 251,17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500 798,34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494 660,07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1 578 709,58</w:t>
            </w:r>
          </w:p>
        </w:tc>
      </w:tr>
      <w:tr w:rsidR="00510C4C" w:rsidRPr="00510C4C" w:rsidTr="00510C4C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16 546,76</w:t>
            </w:r>
          </w:p>
        </w:tc>
      </w:tr>
      <w:tr w:rsidR="00510C4C" w:rsidRPr="00510C4C" w:rsidTr="00510C4C">
        <w:trPr>
          <w:trHeight w:val="323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49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16 546,76</w:t>
            </w:r>
          </w:p>
        </w:tc>
      </w:tr>
      <w:tr w:rsidR="00510C4C" w:rsidRPr="00510C4C" w:rsidTr="00510C4C">
        <w:trPr>
          <w:trHeight w:val="1065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2 760,31</w:t>
            </w:r>
          </w:p>
        </w:tc>
      </w:tr>
      <w:tr w:rsidR="00510C4C" w:rsidRPr="00510C4C" w:rsidTr="00510C4C">
        <w:trPr>
          <w:trHeight w:val="323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173,24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548,04</w:t>
            </w:r>
          </w:p>
        </w:tc>
      </w:tr>
      <w:tr w:rsidR="00510C4C" w:rsidRPr="00510C4C" w:rsidTr="00510C4C">
        <w:trPr>
          <w:trHeight w:val="323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720,51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2 212,27</w:t>
            </w:r>
          </w:p>
        </w:tc>
      </w:tr>
      <w:tr w:rsidR="00510C4C" w:rsidRPr="00510C4C" w:rsidTr="00510C4C">
        <w:trPr>
          <w:trHeight w:val="1020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39 421,26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38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</w:tr>
      <w:tr w:rsidR="00510C4C" w:rsidRPr="00510C4C" w:rsidTr="00510C4C">
        <w:trPr>
          <w:trHeight w:val="323"/>
        </w:trPr>
        <w:tc>
          <w:tcPr>
            <w:tcW w:w="96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39 421,26</w:t>
            </w:r>
          </w:p>
        </w:tc>
      </w:tr>
      <w:tr w:rsidR="00510C4C" w:rsidRPr="00510C4C" w:rsidTr="00510C4C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2 011,29</w:t>
            </w:r>
          </w:p>
        </w:tc>
      </w:tr>
      <w:tr w:rsidR="00510C4C" w:rsidRPr="00510C4C" w:rsidTr="00510C4C">
        <w:trPr>
          <w:trHeight w:val="36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23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</w:tr>
      <w:tr w:rsidR="00510C4C" w:rsidRPr="00510C4C" w:rsidTr="00510C4C">
        <w:trPr>
          <w:trHeight w:val="30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2 011,29</w:t>
            </w:r>
          </w:p>
        </w:tc>
      </w:tr>
      <w:tr w:rsidR="00510C4C" w:rsidRPr="00510C4C" w:rsidTr="00510C4C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41 378,15</w:t>
            </w:r>
          </w:p>
        </w:tc>
      </w:tr>
      <w:tr w:rsidR="00510C4C" w:rsidRPr="00510C4C" w:rsidTr="00510C4C">
        <w:trPr>
          <w:trHeight w:val="36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60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15 330,15</w:t>
            </w:r>
          </w:p>
        </w:tc>
      </w:tr>
      <w:tr w:rsidR="00510C4C" w:rsidRPr="00510C4C" w:rsidTr="00510C4C">
        <w:trPr>
          <w:trHeight w:val="372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9 042,20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26 048,00</w:t>
            </w:r>
          </w:p>
        </w:tc>
      </w:tr>
      <w:tr w:rsidR="00510C4C" w:rsidRPr="00510C4C" w:rsidTr="00510C4C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360,00</w:t>
            </w:r>
          </w:p>
        </w:tc>
      </w:tr>
      <w:tr w:rsidR="00510C4C" w:rsidRPr="00510C4C" w:rsidTr="00510C4C">
        <w:trPr>
          <w:trHeight w:val="315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 </w:t>
            </w:r>
          </w:p>
        </w:tc>
      </w:tr>
      <w:tr w:rsidR="00510C4C" w:rsidRPr="00510C4C" w:rsidTr="00510C4C">
        <w:trPr>
          <w:trHeight w:val="312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0,00</w:t>
            </w:r>
          </w:p>
        </w:tc>
      </w:tr>
      <w:tr w:rsidR="00510C4C" w:rsidRPr="00510C4C" w:rsidTr="00510C4C">
        <w:trPr>
          <w:trHeight w:val="315"/>
        </w:trPr>
        <w:tc>
          <w:tcPr>
            <w:tcW w:w="9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10C4C" w:rsidRPr="00510C4C" w:rsidRDefault="00510C4C" w:rsidP="0051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C4C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10C4C" w:rsidRDefault="00510C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03523A" w:rsidRPr="0003523A" w:rsidTr="0003523A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RANGE!A1:H54"/>
            <w:bookmarkEnd w:id="5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3523A" w:rsidRPr="0003523A" w:rsidRDefault="00071EB6" w:rsidP="00071E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  <w:r w:rsidRPr="00071EB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16.12.2022 № 1036-п</w:t>
            </w:r>
          </w:p>
        </w:tc>
      </w:tr>
      <w:tr w:rsidR="0003523A" w:rsidRPr="0003523A" w:rsidTr="0003523A">
        <w:trPr>
          <w:trHeight w:val="8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3523A" w:rsidRPr="0003523A" w:rsidRDefault="0003523A" w:rsidP="0007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Приложение № 10</w:t>
            </w:r>
            <w:r w:rsidRPr="0003523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3523A" w:rsidRPr="0003523A" w:rsidTr="0003523A">
        <w:trPr>
          <w:trHeight w:val="5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3523A" w:rsidRPr="0003523A" w:rsidTr="0003523A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(тыс</w:t>
            </w:r>
            <w:proofErr w:type="gramStart"/>
            <w:r w:rsidRPr="0003523A">
              <w:rPr>
                <w:rFonts w:ascii="Times New Roman" w:hAnsi="Times New Roman" w:cs="Times New Roman"/>
              </w:rPr>
              <w:t>.р</w:t>
            </w:r>
            <w:proofErr w:type="gramEnd"/>
            <w:r w:rsidRPr="0003523A">
              <w:rPr>
                <w:rFonts w:ascii="Times New Roman" w:hAnsi="Times New Roman" w:cs="Times New Roman"/>
              </w:rPr>
              <w:t>ублей)</w:t>
            </w:r>
          </w:p>
        </w:tc>
      </w:tr>
      <w:tr w:rsidR="0003523A" w:rsidRPr="0003523A" w:rsidTr="0003523A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523A">
              <w:rPr>
                <w:rFonts w:ascii="Times New Roman" w:hAnsi="Times New Roman" w:cs="Times New Roman"/>
              </w:rPr>
              <w:t>п</w:t>
            </w:r>
            <w:proofErr w:type="gramEnd"/>
            <w:r w:rsidRPr="000352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Наименование муниципальной</w:t>
            </w:r>
            <w:r w:rsidRPr="0003523A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очередной</w:t>
            </w:r>
            <w:r w:rsidRPr="0003523A">
              <w:rPr>
                <w:rFonts w:ascii="Times New Roman" w:hAnsi="Times New Roman" w:cs="Times New Roman"/>
              </w:rPr>
              <w:br/>
              <w:t>финансовый</w:t>
            </w:r>
            <w:r w:rsidRPr="0003523A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первый год </w:t>
            </w:r>
            <w:r w:rsidRPr="0003523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второй год </w:t>
            </w:r>
            <w:r w:rsidRPr="0003523A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Итого</w:t>
            </w:r>
            <w:r w:rsidRPr="0003523A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3523A" w:rsidRPr="0003523A" w:rsidTr="0003523A">
        <w:trPr>
          <w:trHeight w:val="49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649 591,72</w:t>
            </w:r>
          </w:p>
        </w:tc>
        <w:tc>
          <w:tcPr>
            <w:tcW w:w="17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74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1 718 772,49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32 328,04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95 292,77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388 789,99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314 647,51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311 091,65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1 014 529,15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228 473,69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608 950,57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596 264,12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1 616 294,73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32 328,04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95 292,77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358 454,55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303 076,11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302 418,45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963 949,11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205 481,54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557 052,86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16 546,76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11 024,80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1 858,98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5 521,96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2 760,31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2 760,31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24 157,24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39 421,26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16 543,80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13 253,44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22 877,46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2 011,29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581,89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2 011,29</w:t>
            </w:r>
          </w:p>
        </w:tc>
      </w:tr>
      <w:tr w:rsidR="0003523A" w:rsidRPr="0003523A" w:rsidTr="0003523A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41 378,15</w:t>
            </w:r>
          </w:p>
        </w:tc>
      </w:tr>
      <w:tr w:rsidR="0003523A" w:rsidRPr="0003523A" w:rsidTr="0003523A">
        <w:trPr>
          <w:trHeight w:val="28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23 011,45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18 366,70</w:t>
            </w:r>
          </w:p>
        </w:tc>
      </w:tr>
      <w:tr w:rsidR="0003523A" w:rsidRPr="0003523A" w:rsidTr="0003523A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360,00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 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0,00</w:t>
            </w:r>
          </w:p>
        </w:tc>
      </w:tr>
      <w:tr w:rsidR="0003523A" w:rsidRPr="0003523A" w:rsidTr="0003523A">
        <w:trPr>
          <w:trHeight w:val="315"/>
        </w:trPr>
        <w:tc>
          <w:tcPr>
            <w:tcW w:w="54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03523A" w:rsidRPr="0003523A" w:rsidRDefault="0003523A" w:rsidP="00035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523A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03523A" w:rsidRDefault="0003523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23A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40" w:rsidRDefault="005F6740" w:rsidP="00AB7231">
      <w:pPr>
        <w:spacing w:after="0" w:line="240" w:lineRule="auto"/>
      </w:pPr>
      <w:r>
        <w:separator/>
      </w:r>
    </w:p>
  </w:endnote>
  <w:endnote w:type="continuationSeparator" w:id="0">
    <w:p w:rsidR="005F6740" w:rsidRDefault="005F674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40" w:rsidRDefault="005F6740" w:rsidP="00AB7231">
      <w:pPr>
        <w:spacing w:after="0" w:line="240" w:lineRule="auto"/>
      </w:pPr>
      <w:r>
        <w:separator/>
      </w:r>
    </w:p>
  </w:footnote>
  <w:footnote w:type="continuationSeparator" w:id="0">
    <w:p w:rsidR="005F6740" w:rsidRDefault="005F674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1F2F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23A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1EB6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4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79A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929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97E25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0C4C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374F1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740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D50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00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4ECD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4FE8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5A01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5FE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183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461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169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6385-1577-4096-B411-479AD3E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Коршунова Анастасия Николаевна</cp:lastModifiedBy>
  <cp:revision>46</cp:revision>
  <cp:lastPrinted>2022-12-16T09:20:00Z</cp:lastPrinted>
  <dcterms:created xsi:type="dcterms:W3CDTF">2022-03-17T04:22:00Z</dcterms:created>
  <dcterms:modified xsi:type="dcterms:W3CDTF">2022-12-16T09:21:00Z</dcterms:modified>
</cp:coreProperties>
</file>