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E72EE3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0D0C6A" w:rsidP="00755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2E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82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55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D46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EE3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72EE3" w:rsidRDefault="00E72EE3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33CEF">
        <w:rPr>
          <w:rFonts w:ascii="Times New Roman" w:hAnsi="Times New Roman" w:cs="Times New Roman"/>
          <w:sz w:val="28"/>
          <w:szCs w:val="28"/>
        </w:rPr>
        <w:t>30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1</w:t>
      </w:r>
      <w:r w:rsidR="00D33CEF">
        <w:rPr>
          <w:rFonts w:ascii="Times New Roman" w:hAnsi="Times New Roman" w:cs="Times New Roman"/>
          <w:sz w:val="28"/>
          <w:szCs w:val="28"/>
        </w:rPr>
        <w:t>1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BE4CB0">
        <w:rPr>
          <w:rFonts w:ascii="Times New Roman" w:hAnsi="Times New Roman" w:cs="Times New Roman"/>
          <w:sz w:val="28"/>
          <w:szCs w:val="28"/>
        </w:rPr>
        <w:t>6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601EF">
        <w:rPr>
          <w:rFonts w:ascii="Times New Roman" w:hAnsi="Times New Roman" w:cs="Times New Roman"/>
          <w:sz w:val="28"/>
          <w:szCs w:val="28"/>
        </w:rPr>
        <w:t>6</w:t>
      </w:r>
      <w:r w:rsidR="00D33CEF">
        <w:rPr>
          <w:rFonts w:ascii="Times New Roman" w:hAnsi="Times New Roman" w:cs="Times New Roman"/>
          <w:sz w:val="28"/>
          <w:szCs w:val="28"/>
        </w:rPr>
        <w:t>9</w:t>
      </w:r>
      <w:r w:rsidR="00BE4CB0">
        <w:rPr>
          <w:rFonts w:ascii="Times New Roman" w:hAnsi="Times New Roman" w:cs="Times New Roman"/>
          <w:sz w:val="28"/>
          <w:szCs w:val="28"/>
        </w:rPr>
        <w:t>4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3CEF" w:rsidRDefault="00D33CEF" w:rsidP="00D33CE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«Развитие системы образования Каратузского района», строку «Информация по ресурсному </w:t>
      </w:r>
      <w:r w:rsidRPr="00A42B39">
        <w:rPr>
          <w:rFonts w:ascii="Times New Roman" w:hAnsi="Times New Roman" w:cs="Times New Roman"/>
          <w:sz w:val="28"/>
          <w:szCs w:val="28"/>
        </w:rPr>
        <w:t>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D33CEF" w:rsidTr="00E72EE3">
        <w:tc>
          <w:tcPr>
            <w:tcW w:w="3403" w:type="dxa"/>
          </w:tcPr>
          <w:p w:rsidR="00D33CEF" w:rsidRPr="00E43284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8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5953" w:type="dxa"/>
          </w:tcPr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794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56135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62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999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18703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7 795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37432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159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94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1903,5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271 423,09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160 833,35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2018 год – 425 675,2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       федеральный бюджет – 0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159 398,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35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425 705,2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       федеральный бюджет – 0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33CEF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159 428,3</w:t>
            </w:r>
            <w:r w:rsidR="00890F4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33CE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E43284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33CEF" w:rsidRPr="004E31AA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1.2.</w:t>
      </w:r>
      <w:r w:rsidRPr="007D5C6F">
        <w:t xml:space="preserve"> </w:t>
      </w:r>
      <w:r w:rsidRPr="007D5C6F">
        <w:rPr>
          <w:rFonts w:ascii="Times New Roman" w:hAnsi="Times New Roman" w:cs="Times New Roman"/>
          <w:sz w:val="28"/>
          <w:szCs w:val="28"/>
        </w:rPr>
        <w:t xml:space="preserve">В  программе «Развитие системы образования Каратузского района», раздел </w:t>
      </w:r>
      <w:r w:rsidRPr="00BA3383">
        <w:rPr>
          <w:rFonts w:ascii="Times New Roman" w:hAnsi="Times New Roman" w:cs="Times New Roman"/>
          <w:sz w:val="28"/>
          <w:szCs w:val="28"/>
        </w:rPr>
        <w:t>9</w:t>
      </w:r>
      <w:r w:rsidRPr="007D5C6F">
        <w:rPr>
          <w:rFonts w:ascii="Times New Roman" w:hAnsi="Times New Roman" w:cs="Times New Roman"/>
          <w:sz w:val="28"/>
          <w:szCs w:val="28"/>
        </w:rPr>
        <w:t xml:space="preserve"> Информация о ресурсном обеспечении и прогнозной оценке расходов на реализацию целей программы изложить в следующей редакции: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1AA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Программы за счет средств бюджетов всех уровней, по прогнозным данным, за период с 2014 по 201</w:t>
      </w:r>
      <w:r w:rsidR="00890F46">
        <w:rPr>
          <w:rFonts w:ascii="Times New Roman" w:hAnsi="Times New Roman" w:cs="Times New Roman"/>
          <w:sz w:val="28"/>
          <w:szCs w:val="28"/>
        </w:rPr>
        <w:t>9</w:t>
      </w:r>
      <w:r w:rsidRPr="004E31AA">
        <w:rPr>
          <w:rFonts w:ascii="Times New Roman" w:hAnsi="Times New Roman" w:cs="Times New Roman"/>
          <w:sz w:val="28"/>
          <w:szCs w:val="28"/>
        </w:rPr>
        <w:t xml:space="preserve"> гг.,  составит  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890F46">
        <w:rPr>
          <w:rFonts w:ascii="Times New Roman" w:hAnsi="Times New Roman" w:cs="Times New Roman"/>
          <w:sz w:val="28"/>
          <w:szCs w:val="28"/>
        </w:rPr>
        <w:t>546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90F46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F46">
        <w:rPr>
          <w:rFonts w:ascii="Times New Roman" w:hAnsi="Times New Roman" w:cs="Times New Roman"/>
          <w:sz w:val="28"/>
          <w:szCs w:val="28"/>
        </w:rPr>
        <w:t>37948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A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2014 году –  41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050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58627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421 960,79186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420 </w:t>
      </w:r>
      <w:r w:rsidR="00890F4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794</w:t>
      </w:r>
      <w:r w:rsidRPr="00C37CF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890F4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56135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4E31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890F46">
        <w:rPr>
          <w:rFonts w:ascii="Times New Roman" w:hAnsi="Times New Roman" w:cs="Times New Roman"/>
          <w:sz w:val="28"/>
          <w:szCs w:val="28"/>
        </w:rPr>
        <w:t>434 159,94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31AA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90F4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46">
        <w:rPr>
          <w:rFonts w:ascii="Times New Roman" w:hAnsi="Times New Roman" w:cs="Times New Roman"/>
          <w:sz w:val="28"/>
          <w:szCs w:val="28"/>
        </w:rPr>
        <w:t>675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 w:rsidR="00890F46">
        <w:rPr>
          <w:rFonts w:ascii="Times New Roman" w:hAnsi="Times New Roman" w:cs="Times New Roman"/>
          <w:sz w:val="28"/>
          <w:szCs w:val="28"/>
        </w:rPr>
        <w:t>25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>
        <w:rPr>
          <w:rFonts w:ascii="Times New Roman" w:hAnsi="Times New Roman" w:cs="Times New Roman"/>
          <w:sz w:val="28"/>
          <w:szCs w:val="28"/>
        </w:rPr>
        <w:t>;</w:t>
      </w:r>
    </w:p>
    <w:p w:rsidR="00890F46" w:rsidRPr="004E31AA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31AA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425 705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Из них: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из средств федерального бюджета за период с 2014 по 201</w:t>
      </w:r>
      <w:r w:rsidR="00890F46">
        <w:rPr>
          <w:rFonts w:ascii="Times New Roman" w:hAnsi="Times New Roman" w:cs="Times New Roman"/>
          <w:sz w:val="28"/>
          <w:szCs w:val="28"/>
        </w:rPr>
        <w:t>9</w:t>
      </w:r>
      <w:r w:rsidRPr="004E31AA">
        <w:rPr>
          <w:rFonts w:ascii="Times New Roman" w:hAnsi="Times New Roman" w:cs="Times New Roman"/>
          <w:sz w:val="28"/>
          <w:szCs w:val="28"/>
        </w:rPr>
        <w:t xml:space="preserve"> гг. –  1</w:t>
      </w:r>
      <w:r w:rsidR="00890F46">
        <w:rPr>
          <w:rFonts w:ascii="Times New Roman" w:hAnsi="Times New Roman" w:cs="Times New Roman"/>
          <w:sz w:val="28"/>
          <w:szCs w:val="28"/>
        </w:rPr>
        <w:t>6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 w:rsidR="00890F46">
        <w:rPr>
          <w:rFonts w:ascii="Times New Roman" w:hAnsi="Times New Roman" w:cs="Times New Roman"/>
          <w:sz w:val="28"/>
          <w:szCs w:val="28"/>
        </w:rPr>
        <w:t>019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 w:rsidR="00890F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 xml:space="preserve">в 2014 году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008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E31A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2108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017 году – </w:t>
      </w:r>
      <w:r w:rsidR="00890F46">
        <w:rPr>
          <w:rFonts w:ascii="Times New Roman" w:hAnsi="Times New Roman" w:cs="Times New Roman"/>
          <w:sz w:val="28"/>
          <w:szCs w:val="28"/>
        </w:rPr>
        <w:t>1903,5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E31AA">
        <w:rPr>
          <w:rFonts w:ascii="Times New Roman" w:hAnsi="Times New Roman" w:cs="Times New Roman"/>
          <w:sz w:val="28"/>
          <w:szCs w:val="28"/>
        </w:rPr>
        <w:t>;</w:t>
      </w:r>
    </w:p>
    <w:p w:rsidR="00890F46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018 году – 0 тыс. рублей</w:t>
      </w:r>
      <w:r w:rsidR="00890F46">
        <w:rPr>
          <w:rFonts w:ascii="Times New Roman" w:hAnsi="Times New Roman" w:cs="Times New Roman"/>
          <w:sz w:val="28"/>
          <w:szCs w:val="28"/>
        </w:rPr>
        <w:t>;</w:t>
      </w:r>
    </w:p>
    <w:p w:rsidR="00D33CEF" w:rsidRPr="004E31AA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0 тыс. рублей</w:t>
      </w:r>
      <w:r w:rsidR="00D33CEF">
        <w:rPr>
          <w:rFonts w:ascii="Times New Roman" w:hAnsi="Times New Roman" w:cs="Times New Roman"/>
          <w:sz w:val="28"/>
          <w:szCs w:val="28"/>
        </w:rPr>
        <w:t>,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E31AA">
        <w:rPr>
          <w:rFonts w:ascii="Times New Roman" w:hAnsi="Times New Roman" w:cs="Times New Roman"/>
          <w:sz w:val="28"/>
          <w:szCs w:val="28"/>
        </w:rPr>
        <w:t>з сре</w:t>
      </w:r>
      <w:proofErr w:type="gramStart"/>
      <w:r w:rsidRPr="004E31A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E31AA">
        <w:rPr>
          <w:rFonts w:ascii="Times New Roman" w:hAnsi="Times New Roman" w:cs="Times New Roman"/>
          <w:sz w:val="28"/>
          <w:szCs w:val="28"/>
        </w:rPr>
        <w:t>аевого бюджета за период с 2014 по 201</w:t>
      </w:r>
      <w:r w:rsidR="00890F46">
        <w:rPr>
          <w:rFonts w:ascii="Times New Roman" w:hAnsi="Times New Roman" w:cs="Times New Roman"/>
          <w:sz w:val="28"/>
          <w:szCs w:val="28"/>
        </w:rPr>
        <w:t>9</w:t>
      </w:r>
      <w:r w:rsidRPr="004E31AA">
        <w:rPr>
          <w:rFonts w:ascii="Times New Roman" w:hAnsi="Times New Roman" w:cs="Times New Roman"/>
          <w:sz w:val="28"/>
          <w:szCs w:val="28"/>
        </w:rPr>
        <w:t xml:space="preserve"> гг.  –  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890F46">
        <w:rPr>
          <w:rFonts w:ascii="Times New Roman" w:hAnsi="Times New Roman" w:cs="Times New Roman"/>
          <w:sz w:val="28"/>
          <w:szCs w:val="28"/>
        </w:rPr>
        <w:t>564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46">
        <w:rPr>
          <w:rFonts w:ascii="Times New Roman" w:hAnsi="Times New Roman" w:cs="Times New Roman"/>
          <w:sz w:val="28"/>
          <w:szCs w:val="28"/>
        </w:rPr>
        <w:t>690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 w:rsidR="00890F46">
        <w:rPr>
          <w:rFonts w:ascii="Times New Roman" w:hAnsi="Times New Roman" w:cs="Times New Roman"/>
          <w:sz w:val="28"/>
          <w:szCs w:val="28"/>
        </w:rPr>
        <w:t>67285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2014 году – 2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894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02227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2015 году -  2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820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57355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2016 году - 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890F46">
        <w:rPr>
          <w:rFonts w:ascii="Times New Roman" w:hAnsi="Times New Roman" w:cs="Times New Roman"/>
          <w:sz w:val="28"/>
          <w:szCs w:val="28"/>
        </w:rPr>
        <w:t>2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 w:rsidR="00890F46">
        <w:rPr>
          <w:rFonts w:ascii="Times New Roman" w:hAnsi="Times New Roman" w:cs="Times New Roman"/>
          <w:sz w:val="28"/>
          <w:szCs w:val="28"/>
        </w:rPr>
        <w:t>999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 w:rsidR="00890F46">
        <w:rPr>
          <w:rFonts w:ascii="Times New Roman" w:hAnsi="Times New Roman" w:cs="Times New Roman"/>
          <w:sz w:val="28"/>
          <w:szCs w:val="28"/>
        </w:rPr>
        <w:t>18703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2017 году – 2</w:t>
      </w:r>
      <w:r w:rsidR="00890F46">
        <w:rPr>
          <w:rFonts w:ascii="Times New Roman" w:hAnsi="Times New Roman" w:cs="Times New Roman"/>
          <w:sz w:val="28"/>
          <w:szCs w:val="28"/>
        </w:rPr>
        <w:t>71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 w:rsidR="00890F46">
        <w:rPr>
          <w:rFonts w:ascii="Times New Roman" w:hAnsi="Times New Roman" w:cs="Times New Roman"/>
          <w:sz w:val="28"/>
          <w:szCs w:val="28"/>
        </w:rPr>
        <w:t>423</w:t>
      </w:r>
      <w:r w:rsidRPr="004E31AA">
        <w:rPr>
          <w:rFonts w:ascii="Times New Roman" w:hAnsi="Times New Roman" w:cs="Times New Roman"/>
          <w:sz w:val="28"/>
          <w:szCs w:val="28"/>
        </w:rPr>
        <w:t>,0</w:t>
      </w:r>
      <w:r w:rsidR="00890F46">
        <w:rPr>
          <w:rFonts w:ascii="Times New Roman" w:hAnsi="Times New Roman" w:cs="Times New Roman"/>
          <w:sz w:val="28"/>
          <w:szCs w:val="28"/>
        </w:rPr>
        <w:t>9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03B7C">
        <w:rPr>
          <w:rFonts w:ascii="Times New Roman" w:hAnsi="Times New Roman" w:cs="Times New Roman"/>
          <w:sz w:val="28"/>
          <w:szCs w:val="28"/>
        </w:rPr>
        <w:t xml:space="preserve"> </w:t>
      </w:r>
      <w:r w:rsidRPr="004E31AA">
        <w:rPr>
          <w:rFonts w:ascii="Times New Roman" w:hAnsi="Times New Roman" w:cs="Times New Roman"/>
          <w:sz w:val="28"/>
          <w:szCs w:val="28"/>
        </w:rPr>
        <w:t>рублей;</w:t>
      </w:r>
    </w:p>
    <w:p w:rsidR="00890F46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31AA">
        <w:rPr>
          <w:rFonts w:ascii="Times New Roman" w:hAnsi="Times New Roman" w:cs="Times New Roman"/>
          <w:sz w:val="28"/>
          <w:szCs w:val="28"/>
        </w:rPr>
        <w:t xml:space="preserve"> году – 2</w:t>
      </w:r>
      <w:r w:rsidR="00890F46">
        <w:rPr>
          <w:rFonts w:ascii="Times New Roman" w:hAnsi="Times New Roman" w:cs="Times New Roman"/>
          <w:sz w:val="28"/>
          <w:szCs w:val="28"/>
        </w:rPr>
        <w:t>66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 w:rsidR="00890F46">
        <w:rPr>
          <w:rFonts w:ascii="Times New Roman" w:hAnsi="Times New Roman" w:cs="Times New Roman"/>
          <w:sz w:val="28"/>
          <w:szCs w:val="28"/>
        </w:rPr>
        <w:t>276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 w:rsidR="00890F46">
        <w:rPr>
          <w:rFonts w:ascii="Times New Roman" w:hAnsi="Times New Roman" w:cs="Times New Roman"/>
          <w:sz w:val="28"/>
          <w:szCs w:val="28"/>
        </w:rPr>
        <w:t>90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03B7C">
        <w:rPr>
          <w:rFonts w:ascii="Times New Roman" w:hAnsi="Times New Roman" w:cs="Times New Roman"/>
          <w:sz w:val="28"/>
          <w:szCs w:val="28"/>
        </w:rPr>
        <w:t xml:space="preserve"> </w:t>
      </w:r>
      <w:r w:rsidRPr="004E31AA">
        <w:rPr>
          <w:rFonts w:ascii="Times New Roman" w:hAnsi="Times New Roman" w:cs="Times New Roman"/>
          <w:sz w:val="28"/>
          <w:szCs w:val="28"/>
        </w:rPr>
        <w:t>рублей</w:t>
      </w:r>
      <w:r w:rsidR="00890F46">
        <w:rPr>
          <w:rFonts w:ascii="Times New Roman" w:hAnsi="Times New Roman" w:cs="Times New Roman"/>
          <w:sz w:val="28"/>
          <w:szCs w:val="28"/>
        </w:rPr>
        <w:t>;</w:t>
      </w:r>
    </w:p>
    <w:p w:rsidR="00D33CEF" w:rsidRPr="004E31AA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266 276,90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D33CEF">
        <w:rPr>
          <w:rFonts w:ascii="Times New Roman" w:hAnsi="Times New Roman" w:cs="Times New Roman"/>
          <w:sz w:val="28"/>
          <w:szCs w:val="28"/>
        </w:rPr>
        <w:t>,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из средств муниципального бюджета за период с 2014 по 201</w:t>
      </w:r>
      <w:r w:rsidR="00890F46">
        <w:rPr>
          <w:rFonts w:ascii="Times New Roman" w:hAnsi="Times New Roman" w:cs="Times New Roman"/>
          <w:sz w:val="28"/>
          <w:szCs w:val="28"/>
        </w:rPr>
        <w:t>9</w:t>
      </w:r>
      <w:r w:rsidRPr="004E31AA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890F46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90F46">
        <w:rPr>
          <w:rFonts w:ascii="Times New Roman" w:hAnsi="Times New Roman" w:cs="Times New Roman"/>
          <w:sz w:val="28"/>
          <w:szCs w:val="28"/>
        </w:rPr>
        <w:t>635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F46">
        <w:rPr>
          <w:rFonts w:ascii="Times New Roman" w:hAnsi="Times New Roman" w:cs="Times New Roman"/>
          <w:sz w:val="28"/>
          <w:szCs w:val="28"/>
        </w:rPr>
        <w:t>91663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AA">
        <w:rPr>
          <w:rFonts w:ascii="Times New Roman" w:hAnsi="Times New Roman" w:cs="Times New Roman"/>
          <w:sz w:val="28"/>
          <w:szCs w:val="28"/>
        </w:rPr>
        <w:t>тыс. рублей,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 xml:space="preserve">в 2014 году – 155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474</w:t>
      </w:r>
      <w:r w:rsidRPr="004E31A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2015 году -  1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032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01831</w:t>
      </w:r>
      <w:r w:rsidRPr="004E31A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2016 году -  1</w:t>
      </w:r>
      <w:r w:rsidRPr="00760C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7 795,</w:t>
      </w:r>
      <w:r w:rsidR="00890F46">
        <w:rPr>
          <w:rFonts w:ascii="Times New Roman" w:hAnsi="Times New Roman" w:cs="Times New Roman"/>
          <w:sz w:val="28"/>
          <w:szCs w:val="28"/>
        </w:rPr>
        <w:t>37432</w:t>
      </w:r>
      <w:r w:rsidRPr="004E31A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33CEF" w:rsidRPr="004E31AA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0F46">
        <w:rPr>
          <w:rFonts w:ascii="Times New Roman" w:hAnsi="Times New Roman" w:cs="Times New Roman"/>
          <w:sz w:val="28"/>
          <w:szCs w:val="28"/>
        </w:rPr>
        <w:t>60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 w:rsidR="00890F46">
        <w:rPr>
          <w:rFonts w:ascii="Times New Roman" w:hAnsi="Times New Roman" w:cs="Times New Roman"/>
          <w:sz w:val="28"/>
          <w:szCs w:val="28"/>
        </w:rPr>
        <w:t>833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 w:rsidR="00890F46">
        <w:rPr>
          <w:rFonts w:ascii="Times New Roman" w:hAnsi="Times New Roman" w:cs="Times New Roman"/>
          <w:sz w:val="28"/>
          <w:szCs w:val="28"/>
        </w:rPr>
        <w:t>35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31AA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0F46">
        <w:rPr>
          <w:rFonts w:ascii="Times New Roman" w:hAnsi="Times New Roman" w:cs="Times New Roman"/>
          <w:sz w:val="28"/>
          <w:szCs w:val="28"/>
        </w:rPr>
        <w:t>59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 w:rsidR="00890F46">
        <w:rPr>
          <w:rFonts w:ascii="Times New Roman" w:hAnsi="Times New Roman" w:cs="Times New Roman"/>
          <w:sz w:val="28"/>
          <w:szCs w:val="28"/>
        </w:rPr>
        <w:t>398</w:t>
      </w:r>
      <w:r w:rsidRPr="004E31AA">
        <w:rPr>
          <w:rFonts w:ascii="Times New Roman" w:hAnsi="Times New Roman" w:cs="Times New Roman"/>
          <w:sz w:val="28"/>
          <w:szCs w:val="28"/>
        </w:rPr>
        <w:t>,</w:t>
      </w:r>
      <w:r w:rsidR="00890F46">
        <w:rPr>
          <w:rFonts w:ascii="Times New Roman" w:hAnsi="Times New Roman" w:cs="Times New Roman"/>
          <w:sz w:val="28"/>
          <w:szCs w:val="28"/>
        </w:rPr>
        <w:t>35</w:t>
      </w:r>
      <w:r w:rsidRPr="004E31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>
        <w:rPr>
          <w:rFonts w:ascii="Times New Roman" w:hAnsi="Times New Roman" w:cs="Times New Roman"/>
          <w:sz w:val="28"/>
          <w:szCs w:val="28"/>
        </w:rPr>
        <w:t>;</w:t>
      </w:r>
    </w:p>
    <w:p w:rsidR="00D33CEF" w:rsidRPr="004E31AA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159 428,35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D33CEF">
        <w:rPr>
          <w:rFonts w:ascii="Times New Roman" w:hAnsi="Times New Roman" w:cs="Times New Roman"/>
          <w:sz w:val="28"/>
          <w:szCs w:val="28"/>
        </w:rPr>
        <w:t>.</w:t>
      </w:r>
    </w:p>
    <w:p w:rsidR="00D33CEF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AA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10 к муниципальной программе».</w:t>
      </w:r>
    </w:p>
    <w:p w:rsidR="00D33CEF" w:rsidRPr="00273AC1" w:rsidRDefault="00D33CEF" w:rsidP="00445D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№ 1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33CEF" w:rsidRPr="00FF7F20" w:rsidTr="00D33CEF">
        <w:tc>
          <w:tcPr>
            <w:tcW w:w="3685" w:type="dxa"/>
          </w:tcPr>
          <w:p w:rsidR="00D33CEF" w:rsidRPr="0091695F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7C7C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C7C3A">
              <w:rPr>
                <w:rFonts w:ascii="Times New Roman" w:hAnsi="Times New Roman"/>
                <w:sz w:val="28"/>
                <w:szCs w:val="28"/>
              </w:rPr>
              <w:t>247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C7C3A">
              <w:rPr>
                <w:rFonts w:ascii="Times New Roman" w:hAnsi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C3A">
              <w:rPr>
                <w:rFonts w:ascii="Times New Roman" w:hAnsi="Times New Roman"/>
                <w:sz w:val="28"/>
                <w:szCs w:val="28"/>
              </w:rPr>
              <w:t>11092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2014 год – 3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965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31179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08453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3CEF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3</w:t>
            </w:r>
            <w:r w:rsidRPr="00760C8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 </w:t>
            </w:r>
            <w:r w:rsidR="007C7C3A">
              <w:rPr>
                <w:rFonts w:ascii="Times New Roman" w:hAnsi="Times New Roman"/>
                <w:sz w:val="28"/>
                <w:szCs w:val="28"/>
              </w:rPr>
              <w:t>092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,</w:t>
            </w:r>
            <w:r w:rsidR="007C7C3A">
              <w:rPr>
                <w:rFonts w:ascii="Times New Roman" w:hAnsi="Times New Roman"/>
                <w:sz w:val="28"/>
                <w:szCs w:val="28"/>
              </w:rPr>
              <w:t>12460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3CEF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3</w:t>
            </w:r>
            <w:r w:rsidR="007C7C3A">
              <w:rPr>
                <w:rFonts w:ascii="Times New Roman" w:hAnsi="Times New Roman"/>
                <w:sz w:val="28"/>
                <w:szCs w:val="28"/>
              </w:rPr>
              <w:t>92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 </w:t>
            </w:r>
            <w:r w:rsidR="007C7C3A">
              <w:rPr>
                <w:rFonts w:ascii="Times New Roman" w:hAnsi="Times New Roman"/>
                <w:sz w:val="28"/>
                <w:szCs w:val="28"/>
              </w:rPr>
              <w:t>177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,</w:t>
            </w:r>
            <w:r w:rsidR="007C7C3A">
              <w:rPr>
                <w:rFonts w:ascii="Times New Roman" w:hAnsi="Times New Roman"/>
                <w:sz w:val="28"/>
                <w:szCs w:val="28"/>
              </w:rPr>
              <w:t>39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7C3A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</w:t>
            </w:r>
            <w:r w:rsidR="007C7C3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7C3A">
              <w:rPr>
                <w:rFonts w:ascii="Times New Roman" w:hAnsi="Times New Roman"/>
                <w:sz w:val="28"/>
                <w:szCs w:val="28"/>
              </w:rPr>
              <w:t xml:space="preserve"> 896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7C7C3A"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C7C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3CEF" w:rsidRDefault="007C7C3A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391 896,10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</w:t>
            </w:r>
            <w:r w:rsidR="00D33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7C7C3A">
              <w:rPr>
                <w:rFonts w:ascii="Times New Roman" w:hAnsi="Times New Roman"/>
                <w:sz w:val="28"/>
                <w:szCs w:val="28"/>
              </w:rPr>
              <w:t>751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C7C3A">
              <w:rPr>
                <w:rFonts w:ascii="Times New Roman" w:hAnsi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C3A">
              <w:rPr>
                <w:rFonts w:ascii="Times New Roman" w:hAnsi="Times New Roman"/>
                <w:sz w:val="28"/>
                <w:szCs w:val="28"/>
              </w:rPr>
              <w:t>56173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2014 год – 1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892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62308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 1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332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44366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3CEF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год – 1</w:t>
            </w:r>
            <w:r w:rsidR="007C7C3A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C3A">
              <w:rPr>
                <w:rFonts w:ascii="Times New Roman" w:hAnsi="Times New Roman"/>
                <w:sz w:val="28"/>
                <w:szCs w:val="28"/>
              </w:rPr>
              <w:t>471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C3A">
              <w:rPr>
                <w:rFonts w:ascii="Times New Roman" w:hAnsi="Times New Roman"/>
                <w:sz w:val="28"/>
                <w:szCs w:val="28"/>
              </w:rPr>
              <w:t>89499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3CEF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</w:t>
            </w:r>
            <w:r w:rsidRPr="00D012A1">
              <w:rPr>
                <w:rFonts w:ascii="Times New Roman" w:hAnsi="Times New Roman"/>
                <w:sz w:val="28"/>
                <w:szCs w:val="28"/>
              </w:rPr>
              <w:t>2</w:t>
            </w:r>
            <w:r w:rsidR="007C7C3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C3A">
              <w:rPr>
                <w:rFonts w:ascii="Times New Roman" w:hAnsi="Times New Roman"/>
                <w:sz w:val="28"/>
                <w:szCs w:val="28"/>
              </w:rPr>
              <w:t>651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C3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C7C3A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7C7C3A">
              <w:rPr>
                <w:rFonts w:ascii="Times New Roman" w:hAnsi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C3A">
              <w:rPr>
                <w:rFonts w:ascii="Times New Roman" w:hAnsi="Times New Roman"/>
                <w:sz w:val="28"/>
                <w:szCs w:val="28"/>
              </w:rPr>
              <w:t>651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  <w:r w:rsidR="007C7C3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C7C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3CEF" w:rsidRPr="00FF7F20" w:rsidRDefault="007C7C3A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129 651,20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D33C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FF7F2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F7F2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7C3A">
              <w:rPr>
                <w:rFonts w:ascii="Times New Roman" w:hAnsi="Times New Roman"/>
                <w:sz w:val="28"/>
                <w:szCs w:val="28"/>
              </w:rPr>
              <w:t xml:space="preserve"> 495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C3A">
              <w:rPr>
                <w:rFonts w:ascii="Times New Roman" w:hAnsi="Times New Roman"/>
                <w:sz w:val="28"/>
                <w:szCs w:val="28"/>
              </w:rPr>
              <w:t>273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7C3A">
              <w:rPr>
                <w:rFonts w:ascii="Times New Roman" w:hAnsi="Times New Roman"/>
                <w:sz w:val="28"/>
                <w:szCs w:val="28"/>
              </w:rPr>
              <w:t>05919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2014 год – 2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879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19871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 2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757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64087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3CEF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2016 год – 2</w:t>
            </w:r>
            <w:r>
              <w:rPr>
                <w:rFonts w:ascii="Times New Roman" w:hAnsi="Times New Roman"/>
                <w:sz w:val="28"/>
                <w:szCs w:val="28"/>
              </w:rPr>
              <w:t>54 620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22961 тыс. рублей;</w:t>
            </w:r>
          </w:p>
          <w:p w:rsidR="00D33CEF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7C7C3A">
              <w:rPr>
                <w:rFonts w:ascii="Times New Roman" w:hAnsi="Times New Roman"/>
                <w:sz w:val="28"/>
                <w:szCs w:val="28"/>
              </w:rPr>
              <w:t>62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 </w:t>
            </w:r>
            <w:r w:rsidR="007C7C3A">
              <w:rPr>
                <w:rFonts w:ascii="Times New Roman" w:hAnsi="Times New Roman"/>
                <w:sz w:val="28"/>
                <w:szCs w:val="28"/>
              </w:rPr>
              <w:t>526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,</w:t>
            </w:r>
            <w:r w:rsidR="007C7C3A">
              <w:rPr>
                <w:rFonts w:ascii="Times New Roman" w:hAnsi="Times New Roman"/>
                <w:sz w:val="28"/>
                <w:szCs w:val="28"/>
              </w:rPr>
              <w:t>19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3CEF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– 2</w:t>
            </w:r>
            <w:r w:rsidR="007C7C3A">
              <w:rPr>
                <w:rFonts w:ascii="Times New Roman" w:hAnsi="Times New Roman"/>
                <w:sz w:val="28"/>
                <w:szCs w:val="28"/>
              </w:rPr>
              <w:t>62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 </w:t>
            </w:r>
            <w:r w:rsidR="007C7C3A">
              <w:rPr>
                <w:rFonts w:ascii="Times New Roman" w:hAnsi="Times New Roman"/>
                <w:sz w:val="28"/>
                <w:szCs w:val="28"/>
              </w:rPr>
              <w:t>244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,</w:t>
            </w:r>
            <w:r w:rsidR="007C7C3A"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C7C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7C3A" w:rsidRDefault="007C7C3A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262 244,90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 федерального бюджета 193,49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193,49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3CEF" w:rsidRPr="00FF7F20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33CEF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D33CEF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7C3A" w:rsidRDefault="00D33CEF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C7C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33CEF" w:rsidRPr="00A60379" w:rsidRDefault="007C7C3A" w:rsidP="00D33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D33C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33CEF" w:rsidRPr="00C50B52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33CEF" w:rsidRPr="004D734A" w:rsidRDefault="00D33CEF" w:rsidP="00D33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4D734A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всего </w:t>
      </w:r>
      <w:r w:rsidR="007C7C3A">
        <w:rPr>
          <w:rFonts w:ascii="Times New Roman" w:hAnsi="Times New Roman"/>
          <w:sz w:val="28"/>
          <w:szCs w:val="28"/>
        </w:rPr>
        <w:t>2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 w:rsidR="007C7C3A">
        <w:rPr>
          <w:rFonts w:ascii="Times New Roman" w:hAnsi="Times New Roman"/>
          <w:sz w:val="28"/>
          <w:szCs w:val="28"/>
        </w:rPr>
        <w:t>247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 w:rsidR="007C7C3A">
        <w:rPr>
          <w:rFonts w:ascii="Times New Roman" w:hAnsi="Times New Roman"/>
          <w:sz w:val="28"/>
          <w:szCs w:val="28"/>
        </w:rPr>
        <w:t>117</w:t>
      </w:r>
      <w:r w:rsidRPr="004D734A">
        <w:rPr>
          <w:rFonts w:ascii="Times New Roman" w:hAnsi="Times New Roman"/>
          <w:sz w:val="28"/>
          <w:szCs w:val="28"/>
        </w:rPr>
        <w:t>,</w:t>
      </w:r>
      <w:r w:rsidR="007C7C3A">
        <w:rPr>
          <w:rFonts w:ascii="Times New Roman" w:hAnsi="Times New Roman"/>
          <w:sz w:val="28"/>
          <w:szCs w:val="28"/>
        </w:rPr>
        <w:t>11092</w:t>
      </w:r>
      <w:r w:rsidRPr="004D734A">
        <w:rPr>
          <w:rFonts w:ascii="Times New Roman" w:hAnsi="Times New Roman"/>
          <w:sz w:val="28"/>
          <w:szCs w:val="28"/>
        </w:rPr>
        <w:t xml:space="preserve"> тыс. рублей, в том числе: 2014 год – 329 965,31179 тыс. рублей; 2015 год – 3</w:t>
      </w:r>
      <w:r>
        <w:rPr>
          <w:rFonts w:ascii="Times New Roman" w:hAnsi="Times New Roman"/>
          <w:sz w:val="28"/>
          <w:szCs w:val="28"/>
        </w:rPr>
        <w:t>57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090</w:t>
      </w:r>
      <w:r w:rsidRPr="004D73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08453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3</w:t>
      </w:r>
      <w:r w:rsidRPr="00B355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 w:rsidR="007C7C3A">
        <w:rPr>
          <w:rFonts w:ascii="Times New Roman" w:hAnsi="Times New Roman"/>
          <w:sz w:val="28"/>
          <w:szCs w:val="28"/>
        </w:rPr>
        <w:t>092</w:t>
      </w:r>
      <w:r w:rsidRPr="004D734A">
        <w:rPr>
          <w:rFonts w:ascii="Times New Roman" w:hAnsi="Times New Roman"/>
          <w:sz w:val="28"/>
          <w:szCs w:val="28"/>
        </w:rPr>
        <w:t>,</w:t>
      </w:r>
      <w:r w:rsidR="007C7C3A">
        <w:rPr>
          <w:rFonts w:ascii="Times New Roman" w:hAnsi="Times New Roman"/>
          <w:sz w:val="28"/>
          <w:szCs w:val="28"/>
        </w:rPr>
        <w:t>12460</w:t>
      </w:r>
      <w:r w:rsidRPr="004D734A">
        <w:rPr>
          <w:rFonts w:ascii="Times New Roman" w:hAnsi="Times New Roman"/>
          <w:sz w:val="28"/>
          <w:szCs w:val="28"/>
        </w:rPr>
        <w:t xml:space="preserve"> тыс. рублей, 2017 год – 3</w:t>
      </w:r>
      <w:r w:rsidR="007C7C3A">
        <w:rPr>
          <w:rFonts w:ascii="Times New Roman" w:hAnsi="Times New Roman"/>
          <w:sz w:val="28"/>
          <w:szCs w:val="28"/>
        </w:rPr>
        <w:t>92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 w:rsidR="007C7C3A">
        <w:rPr>
          <w:rFonts w:ascii="Times New Roman" w:hAnsi="Times New Roman"/>
          <w:sz w:val="28"/>
          <w:szCs w:val="28"/>
        </w:rPr>
        <w:t>177</w:t>
      </w:r>
      <w:r w:rsidRPr="004D734A">
        <w:rPr>
          <w:rFonts w:ascii="Times New Roman" w:hAnsi="Times New Roman"/>
          <w:sz w:val="28"/>
          <w:szCs w:val="28"/>
        </w:rPr>
        <w:t>,</w:t>
      </w:r>
      <w:r w:rsidR="007C7C3A">
        <w:rPr>
          <w:rFonts w:ascii="Times New Roman" w:hAnsi="Times New Roman"/>
          <w:sz w:val="28"/>
          <w:szCs w:val="28"/>
        </w:rPr>
        <w:t>39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, 2018 год </w:t>
      </w:r>
      <w:r w:rsidR="007C7C3A">
        <w:rPr>
          <w:rFonts w:ascii="Times New Roman" w:hAnsi="Times New Roman"/>
          <w:sz w:val="28"/>
          <w:szCs w:val="28"/>
        </w:rPr>
        <w:t xml:space="preserve">- </w:t>
      </w:r>
      <w:r w:rsidRPr="00D012A1">
        <w:rPr>
          <w:rFonts w:ascii="Times New Roman" w:hAnsi="Times New Roman"/>
          <w:sz w:val="28"/>
          <w:szCs w:val="28"/>
        </w:rPr>
        <w:t>3</w:t>
      </w:r>
      <w:r w:rsidR="007C7C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</w:t>
      </w:r>
      <w:r w:rsidR="007C7C3A">
        <w:rPr>
          <w:rFonts w:ascii="Times New Roman" w:hAnsi="Times New Roman"/>
          <w:sz w:val="28"/>
          <w:szCs w:val="28"/>
        </w:rPr>
        <w:t xml:space="preserve"> 896</w:t>
      </w:r>
      <w:r w:rsidRPr="00D012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7C7C3A"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тыс.рублей</w:t>
      </w:r>
      <w:r w:rsidR="007C7C3A">
        <w:rPr>
          <w:rFonts w:ascii="Times New Roman" w:hAnsi="Times New Roman"/>
          <w:sz w:val="28"/>
          <w:szCs w:val="28"/>
        </w:rPr>
        <w:t xml:space="preserve">, 2019 год – 391 896,10 тыс.рублей </w:t>
      </w:r>
      <w:r>
        <w:rPr>
          <w:rFonts w:ascii="Times New Roman" w:hAnsi="Times New Roman"/>
          <w:sz w:val="28"/>
          <w:szCs w:val="28"/>
        </w:rPr>
        <w:t>.</w:t>
      </w:r>
    </w:p>
    <w:p w:rsidR="00D33CEF" w:rsidRPr="004D734A" w:rsidRDefault="00D33CEF" w:rsidP="00D33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В том числе: средств районного бюджета </w:t>
      </w:r>
      <w:r w:rsidR="007C7C3A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> </w:t>
      </w:r>
      <w:r w:rsidR="007C7C3A">
        <w:rPr>
          <w:rFonts w:ascii="Times New Roman" w:hAnsi="Times New Roman"/>
          <w:sz w:val="28"/>
          <w:szCs w:val="28"/>
        </w:rPr>
        <w:t>650</w:t>
      </w:r>
      <w:r>
        <w:rPr>
          <w:rFonts w:ascii="Times New Roman" w:hAnsi="Times New Roman"/>
          <w:sz w:val="28"/>
          <w:szCs w:val="28"/>
        </w:rPr>
        <w:t>,</w:t>
      </w:r>
      <w:r w:rsidR="007C7C3A">
        <w:rPr>
          <w:rFonts w:ascii="Times New Roman" w:hAnsi="Times New Roman"/>
          <w:sz w:val="28"/>
          <w:szCs w:val="28"/>
        </w:rPr>
        <w:t>56173</w:t>
      </w:r>
      <w:r w:rsidRPr="004D734A">
        <w:rPr>
          <w:rFonts w:ascii="Times New Roman" w:hAnsi="Times New Roman"/>
          <w:sz w:val="28"/>
          <w:szCs w:val="28"/>
        </w:rPr>
        <w:t xml:space="preserve">  тыс. рублей: 2014 год – 109 892,62308 тыс. рублей; 2015 год – 1</w:t>
      </w:r>
      <w:r>
        <w:rPr>
          <w:rFonts w:ascii="Times New Roman" w:hAnsi="Times New Roman"/>
          <w:sz w:val="28"/>
          <w:szCs w:val="28"/>
        </w:rPr>
        <w:t>23</w:t>
      </w:r>
      <w:r w:rsidRPr="004D734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32</w:t>
      </w:r>
      <w:r w:rsidRPr="004D73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44366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1</w:t>
      </w:r>
      <w:r w:rsidR="007C7C3A">
        <w:rPr>
          <w:rFonts w:ascii="Times New Roman" w:hAnsi="Times New Roman"/>
          <w:sz w:val="28"/>
          <w:szCs w:val="28"/>
        </w:rPr>
        <w:t>29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 w:rsidR="007C7C3A">
        <w:rPr>
          <w:rFonts w:ascii="Times New Roman" w:hAnsi="Times New Roman"/>
          <w:sz w:val="28"/>
          <w:szCs w:val="28"/>
        </w:rPr>
        <w:t>471</w:t>
      </w:r>
      <w:r w:rsidRPr="004D734A">
        <w:rPr>
          <w:rFonts w:ascii="Times New Roman" w:hAnsi="Times New Roman"/>
          <w:sz w:val="28"/>
          <w:szCs w:val="28"/>
        </w:rPr>
        <w:t>,</w:t>
      </w:r>
      <w:r w:rsidR="007C7C3A">
        <w:rPr>
          <w:rFonts w:ascii="Times New Roman" w:hAnsi="Times New Roman"/>
          <w:sz w:val="28"/>
          <w:szCs w:val="28"/>
        </w:rPr>
        <w:t>89499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>12</w:t>
      </w:r>
      <w:r w:rsidR="007C7C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="007C7C3A">
        <w:rPr>
          <w:rFonts w:ascii="Times New Roman" w:hAnsi="Times New Roman"/>
          <w:sz w:val="28"/>
          <w:szCs w:val="28"/>
        </w:rPr>
        <w:t>651</w:t>
      </w:r>
      <w:r>
        <w:rPr>
          <w:rFonts w:ascii="Times New Roman" w:hAnsi="Times New Roman"/>
          <w:sz w:val="28"/>
          <w:szCs w:val="28"/>
        </w:rPr>
        <w:t>,</w:t>
      </w:r>
      <w:r w:rsidR="007C7C3A">
        <w:rPr>
          <w:rFonts w:ascii="Times New Roman" w:hAnsi="Times New Roman"/>
          <w:sz w:val="28"/>
          <w:szCs w:val="28"/>
        </w:rPr>
        <w:t>20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ублей; </w:t>
      </w:r>
      <w:r>
        <w:rPr>
          <w:rFonts w:ascii="Times New Roman" w:hAnsi="Times New Roman"/>
          <w:sz w:val="28"/>
          <w:szCs w:val="28"/>
        </w:rPr>
        <w:t xml:space="preserve">2018 год – </w:t>
      </w:r>
      <w:r w:rsidR="007C7C3A">
        <w:rPr>
          <w:rFonts w:ascii="Times New Roman" w:hAnsi="Times New Roman"/>
          <w:sz w:val="28"/>
          <w:szCs w:val="28"/>
        </w:rPr>
        <w:t>129 651,20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тыс.рублей;</w:t>
      </w:r>
      <w:r w:rsidR="00C36069">
        <w:rPr>
          <w:rFonts w:ascii="Times New Roman" w:hAnsi="Times New Roman"/>
          <w:sz w:val="28"/>
          <w:szCs w:val="28"/>
        </w:rPr>
        <w:t xml:space="preserve"> 2019 год – 129 651,20 тыс.рублей.</w:t>
      </w:r>
    </w:p>
    <w:p w:rsidR="00D33CEF" w:rsidRPr="004D734A" w:rsidRDefault="00D33CEF" w:rsidP="00D33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краевого бюджета  </w:t>
      </w:r>
      <w:r>
        <w:rPr>
          <w:rFonts w:ascii="Times New Roman" w:hAnsi="Times New Roman"/>
          <w:sz w:val="28"/>
          <w:szCs w:val="28"/>
        </w:rPr>
        <w:t>1 </w:t>
      </w:r>
      <w:r w:rsidR="00C36069">
        <w:rPr>
          <w:rFonts w:ascii="Times New Roman" w:hAnsi="Times New Roman"/>
          <w:sz w:val="28"/>
          <w:szCs w:val="28"/>
        </w:rPr>
        <w:t>495</w:t>
      </w:r>
      <w:r>
        <w:rPr>
          <w:rFonts w:ascii="Times New Roman" w:hAnsi="Times New Roman"/>
          <w:sz w:val="28"/>
          <w:szCs w:val="28"/>
        </w:rPr>
        <w:t> </w:t>
      </w:r>
      <w:r w:rsidR="00C36069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>,</w:t>
      </w:r>
      <w:r w:rsidR="00C36069">
        <w:rPr>
          <w:rFonts w:ascii="Times New Roman" w:hAnsi="Times New Roman"/>
          <w:sz w:val="28"/>
          <w:szCs w:val="28"/>
        </w:rPr>
        <w:t>05919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34A">
        <w:rPr>
          <w:rFonts w:ascii="Times New Roman" w:hAnsi="Times New Roman"/>
          <w:sz w:val="28"/>
          <w:szCs w:val="28"/>
        </w:rPr>
        <w:t xml:space="preserve"> тыс. рублей:  2014 год – 219 879,19871 тыс. рублей; 2015 год – 2</w:t>
      </w:r>
      <w:r>
        <w:rPr>
          <w:rFonts w:ascii="Times New Roman" w:hAnsi="Times New Roman"/>
          <w:sz w:val="28"/>
          <w:szCs w:val="28"/>
        </w:rPr>
        <w:t>33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757</w:t>
      </w:r>
      <w:r w:rsidRPr="004D73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64087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2</w:t>
      </w:r>
      <w:r>
        <w:rPr>
          <w:rFonts w:ascii="Times New Roman" w:hAnsi="Times New Roman"/>
          <w:sz w:val="28"/>
          <w:szCs w:val="28"/>
        </w:rPr>
        <w:t>54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620</w:t>
      </w:r>
      <w:r w:rsidRPr="004D73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22961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2</w:t>
      </w:r>
      <w:r w:rsidR="00C36069">
        <w:rPr>
          <w:rFonts w:ascii="Times New Roman" w:hAnsi="Times New Roman"/>
          <w:sz w:val="28"/>
          <w:szCs w:val="28"/>
        </w:rPr>
        <w:t>62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 w:rsidR="00C36069">
        <w:rPr>
          <w:rFonts w:ascii="Times New Roman" w:hAnsi="Times New Roman"/>
          <w:sz w:val="28"/>
          <w:szCs w:val="28"/>
        </w:rPr>
        <w:t>526</w:t>
      </w:r>
      <w:r w:rsidRPr="004D734A">
        <w:rPr>
          <w:rFonts w:ascii="Times New Roman" w:hAnsi="Times New Roman"/>
          <w:sz w:val="28"/>
          <w:szCs w:val="28"/>
        </w:rPr>
        <w:t>,</w:t>
      </w:r>
      <w:r w:rsidR="00C36069">
        <w:rPr>
          <w:rFonts w:ascii="Times New Roman" w:hAnsi="Times New Roman"/>
          <w:sz w:val="28"/>
          <w:szCs w:val="28"/>
        </w:rPr>
        <w:t>19</w:t>
      </w:r>
      <w:r w:rsidRPr="004D734A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 xml:space="preserve"> 2018 год </w:t>
      </w:r>
      <w:r w:rsidRPr="004D734A">
        <w:rPr>
          <w:rFonts w:ascii="Times New Roman" w:hAnsi="Times New Roman"/>
          <w:sz w:val="28"/>
          <w:szCs w:val="28"/>
        </w:rPr>
        <w:t>– 2</w:t>
      </w:r>
      <w:r w:rsidR="00C36069">
        <w:rPr>
          <w:rFonts w:ascii="Times New Roman" w:hAnsi="Times New Roman"/>
          <w:sz w:val="28"/>
          <w:szCs w:val="28"/>
        </w:rPr>
        <w:t>62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 w:rsidR="00C36069">
        <w:rPr>
          <w:rFonts w:ascii="Times New Roman" w:hAnsi="Times New Roman"/>
          <w:sz w:val="28"/>
          <w:szCs w:val="28"/>
        </w:rPr>
        <w:t>244</w:t>
      </w:r>
      <w:r w:rsidRPr="004D734A">
        <w:rPr>
          <w:rFonts w:ascii="Times New Roman" w:hAnsi="Times New Roman"/>
          <w:sz w:val="28"/>
          <w:szCs w:val="28"/>
        </w:rPr>
        <w:t>,</w:t>
      </w:r>
      <w:r w:rsidR="00C36069">
        <w:rPr>
          <w:rFonts w:ascii="Times New Roman" w:hAnsi="Times New Roman"/>
          <w:sz w:val="28"/>
          <w:szCs w:val="28"/>
        </w:rPr>
        <w:t>90</w:t>
      </w:r>
      <w:r w:rsidRPr="004D734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  <w:r w:rsidR="00C36069">
        <w:rPr>
          <w:rFonts w:ascii="Times New Roman" w:hAnsi="Times New Roman"/>
          <w:sz w:val="28"/>
          <w:szCs w:val="28"/>
        </w:rPr>
        <w:t xml:space="preserve"> 2019 год – 262 244,90 тыс</w:t>
      </w:r>
      <w:proofErr w:type="gramStart"/>
      <w:r w:rsidR="00C36069">
        <w:rPr>
          <w:rFonts w:ascii="Times New Roman" w:hAnsi="Times New Roman"/>
          <w:sz w:val="28"/>
          <w:szCs w:val="28"/>
        </w:rPr>
        <w:t>.р</w:t>
      </w:r>
      <w:proofErr w:type="gramEnd"/>
      <w:r w:rsidR="00C36069">
        <w:rPr>
          <w:rFonts w:ascii="Times New Roman" w:hAnsi="Times New Roman"/>
          <w:sz w:val="28"/>
          <w:szCs w:val="28"/>
        </w:rPr>
        <w:t>ублей.</w:t>
      </w:r>
    </w:p>
    <w:p w:rsidR="00D33CEF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>средств федерального бюджета 193,49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>ублей: 2014 год – 193,49 тыс. рублей; 2015 год – 0 тыс. рублей; 2016 год – 0 тыс. рублей; 2017 год – 0 тыс. рублей</w:t>
      </w:r>
      <w:r>
        <w:rPr>
          <w:rFonts w:ascii="Times New Roman" w:hAnsi="Times New Roman"/>
          <w:sz w:val="28"/>
          <w:szCs w:val="28"/>
        </w:rPr>
        <w:t xml:space="preserve">; 2018 год </w:t>
      </w:r>
      <w:r w:rsidRPr="004D734A">
        <w:rPr>
          <w:rFonts w:ascii="Times New Roman" w:hAnsi="Times New Roman"/>
          <w:sz w:val="28"/>
          <w:szCs w:val="28"/>
        </w:rPr>
        <w:t>– 0 тыс. рублей</w:t>
      </w:r>
      <w:r w:rsidR="00C36069">
        <w:rPr>
          <w:rFonts w:ascii="Times New Roman" w:hAnsi="Times New Roman"/>
          <w:sz w:val="28"/>
          <w:szCs w:val="28"/>
        </w:rPr>
        <w:t>; 2019 год – 0 тыс.рублей</w:t>
      </w:r>
      <w:r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445D1A" w:rsidRDefault="00445D1A" w:rsidP="0044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>2 к подпрограмме 1 «Развитие дошкольного, общего и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36069" w:rsidRPr="00273AC1" w:rsidRDefault="00020383" w:rsidP="00445D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5D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069">
        <w:rPr>
          <w:rFonts w:ascii="Times New Roman" w:hAnsi="Times New Roman" w:cs="Times New Roman"/>
          <w:sz w:val="28"/>
          <w:szCs w:val="28"/>
        </w:rPr>
        <w:t>В приложении № 2</w:t>
      </w:r>
      <w:r w:rsidR="00C36069"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 w:rsidR="00C36069">
        <w:rPr>
          <w:rFonts w:ascii="Times New Roman" w:hAnsi="Times New Roman" w:cs="Times New Roman"/>
          <w:sz w:val="28"/>
          <w:szCs w:val="28"/>
        </w:rPr>
        <w:t xml:space="preserve">,  </w:t>
      </w:r>
      <w:r w:rsidR="00C36069"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="00C36069"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C36069"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C36069">
        <w:rPr>
          <w:rFonts w:ascii="Times New Roman" w:hAnsi="Times New Roman" w:cs="Times New Roman"/>
          <w:sz w:val="28"/>
          <w:szCs w:val="28"/>
        </w:rPr>
        <w:t>следующей</w:t>
      </w:r>
      <w:r w:rsidR="00C36069"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C36069" w:rsidRPr="00FF7F20" w:rsidTr="00C36069">
        <w:tc>
          <w:tcPr>
            <w:tcW w:w="3685" w:type="dxa"/>
          </w:tcPr>
          <w:p w:rsidR="00C36069" w:rsidRPr="0091695F" w:rsidRDefault="00C36069" w:rsidP="00C36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C36069" w:rsidRPr="00FF7F20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149,82041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36069" w:rsidRPr="00FF7F20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3 325,04302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36069" w:rsidRPr="00FF7F20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3 539,868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36069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4 062,98239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6069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4 166,267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36069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4 027,83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36069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4 027,83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C36069" w:rsidRPr="00FF7F20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6069" w:rsidRPr="00FF7F20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10 956,82041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36069" w:rsidRPr="00FF7F20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1 274,94302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36069" w:rsidRPr="00FF7F20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1 439,068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36069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год – 2 053,88239 тыс. рублей;</w:t>
            </w:r>
          </w:p>
          <w:p w:rsidR="00C36069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2 155,267 тыс. рублей;</w:t>
            </w:r>
          </w:p>
          <w:p w:rsidR="00C36069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2 016,83 тыс. рублей;</w:t>
            </w:r>
          </w:p>
          <w:p w:rsidR="00C36069" w:rsidRPr="00FF7F20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2 016,83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C36069" w:rsidRPr="00FF7F20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FF7F2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F7F2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12 193,00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36069" w:rsidRPr="00FF7F20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2 050,10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36069" w:rsidRPr="00FF7F20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2 100,80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36069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2 009,10 тыс. рублей;</w:t>
            </w:r>
          </w:p>
          <w:p w:rsidR="00C36069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2 011,00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6069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2 011,00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6069" w:rsidRPr="00A60379" w:rsidRDefault="00C36069" w:rsidP="00C36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2 011,00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C36069" w:rsidRPr="00C50B52" w:rsidRDefault="00C36069" w:rsidP="00C3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C36069" w:rsidRPr="004D734A" w:rsidRDefault="00C36069" w:rsidP="00C3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4D734A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всего </w:t>
      </w:r>
      <w:r>
        <w:rPr>
          <w:rFonts w:ascii="Times New Roman" w:hAnsi="Times New Roman"/>
          <w:sz w:val="28"/>
          <w:szCs w:val="28"/>
        </w:rPr>
        <w:t>23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149</w:t>
      </w:r>
      <w:r w:rsidRPr="004D73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82041</w:t>
      </w:r>
      <w:r w:rsidRPr="004D734A">
        <w:rPr>
          <w:rFonts w:ascii="Times New Roman" w:hAnsi="Times New Roman"/>
          <w:sz w:val="28"/>
          <w:szCs w:val="28"/>
        </w:rPr>
        <w:t xml:space="preserve">тыс. рублей, в том числе: 2014 год – </w:t>
      </w:r>
      <w:r>
        <w:rPr>
          <w:rFonts w:ascii="Times New Roman" w:hAnsi="Times New Roman"/>
          <w:sz w:val="28"/>
          <w:szCs w:val="28"/>
        </w:rPr>
        <w:t>3 325,04302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3 539,868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4 062,98239</w:t>
      </w:r>
      <w:r w:rsidRPr="004D734A">
        <w:rPr>
          <w:rFonts w:ascii="Times New Roman" w:hAnsi="Times New Roman"/>
          <w:sz w:val="28"/>
          <w:szCs w:val="28"/>
        </w:rPr>
        <w:t xml:space="preserve"> тыс. рублей, 2017 год – </w:t>
      </w:r>
      <w:r>
        <w:rPr>
          <w:rFonts w:ascii="Times New Roman" w:hAnsi="Times New Roman"/>
          <w:sz w:val="28"/>
          <w:szCs w:val="28"/>
        </w:rPr>
        <w:t>4 166,267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2018 год – 4 027,83</w:t>
      </w:r>
      <w:r w:rsidRPr="004D734A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 2019 год – 4 027,83 тыс.рублей .</w:t>
      </w:r>
    </w:p>
    <w:p w:rsidR="00C36069" w:rsidRPr="004D734A" w:rsidRDefault="00C36069" w:rsidP="00C3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В том числе: средств районного бюджета </w:t>
      </w:r>
      <w:r>
        <w:rPr>
          <w:rFonts w:ascii="Times New Roman" w:hAnsi="Times New Roman"/>
          <w:sz w:val="28"/>
          <w:szCs w:val="28"/>
        </w:rPr>
        <w:t>10 956,82041</w:t>
      </w:r>
      <w:r w:rsidRPr="004D734A">
        <w:rPr>
          <w:rFonts w:ascii="Times New Roman" w:hAnsi="Times New Roman"/>
          <w:sz w:val="28"/>
          <w:szCs w:val="28"/>
        </w:rPr>
        <w:t xml:space="preserve">  тыс. рублей: 2014 год – </w:t>
      </w:r>
      <w:r>
        <w:rPr>
          <w:rFonts w:ascii="Times New Roman" w:hAnsi="Times New Roman"/>
          <w:sz w:val="28"/>
          <w:szCs w:val="28"/>
        </w:rPr>
        <w:t>1 274,94302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1 439,068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2 053,88239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>2 155,267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ублей; </w:t>
      </w:r>
      <w:r>
        <w:rPr>
          <w:rFonts w:ascii="Times New Roman" w:hAnsi="Times New Roman"/>
          <w:sz w:val="28"/>
          <w:szCs w:val="28"/>
        </w:rPr>
        <w:t>2018 год – 2 016,83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тыс.рублей; 2019 год – 2 016,83 тыс.рублей.</w:t>
      </w:r>
    </w:p>
    <w:p w:rsidR="00C36069" w:rsidRDefault="00C36069" w:rsidP="00C36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краевого бюджета  </w:t>
      </w:r>
      <w:r>
        <w:rPr>
          <w:rFonts w:ascii="Times New Roman" w:hAnsi="Times New Roman"/>
          <w:sz w:val="28"/>
          <w:szCs w:val="28"/>
        </w:rPr>
        <w:t xml:space="preserve">12 193,00 </w:t>
      </w:r>
      <w:r w:rsidRPr="004D734A">
        <w:rPr>
          <w:rFonts w:ascii="Times New Roman" w:hAnsi="Times New Roman"/>
          <w:sz w:val="28"/>
          <w:szCs w:val="28"/>
        </w:rPr>
        <w:t xml:space="preserve"> тыс. рублей:  2014 год – </w:t>
      </w:r>
      <w:r>
        <w:rPr>
          <w:rFonts w:ascii="Times New Roman" w:hAnsi="Times New Roman"/>
          <w:sz w:val="28"/>
          <w:szCs w:val="28"/>
        </w:rPr>
        <w:t>2</w:t>
      </w:r>
      <w:r w:rsidR="0002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050,10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 w:rsidR="00020383">
        <w:rPr>
          <w:rFonts w:ascii="Times New Roman" w:hAnsi="Times New Roman"/>
          <w:sz w:val="28"/>
          <w:szCs w:val="28"/>
        </w:rPr>
        <w:t>2100,80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 w:rsidR="00020383">
        <w:rPr>
          <w:rFonts w:ascii="Times New Roman" w:hAnsi="Times New Roman"/>
          <w:sz w:val="28"/>
          <w:szCs w:val="28"/>
        </w:rPr>
        <w:t>2 009,</w:t>
      </w:r>
      <w:r>
        <w:rPr>
          <w:rFonts w:ascii="Times New Roman" w:hAnsi="Times New Roman"/>
          <w:sz w:val="28"/>
          <w:szCs w:val="28"/>
        </w:rPr>
        <w:t>1</w:t>
      </w:r>
      <w:r w:rsidR="00020383">
        <w:rPr>
          <w:rFonts w:ascii="Times New Roman" w:hAnsi="Times New Roman"/>
          <w:sz w:val="28"/>
          <w:szCs w:val="28"/>
        </w:rPr>
        <w:t xml:space="preserve">0 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 w:rsidR="00020383">
        <w:rPr>
          <w:rFonts w:ascii="Times New Roman" w:hAnsi="Times New Roman"/>
          <w:sz w:val="28"/>
          <w:szCs w:val="28"/>
        </w:rPr>
        <w:t>2 011,00</w:t>
      </w:r>
      <w:r w:rsidRPr="004D734A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 xml:space="preserve"> 2018 год </w:t>
      </w:r>
      <w:r w:rsidRPr="004D734A">
        <w:rPr>
          <w:rFonts w:ascii="Times New Roman" w:hAnsi="Times New Roman"/>
          <w:sz w:val="28"/>
          <w:szCs w:val="28"/>
        </w:rPr>
        <w:t xml:space="preserve">– </w:t>
      </w:r>
      <w:r w:rsidR="00020383">
        <w:rPr>
          <w:rFonts w:ascii="Times New Roman" w:hAnsi="Times New Roman"/>
          <w:sz w:val="28"/>
          <w:szCs w:val="28"/>
        </w:rPr>
        <w:t>2 011,00</w:t>
      </w:r>
      <w:r w:rsidR="00020383" w:rsidRPr="004D734A">
        <w:rPr>
          <w:rFonts w:ascii="Times New Roman" w:hAnsi="Times New Roman"/>
          <w:sz w:val="28"/>
          <w:szCs w:val="28"/>
        </w:rPr>
        <w:t xml:space="preserve"> </w:t>
      </w:r>
      <w:r w:rsidRPr="004D734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2019 год – </w:t>
      </w:r>
      <w:r w:rsidR="00020383">
        <w:rPr>
          <w:rFonts w:ascii="Times New Roman" w:hAnsi="Times New Roman"/>
          <w:sz w:val="28"/>
          <w:szCs w:val="28"/>
        </w:rPr>
        <w:t>2 011,00</w:t>
      </w:r>
      <w:r w:rsidR="00020383"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  <w:r w:rsidR="00020383">
        <w:rPr>
          <w:rFonts w:ascii="Times New Roman" w:hAnsi="Times New Roman"/>
          <w:sz w:val="28"/>
          <w:szCs w:val="28"/>
        </w:rPr>
        <w:t>»</w:t>
      </w:r>
    </w:p>
    <w:p w:rsidR="00445D1A" w:rsidRPr="00445D1A" w:rsidRDefault="00445D1A" w:rsidP="0044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2 «Организация летнего отдыха, оздоровления, занятости детей и подростков»</w:t>
      </w:r>
      <w:r w:rsidRPr="00273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20383" w:rsidRPr="00273AC1" w:rsidRDefault="00020383" w:rsidP="00445D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5D1A">
        <w:rPr>
          <w:rFonts w:ascii="Times New Roman" w:hAnsi="Times New Roman"/>
          <w:sz w:val="28"/>
          <w:szCs w:val="28"/>
        </w:rPr>
        <w:t>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№ 3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020383" w:rsidRPr="00FF7F20" w:rsidTr="00020383">
        <w:tc>
          <w:tcPr>
            <w:tcW w:w="3685" w:type="dxa"/>
          </w:tcPr>
          <w:p w:rsidR="00020383" w:rsidRPr="0091695F" w:rsidRDefault="00020383" w:rsidP="0002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020383" w:rsidRPr="00FF7F20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6 154,7745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20383" w:rsidRPr="00FF7F20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825,304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20383" w:rsidRPr="00FF7F20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1 055,38850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20383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1 563,582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0383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903,50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20383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903,50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20383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903,50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020383" w:rsidRPr="00FF7F20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0383" w:rsidRPr="00FF7F20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5 649,95450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20383" w:rsidRPr="00FF7F20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825,304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20383" w:rsidRPr="00FF7F20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1 055,38850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20383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год – 1 058,762 тыс. рублей;</w:t>
            </w:r>
          </w:p>
          <w:p w:rsidR="00020383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903,50 тыс. рублей;</w:t>
            </w:r>
          </w:p>
          <w:p w:rsidR="00020383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903,50 тыс. рублей;</w:t>
            </w:r>
          </w:p>
          <w:p w:rsidR="00020383" w:rsidRPr="00FF7F20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903,50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020383" w:rsidRPr="00FF7F20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FF7F2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F7F2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504,82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020383" w:rsidRPr="00FF7F20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20383" w:rsidRPr="00FF7F20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20383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504,82 тыс. рублей;</w:t>
            </w:r>
          </w:p>
          <w:p w:rsidR="00020383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0383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0383" w:rsidRPr="00A60379" w:rsidRDefault="00020383" w:rsidP="00020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020383" w:rsidRPr="00C50B52" w:rsidRDefault="00020383" w:rsidP="0002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020383" w:rsidRPr="004D734A" w:rsidRDefault="00020383" w:rsidP="0002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4D734A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всего </w:t>
      </w:r>
      <w:r>
        <w:rPr>
          <w:rFonts w:ascii="Times New Roman" w:hAnsi="Times New Roman"/>
          <w:sz w:val="28"/>
          <w:szCs w:val="28"/>
        </w:rPr>
        <w:t>6 154,77450</w:t>
      </w:r>
      <w:r w:rsidRPr="004D734A">
        <w:rPr>
          <w:rFonts w:ascii="Times New Roman" w:hAnsi="Times New Roman"/>
          <w:sz w:val="28"/>
          <w:szCs w:val="28"/>
        </w:rPr>
        <w:t xml:space="preserve"> тыс. рублей, в том числе: 2014 год – </w:t>
      </w:r>
      <w:r>
        <w:rPr>
          <w:rFonts w:ascii="Times New Roman" w:hAnsi="Times New Roman"/>
          <w:sz w:val="28"/>
          <w:szCs w:val="28"/>
        </w:rPr>
        <w:t>825,304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1 055,38850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1 563,582</w:t>
      </w:r>
      <w:r w:rsidRPr="004D734A">
        <w:rPr>
          <w:rFonts w:ascii="Times New Roman" w:hAnsi="Times New Roman"/>
          <w:sz w:val="28"/>
          <w:szCs w:val="28"/>
        </w:rPr>
        <w:t xml:space="preserve"> тыс. рублей, 2017 год – </w:t>
      </w:r>
      <w:r>
        <w:rPr>
          <w:rFonts w:ascii="Times New Roman" w:hAnsi="Times New Roman"/>
          <w:sz w:val="28"/>
          <w:szCs w:val="28"/>
        </w:rPr>
        <w:t>903,5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2018 год – 903,5</w:t>
      </w:r>
      <w:r w:rsidRPr="004D734A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 2019 год – 903,5 тыс.рублей .</w:t>
      </w:r>
    </w:p>
    <w:p w:rsidR="00020383" w:rsidRPr="004D734A" w:rsidRDefault="00020383" w:rsidP="00020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В том числе: средств районного бюджета </w:t>
      </w:r>
      <w:r>
        <w:rPr>
          <w:rFonts w:ascii="Times New Roman" w:hAnsi="Times New Roman"/>
          <w:sz w:val="28"/>
          <w:szCs w:val="28"/>
        </w:rPr>
        <w:t>5 649,9545</w:t>
      </w:r>
      <w:r w:rsidRPr="004D734A">
        <w:rPr>
          <w:rFonts w:ascii="Times New Roman" w:hAnsi="Times New Roman"/>
          <w:sz w:val="28"/>
          <w:szCs w:val="28"/>
        </w:rPr>
        <w:t xml:space="preserve">  тыс. рублей: 2014 год – </w:t>
      </w:r>
      <w:r>
        <w:rPr>
          <w:rFonts w:ascii="Times New Roman" w:hAnsi="Times New Roman"/>
          <w:sz w:val="28"/>
          <w:szCs w:val="28"/>
        </w:rPr>
        <w:t>825,304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1 055,38850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1058,762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>903,50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ублей; </w:t>
      </w:r>
      <w:r>
        <w:rPr>
          <w:rFonts w:ascii="Times New Roman" w:hAnsi="Times New Roman"/>
          <w:sz w:val="28"/>
          <w:szCs w:val="28"/>
        </w:rPr>
        <w:t>2018 год – 903,50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тыс.рублей; 2019 год – 903,50 тыс.рублей.</w:t>
      </w:r>
    </w:p>
    <w:p w:rsidR="00C36069" w:rsidRDefault="00020383" w:rsidP="0002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краевого бюджета  </w:t>
      </w:r>
      <w:r>
        <w:rPr>
          <w:rFonts w:ascii="Times New Roman" w:hAnsi="Times New Roman"/>
          <w:sz w:val="28"/>
          <w:szCs w:val="28"/>
        </w:rPr>
        <w:t xml:space="preserve">504,82 </w:t>
      </w:r>
      <w:r w:rsidRPr="004D734A">
        <w:rPr>
          <w:rFonts w:ascii="Times New Roman" w:hAnsi="Times New Roman"/>
          <w:sz w:val="28"/>
          <w:szCs w:val="28"/>
        </w:rPr>
        <w:t xml:space="preserve"> тыс. рублей:  2014 год 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504,82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 xml:space="preserve"> 2018 год </w:t>
      </w:r>
      <w:r w:rsidRPr="004D734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2019 год –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  <w:r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75582C" w:rsidRPr="00445D1A" w:rsidRDefault="0075582C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3 «Одаренные дети»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5582C" w:rsidRDefault="0075582C" w:rsidP="0002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5F" w:rsidRPr="00273AC1" w:rsidRDefault="0087105F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8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 4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87105F" w:rsidRPr="00FF7F20" w:rsidTr="0087105F">
        <w:tc>
          <w:tcPr>
            <w:tcW w:w="3685" w:type="dxa"/>
          </w:tcPr>
          <w:p w:rsidR="0087105F" w:rsidRPr="0091695F" w:rsidRDefault="0087105F" w:rsidP="0087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21 496,66631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9 054,14210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6 125,12921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768,732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2 037,263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1 755,70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1 755,70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11 962,30237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3 049,47816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2 595,42921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 год – 768,732 тыс. рублей;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2 037,263 тыс. рублей;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1 755,70 тыс. рублей;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1 755,70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ре</w:t>
            </w:r>
            <w:proofErr w:type="gramStart"/>
            <w:r w:rsidRPr="00FF7F2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FF7F20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4 320,16394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790,46394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3 529,70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 федерального бюджета 5 214,20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5 214,20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7105F" w:rsidRPr="00FF7F20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F2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05F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F7F2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105F" w:rsidRPr="00A60379" w:rsidRDefault="0087105F" w:rsidP="008710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87105F" w:rsidRPr="00C50B52" w:rsidRDefault="0087105F" w:rsidP="0087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87105F" w:rsidRPr="004D734A" w:rsidRDefault="0087105F" w:rsidP="00871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4D734A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всего </w:t>
      </w:r>
      <w:r w:rsidR="007E52F3">
        <w:rPr>
          <w:rFonts w:ascii="Times New Roman" w:hAnsi="Times New Roman"/>
          <w:sz w:val="28"/>
          <w:szCs w:val="28"/>
        </w:rPr>
        <w:t>21 496,66631</w:t>
      </w:r>
      <w:r w:rsidRPr="004D734A">
        <w:rPr>
          <w:rFonts w:ascii="Times New Roman" w:hAnsi="Times New Roman"/>
          <w:sz w:val="28"/>
          <w:szCs w:val="28"/>
        </w:rPr>
        <w:t xml:space="preserve"> тыс. рублей, в том числе: 2014 год – </w:t>
      </w:r>
      <w:r w:rsidR="007E52F3">
        <w:rPr>
          <w:rFonts w:ascii="Times New Roman" w:hAnsi="Times New Roman"/>
          <w:sz w:val="28"/>
          <w:szCs w:val="28"/>
        </w:rPr>
        <w:t>9 054,14210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 w:rsidR="007E52F3">
        <w:rPr>
          <w:rFonts w:ascii="Times New Roman" w:hAnsi="Times New Roman"/>
          <w:sz w:val="28"/>
          <w:szCs w:val="28"/>
        </w:rPr>
        <w:t>6 125,12921</w:t>
      </w:r>
      <w:r w:rsidRPr="004D734A">
        <w:rPr>
          <w:rFonts w:ascii="Times New Roman" w:hAnsi="Times New Roman"/>
          <w:sz w:val="28"/>
          <w:szCs w:val="28"/>
        </w:rPr>
        <w:t xml:space="preserve">тыс. рублей; 2016 год – </w:t>
      </w:r>
      <w:r w:rsidR="007E52F3">
        <w:rPr>
          <w:rFonts w:ascii="Times New Roman" w:hAnsi="Times New Roman"/>
          <w:sz w:val="28"/>
          <w:szCs w:val="28"/>
        </w:rPr>
        <w:t>768,732</w:t>
      </w:r>
      <w:r w:rsidRPr="004D734A">
        <w:rPr>
          <w:rFonts w:ascii="Times New Roman" w:hAnsi="Times New Roman"/>
          <w:sz w:val="28"/>
          <w:szCs w:val="28"/>
        </w:rPr>
        <w:t xml:space="preserve"> тыс. рублей, 2017 год – </w:t>
      </w:r>
      <w:r w:rsidR="007E52F3">
        <w:rPr>
          <w:rFonts w:ascii="Times New Roman" w:hAnsi="Times New Roman"/>
          <w:sz w:val="28"/>
          <w:szCs w:val="28"/>
        </w:rPr>
        <w:t>2 037,263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, 2018 год </w:t>
      </w:r>
      <w:r w:rsidR="007E52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E52F3">
        <w:rPr>
          <w:rFonts w:ascii="Times New Roman" w:hAnsi="Times New Roman"/>
          <w:sz w:val="28"/>
          <w:szCs w:val="28"/>
        </w:rPr>
        <w:t>1 755,70</w:t>
      </w:r>
      <w:r w:rsidRPr="004D734A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, 2019 год – </w:t>
      </w:r>
      <w:r w:rsidR="007E52F3">
        <w:rPr>
          <w:rFonts w:ascii="Times New Roman" w:hAnsi="Times New Roman"/>
          <w:sz w:val="28"/>
          <w:szCs w:val="28"/>
        </w:rPr>
        <w:t>1 755,70</w:t>
      </w:r>
      <w:r>
        <w:rPr>
          <w:rFonts w:ascii="Times New Roman" w:hAnsi="Times New Roman"/>
          <w:sz w:val="28"/>
          <w:szCs w:val="28"/>
        </w:rPr>
        <w:t xml:space="preserve"> тыс.рублей .</w:t>
      </w:r>
    </w:p>
    <w:p w:rsidR="0087105F" w:rsidRPr="004D734A" w:rsidRDefault="0087105F" w:rsidP="00871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В том числе: средств районного бюджета </w:t>
      </w:r>
      <w:r w:rsidR="007E52F3">
        <w:rPr>
          <w:rFonts w:ascii="Times New Roman" w:hAnsi="Times New Roman"/>
          <w:sz w:val="28"/>
          <w:szCs w:val="28"/>
        </w:rPr>
        <w:t>11 962,30237</w:t>
      </w:r>
      <w:r w:rsidRPr="004D734A">
        <w:rPr>
          <w:rFonts w:ascii="Times New Roman" w:hAnsi="Times New Roman"/>
          <w:sz w:val="28"/>
          <w:szCs w:val="28"/>
        </w:rPr>
        <w:t xml:space="preserve">  тыс. рублей: 2014 год – </w:t>
      </w:r>
      <w:r w:rsidR="007E52F3">
        <w:rPr>
          <w:rFonts w:ascii="Times New Roman" w:hAnsi="Times New Roman"/>
          <w:sz w:val="28"/>
          <w:szCs w:val="28"/>
        </w:rPr>
        <w:t>3 049,47816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 w:rsidR="007E52F3">
        <w:rPr>
          <w:rFonts w:ascii="Times New Roman" w:hAnsi="Times New Roman"/>
          <w:sz w:val="28"/>
          <w:szCs w:val="28"/>
        </w:rPr>
        <w:t>2 595,42921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 w:rsidR="007E52F3">
        <w:rPr>
          <w:rFonts w:ascii="Times New Roman" w:hAnsi="Times New Roman"/>
          <w:sz w:val="28"/>
          <w:szCs w:val="28"/>
        </w:rPr>
        <w:t>768,732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 w:rsidR="007E52F3">
        <w:rPr>
          <w:rFonts w:ascii="Times New Roman" w:hAnsi="Times New Roman"/>
          <w:sz w:val="28"/>
          <w:szCs w:val="28"/>
        </w:rPr>
        <w:t>2 037,263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ублей; </w:t>
      </w:r>
      <w:r>
        <w:rPr>
          <w:rFonts w:ascii="Times New Roman" w:hAnsi="Times New Roman"/>
          <w:sz w:val="28"/>
          <w:szCs w:val="28"/>
        </w:rPr>
        <w:t xml:space="preserve">2018 год – </w:t>
      </w:r>
      <w:r w:rsidR="007E52F3">
        <w:rPr>
          <w:rFonts w:ascii="Times New Roman" w:hAnsi="Times New Roman"/>
          <w:sz w:val="28"/>
          <w:szCs w:val="28"/>
        </w:rPr>
        <w:t>1 755,70</w:t>
      </w:r>
      <w:r w:rsidRPr="004D7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тыс.рублей; 2019 год – </w:t>
      </w:r>
      <w:r w:rsidR="007E52F3">
        <w:rPr>
          <w:rFonts w:ascii="Times New Roman" w:hAnsi="Times New Roman"/>
          <w:sz w:val="28"/>
          <w:szCs w:val="28"/>
        </w:rPr>
        <w:t xml:space="preserve"> 1755,70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87105F" w:rsidRPr="004D734A" w:rsidRDefault="0087105F" w:rsidP="00871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краевого бюджета  </w:t>
      </w:r>
      <w:r w:rsidR="007E52F3">
        <w:rPr>
          <w:rFonts w:ascii="Times New Roman" w:hAnsi="Times New Roman"/>
          <w:sz w:val="28"/>
          <w:szCs w:val="28"/>
        </w:rPr>
        <w:t>4 320,16394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34A">
        <w:rPr>
          <w:rFonts w:ascii="Times New Roman" w:hAnsi="Times New Roman"/>
          <w:sz w:val="28"/>
          <w:szCs w:val="28"/>
        </w:rPr>
        <w:t xml:space="preserve"> тыс. рублей:  2014 год – </w:t>
      </w:r>
      <w:r w:rsidR="007E52F3">
        <w:rPr>
          <w:rFonts w:ascii="Times New Roman" w:hAnsi="Times New Roman"/>
          <w:sz w:val="28"/>
          <w:szCs w:val="28"/>
        </w:rPr>
        <w:t>790,46394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</w:t>
      </w:r>
      <w:r w:rsidR="007E52F3">
        <w:rPr>
          <w:rFonts w:ascii="Times New Roman" w:hAnsi="Times New Roman"/>
          <w:sz w:val="28"/>
          <w:szCs w:val="28"/>
        </w:rPr>
        <w:t>3529,70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2016 год – </w:t>
      </w:r>
      <w:r w:rsidR="007E52F3"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2017 год – </w:t>
      </w:r>
      <w:r w:rsidR="007E52F3">
        <w:rPr>
          <w:rFonts w:ascii="Times New Roman" w:hAnsi="Times New Roman"/>
          <w:sz w:val="28"/>
          <w:szCs w:val="28"/>
        </w:rPr>
        <w:t xml:space="preserve">0 </w:t>
      </w:r>
      <w:r w:rsidRPr="004D734A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 xml:space="preserve"> 2018 год </w:t>
      </w:r>
      <w:r w:rsidRPr="004D734A">
        <w:rPr>
          <w:rFonts w:ascii="Times New Roman" w:hAnsi="Times New Roman"/>
          <w:sz w:val="28"/>
          <w:szCs w:val="28"/>
        </w:rPr>
        <w:t xml:space="preserve">– </w:t>
      </w:r>
      <w:r w:rsidR="007E52F3">
        <w:rPr>
          <w:rFonts w:ascii="Times New Roman" w:hAnsi="Times New Roman"/>
          <w:sz w:val="28"/>
          <w:szCs w:val="28"/>
        </w:rPr>
        <w:t>0</w:t>
      </w:r>
      <w:r w:rsidRPr="004D734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2019 год – </w:t>
      </w:r>
      <w:r w:rsidR="007E52F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87105F" w:rsidRDefault="0087105F" w:rsidP="0087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734A">
        <w:rPr>
          <w:rFonts w:ascii="Times New Roman" w:hAnsi="Times New Roman"/>
          <w:sz w:val="28"/>
          <w:szCs w:val="28"/>
        </w:rPr>
        <w:t xml:space="preserve">средств федерального бюджета </w:t>
      </w:r>
      <w:r w:rsidR="007E52F3">
        <w:rPr>
          <w:rFonts w:ascii="Times New Roman" w:hAnsi="Times New Roman"/>
          <w:sz w:val="28"/>
          <w:szCs w:val="28"/>
        </w:rPr>
        <w:t>5 214,20</w:t>
      </w:r>
      <w:r w:rsidRPr="004D734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D734A">
        <w:rPr>
          <w:rFonts w:ascii="Times New Roman" w:hAnsi="Times New Roman"/>
          <w:sz w:val="28"/>
          <w:szCs w:val="28"/>
        </w:rPr>
        <w:t>.р</w:t>
      </w:r>
      <w:proofErr w:type="gramEnd"/>
      <w:r w:rsidRPr="004D734A">
        <w:rPr>
          <w:rFonts w:ascii="Times New Roman" w:hAnsi="Times New Roman"/>
          <w:sz w:val="28"/>
          <w:szCs w:val="28"/>
        </w:rPr>
        <w:t xml:space="preserve">ублей: 2014 год – </w:t>
      </w:r>
      <w:r w:rsidR="007E52F3">
        <w:rPr>
          <w:rFonts w:ascii="Times New Roman" w:hAnsi="Times New Roman"/>
          <w:sz w:val="28"/>
          <w:szCs w:val="28"/>
        </w:rPr>
        <w:t>5 214,20</w:t>
      </w:r>
      <w:r w:rsidRPr="004D734A">
        <w:rPr>
          <w:rFonts w:ascii="Times New Roman" w:hAnsi="Times New Roman"/>
          <w:sz w:val="28"/>
          <w:szCs w:val="28"/>
        </w:rPr>
        <w:t xml:space="preserve"> тыс. рублей; 2015 год – 0 тыс. рублей; 2016 год – 0 тыс. рублей; 2017 год – 0 тыс. рублей</w:t>
      </w:r>
      <w:r>
        <w:rPr>
          <w:rFonts w:ascii="Times New Roman" w:hAnsi="Times New Roman"/>
          <w:sz w:val="28"/>
          <w:szCs w:val="28"/>
        </w:rPr>
        <w:t xml:space="preserve">; 2018 год </w:t>
      </w:r>
      <w:r w:rsidRPr="004D734A">
        <w:rPr>
          <w:rFonts w:ascii="Times New Roman" w:hAnsi="Times New Roman"/>
          <w:sz w:val="28"/>
          <w:szCs w:val="28"/>
        </w:rPr>
        <w:t>– 0 тыс. рублей</w:t>
      </w:r>
      <w:r>
        <w:rPr>
          <w:rFonts w:ascii="Times New Roman" w:hAnsi="Times New Roman"/>
          <w:sz w:val="28"/>
          <w:szCs w:val="28"/>
        </w:rPr>
        <w:t>; 2019 год – 0 тыс.рублей</w:t>
      </w:r>
      <w:r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75582C" w:rsidRDefault="0075582C" w:rsidP="0075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4 «Развитие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A16">
        <w:rPr>
          <w:rFonts w:ascii="Times New Roman" w:hAnsi="Times New Roman" w:cs="Times New Roman"/>
          <w:sz w:val="28"/>
          <w:szCs w:val="28"/>
        </w:rPr>
        <w:t>дошкольных 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E52F3" w:rsidRPr="00273AC1" w:rsidRDefault="007E52F3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582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 № 5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E52F3" w:rsidRPr="00FF7F20" w:rsidTr="007E52F3">
        <w:tc>
          <w:tcPr>
            <w:tcW w:w="3685" w:type="dxa"/>
          </w:tcPr>
          <w:p w:rsidR="007E52F3" w:rsidRPr="0091695F" w:rsidRDefault="007E52F3" w:rsidP="007E5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7E52F3" w:rsidRPr="00614180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51 134,38716 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7E52F3" w:rsidRPr="00614180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958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88241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52F3" w:rsidRPr="00614180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9 293,53275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52F3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8 390,622</w:t>
            </w:r>
            <w:r w:rsidRPr="00F56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2F3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5 830,45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E52F3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4 830,45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E52F3" w:rsidRPr="00614180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4 830,45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E52F3" w:rsidRPr="00614180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52F3" w:rsidRPr="00F76422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28 666,09557 тыс. рублей, в том числе:</w:t>
            </w:r>
          </w:p>
          <w:p w:rsidR="007E52F3" w:rsidRPr="00136D3C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422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F764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6D3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3 808,27492 тыс. рублей;</w:t>
            </w:r>
          </w:p>
          <w:p w:rsidR="007E52F3" w:rsidRPr="00136D3C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3C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136D3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5 021,00275 тыс. рублей;</w:t>
            </w:r>
          </w:p>
          <w:p w:rsidR="007E52F3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3C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136D3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4 345,</w:t>
            </w:r>
            <w:r w:rsidR="00DA2D51">
              <w:rPr>
                <w:rFonts w:ascii="Times New Roman" w:hAnsi="Times New Roman"/>
                <w:sz w:val="28"/>
                <w:szCs w:val="28"/>
              </w:rPr>
              <w:t>46790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52F3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5 830,45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E52F3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4 830,45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7E52F3" w:rsidRPr="00136D3C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4 830,45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7E52F3" w:rsidRPr="00614180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1418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14180">
              <w:rPr>
                <w:rFonts w:ascii="Times New Roman" w:hAnsi="Times New Roman"/>
                <w:sz w:val="28"/>
                <w:szCs w:val="28"/>
              </w:rPr>
              <w:t xml:space="preserve">аевого бюджета  </w:t>
            </w:r>
            <w:r w:rsidR="00DA2D51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A2D51">
              <w:rPr>
                <w:rFonts w:ascii="Times New Roman" w:hAnsi="Times New Roman"/>
                <w:sz w:val="28"/>
                <w:szCs w:val="28"/>
              </w:rPr>
              <w:t>368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A2D51">
              <w:rPr>
                <w:rFonts w:ascii="Times New Roman" w:hAnsi="Times New Roman"/>
                <w:sz w:val="28"/>
                <w:szCs w:val="28"/>
              </w:rPr>
              <w:t>29159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лей:</w:t>
            </w:r>
          </w:p>
          <w:p w:rsidR="007E52F3" w:rsidRPr="00614180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14 150,60749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52F3" w:rsidRPr="00614180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3172,53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52F3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DA2D5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A2D51">
              <w:rPr>
                <w:rFonts w:ascii="Times New Roman" w:hAnsi="Times New Roman"/>
                <w:sz w:val="28"/>
                <w:szCs w:val="28"/>
              </w:rPr>
              <w:t>045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A2D51">
              <w:rPr>
                <w:rFonts w:ascii="Times New Roman" w:hAnsi="Times New Roman"/>
                <w:sz w:val="28"/>
                <w:szCs w:val="28"/>
              </w:rPr>
              <w:t>15410</w:t>
            </w:r>
            <w:r w:rsidRPr="00437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2F3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0 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 тыс. рублей;</w:t>
            </w:r>
          </w:p>
          <w:p w:rsidR="007E52F3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 тыс. рублей;</w:t>
            </w:r>
          </w:p>
          <w:p w:rsidR="007E52F3" w:rsidRPr="00614180" w:rsidRDefault="007E52F3" w:rsidP="007E5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 xml:space="preserve"> бюджета  </w:t>
            </w:r>
            <w:r>
              <w:rPr>
                <w:rFonts w:ascii="Times New Roman" w:hAnsi="Times New Roman"/>
                <w:sz w:val="28"/>
                <w:szCs w:val="28"/>
              </w:rPr>
              <w:t>1100,00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лей:</w:t>
            </w:r>
          </w:p>
          <w:p w:rsidR="007E52F3" w:rsidRPr="00614180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52F3" w:rsidRPr="00614180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1100,00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52F3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8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37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2F3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0 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2F3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0 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2F3" w:rsidRPr="00A60379" w:rsidRDefault="007E52F3" w:rsidP="007E5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0 </w:t>
            </w:r>
            <w:r w:rsidRPr="0061418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E52F3" w:rsidRPr="00C50B52" w:rsidRDefault="007E52F3" w:rsidP="007E5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A2D51" w:rsidRDefault="007E52F3" w:rsidP="00DA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4D734A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всего </w:t>
      </w:r>
      <w:r w:rsidR="00DA2D51">
        <w:rPr>
          <w:rFonts w:ascii="Times New Roman" w:hAnsi="Times New Roman"/>
          <w:sz w:val="28"/>
          <w:szCs w:val="28"/>
        </w:rPr>
        <w:t>51 134,38716</w:t>
      </w:r>
      <w:r w:rsidRPr="004D734A">
        <w:rPr>
          <w:rFonts w:ascii="Times New Roman" w:hAnsi="Times New Roman"/>
          <w:sz w:val="28"/>
          <w:szCs w:val="28"/>
        </w:rPr>
        <w:t xml:space="preserve"> тыс. рублей, в том числе: </w:t>
      </w:r>
      <w:r w:rsidR="00DA2D51" w:rsidRPr="00A07A3B">
        <w:rPr>
          <w:rFonts w:ascii="Times New Roman" w:hAnsi="Times New Roman"/>
          <w:sz w:val="28"/>
          <w:szCs w:val="28"/>
        </w:rPr>
        <w:t xml:space="preserve">2014 год – </w:t>
      </w:r>
      <w:r w:rsidR="00DA2D51">
        <w:rPr>
          <w:rFonts w:ascii="Times New Roman" w:hAnsi="Times New Roman"/>
          <w:sz w:val="28"/>
          <w:szCs w:val="28"/>
        </w:rPr>
        <w:t>17 958,88241</w:t>
      </w:r>
      <w:r w:rsidR="00DA2D51" w:rsidRPr="00A07A3B">
        <w:rPr>
          <w:rFonts w:ascii="Times New Roman" w:hAnsi="Times New Roman"/>
          <w:sz w:val="28"/>
          <w:szCs w:val="28"/>
        </w:rPr>
        <w:t xml:space="preserve"> тыс. рублей</w:t>
      </w:r>
      <w:r w:rsidR="00DA2D51">
        <w:rPr>
          <w:rFonts w:ascii="Times New Roman" w:hAnsi="Times New Roman"/>
          <w:sz w:val="28"/>
          <w:szCs w:val="28"/>
        </w:rPr>
        <w:t>;</w:t>
      </w:r>
      <w:r w:rsidR="00DA2D51" w:rsidRPr="00A07A3B">
        <w:rPr>
          <w:rFonts w:ascii="Times New Roman" w:hAnsi="Times New Roman"/>
          <w:sz w:val="28"/>
          <w:szCs w:val="28"/>
        </w:rPr>
        <w:t xml:space="preserve"> 2015 год – </w:t>
      </w:r>
      <w:r w:rsidR="00DA2D51">
        <w:rPr>
          <w:rFonts w:ascii="Times New Roman" w:hAnsi="Times New Roman"/>
          <w:sz w:val="28"/>
          <w:szCs w:val="28"/>
        </w:rPr>
        <w:t>9 293,53275</w:t>
      </w:r>
      <w:r w:rsidR="00DA2D51" w:rsidRPr="00614180">
        <w:rPr>
          <w:rFonts w:ascii="Times New Roman" w:hAnsi="Times New Roman"/>
          <w:sz w:val="28"/>
          <w:szCs w:val="28"/>
        </w:rPr>
        <w:t xml:space="preserve"> </w:t>
      </w:r>
      <w:r w:rsidR="00DA2D51" w:rsidRPr="00A07A3B">
        <w:rPr>
          <w:rFonts w:ascii="Times New Roman" w:hAnsi="Times New Roman"/>
          <w:sz w:val="28"/>
          <w:szCs w:val="28"/>
        </w:rPr>
        <w:t>тыс. рублей</w:t>
      </w:r>
      <w:r w:rsidR="00DA2D51">
        <w:rPr>
          <w:rFonts w:ascii="Times New Roman" w:hAnsi="Times New Roman"/>
          <w:sz w:val="28"/>
          <w:szCs w:val="28"/>
        </w:rPr>
        <w:t>;</w:t>
      </w:r>
      <w:r w:rsidR="00DA2D51" w:rsidRPr="00A07A3B">
        <w:rPr>
          <w:rFonts w:ascii="Times New Roman" w:hAnsi="Times New Roman"/>
          <w:sz w:val="28"/>
          <w:szCs w:val="28"/>
        </w:rPr>
        <w:t xml:space="preserve"> 2016 год – </w:t>
      </w:r>
      <w:r w:rsidR="00DA2D51">
        <w:rPr>
          <w:rFonts w:ascii="Times New Roman" w:hAnsi="Times New Roman"/>
          <w:sz w:val="28"/>
          <w:szCs w:val="28"/>
        </w:rPr>
        <w:t>8 390,622</w:t>
      </w:r>
      <w:r w:rsidR="00DA2D51" w:rsidRPr="00A07A3B">
        <w:rPr>
          <w:rFonts w:ascii="Times New Roman" w:hAnsi="Times New Roman"/>
          <w:sz w:val="28"/>
          <w:szCs w:val="28"/>
        </w:rPr>
        <w:t xml:space="preserve"> тыс. рублей</w:t>
      </w:r>
      <w:r w:rsidR="00DA2D51">
        <w:rPr>
          <w:rFonts w:ascii="Times New Roman" w:hAnsi="Times New Roman"/>
          <w:sz w:val="28"/>
          <w:szCs w:val="28"/>
        </w:rPr>
        <w:t xml:space="preserve">, </w:t>
      </w:r>
      <w:r w:rsidR="00DA2D51" w:rsidRPr="00A07A3B">
        <w:rPr>
          <w:rFonts w:ascii="Times New Roman" w:hAnsi="Times New Roman"/>
          <w:sz w:val="28"/>
          <w:szCs w:val="28"/>
        </w:rPr>
        <w:t>201</w:t>
      </w:r>
      <w:r w:rsidR="00DA2D51">
        <w:rPr>
          <w:rFonts w:ascii="Times New Roman" w:hAnsi="Times New Roman"/>
          <w:sz w:val="28"/>
          <w:szCs w:val="28"/>
        </w:rPr>
        <w:t>7</w:t>
      </w:r>
      <w:r w:rsidR="00DA2D51" w:rsidRPr="00A07A3B">
        <w:rPr>
          <w:rFonts w:ascii="Times New Roman" w:hAnsi="Times New Roman"/>
          <w:sz w:val="28"/>
          <w:szCs w:val="28"/>
        </w:rPr>
        <w:t xml:space="preserve"> год – </w:t>
      </w:r>
      <w:r w:rsidR="00DA2D51">
        <w:rPr>
          <w:rFonts w:ascii="Times New Roman" w:hAnsi="Times New Roman"/>
          <w:sz w:val="28"/>
          <w:szCs w:val="28"/>
        </w:rPr>
        <w:t>5 830,45</w:t>
      </w:r>
      <w:r w:rsidR="00DA2D51" w:rsidRPr="00A07A3B">
        <w:rPr>
          <w:rFonts w:ascii="Times New Roman" w:hAnsi="Times New Roman"/>
          <w:sz w:val="28"/>
          <w:szCs w:val="28"/>
        </w:rPr>
        <w:t xml:space="preserve"> тыс. рублей</w:t>
      </w:r>
      <w:r w:rsidR="00DA2D51">
        <w:rPr>
          <w:rFonts w:ascii="Times New Roman" w:hAnsi="Times New Roman"/>
          <w:sz w:val="28"/>
          <w:szCs w:val="28"/>
        </w:rPr>
        <w:t>; 2018 год – 4 830,450 тыс</w:t>
      </w:r>
      <w:proofErr w:type="gramStart"/>
      <w:r w:rsidR="00DA2D51">
        <w:rPr>
          <w:rFonts w:ascii="Times New Roman" w:hAnsi="Times New Roman"/>
          <w:sz w:val="28"/>
          <w:szCs w:val="28"/>
        </w:rPr>
        <w:t>.р</w:t>
      </w:r>
      <w:proofErr w:type="gramEnd"/>
      <w:r w:rsidR="00DA2D51">
        <w:rPr>
          <w:rFonts w:ascii="Times New Roman" w:hAnsi="Times New Roman"/>
          <w:sz w:val="28"/>
          <w:szCs w:val="28"/>
        </w:rPr>
        <w:t>ублей, 2019 год – 4 830,450 тыс.рублей</w:t>
      </w:r>
    </w:p>
    <w:p w:rsidR="00DA2D51" w:rsidRDefault="00DA2D51" w:rsidP="00DA2D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DA2D51" w:rsidRPr="00BE34A6" w:rsidRDefault="00DA2D51" w:rsidP="00DA2D51">
      <w:pPr>
        <w:spacing w:after="0" w:line="240" w:lineRule="auto"/>
        <w:jc w:val="both"/>
        <w:rPr>
          <w:rFonts w:ascii="Times New Roman" w:hAnsi="Times New Roman"/>
        </w:rPr>
      </w:pPr>
      <w:r w:rsidRPr="00A07A3B">
        <w:rPr>
          <w:rFonts w:ascii="Times New Roman" w:hAnsi="Times New Roman"/>
          <w:sz w:val="28"/>
          <w:szCs w:val="28"/>
        </w:rPr>
        <w:t xml:space="preserve">за счет средств районного бюджета </w:t>
      </w:r>
      <w:r>
        <w:rPr>
          <w:rFonts w:ascii="Times New Roman" w:hAnsi="Times New Roman"/>
          <w:sz w:val="28"/>
          <w:szCs w:val="28"/>
        </w:rPr>
        <w:t xml:space="preserve">28 666,09557 </w:t>
      </w:r>
      <w:r w:rsidRPr="00614180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 xml:space="preserve">лей: </w:t>
      </w:r>
      <w:r w:rsidRPr="00614180">
        <w:rPr>
          <w:rFonts w:ascii="Times New Roman" w:hAnsi="Times New Roman"/>
          <w:sz w:val="28"/>
          <w:szCs w:val="28"/>
        </w:rPr>
        <w:t xml:space="preserve">2014 год – </w:t>
      </w:r>
      <w:r>
        <w:rPr>
          <w:rFonts w:ascii="Times New Roman" w:hAnsi="Times New Roman"/>
          <w:sz w:val="28"/>
          <w:szCs w:val="28"/>
        </w:rPr>
        <w:t>3 808,27492</w:t>
      </w:r>
      <w:r w:rsidRPr="00614180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 xml:space="preserve">5 021,00275 </w:t>
      </w:r>
      <w:r w:rsidRPr="00614180">
        <w:rPr>
          <w:rFonts w:ascii="Times New Roman" w:hAnsi="Times New Roman"/>
          <w:sz w:val="28"/>
          <w:szCs w:val="28"/>
        </w:rPr>
        <w:t xml:space="preserve">тыс. рублей; 2016 год – </w:t>
      </w:r>
      <w:r>
        <w:rPr>
          <w:rFonts w:ascii="Times New Roman" w:hAnsi="Times New Roman"/>
          <w:sz w:val="28"/>
          <w:szCs w:val="28"/>
        </w:rPr>
        <w:t>4 345,46790</w:t>
      </w:r>
      <w:r w:rsidRPr="0061418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  <w:r w:rsidRPr="003F1EC2">
        <w:rPr>
          <w:rFonts w:ascii="Times New Roman" w:hAnsi="Times New Roman"/>
          <w:sz w:val="28"/>
          <w:szCs w:val="28"/>
        </w:rPr>
        <w:t xml:space="preserve"> </w:t>
      </w:r>
      <w:r w:rsidRPr="00A07A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07A3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5 830,45</w:t>
      </w:r>
      <w:r w:rsidRPr="00A07A3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 2018 год – 4 830,45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  <w:r w:rsidRPr="00360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 – 4 830,45 тыс.рублей</w:t>
      </w:r>
    </w:p>
    <w:p w:rsidR="00DA2D51" w:rsidRDefault="00DA2D51" w:rsidP="00DA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счет  </w:t>
      </w:r>
      <w:r w:rsidRPr="00614180">
        <w:rPr>
          <w:rFonts w:ascii="Times New Roman" w:hAnsi="Times New Roman"/>
          <w:sz w:val="28"/>
          <w:szCs w:val="28"/>
        </w:rPr>
        <w:t>сре</w:t>
      </w:r>
      <w:proofErr w:type="gramStart"/>
      <w:r w:rsidRPr="00614180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180">
        <w:rPr>
          <w:rFonts w:ascii="Times New Roman" w:hAnsi="Times New Roman"/>
          <w:sz w:val="28"/>
          <w:szCs w:val="28"/>
        </w:rPr>
        <w:t>кр</w:t>
      </w:r>
      <w:proofErr w:type="gramEnd"/>
      <w:r w:rsidRPr="00614180">
        <w:rPr>
          <w:rFonts w:ascii="Times New Roman" w:hAnsi="Times New Roman"/>
          <w:sz w:val="28"/>
          <w:szCs w:val="28"/>
        </w:rPr>
        <w:t>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180">
        <w:rPr>
          <w:rFonts w:ascii="Times New Roman" w:hAnsi="Times New Roman"/>
          <w:sz w:val="28"/>
          <w:szCs w:val="28"/>
        </w:rPr>
        <w:t xml:space="preserve"> бюджета  </w:t>
      </w:r>
      <w:r>
        <w:rPr>
          <w:rFonts w:ascii="Times New Roman" w:hAnsi="Times New Roman"/>
          <w:sz w:val="28"/>
          <w:szCs w:val="28"/>
        </w:rPr>
        <w:t xml:space="preserve"> 21 368,29159</w:t>
      </w:r>
      <w:r w:rsidRPr="00614180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лей: </w:t>
      </w:r>
      <w:r w:rsidRPr="00614180">
        <w:rPr>
          <w:rFonts w:ascii="Times New Roman" w:hAnsi="Times New Roman"/>
          <w:sz w:val="28"/>
          <w:szCs w:val="28"/>
        </w:rPr>
        <w:t xml:space="preserve"> 2014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180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180">
        <w:rPr>
          <w:rFonts w:ascii="Times New Roman" w:hAnsi="Times New Roman"/>
          <w:sz w:val="28"/>
          <w:szCs w:val="28"/>
        </w:rPr>
        <w:t xml:space="preserve">– </w:t>
      </w:r>
    </w:p>
    <w:p w:rsidR="00DA2D51" w:rsidRDefault="00DA2D51" w:rsidP="00DA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14 150,60749</w:t>
      </w:r>
      <w:r w:rsidRPr="00614180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3 172,53</w:t>
      </w:r>
      <w:r w:rsidRPr="00614180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4 045,15410</w:t>
      </w:r>
      <w:r w:rsidRPr="00614180"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</w:rPr>
        <w:t>; 2017 год – 0 тыс. рублей; 2018 год –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  <w:r w:rsidRPr="00FB3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 – 0 тыс.рублей</w:t>
      </w:r>
    </w:p>
    <w:p w:rsidR="00DA2D51" w:rsidRDefault="00DA2D51" w:rsidP="00DA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счет  </w:t>
      </w:r>
      <w:r w:rsidRPr="00614180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 федерального </w:t>
      </w:r>
      <w:r w:rsidRPr="00614180">
        <w:rPr>
          <w:rFonts w:ascii="Times New Roman" w:hAnsi="Times New Roman"/>
          <w:sz w:val="28"/>
          <w:szCs w:val="28"/>
        </w:rPr>
        <w:t xml:space="preserve"> бюджета  </w:t>
      </w:r>
      <w:r>
        <w:rPr>
          <w:rFonts w:ascii="Times New Roman" w:hAnsi="Times New Roman"/>
          <w:sz w:val="28"/>
          <w:szCs w:val="28"/>
        </w:rPr>
        <w:t xml:space="preserve"> 1100,00</w:t>
      </w:r>
      <w:r w:rsidRPr="00614180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лей: </w:t>
      </w:r>
      <w:r w:rsidRPr="00614180">
        <w:rPr>
          <w:rFonts w:ascii="Times New Roman" w:hAnsi="Times New Roman"/>
          <w:sz w:val="28"/>
          <w:szCs w:val="28"/>
        </w:rPr>
        <w:t xml:space="preserve"> 2014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180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180">
        <w:rPr>
          <w:rFonts w:ascii="Times New Roman" w:hAnsi="Times New Roman"/>
          <w:sz w:val="28"/>
          <w:szCs w:val="28"/>
        </w:rPr>
        <w:t xml:space="preserve">– </w:t>
      </w:r>
    </w:p>
    <w:p w:rsidR="007E52F3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614180">
        <w:rPr>
          <w:rFonts w:ascii="Times New Roman" w:hAnsi="Times New Roman"/>
          <w:sz w:val="28"/>
          <w:szCs w:val="28"/>
        </w:rPr>
        <w:t xml:space="preserve"> тыс. рублей; 2015 год – </w:t>
      </w:r>
      <w:r>
        <w:rPr>
          <w:rFonts w:ascii="Times New Roman" w:hAnsi="Times New Roman"/>
          <w:sz w:val="28"/>
          <w:szCs w:val="28"/>
        </w:rPr>
        <w:t>1100,00</w:t>
      </w:r>
      <w:r w:rsidRPr="00614180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0</w:t>
      </w:r>
      <w:r w:rsidRPr="00614180"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</w:rPr>
        <w:t>; 2017 год – 0 тыс. рублей; 2018 год –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</w:t>
      </w:r>
      <w:r w:rsidRPr="00FB3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 – 0 тыс.рублей.</w:t>
      </w:r>
      <w:r w:rsidR="007E52F3"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75582C" w:rsidRPr="0075582C" w:rsidRDefault="0075582C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5  «Обеспечение жизнедеятельности учреждений подведомственных управлению образования администрации  Каратузского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A2D51" w:rsidRPr="00273AC1" w:rsidRDefault="00DA2D51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82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№ 6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2D51" w:rsidRPr="00FF7F20" w:rsidTr="00DA2D51">
        <w:tc>
          <w:tcPr>
            <w:tcW w:w="3685" w:type="dxa"/>
          </w:tcPr>
          <w:p w:rsidR="00DA2D51" w:rsidRPr="0091695F" w:rsidRDefault="00DA2D51" w:rsidP="00DA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1 042,62662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2014 год – 81,93838 тыс. рублей;</w:t>
            </w:r>
          </w:p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216,63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346,59796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125,82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2D51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2018 год – 135,82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год – 135,82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1 042,62662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2014 год – 81,93838 тыс. рублей;</w:t>
            </w:r>
          </w:p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216,63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346,59796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2D51" w:rsidRPr="00CD33B0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125,82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2D51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2018 год – 135,82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2D51" w:rsidRPr="00A60379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D33B0">
              <w:rPr>
                <w:rFonts w:ascii="Times New Roman" w:hAnsi="Times New Roman"/>
                <w:sz w:val="28"/>
                <w:szCs w:val="28"/>
              </w:rPr>
              <w:t xml:space="preserve"> год – 135,82 тыс. рублей</w:t>
            </w:r>
          </w:p>
        </w:tc>
      </w:tr>
    </w:tbl>
    <w:p w:rsidR="00DA2D51" w:rsidRPr="00C50B52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A2D51" w:rsidRPr="00CD33B0" w:rsidRDefault="00DA2D51" w:rsidP="00DA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B52">
        <w:rPr>
          <w:rFonts w:ascii="Times New Roman" w:hAnsi="Times New Roman" w:cs="Times New Roman"/>
          <w:sz w:val="28"/>
          <w:szCs w:val="28"/>
        </w:rPr>
        <w:t>«</w:t>
      </w:r>
      <w:r w:rsidRPr="00CD33B0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составляет всего         </w:t>
      </w:r>
      <w:r>
        <w:rPr>
          <w:rFonts w:ascii="Times New Roman" w:hAnsi="Times New Roman"/>
          <w:sz w:val="28"/>
          <w:szCs w:val="28"/>
        </w:rPr>
        <w:t>1 042,62662</w:t>
      </w:r>
      <w:r w:rsidRPr="00CD33B0">
        <w:rPr>
          <w:rFonts w:ascii="Times New Roman" w:hAnsi="Times New Roman"/>
          <w:sz w:val="28"/>
          <w:szCs w:val="28"/>
        </w:rPr>
        <w:t xml:space="preserve"> тыс. рублей, в том числе: 2014 год – 81,93838 тыс. рублей; 2015 год – </w:t>
      </w:r>
      <w:r>
        <w:rPr>
          <w:rFonts w:ascii="Times New Roman" w:hAnsi="Times New Roman"/>
          <w:sz w:val="28"/>
          <w:szCs w:val="28"/>
        </w:rPr>
        <w:t>216,63028</w:t>
      </w:r>
      <w:r w:rsidRPr="00CD33B0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346,59796</w:t>
      </w:r>
      <w:r w:rsidRPr="00CD33B0">
        <w:rPr>
          <w:rFonts w:ascii="Times New Roman" w:hAnsi="Times New Roman"/>
          <w:sz w:val="28"/>
          <w:szCs w:val="28"/>
        </w:rPr>
        <w:t xml:space="preserve"> тыс. рублей, 2017 год – </w:t>
      </w:r>
      <w:r>
        <w:rPr>
          <w:rFonts w:ascii="Times New Roman" w:hAnsi="Times New Roman"/>
          <w:sz w:val="28"/>
          <w:szCs w:val="28"/>
        </w:rPr>
        <w:t>125,820</w:t>
      </w:r>
      <w:r w:rsidRPr="00CD33B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D33B0">
        <w:rPr>
          <w:rFonts w:ascii="Times New Roman" w:hAnsi="Times New Roman"/>
          <w:sz w:val="28"/>
          <w:szCs w:val="28"/>
        </w:rPr>
        <w:t>.р</w:t>
      </w:r>
      <w:proofErr w:type="gramEnd"/>
      <w:r w:rsidRPr="00CD33B0">
        <w:rPr>
          <w:rFonts w:ascii="Times New Roman" w:hAnsi="Times New Roman"/>
          <w:sz w:val="28"/>
          <w:szCs w:val="28"/>
        </w:rPr>
        <w:t xml:space="preserve">ублей, 2018 год – </w:t>
      </w:r>
      <w:r>
        <w:rPr>
          <w:rFonts w:ascii="Times New Roman" w:hAnsi="Times New Roman"/>
          <w:sz w:val="28"/>
          <w:szCs w:val="28"/>
        </w:rPr>
        <w:t>135,82</w:t>
      </w:r>
      <w:r w:rsidRPr="00CD33B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D33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33B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135,82</w:t>
      </w:r>
      <w:r w:rsidRPr="00CD33B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A2D51" w:rsidRPr="00CD33B0" w:rsidRDefault="00DA2D51" w:rsidP="00DA2D51">
      <w:pPr>
        <w:spacing w:after="0" w:line="240" w:lineRule="auto"/>
        <w:jc w:val="both"/>
        <w:rPr>
          <w:rFonts w:ascii="Times New Roman" w:hAnsi="Times New Roman"/>
        </w:rPr>
      </w:pPr>
      <w:r w:rsidRPr="00CD33B0">
        <w:rPr>
          <w:rFonts w:ascii="Times New Roman" w:hAnsi="Times New Roman"/>
          <w:sz w:val="28"/>
          <w:szCs w:val="28"/>
        </w:rPr>
        <w:t>в том числе:</w:t>
      </w:r>
    </w:p>
    <w:p w:rsidR="00DA2D51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B0">
        <w:rPr>
          <w:rFonts w:ascii="Times New Roman" w:hAnsi="Times New Roman" w:cs="Times New Roman"/>
          <w:sz w:val="28"/>
          <w:szCs w:val="28"/>
        </w:rPr>
        <w:tab/>
        <w:t xml:space="preserve">за счет средств районного бюджета </w:t>
      </w:r>
      <w:r>
        <w:rPr>
          <w:rFonts w:ascii="Times New Roman" w:hAnsi="Times New Roman"/>
          <w:sz w:val="28"/>
          <w:szCs w:val="28"/>
        </w:rPr>
        <w:t>1 042,62662</w:t>
      </w:r>
      <w:r w:rsidRPr="00CD33B0">
        <w:rPr>
          <w:rFonts w:ascii="Times New Roman" w:hAnsi="Times New Roman"/>
          <w:sz w:val="28"/>
          <w:szCs w:val="28"/>
        </w:rPr>
        <w:t xml:space="preserve"> тыс. рублей, в том числе: 2014 год – 81,93838 тыс. рублей; 2015 год – </w:t>
      </w:r>
      <w:r>
        <w:rPr>
          <w:rFonts w:ascii="Times New Roman" w:hAnsi="Times New Roman"/>
          <w:sz w:val="28"/>
          <w:szCs w:val="28"/>
        </w:rPr>
        <w:t>216,63028</w:t>
      </w:r>
      <w:r w:rsidRPr="00CD33B0">
        <w:rPr>
          <w:rFonts w:ascii="Times New Roman" w:hAnsi="Times New Roman"/>
          <w:sz w:val="28"/>
          <w:szCs w:val="28"/>
        </w:rPr>
        <w:t xml:space="preserve"> тыс. рублей; 2016 год – </w:t>
      </w:r>
      <w:r>
        <w:rPr>
          <w:rFonts w:ascii="Times New Roman" w:hAnsi="Times New Roman"/>
          <w:sz w:val="28"/>
          <w:szCs w:val="28"/>
        </w:rPr>
        <w:t>346,59796</w:t>
      </w:r>
      <w:r w:rsidRPr="00CD33B0">
        <w:rPr>
          <w:rFonts w:ascii="Times New Roman" w:hAnsi="Times New Roman"/>
          <w:sz w:val="28"/>
          <w:szCs w:val="28"/>
        </w:rPr>
        <w:t xml:space="preserve"> тыс. рублей, 2017 год – </w:t>
      </w:r>
      <w:r>
        <w:rPr>
          <w:rFonts w:ascii="Times New Roman" w:hAnsi="Times New Roman"/>
          <w:sz w:val="28"/>
          <w:szCs w:val="28"/>
        </w:rPr>
        <w:t>125,820</w:t>
      </w:r>
      <w:r w:rsidRPr="00CD33B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D33B0">
        <w:rPr>
          <w:rFonts w:ascii="Times New Roman" w:hAnsi="Times New Roman"/>
          <w:sz w:val="28"/>
          <w:szCs w:val="28"/>
        </w:rPr>
        <w:t>.р</w:t>
      </w:r>
      <w:proofErr w:type="gramEnd"/>
      <w:r w:rsidRPr="00CD33B0">
        <w:rPr>
          <w:rFonts w:ascii="Times New Roman" w:hAnsi="Times New Roman"/>
          <w:sz w:val="28"/>
          <w:szCs w:val="28"/>
        </w:rPr>
        <w:t xml:space="preserve">ублей, 2018 год – </w:t>
      </w:r>
      <w:r>
        <w:rPr>
          <w:rFonts w:ascii="Times New Roman" w:hAnsi="Times New Roman"/>
          <w:sz w:val="28"/>
          <w:szCs w:val="28"/>
        </w:rPr>
        <w:t>135,82</w:t>
      </w:r>
      <w:r w:rsidRPr="00CD33B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D33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33B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135,82</w:t>
      </w:r>
      <w:r w:rsidRPr="00CD33B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75582C" w:rsidRPr="0075582C" w:rsidRDefault="0075582C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EA4A16">
        <w:rPr>
          <w:rFonts w:ascii="Times New Roman" w:hAnsi="Times New Roman" w:cs="Times New Roman"/>
          <w:sz w:val="28"/>
          <w:szCs w:val="28"/>
        </w:rPr>
        <w:t>6 «Кадровый потенциал в системе образования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A2D51" w:rsidRPr="00273AC1" w:rsidRDefault="00DA2D51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582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 № 7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73AC1">
        <w:rPr>
          <w:rFonts w:ascii="Times New Roman" w:hAnsi="Times New Roman" w:cs="Times New Roman"/>
          <w:sz w:val="28"/>
          <w:szCs w:val="28"/>
        </w:rPr>
        <w:t>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273AC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2D51" w:rsidRPr="00FF7F20" w:rsidTr="00DA2D51">
        <w:tc>
          <w:tcPr>
            <w:tcW w:w="3685" w:type="dxa"/>
          </w:tcPr>
          <w:p w:rsidR="00DA2D51" w:rsidRPr="0091695F" w:rsidRDefault="00DA2D51" w:rsidP="00DA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9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средств на реализацию подпрограммы 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99356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56 839,96457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44 640,15859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92040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22 055,8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22 055,8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районного бюджета  15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55543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36 215,91244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39 372,05591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19 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03708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20 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,85 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20 034,8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20 034,8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33813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14 023,65213 тыс. рублей,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4 259,90268 тыс. рублей,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 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88332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2021,0 тыс. рублей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2021,0 тыс. рублей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</w:p>
          <w:p w:rsidR="00DA2D51" w:rsidRPr="00DA2D51" w:rsidRDefault="00683052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9512,1</w:t>
            </w:r>
            <w:r w:rsidR="00DA2D51"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DA2D51"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A2D51"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6 600,4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1 008,20тыс.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 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44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1903,5</w:t>
            </w: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рублей;</w:t>
            </w:r>
          </w:p>
          <w:p w:rsidR="00DA2D51" w:rsidRPr="00DA2D51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рублей.</w:t>
            </w:r>
          </w:p>
          <w:p w:rsidR="00DA2D51" w:rsidRPr="00A60379" w:rsidRDefault="00DA2D51" w:rsidP="00DA2D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D51" w:rsidRPr="00C50B52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52">
        <w:rPr>
          <w:rFonts w:ascii="Times New Roman" w:hAnsi="Times New Roman" w:cs="Times New Roman"/>
          <w:sz w:val="28"/>
          <w:szCs w:val="28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5582C" w:rsidRDefault="00DA2D51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B52">
        <w:rPr>
          <w:rFonts w:ascii="Times New Roman" w:hAnsi="Times New Roman" w:cs="Times New Roman"/>
          <w:sz w:val="28"/>
          <w:szCs w:val="28"/>
        </w:rPr>
        <w:t>«</w:t>
      </w:r>
      <w:r w:rsidR="00445D1A" w:rsidRPr="00445D1A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 составляет всего         19</w:t>
      </w:r>
      <w:r w:rsidR="00445D1A">
        <w:rPr>
          <w:rFonts w:ascii="Times New Roman" w:hAnsi="Times New Roman" w:cs="Times New Roman"/>
          <w:sz w:val="28"/>
          <w:szCs w:val="28"/>
        </w:rPr>
        <w:t>6</w:t>
      </w:r>
      <w:r w:rsidR="00445D1A" w:rsidRPr="00445D1A">
        <w:rPr>
          <w:rFonts w:ascii="Times New Roman" w:hAnsi="Times New Roman" w:cs="Times New Roman"/>
          <w:sz w:val="28"/>
          <w:szCs w:val="28"/>
        </w:rPr>
        <w:t xml:space="preserve"> </w:t>
      </w:r>
      <w:r w:rsidR="00445D1A">
        <w:rPr>
          <w:rFonts w:ascii="Times New Roman" w:hAnsi="Times New Roman" w:cs="Times New Roman"/>
          <w:sz w:val="28"/>
          <w:szCs w:val="28"/>
        </w:rPr>
        <w:t>030</w:t>
      </w:r>
      <w:r w:rsidR="00445D1A" w:rsidRPr="00445D1A">
        <w:rPr>
          <w:rFonts w:ascii="Times New Roman" w:hAnsi="Times New Roman" w:cs="Times New Roman"/>
          <w:sz w:val="28"/>
          <w:szCs w:val="28"/>
        </w:rPr>
        <w:t>,</w:t>
      </w:r>
      <w:r w:rsidR="00445D1A">
        <w:rPr>
          <w:rFonts w:ascii="Times New Roman" w:hAnsi="Times New Roman" w:cs="Times New Roman"/>
          <w:sz w:val="28"/>
          <w:szCs w:val="28"/>
        </w:rPr>
        <w:t>99356</w:t>
      </w:r>
      <w:r w:rsidR="00445D1A" w:rsidRPr="00445D1A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56 839,96457 тыс. рублей, 2015 год – 44 640,15859 тыс. рублей, 2016 год – 2</w:t>
      </w:r>
      <w:r w:rsidR="00445D1A">
        <w:rPr>
          <w:rFonts w:ascii="Times New Roman" w:hAnsi="Times New Roman" w:cs="Times New Roman"/>
          <w:sz w:val="28"/>
          <w:szCs w:val="28"/>
        </w:rPr>
        <w:t>1</w:t>
      </w:r>
      <w:r w:rsidR="00445D1A"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>569</w:t>
      </w:r>
      <w:r w:rsidR="00445D1A"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>92040</w:t>
      </w:r>
      <w:r w:rsidR="00445D1A" w:rsidRPr="00445D1A">
        <w:rPr>
          <w:rFonts w:ascii="Times New Roman" w:hAnsi="Times New Roman" w:cs="Times New Roman"/>
          <w:sz w:val="28"/>
          <w:szCs w:val="28"/>
        </w:rPr>
        <w:t xml:space="preserve"> тыс. рублей, 2017 год – 2</w:t>
      </w:r>
      <w:r w:rsidR="00445D1A">
        <w:rPr>
          <w:rFonts w:ascii="Times New Roman" w:hAnsi="Times New Roman" w:cs="Times New Roman"/>
          <w:sz w:val="28"/>
          <w:szCs w:val="28"/>
        </w:rPr>
        <w:t>8</w:t>
      </w:r>
      <w:r w:rsidR="00445D1A" w:rsidRPr="00445D1A">
        <w:rPr>
          <w:rFonts w:ascii="Times New Roman" w:hAnsi="Times New Roman" w:cs="Times New Roman"/>
          <w:sz w:val="28"/>
          <w:szCs w:val="28"/>
        </w:rPr>
        <w:t> </w:t>
      </w:r>
      <w:r w:rsidR="00445D1A">
        <w:rPr>
          <w:rFonts w:ascii="Times New Roman" w:hAnsi="Times New Roman" w:cs="Times New Roman"/>
          <w:sz w:val="28"/>
          <w:szCs w:val="28"/>
        </w:rPr>
        <w:t>869</w:t>
      </w:r>
      <w:r w:rsidR="00445D1A" w:rsidRPr="00445D1A">
        <w:rPr>
          <w:rFonts w:ascii="Times New Roman" w:hAnsi="Times New Roman" w:cs="Times New Roman"/>
          <w:sz w:val="28"/>
          <w:szCs w:val="28"/>
        </w:rPr>
        <w:t>,</w:t>
      </w:r>
      <w:r w:rsidR="00445D1A">
        <w:rPr>
          <w:rFonts w:ascii="Times New Roman" w:hAnsi="Times New Roman" w:cs="Times New Roman"/>
          <w:sz w:val="28"/>
          <w:szCs w:val="28"/>
        </w:rPr>
        <w:t>2</w:t>
      </w:r>
      <w:r w:rsidR="00445D1A" w:rsidRPr="00445D1A">
        <w:rPr>
          <w:rFonts w:ascii="Times New Roman" w:hAnsi="Times New Roman" w:cs="Times New Roman"/>
          <w:sz w:val="28"/>
          <w:szCs w:val="28"/>
        </w:rPr>
        <w:t>5 тыс. рублей; 2018 год – 22 055,84930 тыс. рублей.</w:t>
      </w:r>
      <w:r w:rsidR="00445D1A"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22 055,84930 тыс. рублей</w:t>
      </w:r>
      <w:proofErr w:type="gramEnd"/>
    </w:p>
    <w:p w:rsidR="00445D1A" w:rsidRPr="00445D1A" w:rsidRDefault="00445D1A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1A">
        <w:rPr>
          <w:rFonts w:ascii="Times New Roman" w:hAnsi="Times New Roman" w:cs="Times New Roman"/>
          <w:sz w:val="28"/>
          <w:szCs w:val="28"/>
        </w:rPr>
        <w:t xml:space="preserve"> </w:t>
      </w:r>
      <w:r w:rsidRPr="00445D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5D1A">
        <w:rPr>
          <w:rFonts w:ascii="Times New Roman" w:hAnsi="Times New Roman" w:cs="Times New Roman"/>
          <w:sz w:val="28"/>
          <w:szCs w:val="28"/>
        </w:rPr>
        <w:t>в том числе  за счет средств районного бюджета 15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5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487</w:t>
      </w:r>
      <w:r w:rsidRPr="00445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55543</w:t>
      </w:r>
      <w:r w:rsidRPr="00445D1A">
        <w:rPr>
          <w:rFonts w:ascii="Times New Roman" w:hAnsi="Times New Roman" w:cs="Times New Roman"/>
          <w:sz w:val="28"/>
          <w:szCs w:val="28"/>
        </w:rPr>
        <w:t xml:space="preserve"> тыс. руб. в т ч: 2014 год  - 36 215,91244 тыс. рублей; 2015 год  - 39 372,05591 тыс. рублей; 2016 год  - </w:t>
      </w:r>
      <w:r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>19 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03708</w:t>
      </w:r>
      <w:r w:rsidRPr="00445D1A">
        <w:rPr>
          <w:rFonts w:ascii="Times New Roman" w:hAnsi="Times New Roman" w:cs="Times New Roman"/>
          <w:sz w:val="28"/>
          <w:szCs w:val="28"/>
        </w:rPr>
        <w:t xml:space="preserve">тыс. рублей, 2017 год – </w:t>
      </w:r>
      <w:r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>20 0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5D1A">
        <w:rPr>
          <w:rFonts w:ascii="Times New Roman" w:hAnsi="Times New Roman" w:cs="Times New Roman"/>
          <w:sz w:val="28"/>
          <w:szCs w:val="28"/>
        </w:rPr>
        <w:t xml:space="preserve"> тыс. рублей; 2018 год – </w:t>
      </w:r>
      <w:r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>20 034,8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5D1A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End"/>
    </w:p>
    <w:p w:rsidR="00445D1A" w:rsidRPr="00445D1A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5D1A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45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031</w:t>
      </w:r>
      <w:r w:rsidRPr="00445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33813</w:t>
      </w:r>
      <w:r w:rsidRPr="00445D1A">
        <w:rPr>
          <w:rFonts w:ascii="Times New Roman" w:hAnsi="Times New Roman" w:cs="Times New Roman"/>
          <w:sz w:val="28"/>
          <w:szCs w:val="28"/>
        </w:rPr>
        <w:t xml:space="preserve"> тыс. руб., в том числе 2014 год  - 14 023,65213 тыс. рублей; 2015 год  - 4 259,90268 тыс. рублей; 2016 год  - 1 </w:t>
      </w:r>
      <w:r>
        <w:rPr>
          <w:rFonts w:ascii="Times New Roman" w:hAnsi="Times New Roman" w:cs="Times New Roman"/>
          <w:sz w:val="28"/>
          <w:szCs w:val="28"/>
        </w:rPr>
        <w:t>819</w:t>
      </w:r>
      <w:r w:rsidRPr="00445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88332</w:t>
      </w:r>
      <w:r w:rsidRPr="00445D1A">
        <w:rPr>
          <w:rFonts w:ascii="Times New Roman" w:hAnsi="Times New Roman" w:cs="Times New Roman"/>
          <w:sz w:val="28"/>
          <w:szCs w:val="28"/>
        </w:rPr>
        <w:t xml:space="preserve"> тыс. рублей, 2017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5D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885</w:t>
      </w:r>
      <w:r w:rsidRPr="00445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5D1A">
        <w:rPr>
          <w:rFonts w:ascii="Times New Roman" w:hAnsi="Times New Roman" w:cs="Times New Roman"/>
          <w:sz w:val="28"/>
          <w:szCs w:val="28"/>
        </w:rPr>
        <w:t xml:space="preserve"> тыс. рублей; 2018 год – 2021,0 тыс. рублей,</w:t>
      </w:r>
      <w:r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2021,0 тыс. рублей</w:t>
      </w:r>
      <w:proofErr w:type="gramEnd"/>
    </w:p>
    <w:p w:rsidR="00DA2D51" w:rsidRPr="00445D1A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1A">
        <w:rPr>
          <w:rFonts w:ascii="Times New Roman" w:hAnsi="Times New Roman" w:cs="Times New Roman"/>
          <w:sz w:val="28"/>
          <w:szCs w:val="28"/>
        </w:rPr>
        <w:t xml:space="preserve"> </w:t>
      </w:r>
      <w:r w:rsidRPr="00445D1A">
        <w:rPr>
          <w:rFonts w:ascii="Times New Roman" w:hAnsi="Times New Roman" w:cs="Times New Roman"/>
          <w:sz w:val="28"/>
          <w:szCs w:val="28"/>
        </w:rPr>
        <w:tab/>
        <w:t xml:space="preserve">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5D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445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D1A">
        <w:rPr>
          <w:rFonts w:ascii="Times New Roman" w:hAnsi="Times New Roman" w:cs="Times New Roman"/>
          <w:sz w:val="28"/>
          <w:szCs w:val="28"/>
        </w:rPr>
        <w:t xml:space="preserve"> тыс. рублей, в том числе 2014 год  - 6 600,4 тыс. рублей; 2015 год  - 1008,2 тыс. рублей; 2016 год  - 0 тыс. рублей, 2017 год – </w:t>
      </w:r>
      <w:r>
        <w:rPr>
          <w:rFonts w:ascii="Times New Roman" w:hAnsi="Times New Roman" w:cs="Times New Roman"/>
          <w:sz w:val="28"/>
          <w:szCs w:val="28"/>
        </w:rPr>
        <w:t>1903,50</w:t>
      </w:r>
      <w:r w:rsidRPr="00445D1A">
        <w:rPr>
          <w:rFonts w:ascii="Times New Roman" w:hAnsi="Times New Roman" w:cs="Times New Roman"/>
          <w:sz w:val="28"/>
          <w:szCs w:val="28"/>
        </w:rPr>
        <w:t xml:space="preserve"> тыс. рублей; 2018 год – 0 тыс</w:t>
      </w:r>
      <w:proofErr w:type="gramStart"/>
      <w:r w:rsidRPr="00445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5D1A">
        <w:rPr>
          <w:rFonts w:ascii="Times New Roman" w:hAnsi="Times New Roman" w:cs="Times New Roman"/>
          <w:sz w:val="28"/>
          <w:szCs w:val="28"/>
        </w:rPr>
        <w:t>ублей,</w:t>
      </w:r>
      <w:r w:rsidRPr="0044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0 тыс. рублей</w:t>
      </w:r>
      <w:r w:rsidR="00DA2D51">
        <w:rPr>
          <w:rFonts w:ascii="Times New Roman" w:hAnsi="Times New Roman"/>
          <w:sz w:val="28"/>
          <w:szCs w:val="28"/>
        </w:rPr>
        <w:t>.</w:t>
      </w:r>
      <w:r w:rsidR="00DA2D51" w:rsidRPr="00C50B52">
        <w:rPr>
          <w:rFonts w:ascii="Times New Roman" w:hAnsi="Times New Roman" w:cs="Times New Roman"/>
          <w:sz w:val="28"/>
          <w:szCs w:val="28"/>
        </w:rPr>
        <w:t>».</w:t>
      </w:r>
    </w:p>
    <w:p w:rsidR="00D52D6E" w:rsidRDefault="00445D1A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558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2D6E">
        <w:rPr>
          <w:rFonts w:ascii="Times New Roman" w:hAnsi="Times New Roman" w:cs="Times New Roman"/>
          <w:sz w:val="28"/>
          <w:szCs w:val="28"/>
        </w:rPr>
        <w:t xml:space="preserve">№ 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="0075582C" w:rsidRPr="00EA4A16">
        <w:rPr>
          <w:rFonts w:ascii="Times New Roman" w:hAnsi="Times New Roman" w:cs="Times New Roman"/>
          <w:sz w:val="28"/>
          <w:szCs w:val="28"/>
        </w:rPr>
        <w:t>7 «</w:t>
      </w:r>
      <w:r w:rsidR="0075582C" w:rsidRPr="00EA4A16">
        <w:rPr>
          <w:rFonts w:ascii="Times New Roman" w:hAnsi="Times New Roman" w:cs="Times New Roman"/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="0075582C" w:rsidRPr="00EA4A16">
        <w:rPr>
          <w:rFonts w:ascii="Times New Roman" w:hAnsi="Times New Roman" w:cs="Times New Roman"/>
          <w:sz w:val="28"/>
          <w:szCs w:val="28"/>
        </w:rPr>
        <w:t>»</w:t>
      </w:r>
      <w:r w:rsidR="00D52D6E">
        <w:rPr>
          <w:rFonts w:ascii="Times New Roman" w:hAnsi="Times New Roman" w:cs="Times New Roman"/>
          <w:sz w:val="28"/>
          <w:szCs w:val="28"/>
        </w:rPr>
        <w:t>,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="00D52D6E">
        <w:rPr>
          <w:rFonts w:ascii="Times New Roman" w:hAnsi="Times New Roman" w:cs="Times New Roman"/>
          <w:sz w:val="28"/>
          <w:szCs w:val="28"/>
        </w:rPr>
        <w:t xml:space="preserve">реализуемой в рамках муниципальной 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программы  «Развитие </w:t>
      </w:r>
      <w:r w:rsidR="00D52D6E" w:rsidRPr="0002578D">
        <w:rPr>
          <w:rFonts w:ascii="Times New Roman" w:hAnsi="Times New Roman" w:cs="Times New Roman"/>
          <w:sz w:val="28"/>
          <w:szCs w:val="28"/>
        </w:rPr>
        <w:t>системы образования Каратузского района</w:t>
      </w:r>
      <w:r w:rsidR="00D52D6E">
        <w:rPr>
          <w:rFonts w:ascii="Times New Roman" w:hAnsi="Times New Roman" w:cs="Times New Roman"/>
          <w:sz w:val="28"/>
          <w:szCs w:val="28"/>
        </w:rPr>
        <w:t>»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52D6E">
        <w:rPr>
          <w:rFonts w:ascii="Times New Roman" w:hAnsi="Times New Roman" w:cs="Times New Roman"/>
          <w:sz w:val="28"/>
          <w:szCs w:val="28"/>
        </w:rPr>
        <w:t>следующей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D52D6E">
        <w:rPr>
          <w:rFonts w:ascii="Times New Roman" w:hAnsi="Times New Roman" w:cs="Times New Roman"/>
          <w:sz w:val="28"/>
          <w:szCs w:val="28"/>
        </w:rPr>
        <w:t xml:space="preserve">№ </w:t>
      </w:r>
      <w:r w:rsidR="0075582C">
        <w:rPr>
          <w:rFonts w:ascii="Times New Roman" w:hAnsi="Times New Roman" w:cs="Times New Roman"/>
          <w:sz w:val="28"/>
          <w:szCs w:val="28"/>
        </w:rPr>
        <w:t>7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52D6E">
        <w:rPr>
          <w:rFonts w:ascii="Times New Roman" w:hAnsi="Times New Roman" w:cs="Times New Roman"/>
          <w:sz w:val="28"/>
          <w:szCs w:val="28"/>
        </w:rPr>
        <w:t>п</w:t>
      </w:r>
      <w:r w:rsidR="00D52D6E"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5582C" w:rsidRDefault="0075582C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</w:t>
      </w:r>
      <w:r w:rsidRPr="0002578D"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25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5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6668">
        <w:rPr>
          <w:rFonts w:ascii="Times New Roman" w:hAnsi="Times New Roman" w:cs="Times New Roman"/>
          <w:sz w:val="28"/>
          <w:szCs w:val="28"/>
        </w:rPr>
        <w:t>Распределение планируемых расходов за  счет средств районного бюджета по мероприятиям и подпрограммам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к муниципальной программе «</w:t>
      </w:r>
      <w:r w:rsidRPr="00AA1479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479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75582C" w:rsidRDefault="0075582C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7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02578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578D">
        <w:rPr>
          <w:rFonts w:ascii="Times New Roman" w:hAnsi="Times New Roman" w:cs="Times New Roman"/>
          <w:sz w:val="28"/>
          <w:szCs w:val="28"/>
        </w:rPr>
        <w:t xml:space="preserve"> «</w:t>
      </w:r>
      <w:r w:rsidRPr="00D25C28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целей муниципальной программы «</w:t>
      </w:r>
      <w:r w:rsidRPr="00D25C28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5C28">
        <w:rPr>
          <w:rFonts w:ascii="Times New Roman" w:hAnsi="Times New Roman" w:cs="Times New Roman"/>
          <w:sz w:val="28"/>
          <w:szCs w:val="28"/>
        </w:rPr>
        <w:t xml:space="preserve"> с учетом источников финансирования, в том числе по уровням бюджетной системы</w:t>
      </w:r>
      <w:r>
        <w:rPr>
          <w:rFonts w:ascii="Times New Roman" w:hAnsi="Times New Roman" w:cs="Times New Roman"/>
          <w:sz w:val="28"/>
          <w:szCs w:val="28"/>
        </w:rPr>
        <w:t>» к муниципальной программе «</w:t>
      </w:r>
      <w:r w:rsidRPr="00AA1479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25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7F2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F2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67624" w:rsidRPr="00CF7E83" w:rsidRDefault="002944A1" w:rsidP="00C676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75582C" w:rsidRPr="00F50E7B" w:rsidRDefault="002944A1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75582C"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75582C"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 w:rsidR="0075582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558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5582C" w:rsidRPr="000E1D75">
        <w:rPr>
          <w:rFonts w:ascii="Times New Roman" w:hAnsi="Times New Roman" w:cs="Times New Roman"/>
          <w:sz w:val="28"/>
          <w:szCs w:val="28"/>
        </w:rPr>
        <w:t>.</w:t>
      </w:r>
      <w:r w:rsidR="0075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606" w:rsidRPr="00F50E7B" w:rsidRDefault="005C0942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E72EE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Е.И. Тетюхин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309"/>
        <w:gridCol w:w="1332"/>
        <w:gridCol w:w="558"/>
        <w:gridCol w:w="528"/>
        <w:gridCol w:w="933"/>
        <w:gridCol w:w="431"/>
        <w:gridCol w:w="1041"/>
        <w:gridCol w:w="1041"/>
        <w:gridCol w:w="1041"/>
        <w:gridCol w:w="1041"/>
        <w:gridCol w:w="1041"/>
        <w:gridCol w:w="1041"/>
        <w:gridCol w:w="1113"/>
        <w:gridCol w:w="1385"/>
      </w:tblGrid>
      <w:tr w:rsidR="007B0946" w:rsidRPr="00723949" w:rsidTr="007B0946">
        <w:trPr>
          <w:trHeight w:val="51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№1 к постановлению администрации Каратузского района от </w:t>
            </w:r>
            <w:r w:rsidR="00E72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.03.2017г. №   </w:t>
            </w:r>
            <w:r w:rsidR="00E72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723949">
        <w:trPr>
          <w:trHeight w:val="63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2 </w:t>
            </w: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B0946" w:rsidRPr="00723949" w:rsidTr="00723949">
        <w:trPr>
          <w:trHeight w:val="7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723949">
        <w:trPr>
          <w:trHeight w:val="520"/>
        </w:trPr>
        <w:tc>
          <w:tcPr>
            <w:tcW w:w="97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7B0946" w:rsidRPr="00723949" w:rsidTr="007B0946">
        <w:trPr>
          <w:trHeight w:val="39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 ГРБС </w:t>
            </w: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 натуральном выражении)</w:t>
            </w:r>
          </w:p>
        </w:tc>
      </w:tr>
      <w:tr w:rsidR="007B0946" w:rsidRPr="00723949" w:rsidTr="00723949">
        <w:trPr>
          <w:trHeight w:val="29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723949">
        <w:trPr>
          <w:trHeight w:val="10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финансовый год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финансовый год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финансовый год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723949">
        <w:trPr>
          <w:trHeight w:val="4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723949">
        <w:trPr>
          <w:trHeight w:val="138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7B0946" w:rsidRPr="00723949" w:rsidTr="00E72EE3">
        <w:trPr>
          <w:trHeight w:val="1260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образования Каратузского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329 965,31179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357 090,08453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384 092,12460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392 177,39000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391 896,10000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391 896,10000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2 247 117,11092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E72EE3">
        <w:trPr>
          <w:trHeight w:val="121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315 940,52226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342 384,58098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658 325,10324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E72EE3">
        <w:trPr>
          <w:trHeight w:val="87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14 024,78953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14 705,50355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28 730,29308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E72EE3">
        <w:trPr>
          <w:trHeight w:val="111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369 913,18390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378 147,74000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377 866,45000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377 866,45000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1 503 793,82390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E72EE3">
        <w:trPr>
          <w:trHeight w:val="9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14 178,94070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14 029,65000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14 029,65000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14 029,65000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56 267,89070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E72EE3">
        <w:trPr>
          <w:trHeight w:val="360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№1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7B0946" w:rsidRPr="00723949" w:rsidTr="00E72EE3">
        <w:trPr>
          <w:trHeight w:val="5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83423,69278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84988,15000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84339,16000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84339,16000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337090,16278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E72EE3">
        <w:trPr>
          <w:trHeight w:val="52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63790,18387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79223,11827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143013,30214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E72EE3">
        <w:trPr>
          <w:trHeight w:val="540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0217588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24586,11650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33850,33608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58436,45258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 услугами дошкольных организаций 718 детей в 2014г.; 723 - в 2015г.</w:t>
            </w:r>
          </w:p>
        </w:tc>
      </w:tr>
      <w:tr w:rsidR="007B0946" w:rsidRPr="00723949" w:rsidTr="00E72EE3">
        <w:trPr>
          <w:trHeight w:val="57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0217588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396,75000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51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0217588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2709,68350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3064,11392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5773,79742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48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0217588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435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0214209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26225,34668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28828,98067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55054,32735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42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0214209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1951,46516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2923,79352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4875,25868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1419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0214209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191,78557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288,51057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основных сре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7B0946" w:rsidRPr="00723949" w:rsidTr="00E72EE3">
        <w:trPr>
          <w:trHeight w:val="924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0214209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57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0210042090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26130,08036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27724,04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27724,04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27724,04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81578,16036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 услугами дошкольных организаций  730 детей   - в 2016-18гг.</w:t>
            </w:r>
          </w:p>
        </w:tc>
      </w:tr>
      <w:tr w:rsidR="007B0946" w:rsidRPr="00723949" w:rsidTr="00E72EE3">
        <w:trPr>
          <w:trHeight w:val="57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0210042090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79,49000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64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0210042090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2714,90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2661,42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2661,42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2661,42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8037,74000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64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0210042090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43,58000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E72EE3">
        <w:trPr>
          <w:trHeight w:val="1725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0217556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1735,00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1405,400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3140,40000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семей с первым ребенком, посещающим дошкольное учреждение - 369 детей в 2014-2015гг.; со вторым ребенком, посещающим дошкольное учреждение - 208 детей в 2014г., 188 детей в 2015г., с третьим и последующим ребенком, посещающим дошкольное учреждение - 31 ребенок в 2014г., 21 ребенок в 2015.</w:t>
            </w:r>
          </w:p>
        </w:tc>
      </w:tr>
      <w:tr w:rsidR="007B0946" w:rsidRPr="00723949" w:rsidTr="00E72EE3">
        <w:trPr>
          <w:trHeight w:val="268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0217556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52,50000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187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0210075560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107,70000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семей с первым ребенком, посещающим дошкольное учреждение - 369 детей в 2016-2018гг.; со вторым ребенком, посещающим дошкольное учреждение - 188 детей в 2016-18гг., с третьим и последующим ребенком, посещающим дошкольное учреждение  21 ребенок в 2016-18гг.</w:t>
            </w:r>
          </w:p>
        </w:tc>
      </w:tr>
      <w:tr w:rsidR="007B0946" w:rsidRPr="00723949" w:rsidTr="00E72EE3">
        <w:trPr>
          <w:trHeight w:val="2232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0210075560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1635,10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1876,20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1876,20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1876,20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5387,50000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750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1.4.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0217554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168,86061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214,06939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382,93000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Социальная поддержка семей, имеющих ребенка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-и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нвалида, опекаемого ребенка. В 2014 - 17 детей; в 2015 - 22 ребенка.</w:t>
            </w:r>
          </w:p>
        </w:tc>
      </w:tr>
      <w:tr w:rsidR="007B0946" w:rsidRPr="00723949" w:rsidTr="00E72EE3">
        <w:trPr>
          <w:trHeight w:val="87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0217554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9,43939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6,03061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15,47000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78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0210075540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246,16480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822,16480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Социальная поддержка семей, имеющих ребенка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-и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нвалида, опекаемого ребенка  в 2016-18гг. - 22 ребенка.</w:t>
            </w:r>
          </w:p>
        </w:tc>
      </w:tr>
      <w:tr w:rsidR="007B0946" w:rsidRPr="00723949" w:rsidTr="00E72EE3">
        <w:trPr>
          <w:trHeight w:val="79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021075540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12,23520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36,23520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76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0212558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оплаты труда 46 младших воспитателей</w:t>
            </w:r>
          </w:p>
        </w:tc>
      </w:tr>
      <w:tr w:rsidR="007B0946" w:rsidRPr="00723949" w:rsidTr="00E72EE3">
        <w:trPr>
          <w:trHeight w:val="750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0217558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2190,73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2202,76788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4393,49788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76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240,53212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493,10212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E72EE3">
        <w:trPr>
          <w:trHeight w:val="720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3065,304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5426,78789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7B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8492,09189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7B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7B0946" w:rsidRPr="00723949" w:rsidTr="00FD0E1F">
        <w:trPr>
          <w:trHeight w:val="112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346,169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586,67062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932,83962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112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0210010210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514,27439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514,27439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112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0210010210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43,76803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43,76803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750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168,43817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168,43817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46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16,93586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16,93586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750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0210075880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32392,82608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32517,76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32517,76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32517,76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97428,34608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 услугами дошкольных организаций  730 детей   - в 2016-18гг.</w:t>
            </w:r>
          </w:p>
        </w:tc>
      </w:tr>
      <w:tr w:rsidR="007B0946" w:rsidRPr="00723949" w:rsidTr="00FD0E1F">
        <w:trPr>
          <w:trHeight w:val="84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0210075880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375,66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1135,66000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85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0210075880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3371,11392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3001,64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3005,64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3005,64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9378,39392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93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0210075880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73,00000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930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0210074080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13987,00882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672AA0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14151,01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14151,01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672A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,01882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93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0210074080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150,87300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150,87300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93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0210074080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1647,91818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672AA0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1662</w:t>
            </w:r>
            <w:r w:rsidR="007B0946"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1662,59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1662,59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672AA0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4973</w:t>
            </w:r>
            <w:r w:rsidR="007B0946"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,09818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93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0210074080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420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№2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B0946" w:rsidRPr="00723949" w:rsidTr="00FD0E1F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274532,66112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281349,35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281717,05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281717,05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1114050,98251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FD0E1F">
        <w:trPr>
          <w:trHeight w:val="4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240578,55326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251904,07927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492482,63253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FD0E1F">
        <w:trPr>
          <w:trHeight w:val="900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:У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0217564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167435,22480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161405,92800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328841,15280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детей на получение общего образования независимо от места проживания 1844 детей в 2014г., 1887 детей в 2015г.</w:t>
            </w:r>
          </w:p>
        </w:tc>
      </w:tr>
      <w:tr w:rsidR="007B0946" w:rsidRPr="00723949" w:rsidTr="00FD0E1F">
        <w:trPr>
          <w:trHeight w:val="55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1969,87520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1689,71200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3659,58720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525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0214219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58368,82601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66344,25794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124713,08395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21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0214219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125,04545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158,60500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283,65045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основных сре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7B0946" w:rsidRPr="00723949" w:rsidTr="00FD0E1F">
        <w:trPr>
          <w:trHeight w:val="160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0210042190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69304,63356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73425,85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73425,85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73425,85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289582,18356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7B0946" w:rsidRPr="00723949" w:rsidTr="00FD0E1F">
        <w:trPr>
          <w:trHeight w:val="160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0210042190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5265,12861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5265,12861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основных сре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7B0946" w:rsidRPr="00723949" w:rsidTr="00FD0E1F">
        <w:trPr>
          <w:trHeight w:val="2028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0217566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9043,50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12670,50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21714,00000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возможности детям из малообеспеченных семей питания без взимания платы 1437 чел. в 2014г., 1751 чел. в 2015</w:t>
            </w:r>
          </w:p>
        </w:tc>
      </w:tr>
      <w:tr w:rsidR="007B0946" w:rsidRPr="00723949" w:rsidTr="00FD0E1F">
        <w:trPr>
          <w:trHeight w:val="159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0210075660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10036,50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13682,40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14267,60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14267,60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52254,10000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возможности детям из малообеспеченных семей питания без взимания платы  1751 чел. в 2016-18гг.</w:t>
            </w:r>
          </w:p>
        </w:tc>
      </w:tr>
      <w:tr w:rsidR="007B0946" w:rsidRPr="00723949" w:rsidTr="00FD0E1F">
        <w:trPr>
          <w:trHeight w:val="2199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3282,192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9556,95382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12839,14582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7B0946" w:rsidRPr="00723949" w:rsidTr="00FD0E1F">
        <w:trPr>
          <w:trHeight w:val="1788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0210010210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1180,08672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1180,08672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1119"/>
        </w:trPr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2.5. Расходы за счет субсидии на персональные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0211031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33,11932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33,11932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оплаты труда 2 молодым специалистам в 2014г., 2015г.</w:t>
            </w:r>
          </w:p>
        </w:tc>
      </w:tr>
      <w:tr w:rsidR="007B0946" w:rsidRPr="00723949" w:rsidTr="00FD0E1F">
        <w:trPr>
          <w:trHeight w:val="3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320,77048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320,77048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7B0946" w:rsidRPr="00723949" w:rsidTr="00FD0E1F">
        <w:trPr>
          <w:trHeight w:val="720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0211031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78,12251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78,12251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оплаты труда 2 молодым специалистам в 2014г., 2015г.</w:t>
            </w:r>
          </w:p>
        </w:tc>
      </w:tr>
      <w:tr w:rsidR="007B0946" w:rsidRPr="00723949" w:rsidTr="00FD0E1F">
        <w:trPr>
          <w:trHeight w:val="792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0210010310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35,06923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35,06923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FD0E1F">
        <w:trPr>
          <w:trHeight w:val="1380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2.8.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0210075640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164248,60685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170243,20000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170025,70000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170025,70000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674543,20685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7B0946" w:rsidRPr="00723949" w:rsidTr="00FD0E1F">
        <w:trPr>
          <w:trHeight w:val="162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0210075640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4203,03615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14103,03615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1752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2.9.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0210074090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20050,23466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20697,90000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20697,90000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20697,90000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82143,93466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1512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209,36534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209,36534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FD0E1F">
        <w:trPr>
          <w:trHeight w:val="840"/>
        </w:trPr>
        <w:tc>
          <w:tcPr>
            <w:tcW w:w="9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7B0946" w:rsidRPr="00723949" w:rsidTr="00FD0E1F">
        <w:trPr>
          <w:trHeight w:val="555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14178,94070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14029,65000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14029,65000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14029,65000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56267,89070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FD0E1F">
        <w:trPr>
          <w:trHeight w:val="49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11956,83000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11810,24000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11810,24000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11810,24000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47387,55000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FD0E1F">
        <w:trPr>
          <w:trHeight w:val="49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14024,78953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14705,50355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28730,29308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FD0E1F">
        <w:trPr>
          <w:trHeight w:val="49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11571,78513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11257,38344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22829,16857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FD0E1F">
        <w:trPr>
          <w:trHeight w:val="1575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:У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0214239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10238,28609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10778,22096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21016,50705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услугами дополнительного образования 736 детей в 2014г., 805 детей в 2015г.</w:t>
            </w:r>
          </w:p>
        </w:tc>
      </w:tr>
      <w:tr w:rsidR="007B0946" w:rsidRPr="00723949" w:rsidTr="00FD0E1F">
        <w:trPr>
          <w:trHeight w:val="2208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100,36200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основных сре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7B0946" w:rsidRPr="00723949" w:rsidTr="00FD0E1F">
        <w:trPr>
          <w:trHeight w:val="126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0210042390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11547,24069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11547,24069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услугами дополнительного образования  1430 детей в 2016- 2018г.</w:t>
            </w:r>
          </w:p>
        </w:tc>
      </w:tr>
      <w:tr w:rsidR="007B0946" w:rsidRPr="00723949" w:rsidTr="00FD0E1F">
        <w:trPr>
          <w:trHeight w:val="126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0210042390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343,554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343,55400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126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0210042390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11810,24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11810,24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35430,72000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103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0214239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611       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12546,39069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13613,93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26160,32069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услугами дополнительного образования  510 детей в 2014г., 510 детей в 2015г.</w:t>
            </w:r>
          </w:p>
        </w:tc>
      </w:tr>
      <w:tr w:rsidR="007B0946" w:rsidRPr="00723949" w:rsidTr="00FD0E1F">
        <w:trPr>
          <w:trHeight w:val="103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0214239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224,516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689,88600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FD0E1F">
        <w:trPr>
          <w:trHeight w:val="73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0210042390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14043,28777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14043,28777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услугами дополнительного образования  510 детей в 2016-18гг.</w:t>
            </w:r>
          </w:p>
        </w:tc>
      </w:tr>
      <w:tr w:rsidR="007B0946" w:rsidRPr="00723949" w:rsidTr="00FD0E1F">
        <w:trPr>
          <w:trHeight w:val="735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0210042390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14029,65000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14029,65000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14029,65000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42088,95000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0946" w:rsidRPr="00723949" w:rsidTr="00FD0E1F">
        <w:trPr>
          <w:trHeight w:val="153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0215380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192,20000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спортивного инвентаря, оборудования, спортивной одежды и обуви по МБУ 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</w:t>
            </w:r>
          </w:p>
        </w:tc>
      </w:tr>
      <w:tr w:rsidR="007B0946" w:rsidRPr="00723949" w:rsidTr="00FD0E1F">
        <w:trPr>
          <w:trHeight w:val="888"/>
        </w:trPr>
        <w:tc>
          <w:tcPr>
            <w:tcW w:w="25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:У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176,235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444,99499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621,22999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 сумме 6 068,00 руб. в период с 01.10.2013г. по 01.10.2014г. и 6 371,40 в период с 01.10.2014г. по  01.06.2015г., 9926,00 в 2016 году</w:t>
            </w:r>
          </w:p>
        </w:tc>
      </w:tr>
      <w:tr w:rsidR="007B0946" w:rsidRPr="00723949" w:rsidTr="00FD0E1F">
        <w:trPr>
          <w:trHeight w:val="624"/>
        </w:trPr>
        <w:tc>
          <w:tcPr>
            <w:tcW w:w="2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0210010210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51,97454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51,97454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720"/>
        </w:trPr>
        <w:tc>
          <w:tcPr>
            <w:tcW w:w="2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542,92338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889,29338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1104"/>
        </w:trPr>
        <w:tc>
          <w:tcPr>
            <w:tcW w:w="2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0210010210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64,27000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64,27000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639"/>
        </w:trPr>
        <w:tc>
          <w:tcPr>
            <w:tcW w:w="25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3.4.Расходы за счет субсидии на персональные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:У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0211031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46,31868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46,31868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Повышения оплаты труда 2 молодым специалистам в 2014г.,2015 г.</w:t>
            </w:r>
          </w:p>
        </w:tc>
      </w:tr>
      <w:tr w:rsidR="007B0946" w:rsidRPr="00723949" w:rsidTr="00FD0E1F">
        <w:trPr>
          <w:trHeight w:val="579"/>
        </w:trPr>
        <w:tc>
          <w:tcPr>
            <w:tcW w:w="2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0211031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26,96540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26,96540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1275"/>
        </w:trPr>
        <w:tc>
          <w:tcPr>
            <w:tcW w:w="25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0217482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460,00000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рояля для МБУДО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ДШИ" в 2014г.</w:t>
            </w:r>
          </w:p>
        </w:tc>
      </w:tr>
      <w:tr w:rsidR="007B0946" w:rsidRPr="00723949" w:rsidTr="00FD0E1F">
        <w:trPr>
          <w:trHeight w:val="152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3.6.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за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0210216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4,65000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рояля для МБУДО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ДШИ" в 2014г.</w:t>
            </w:r>
          </w:p>
        </w:tc>
      </w:tr>
      <w:tr w:rsidR="007B0946" w:rsidRPr="00723949" w:rsidTr="00FD0E1F">
        <w:trPr>
          <w:trHeight w:val="15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:У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0217746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7B0946" w:rsidRPr="00723949" w:rsidTr="00FD0E1F">
        <w:trPr>
          <w:trHeight w:val="1245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3.8. Расходы за счет субсидии на частичное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10,58336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10,58336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7B0946" w:rsidRPr="00723949" w:rsidTr="00FD0E1F">
        <w:trPr>
          <w:trHeight w:val="273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0211022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23,69744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23,69744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100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0215014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193,49000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музыкальных инструментов в 2014 году</w:t>
            </w:r>
          </w:p>
        </w:tc>
      </w:tr>
      <w:tr w:rsidR="007B0946" w:rsidRPr="00723949" w:rsidTr="00FD0E1F">
        <w:trPr>
          <w:trHeight w:val="108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3.10.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за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0210217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6,51000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699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:У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0210010310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14,06077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14,06077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Повышения оплаты труда 2 молодым специалистам в 2014г.,2015 г., 2016г.</w:t>
            </w:r>
          </w:p>
        </w:tc>
      </w:tr>
      <w:tr w:rsidR="007B0946" w:rsidRPr="00723949" w:rsidTr="00FD0E1F">
        <w:trPr>
          <w:trHeight w:val="612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0211031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34,16749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34,16749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588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0210010310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71,38293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71,38293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0946" w:rsidRPr="00723949" w:rsidTr="00FD0E1F">
        <w:trPr>
          <w:trHeight w:val="600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0211031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83,28017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946" w:rsidRPr="00723949" w:rsidRDefault="007B0946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83,28017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946" w:rsidRPr="00723949" w:rsidRDefault="007B0946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E4CB0" w:rsidRDefault="00BE4CB0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559"/>
        <w:gridCol w:w="476"/>
        <w:gridCol w:w="504"/>
        <w:gridCol w:w="63"/>
        <w:gridCol w:w="850"/>
        <w:gridCol w:w="107"/>
        <w:gridCol w:w="460"/>
        <w:gridCol w:w="851"/>
        <w:gridCol w:w="71"/>
        <w:gridCol w:w="779"/>
        <w:gridCol w:w="201"/>
        <w:gridCol w:w="650"/>
        <w:gridCol w:w="850"/>
        <w:gridCol w:w="851"/>
        <w:gridCol w:w="850"/>
        <w:gridCol w:w="851"/>
        <w:gridCol w:w="2501"/>
        <w:gridCol w:w="142"/>
        <w:gridCol w:w="1134"/>
      </w:tblGrid>
      <w:tr w:rsidR="00723949" w:rsidRPr="00723949" w:rsidTr="00FD0E1F">
        <w:trPr>
          <w:trHeight w:val="31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D0E1F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постановлению администрации Каратузского района от  </w:t>
            </w:r>
            <w:r w:rsidR="00FD0E1F" w:rsidRPr="00FD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 № 206-п</w:t>
            </w:r>
            <w:r w:rsidR="00FD0E1F" w:rsidRPr="00FD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="00FD0E1F" w:rsidRPr="00FD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E1F" w:rsidRPr="00723949" w:rsidTr="00FD0E1F">
        <w:trPr>
          <w:gridAfter w:val="2"/>
          <w:wAfter w:w="1276" w:type="dxa"/>
          <w:trHeight w:val="9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D0E1F" w:rsidRPr="00723949" w:rsidRDefault="00FD0E1F" w:rsidP="0076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D0E1F" w:rsidRPr="00723949" w:rsidRDefault="00FD0E1F" w:rsidP="0076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D0E1F" w:rsidRPr="00723949" w:rsidRDefault="00FD0E1F" w:rsidP="0076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2 к подпрограмме 2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FD0E1F" w:rsidRPr="00723949" w:rsidTr="00FD0E1F">
        <w:trPr>
          <w:gridAfter w:val="2"/>
          <w:wAfter w:w="1276" w:type="dxa"/>
          <w:trHeight w:val="1185"/>
        </w:trPr>
        <w:tc>
          <w:tcPr>
            <w:tcW w:w="15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мероприятий подпрограммы 2 "Организация летнего отдыха, оздоровления, занятости детей и подростков" муниципальной программы 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FD0E1F" w:rsidRPr="00723949" w:rsidTr="00FD0E1F">
        <w:trPr>
          <w:gridAfter w:val="2"/>
          <w:wAfter w:w="1276" w:type="dxa"/>
          <w:trHeight w:val="312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 ГРБС </w:t>
            </w:r>
          </w:p>
        </w:tc>
        <w:tc>
          <w:tcPr>
            <w:tcW w:w="24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FD0E1F" w:rsidRPr="00723949" w:rsidTr="00FD0E1F">
        <w:trPr>
          <w:gridAfter w:val="2"/>
          <w:wAfter w:w="1276" w:type="dxa"/>
          <w:trHeight w:val="312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E1F" w:rsidRPr="00723949" w:rsidTr="00FD0E1F">
        <w:trPr>
          <w:gridAfter w:val="2"/>
          <w:wAfter w:w="1276" w:type="dxa"/>
          <w:trHeight w:val="93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E1F" w:rsidRPr="00723949" w:rsidTr="00FD0E1F">
        <w:trPr>
          <w:gridAfter w:val="2"/>
          <w:wAfter w:w="1276" w:type="dxa"/>
          <w:trHeight w:val="78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E1F" w:rsidRPr="00723949" w:rsidTr="00FD0E1F">
        <w:trPr>
          <w:gridAfter w:val="2"/>
          <w:wAfter w:w="1276" w:type="dxa"/>
          <w:trHeight w:val="729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3 325,04302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3 539,86800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4 062,98239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4 166,26700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4 027,83000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4 027,83000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23 149,82041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D0E1F" w:rsidRPr="00723949" w:rsidTr="00FD0E1F">
        <w:trPr>
          <w:gridAfter w:val="2"/>
          <w:wAfter w:w="1276" w:type="dxa"/>
          <w:trHeight w:val="697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4 062,98239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4 166,26700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4 027,83000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4 027,83000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16 284,90939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D0E1F" w:rsidRPr="00723949" w:rsidTr="00FD0E1F">
        <w:trPr>
          <w:gridAfter w:val="2"/>
          <w:wAfter w:w="1276" w:type="dxa"/>
          <w:trHeight w:val="85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3 325,04302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3 539,86800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6 864,91102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D0E1F" w:rsidRPr="00723949" w:rsidTr="00FD0E1F">
        <w:trPr>
          <w:gridAfter w:val="2"/>
          <w:wAfter w:w="1276" w:type="dxa"/>
          <w:trHeight w:val="42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FD0E1F" w:rsidRPr="00723949" w:rsidTr="00FD0E1F">
        <w:trPr>
          <w:gridAfter w:val="2"/>
          <w:wAfter w:w="1276" w:type="dxa"/>
          <w:trHeight w:val="1125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 Расходы за счет субсидии на оплату стоимости набора продуктов питания или готовых блюд и их транспортировки в лагерях с дневным пребыванием детей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:У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правление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0227582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1273,40000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2 546,70000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Ежегодный отдых 610 детей в лагерях с дневным пребыванием детей.</w:t>
            </w:r>
          </w:p>
        </w:tc>
      </w:tr>
      <w:tr w:rsidR="00FD0E1F" w:rsidRPr="00723949" w:rsidTr="00FD0E1F">
        <w:trPr>
          <w:gridAfter w:val="2"/>
          <w:wAfter w:w="1276" w:type="dxa"/>
          <w:trHeight w:val="15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2,58000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E1F" w:rsidRPr="00723949" w:rsidTr="00FD0E1F">
        <w:trPr>
          <w:gridAfter w:val="2"/>
          <w:wAfter w:w="1276" w:type="dxa"/>
          <w:trHeight w:val="1548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1.3.Расходы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0227583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776,70000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1 604,20000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Ежегодное приобретение путевок для детей (2014 - 78 путевок; 2015-78 путевок; 2016 - 74 путевки)</w:t>
            </w:r>
          </w:p>
        </w:tc>
      </w:tr>
      <w:tr w:rsidR="00FD0E1F" w:rsidRPr="00723949" w:rsidTr="00FD0E1F">
        <w:trPr>
          <w:gridAfter w:val="2"/>
          <w:wAfter w:w="1276" w:type="dxa"/>
          <w:trHeight w:val="1733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320,21303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354,668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674,88103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E1F" w:rsidRPr="00723949" w:rsidTr="00FD0E1F">
        <w:trPr>
          <w:gridAfter w:val="2"/>
          <w:wAfter w:w="1276" w:type="dxa"/>
          <w:trHeight w:val="39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1.5.Обеспечение занятости детей в летний период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153,44999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308,44999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Ежегодное трудоустройство 100 старшеклассников во время каникул.</w:t>
            </w:r>
          </w:p>
        </w:tc>
      </w:tr>
      <w:tr w:rsidR="00FD0E1F" w:rsidRPr="00723949" w:rsidTr="00FD0E1F">
        <w:trPr>
          <w:gridAfter w:val="2"/>
          <w:wAfter w:w="1276" w:type="dxa"/>
          <w:trHeight w:val="40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155,08389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620,08419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E1F" w:rsidRPr="00723949" w:rsidTr="00FD0E1F">
        <w:trPr>
          <w:gridAfter w:val="2"/>
          <w:wAfter w:w="1276" w:type="dxa"/>
          <w:trHeight w:val="46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1.6.Проведение летнего стационарного палаточного лагеря "Молодые лидеры".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1 600,00000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Ежегодный отдых 120 детей в стационарном палаточном лагере</w:t>
            </w:r>
          </w:p>
        </w:tc>
      </w:tr>
      <w:tr w:rsidR="00FD0E1F" w:rsidRPr="00723949" w:rsidTr="00FD0E1F">
        <w:trPr>
          <w:gridAfter w:val="2"/>
          <w:wAfter w:w="1276" w:type="dxa"/>
          <w:trHeight w:val="40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3 946,11500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E1F" w:rsidRPr="00723949" w:rsidTr="00FD0E1F">
        <w:trPr>
          <w:gridAfter w:val="2"/>
          <w:wAfter w:w="1276" w:type="dxa"/>
          <w:trHeight w:val="40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53,88500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E1F" w:rsidRPr="00723949" w:rsidTr="00FD0E1F">
        <w:trPr>
          <w:gridAfter w:val="2"/>
          <w:wAfter w:w="1276" w:type="dxa"/>
          <w:trHeight w:val="4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1.7.Расходы на оплату лабораторных исследований  детей посещающих лагеря дневного пребывания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128,10000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лабораторных исследований 610 детей посещающих лагеря  дневного пребывания.</w:t>
            </w:r>
          </w:p>
        </w:tc>
      </w:tr>
      <w:tr w:rsidR="00FD0E1F" w:rsidRPr="00723949" w:rsidTr="00FD0E1F">
        <w:trPr>
          <w:gridAfter w:val="2"/>
          <w:wAfter w:w="1276" w:type="dxa"/>
          <w:trHeight w:val="768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0220002180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E1F" w:rsidRPr="00723949" w:rsidTr="00FD0E1F">
        <w:trPr>
          <w:gridAfter w:val="2"/>
          <w:wAfter w:w="1276" w:type="dxa"/>
          <w:trHeight w:val="9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 Расходы за счет субсидии на оплату стоимости набора продуктов питания или готовых блюд и их транспортировки в лагеря с дневным пребыванием детей</w:t>
            </w: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022007397Г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4 903,30000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Ежегодный отдых 610 детей в лагерях с дневным пребыванием детей.</w:t>
            </w:r>
          </w:p>
        </w:tc>
      </w:tr>
      <w:tr w:rsidR="00FD0E1F" w:rsidRPr="00723949" w:rsidTr="00FD0E1F">
        <w:trPr>
          <w:gridAfter w:val="2"/>
          <w:wAfter w:w="1276" w:type="dxa"/>
          <w:trHeight w:val="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1.9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оплату стоимости набора продуктов питания или готовых блюд и их транспортировки в лагеря с дневным пребыванием детей за счет средств местного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02200S397Г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560,75450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560,45450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2 171,96900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E1F" w:rsidRPr="00723949" w:rsidTr="00FD0E1F">
        <w:trPr>
          <w:gridAfter w:val="2"/>
          <w:wAfter w:w="1276" w:type="dxa"/>
          <w:trHeight w:val="16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 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022007397Д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3 138,80000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приобретение путевок для детей (2016-74 </w:t>
            </w:r>
            <w:proofErr w:type="spellStart"/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;)</w:t>
            </w:r>
          </w:p>
        </w:tc>
      </w:tr>
      <w:tr w:rsidR="00FD0E1F" w:rsidRPr="00723949" w:rsidTr="00FD0E1F">
        <w:trPr>
          <w:gridAfter w:val="2"/>
          <w:wAfter w:w="1276" w:type="dxa"/>
          <w:trHeight w:val="7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1.11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02200S397Д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338,04400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348,18800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1 359,13200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E1F" w:rsidRPr="00723949" w:rsidTr="00FD0E1F">
        <w:trPr>
          <w:gridAfter w:val="2"/>
          <w:wAfter w:w="1276" w:type="dxa"/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1.12. Санитарно-эпидемиологическая экспертиза и дератизация открытых территорий летних оздоровительных лагерей с дневным пребыванием детей.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E1F" w:rsidRPr="00723949" w:rsidRDefault="00FD0E1F" w:rsidP="00FD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91,62420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D0E1F" w:rsidRPr="00723949" w:rsidRDefault="00FD0E1F" w:rsidP="00FD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23949" w:rsidRDefault="00723949" w:rsidP="00FD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FD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FD0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2213"/>
        <w:gridCol w:w="1308"/>
        <w:gridCol w:w="534"/>
        <w:gridCol w:w="760"/>
        <w:gridCol w:w="1080"/>
        <w:gridCol w:w="426"/>
        <w:gridCol w:w="940"/>
        <w:gridCol w:w="980"/>
        <w:gridCol w:w="976"/>
        <w:gridCol w:w="900"/>
        <w:gridCol w:w="900"/>
        <w:gridCol w:w="920"/>
        <w:gridCol w:w="894"/>
        <w:gridCol w:w="1997"/>
      </w:tblGrid>
      <w:tr w:rsidR="00723949" w:rsidRPr="00723949" w:rsidTr="00FD0E1F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№3 к постановлению администрации Каратузского района от  </w:t>
            </w:r>
            <w:r w:rsidR="00FD0E1F" w:rsidRPr="00FD0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16.03.2017 № 206-п</w:t>
            </w:r>
            <w:r w:rsidR="00FD0E1F" w:rsidRPr="00FD0E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</w:tr>
      <w:tr w:rsidR="00723949" w:rsidRPr="00723949" w:rsidTr="00FD0E1F">
        <w:trPr>
          <w:trHeight w:val="5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23949" w:rsidRPr="00723949" w:rsidTr="00FD0E1F">
        <w:trPr>
          <w:trHeight w:val="264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949" w:rsidRPr="00723949" w:rsidTr="00FD0E1F">
        <w:trPr>
          <w:trHeight w:val="70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23949" w:rsidRPr="00723949" w:rsidTr="00FD0E1F">
        <w:trPr>
          <w:trHeight w:val="52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23949" w:rsidRPr="00723949" w:rsidTr="00FD0E1F">
        <w:trPr>
          <w:trHeight w:val="49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Одаренные дети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825,30400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1055,38850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1563,58200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903,50000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903,50000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6154,77450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701,58200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591,50000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2476,08200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513,30400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743,38850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1256,69250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1798,00000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80"/>
        </w:trPr>
        <w:tc>
          <w:tcPr>
            <w:tcW w:w="15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723949" w:rsidRPr="00723949" w:rsidTr="00FD0E1F">
        <w:trPr>
          <w:trHeight w:val="312"/>
        </w:trPr>
        <w:tc>
          <w:tcPr>
            <w:tcW w:w="15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723949" w:rsidRPr="00723949" w:rsidTr="00FD0E1F">
        <w:trPr>
          <w:trHeight w:val="4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мероприятию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559,01620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802,37460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746,75920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614,79000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614,79000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614,79000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3 952,52000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674,60040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534,99000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534,99000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534,99000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2 279,57040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3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469,75100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713,82300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1 183,57400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79,80000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311,55880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3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89,26520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88,55160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177,81680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финал военно-спортивной игры "Победа"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134,39400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723949" w:rsidRPr="00723949" w:rsidTr="00FD0E1F">
        <w:trPr>
          <w:trHeight w:val="7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Соревнования по пулевой стрельбе,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посвященные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памяти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И.Кропочева</w:t>
            </w:r>
            <w:proofErr w:type="spellEnd"/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31,40000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723949" w:rsidRPr="00723949" w:rsidTr="00FD0E1F">
        <w:trPr>
          <w:trHeight w:val="74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Районное мероприятие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Амыльские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богатыри"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723949" w:rsidRPr="00723949" w:rsidTr="00FD0E1F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723949" w:rsidRPr="00723949" w:rsidTr="00FD0E1F">
        <w:trPr>
          <w:trHeight w:val="87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Научно-практическая конференция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723949" w:rsidRPr="00723949" w:rsidTr="00FD0E1F">
        <w:trPr>
          <w:trHeight w:val="15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конкурс "Ученик года" для 7-8 классов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723949" w:rsidRPr="00723949" w:rsidTr="00FD0E1F">
        <w:trPr>
          <w:trHeight w:val="14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конкурс "Ученик года" для 9-11 классов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723949" w:rsidRPr="00723949" w:rsidTr="00FD0E1F">
        <w:trPr>
          <w:trHeight w:val="9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723949" w:rsidRPr="00723949" w:rsidTr="00FD0E1F">
        <w:trPr>
          <w:trHeight w:val="9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"Последний звонок"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723949" w:rsidRPr="00723949" w:rsidTr="00FD0E1F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июн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я-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День защиты детей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723949" w:rsidRPr="00723949" w:rsidTr="00FD0E1F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"Рождественский бал"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6,79850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14,71050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Будет поддержана активная  жизненная позиция 80 -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старшеклассников района.</w:t>
            </w:r>
          </w:p>
        </w:tc>
      </w:tr>
      <w:tr w:rsidR="00723949" w:rsidRPr="00723949" w:rsidTr="00FD0E1F">
        <w:trPr>
          <w:trHeight w:val="6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 самым одаренным школьникам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пяти номинациях будут награждены 10  одаренных старшеклассников</w:t>
            </w:r>
          </w:p>
        </w:tc>
      </w:tr>
      <w:tr w:rsidR="00723949" w:rsidRPr="00723949" w:rsidTr="00FD0E1F">
        <w:trPr>
          <w:trHeight w:val="6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Фестиваль школьных газет "Детская пресса"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7,74000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723949" w:rsidRPr="00723949" w:rsidTr="00FD0E1F">
        <w:trPr>
          <w:trHeight w:val="74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фестиваль музеев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723949" w:rsidRPr="00723949" w:rsidTr="00FD0E1F">
        <w:trPr>
          <w:trHeight w:val="7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 перспективным школьникам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723949" w:rsidRPr="00723949" w:rsidTr="00FD0E1F">
        <w:trPr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Районная выставка детского творчества 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723949" w:rsidRPr="00723949" w:rsidTr="00FD0E1F">
        <w:trPr>
          <w:trHeight w:val="8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этап конкурса "Безопасное колесо"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723949" w:rsidRPr="00723949" w:rsidTr="00FD0E1F">
        <w:trPr>
          <w:trHeight w:val="6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Военно- полевые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сборы допризывной молодежи Каратузского района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168,13450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309,32950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723949" w:rsidRPr="00723949" w:rsidTr="00FD0E1F">
        <w:trPr>
          <w:trHeight w:val="164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конкурсов и фестивалей (МБОУ ДОД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детская школа искусств)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55,60160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90,09060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детская школа иску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сств в К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723949" w:rsidRPr="00723949" w:rsidTr="00FD0E1F">
        <w:trPr>
          <w:trHeight w:val="11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723949" w:rsidRPr="00723949" w:rsidTr="00FD0E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48,37620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76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3,50000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8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2,40000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8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spellEnd"/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легкой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атлетике среди юношей и девушек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7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Районные соревнования  "Школьная спортивная лига" по  футболу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4,40000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76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70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1.29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Районные соревнования  "Школьная спортивная лига" по теннису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10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"Посвящение в первоклассники"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723949" w:rsidRPr="00723949" w:rsidTr="00FD0E1F">
        <w:trPr>
          <w:trHeight w:val="13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кабинетов технической направленности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3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Поощрение учащихся образовательных учреждений района за отличную учебу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3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Межрайонные соревнования по лыжным гонкам среди школьников на призы Главы Каратузского района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25,05000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конкурсов, фестивалей и других мероприятий (МБОУ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"Радуга")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394,17840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219,87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1 053,78840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265,12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1 060,48000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районных спортивно-массовых мероприятий. Воспитание патриотизма.</w:t>
            </w:r>
          </w:p>
        </w:tc>
      </w:tr>
      <w:tr w:rsidR="00723949" w:rsidRPr="00723949" w:rsidTr="00FD0E1F">
        <w:trPr>
          <w:trHeight w:val="17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ДШИ")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152,35880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детская школа иску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сств в К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723949" w:rsidRPr="00723949" w:rsidTr="00FD0E1F">
        <w:trPr>
          <w:trHeight w:val="15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районных спортивных мероприятий (МБУ ДО 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0230002030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159,20000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723949" w:rsidRPr="00723949" w:rsidTr="00FD0E1F">
        <w:trPr>
          <w:trHeight w:val="26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за счет субсидии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пограммы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Красноярского края "Развитие транспортной системы"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0230073980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4,82000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распространение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световозвращающих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приспособлений среди учащихся первых классов муниципальных общеобразовательных организаций (в 2016 году 250 штук)</w:t>
            </w:r>
          </w:p>
        </w:tc>
      </w:tr>
      <w:tr w:rsidR="00723949" w:rsidRPr="00723949" w:rsidTr="00FD0E1F">
        <w:trPr>
          <w:trHeight w:val="27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пограммы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Красноярского края "Развитие транспортной системы" за счет средств местного бюджета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02300S3980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0,48200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11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723949" w:rsidRPr="00723949" w:rsidTr="00FD0E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0230012030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723949" w:rsidRPr="00723949" w:rsidTr="00FD0E1F">
        <w:trPr>
          <w:trHeight w:val="1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Районные соревнования "Школьная спортивная лига" (МБОУ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СОШ")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0230002030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723949" w:rsidRPr="00723949" w:rsidTr="00FD0E1F">
        <w:trPr>
          <w:trHeight w:val="459"/>
        </w:trPr>
        <w:tc>
          <w:tcPr>
            <w:tcW w:w="1532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723949" w:rsidRPr="00723949" w:rsidTr="00FD0E1F">
        <w:trPr>
          <w:trHeight w:val="45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мероприятию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266,28780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253,01390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816,82280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288,71000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288,71000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288,71000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2 202,25450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5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26,98160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56,51000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56,51000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56,51000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196,51160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8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43,55300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29,56550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73,11850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5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789,84120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232,20000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1 486,44120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63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222,73480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223,44840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446,18320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64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расноярске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6,75500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16,55500</w:t>
            </w: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1 команды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человек) победительницы районного этапа</w:t>
            </w:r>
          </w:p>
        </w:tc>
      </w:tr>
      <w:tr w:rsidR="00723949" w:rsidRPr="00723949" w:rsidTr="00FD0E1F">
        <w:trPr>
          <w:trHeight w:val="7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38,32000</w:t>
            </w:r>
          </w:p>
        </w:tc>
        <w:tc>
          <w:tcPr>
            <w:tcW w:w="19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8,39400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32,76900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723949" w:rsidRPr="00723949" w:rsidTr="00FD0E1F">
        <w:trPr>
          <w:trHeight w:val="49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 1 команды победительницы районного этапа в краевом этапе</w:t>
            </w:r>
          </w:p>
        </w:tc>
      </w:tr>
      <w:tr w:rsidR="00723949" w:rsidRPr="00723949" w:rsidTr="00FD0E1F">
        <w:trPr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конкурс детского технического творчества зональный уровень в  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инусинске 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2,86650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2,86650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технического творчества в районе, участие 1 команды в мероприятии</w:t>
            </w:r>
          </w:p>
        </w:tc>
      </w:tr>
      <w:tr w:rsidR="00723949" w:rsidRPr="00723949" w:rsidTr="00FD0E1F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9,37800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1 команды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участника) в мероприятии среди юных техников, краевой уровень </w:t>
            </w:r>
          </w:p>
        </w:tc>
      </w:tr>
      <w:tr w:rsidR="00723949" w:rsidRPr="00723949" w:rsidTr="00FD0E1F">
        <w:trPr>
          <w:trHeight w:val="16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детская школа искусств)</w:t>
            </w:r>
            <w:proofErr w:type="gramEnd"/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83,79840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188,70940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723949" w:rsidRPr="00723949" w:rsidTr="00FD0E1F">
        <w:trPr>
          <w:trHeight w:val="13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правда"      г. Назарово 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23949" w:rsidRPr="00723949" w:rsidTr="00FD0E1F">
        <w:trPr>
          <w:trHeight w:val="9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Первенство Красноярского края среди учащихся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елезногорск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23949" w:rsidRPr="00723949" w:rsidTr="00FD0E1F">
        <w:trPr>
          <w:trHeight w:val="9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Лыжный марафон среди ОУ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раснокаменка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723949" w:rsidRPr="00723949" w:rsidTr="00FD0E1F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"Открытое первенство города Дивногорска по лыжным гонкам на приз заслуженного мастера спорта России,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призера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Олимпийских игр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А.Сидько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ивногорск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39,25500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23949" w:rsidRPr="00723949" w:rsidTr="00FD0E1F">
        <w:trPr>
          <w:trHeight w:val="9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Первенство Красноярского края среди учащихся,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чинск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23949" w:rsidRPr="00723949" w:rsidTr="00FD0E1F">
        <w:trPr>
          <w:trHeight w:val="8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Открытое первенство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Курагинского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района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Б. -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Ирба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 по лыжным гонкам (МБУ 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723949" w:rsidRPr="00723949" w:rsidTr="00FD0E1F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Юга Красноярского края по лыжероллерам (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урагино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(МБУ 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723949" w:rsidRPr="00723949" w:rsidTr="00FD0E1F">
        <w:trPr>
          <w:trHeight w:val="10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расноярск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(МБУ 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26,92600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83,50680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23949" w:rsidRPr="00723949" w:rsidTr="00FD0E1F">
        <w:trPr>
          <w:trHeight w:val="10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"(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10,16000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23949" w:rsidRPr="00723949" w:rsidTr="00FD0E1F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Коробейникова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(МБУ ДО 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41,72800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23949" w:rsidRPr="00723949" w:rsidTr="00FD0E1F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Межрегиональные соревнования на "Приз памяти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А.Гризмана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расноярск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(МБУ ДО 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23949" w:rsidRPr="00723949" w:rsidTr="00FD0E1F">
        <w:trPr>
          <w:trHeight w:val="18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расноярск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8,01500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соревнованиях в 2015 году 6 учащихся</w:t>
            </w:r>
          </w:p>
        </w:tc>
      </w:tr>
      <w:tr w:rsidR="00723949" w:rsidRPr="00723949" w:rsidTr="00FD0E1F">
        <w:trPr>
          <w:trHeight w:val="1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открытое краевое первенство и чемпионат Красноярского института водного транспорта по армейскому рукопашному бою памяти В.П. Корниенко (МБОУ ДОД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5,72940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6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Открытый чемпионат и первенство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ерногорска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рукопашному бою (МБУ 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6,23000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первенство и чемпионат республики Хакасии по рукопашному бою (МБУ 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9,72960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9,72960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краевом фестивале технического творчества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Туранский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Техностарт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с. Краснотуранск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11,55000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Зональные соревнования юга Красноярского края среди учащихся по лыжным гонкам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п.Б.Ирба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(МБУ 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Каратузского района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16,61000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19 учащихся ДЮСШ (за три года 57 учащихся) </w:t>
            </w:r>
          </w:p>
        </w:tc>
      </w:tr>
      <w:tr w:rsidR="00723949" w:rsidRPr="00723949" w:rsidTr="00FD0E1F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первенство Красноярского края по биатлону (пневматическое оружие) гладкая гонка, спринт (МБУ 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27,25000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6 учащихся ДЮСШ (за три года 18учащихся) </w:t>
            </w:r>
          </w:p>
        </w:tc>
      </w:tr>
      <w:tr w:rsidR="00723949" w:rsidRPr="00723949" w:rsidTr="00FD0E1F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Открытое первенство п. Курагино по лыжным гонкам (спринт) "Новогодняя гонка - 2015" (МБУ ДО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9,26000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723949" w:rsidRPr="00723949" w:rsidTr="00FD0E1F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12,66160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22,01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78,69160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1 команды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участника) в мероприятии среди юных техников, краевой уровень </w:t>
            </w:r>
          </w:p>
        </w:tc>
      </w:tr>
      <w:tr w:rsidR="00723949" w:rsidRPr="00723949" w:rsidTr="00FD0E1F">
        <w:trPr>
          <w:trHeight w:val="10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723949" w:rsidRPr="00723949" w:rsidTr="00FD0E1F">
        <w:trPr>
          <w:trHeight w:val="10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ДШИ")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405,24120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723949" w:rsidRPr="00723949" w:rsidTr="00FD0E1F">
        <w:trPr>
          <w:trHeight w:val="14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соревнованиях регионального, межрегионального, краевого, зонального и международного уровней (МБУ ДО 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ДЮСШ")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132,80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531,20000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индивидуальных видов спорта: поддержка талантливых детей; увеличение числа участников межрайонных, зональных соревнований, участие в финале краевых соревнований 130 учащихся (за три года 390)</w:t>
            </w:r>
          </w:p>
        </w:tc>
      </w:tr>
      <w:tr w:rsidR="00723949" w:rsidRPr="00723949" w:rsidTr="00FD0E1F">
        <w:trPr>
          <w:trHeight w:val="164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субсидии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"(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ГТО)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0230074040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20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субсидии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"(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ГТО) за счет средств местного бюджета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02300S4040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6"/>
        <w:gridCol w:w="2801"/>
        <w:gridCol w:w="1276"/>
        <w:gridCol w:w="597"/>
        <w:gridCol w:w="564"/>
        <w:gridCol w:w="1016"/>
        <w:gridCol w:w="516"/>
        <w:gridCol w:w="1134"/>
        <w:gridCol w:w="993"/>
        <w:gridCol w:w="896"/>
        <w:gridCol w:w="976"/>
        <w:gridCol w:w="976"/>
        <w:gridCol w:w="979"/>
        <w:gridCol w:w="1134"/>
        <w:gridCol w:w="1261"/>
      </w:tblGrid>
      <w:tr w:rsidR="00723949" w:rsidRPr="00723949" w:rsidTr="00FD0E1F">
        <w:trPr>
          <w:trHeight w:val="6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№4 к постановлению администрации Каратузского района от  </w:t>
            </w:r>
            <w:r w:rsidR="00E72EE3" w:rsidRPr="00E72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16.03.2017 №   206-п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10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23949" w:rsidRPr="00723949" w:rsidTr="00FD0E1F">
        <w:trPr>
          <w:trHeight w:val="96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23949" w:rsidRPr="00723949" w:rsidTr="00FD0E1F">
        <w:trPr>
          <w:trHeight w:val="52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23949" w:rsidRPr="00723949" w:rsidTr="00FD0E1F">
        <w:trPr>
          <w:trHeight w:val="4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63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723949" w:rsidRPr="00723949" w:rsidTr="00FD0E1F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9054,14210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6125,12921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768,73200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2037,26300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1755,70000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21496,66631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768,73200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2037,26300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1755,70000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6317,39500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9054,14210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6125,12921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15179,27131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6680,17894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6855,17894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281,56300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351,56300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8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 в дв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 детских садах</w:t>
            </w:r>
          </w:p>
        </w:tc>
      </w:tr>
      <w:tr w:rsidR="00723949" w:rsidRPr="00723949" w:rsidTr="00FD0E1F">
        <w:trPr>
          <w:trHeight w:val="7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281,56300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64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проектно-сметной документации в  двух детских садах</w:t>
            </w:r>
          </w:p>
        </w:tc>
      </w:tr>
      <w:tr w:rsidR="00723949" w:rsidRPr="00723949" w:rsidTr="00FD0E1F">
        <w:trPr>
          <w:trHeight w:val="6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экспертизы имущества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6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0247421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665,46394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665,46394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723949" w:rsidRPr="00723949" w:rsidTr="00FD0E1F">
        <w:trPr>
          <w:trHeight w:val="15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0245059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5214,20000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5214,20000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Моторский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детский сад "Теремок"</w:t>
            </w:r>
          </w:p>
        </w:tc>
      </w:tr>
      <w:tr w:rsidR="00723949" w:rsidRPr="00723949" w:rsidTr="00FD0E1F">
        <w:trPr>
          <w:trHeight w:val="17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за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602,51500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Моторский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детский сад "Теремок"</w:t>
            </w:r>
          </w:p>
        </w:tc>
      </w:tr>
      <w:tr w:rsidR="00723949" w:rsidRPr="00723949" w:rsidTr="00FD0E1F">
        <w:trPr>
          <w:trHeight w:val="78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723949" w:rsidRPr="00723949" w:rsidTr="00FD0E1F">
        <w:trPr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596,83200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343,50000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343,50000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1627,33200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1333,96316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4417,54588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5751,50904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704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1208,96316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1180,98888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596,83200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343,50000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343,50000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4017,28404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51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Огнезащитная обработка деревянных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конструкций кровли зданий учреждений образования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630,00000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2014г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723949" w:rsidRPr="00723949" w:rsidTr="00FD0E1F">
        <w:trPr>
          <w:trHeight w:val="51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400,50000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4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427,0345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427,03450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5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253,57728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253,57728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2015г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удет проведена установка оборудования для обеспечения вывода сигнала "тревога" на центральный пункт в 11 детских садах</w:t>
            </w:r>
          </w:p>
        </w:tc>
      </w:tr>
      <w:tr w:rsidR="00723949" w:rsidRPr="00723949" w:rsidTr="00FD0E1F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25,09860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25,09860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90,00000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удет проведена установка оборудования для обеспечения вывода сигнала "тревога" на центральный пункт в 3 детских садах</w:t>
            </w:r>
          </w:p>
        </w:tc>
      </w:tr>
      <w:tr w:rsidR="00723949" w:rsidRPr="00723949" w:rsidTr="00FD0E1F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45,00000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6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2014-2015г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риобретены материалы для замены и ремонта полового покрытия в 2 детских садах.</w:t>
            </w:r>
          </w:p>
        </w:tc>
      </w:tr>
      <w:tr w:rsidR="00723949" w:rsidRPr="00723949" w:rsidTr="00FD0E1F">
        <w:trPr>
          <w:trHeight w:val="164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2016-2018г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723949" w:rsidRPr="00723949" w:rsidTr="00FD0E1F">
        <w:trPr>
          <w:trHeight w:val="6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технологического оборудования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2014г.приобретено технологическое оборудования для 2 ДОУ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2015г. будет приобретено технологическое оборудование для 3 ДОУ</w:t>
            </w:r>
          </w:p>
        </w:tc>
      </w:tr>
      <w:tr w:rsidR="00723949" w:rsidRPr="00723949" w:rsidTr="00FD0E1F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141,73000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11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2014г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723949" w:rsidRPr="00723949" w:rsidTr="00FD0E1F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2016-2018г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ланируется приобретение материалов и оборудования для ремонта хозяйственной зоны в  4 ДОУ.</w:t>
            </w:r>
          </w:p>
        </w:tc>
      </w:tr>
      <w:tr w:rsidR="00723949" w:rsidRPr="00723949" w:rsidTr="00FD0E1F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посуды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228,71000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2015г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удет приобретена посуда для 11(одиннадцати) детских садов.</w:t>
            </w:r>
          </w:p>
        </w:tc>
      </w:tr>
      <w:tr w:rsidR="00723949" w:rsidRPr="00723949" w:rsidTr="00FD0E1F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36,98000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21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садах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723949" w:rsidRPr="00723949" w:rsidTr="00FD0E1F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2.1.8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материалов для устройства теневых навесов.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2015г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ланируется приобретение материалов для устройства теневых навесов для 3 детских садов.</w:t>
            </w:r>
          </w:p>
        </w:tc>
      </w:tr>
      <w:tr w:rsidR="00723949" w:rsidRPr="00723949" w:rsidTr="00FD0E1F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2016-2018г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ланируется приобретение материалов для 3 детских садов</w:t>
            </w:r>
          </w:p>
        </w:tc>
      </w:tr>
      <w:tr w:rsidR="00723949" w:rsidRPr="00723949" w:rsidTr="00FD0E1F">
        <w:trPr>
          <w:trHeight w:val="11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системы видеонаблюдения в учреждениях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2015г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723949" w:rsidRPr="00723949" w:rsidTr="00FD0E1F">
        <w:trPr>
          <w:trHeight w:val="6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2.1.10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2014г.приобретены материалы и оборудование для ремонта водоснабжения канализации и отопления в  4(четырех) ДОУ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2015г. для  трех детских садов.</w:t>
            </w:r>
          </w:p>
        </w:tc>
      </w:tr>
      <w:tr w:rsidR="00723949" w:rsidRPr="00723949" w:rsidTr="00FD0E1F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103,13058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164,73058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2016-2018 гг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ланируется приобретение материалов и оборудования для  6(шести) детских садов</w:t>
            </w:r>
          </w:p>
        </w:tc>
      </w:tr>
      <w:tr w:rsidR="00723949" w:rsidRPr="00723949" w:rsidTr="00FD0E1F">
        <w:trPr>
          <w:trHeight w:val="110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2.1.11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2014г.приобретены материалы и оборудование для ремонта электрических сетей в 2(двух)детских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садах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2015г в 1(одном)детском саду.</w:t>
            </w:r>
          </w:p>
        </w:tc>
      </w:tr>
      <w:tr w:rsidR="00723949" w:rsidRPr="00723949" w:rsidTr="00FD0E1F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33,79500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2016-2018г планируется приобретение материалов и оборудования для ремонта электрических сетей в 8 детских садах.</w:t>
            </w:r>
          </w:p>
        </w:tc>
      </w:tr>
      <w:tr w:rsidR="00723949" w:rsidRPr="00723949" w:rsidTr="00FD0E1F">
        <w:trPr>
          <w:trHeight w:val="82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2.1.12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2014г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роизведен ремонт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водоснабжения,канализации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отопления в 2(двух)детских садах.</w:t>
            </w:r>
          </w:p>
        </w:tc>
      </w:tr>
      <w:tr w:rsidR="00723949" w:rsidRPr="00723949" w:rsidTr="00FD0E1F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2016-2018гг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ланируется ремонт водоснабжения, канализации и отопления в  6 ДОУ.</w:t>
            </w:r>
          </w:p>
        </w:tc>
      </w:tr>
      <w:tr w:rsidR="00723949" w:rsidRPr="00723949" w:rsidTr="00FD0E1F">
        <w:trPr>
          <w:trHeight w:val="9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2.1.13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пожарной сигнализации в ОУ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45,96808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45,96808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2014г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роизведена замена пожарной сигнализации в 2(двух)детских садах.</w:t>
            </w:r>
          </w:p>
        </w:tc>
      </w:tr>
      <w:tr w:rsidR="00723949" w:rsidRPr="00723949" w:rsidTr="00FD0E1F">
        <w:trPr>
          <w:trHeight w:val="828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2.1.14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зарядка огнетушителей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26,12300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26,12300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2015г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723949" w:rsidRPr="00723949" w:rsidTr="00FD0E1F">
        <w:trPr>
          <w:trHeight w:val="8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7,83400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2016-2018 гг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723949" w:rsidRPr="00723949" w:rsidTr="00FD0E1F">
        <w:trPr>
          <w:trHeight w:val="6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материалов для замены дверей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2015 году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планирутся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дверей в 1 детском саду</w:t>
            </w:r>
          </w:p>
        </w:tc>
      </w:tr>
      <w:tr w:rsidR="00723949" w:rsidRPr="00723949" w:rsidTr="00FD0E1F">
        <w:trPr>
          <w:trHeight w:val="6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2.1.16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материалов для косметического ремонта здания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79,20300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2016-2018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spellEnd"/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планируется проведение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косметическогго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 во всех детских дошкольных учреждениях района</w:t>
            </w:r>
          </w:p>
        </w:tc>
      </w:tr>
      <w:tr w:rsidR="00723949" w:rsidRPr="00723949" w:rsidTr="00FD0E1F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2.1.17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электрооборудования в ОУ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2016-2018 г.г. Планируется подключение электрооборудования в 5 ДОУ</w:t>
            </w:r>
          </w:p>
        </w:tc>
      </w:tr>
      <w:tr w:rsidR="00723949" w:rsidRPr="00723949" w:rsidTr="00FD0E1F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2.1.18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материалов и оборудования для установки вытяжной системы вентиляции в ОУ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2016-2018 г.г. Планируется установка вытяжной вентиляции в 3 ДОУ</w:t>
            </w:r>
          </w:p>
        </w:tc>
      </w:tr>
      <w:tr w:rsidR="00723949" w:rsidRPr="00723949" w:rsidTr="00FD0E1F">
        <w:trPr>
          <w:trHeight w:val="6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2.1.19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испытанию, измерению параметров электроустановок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2016-2018 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планируется проведение работ по испытанию, измерению параметров электроустановок во всех детских дошкольных учреждениях района</w:t>
            </w:r>
          </w:p>
        </w:tc>
      </w:tr>
      <w:tr w:rsidR="00723949" w:rsidRPr="00723949" w:rsidTr="00FD0E1F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12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0247559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 (филиал Лебедевская ООШ)</w:t>
            </w:r>
          </w:p>
        </w:tc>
      </w:tr>
      <w:tr w:rsidR="00723949" w:rsidRPr="00723949" w:rsidTr="00FD0E1F">
        <w:trPr>
          <w:trHeight w:val="18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0247746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3195,70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3195,70000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здания МБДОУ детский сад "Колобок" в 2015 году</w:t>
            </w:r>
          </w:p>
        </w:tc>
      </w:tr>
      <w:tr w:rsidR="00723949" w:rsidRPr="00723949" w:rsidTr="00FD0E1F">
        <w:trPr>
          <w:trHeight w:val="84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за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40,85700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276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№ 3. Выполнение мероприятий по энергосбережению и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723949" w:rsidRPr="00723949" w:rsidTr="00FD0E1F">
        <w:trPr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1412,20000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1412,20000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4338,50000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1532,58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2572,58333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8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мероприятий по энергосбережению и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1198,58333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1412,20000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1412,20000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6577,08333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2014г. выполнены мероприятия по энергосбережению и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11(одиннадцати)детских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садах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2016-2017г. планируется в 11(одиннадцати)детских садах</w:t>
            </w:r>
          </w:p>
        </w:tc>
      </w:tr>
      <w:tr w:rsidR="00723949" w:rsidRPr="00723949" w:rsidTr="00FD0E1F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2016-2017г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ланируется произвести ремонт конструктивных элементов здания в 2(двух)детских садах</w:t>
            </w:r>
          </w:p>
        </w:tc>
      </w:tr>
      <w:tr w:rsidR="00723949" w:rsidRPr="00723949" w:rsidTr="00FD0E1F">
        <w:trPr>
          <w:trHeight w:val="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замена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электрокотла</w:t>
            </w:r>
            <w:proofErr w:type="spellEnd"/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2014г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ыл приобретен и заменен котел в 1 детский сад</w:t>
            </w:r>
          </w:p>
        </w:tc>
      </w:tr>
      <w:tr w:rsidR="00723949" w:rsidRPr="00723949" w:rsidTr="00FD0E1F">
        <w:trPr>
          <w:trHeight w:val="10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Перевод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электрокотельных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gram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котельные</w:t>
            </w:r>
            <w:proofErr w:type="gram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1198,58333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2198,58333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2015г. приобретен котел для котельной на твердом топливе в 1 детский сад.</w:t>
            </w:r>
          </w:p>
        </w:tc>
      </w:tr>
      <w:tr w:rsidR="00723949" w:rsidRPr="00723949" w:rsidTr="00FD0E1F">
        <w:trPr>
          <w:trHeight w:val="10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установка автоматических модульных котельных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1412,20000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1412,20000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4338,50000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установка котельных в МБДОУ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Верхнекужебасркий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десткий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сад и МБДОУ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Черемушенский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детский сад</w:t>
            </w:r>
          </w:p>
        </w:tc>
      </w:tr>
      <w:tr w:rsidR="00723949" w:rsidRPr="00723949" w:rsidTr="00FD0E1F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0247745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котла в МБОУ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Ширыштыкский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детский сад "Родничок" в 2015 году</w:t>
            </w:r>
          </w:p>
        </w:tc>
      </w:tr>
    </w:tbl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1"/>
        <w:gridCol w:w="2756"/>
        <w:gridCol w:w="993"/>
        <w:gridCol w:w="597"/>
        <w:gridCol w:w="572"/>
        <w:gridCol w:w="1124"/>
        <w:gridCol w:w="536"/>
        <w:gridCol w:w="992"/>
        <w:gridCol w:w="993"/>
        <w:gridCol w:w="1134"/>
        <w:gridCol w:w="992"/>
        <w:gridCol w:w="992"/>
        <w:gridCol w:w="992"/>
        <w:gridCol w:w="1276"/>
        <w:gridCol w:w="1267"/>
      </w:tblGrid>
      <w:tr w:rsidR="00723949" w:rsidRPr="00723949" w:rsidTr="00FD0E1F">
        <w:trPr>
          <w:trHeight w:val="39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№5 к постановлению администрации Каратузского района от  </w:t>
            </w:r>
            <w:r w:rsidR="00E72EE3" w:rsidRPr="00E72E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16.03.2017 №   206-п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96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66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объемов</w:t>
            </w:r>
            <w:proofErr w:type="spellEnd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на их реализацию и ожидаемых результатов</w:t>
            </w: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52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23949" w:rsidRPr="00723949" w:rsidTr="00FD0E1F">
        <w:trPr>
          <w:trHeight w:val="97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48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723949" w:rsidRPr="00723949" w:rsidTr="00FD0E1F">
        <w:trPr>
          <w:trHeight w:val="85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17958,88241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9293,53275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8390,62200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5830,45000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4830,45000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4830,45000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51134,38716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9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том числе по 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ГРБС</w:t>
            </w:r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:а</w:t>
            </w:r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Каратузского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1309,34600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2309,34600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876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7081,27600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4830,45000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4830,45000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4830,45000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21572,62600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76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17958,88241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9293,53275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27252,41516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35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№ 1. Выполнение требований надзорных органов</w:t>
            </w:r>
          </w:p>
        </w:tc>
      </w:tr>
      <w:tr w:rsidR="00723949" w:rsidRPr="00723949" w:rsidTr="00FD0E1F">
        <w:trPr>
          <w:trHeight w:val="43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1309,34600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2309,34600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3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5394,97643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7067,47643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9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12244,69249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5661,67314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17906,36563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79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требований надзорных органов.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2412,98500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2250,68831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2475,49833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9811,67164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55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449,00000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1 ОУ; в 2015 г. в 7 ОУ; в 2016-2018 г.г. в 3 учреждениях</w:t>
            </w:r>
          </w:p>
        </w:tc>
      </w:tr>
      <w:tr w:rsidR="00723949" w:rsidRPr="00723949" w:rsidTr="00FD0E1F">
        <w:trPr>
          <w:trHeight w:val="55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48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Огнезащитная обработка деревянных </w:t>
            </w:r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конструкций кровли зданий учреждений образования</w:t>
            </w:r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546,059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616,05900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2014 г. в 6 ОУ; 2015 г. в 1 ОУ; в 2016 г. в 2 ОУ; в 2017 г. в 5 ОУ; в 2018 г. </w:t>
            </w:r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 ОУ</w:t>
            </w:r>
          </w:p>
        </w:tc>
      </w:tr>
      <w:tr w:rsidR="00723949" w:rsidRPr="00723949" w:rsidTr="00FD0E1F">
        <w:trPr>
          <w:trHeight w:val="5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268,31239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1940,81239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45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476,47692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476,47692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2015 г. в 16 ОУ; в 2016-2018 гг. в 3 ОУ</w:t>
            </w:r>
          </w:p>
        </w:tc>
      </w:tr>
      <w:tr w:rsidR="00723949" w:rsidRPr="00723949" w:rsidTr="00FD0E1F">
        <w:trPr>
          <w:trHeight w:val="45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135,00000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43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45,00000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5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и ремонт полового покрытия в учреждениях образования.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3 ОУ;</w:t>
            </w:r>
          </w:p>
        </w:tc>
      </w:tr>
      <w:tr w:rsidR="00723949" w:rsidRPr="00723949" w:rsidTr="00FD0E1F">
        <w:trPr>
          <w:trHeight w:val="57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249,00000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1 ОУ; в 2015 г. в 1; в 2016 г. в 6 ОУ; в 2017 г. в 7 ОУ</w:t>
            </w:r>
          </w:p>
        </w:tc>
      </w:tr>
      <w:tr w:rsidR="00723949" w:rsidRPr="00723949" w:rsidTr="00FD0E1F">
        <w:trPr>
          <w:trHeight w:val="49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203,20378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203,20378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48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пожарной сигнализации  в учреждениях образования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123,67116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123,67116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2016 -2018гг. в 8 ОУ</w:t>
            </w:r>
          </w:p>
        </w:tc>
      </w:tr>
      <w:tr w:rsidR="00723949" w:rsidRPr="00723949" w:rsidTr="00FD0E1F">
        <w:trPr>
          <w:trHeight w:val="708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2 ОУ; 2016-2018 гг. в 3 ОУ</w:t>
            </w:r>
          </w:p>
        </w:tc>
      </w:tr>
      <w:tr w:rsidR="00723949" w:rsidRPr="00723949" w:rsidTr="00FD0E1F">
        <w:trPr>
          <w:trHeight w:val="7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материалов для косметического ремонта зданий ОУ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126,36200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126,36200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Провдение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косметического ремонта в 15 ОУ района</w:t>
            </w:r>
          </w:p>
        </w:tc>
      </w:tr>
      <w:tr w:rsidR="00723949" w:rsidRPr="00723949" w:rsidTr="00FD0E1F">
        <w:trPr>
          <w:trHeight w:val="51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1.1.9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 территорий учреждений образования.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459,00000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2014 г. в 1 ОУ; в 2015 в 2 ОУ; планируется в 2016-2018 </w:t>
            </w:r>
            <w:proofErr w:type="spellStart"/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3 ОУ</w:t>
            </w: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38,55500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38,55500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108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том числе по 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ГРБС</w:t>
            </w:r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:а</w:t>
            </w:r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Каратузского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1308,414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2308,41400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2016 году планируется строительство роллерной-трассы на стадионе "Колос", в 2017 году планируется устройство открытого хоккейного корта</w:t>
            </w:r>
          </w:p>
        </w:tc>
      </w:tr>
      <w:tr w:rsidR="00723949" w:rsidRPr="00723949" w:rsidTr="00FD0E1F">
        <w:trPr>
          <w:trHeight w:val="5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электропроводки и наружного освещения.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</w:t>
            </w:r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3 ОУ</w:t>
            </w:r>
          </w:p>
        </w:tc>
      </w:tr>
      <w:tr w:rsidR="00723949" w:rsidRPr="00723949" w:rsidTr="00FD0E1F">
        <w:trPr>
          <w:trHeight w:val="105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1 ОУ</w:t>
            </w:r>
          </w:p>
        </w:tc>
      </w:tr>
      <w:tr w:rsidR="00723949" w:rsidRPr="00723949" w:rsidTr="00FD0E1F">
        <w:trPr>
          <w:trHeight w:val="48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1.1.12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275,72139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491,12139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2014 г. в 7 ОУ; в 2015 в 6 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Оув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2016-2018 </w:t>
            </w:r>
            <w:proofErr w:type="spellStart"/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5 ОУ</w:t>
            </w:r>
          </w:p>
        </w:tc>
      </w:tr>
      <w:tr w:rsidR="00723949" w:rsidRPr="00723949" w:rsidTr="00FD0E1F">
        <w:trPr>
          <w:trHeight w:val="60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120,85000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102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1.1.13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9,82600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2 ОУ; в 2016-2018 гг. в 12 ОУ</w:t>
            </w: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24,80000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дымовой трубы.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1 ОУ;</w:t>
            </w: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туалетной комнаты в ОУ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1 ОУ;</w:t>
            </w:r>
          </w:p>
        </w:tc>
      </w:tr>
      <w:tr w:rsidR="00723949" w:rsidRPr="00723949" w:rsidTr="00FD0E1F">
        <w:trPr>
          <w:trHeight w:val="5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полов и стен 2-го этажа в МБОУ ДО "Цент</w:t>
            </w:r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р"</w:t>
            </w:r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Радуга"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1 ОУ;</w:t>
            </w: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посуды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297,54300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2015 г. в 15  ОУ</w:t>
            </w: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1.1.18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и заправка огнетушителей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11,06800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2015 г. в 11 ОУ с 2016-2018 гг. во всех ОУ района</w:t>
            </w: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1,46000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276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30,39800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114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5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58,41900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2015 году в 1 ОУ</w:t>
            </w:r>
          </w:p>
        </w:tc>
      </w:tr>
      <w:tr w:rsidR="00723949" w:rsidRPr="00723949" w:rsidTr="00FD0E1F">
        <w:trPr>
          <w:trHeight w:val="79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материалов для замены и ремонта полового покрытия в учреждениях образования.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2015 году в 1 ОУ</w:t>
            </w:r>
          </w:p>
        </w:tc>
      </w:tr>
      <w:tr w:rsidR="00723949" w:rsidRPr="00723949" w:rsidTr="00FD0E1F">
        <w:trPr>
          <w:trHeight w:val="5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Работы по испытанию, измерению параметров электроустановок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2016-2018 годы во всех ОУ района</w:t>
            </w:r>
          </w:p>
        </w:tc>
      </w:tr>
      <w:tr w:rsidR="00723949" w:rsidRPr="00723949" w:rsidTr="00FD0E1F">
        <w:trPr>
          <w:trHeight w:val="158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0257439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3543,407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3543,40700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2014 г. в 3 ОУ; </w:t>
            </w:r>
          </w:p>
        </w:tc>
      </w:tr>
      <w:tr w:rsidR="00723949" w:rsidRPr="00723949" w:rsidTr="00FD0E1F">
        <w:trPr>
          <w:trHeight w:val="160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0257562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6288,30049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6288,30049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2014 г. в 1 ОУ; </w:t>
            </w:r>
          </w:p>
        </w:tc>
      </w:tr>
      <w:tr w:rsidR="00723949" w:rsidRPr="00723949" w:rsidTr="00FD0E1F">
        <w:trPr>
          <w:trHeight w:val="16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0257470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1782,53000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спортзала в МБОУ "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СОШ" в 2015 году</w:t>
            </w:r>
          </w:p>
        </w:tc>
      </w:tr>
      <w:tr w:rsidR="00723949" w:rsidRPr="00723949" w:rsidTr="00FD0E1F">
        <w:trPr>
          <w:trHeight w:val="18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расходов за 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счет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17,45483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17,45483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спортзала в МБОУ "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СОШ" в 2015 году</w:t>
            </w:r>
          </w:p>
        </w:tc>
      </w:tr>
      <w:tr w:rsidR="00723949" w:rsidRPr="00723949" w:rsidTr="00FD0E1F">
        <w:trPr>
          <w:trHeight w:val="9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0257745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помещений в центр "Патриот"</w:t>
            </w:r>
          </w:p>
        </w:tc>
      </w:tr>
      <w:tr w:rsidR="00723949" w:rsidRPr="00723949" w:rsidTr="00FD0E1F">
        <w:trPr>
          <w:trHeight w:val="22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0255027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условий для обучения дете</w:t>
            </w:r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й-</w:t>
            </w:r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инвалидов в МБОУ "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СОШ"</w:t>
            </w:r>
          </w:p>
        </w:tc>
      </w:tr>
      <w:tr w:rsidR="00723949" w:rsidRPr="00723949" w:rsidTr="00FD0E1F">
        <w:trPr>
          <w:trHeight w:val="21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расходы за 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счет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условий для обучения дете</w:t>
            </w:r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й-</w:t>
            </w:r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инвалидов в МБОУ "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Каратузская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СОШ"</w:t>
            </w:r>
          </w:p>
        </w:tc>
      </w:tr>
      <w:tr w:rsidR="00723949" w:rsidRPr="00723949" w:rsidTr="00FD0E1F">
        <w:trPr>
          <w:trHeight w:val="14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расходов  на проведение работ в общеобразовательных организациях с целью устранения предписаний надзорных органов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02500S5630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181,69000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3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расходов за 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счет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средств субсидии на приобретение и установку систем видеонаблюдения в общеобразовательных организациях за счет средств местного бюджета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71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за счет субсидии на проведение работ в 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общеобразовтельных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организациях с целью устранения предписаний надзорных органов к зданиям общеобразовательных организаций в 2016 году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0250075630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1816,80000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8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за счет средств субсидии за содействие развитию налогового потенциала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0250077450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855,66110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855,66110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0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расходов субсидии за содействие развитию налогового потенциала за счет средств местного бюджета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02500S7450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9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за счет средств субсидии содействия достижению и (или) поощрения </w:t>
            </w:r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0250077440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1372,693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39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1372,69300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35"/>
        </w:trPr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 № 2. Выполнение мероприятий по энергосбережению и </w:t>
            </w:r>
            <w:proofErr w:type="spellStart"/>
            <w:r w:rsidRPr="00723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2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1686,29957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4272,95000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14505,14957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40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5714,18992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3631,85961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9346,04953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84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Выполнение мероприятий по энергосбережению и 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1342,10092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2741,85961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1686,29957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4272,95000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18589,11010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36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832,10092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2411,94294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3244,04386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2014 г. в 1 ОУ; в 2015 г. в 1 ОУ; в 2016 г. 1 ОУ; </w:t>
            </w:r>
            <w:proofErr w:type="gram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2017 в 2 ОУ</w:t>
            </w:r>
          </w:p>
        </w:tc>
      </w:tr>
      <w:tr w:rsidR="00723949" w:rsidRPr="00723949" w:rsidTr="00FD0E1F">
        <w:trPr>
          <w:trHeight w:val="264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23949" w:rsidRPr="00723949" w:rsidTr="00FD0E1F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329,91667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379,91667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в 1 ОУ; в 2015 г. в 1 ОУ</w:t>
            </w:r>
          </w:p>
        </w:tc>
      </w:tr>
      <w:tr w:rsidR="00723949" w:rsidRPr="00723949" w:rsidTr="00FD0E1F">
        <w:trPr>
          <w:trHeight w:val="79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7 ОУ; в 2015 в 3 ОУ</w:t>
            </w:r>
          </w:p>
        </w:tc>
      </w:tr>
      <w:tr w:rsidR="00723949" w:rsidRPr="00723949" w:rsidTr="00FD0E1F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 ОУ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1 ОУ</w:t>
            </w:r>
          </w:p>
        </w:tc>
      </w:tr>
      <w:tr w:rsidR="00723949" w:rsidRPr="00723949" w:rsidTr="00FD0E1F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и замена оконных блоков в ОУ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560,00000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2016 году в 1 ОУ</w:t>
            </w:r>
          </w:p>
        </w:tc>
      </w:tr>
      <w:tr w:rsidR="00723949" w:rsidRPr="00723949" w:rsidTr="00FD0E1F">
        <w:trPr>
          <w:trHeight w:val="63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и установка автоматических модульных котельных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0250002090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1126,29957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4272,95000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4272,95000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13945,14957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23949" w:rsidRPr="00723949" w:rsidTr="00FD0E1F">
        <w:trPr>
          <w:trHeight w:val="170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0257746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5208,90000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1 ОУ</w:t>
            </w:r>
          </w:p>
        </w:tc>
      </w:tr>
      <w:tr w:rsidR="00723949" w:rsidRPr="00723949" w:rsidTr="00FD0E1F">
        <w:trPr>
          <w:trHeight w:val="153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расходов за </w:t>
            </w:r>
            <w:proofErr w:type="spellStart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счет</w:t>
            </w:r>
            <w:proofErr w:type="spellEnd"/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49" w:rsidRPr="00723949" w:rsidRDefault="00723949" w:rsidP="00E72E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0250215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53,18900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9" w:rsidRPr="00723949" w:rsidRDefault="00723949" w:rsidP="00E72EE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39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2014 г. в 1 ОУ</w:t>
            </w:r>
          </w:p>
        </w:tc>
      </w:tr>
    </w:tbl>
    <w:p w:rsidR="00723949" w:rsidRP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3949" w:rsidRDefault="00723949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476"/>
        <w:gridCol w:w="984"/>
        <w:gridCol w:w="1907"/>
        <w:gridCol w:w="623"/>
        <w:gridCol w:w="1013"/>
        <w:gridCol w:w="388"/>
        <w:gridCol w:w="790"/>
        <w:gridCol w:w="879"/>
        <w:gridCol w:w="879"/>
        <w:gridCol w:w="879"/>
        <w:gridCol w:w="879"/>
        <w:gridCol w:w="831"/>
        <w:gridCol w:w="864"/>
        <w:gridCol w:w="1870"/>
      </w:tblGrid>
      <w:tr w:rsidR="00CE2604" w:rsidRPr="00CE2604" w:rsidTr="00CE2604">
        <w:trPr>
          <w:trHeight w:val="288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O32"/>
            <w:bookmarkEnd w:id="0"/>
          </w:p>
        </w:tc>
        <w:tc>
          <w:tcPr>
            <w:tcW w:w="25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0" w:type="dxa"/>
            <w:gridSpan w:val="7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Приложение №6 к постановлению админис</w:t>
            </w:r>
            <w:r w:rsidR="00E72EE3">
              <w:rPr>
                <w:rFonts w:ascii="Times New Roman" w:hAnsi="Times New Roman" w:cs="Times New Roman"/>
                <w:sz w:val="16"/>
                <w:szCs w:val="16"/>
              </w:rPr>
              <w:t xml:space="preserve">трации Каратузского района от </w:t>
            </w:r>
            <w:r w:rsidR="00E72EE3" w:rsidRPr="00E72EE3">
              <w:rPr>
                <w:rFonts w:ascii="Times New Roman" w:hAnsi="Times New Roman" w:cs="Times New Roman"/>
                <w:sz w:val="16"/>
                <w:szCs w:val="16"/>
              </w:rPr>
              <w:t>16.03.2017 №   206-п</w:t>
            </w:r>
            <w:r w:rsidR="00E72E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CE2604">
        <w:trPr>
          <w:trHeight w:val="945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0" w:type="dxa"/>
            <w:gridSpan w:val="10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подпрограмме 6 "Кадровый потенциал в системе образования Каратузского района", реализуемой в рамках программы "Развитие системы образования Каратузского района" </w:t>
            </w:r>
          </w:p>
        </w:tc>
      </w:tr>
      <w:tr w:rsidR="00CE2604" w:rsidRPr="00CE2604" w:rsidTr="00CE2604">
        <w:trPr>
          <w:trHeight w:val="885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7" w:type="dxa"/>
            <w:gridSpan w:val="14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6 "Кадровый потенциал в системе образования Каратузского района", реализуемая в программе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CE2604" w:rsidRPr="00CE2604" w:rsidTr="00CE2604">
        <w:trPr>
          <w:trHeight w:val="330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CE2604">
        <w:trPr>
          <w:trHeight w:val="588"/>
        </w:trPr>
        <w:tc>
          <w:tcPr>
            <w:tcW w:w="1040" w:type="dxa"/>
            <w:vMerge w:val="restart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7" w:type="dxa"/>
            <w:gridSpan w:val="7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324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E2604" w:rsidRPr="00CE2604" w:rsidTr="00CE2604">
        <w:trPr>
          <w:trHeight w:val="576"/>
        </w:trPr>
        <w:tc>
          <w:tcPr>
            <w:tcW w:w="10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0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2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CE2604">
        <w:trPr>
          <w:trHeight w:val="690"/>
        </w:trPr>
        <w:tc>
          <w:tcPr>
            <w:tcW w:w="3560" w:type="dxa"/>
            <w:gridSpan w:val="2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подпрограммы: 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27" w:type="dxa"/>
            <w:gridSpan w:val="12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 образовательных услуг</w:t>
            </w:r>
          </w:p>
        </w:tc>
      </w:tr>
      <w:tr w:rsidR="00CE2604" w:rsidRPr="00CE2604" w:rsidTr="00CE2604">
        <w:trPr>
          <w:trHeight w:val="480"/>
        </w:trPr>
        <w:tc>
          <w:tcPr>
            <w:tcW w:w="3560" w:type="dxa"/>
            <w:gridSpan w:val="2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1 042,62662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495"/>
        </w:trPr>
        <w:tc>
          <w:tcPr>
            <w:tcW w:w="3560" w:type="dxa"/>
            <w:gridSpan w:val="2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744,05796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480"/>
        </w:trPr>
        <w:tc>
          <w:tcPr>
            <w:tcW w:w="3560" w:type="dxa"/>
            <w:gridSpan w:val="2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298,56866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405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27" w:type="dxa"/>
            <w:gridSpan w:val="13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Задача № 1 Создание системы сопровождения молодых специалистов.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360"/>
        </w:trPr>
        <w:tc>
          <w:tcPr>
            <w:tcW w:w="1040" w:type="dxa"/>
            <w:vMerge w:val="restart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Создание системы сопровождения молодых специалистов.</w:t>
            </w:r>
          </w:p>
        </w:tc>
        <w:tc>
          <w:tcPr>
            <w:tcW w:w="16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70,82000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80,82000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80,82000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421,02866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1308"/>
        </w:trPr>
        <w:tc>
          <w:tcPr>
            <w:tcW w:w="10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26,93838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161,63028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630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Семинар для молодых педагогов</w:t>
            </w:r>
          </w:p>
        </w:tc>
        <w:tc>
          <w:tcPr>
            <w:tcW w:w="16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24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660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5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Семинары в рамках деятельности РМО</w:t>
            </w: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2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CE2604">
        <w:trPr>
          <w:trHeight w:val="1812"/>
        </w:trPr>
        <w:tc>
          <w:tcPr>
            <w:tcW w:w="1040" w:type="dxa"/>
            <w:vMerge w:val="restart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5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подъемных молодым педагогам ОУ</w:t>
            </w: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0260210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26,93838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161,63028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324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Материальная поддержка молодых педагогов в виде единовременной выплаты в сумме 20690 рублей, в 2014 году 1 молодой педагог; 2015 год - 6 молодых педагога; 2016 - 3 молодых педагога; 2017 год - 3 молодых педагога; 2018 год - 3 молодых педагога</w:t>
            </w:r>
          </w:p>
        </w:tc>
      </w:tr>
      <w:tr w:rsidR="00CE2604" w:rsidRPr="00CE2604" w:rsidTr="00CE2604">
        <w:trPr>
          <w:trHeight w:val="504"/>
        </w:trPr>
        <w:tc>
          <w:tcPr>
            <w:tcW w:w="10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54,39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62,07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62,07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178,53000</w:t>
            </w:r>
          </w:p>
        </w:tc>
        <w:tc>
          <w:tcPr>
            <w:tcW w:w="32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CE2604">
        <w:trPr>
          <w:trHeight w:val="459"/>
        </w:trPr>
        <w:tc>
          <w:tcPr>
            <w:tcW w:w="10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16,43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18,75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18,75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53,93000</w:t>
            </w:r>
          </w:p>
        </w:tc>
        <w:tc>
          <w:tcPr>
            <w:tcW w:w="32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CE2604">
        <w:trPr>
          <w:trHeight w:val="459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0260002100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188,56866</w:t>
            </w:r>
          </w:p>
        </w:tc>
        <w:tc>
          <w:tcPr>
            <w:tcW w:w="32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CE2604">
        <w:trPr>
          <w:trHeight w:val="630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27" w:type="dxa"/>
            <w:gridSpan w:val="13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Задача № 2 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2670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936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Возмещение расходов на транспортные расходы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0260002110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Возмещение транспортных расходов 5 педагогам в 2016-18гг.</w:t>
            </w:r>
          </w:p>
        </w:tc>
      </w:tr>
      <w:tr w:rsidR="00CE2604" w:rsidRPr="00CE2604" w:rsidTr="00CE2604">
        <w:trPr>
          <w:trHeight w:val="435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27" w:type="dxa"/>
            <w:gridSpan w:val="13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Задача № 3 Поддержка лучших педагогических работников.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585"/>
        </w:trPr>
        <w:tc>
          <w:tcPr>
            <w:tcW w:w="1040" w:type="dxa"/>
            <w:vMerge w:val="restart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Поддержка лучших педагогических работников.</w:t>
            </w:r>
          </w:p>
        </w:tc>
        <w:tc>
          <w:tcPr>
            <w:tcW w:w="16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765"/>
        </w:trPr>
        <w:tc>
          <w:tcPr>
            <w:tcW w:w="10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158,02930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323,03</w:t>
            </w:r>
          </w:p>
        </w:tc>
        <w:tc>
          <w:tcPr>
            <w:tcW w:w="324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1320"/>
        </w:trPr>
        <w:tc>
          <w:tcPr>
            <w:tcW w:w="1040" w:type="dxa"/>
            <w:vMerge w:val="restart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5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Районный августовский педагогический  совет</w:t>
            </w:r>
          </w:p>
        </w:tc>
        <w:tc>
          <w:tcPr>
            <w:tcW w:w="16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0260212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324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Награждение 7 победителей среди образовательных учреждений  (3 средних школы, 1 основная школа, 1 учреждение дополнительного образования, 2 детских сада)</w:t>
            </w:r>
          </w:p>
        </w:tc>
      </w:tr>
      <w:tr w:rsidR="00CE2604" w:rsidRPr="00CE2604" w:rsidTr="00CE2604">
        <w:trPr>
          <w:trHeight w:val="1185"/>
        </w:trPr>
        <w:tc>
          <w:tcPr>
            <w:tcW w:w="10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0260002120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32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CE2604">
        <w:trPr>
          <w:trHeight w:val="780"/>
        </w:trPr>
        <w:tc>
          <w:tcPr>
            <w:tcW w:w="1040" w:type="dxa"/>
            <w:vMerge w:val="restart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5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Профессиональный конкурс "Учитель года"</w:t>
            </w: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0260212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324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Награждение 3 победителей профессионального конкурса "Учитель года"</w:t>
            </w:r>
          </w:p>
        </w:tc>
      </w:tr>
      <w:tr w:rsidR="00CE2604" w:rsidRPr="00CE2604" w:rsidTr="00CE2604">
        <w:trPr>
          <w:trHeight w:val="675"/>
        </w:trPr>
        <w:tc>
          <w:tcPr>
            <w:tcW w:w="10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0260002120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32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CE2604">
        <w:trPr>
          <w:trHeight w:val="690"/>
        </w:trPr>
        <w:tc>
          <w:tcPr>
            <w:tcW w:w="1040" w:type="dxa"/>
            <w:vMerge w:val="restart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5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Профессиональный конкурс "Воспитатель года"</w:t>
            </w: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0260212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324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Награждение 3 победителей профессионального конкурса "Воспитатель года"</w:t>
            </w:r>
          </w:p>
        </w:tc>
      </w:tr>
      <w:tr w:rsidR="00CE2604" w:rsidRPr="00CE2604" w:rsidTr="00CE2604">
        <w:trPr>
          <w:trHeight w:val="660"/>
        </w:trPr>
        <w:tc>
          <w:tcPr>
            <w:tcW w:w="10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0260002120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324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CE2604">
        <w:trPr>
          <w:trHeight w:val="1632"/>
        </w:trPr>
        <w:tc>
          <w:tcPr>
            <w:tcW w:w="10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5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Окружной августовский педагогический совет, открытие МБОУ </w:t>
            </w:r>
            <w:proofErr w:type="spellStart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Нижнекурятская</w:t>
            </w:r>
            <w:proofErr w:type="spellEnd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7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6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0260002120</w:t>
            </w:r>
          </w:p>
        </w:tc>
        <w:tc>
          <w:tcPr>
            <w:tcW w:w="53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2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103,02930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28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103,03</w:t>
            </w:r>
          </w:p>
        </w:tc>
        <w:tc>
          <w:tcPr>
            <w:tcW w:w="324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E1F" w:rsidRDefault="00FD0E1F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E1F" w:rsidRDefault="00FD0E1F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E1F" w:rsidRDefault="00FD0E1F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E1F" w:rsidRDefault="00FD0E1F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0E1F" w:rsidRDefault="00FD0E1F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391"/>
        <w:gridCol w:w="576"/>
        <w:gridCol w:w="545"/>
        <w:gridCol w:w="997"/>
        <w:gridCol w:w="534"/>
        <w:gridCol w:w="1021"/>
        <w:gridCol w:w="1021"/>
        <w:gridCol w:w="1021"/>
        <w:gridCol w:w="1021"/>
        <w:gridCol w:w="881"/>
        <w:gridCol w:w="881"/>
        <w:gridCol w:w="892"/>
        <w:gridCol w:w="2491"/>
      </w:tblGrid>
      <w:tr w:rsidR="00CE2604" w:rsidRPr="00CE2604" w:rsidTr="008B3608">
        <w:trPr>
          <w:trHeight w:val="312"/>
        </w:trPr>
        <w:tc>
          <w:tcPr>
            <w:tcW w:w="167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4" w:type="dxa"/>
            <w:gridSpan w:val="6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Приложение №7 к постановлению администрации Каратузского района от  .</w:t>
            </w:r>
            <w:r w:rsidR="00E72EE3">
              <w:t xml:space="preserve"> </w:t>
            </w:r>
            <w:r w:rsidR="00E72EE3" w:rsidRPr="00E72EE3">
              <w:rPr>
                <w:rFonts w:ascii="Times New Roman" w:hAnsi="Times New Roman" w:cs="Times New Roman"/>
                <w:sz w:val="16"/>
                <w:szCs w:val="16"/>
              </w:rPr>
              <w:t>16.03.2017 №   206-п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960"/>
        </w:trPr>
        <w:tc>
          <w:tcPr>
            <w:tcW w:w="167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1" w:type="dxa"/>
            <w:gridSpan w:val="8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CE2604" w:rsidRPr="00CE2604" w:rsidTr="008B3608">
        <w:trPr>
          <w:trHeight w:val="840"/>
        </w:trPr>
        <w:tc>
          <w:tcPr>
            <w:tcW w:w="14928" w:type="dxa"/>
            <w:gridSpan w:val="14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CE2604" w:rsidRPr="00CE2604" w:rsidTr="008B3608">
        <w:trPr>
          <w:trHeight w:val="480"/>
        </w:trPr>
        <w:tc>
          <w:tcPr>
            <w:tcW w:w="167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312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подпрограммы, в том числе ВЦП</w:t>
            </w:r>
          </w:p>
        </w:tc>
        <w:tc>
          <w:tcPr>
            <w:tcW w:w="13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ГРБС </w:t>
            </w:r>
          </w:p>
        </w:tc>
        <w:tc>
          <w:tcPr>
            <w:tcW w:w="2644" w:type="dxa"/>
            <w:gridSpan w:val="4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36" w:type="dxa"/>
            <w:gridSpan w:val="7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2625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>(в натуральном выражении), количество получателей</w:t>
            </w:r>
          </w:p>
        </w:tc>
      </w:tr>
      <w:tr w:rsidR="00CE2604" w:rsidRPr="00CE2604" w:rsidTr="008B3608">
        <w:trPr>
          <w:trHeight w:val="312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gridSpan w:val="4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6" w:type="dxa"/>
            <w:gridSpan w:val="7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939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7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932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78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6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32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1095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3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56 839,96457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44 640,15859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21 569,92040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28 869,25000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22 055,85000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22 055,85000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196 030,99356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57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11 993,00918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12 010,66000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11 965,66000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11 965,66000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47 934,98918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555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37 977,61457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41 247,45859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79 225,07316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555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 по ГРБС:  администрация Каратузского района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9 576,91122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16 858,59000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46 615,88122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408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18 862,35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3 392,70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22 255,05000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780"/>
        </w:trPr>
        <w:tc>
          <w:tcPr>
            <w:tcW w:w="14928" w:type="dxa"/>
            <w:gridSpan w:val="14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Цель: создание условий для эффективного управления отраслью.</w:t>
            </w:r>
          </w:p>
        </w:tc>
      </w:tr>
      <w:tr w:rsidR="00CE2604" w:rsidRPr="00CE2604" w:rsidTr="008B3608">
        <w:trPr>
          <w:trHeight w:val="435"/>
        </w:trPr>
        <w:tc>
          <w:tcPr>
            <w:tcW w:w="14928" w:type="dxa"/>
            <w:gridSpan w:val="14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CE2604" w:rsidRPr="00CE2604" w:rsidTr="008B3608">
        <w:trPr>
          <w:trHeight w:val="804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3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36 935,71457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40 182,25859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20 488,12040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21 019,05000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20 974,05000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20 974,05000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160 573,24356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1008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 по ГРБС:  администрация Каратузского района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9 576,91122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10 090,19000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39 847,48122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825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ГРБС:Управление</w:t>
            </w:r>
            <w:proofErr w:type="spellEnd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10 911,20918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10 928,86000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10 883,86000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10 883,86000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43 607,78918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72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36 935,71457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40 182,25859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77 117,97316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2430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ГРБС:Управление</w:t>
            </w:r>
            <w:proofErr w:type="spellEnd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0277564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624,30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655,56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1 279,86000</w:t>
            </w:r>
          </w:p>
        </w:tc>
        <w:tc>
          <w:tcPr>
            <w:tcW w:w="2625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человек; в 2018 году 200 человек.</w:t>
            </w:r>
          </w:p>
        </w:tc>
      </w:tr>
      <w:tr w:rsidR="00CE2604" w:rsidRPr="00CE2604" w:rsidTr="008B3608">
        <w:trPr>
          <w:trHeight w:val="2136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0270075640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689,55700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939,20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3 507,15700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735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3 035,05215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3 241,13045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6 276,18260</w:t>
            </w:r>
          </w:p>
        </w:tc>
        <w:tc>
          <w:tcPr>
            <w:tcW w:w="2625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4 подведомственных учреждений</w:t>
            </w: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28 915,05978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31 722,79654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60 637,85632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3676,55493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3 601,33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14 480,54493</w:t>
            </w:r>
          </w:p>
        </w:tc>
        <w:tc>
          <w:tcPr>
            <w:tcW w:w="2625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средств для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 В 2016-2018 гг. - в трех учреждениях</w:t>
            </w: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65,00000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1979,18702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2 022,78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8 047,52702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39,30820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33,06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93,37270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593,44759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610,88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610,88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610,88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2 426,08759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304,68644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137,10550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159,67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159,67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761,13194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329,20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329,20000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0270213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311,939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609,30892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921,24792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5 104,49308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5 798,37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5 798,37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5 798,37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22 499,60308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162,66212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612,66212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1 500,72163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1 751,10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1 751,10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1 751,10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6 754,02163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2 762,19751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2 342,72000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2 342,72000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2 342,72000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9 790,35751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4,87400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22,87400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29,35000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119,35000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6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0270002130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12,61288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48,61288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450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3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ГРБС:Управление</w:t>
            </w:r>
            <w:proofErr w:type="spellEnd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3 541,89299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3 082,64473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6 624,53772</w:t>
            </w:r>
          </w:p>
        </w:tc>
        <w:tc>
          <w:tcPr>
            <w:tcW w:w="2625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2014-18гг.</w:t>
            </w:r>
          </w:p>
        </w:tc>
      </w:tr>
      <w:tr w:rsidR="00CE2604" w:rsidRPr="00CE2604" w:rsidTr="008B3608">
        <w:trPr>
          <w:trHeight w:val="465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36,708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46,98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83,68800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2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0270021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375,21052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339,99527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715,20579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2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2 283,78811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2 415,85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9 531,33811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65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60,69300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285,24300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35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690,08496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729,60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729,60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729,60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2 878,88496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65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0270000210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480,37561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364,20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319,20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319,20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1 482,97561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1539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0271021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12,62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37,07937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49,69937</w:t>
            </w:r>
          </w:p>
        </w:tc>
        <w:tc>
          <w:tcPr>
            <w:tcW w:w="2625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по 31.12.2015</w:t>
            </w:r>
          </w:p>
        </w:tc>
      </w:tr>
      <w:tr w:rsidR="00CE2604" w:rsidRPr="00CE2604" w:rsidTr="008B3608">
        <w:trPr>
          <w:trHeight w:val="492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0271021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75,69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117,56331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193,25331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519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23,52532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23,52532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68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4,20199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4,20199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504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0270010210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1,26901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1,26901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1755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0271022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1,20636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1,20636</w:t>
            </w:r>
          </w:p>
        </w:tc>
        <w:tc>
          <w:tcPr>
            <w:tcW w:w="2625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по 31.12.2015</w:t>
            </w:r>
          </w:p>
        </w:tc>
      </w:tr>
      <w:tr w:rsidR="00CE2604" w:rsidRPr="00CE2604" w:rsidTr="008B3608">
        <w:trPr>
          <w:trHeight w:val="1764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0271022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6,03577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6,03577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684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1.6. Расходы за счет средств субсидии за содействие развитию налогового потенциала </w:t>
            </w: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0270077450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15,00000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444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0270077450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4,53000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780"/>
        </w:trPr>
        <w:tc>
          <w:tcPr>
            <w:tcW w:w="14928" w:type="dxa"/>
            <w:gridSpan w:val="14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CE2604" w:rsidRPr="00CE2604" w:rsidTr="008B3608">
        <w:trPr>
          <w:trHeight w:val="795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3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19 904,25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4 457,90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5 946,70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33 554,25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795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ГРБС:Управление</w:t>
            </w:r>
            <w:proofErr w:type="spellEnd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1 081,80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4 327,20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888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1 041,90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1 065,200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2 107,10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936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4 864,90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4 864,90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72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18 862,35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3 392,70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22 255,05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492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</w:t>
            </w:r>
            <w:proofErr w:type="spellStart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ГРБС:Управление</w:t>
            </w:r>
            <w:proofErr w:type="spellEnd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администрации Каратузского района</w:t>
            </w: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794,00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817,30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1 611,30</w:t>
            </w:r>
          </w:p>
        </w:tc>
        <w:tc>
          <w:tcPr>
            <w:tcW w:w="2625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2014-18гг.</w:t>
            </w:r>
          </w:p>
        </w:tc>
      </w:tr>
      <w:tr w:rsidR="00CE2604" w:rsidRPr="00CE2604" w:rsidTr="008B3608">
        <w:trPr>
          <w:trHeight w:val="459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13,8835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10,177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24,06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68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0277552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234,0165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237,723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471,74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2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640,47619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640,500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2 561,98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32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10,72770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23,000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79,73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32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3,65000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20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193,39881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193,400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773,60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432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0270075520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233,54730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224,900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224,900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224,900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908,25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1092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353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 по ГРБС: администрация Каратузского района</w:t>
            </w: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0270050820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1824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0275082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6 600,40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1008,20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7 608,60</w:t>
            </w:r>
          </w:p>
        </w:tc>
        <w:tc>
          <w:tcPr>
            <w:tcW w:w="2625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</w:t>
            </w:r>
          </w:p>
        </w:tc>
      </w:tr>
      <w:tr w:rsidR="00CE2604" w:rsidRPr="00CE2604" w:rsidTr="008B3608">
        <w:trPr>
          <w:trHeight w:val="1476"/>
        </w:trPr>
        <w:tc>
          <w:tcPr>
            <w:tcW w:w="167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</w:t>
            </w: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1092"/>
        </w:trPr>
        <w:tc>
          <w:tcPr>
            <w:tcW w:w="167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0277587</w:t>
            </w:r>
          </w:p>
        </w:tc>
        <w:tc>
          <w:tcPr>
            <w:tcW w:w="55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12 261,90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2384,50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14 646,40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8B3608">
        <w:trPr>
          <w:trHeight w:val="265"/>
        </w:trPr>
        <w:tc>
          <w:tcPr>
            <w:tcW w:w="167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353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73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0270214</w:t>
            </w:r>
          </w:p>
        </w:tc>
        <w:tc>
          <w:tcPr>
            <w:tcW w:w="553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2625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608" w:rsidRPr="00CE2604" w:rsidTr="008B3608">
        <w:trPr>
          <w:trHeight w:val="938"/>
        </w:trPr>
        <w:tc>
          <w:tcPr>
            <w:tcW w:w="1670" w:type="dxa"/>
            <w:vMerge w:val="restart"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2.5. Расходы за счет субвенции на обеспечение жилыми помещениями детей-сирот и детей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оставшихся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353" w:type="dxa"/>
            <w:vMerge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73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53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96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1903,50</w:t>
            </w:r>
          </w:p>
        </w:tc>
        <w:tc>
          <w:tcPr>
            <w:tcW w:w="860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1 903,50</w:t>
            </w:r>
          </w:p>
        </w:tc>
        <w:tc>
          <w:tcPr>
            <w:tcW w:w="2625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B3608" w:rsidRPr="00CE2604" w:rsidTr="008B3608">
        <w:trPr>
          <w:trHeight w:val="1548"/>
        </w:trPr>
        <w:tc>
          <w:tcPr>
            <w:tcW w:w="1670" w:type="dxa"/>
            <w:vMerge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973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02700R0820</w:t>
            </w:r>
          </w:p>
        </w:tc>
        <w:tc>
          <w:tcPr>
            <w:tcW w:w="553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996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4864,90</w:t>
            </w:r>
          </w:p>
        </w:tc>
        <w:tc>
          <w:tcPr>
            <w:tcW w:w="860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4 864,90</w:t>
            </w:r>
          </w:p>
        </w:tc>
        <w:tc>
          <w:tcPr>
            <w:tcW w:w="2625" w:type="dxa"/>
            <w:noWrap/>
            <w:hideMark/>
          </w:tcPr>
          <w:p w:rsidR="008B3608" w:rsidRPr="00CE2604" w:rsidRDefault="008B3608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3162"/>
        <w:gridCol w:w="1275"/>
        <w:gridCol w:w="1351"/>
        <w:gridCol w:w="1245"/>
        <w:gridCol w:w="1245"/>
        <w:gridCol w:w="1245"/>
        <w:gridCol w:w="1245"/>
        <w:gridCol w:w="1562"/>
        <w:gridCol w:w="793"/>
      </w:tblGrid>
      <w:tr w:rsidR="00CE2604" w:rsidRPr="00CE2604" w:rsidTr="008B3608">
        <w:trPr>
          <w:trHeight w:val="51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4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D0E1F" w:rsidRDefault="00FD0E1F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E1F" w:rsidRDefault="00FD0E1F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E1F" w:rsidRDefault="00FD0E1F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№8 к постановлению администрации Каратузского района от  </w:t>
            </w:r>
            <w:r w:rsidR="00E72EE3">
              <w:rPr>
                <w:rFonts w:ascii="Times New Roman" w:hAnsi="Times New Roman" w:cs="Times New Roman"/>
                <w:sz w:val="16"/>
                <w:szCs w:val="16"/>
              </w:rPr>
              <w:t xml:space="preserve">16.03.2017 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№   </w:t>
            </w:r>
            <w:r w:rsidR="00E72EE3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</w:p>
        </w:tc>
      </w:tr>
      <w:tr w:rsidR="00CE2604" w:rsidRPr="00CE2604" w:rsidTr="008B3608">
        <w:trPr>
          <w:trHeight w:val="7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E2604" w:rsidRPr="00CE2604" w:rsidRDefault="00CE2604" w:rsidP="00E72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9 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735"/>
        </w:trPr>
        <w:tc>
          <w:tcPr>
            <w:tcW w:w="18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8B3608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Статус (муниципальная программа, подпрограмма, в том числе ВЦП)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подпрограммы, в том числе ВЦП</w:t>
            </w:r>
          </w:p>
        </w:tc>
        <w:tc>
          <w:tcPr>
            <w:tcW w:w="11660" w:type="dxa"/>
            <w:gridSpan w:val="7"/>
            <w:tcBorders>
              <w:top w:val="single" w:sz="4" w:space="0" w:color="auto"/>
            </w:tcBorders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312"/>
        </w:trPr>
        <w:tc>
          <w:tcPr>
            <w:tcW w:w="23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0" w:type="dxa"/>
            <w:gridSpan w:val="7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(тыс. руб.), годы</w:t>
            </w: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936"/>
        </w:trPr>
        <w:tc>
          <w:tcPr>
            <w:tcW w:w="23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7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58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58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8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8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780"/>
        </w:trPr>
        <w:tc>
          <w:tcPr>
            <w:tcW w:w="23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7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58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58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58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58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00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765"/>
        </w:trPr>
        <w:tc>
          <w:tcPr>
            <w:tcW w:w="23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41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"Развитие системы образования Каратузского района"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155148,47400</w:t>
            </w:r>
          </w:p>
        </w:tc>
        <w:tc>
          <w:tcPr>
            <w:tcW w:w="17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173032,01831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157795,37432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160833,35000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159398,35000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159428,35000</w:t>
            </w:r>
          </w:p>
        </w:tc>
        <w:tc>
          <w:tcPr>
            <w:tcW w:w="20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965635,91663</w:t>
            </w: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1005"/>
        </w:trPr>
        <w:tc>
          <w:tcPr>
            <w:tcW w:w="23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41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109892,62308</w:t>
            </w:r>
          </w:p>
        </w:tc>
        <w:tc>
          <w:tcPr>
            <w:tcW w:w="17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123332,44366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129471,89499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129651,20000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129651,20000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129651,20000</w:t>
            </w:r>
          </w:p>
        </w:tc>
        <w:tc>
          <w:tcPr>
            <w:tcW w:w="20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751650,56173</w:t>
            </w: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975"/>
        </w:trPr>
        <w:tc>
          <w:tcPr>
            <w:tcW w:w="23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41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1274,94302</w:t>
            </w:r>
          </w:p>
        </w:tc>
        <w:tc>
          <w:tcPr>
            <w:tcW w:w="17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1439,06800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2053,88239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2155,26700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20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10956,82041</w:t>
            </w: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900"/>
        </w:trPr>
        <w:tc>
          <w:tcPr>
            <w:tcW w:w="23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41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Одаренные дети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825,30400</w:t>
            </w:r>
          </w:p>
        </w:tc>
        <w:tc>
          <w:tcPr>
            <w:tcW w:w="17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1058,76200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20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5649,95450</w:t>
            </w: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1020"/>
        </w:trPr>
        <w:tc>
          <w:tcPr>
            <w:tcW w:w="23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41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Развитие сети дошкольных образовательных учреждений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3049,47816</w:t>
            </w:r>
          </w:p>
        </w:tc>
        <w:tc>
          <w:tcPr>
            <w:tcW w:w="17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2595,42921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2037,26300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20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11962,30237</w:t>
            </w: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1290"/>
        </w:trPr>
        <w:tc>
          <w:tcPr>
            <w:tcW w:w="23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41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3808,27492</w:t>
            </w:r>
          </w:p>
        </w:tc>
        <w:tc>
          <w:tcPr>
            <w:tcW w:w="17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5021,00275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4345,46790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5830,45000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20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28666,09557</w:t>
            </w: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1065"/>
        </w:trPr>
        <w:tc>
          <w:tcPr>
            <w:tcW w:w="23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41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7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20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1110"/>
        </w:trPr>
        <w:tc>
          <w:tcPr>
            <w:tcW w:w="23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7</w:t>
            </w:r>
          </w:p>
        </w:tc>
        <w:tc>
          <w:tcPr>
            <w:tcW w:w="41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36215,91244</w:t>
            </w:r>
          </w:p>
        </w:tc>
        <w:tc>
          <w:tcPr>
            <w:tcW w:w="17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39372,05591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19750,03708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20079,85000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20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155487,55543</w:t>
            </w: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2604" w:rsidRPr="00CE2604" w:rsidTr="00CE2604">
        <w:trPr>
          <w:trHeight w:val="312"/>
        </w:trPr>
        <w:tc>
          <w:tcPr>
            <w:tcW w:w="23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8</w:t>
            </w:r>
          </w:p>
        </w:tc>
        <w:tc>
          <w:tcPr>
            <w:tcW w:w="41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  <w:tc>
          <w:tcPr>
            <w:tcW w:w="9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2604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2711"/>
        <w:gridCol w:w="3239"/>
        <w:gridCol w:w="1058"/>
        <w:gridCol w:w="1058"/>
        <w:gridCol w:w="1058"/>
        <w:gridCol w:w="1058"/>
        <w:gridCol w:w="1058"/>
        <w:gridCol w:w="1058"/>
        <w:gridCol w:w="1058"/>
      </w:tblGrid>
      <w:tr w:rsidR="00CE2604" w:rsidRPr="00CE2604" w:rsidTr="00CE2604">
        <w:trPr>
          <w:trHeight w:val="615"/>
        </w:trPr>
        <w:tc>
          <w:tcPr>
            <w:tcW w:w="24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A1:J70"/>
            <w:bookmarkEnd w:id="1"/>
          </w:p>
        </w:tc>
        <w:tc>
          <w:tcPr>
            <w:tcW w:w="43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7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Приложение №9 к постановлению администрации Каратузского района от  .03.2017г. №   -п</w:t>
            </w:r>
          </w:p>
        </w:tc>
      </w:tr>
      <w:tr w:rsidR="00CE2604" w:rsidRPr="00CE2604" w:rsidTr="00CE2604">
        <w:trPr>
          <w:trHeight w:val="936"/>
        </w:trPr>
        <w:tc>
          <w:tcPr>
            <w:tcW w:w="24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7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Приложение № 11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CE2604" w:rsidRPr="00CE2604" w:rsidTr="00CE2604">
        <w:trPr>
          <w:trHeight w:val="1200"/>
        </w:trPr>
        <w:tc>
          <w:tcPr>
            <w:tcW w:w="23460" w:type="dxa"/>
            <w:gridSpan w:val="10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CE2604" w:rsidRPr="00CE2604" w:rsidTr="00CE2604">
        <w:trPr>
          <w:trHeight w:val="615"/>
        </w:trPr>
        <w:tc>
          <w:tcPr>
            <w:tcW w:w="24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3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программы, задачи 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  программы</w:t>
            </w:r>
          </w:p>
        </w:tc>
        <w:tc>
          <w:tcPr>
            <w:tcW w:w="526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1340" w:type="dxa"/>
            <w:gridSpan w:val="7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Оценка расходов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CE2604" w:rsidRPr="00CE2604" w:rsidTr="00CE2604">
        <w:trPr>
          <w:trHeight w:val="936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очередной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первый год 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второй год 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>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>на период</w:t>
            </w:r>
          </w:p>
        </w:tc>
      </w:tr>
      <w:tr w:rsidR="00CE2604" w:rsidRPr="00CE2604" w:rsidTr="00CE2604">
        <w:trPr>
          <w:trHeight w:val="495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62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604" w:rsidRPr="00CE2604" w:rsidTr="00CE2604">
        <w:trPr>
          <w:trHeight w:val="624"/>
        </w:trPr>
        <w:tc>
          <w:tcPr>
            <w:tcW w:w="24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418050,58627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421960,79186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420794,56135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434159,94000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425675,25000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425705,25000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2546346,37948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федеральный бюджет (*)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12008,09000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2108,20000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1903,50000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16019,79000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250894,02227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246820,57355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262999,18703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271423,09000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266276,90000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266276,90000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1564690,67285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 (**)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155148,47400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173032,01831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157795,37432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160833,35000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159398,35000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159428,35000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965635,91663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624"/>
        </w:trPr>
        <w:tc>
          <w:tcPr>
            <w:tcW w:w="24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329965,31179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357090,08453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384092,12460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392177,39000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391896,10000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391896,10000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2247117,11092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федеральный бюджет (*)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193,49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193,49000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219879,19871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233757,64087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254620,22961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262526,19000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262244,90000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262244,90000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1495273,05919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 (**)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109892,62308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123332,44366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129471,89499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129651,20000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129651,20000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129651,20000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751650,56173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624"/>
        </w:trPr>
        <w:tc>
          <w:tcPr>
            <w:tcW w:w="24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3325,04302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3539,868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4062,98239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4166,26700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4027,83000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4027,83000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23149,82041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федеральный бюджет (*)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2050,10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2100,80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2009,10000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2011,00000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12193,00000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 (**)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1274,94302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1439,068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2053,88239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2155,26700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2016,83000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10956,82041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624"/>
        </w:trPr>
        <w:tc>
          <w:tcPr>
            <w:tcW w:w="24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1563,58200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6154,77450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федеральный бюджет (*)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504,82000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504,82000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 (**)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1058,76200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903,50000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5649,95450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624"/>
        </w:trPr>
        <w:tc>
          <w:tcPr>
            <w:tcW w:w="24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Развитие сети</w:t>
            </w:r>
            <w:r w:rsidRPr="00CE2604">
              <w:rPr>
                <w:rFonts w:ascii="Times New Roman" w:hAnsi="Times New Roman" w:cs="Times New Roman"/>
                <w:sz w:val="16"/>
                <w:szCs w:val="16"/>
              </w:rPr>
              <w:br/>
              <w:t>дошкольных образовательных учреждений</w:t>
            </w:r>
          </w:p>
        </w:tc>
        <w:tc>
          <w:tcPr>
            <w:tcW w:w="52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9054,14210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6125,12921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2037,26300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21496,66631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федеральный бюджет (*)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5214,20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5214,20000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790,46394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3529,70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4320,16394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 (**)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3049,47816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2595,42921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2037,26300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1755,70000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11962,30237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624"/>
        </w:trPr>
        <w:tc>
          <w:tcPr>
            <w:tcW w:w="24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52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17958,88241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9293,53275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8390,62200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5830,45000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51134,38716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федеральный бюджет (*)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1100,00000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14150,60749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3172,53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4045,15410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21368,29159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 (**)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3808,27492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5021,00275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4345,46790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5830,45000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4830,45000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28666,09557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624"/>
        </w:trPr>
        <w:tc>
          <w:tcPr>
            <w:tcW w:w="24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216,63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федеральный бюджет (*)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 (**)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216,63028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135,82000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1042,62662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570"/>
        </w:trPr>
        <w:tc>
          <w:tcPr>
            <w:tcW w:w="24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56839,96457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44640,15859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21569,92040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28869,25000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22055,85000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22055,85000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196030,99356</w:t>
            </w:r>
          </w:p>
        </w:tc>
      </w:tr>
      <w:tr w:rsidR="00CE2604" w:rsidRPr="00CE2604" w:rsidTr="00CE2604">
        <w:trPr>
          <w:trHeight w:val="285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федеральный бюджет (*)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6600,40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1008,20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1903,50000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9512,10000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14023,65213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4259,90268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1819,88332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6885,90000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2021,00000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2021,00000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31031,33813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 (**)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36215,91244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39372,05591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19750,03708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20079,85000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20034,85000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155487,55543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624"/>
        </w:trPr>
        <w:tc>
          <w:tcPr>
            <w:tcW w:w="2480" w:type="dxa"/>
            <w:vMerge w:val="restart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Подпрограмма 8</w:t>
            </w:r>
          </w:p>
        </w:tc>
        <w:tc>
          <w:tcPr>
            <w:tcW w:w="4380" w:type="dxa"/>
            <w:vMerge w:val="restart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федеральный бюджет (*)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бюджеты муниципальных образований (**)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100,00000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220,00000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vMerge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620" w:type="dxa"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604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E2604" w:rsidRPr="00CE2604" w:rsidTr="00CE2604">
        <w:trPr>
          <w:trHeight w:val="312"/>
        </w:trPr>
        <w:tc>
          <w:tcPr>
            <w:tcW w:w="24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noWrap/>
            <w:hideMark/>
          </w:tcPr>
          <w:p w:rsidR="00CE2604" w:rsidRPr="00CE2604" w:rsidRDefault="00CE2604" w:rsidP="00E7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2604" w:rsidRPr="00723949" w:rsidRDefault="00CE2604" w:rsidP="00E72E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E2604" w:rsidRPr="00723949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93" w:rsidRDefault="00A07A93" w:rsidP="00AB7231">
      <w:pPr>
        <w:spacing w:after="0" w:line="240" w:lineRule="auto"/>
      </w:pPr>
      <w:r>
        <w:separator/>
      </w:r>
    </w:p>
  </w:endnote>
  <w:endnote w:type="continuationSeparator" w:id="0">
    <w:p w:rsidR="00A07A93" w:rsidRDefault="00A07A93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93" w:rsidRDefault="00A07A93" w:rsidP="00AB7231">
      <w:pPr>
        <w:spacing w:after="0" w:line="240" w:lineRule="auto"/>
      </w:pPr>
      <w:r>
        <w:separator/>
      </w:r>
    </w:p>
  </w:footnote>
  <w:footnote w:type="continuationSeparator" w:id="0">
    <w:p w:rsidR="00A07A93" w:rsidRDefault="00A07A93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383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081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1A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024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24B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AA0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052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978C5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949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82C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946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3A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2F3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05F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0F46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B14"/>
    <w:rsid w:val="008B2DD7"/>
    <w:rsid w:val="008B2DDD"/>
    <w:rsid w:val="008B3608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A93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069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604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CEF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51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2EE3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1B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1F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b">
    <w:name w:val="Hyperlink"/>
    <w:basedOn w:val="a0"/>
    <w:uiPriority w:val="99"/>
    <w:semiHidden/>
    <w:unhideWhenUsed/>
    <w:rsid w:val="00CE26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2604"/>
    <w:rPr>
      <w:color w:val="800080"/>
      <w:u w:val="single"/>
    </w:rPr>
  </w:style>
  <w:style w:type="paragraph" w:customStyle="1" w:styleId="xl65">
    <w:name w:val="xl65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2604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E26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26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E2604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E2604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E26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E260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E260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E260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E2604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E260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E2604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E2604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E260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E260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E2604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5F8A-3574-4EF7-BC71-84336643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19162</Words>
  <Characters>109224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57</cp:revision>
  <cp:lastPrinted>2017-03-16T03:30:00Z</cp:lastPrinted>
  <dcterms:created xsi:type="dcterms:W3CDTF">2013-10-18T01:53:00Z</dcterms:created>
  <dcterms:modified xsi:type="dcterms:W3CDTF">2017-03-16T03:32:00Z</dcterms:modified>
</cp:coreProperties>
</file>