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C0" w:rsidRDefault="00CD50C0" w:rsidP="00CD50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B3D349F" wp14:editId="7618A4DB">
            <wp:extent cx="657225" cy="914400"/>
            <wp:effectExtent l="0" t="0" r="9525" b="0"/>
            <wp:docPr id="5" name="Рисунок 5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Описание: \\DEKA\Users\Public\Коршунова А.Н\Герб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3AB" w:rsidRPr="00CD50C0" w:rsidRDefault="008F399B" w:rsidP="00CD5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0C0">
        <w:rPr>
          <w:rFonts w:ascii="Times New Roman" w:hAnsi="Times New Roman" w:cs="Times New Roman"/>
          <w:sz w:val="28"/>
          <w:szCs w:val="28"/>
        </w:rPr>
        <w:t>АДМИНИНИСТРАЦИЯ КАРАТУЗСКОГО РАЙОНА</w:t>
      </w:r>
    </w:p>
    <w:p w:rsidR="008F399B" w:rsidRPr="00CD50C0" w:rsidRDefault="008F399B" w:rsidP="00CD5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99B" w:rsidRPr="00CD50C0" w:rsidRDefault="008F399B" w:rsidP="00CD5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0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127C" w:rsidRDefault="00CD50C0" w:rsidP="00CD5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9B" w:rsidRDefault="0015127C" w:rsidP="00CD5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F399B">
        <w:rPr>
          <w:rFonts w:ascii="Times New Roman" w:hAnsi="Times New Roman" w:cs="Times New Roman"/>
          <w:sz w:val="28"/>
          <w:szCs w:val="28"/>
        </w:rPr>
        <w:t>0</w:t>
      </w:r>
      <w:r w:rsidR="00DD15A4">
        <w:rPr>
          <w:rFonts w:ascii="Times New Roman" w:hAnsi="Times New Roman" w:cs="Times New Roman"/>
          <w:sz w:val="28"/>
          <w:szCs w:val="28"/>
        </w:rPr>
        <w:t>8</w:t>
      </w:r>
      <w:r w:rsidR="008F399B">
        <w:rPr>
          <w:rFonts w:ascii="Times New Roman" w:hAnsi="Times New Roman" w:cs="Times New Roman"/>
          <w:sz w:val="28"/>
          <w:szCs w:val="28"/>
        </w:rPr>
        <w:t>.201</w:t>
      </w:r>
      <w:r w:rsidR="00DD15A4">
        <w:rPr>
          <w:rFonts w:ascii="Times New Roman" w:hAnsi="Times New Roman" w:cs="Times New Roman"/>
          <w:sz w:val="28"/>
          <w:szCs w:val="28"/>
        </w:rPr>
        <w:t>9</w:t>
      </w:r>
      <w:r w:rsidR="008F39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2019">
        <w:rPr>
          <w:rFonts w:ascii="Times New Roman" w:hAnsi="Times New Roman" w:cs="Times New Roman"/>
          <w:sz w:val="28"/>
          <w:szCs w:val="28"/>
        </w:rPr>
        <w:t xml:space="preserve"> </w:t>
      </w:r>
      <w:r w:rsidR="008F399B">
        <w:rPr>
          <w:rFonts w:ascii="Times New Roman" w:hAnsi="Times New Roman" w:cs="Times New Roman"/>
          <w:sz w:val="28"/>
          <w:szCs w:val="28"/>
        </w:rPr>
        <w:t xml:space="preserve"> с. Каратузское             </w:t>
      </w:r>
      <w:r w:rsidR="007F65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5F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 684</w:t>
      </w:r>
      <w:r w:rsidR="00CD50C0">
        <w:rPr>
          <w:rFonts w:ascii="Times New Roman" w:hAnsi="Times New Roman" w:cs="Times New Roman"/>
          <w:sz w:val="28"/>
          <w:szCs w:val="28"/>
        </w:rPr>
        <w:t>-</w:t>
      </w:r>
      <w:r w:rsidR="008F399B">
        <w:rPr>
          <w:rFonts w:ascii="Times New Roman" w:hAnsi="Times New Roman" w:cs="Times New Roman"/>
          <w:sz w:val="28"/>
          <w:szCs w:val="28"/>
        </w:rPr>
        <w:t>п</w:t>
      </w:r>
    </w:p>
    <w:p w:rsidR="008F399B" w:rsidRDefault="008F399B">
      <w:pPr>
        <w:rPr>
          <w:rFonts w:ascii="Times New Roman" w:hAnsi="Times New Roman" w:cs="Times New Roman"/>
          <w:sz w:val="28"/>
          <w:szCs w:val="28"/>
        </w:rPr>
      </w:pPr>
    </w:p>
    <w:p w:rsidR="00A93C63" w:rsidRDefault="008F399B" w:rsidP="00A9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проведения голосова</w:t>
      </w:r>
      <w:r w:rsidR="00CD50C0">
        <w:rPr>
          <w:rFonts w:ascii="Times New Roman" w:hAnsi="Times New Roman" w:cs="Times New Roman"/>
          <w:sz w:val="28"/>
          <w:szCs w:val="28"/>
        </w:rPr>
        <w:t xml:space="preserve">ния избирателей на     </w:t>
      </w:r>
      <w:r w:rsidR="00DD15A4">
        <w:rPr>
          <w:rFonts w:ascii="Times New Roman" w:hAnsi="Times New Roman" w:cs="Times New Roman"/>
          <w:sz w:val="28"/>
          <w:szCs w:val="28"/>
        </w:rPr>
        <w:t xml:space="preserve">дополнительных выборах депутата Законодательного Собрания Красноярского края третьего созыва по </w:t>
      </w:r>
      <w:proofErr w:type="spellStart"/>
      <w:r w:rsidR="00DD15A4">
        <w:rPr>
          <w:rFonts w:ascii="Times New Roman" w:hAnsi="Times New Roman" w:cs="Times New Roman"/>
          <w:sz w:val="28"/>
          <w:szCs w:val="28"/>
        </w:rPr>
        <w:t>Курагинскому</w:t>
      </w:r>
      <w:proofErr w:type="spellEnd"/>
      <w:r w:rsidR="00DD15A4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№15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Каратузского района Красноярского края</w:t>
      </w:r>
      <w:r w:rsidR="00CD50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возможностью возникновения экстремальных </w:t>
      </w:r>
      <w:r w:rsidR="00A93C63">
        <w:rPr>
          <w:rFonts w:ascii="Times New Roman" w:hAnsi="Times New Roman" w:cs="Times New Roman"/>
          <w:sz w:val="28"/>
          <w:szCs w:val="28"/>
        </w:rPr>
        <w:t xml:space="preserve">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50C0">
        <w:rPr>
          <w:rFonts w:ascii="Times New Roman" w:hAnsi="Times New Roman" w:cs="Times New Roman"/>
          <w:sz w:val="28"/>
          <w:szCs w:val="28"/>
        </w:rPr>
        <w:t>ПОСТАНОВЛЯЮ</w:t>
      </w:r>
      <w:r w:rsidR="00A93C63">
        <w:rPr>
          <w:rFonts w:ascii="Times New Roman" w:hAnsi="Times New Roman" w:cs="Times New Roman"/>
          <w:sz w:val="28"/>
          <w:szCs w:val="28"/>
        </w:rPr>
        <w:t>:</w:t>
      </w:r>
    </w:p>
    <w:p w:rsidR="00A93C63" w:rsidRDefault="00A93C63" w:rsidP="00A9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1.Определить помещения для размещения резервных избирательных участков Каратузского района Красноярского края согласно приложению.</w:t>
      </w:r>
    </w:p>
    <w:p w:rsidR="00A93C63" w:rsidRDefault="00A93C63" w:rsidP="00A9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2.Контроль за исполнением настоящего постановления возложить на начальника отдела по взаимодействию с территориями, организационной работе и кадрам В.А. Щербакова.</w:t>
      </w:r>
    </w:p>
    <w:p w:rsidR="00A93C63" w:rsidRDefault="00A93C63" w:rsidP="00A9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3.Постановление вступает в силу со дня его подписания. </w:t>
      </w:r>
    </w:p>
    <w:p w:rsidR="00A93C63" w:rsidRDefault="00A93C63" w:rsidP="00A9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63" w:rsidRDefault="00A93C63" w:rsidP="00A9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7C" w:rsidRPr="0015127C" w:rsidRDefault="0015127C" w:rsidP="0015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27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5127C"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Е.С. </w:t>
      </w:r>
      <w:proofErr w:type="spellStart"/>
      <w:r w:rsidRPr="0015127C"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15127C" w:rsidRPr="0015127C" w:rsidRDefault="0015127C" w:rsidP="0015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4ED" w:rsidRDefault="008F399B" w:rsidP="00A9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04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93C6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C304ED" w:rsidTr="00C304ED">
        <w:tc>
          <w:tcPr>
            <w:tcW w:w="9322" w:type="dxa"/>
          </w:tcPr>
          <w:p w:rsidR="00C304ED" w:rsidRDefault="00C304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4" w:type="dxa"/>
            <w:hideMark/>
          </w:tcPr>
          <w:p w:rsidR="00C304ED" w:rsidRDefault="00C30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к постановлению</w:t>
            </w:r>
          </w:p>
          <w:p w:rsidR="00C304ED" w:rsidRDefault="00C30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Каратузского района </w:t>
            </w:r>
          </w:p>
          <w:p w:rsidR="00C304ED" w:rsidRDefault="00C30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 15.08. 2019  №  684-п</w:t>
            </w:r>
          </w:p>
        </w:tc>
      </w:tr>
    </w:tbl>
    <w:p w:rsidR="00C304ED" w:rsidRDefault="00C304ED" w:rsidP="00C3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4ED" w:rsidRDefault="00C304ED" w:rsidP="00C3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размещения резервных избирательных участков Каратузского района Красноярского края</w:t>
      </w:r>
    </w:p>
    <w:p w:rsidR="00C304ED" w:rsidRDefault="00C304ED" w:rsidP="00C3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4ED" w:rsidRDefault="00C304ED" w:rsidP="00C3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257"/>
        <w:gridCol w:w="4536"/>
        <w:gridCol w:w="7088"/>
      </w:tblGrid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сельских поселений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Резервные помещения для избирательных участков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</w:p>
          <w:p w:rsidR="00C304ED" w:rsidRDefault="00C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резервного помещения для избирательного участка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Каратузское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"Центр "Радуга"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662850,РФ,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Каратузское, ул. Советская,36а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Качулька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tabs>
                <w:tab w:val="center" w:pos="2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Качульская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662853,РФ,Красноярский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Качулька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Мира, 69 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Сагайское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Сагайская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662852, 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Сагайское</w:t>
            </w:r>
            <w:proofErr w:type="spellEnd"/>
            <w:r>
              <w:rPr>
                <w:rFonts w:ascii="Times New Roman" w:hAnsi="Times New Roman" w:cs="Times New Roman"/>
              </w:rPr>
              <w:t>, ул. Парковая,8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Таскино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Таскинская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662851,РФ,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Таскино,ул</w:t>
            </w:r>
            <w:proofErr w:type="spellEnd"/>
            <w:r>
              <w:rPr>
                <w:rFonts w:ascii="Times New Roman" w:hAnsi="Times New Roman" w:cs="Times New Roman"/>
              </w:rPr>
              <w:t>. Школьная, 1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Уджей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Уджейская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662852, 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Уджей</w:t>
            </w:r>
            <w:proofErr w:type="spellEnd"/>
            <w:r>
              <w:rPr>
                <w:rFonts w:ascii="Times New Roman" w:hAnsi="Times New Roman" w:cs="Times New Roman"/>
              </w:rPr>
              <w:t>,,ул. Садовая, 2а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Нижние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Куряты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Нижнекурятская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662864,РФ,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. Нижние Курята, ул. Школьная 9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Таяты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662864,РФ,Красноярский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Таяты</w:t>
            </w:r>
            <w:proofErr w:type="spellEnd"/>
            <w:r>
              <w:rPr>
                <w:rFonts w:ascii="Times New Roman" w:hAnsi="Times New Roman" w:cs="Times New Roman"/>
              </w:rPr>
              <w:t>, ул. Кропочева,1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Старая Копь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</w:rPr>
              <w:t>Старокопская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662849,РФ,Красноярский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Старая Копь», ул. Советская,45 </w:t>
            </w:r>
          </w:p>
        </w:tc>
      </w:tr>
      <w:tr w:rsidR="00C304ED" w:rsidTr="00C304ED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Нижний Кужебар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Нижнекужебарская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662865,РФ,Красноярский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Нижний Кужебар, ул. Советская,57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Верхний Кужебар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662850,РФ,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Верхний Кужебар, ул. Садовая,8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Моторское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Моторская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662860,РФ, Красноярский край, с. </w:t>
            </w:r>
            <w:proofErr w:type="spellStart"/>
            <w:r>
              <w:rPr>
                <w:rFonts w:ascii="Times New Roman" w:hAnsi="Times New Roman" w:cs="Times New Roman"/>
              </w:rPr>
              <w:t>Моторское</w:t>
            </w:r>
            <w:proofErr w:type="spellEnd"/>
            <w:r>
              <w:rPr>
                <w:rFonts w:ascii="Times New Roman" w:hAnsi="Times New Roman" w:cs="Times New Roman"/>
              </w:rPr>
              <w:t>, ул. Кирова,1</w:t>
            </w:r>
          </w:p>
        </w:tc>
      </w:tr>
      <w:tr w:rsidR="00C304ED" w:rsidTr="00C304ED">
        <w:trPr>
          <w:trHeight w:val="8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Ширыштык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Ширыштыкская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662861,РФ,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Ширыштык</w:t>
            </w:r>
            <w:proofErr w:type="spellEnd"/>
            <w:r>
              <w:rPr>
                <w:rFonts w:ascii="Times New Roman" w:hAnsi="Times New Roman" w:cs="Times New Roman"/>
              </w:rPr>
              <w:t>, ул. Мира, 11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Лебедевка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Лебедевская ООШ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662848,РФ,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д.Лебедевка,ул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Зеленая,2а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Черемушка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Черемушкинская СОШ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662854,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</w:rPr>
              <w:t>, ул. Зеленая,17</w:t>
            </w:r>
          </w:p>
        </w:tc>
      </w:tr>
    </w:tbl>
    <w:p w:rsidR="00C304ED" w:rsidRDefault="00C304ED" w:rsidP="00C304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C304ED" w:rsidTr="00C304ED">
        <w:tc>
          <w:tcPr>
            <w:tcW w:w="9322" w:type="dxa"/>
          </w:tcPr>
          <w:p w:rsidR="00C304ED" w:rsidRDefault="00C304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4" w:type="dxa"/>
            <w:hideMark/>
          </w:tcPr>
          <w:p w:rsidR="00C304ED" w:rsidRDefault="00C30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к постановлению</w:t>
            </w:r>
          </w:p>
          <w:p w:rsidR="00C304ED" w:rsidRDefault="00C30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Каратузского района </w:t>
            </w:r>
          </w:p>
          <w:p w:rsidR="00C304ED" w:rsidRDefault="00C30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 15.08. 2019  №  684-п</w:t>
            </w:r>
          </w:p>
        </w:tc>
      </w:tr>
    </w:tbl>
    <w:p w:rsidR="00C304ED" w:rsidRDefault="00C304ED" w:rsidP="00C3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4ED" w:rsidRDefault="00C304ED" w:rsidP="00C3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размещения резервных избирательных участков Каратузского района Красноярского края</w:t>
      </w:r>
    </w:p>
    <w:p w:rsidR="00C304ED" w:rsidRDefault="00C304ED" w:rsidP="00C3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4ED" w:rsidRDefault="00C304ED" w:rsidP="00C3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257"/>
        <w:gridCol w:w="4536"/>
        <w:gridCol w:w="7088"/>
      </w:tblGrid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сельских поселений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Резервные помещения для избирательных участков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</w:p>
          <w:p w:rsidR="00C304ED" w:rsidRDefault="00C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резервного помещения для избирательного участка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Каратузское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"Центр "Радуга"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662850,РФ,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Каратузское, ул. Советская,36а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Качулька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tabs>
                <w:tab w:val="center" w:pos="2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Качульская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662853,РФ,Красноярский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Качулька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Мира, 69 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Сагайское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Сагайская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662852, 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Сагайское</w:t>
            </w:r>
            <w:proofErr w:type="spellEnd"/>
            <w:r>
              <w:rPr>
                <w:rFonts w:ascii="Times New Roman" w:hAnsi="Times New Roman" w:cs="Times New Roman"/>
              </w:rPr>
              <w:t>, ул. Парковая,8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Таскино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Таскинская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662851,РФ,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Таскино,ул</w:t>
            </w:r>
            <w:proofErr w:type="spellEnd"/>
            <w:r>
              <w:rPr>
                <w:rFonts w:ascii="Times New Roman" w:hAnsi="Times New Roman" w:cs="Times New Roman"/>
              </w:rPr>
              <w:t>. Школьная, 1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Уджей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Уджейская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662852, 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Уджей</w:t>
            </w:r>
            <w:proofErr w:type="spellEnd"/>
            <w:r>
              <w:rPr>
                <w:rFonts w:ascii="Times New Roman" w:hAnsi="Times New Roman" w:cs="Times New Roman"/>
              </w:rPr>
              <w:t>,,ул. Садовая, 2а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Нижние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Куряты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Нижнекурятская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662864,РФ,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. Нижние Курята, ул. Школьная 9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Таяты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662864,РФ,Красноярский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Таяты</w:t>
            </w:r>
            <w:proofErr w:type="spellEnd"/>
            <w:r>
              <w:rPr>
                <w:rFonts w:ascii="Times New Roman" w:hAnsi="Times New Roman" w:cs="Times New Roman"/>
              </w:rPr>
              <w:t>, ул. Кропочева,1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Старая Копь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</w:rPr>
              <w:t>Старокопская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662849,РФ,Красноярский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Старая Копь», ул. Советская,45 </w:t>
            </w:r>
          </w:p>
        </w:tc>
      </w:tr>
      <w:tr w:rsidR="00C304ED" w:rsidTr="00C304ED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Нижний Кужебар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Нижнекужебарская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662865,РФ,Красноярский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Нижний Кужебар, ул. Советская,57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Верхний Кужебар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662850,РФ,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Верхний Кужебар, ул. Садовая,8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Моторское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Моторская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662860,РФ, Красноярский край, с. </w:t>
            </w:r>
            <w:proofErr w:type="spellStart"/>
            <w:r>
              <w:rPr>
                <w:rFonts w:ascii="Times New Roman" w:hAnsi="Times New Roman" w:cs="Times New Roman"/>
              </w:rPr>
              <w:t>Моторское</w:t>
            </w:r>
            <w:proofErr w:type="spellEnd"/>
            <w:r>
              <w:rPr>
                <w:rFonts w:ascii="Times New Roman" w:hAnsi="Times New Roman" w:cs="Times New Roman"/>
              </w:rPr>
              <w:t>, ул. Кирова,1</w:t>
            </w:r>
          </w:p>
        </w:tc>
      </w:tr>
      <w:tr w:rsidR="00C304ED" w:rsidTr="00C304ED">
        <w:trPr>
          <w:trHeight w:val="8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Ширыштык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Ширыштыкская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662861,РФ,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Ширыштык</w:t>
            </w:r>
            <w:proofErr w:type="spellEnd"/>
            <w:r>
              <w:rPr>
                <w:rFonts w:ascii="Times New Roman" w:hAnsi="Times New Roman" w:cs="Times New Roman"/>
              </w:rPr>
              <w:t>, ул. Мира, 11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Лебедевка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Лебедевская ООШ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662848,РФ,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д.Лебедевка,ул</w:t>
            </w:r>
            <w:proofErr w:type="spellEnd"/>
            <w:r>
              <w:rPr>
                <w:rFonts w:ascii="Times New Roman" w:hAnsi="Times New Roman" w:cs="Times New Roman"/>
              </w:rPr>
              <w:t>. Зеленая,2а</w:t>
            </w:r>
          </w:p>
        </w:tc>
      </w:tr>
      <w:tr w:rsidR="00C304ED" w:rsidTr="00C304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Черемушка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Черемушкинская СОШ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D" w:rsidRDefault="00C3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662854,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</w:rPr>
              <w:t>, ул. Зеленая,17</w:t>
            </w:r>
          </w:p>
        </w:tc>
      </w:tr>
    </w:tbl>
    <w:p w:rsidR="00C304ED" w:rsidRDefault="00C304ED" w:rsidP="00C304ED">
      <w:pPr>
        <w:spacing w:after="0" w:line="240" w:lineRule="auto"/>
        <w:rPr>
          <w:rFonts w:ascii="Times New Roman" w:hAnsi="Times New Roman" w:cs="Times New Roman"/>
        </w:rPr>
      </w:pPr>
    </w:p>
    <w:p w:rsidR="008F399B" w:rsidRPr="00A93C63" w:rsidRDefault="008F399B" w:rsidP="00A9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399B" w:rsidRPr="00A93C63" w:rsidSect="00C30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E5A57"/>
    <w:multiLevelType w:val="hybridMultilevel"/>
    <w:tmpl w:val="CF0CB8B6"/>
    <w:lvl w:ilvl="0" w:tplc="179C3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9B"/>
    <w:rsid w:val="00027461"/>
    <w:rsid w:val="0015127C"/>
    <w:rsid w:val="001933AB"/>
    <w:rsid w:val="003B01C1"/>
    <w:rsid w:val="00612019"/>
    <w:rsid w:val="007F65F7"/>
    <w:rsid w:val="008F399B"/>
    <w:rsid w:val="00A93C63"/>
    <w:rsid w:val="00C304ED"/>
    <w:rsid w:val="00CD50C0"/>
    <w:rsid w:val="00DD15A4"/>
    <w:rsid w:val="00E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45066-2CAE-499B-A6C7-309B7455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5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04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Викторова Ирина Васильевна</cp:lastModifiedBy>
  <cp:revision>7</cp:revision>
  <cp:lastPrinted>2019-08-15T02:38:00Z</cp:lastPrinted>
  <dcterms:created xsi:type="dcterms:W3CDTF">2019-08-13T03:27:00Z</dcterms:created>
  <dcterms:modified xsi:type="dcterms:W3CDTF">2019-11-19T06:32:00Z</dcterms:modified>
</cp:coreProperties>
</file>