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19" w:rsidRPr="009F7CC7" w:rsidRDefault="00692F19" w:rsidP="00692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C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480BD1" wp14:editId="27FA285E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1C2" w:rsidRPr="00FD6578" w:rsidRDefault="00917B4C" w:rsidP="00692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7B95">
        <w:rPr>
          <w:rFonts w:ascii="Times New Roman" w:hAnsi="Times New Roman" w:cs="Times New Roman"/>
          <w:sz w:val="28"/>
          <w:szCs w:val="28"/>
        </w:rPr>
        <w:tab/>
      </w:r>
      <w:r w:rsidR="00317B95">
        <w:rPr>
          <w:rFonts w:ascii="Times New Roman" w:hAnsi="Times New Roman" w:cs="Times New Roman"/>
          <w:sz w:val="28"/>
          <w:szCs w:val="28"/>
        </w:rPr>
        <w:tab/>
      </w:r>
      <w:r w:rsidR="00AA15B1" w:rsidRPr="00FD6578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056E52" w:rsidRPr="00FD6578" w:rsidRDefault="00056E52" w:rsidP="00056E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24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Cs/>
          <w:color w:val="000000"/>
          <w:spacing w:val="24"/>
          <w:sz w:val="28"/>
          <w:szCs w:val="28"/>
          <w:lang w:eastAsia="ru-RU"/>
        </w:rPr>
        <w:t>ПОСТАНОВЛЕНИЕ</w:t>
      </w:r>
    </w:p>
    <w:p w:rsidR="00056E52" w:rsidRPr="00FD6578" w:rsidRDefault="00056E52" w:rsidP="00056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6E52" w:rsidRPr="00FD6578" w:rsidRDefault="009636D5" w:rsidP="00FD6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06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317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806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4BB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624BB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6F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9F7CC7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6F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Каратузское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           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249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C0D26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</w:p>
    <w:p w:rsidR="00056E52" w:rsidRPr="00FD6578" w:rsidRDefault="00056E52" w:rsidP="00056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573A" w:rsidRDefault="004D573A" w:rsidP="00963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уведомления руководителями муниципальных учреждений и муниципальных предприятий, в отношении которых администрация </w:t>
      </w:r>
      <w:r w:rsidR="00806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Каратузского района</w:t>
      </w:r>
      <w:r w:rsidRPr="004D5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9636D5" w:rsidRDefault="009636D5" w:rsidP="00963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6E52" w:rsidRPr="009F7CC7" w:rsidRDefault="00056E52" w:rsidP="0005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E52" w:rsidRPr="009F7CC7" w:rsidRDefault="004D573A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Фед</w:t>
      </w:r>
      <w:r w:rsid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18.07.2011 № 223-ФЗ «</w:t>
      </w: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товаров, работ, услуг отдельными видами </w:t>
      </w:r>
      <w:r w:rsid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лиц»</w:t>
      </w: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05.04.2013 N 44-ФЗ «</w:t>
      </w: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нужд», з</w:t>
      </w: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Красноярского края от 07.07.2009 № 8-3610 «О противодействии коррупции в Красноярском крае», на основании</w:t>
      </w:r>
      <w:proofErr w:type="gramEnd"/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E541BC">
        <w:rPr>
          <w:rFonts w:ascii="Times New Roman" w:eastAsia="Times New Roman" w:hAnsi="Times New Roman" w:cs="Times New Roman"/>
          <w:sz w:val="28"/>
          <w:szCs w:val="28"/>
          <w:lang w:eastAsia="ru-RU"/>
        </w:rPr>
        <w:t>27.1, ст.28</w:t>
      </w: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 w:rsidR="00E5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54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E5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056E52" w:rsidRPr="009F7CC7" w:rsidRDefault="00056E52" w:rsidP="004E76F2">
      <w:pPr>
        <w:tabs>
          <w:tab w:val="left" w:pos="2410"/>
          <w:tab w:val="left" w:pos="283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541BC" w:rsidRPr="00E5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уведомления руководителями муниципальных учреждений и муниципальных предприятий, в отношении которых администрация </w:t>
      </w:r>
      <w:r w:rsid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="00E541BC" w:rsidRPr="00E5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</w:t>
      </w:r>
      <w:r w:rsid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новения, согласно приложению</w:t>
      </w:r>
      <w:r w:rsidR="00E541BC" w:rsidRPr="00E54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proofErr w:type="gramStart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</w:t>
      </w:r>
      <w:r w:rsidR="009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на заместителя г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района </w:t>
      </w:r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общественно-политической работе </w:t>
      </w:r>
      <w:proofErr w:type="spellStart"/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Яшнева</w:t>
      </w:r>
      <w:proofErr w:type="spellEnd"/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0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етра </w:t>
      </w:r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икторовича</w:t>
      </w:r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E52" w:rsidRPr="009F7CC7" w:rsidRDefault="00D53991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Постановление вступает в силу в день, следующий за днем его официального опубликования </w:t>
      </w:r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периодическом печатном издании Вести муниципального образования «</w:t>
      </w:r>
      <w:proofErr w:type="spellStart"/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51E9" w:rsidRPr="00A551E9" w:rsidRDefault="00A551E9" w:rsidP="00A551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A5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района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5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</w:t>
      </w:r>
      <w:proofErr w:type="spellStart"/>
      <w:r w:rsidRPr="00A5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</w:t>
      </w:r>
      <w:proofErr w:type="spellEnd"/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9F7CC7" w:rsidRPr="009F7CC7" w:rsidTr="009F7CC7">
        <w:trPr>
          <w:trHeight w:val="976"/>
        </w:trPr>
        <w:tc>
          <w:tcPr>
            <w:tcW w:w="5318" w:type="dxa"/>
          </w:tcPr>
          <w:p w:rsidR="009F7CC7" w:rsidRPr="00317B95" w:rsidRDefault="009F7CC7" w:rsidP="00317B95">
            <w:pPr>
              <w:spacing w:line="322" w:lineRule="exact"/>
              <w:ind w:left="13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806822"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75457"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806822"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  <w:p w:rsidR="009F7CC7" w:rsidRPr="00317B95" w:rsidRDefault="009F7CC7" w:rsidP="00317B95">
            <w:pPr>
              <w:spacing w:line="322" w:lineRule="exact"/>
              <w:ind w:left="13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Каратузского района </w:t>
            </w:r>
          </w:p>
          <w:p w:rsidR="009F7CC7" w:rsidRPr="009F7CC7" w:rsidRDefault="009F7CC7" w:rsidP="009636D5">
            <w:pPr>
              <w:spacing w:line="322" w:lineRule="exact"/>
              <w:ind w:left="13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</w:t>
            </w:r>
            <w:r w:rsidR="0096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</w:t>
            </w:r>
            <w:r w:rsidR="00806822"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FD6578"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Pr="0031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</w:tbl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822" w:rsidRDefault="00806822" w:rsidP="00806822">
      <w:pPr>
        <w:spacing w:after="0" w:line="322" w:lineRule="exac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6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уведомления руководителями муниципальных учреждений </w:t>
      </w:r>
    </w:p>
    <w:p w:rsidR="00056E52" w:rsidRDefault="00806822" w:rsidP="00806822">
      <w:pPr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муниципальных предприятий, в отношении которых администрация </w:t>
      </w:r>
      <w:r w:rsidR="00B15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Каратузского района</w:t>
      </w:r>
      <w:r w:rsidRPr="00806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9636D5" w:rsidRPr="009F7CC7" w:rsidRDefault="009636D5" w:rsidP="00806822">
      <w:pPr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последовательность действий по</w:t>
      </w:r>
      <w:r w:rsidRPr="00806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</w:t>
      </w:r>
      <w:r w:rsidR="004E06B5" w:rsidRP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="004E06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 осуществляет функции и полномочия учредителя, а также является работодателем,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 </w:t>
      </w:r>
      <w:r w:rsidR="004E06B5" w:rsidRP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обладающие правами</w:t>
      </w:r>
      <w:proofErr w:type="gramEnd"/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</w:t>
      </w:r>
      <w:r w:rsidRPr="008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  <w:bookmarkStart w:id="0" w:name="P50"/>
      <w:bookmarkEnd w:id="0"/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конфликтом интересов понимается ситуация, при которой личная заинтересованность (прямая или косвенная) руководителя </w:t>
      </w:r>
      <w:r w:rsidRPr="008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организации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</w:t>
      </w:r>
      <w:r w:rsidRPr="008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организации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06822" w:rsidRPr="00806822" w:rsidRDefault="00806822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подается руководителем </w:t>
      </w:r>
      <w:r w:rsidRPr="008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организации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806822" w:rsidRPr="00806822" w:rsidRDefault="00806822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сообщить руководителем </w:t>
      </w:r>
      <w:r w:rsidRPr="008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организации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bookmarkStart w:id="1" w:name="P52"/>
      <w:bookmarkEnd w:id="1"/>
      <w:proofErr w:type="gramEnd"/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Руководитель </w:t>
      </w:r>
      <w:r w:rsidRPr="008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организации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уведомление Главе </w:t>
      </w:r>
      <w:r w:rsidR="004E06B5" w:rsidRP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4E06B5" w:rsidRP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="004E06B5" w:rsidRP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лицу, его замещающему.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E06B5" w:rsidRP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4E06B5" w:rsidRP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="004E06B5" w:rsidRP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лицо его замещающее, после ознакомления с уведомлением направляет его в комиссию по урегулированию конфликта интересов руководителей </w:t>
      </w:r>
      <w:r w:rsidRPr="008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организаций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администрация </w:t>
      </w:r>
      <w:r w:rsid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осуществляет функции и полномочия учредителя и является работодателем (далее - комиссия). 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постановлением администрации </w:t>
      </w:r>
      <w:r w:rsidR="004E06B5" w:rsidRP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</w:t>
      </w:r>
      <w:r w:rsidR="004E06B5" w:rsidRPr="004E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отраслевых структурных подразделений, председатель и депутаты </w:t>
      </w:r>
      <w:r w:rsidR="00B154BF" w:rsidRPr="00B1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районного Совета депутатов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Уведомление регистрируется в день его поступления в комиссию секретарем комиссии, в соответствующем </w:t>
      </w:r>
      <w:hyperlink r:id="rId10" w:anchor="P159" w:history="1">
        <w:r w:rsidRPr="008068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журнале</w:t>
        </w:r>
      </w:hyperlink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</w:t>
      </w:r>
      <w:r w:rsidRPr="00B1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154BF" w:rsidRPr="00B1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B154BF" w:rsidRPr="00B1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="00B154BF" w:rsidRPr="00B1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скреплена печатью администрации </w:t>
      </w:r>
      <w:r w:rsidR="00B154BF" w:rsidRPr="00B1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22" w:rsidRPr="00806822" w:rsidRDefault="00806822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подлежит рассмотрению комиссией в течение 10 рабочих дней со дня поступления уведомления в комиссию.</w:t>
      </w:r>
      <w:bookmarkStart w:id="2" w:name="P58"/>
      <w:bookmarkEnd w:id="2"/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уведомлении, а также анализ приложенных к нему материалов (при их наличии);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мотивированный вывод по результатам рассмотрения уведомления, а также рекомендации для принятия главой </w:t>
      </w:r>
      <w:r w:rsidRPr="00B1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лицом, его замещающим) одного из решений в соответствии с </w:t>
      </w:r>
      <w:hyperlink r:id="rId11" w:anchor="P64" w:history="1">
        <w:r w:rsidRPr="008068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пунктом </w:t>
        </w:r>
      </w:hyperlink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настоящего Порядка.</w:t>
      </w:r>
      <w:bookmarkStart w:id="3" w:name="P62"/>
      <w:bookmarkEnd w:id="3"/>
    </w:p>
    <w:p w:rsidR="00806822" w:rsidRPr="00806822" w:rsidRDefault="00806822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  <w:bookmarkStart w:id="4" w:name="P63"/>
      <w:bookmarkEnd w:id="4"/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 </w:t>
      </w:r>
      <w:r w:rsidRPr="00B1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лицу, его замещающему).</w:t>
      </w:r>
      <w:bookmarkStart w:id="5" w:name="P64"/>
      <w:bookmarkEnd w:id="5"/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Глава </w:t>
      </w:r>
      <w:r w:rsidRPr="00B1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лицо, его замещающее) в течение 5 рабочих дней со дня поступления к нему документов, указанных в </w:t>
      </w:r>
      <w:hyperlink r:id="rId12" w:anchor="P63" w:history="1">
        <w:r w:rsidRPr="008068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пункте </w:t>
        </w:r>
      </w:hyperlink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  <w:bookmarkStart w:id="6" w:name="P66"/>
      <w:bookmarkEnd w:id="6"/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  <w:bookmarkStart w:id="7" w:name="P67"/>
      <w:bookmarkEnd w:id="7"/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 </w:t>
      </w:r>
      <w:hyperlink r:id="rId13" w:history="1">
        <w:r w:rsidRPr="008068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конфликта интересов</w:t>
        </w:r>
      </w:hyperlink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принятия решения, предусмотренного </w:t>
      </w:r>
      <w:hyperlink r:id="rId14" w:anchor="P66" w:history="1">
        <w:r w:rsidRPr="008068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подпунктом 2 пункта</w:t>
        </w:r>
        <w:r w:rsidRPr="00806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настоящего Порядка, глава </w:t>
      </w:r>
      <w:r w:rsidRPr="00E33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 </w:t>
      </w:r>
      <w:hyperlink r:id="rId15" w:history="1">
        <w:r w:rsidRPr="0080682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коррупции».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r w:rsidR="00E33635" w:rsidRPr="00E33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принятия решения, предусмотренного </w:t>
      </w:r>
      <w:hyperlink r:id="rId16" w:anchor="P67" w:history="1">
        <w:r w:rsidRPr="008068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подпунктом 3 пункта </w:t>
        </w:r>
      </w:hyperlink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настоящего Порядка, глава </w:t>
      </w:r>
      <w:r w:rsidRPr="00E33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 </w:t>
      </w:r>
      <w:r w:rsidR="00E33635" w:rsidRPr="00E33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Решение, принятое главой </w:t>
      </w:r>
      <w:r w:rsidRPr="00E33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лицом, его замещающим) по результатам рассмотрения уведомления (уведомление, протокол заседания комиссии и в случаях</w:t>
      </w:r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пунктами 11 и 12 настоящего Порядка, распоряжение администрации </w:t>
      </w:r>
      <w:r w:rsidR="00E33635" w:rsidRPr="00E33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день его принятия направляется в комиссию.</w:t>
      </w:r>
    </w:p>
    <w:p w:rsidR="00806822" w:rsidRPr="00806822" w:rsidRDefault="00806822" w:rsidP="00806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главой </w:t>
      </w:r>
      <w:r w:rsidRPr="00E33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копия решения</w:t>
      </w:r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 главой по результатам рассмотрения уведомления (копия уведомления, копия протокола заседания комиссии и в случаях</w:t>
      </w:r>
      <w:r w:rsidR="00E33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пунктами 11 и 12 настоящего Порядка, копия распоряжения администрации </w:t>
      </w:r>
      <w:r w:rsidR="00E33635" w:rsidRPr="00E33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6822" w:rsidRPr="00806822" w:rsidRDefault="00806822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2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806822" w:rsidRPr="00806822" w:rsidRDefault="00806822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22" w:rsidRPr="00806822" w:rsidRDefault="00806822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22" w:rsidRPr="00806822" w:rsidRDefault="00806822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22" w:rsidRPr="00806822" w:rsidRDefault="00806822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22" w:rsidRDefault="00806822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95" w:rsidRDefault="00317B95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95" w:rsidRDefault="00317B95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95" w:rsidRDefault="00317B95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95" w:rsidRDefault="00317B95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95" w:rsidRDefault="00317B95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95" w:rsidRDefault="00317B95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6D5" w:rsidRDefault="009636D5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95" w:rsidRDefault="00317B95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95" w:rsidRPr="00806822" w:rsidRDefault="00317B95" w:rsidP="00806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22" w:rsidRDefault="00806822" w:rsidP="0080682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5457">
        <w:rPr>
          <w:rFonts w:ascii="Times New Roman" w:hAnsi="Times New Roman" w:cs="Times New Roman"/>
          <w:sz w:val="24"/>
          <w:szCs w:val="24"/>
        </w:rPr>
        <w:t>Приложение № 1 к Порядку</w:t>
      </w:r>
    </w:p>
    <w:p w:rsidR="009636D5" w:rsidRPr="00E75457" w:rsidRDefault="009636D5" w:rsidP="0080682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227"/>
        <w:gridCol w:w="3497"/>
      </w:tblGrid>
      <w:tr w:rsidR="00806822" w:rsidRPr="00E75457" w:rsidTr="006359D3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Виза главы </w:t>
            </w:r>
            <w:r w:rsidR="00E33635"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E33635"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 w:rsidR="00E33635"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принятом решении в соответствии с пунктом 10 Порядка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«___»__________________ 20____ г. 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____________________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(подпись)                  (Ф.И.О.)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Pr="00E75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Pr="00E754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5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  <w:r w:rsidR="00E33635" w:rsidRPr="00E75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33635" w:rsidRPr="00E75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Каратузский</w:t>
            </w:r>
            <w:proofErr w:type="spellEnd"/>
            <w:r w:rsidR="00E33635" w:rsidRPr="00E754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33635" w:rsidRPr="00E75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район"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Адрес___________________________________________________________________________________________________________________________________________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Тел._________________________________________________________________________________________________________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Должность___________________________________________________________________________________________________</w:t>
            </w:r>
          </w:p>
          <w:p w:rsidR="00806822" w:rsidRPr="00E75457" w:rsidRDefault="00806822" w:rsidP="006359D3">
            <w:pPr>
              <w:spacing w:before="100" w:beforeAutospacing="1" w:after="100" w:afterAutospacing="1" w:line="240" w:lineRule="auto"/>
              <w:ind w:left="42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6822" w:rsidRPr="00E75457" w:rsidRDefault="00806822" w:rsidP="00806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13"/>
      <w:bookmarkEnd w:id="8"/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06822" w:rsidRPr="00E75457" w:rsidRDefault="00806822" w:rsidP="00806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806822" w:rsidRPr="00E75457" w:rsidRDefault="00806822" w:rsidP="008068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 обязанностей, которая приводит или может привести к конфликту интересов (</w:t>
      </w:r>
      <w:proofErr w:type="gramStart"/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06822" w:rsidRPr="00E75457" w:rsidRDefault="00806822" w:rsidP="0080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 являющиеся    основанием    возникновения    личной</w:t>
      </w:r>
    </w:p>
    <w:p w:rsidR="00806822" w:rsidRPr="00E75457" w:rsidRDefault="00806822" w:rsidP="008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заинтересованности:____________________________________________________</w:t>
      </w:r>
    </w:p>
    <w:p w:rsidR="00806822" w:rsidRPr="00E75457" w:rsidRDefault="00806822" w:rsidP="008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Должностные   обязанности, на исполнение которых влияет или может повлиять личная заинтересованность:______________________________________</w:t>
      </w:r>
    </w:p>
    <w:p w:rsidR="00806822" w:rsidRPr="00E75457" w:rsidRDefault="00806822" w:rsidP="0080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 меры</w:t>
      </w:r>
      <w:r w:rsidR="00E33635"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предо</w:t>
      </w:r>
      <w:r w:rsidR="00E33635"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твращению или урегулированию </w:t>
      </w: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интересов:______________________________________________________________________</w:t>
      </w:r>
    </w:p>
    <w:p w:rsidR="00806822" w:rsidRPr="00E75457" w:rsidRDefault="00806822" w:rsidP="00806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(если имеется)</w:t>
      </w:r>
    </w:p>
    <w:p w:rsidR="00806822" w:rsidRPr="00E75457" w:rsidRDefault="00806822" w:rsidP="00806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«_____» __________ 20__ г.    ___________________________________________</w:t>
      </w:r>
    </w:p>
    <w:p w:rsidR="00806822" w:rsidRPr="00E75457" w:rsidRDefault="00806822" w:rsidP="00806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      (подпись, ФИО лица, предоставившего уведомление)</w:t>
      </w:r>
    </w:p>
    <w:p w:rsidR="00806822" w:rsidRPr="00E75457" w:rsidRDefault="00806822" w:rsidP="0080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6822" w:rsidRPr="00E75457" w:rsidSect="009636D5">
          <w:pgSz w:w="12240" w:h="15840"/>
          <w:pgMar w:top="851" w:right="850" w:bottom="851" w:left="1701" w:header="720" w:footer="720" w:gutter="0"/>
          <w:cols w:space="720"/>
        </w:sectPr>
      </w:pPr>
    </w:p>
    <w:p w:rsidR="00806822" w:rsidRPr="00E75457" w:rsidRDefault="00806822" w:rsidP="00806822">
      <w:pPr>
        <w:spacing w:before="100" w:beforeAutospacing="1" w:after="100" w:afterAutospacing="1" w:line="240" w:lineRule="auto"/>
        <w:ind w:firstLine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Порядку</w:t>
      </w:r>
    </w:p>
    <w:p w:rsidR="00806822" w:rsidRPr="00E75457" w:rsidRDefault="00806822" w:rsidP="0080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59"/>
      <w:bookmarkEnd w:id="9"/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лист:</w:t>
      </w:r>
    </w:p>
    <w:p w:rsidR="00806822" w:rsidRPr="00E75457" w:rsidRDefault="00806822" w:rsidP="0080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806822" w:rsidRPr="00E75457" w:rsidRDefault="00806822" w:rsidP="0080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</w:t>
      </w:r>
      <w:r w:rsidRPr="00E7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должностных обязанностей руководителей муниципальных организаций</w:t>
      </w:r>
    </w:p>
    <w:p w:rsidR="00806822" w:rsidRPr="00E75457" w:rsidRDefault="00806822" w:rsidP="0080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822" w:rsidRPr="00E75457" w:rsidRDefault="00806822" w:rsidP="008068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______________.</w:t>
      </w:r>
    </w:p>
    <w:p w:rsidR="00806822" w:rsidRPr="00E75457" w:rsidRDefault="00806822" w:rsidP="008068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____________.</w:t>
      </w:r>
    </w:p>
    <w:p w:rsidR="00806822" w:rsidRPr="00E75457" w:rsidRDefault="00806822" w:rsidP="0080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822" w:rsidRPr="00E75457" w:rsidRDefault="00806822" w:rsidP="0080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листы:</w:t>
      </w:r>
    </w:p>
    <w:p w:rsidR="00806822" w:rsidRPr="00E75457" w:rsidRDefault="00806822" w:rsidP="0080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625"/>
        <w:gridCol w:w="1919"/>
        <w:gridCol w:w="1932"/>
        <w:gridCol w:w="1710"/>
        <w:gridCol w:w="1994"/>
      </w:tblGrid>
      <w:tr w:rsidR="00806822" w:rsidRPr="00E75457" w:rsidTr="00635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лица, подавшего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 по результатам рассмотрения уведомления</w:t>
            </w:r>
          </w:p>
        </w:tc>
      </w:tr>
      <w:tr w:rsidR="00806822" w:rsidRPr="00E75457" w:rsidTr="00635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6822" w:rsidRPr="00E75457" w:rsidTr="00635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22" w:rsidRPr="00E75457" w:rsidRDefault="00806822" w:rsidP="0063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6822" w:rsidRPr="00E75457" w:rsidRDefault="00806822" w:rsidP="0080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822" w:rsidRPr="00806822" w:rsidRDefault="00806822" w:rsidP="00806822">
      <w:pPr>
        <w:rPr>
          <w:rFonts w:ascii="Times New Roman" w:hAnsi="Times New Roman" w:cs="Times New Roman"/>
          <w:sz w:val="28"/>
          <w:szCs w:val="28"/>
        </w:rPr>
      </w:pPr>
    </w:p>
    <w:p w:rsidR="00284582" w:rsidRPr="00806822" w:rsidRDefault="00284582" w:rsidP="00E75457">
      <w:pPr>
        <w:spacing w:after="0" w:line="322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84582" w:rsidRPr="00806822" w:rsidSect="008068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5B" w:rsidRDefault="00DD4D5B" w:rsidP="002644B5">
      <w:pPr>
        <w:spacing w:after="0" w:line="240" w:lineRule="auto"/>
      </w:pPr>
      <w:r>
        <w:separator/>
      </w:r>
    </w:p>
  </w:endnote>
  <w:endnote w:type="continuationSeparator" w:id="0">
    <w:p w:rsidR="00DD4D5B" w:rsidRDefault="00DD4D5B" w:rsidP="0026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5B" w:rsidRDefault="00DD4D5B" w:rsidP="002644B5">
      <w:pPr>
        <w:spacing w:after="0" w:line="240" w:lineRule="auto"/>
      </w:pPr>
      <w:r>
        <w:separator/>
      </w:r>
    </w:p>
  </w:footnote>
  <w:footnote w:type="continuationSeparator" w:id="0">
    <w:p w:rsidR="00DD4D5B" w:rsidRDefault="00DD4D5B" w:rsidP="0026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4D07EE0"/>
    <w:multiLevelType w:val="multilevel"/>
    <w:tmpl w:val="40B6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7420A"/>
    <w:multiLevelType w:val="multilevel"/>
    <w:tmpl w:val="8BCA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71493"/>
    <w:multiLevelType w:val="multilevel"/>
    <w:tmpl w:val="04301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C257B"/>
    <w:multiLevelType w:val="multilevel"/>
    <w:tmpl w:val="18605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B1"/>
    <w:rsid w:val="00017163"/>
    <w:rsid w:val="00056E52"/>
    <w:rsid w:val="00072C87"/>
    <w:rsid w:val="0008011B"/>
    <w:rsid w:val="000C2CE1"/>
    <w:rsid w:val="00105071"/>
    <w:rsid w:val="00111464"/>
    <w:rsid w:val="00130E87"/>
    <w:rsid w:val="0016142F"/>
    <w:rsid w:val="00190F90"/>
    <w:rsid w:val="00222D39"/>
    <w:rsid w:val="002644B5"/>
    <w:rsid w:val="00284582"/>
    <w:rsid w:val="002941C2"/>
    <w:rsid w:val="002A6218"/>
    <w:rsid w:val="002D4AED"/>
    <w:rsid w:val="002E21BC"/>
    <w:rsid w:val="002F0AEC"/>
    <w:rsid w:val="0030738D"/>
    <w:rsid w:val="00317B95"/>
    <w:rsid w:val="00355560"/>
    <w:rsid w:val="00361C03"/>
    <w:rsid w:val="00476955"/>
    <w:rsid w:val="00497B07"/>
    <w:rsid w:val="004C3276"/>
    <w:rsid w:val="004D573A"/>
    <w:rsid w:val="004E06B5"/>
    <w:rsid w:val="004E76F2"/>
    <w:rsid w:val="005B40B8"/>
    <w:rsid w:val="00606B9E"/>
    <w:rsid w:val="00624BB2"/>
    <w:rsid w:val="00692F19"/>
    <w:rsid w:val="006A0258"/>
    <w:rsid w:val="006F0B9E"/>
    <w:rsid w:val="0071432A"/>
    <w:rsid w:val="007430ED"/>
    <w:rsid w:val="00772A42"/>
    <w:rsid w:val="00806822"/>
    <w:rsid w:val="00811156"/>
    <w:rsid w:val="00833151"/>
    <w:rsid w:val="00894417"/>
    <w:rsid w:val="008E61E9"/>
    <w:rsid w:val="00917B4C"/>
    <w:rsid w:val="00924FE9"/>
    <w:rsid w:val="009636D5"/>
    <w:rsid w:val="00970C8E"/>
    <w:rsid w:val="009F7CC7"/>
    <w:rsid w:val="00A551E9"/>
    <w:rsid w:val="00A6738E"/>
    <w:rsid w:val="00A846CC"/>
    <w:rsid w:val="00A8528B"/>
    <w:rsid w:val="00A927B8"/>
    <w:rsid w:val="00AA15B1"/>
    <w:rsid w:val="00AA174C"/>
    <w:rsid w:val="00B05A62"/>
    <w:rsid w:val="00B154BF"/>
    <w:rsid w:val="00B231B4"/>
    <w:rsid w:val="00BE1779"/>
    <w:rsid w:val="00BE6478"/>
    <w:rsid w:val="00C27806"/>
    <w:rsid w:val="00C674A1"/>
    <w:rsid w:val="00C67EB5"/>
    <w:rsid w:val="00CC00F8"/>
    <w:rsid w:val="00D53991"/>
    <w:rsid w:val="00DD4D5B"/>
    <w:rsid w:val="00E33635"/>
    <w:rsid w:val="00E35DEE"/>
    <w:rsid w:val="00E541BC"/>
    <w:rsid w:val="00E72F3C"/>
    <w:rsid w:val="00E75457"/>
    <w:rsid w:val="00EC0D26"/>
    <w:rsid w:val="00ED03CB"/>
    <w:rsid w:val="00EF6E02"/>
    <w:rsid w:val="00F41586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58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852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28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otnote reference"/>
    <w:semiHidden/>
    <w:rsid w:val="002644B5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F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06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58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852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28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otnote reference"/>
    <w:semiHidden/>
    <w:rsid w:val="002644B5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F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06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7DA0-E59B-4700-80F5-7E5C3A41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8</cp:revision>
  <cp:lastPrinted>2023-03-15T09:37:00Z</cp:lastPrinted>
  <dcterms:created xsi:type="dcterms:W3CDTF">2023-01-23T04:09:00Z</dcterms:created>
  <dcterms:modified xsi:type="dcterms:W3CDTF">2023-03-15T09:37:00Z</dcterms:modified>
</cp:coreProperties>
</file>