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16" w:rsidRDefault="00905216" w:rsidP="00E36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6530332" wp14:editId="39AE3B28">
            <wp:extent cx="657225" cy="914400"/>
            <wp:effectExtent l="0" t="0" r="9525" b="0"/>
            <wp:docPr id="1" name="Рисунок 1" descr="Описание: 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\\DEKA\Users\Public\Коршунова А.Н\Гер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B38" w:rsidRPr="00C70B38" w:rsidRDefault="00C70B38" w:rsidP="00E36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B38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C70B38" w:rsidRPr="00C70B38" w:rsidRDefault="00C70B38" w:rsidP="00E36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B38" w:rsidRPr="00C70B38" w:rsidRDefault="00C70B38" w:rsidP="00E36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B3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70B38" w:rsidRPr="00C70B38" w:rsidRDefault="00C70B38" w:rsidP="00E36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B38" w:rsidRPr="00C70B38" w:rsidRDefault="007B685D" w:rsidP="00E36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14.07</w:t>
      </w:r>
      <w:r w:rsidR="00B43722">
        <w:rPr>
          <w:rFonts w:ascii="Times New Roman" w:hAnsi="Times New Roman" w:cs="Times New Roman"/>
          <w:sz w:val="28"/>
          <w:szCs w:val="28"/>
        </w:rPr>
        <w:t>.201</w:t>
      </w:r>
      <w:r w:rsidR="001D2A92">
        <w:rPr>
          <w:rFonts w:ascii="Times New Roman" w:hAnsi="Times New Roman" w:cs="Times New Roman"/>
          <w:sz w:val="28"/>
          <w:szCs w:val="28"/>
        </w:rPr>
        <w:t>7</w:t>
      </w:r>
      <w:r w:rsidR="00C70B38" w:rsidRPr="00C70B38">
        <w:rPr>
          <w:rFonts w:ascii="Times New Roman" w:hAnsi="Times New Roman" w:cs="Times New Roman"/>
          <w:sz w:val="28"/>
          <w:szCs w:val="28"/>
        </w:rPr>
        <w:t xml:space="preserve">                                с. Каратузское                        </w:t>
      </w:r>
      <w:r w:rsidR="0090521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70B38" w:rsidRPr="00C70B38">
        <w:rPr>
          <w:rFonts w:ascii="Times New Roman" w:hAnsi="Times New Roman" w:cs="Times New Roman"/>
          <w:sz w:val="28"/>
          <w:szCs w:val="28"/>
        </w:rPr>
        <w:t xml:space="preserve"> №</w:t>
      </w:r>
      <w:r w:rsidR="00905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703</w:t>
      </w:r>
      <w:r w:rsidR="00B43722">
        <w:rPr>
          <w:rFonts w:ascii="Times New Roman" w:hAnsi="Times New Roman" w:cs="Times New Roman"/>
          <w:sz w:val="28"/>
          <w:szCs w:val="28"/>
        </w:rPr>
        <w:t>-п</w:t>
      </w:r>
    </w:p>
    <w:p w:rsidR="00C70B38" w:rsidRPr="00C70B38" w:rsidRDefault="00C70B38" w:rsidP="00E36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A1A" w:rsidRDefault="005B7A1A" w:rsidP="005A3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A1A">
        <w:rPr>
          <w:rFonts w:ascii="Times New Roman" w:eastAsia="Times New Roman" w:hAnsi="Times New Roman" w:cs="Times New Roman"/>
          <w:sz w:val="28"/>
          <w:szCs w:val="28"/>
        </w:rPr>
        <w:t>Об утверждении сводной схемы</w:t>
      </w:r>
      <w:r w:rsidR="007B6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A1A">
        <w:rPr>
          <w:rFonts w:ascii="Times New Roman" w:eastAsia="Times New Roman" w:hAnsi="Times New Roman" w:cs="Times New Roman"/>
          <w:sz w:val="28"/>
          <w:szCs w:val="28"/>
        </w:rPr>
        <w:t xml:space="preserve"> размещения нестационарных торговых объектов</w:t>
      </w:r>
    </w:p>
    <w:p w:rsidR="005A3EFF" w:rsidRDefault="005A3EFF" w:rsidP="005A3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685D" w:rsidRPr="005B7A1A" w:rsidRDefault="007B685D" w:rsidP="005A3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7A1A" w:rsidRPr="005B7A1A" w:rsidRDefault="006A488C" w:rsidP="005A3EFF">
      <w:pPr>
        <w:pStyle w:val="ConsPlusNormal"/>
        <w:ind w:firstLine="709"/>
        <w:jc w:val="both"/>
        <w:rPr>
          <w:rFonts w:eastAsia="Times New Roman"/>
        </w:rPr>
      </w:pPr>
      <w:proofErr w:type="gramStart"/>
      <w:r>
        <w:t xml:space="preserve">В соответствии </w:t>
      </w:r>
      <w:r w:rsidRPr="006A488C">
        <w:t xml:space="preserve">с </w:t>
      </w:r>
      <w:hyperlink r:id="rId6" w:history="1">
        <w:r w:rsidRPr="006A488C">
          <w:t>пунктом 3 статьи 10</w:t>
        </w:r>
      </w:hyperlink>
      <w:r>
        <w:t xml:space="preserve"> Федерального закона от 28.12.2009 N 381-ФЗ "Об основах государственного регулирования торговой деятельности в Российской Федерации", </w:t>
      </w:r>
      <w:hyperlink r:id="rId7" w:history="1">
        <w:r w:rsidR="0064458D" w:rsidRPr="0064458D">
          <w:rPr>
            <w:rFonts w:eastAsia="Times New Roman"/>
          </w:rPr>
          <w:t>Приказом</w:t>
        </w:r>
      </w:hyperlink>
      <w:r w:rsidR="0064458D" w:rsidRPr="0064458D">
        <w:rPr>
          <w:rFonts w:eastAsia="Times New Roman"/>
        </w:rPr>
        <w:t xml:space="preserve"> министерства промышленности и торговли Красноярск</w:t>
      </w:r>
      <w:r w:rsidR="007B685D">
        <w:rPr>
          <w:rFonts w:eastAsia="Times New Roman"/>
        </w:rPr>
        <w:t>ого края от 27.11.2013 N 05-95 «</w:t>
      </w:r>
      <w:r w:rsidR="0064458D" w:rsidRPr="0064458D">
        <w:rPr>
          <w:rFonts w:eastAsia="Times New Roman"/>
        </w:rPr>
        <w:t>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</w:t>
      </w:r>
      <w:r w:rsidR="007B685D">
        <w:rPr>
          <w:rFonts w:eastAsia="Times New Roman"/>
        </w:rPr>
        <w:t>ая»</w:t>
      </w:r>
      <w:r w:rsidR="0064458D">
        <w:rPr>
          <w:rFonts w:eastAsia="Times New Roman"/>
        </w:rPr>
        <w:t xml:space="preserve">, </w:t>
      </w:r>
      <w:r w:rsidR="00226BDC" w:rsidRPr="00226BDC">
        <w:rPr>
          <w:rFonts w:eastAsia="Calibri"/>
          <w:lang w:eastAsia="en-US"/>
        </w:rPr>
        <w:t>ру</w:t>
      </w:r>
      <w:r w:rsidR="007B685D">
        <w:rPr>
          <w:rFonts w:eastAsia="Calibri"/>
          <w:lang w:eastAsia="en-US"/>
        </w:rPr>
        <w:t xml:space="preserve">ководствуясь ст. 26-28 Устава муниципального образования </w:t>
      </w:r>
      <w:r w:rsidR="00226BDC" w:rsidRPr="00226BDC">
        <w:rPr>
          <w:rFonts w:eastAsia="Calibri"/>
          <w:lang w:eastAsia="en-US"/>
        </w:rPr>
        <w:t>«</w:t>
      </w:r>
      <w:proofErr w:type="spellStart"/>
      <w:r w:rsidR="00226BDC" w:rsidRPr="00226BDC">
        <w:rPr>
          <w:rFonts w:eastAsia="Calibri"/>
          <w:lang w:eastAsia="en-US"/>
        </w:rPr>
        <w:t>Каратузский</w:t>
      </w:r>
      <w:proofErr w:type="spellEnd"/>
      <w:r w:rsidR="00226BDC" w:rsidRPr="00226BDC">
        <w:rPr>
          <w:rFonts w:eastAsia="Calibri"/>
          <w:lang w:eastAsia="en-US"/>
        </w:rPr>
        <w:t xml:space="preserve"> район»</w:t>
      </w:r>
      <w:r w:rsidR="00226BDC">
        <w:rPr>
          <w:rFonts w:eastAsia="Calibri"/>
          <w:lang w:eastAsia="en-US"/>
        </w:rPr>
        <w:t xml:space="preserve"> </w:t>
      </w:r>
      <w:r w:rsidR="005B7A1A" w:rsidRPr="005B7A1A">
        <w:rPr>
          <w:rFonts w:eastAsia="Times New Roman"/>
        </w:rPr>
        <w:t>ПОСТАНОВЛЯЮ:</w:t>
      </w:r>
      <w:proofErr w:type="gramEnd"/>
    </w:p>
    <w:p w:rsidR="005B7A1A" w:rsidRPr="005B7A1A" w:rsidRDefault="005B7A1A" w:rsidP="005A3EFF">
      <w:pPr>
        <w:tabs>
          <w:tab w:val="left" w:pos="-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1A">
        <w:rPr>
          <w:rFonts w:ascii="Times New Roman" w:eastAsia="Times New Roman" w:hAnsi="Times New Roman" w:cs="Times New Roman"/>
          <w:sz w:val="28"/>
          <w:szCs w:val="28"/>
        </w:rPr>
        <w:t>1. Утвердить сводную схему размещения нестационарных торговых объектов</w:t>
      </w:r>
      <w:r w:rsidR="007B685D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5A3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85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A3EFF">
        <w:rPr>
          <w:rFonts w:ascii="Times New Roman" w:eastAsia="Times New Roman" w:hAnsi="Times New Roman" w:cs="Times New Roman"/>
          <w:sz w:val="28"/>
          <w:szCs w:val="28"/>
        </w:rPr>
        <w:t>Каратузский</w:t>
      </w:r>
      <w:proofErr w:type="spellEnd"/>
      <w:r w:rsidR="005A3EF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7B685D">
        <w:rPr>
          <w:rFonts w:ascii="Times New Roman" w:eastAsia="Times New Roman" w:hAnsi="Times New Roman" w:cs="Times New Roman"/>
          <w:sz w:val="28"/>
          <w:szCs w:val="28"/>
        </w:rPr>
        <w:t>» согласно приложению</w:t>
      </w:r>
      <w:r w:rsidRPr="005B7A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A1A" w:rsidRDefault="005B7A1A" w:rsidP="005A3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A1A">
        <w:rPr>
          <w:rFonts w:ascii="Times New Roman" w:eastAsia="Times New Roman" w:hAnsi="Times New Roman" w:cs="Times New Roman"/>
          <w:sz w:val="28"/>
          <w:szCs w:val="28"/>
        </w:rPr>
        <w:t>2. Приложение</w:t>
      </w:r>
      <w:r w:rsidR="005A3EF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5B7A1A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 разместить на официальном сайте администрации Каратузского района </w:t>
      </w:r>
      <w:hyperlink r:id="rId8" w:history="1">
        <w:r w:rsidRPr="00176305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176305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</w:rPr>
          <w:t>://</w:t>
        </w:r>
        <w:r w:rsidRPr="00176305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176305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176305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karatuzraion</w:t>
        </w:r>
        <w:proofErr w:type="spellEnd"/>
        <w:r w:rsidRPr="00176305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176305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5B7A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A1A" w:rsidRPr="005B7A1A" w:rsidRDefault="005B7A1A" w:rsidP="005A3EFF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Постановление администрации Каратузского района от </w:t>
      </w:r>
      <w:r w:rsidR="005A3EFF">
        <w:rPr>
          <w:rFonts w:ascii="Times New Roman" w:eastAsia="Times New Roman" w:hAnsi="Times New Roman" w:cs="Times New Roman"/>
          <w:sz w:val="28"/>
          <w:szCs w:val="28"/>
        </w:rPr>
        <w:t>18.04</w:t>
      </w:r>
      <w:r w:rsidR="001D2A9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A3EF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A3EFF">
        <w:rPr>
          <w:rFonts w:ascii="Times New Roman" w:eastAsia="Times New Roman" w:hAnsi="Times New Roman" w:cs="Times New Roman"/>
          <w:sz w:val="28"/>
          <w:szCs w:val="28"/>
        </w:rPr>
        <w:t>369</w:t>
      </w:r>
      <w:r w:rsidR="001D2A92">
        <w:rPr>
          <w:rFonts w:ascii="Times New Roman" w:eastAsia="Times New Roman" w:hAnsi="Times New Roman" w:cs="Times New Roman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Pr="005B7A1A">
        <w:rPr>
          <w:rFonts w:ascii="Times New Roman" w:eastAsia="Times New Roman" w:hAnsi="Times New Roman" w:cs="Times New Roman"/>
          <w:sz w:val="28"/>
          <w:szCs w:val="28"/>
        </w:rPr>
        <w:t>Об утверждении сводной схемы 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>» считать утратившим силу.</w:t>
      </w:r>
    </w:p>
    <w:p w:rsidR="005B7A1A" w:rsidRPr="005B7A1A" w:rsidRDefault="005B7A1A" w:rsidP="005A3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B7A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B7A1A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5B7A1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  настоящего постановления </w:t>
      </w:r>
      <w:r w:rsidR="005A3EFF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E22C87" w:rsidRDefault="005B7A1A" w:rsidP="005A3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0B38" w:rsidRPr="00C70B38">
        <w:rPr>
          <w:rFonts w:ascii="Times New Roman" w:hAnsi="Times New Roman" w:cs="Times New Roman"/>
          <w:sz w:val="28"/>
          <w:szCs w:val="28"/>
        </w:rPr>
        <w:t xml:space="preserve">. </w:t>
      </w:r>
      <w:r w:rsidR="003C326D" w:rsidRPr="003C326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вступает в силу  в день,  следующий за днем его  официального опубликования в периодическом печатном издании Вести муниципального образования «Каратузский район».  </w:t>
      </w:r>
    </w:p>
    <w:p w:rsidR="00905216" w:rsidRDefault="00905216" w:rsidP="00905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A1A" w:rsidRDefault="005B7A1A" w:rsidP="00905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FB9" w:rsidRDefault="007573E5" w:rsidP="007573E5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3E5D1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E5D1E">
        <w:rPr>
          <w:rFonts w:ascii="Times New Roman" w:hAnsi="Times New Roman" w:cs="Times New Roman"/>
          <w:sz w:val="28"/>
          <w:szCs w:val="28"/>
        </w:rPr>
        <w:t xml:space="preserve"> района                </w:t>
      </w:r>
      <w:r w:rsidR="00E22C8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E5D1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D1E">
        <w:rPr>
          <w:rFonts w:ascii="Times New Roman" w:hAnsi="Times New Roman" w:cs="Times New Roman"/>
          <w:sz w:val="28"/>
          <w:szCs w:val="28"/>
        </w:rPr>
        <w:t xml:space="preserve">  </w:t>
      </w:r>
      <w:r w:rsidR="0075118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Е.И. Тетюхин</w:t>
      </w:r>
    </w:p>
    <w:p w:rsidR="00747FB9" w:rsidRDefault="00747FB9" w:rsidP="00905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FB9" w:rsidRDefault="00747FB9" w:rsidP="00747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47FB9" w:rsidSect="008E08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7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5A3EFF" w:rsidRDefault="001D2A92" w:rsidP="007573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</w:t>
      </w:r>
      <w:r w:rsidR="007B68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A3E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r w:rsidR="00747FB9" w:rsidRPr="00747F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постановлению </w:t>
      </w:r>
    </w:p>
    <w:p w:rsidR="005A3EFF" w:rsidRDefault="005A3EFF" w:rsidP="007573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администрации Каратузского района</w:t>
      </w:r>
    </w:p>
    <w:p w:rsidR="00747FB9" w:rsidRDefault="00747FB9" w:rsidP="007573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7FB9"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 w:rsidR="002077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B685D">
        <w:rPr>
          <w:rFonts w:ascii="Times New Roman" w:eastAsia="Times New Roman" w:hAnsi="Times New Roman" w:cs="Times New Roman"/>
          <w:color w:val="000000"/>
          <w:sz w:val="20"/>
          <w:szCs w:val="20"/>
        </w:rPr>
        <w:t>14.07.</w:t>
      </w:r>
      <w:r w:rsidR="00207715">
        <w:rPr>
          <w:rFonts w:ascii="Times New Roman" w:eastAsia="Times New Roman" w:hAnsi="Times New Roman" w:cs="Times New Roman"/>
          <w:color w:val="000000"/>
          <w:sz w:val="20"/>
          <w:szCs w:val="20"/>
        </w:rPr>
        <w:t>201</w:t>
      </w:r>
      <w:r w:rsidR="001D2A92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Pr="00747F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№</w:t>
      </w:r>
      <w:r w:rsidR="0020771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B685D">
        <w:rPr>
          <w:rFonts w:ascii="Times New Roman" w:eastAsia="Times New Roman" w:hAnsi="Times New Roman" w:cs="Times New Roman"/>
          <w:color w:val="000000"/>
          <w:sz w:val="20"/>
          <w:szCs w:val="20"/>
        </w:rPr>
        <w:t>703</w:t>
      </w:r>
      <w:r w:rsidR="00207715">
        <w:rPr>
          <w:rFonts w:ascii="Times New Roman" w:eastAsia="Times New Roman" w:hAnsi="Times New Roman" w:cs="Times New Roman"/>
          <w:color w:val="000000"/>
          <w:sz w:val="20"/>
          <w:szCs w:val="20"/>
        </w:rPr>
        <w:t>-п</w:t>
      </w:r>
    </w:p>
    <w:p w:rsidR="007573E5" w:rsidRDefault="007573E5" w:rsidP="007573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47FB9" w:rsidRPr="00747FB9" w:rsidRDefault="00747FB9" w:rsidP="00747FB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47FB9" w:rsidRPr="00747FB9" w:rsidRDefault="00747FB9" w:rsidP="00747FB9">
      <w:pPr>
        <w:spacing w:after="0" w:line="240" w:lineRule="auto"/>
        <w:ind w:firstLine="69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47FB9" w:rsidRPr="00747FB9" w:rsidRDefault="00747FB9" w:rsidP="00747FB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FB9">
        <w:rPr>
          <w:rFonts w:ascii="Times New Roman" w:eastAsia="Times New Roman" w:hAnsi="Times New Roman" w:cs="Times New Roman"/>
          <w:sz w:val="28"/>
          <w:szCs w:val="28"/>
        </w:rPr>
        <w:t>СВОДНАЯ СХЕМА</w:t>
      </w:r>
    </w:p>
    <w:p w:rsidR="00747FB9" w:rsidRPr="00747FB9" w:rsidRDefault="00747FB9" w:rsidP="00747FB9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FB9">
        <w:rPr>
          <w:rFonts w:ascii="Times New Roman" w:eastAsia="Times New Roman" w:hAnsi="Times New Roman" w:cs="Times New Roman"/>
          <w:sz w:val="28"/>
          <w:szCs w:val="28"/>
        </w:rPr>
        <w:t>размещения нестационарных торговых объектов</w:t>
      </w:r>
    </w:p>
    <w:p w:rsidR="00747FB9" w:rsidRPr="00747FB9" w:rsidRDefault="00747FB9" w:rsidP="00747FB9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FB9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0C5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FB9">
        <w:rPr>
          <w:rFonts w:ascii="Times New Roman" w:eastAsia="Times New Roman" w:hAnsi="Times New Roman" w:cs="Times New Roman"/>
          <w:sz w:val="28"/>
          <w:szCs w:val="28"/>
        </w:rPr>
        <w:t>МО КАРАТУЗСКИЙ РАЙОН</w:t>
      </w:r>
    </w:p>
    <w:p w:rsidR="00747FB9" w:rsidRPr="00747FB9" w:rsidRDefault="00747FB9" w:rsidP="00747FB9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FB9">
        <w:rPr>
          <w:rFonts w:ascii="Times New Roman" w:eastAsia="Times New Roman" w:hAnsi="Times New Roman" w:cs="Times New Roman"/>
          <w:bCs/>
          <w:sz w:val="28"/>
          <w:szCs w:val="28"/>
        </w:rPr>
        <w:t>(наименование муниципального района)</w:t>
      </w:r>
    </w:p>
    <w:p w:rsidR="00747FB9" w:rsidRPr="00747FB9" w:rsidRDefault="00747FB9" w:rsidP="00747FB9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FB9">
        <w:rPr>
          <w:rFonts w:ascii="Times New Roman" w:eastAsia="Times New Roman" w:hAnsi="Times New Roman" w:cs="Times New Roman"/>
          <w:sz w:val="28"/>
          <w:szCs w:val="28"/>
        </w:rPr>
        <w:t>по состоянию на  01.0</w:t>
      </w:r>
      <w:r w:rsidR="000C5DC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47FB9">
        <w:rPr>
          <w:rFonts w:ascii="Times New Roman" w:eastAsia="Times New Roman" w:hAnsi="Times New Roman" w:cs="Times New Roman"/>
          <w:sz w:val="28"/>
          <w:szCs w:val="28"/>
        </w:rPr>
        <w:t>. 201</w:t>
      </w:r>
      <w:r w:rsidR="001D2A9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47FB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47FB9" w:rsidRPr="00747FB9" w:rsidRDefault="00747FB9" w:rsidP="00747FB9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511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2619"/>
        <w:gridCol w:w="1133"/>
        <w:gridCol w:w="2183"/>
        <w:gridCol w:w="686"/>
        <w:gridCol w:w="2110"/>
        <w:gridCol w:w="2508"/>
        <w:gridCol w:w="2254"/>
        <w:gridCol w:w="1173"/>
      </w:tblGrid>
      <w:tr w:rsidR="006B60A9" w:rsidRPr="006B60A9" w:rsidTr="007B685D">
        <w:trPr>
          <w:cantSplit/>
          <w:trHeight w:val="132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6B60A9" w:rsidRDefault="00747FB9" w:rsidP="00747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6B60A9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6B60A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B60A9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6B60A9" w:rsidRDefault="00747FB9" w:rsidP="00747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Место  размещения</w:t>
            </w:r>
          </w:p>
          <w:p w:rsidR="00747FB9" w:rsidRPr="006B60A9" w:rsidRDefault="00747FB9" w:rsidP="00747FB9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и адрес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6B60A9" w:rsidRDefault="00747FB9" w:rsidP="000C5D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 xml:space="preserve">Площадь  </w:t>
            </w:r>
            <w:r w:rsidRPr="006B60A9">
              <w:rPr>
                <w:rFonts w:ascii="Times New Roman" w:eastAsia="Times New Roman" w:hAnsi="Times New Roman" w:cs="Times New Roman"/>
              </w:rPr>
              <w:br/>
              <w:t xml:space="preserve">земельного </w:t>
            </w:r>
            <w:r w:rsidR="000C5DC6" w:rsidRPr="006B60A9">
              <w:rPr>
                <w:rFonts w:ascii="Times New Roman" w:eastAsia="Times New Roman" w:hAnsi="Times New Roman" w:cs="Times New Roman"/>
              </w:rPr>
              <w:t xml:space="preserve"> </w:t>
            </w:r>
            <w:r w:rsidRPr="006B60A9">
              <w:rPr>
                <w:rFonts w:ascii="Times New Roman" w:eastAsia="Times New Roman" w:hAnsi="Times New Roman" w:cs="Times New Roman"/>
              </w:rPr>
              <w:t xml:space="preserve">участка, </w:t>
            </w:r>
            <w:r w:rsidR="000C5DC6" w:rsidRPr="006B60A9">
              <w:rPr>
                <w:rFonts w:ascii="Times New Roman" w:eastAsia="Times New Roman" w:hAnsi="Times New Roman" w:cs="Times New Roman"/>
              </w:rPr>
              <w:t xml:space="preserve"> </w:t>
            </w:r>
            <w:r w:rsidRPr="006B60A9">
              <w:rPr>
                <w:rFonts w:ascii="Times New Roman" w:eastAsia="Times New Roman" w:hAnsi="Times New Roman" w:cs="Times New Roman"/>
              </w:rPr>
              <w:t xml:space="preserve">торгового объекта  </w:t>
            </w:r>
            <w:r w:rsidRPr="006B60A9">
              <w:rPr>
                <w:rFonts w:ascii="Times New Roman" w:eastAsia="Times New Roman" w:hAnsi="Times New Roman" w:cs="Times New Roman"/>
              </w:rPr>
              <w:br/>
              <w:t xml:space="preserve">(здания, строения, </w:t>
            </w:r>
            <w:r w:rsidRPr="006B60A9">
              <w:rPr>
                <w:rFonts w:ascii="Times New Roman" w:eastAsia="Times New Roman" w:hAnsi="Times New Roman" w:cs="Times New Roman"/>
              </w:rPr>
              <w:br/>
              <w:t>сооружения)</w:t>
            </w:r>
            <w:r w:rsidR="000C5DC6" w:rsidRPr="006B60A9">
              <w:rPr>
                <w:rFonts w:ascii="Times New Roman" w:eastAsia="Times New Roman" w:hAnsi="Times New Roman" w:cs="Times New Roman"/>
              </w:rPr>
              <w:t xml:space="preserve">  или его </w:t>
            </w:r>
            <w:r w:rsidRPr="006B60A9">
              <w:rPr>
                <w:rFonts w:ascii="Times New Roman" w:eastAsia="Times New Roman" w:hAnsi="Times New Roman" w:cs="Times New Roman"/>
              </w:rPr>
              <w:t>части</w:t>
            </w:r>
            <w:r w:rsidR="000C5DC6" w:rsidRPr="006B60A9">
              <w:rPr>
                <w:rFonts w:ascii="Times New Roman" w:eastAsia="Times New Roman" w:hAnsi="Times New Roman" w:cs="Times New Roman"/>
              </w:rPr>
              <w:t xml:space="preserve"> </w:t>
            </w:r>
            <w:r w:rsidRPr="006B60A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6B60A9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6B60A9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6B60A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6B60A9" w:rsidRDefault="00747FB9" w:rsidP="00747FB9">
            <w:pPr>
              <w:snapToGrid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Тип нестационарных торговых объектов (павильон, киоск, автомагазин,  торговая площадка и т.д.)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6B60A9" w:rsidRDefault="00747FB9" w:rsidP="00747F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 xml:space="preserve">Количество нестационарных торговых   </w:t>
            </w:r>
            <w:r w:rsidRPr="006B60A9">
              <w:rPr>
                <w:rFonts w:ascii="Times New Roman" w:eastAsia="Times New Roman" w:hAnsi="Times New Roman" w:cs="Times New Roman"/>
              </w:rPr>
              <w:br/>
              <w:t>объектов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6B60A9" w:rsidRDefault="00747FB9" w:rsidP="003F1871">
            <w:pPr>
              <w:snapToGrid w:val="0"/>
              <w:spacing w:after="0" w:line="240" w:lineRule="auto"/>
              <w:ind w:left="-216" w:firstLine="110"/>
              <w:jc w:val="center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Вид реализуемой продукции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6B60A9" w:rsidRDefault="00747FB9" w:rsidP="00747F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6B60A9" w:rsidRDefault="00747FB9" w:rsidP="00747FB9">
            <w:pPr>
              <w:snapToGrid w:val="0"/>
              <w:spacing w:after="0" w:line="240" w:lineRule="auto"/>
              <w:ind w:hanging="250"/>
              <w:jc w:val="center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Период размещения нестационарных торговых объектов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B9" w:rsidRPr="006B60A9" w:rsidRDefault="00747FB9" w:rsidP="00747FB9">
            <w:pPr>
              <w:snapToGrid w:val="0"/>
              <w:spacing w:after="0" w:line="240" w:lineRule="auto"/>
              <w:ind w:left="-70" w:right="-137" w:firstLine="70"/>
              <w:jc w:val="center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Дополни</w:t>
            </w:r>
          </w:p>
          <w:p w:rsidR="00747FB9" w:rsidRPr="006B60A9" w:rsidRDefault="00747FB9" w:rsidP="00747FB9">
            <w:pPr>
              <w:snapToGrid w:val="0"/>
              <w:spacing w:after="0" w:line="240" w:lineRule="auto"/>
              <w:ind w:left="-70" w:right="-137" w:firstLine="70"/>
              <w:jc w:val="center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тельная информация</w:t>
            </w:r>
          </w:p>
        </w:tc>
      </w:tr>
      <w:tr w:rsidR="006B60A9" w:rsidRPr="006B60A9" w:rsidTr="007B685D">
        <w:trPr>
          <w:cantSplit/>
          <w:trHeight w:val="24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6B60A9" w:rsidRDefault="00747FB9" w:rsidP="00747FB9">
            <w:pPr>
              <w:tabs>
                <w:tab w:val="left" w:pos="142"/>
                <w:tab w:val="left" w:pos="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6B60A9" w:rsidRDefault="00747FB9" w:rsidP="00747FB9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6B60A9" w:rsidRDefault="00747FB9" w:rsidP="00747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6B60A9" w:rsidRDefault="00747FB9" w:rsidP="00747FB9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6B60A9" w:rsidRDefault="00747FB9" w:rsidP="003F1871">
            <w:pPr>
              <w:snapToGrid w:val="0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6B60A9" w:rsidRDefault="00747FB9" w:rsidP="00747FB9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6B60A9" w:rsidRDefault="00747FB9" w:rsidP="00747FB9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FB9" w:rsidRPr="006B60A9" w:rsidRDefault="00747FB9" w:rsidP="00747FB9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B9" w:rsidRPr="006B60A9" w:rsidRDefault="00747FB9" w:rsidP="00747FB9">
            <w:pPr>
              <w:snapToGri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6B60A9" w:rsidRPr="006B60A9" w:rsidTr="007B685D">
        <w:trPr>
          <w:cantSplit/>
          <w:trHeight w:val="24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851" w:rsidRPr="006B60A9" w:rsidRDefault="006B60A9" w:rsidP="00747FB9">
            <w:pPr>
              <w:tabs>
                <w:tab w:val="left" w:pos="142"/>
                <w:tab w:val="left" w:pos="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851" w:rsidRPr="006B60A9" w:rsidRDefault="00D06851" w:rsidP="00D07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6B60A9">
              <w:rPr>
                <w:rFonts w:ascii="Times New Roman" w:eastAsia="Times New Roman" w:hAnsi="Times New Roman" w:cs="Times New Roman"/>
              </w:rPr>
              <w:t>Качулька</w:t>
            </w:r>
            <w:proofErr w:type="spellEnd"/>
            <w:r w:rsidRPr="006B60A9">
              <w:rPr>
                <w:rFonts w:ascii="Times New Roman" w:eastAsia="Times New Roman" w:hAnsi="Times New Roman" w:cs="Times New Roman"/>
              </w:rPr>
              <w:t>, ул. Мира около здания, находящегося по адресу: улица Мира 69Б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851" w:rsidRPr="006B60A9" w:rsidRDefault="00D06851" w:rsidP="00747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851" w:rsidRPr="006B60A9" w:rsidRDefault="00D06851" w:rsidP="00D07D1C">
            <w:pPr>
              <w:snapToGrid w:val="0"/>
              <w:spacing w:after="0" w:line="240" w:lineRule="auto"/>
              <w:ind w:firstLine="8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Торговая площадка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851" w:rsidRPr="006B60A9" w:rsidRDefault="00D06851" w:rsidP="003F1871">
            <w:pPr>
              <w:snapToGrid w:val="0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851" w:rsidRPr="006B60A9" w:rsidRDefault="00D06851" w:rsidP="00D07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Смешанные товары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851" w:rsidRPr="006B60A9" w:rsidRDefault="00D06851" w:rsidP="003F1871">
            <w:pPr>
              <w:snapToGri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</w:rPr>
            </w:pPr>
            <w:proofErr w:type="gramStart"/>
            <w:r w:rsidRPr="006B60A9">
              <w:rPr>
                <w:rFonts w:ascii="Times New Roman" w:eastAsia="Times New Roman" w:hAnsi="Times New Roman" w:cs="Times New Roman"/>
              </w:rPr>
              <w:t>Свободная</w:t>
            </w:r>
            <w:proofErr w:type="gramEnd"/>
            <w:r w:rsidRPr="006B60A9">
              <w:rPr>
                <w:rFonts w:ascii="Times New Roman" w:eastAsia="Times New Roman" w:hAnsi="Times New Roman" w:cs="Times New Roman"/>
              </w:rPr>
              <w:t xml:space="preserve"> для использования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851" w:rsidRPr="006B60A9" w:rsidRDefault="00D06851" w:rsidP="00D07D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851" w:rsidRPr="006B60A9" w:rsidRDefault="00D06851" w:rsidP="00747FB9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60A9" w:rsidRPr="006B60A9" w:rsidTr="007B685D">
        <w:trPr>
          <w:cantSplit/>
          <w:trHeight w:val="24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747FB9">
            <w:pPr>
              <w:tabs>
                <w:tab w:val="left" w:pos="142"/>
                <w:tab w:val="left" w:pos="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D36B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С. Нижние-</w:t>
            </w:r>
            <w:proofErr w:type="spellStart"/>
            <w:r w:rsidRPr="006B60A9">
              <w:rPr>
                <w:rFonts w:ascii="Times New Roman" w:eastAsia="Times New Roman" w:hAnsi="Times New Roman" w:cs="Times New Roman"/>
              </w:rPr>
              <w:t>Куряты</w:t>
            </w:r>
            <w:proofErr w:type="spellEnd"/>
            <w:r w:rsidRPr="006B60A9">
              <w:rPr>
                <w:rFonts w:ascii="Times New Roman" w:eastAsia="Times New Roman" w:hAnsi="Times New Roman" w:cs="Times New Roman"/>
              </w:rPr>
              <w:t>,</w:t>
            </w:r>
          </w:p>
          <w:p w:rsidR="001D2A92" w:rsidRPr="006B60A9" w:rsidRDefault="00BB3161" w:rsidP="00D07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ул. Заречная, 25</w:t>
            </w:r>
            <w:r w:rsidR="001D2A92" w:rsidRPr="006B60A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BB3161" w:rsidP="00747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BB3161" w:rsidP="00D07D1C">
            <w:pPr>
              <w:snapToGrid w:val="0"/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киоск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napToGrid w:val="0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BB3161" w:rsidP="00D07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Продовольственные товары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napToGri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используется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Ежедневно 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A92" w:rsidRPr="006B60A9" w:rsidRDefault="001D2A92" w:rsidP="00747FB9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60A9" w:rsidRPr="006B60A9" w:rsidTr="007B685D">
        <w:trPr>
          <w:cantSplit/>
          <w:trHeight w:val="64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747FB9">
            <w:pPr>
              <w:tabs>
                <w:tab w:val="left" w:pos="142"/>
                <w:tab w:val="left" w:pos="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D36B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</w:t>
            </w:r>
            <w:r w:rsidR="000C5DC6" w:rsidRPr="006B60A9">
              <w:rPr>
                <w:rFonts w:ascii="Times New Roman" w:eastAsia="Times New Roman" w:hAnsi="Times New Roman" w:cs="Times New Roman"/>
              </w:rPr>
              <w:t>. Сагайское, ул. Советская, 30</w:t>
            </w:r>
            <w:r w:rsidRPr="006B60A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747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0C5DC6" w:rsidP="003F18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Торговая  площадка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napToGrid w:val="0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0C5DC6" w:rsidP="00D07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Смешанные товары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0C5DC6" w:rsidP="003F1871">
            <w:pPr>
              <w:snapToGri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</w:rPr>
            </w:pPr>
            <w:proofErr w:type="gramStart"/>
            <w:r w:rsidRPr="006B60A9">
              <w:rPr>
                <w:rFonts w:ascii="Times New Roman" w:eastAsia="Times New Roman" w:hAnsi="Times New Roman" w:cs="Times New Roman"/>
              </w:rPr>
              <w:t>Свободная</w:t>
            </w:r>
            <w:proofErr w:type="gramEnd"/>
            <w:r w:rsidRPr="006B60A9">
              <w:rPr>
                <w:rFonts w:ascii="Times New Roman" w:eastAsia="Times New Roman" w:hAnsi="Times New Roman" w:cs="Times New Roman"/>
              </w:rPr>
              <w:t xml:space="preserve"> для использования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Ежедневно 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A92" w:rsidRPr="006B60A9" w:rsidRDefault="001D2A92" w:rsidP="00747FB9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60A9" w:rsidRPr="006B60A9" w:rsidTr="007B685D">
        <w:trPr>
          <w:cantSplit/>
          <w:trHeight w:val="24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747FB9">
            <w:pPr>
              <w:tabs>
                <w:tab w:val="left" w:pos="142"/>
                <w:tab w:val="left" w:pos="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D36B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gramStart"/>
            <w:r w:rsidRPr="006B60A9">
              <w:rPr>
                <w:rFonts w:ascii="Times New Roman" w:eastAsia="Times New Roman" w:hAnsi="Times New Roman" w:cs="Times New Roman"/>
              </w:rPr>
              <w:t>Старая-Копь</w:t>
            </w:r>
            <w:proofErr w:type="gramEnd"/>
            <w:r w:rsidRPr="006B60A9">
              <w:rPr>
                <w:rFonts w:ascii="Times New Roman" w:eastAsia="Times New Roman" w:hAnsi="Times New Roman" w:cs="Times New Roman"/>
              </w:rPr>
              <w:t>,  ул. Советская, 26.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747FB9">
            <w:pPr>
              <w:snapToGri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0C5DC6" w:rsidP="003F1871">
            <w:pPr>
              <w:snapToGrid w:val="0"/>
              <w:spacing w:after="0" w:line="240" w:lineRule="auto"/>
              <w:ind w:hanging="49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Торговая  площадка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napToGrid w:val="0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1 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D07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Смешанные товары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napToGri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</w:rPr>
            </w:pPr>
            <w:proofErr w:type="gramStart"/>
            <w:r w:rsidRPr="006B60A9">
              <w:rPr>
                <w:rFonts w:ascii="Times New Roman" w:eastAsia="Times New Roman" w:hAnsi="Times New Roman" w:cs="Times New Roman"/>
              </w:rPr>
              <w:t>Свободная</w:t>
            </w:r>
            <w:proofErr w:type="gramEnd"/>
            <w:r w:rsidRPr="006B60A9">
              <w:rPr>
                <w:rFonts w:ascii="Times New Roman" w:eastAsia="Times New Roman" w:hAnsi="Times New Roman" w:cs="Times New Roman"/>
              </w:rPr>
              <w:t xml:space="preserve"> для использования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A92" w:rsidRPr="006B60A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Ежедневно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Pr="006B60A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60A9" w:rsidRPr="006B60A9" w:rsidTr="007B685D">
        <w:trPr>
          <w:cantSplit/>
          <w:trHeight w:val="24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747FB9">
            <w:pPr>
              <w:tabs>
                <w:tab w:val="left" w:pos="142"/>
                <w:tab w:val="left" w:pos="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D36B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gramStart"/>
            <w:r w:rsidRPr="006B60A9">
              <w:rPr>
                <w:rFonts w:ascii="Times New Roman" w:eastAsia="Times New Roman" w:hAnsi="Times New Roman" w:cs="Times New Roman"/>
              </w:rPr>
              <w:t>Старая-Копь</w:t>
            </w:r>
            <w:proofErr w:type="gramEnd"/>
            <w:r w:rsidRPr="006B60A9">
              <w:rPr>
                <w:rFonts w:ascii="Times New Roman" w:eastAsia="Times New Roman" w:hAnsi="Times New Roman" w:cs="Times New Roman"/>
              </w:rPr>
              <w:t>,  ул. Советская, 51.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747FB9">
            <w:pPr>
              <w:snapToGri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0C5DC6" w:rsidP="003F1871">
            <w:pPr>
              <w:snapToGri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Торговая  площадка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napToGrid w:val="0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1 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6269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Смешанные товары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napToGri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</w:rPr>
            </w:pPr>
            <w:proofErr w:type="gramStart"/>
            <w:r w:rsidRPr="006B60A9">
              <w:rPr>
                <w:rFonts w:ascii="Times New Roman" w:eastAsia="Times New Roman" w:hAnsi="Times New Roman" w:cs="Times New Roman"/>
              </w:rPr>
              <w:t>Свободная</w:t>
            </w:r>
            <w:proofErr w:type="gramEnd"/>
            <w:r w:rsidRPr="006B60A9">
              <w:rPr>
                <w:rFonts w:ascii="Times New Roman" w:eastAsia="Times New Roman" w:hAnsi="Times New Roman" w:cs="Times New Roman"/>
              </w:rPr>
              <w:t xml:space="preserve"> для использования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A92" w:rsidRPr="006B60A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Ежедневно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Pr="006B60A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60A9" w:rsidRPr="006B60A9" w:rsidTr="007B685D">
        <w:trPr>
          <w:cantSplit/>
          <w:trHeight w:val="24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D62" w:rsidRPr="006B60A9" w:rsidRDefault="006B60A9" w:rsidP="00747FB9">
            <w:pPr>
              <w:tabs>
                <w:tab w:val="left" w:pos="142"/>
                <w:tab w:val="left" w:pos="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D62" w:rsidRPr="006B60A9" w:rsidRDefault="00566D62" w:rsidP="00D36B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6B60A9">
              <w:rPr>
                <w:rFonts w:ascii="Times New Roman" w:eastAsia="Times New Roman" w:hAnsi="Times New Roman" w:cs="Times New Roman"/>
              </w:rPr>
              <w:t>Черемушка</w:t>
            </w:r>
            <w:proofErr w:type="spellEnd"/>
            <w:r w:rsidRPr="006B60A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B60A9">
              <w:rPr>
                <w:rFonts w:ascii="Times New Roman" w:eastAsia="Times New Roman" w:hAnsi="Times New Roman" w:cs="Times New Roman"/>
              </w:rPr>
              <w:t>на против</w:t>
            </w:r>
            <w:proofErr w:type="gramEnd"/>
            <w:r w:rsidRPr="006B60A9">
              <w:rPr>
                <w:rFonts w:ascii="Times New Roman" w:eastAsia="Times New Roman" w:hAnsi="Times New Roman" w:cs="Times New Roman"/>
              </w:rPr>
              <w:t xml:space="preserve"> здания </w:t>
            </w:r>
            <w:proofErr w:type="spellStart"/>
            <w:r w:rsidRPr="006B60A9">
              <w:rPr>
                <w:rFonts w:ascii="Times New Roman" w:eastAsia="Times New Roman" w:hAnsi="Times New Roman" w:cs="Times New Roman"/>
              </w:rPr>
              <w:t>администрацииЧеремушенского</w:t>
            </w:r>
            <w:proofErr w:type="spellEnd"/>
            <w:r w:rsidRPr="006B60A9">
              <w:rPr>
                <w:rFonts w:ascii="Times New Roman" w:eastAsia="Times New Roman" w:hAnsi="Times New Roman" w:cs="Times New Roman"/>
              </w:rPr>
              <w:t xml:space="preserve"> сельсовета ул. Зеленая 26 «б»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D62" w:rsidRPr="006B60A9" w:rsidRDefault="00566D62" w:rsidP="00747FB9">
            <w:pPr>
              <w:snapToGri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D62" w:rsidRPr="006B60A9" w:rsidRDefault="00566D62" w:rsidP="003F1871">
            <w:pPr>
              <w:snapToGri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Торговая  площадка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D62" w:rsidRPr="006B60A9" w:rsidRDefault="00566D62" w:rsidP="003F1871">
            <w:pPr>
              <w:snapToGrid w:val="0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D62" w:rsidRPr="006B60A9" w:rsidRDefault="00566D62" w:rsidP="006269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Смешанные товары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D62" w:rsidRPr="006B60A9" w:rsidRDefault="00566D62" w:rsidP="00980240">
            <w:pPr>
              <w:rPr>
                <w:rFonts w:ascii="Times New Roman" w:hAnsi="Times New Roman" w:cs="Times New Roman"/>
              </w:rPr>
            </w:pPr>
            <w:proofErr w:type="gramStart"/>
            <w:r w:rsidRPr="006B60A9">
              <w:rPr>
                <w:rFonts w:ascii="Times New Roman" w:hAnsi="Times New Roman" w:cs="Times New Roman"/>
              </w:rPr>
              <w:t>Свободная</w:t>
            </w:r>
            <w:proofErr w:type="gramEnd"/>
            <w:r w:rsidRPr="006B60A9">
              <w:rPr>
                <w:rFonts w:ascii="Times New Roman" w:hAnsi="Times New Roman" w:cs="Times New Roman"/>
              </w:rPr>
              <w:t xml:space="preserve"> для использования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D62" w:rsidRPr="006B60A9" w:rsidRDefault="00566D62" w:rsidP="00980240">
            <w:pPr>
              <w:rPr>
                <w:rFonts w:ascii="Times New Roman" w:hAnsi="Times New Roman" w:cs="Times New Roman"/>
              </w:rPr>
            </w:pPr>
            <w:r w:rsidRPr="006B60A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62" w:rsidRPr="006B60A9" w:rsidRDefault="00566D6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60A9" w:rsidRPr="006B60A9" w:rsidTr="007B685D">
        <w:trPr>
          <w:cantSplit/>
          <w:trHeight w:val="24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6B60A9" w:rsidP="00747FB9">
            <w:pPr>
              <w:tabs>
                <w:tab w:val="left" w:pos="142"/>
                <w:tab w:val="left" w:pos="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D36B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6B60A9">
              <w:rPr>
                <w:rFonts w:ascii="Times New Roman" w:eastAsia="Times New Roman" w:hAnsi="Times New Roman" w:cs="Times New Roman"/>
              </w:rPr>
              <w:t>Таяты</w:t>
            </w:r>
            <w:proofErr w:type="spellEnd"/>
            <w:r w:rsidRPr="006B60A9">
              <w:rPr>
                <w:rFonts w:ascii="Times New Roman" w:eastAsia="Times New Roman" w:hAnsi="Times New Roman" w:cs="Times New Roman"/>
              </w:rPr>
              <w:t>, ул. Советская, 19а, территория напротив ФАП.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747FB9">
            <w:pPr>
              <w:snapToGri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Торговая  площадка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napToGrid w:val="0"/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D07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Смешанные товары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napToGrid w:val="0"/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B60A9">
              <w:rPr>
                <w:rFonts w:ascii="Times New Roman" w:eastAsia="Times New Roman" w:hAnsi="Times New Roman" w:cs="Times New Roman"/>
              </w:rPr>
              <w:t>Свободная</w:t>
            </w:r>
            <w:proofErr w:type="gramEnd"/>
            <w:r w:rsidRPr="006B60A9">
              <w:rPr>
                <w:rFonts w:ascii="Times New Roman" w:eastAsia="Times New Roman" w:hAnsi="Times New Roman" w:cs="Times New Roman"/>
              </w:rPr>
              <w:t xml:space="preserve"> для использования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A92" w:rsidRPr="006B60A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Ежедневно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Pr="006B60A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60A9" w:rsidRPr="006B60A9" w:rsidTr="007B685D">
        <w:trPr>
          <w:cantSplit/>
          <w:trHeight w:val="24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D62" w:rsidRPr="006B60A9" w:rsidRDefault="006B60A9" w:rsidP="00747FB9">
            <w:pPr>
              <w:tabs>
                <w:tab w:val="left" w:pos="142"/>
                <w:tab w:val="left" w:pos="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D62" w:rsidRPr="006B60A9" w:rsidRDefault="00566D6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С. Каратузское ул. Куйбышева, на площадке перед гостиницей «</w:t>
            </w:r>
            <w:proofErr w:type="spellStart"/>
            <w:r w:rsidRPr="006B60A9">
              <w:rPr>
                <w:rFonts w:ascii="Times New Roman" w:eastAsia="Times New Roman" w:hAnsi="Times New Roman" w:cs="Times New Roman"/>
              </w:rPr>
              <w:t>Амыл</w:t>
            </w:r>
            <w:proofErr w:type="spellEnd"/>
            <w:r w:rsidRPr="006B60A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D62" w:rsidRPr="006B60A9" w:rsidRDefault="00566D6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D62" w:rsidRPr="006B60A9" w:rsidRDefault="00566D6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Торговая площадка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D62" w:rsidRPr="006B60A9" w:rsidRDefault="00566D62" w:rsidP="003F1871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D62" w:rsidRPr="006B60A9" w:rsidRDefault="00566D62" w:rsidP="00D07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Смешанные товары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D62" w:rsidRPr="006B60A9" w:rsidRDefault="00566D62" w:rsidP="00655DAE">
            <w:pPr>
              <w:rPr>
                <w:rFonts w:ascii="Times New Roman" w:hAnsi="Times New Roman" w:cs="Times New Roman"/>
              </w:rPr>
            </w:pPr>
            <w:proofErr w:type="gramStart"/>
            <w:r w:rsidRPr="006B60A9">
              <w:rPr>
                <w:rFonts w:ascii="Times New Roman" w:hAnsi="Times New Roman" w:cs="Times New Roman"/>
              </w:rPr>
              <w:t>Свободная</w:t>
            </w:r>
            <w:proofErr w:type="gramEnd"/>
            <w:r w:rsidRPr="006B60A9">
              <w:rPr>
                <w:rFonts w:ascii="Times New Roman" w:hAnsi="Times New Roman" w:cs="Times New Roman"/>
              </w:rPr>
              <w:t xml:space="preserve"> для использования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D62" w:rsidRPr="006B60A9" w:rsidRDefault="00566D62" w:rsidP="00655DAE">
            <w:pPr>
              <w:rPr>
                <w:rFonts w:ascii="Times New Roman" w:hAnsi="Times New Roman" w:cs="Times New Roman"/>
              </w:rPr>
            </w:pPr>
            <w:r w:rsidRPr="006B60A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62" w:rsidRPr="006B60A9" w:rsidRDefault="00566D6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60A9" w:rsidRPr="006B60A9" w:rsidTr="007B685D">
        <w:trPr>
          <w:cantSplit/>
          <w:trHeight w:val="24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6B60A9" w:rsidP="00747FB9">
            <w:pPr>
              <w:tabs>
                <w:tab w:val="left" w:pos="142"/>
                <w:tab w:val="left" w:pos="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D36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С. Каратузское, ул. Пушкина, около магазина «Березка»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566D6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Торговая площадка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566D62" w:rsidP="003F1871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D07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Смешанные товары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D36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B60A9">
              <w:rPr>
                <w:rFonts w:ascii="Times New Roman" w:eastAsia="Times New Roman" w:hAnsi="Times New Roman" w:cs="Times New Roman"/>
              </w:rPr>
              <w:t>Свободная</w:t>
            </w:r>
            <w:proofErr w:type="gramEnd"/>
            <w:r w:rsidRPr="006B60A9">
              <w:rPr>
                <w:rFonts w:ascii="Times New Roman" w:eastAsia="Times New Roman" w:hAnsi="Times New Roman" w:cs="Times New Roman"/>
              </w:rPr>
              <w:t xml:space="preserve"> для использования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A92" w:rsidRPr="006B60A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Ежедневно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Pr="006B60A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60A9" w:rsidRPr="006B60A9" w:rsidTr="007B685D">
        <w:trPr>
          <w:cantSplit/>
          <w:trHeight w:val="24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6B60A9" w:rsidP="00747FB9">
            <w:pPr>
              <w:tabs>
                <w:tab w:val="left" w:pos="142"/>
                <w:tab w:val="left" w:pos="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С. Каратузское,</w:t>
            </w:r>
          </w:p>
          <w:p w:rsidR="001D2A92" w:rsidRPr="006B60A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6B60A9">
              <w:rPr>
                <w:rFonts w:ascii="Times New Roman" w:eastAsia="Times New Roman" w:hAnsi="Times New Roman" w:cs="Times New Roman"/>
              </w:rPr>
              <w:t>К.Маркса</w:t>
            </w:r>
            <w:proofErr w:type="spellEnd"/>
            <w:r w:rsidRPr="006B60A9">
              <w:rPr>
                <w:rFonts w:ascii="Times New Roman" w:eastAsia="Times New Roman" w:hAnsi="Times New Roman" w:cs="Times New Roman"/>
              </w:rPr>
              <w:t>, у кафе «Катюша», во время проведения праздничных и спортивных мероприятий.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566D6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Торговая площадка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566D62" w:rsidP="003F1871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D07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Смешанные товары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D36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B60A9">
              <w:rPr>
                <w:rFonts w:ascii="Times New Roman" w:eastAsia="Times New Roman" w:hAnsi="Times New Roman" w:cs="Times New Roman"/>
              </w:rPr>
              <w:t>Свободная</w:t>
            </w:r>
            <w:proofErr w:type="gramEnd"/>
            <w:r w:rsidRPr="006B60A9">
              <w:rPr>
                <w:rFonts w:ascii="Times New Roman" w:eastAsia="Times New Roman" w:hAnsi="Times New Roman" w:cs="Times New Roman"/>
              </w:rPr>
              <w:t xml:space="preserve"> для использования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A92" w:rsidRPr="006B60A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Ежедневно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Pr="006B60A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60A9" w:rsidRPr="006B60A9" w:rsidTr="007B685D">
        <w:trPr>
          <w:cantSplit/>
          <w:trHeight w:val="24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6B60A9" w:rsidP="00747FB9">
            <w:pPr>
              <w:tabs>
                <w:tab w:val="left" w:pos="142"/>
                <w:tab w:val="left" w:pos="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С. Каратузское,</w:t>
            </w:r>
          </w:p>
          <w:p w:rsidR="001D2A92" w:rsidRPr="006B60A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ул.1 Каратузская, у магазина «Первый».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Торговая площадка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566D62" w:rsidP="003F1871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D07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Смешанные товары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D36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B60A9">
              <w:rPr>
                <w:rFonts w:ascii="Times New Roman" w:eastAsia="Times New Roman" w:hAnsi="Times New Roman" w:cs="Times New Roman"/>
              </w:rPr>
              <w:t>Свободная</w:t>
            </w:r>
            <w:proofErr w:type="gramEnd"/>
            <w:r w:rsidRPr="006B60A9">
              <w:rPr>
                <w:rFonts w:ascii="Times New Roman" w:eastAsia="Times New Roman" w:hAnsi="Times New Roman" w:cs="Times New Roman"/>
              </w:rPr>
              <w:t xml:space="preserve"> для использования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A92" w:rsidRPr="006B60A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Ежедневно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Pr="006B60A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60A9" w:rsidRPr="006B60A9" w:rsidTr="007B685D">
        <w:trPr>
          <w:cantSplit/>
          <w:trHeight w:val="24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6B60A9" w:rsidP="00747FB9">
            <w:pPr>
              <w:tabs>
                <w:tab w:val="left" w:pos="142"/>
                <w:tab w:val="left" w:pos="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С. Каратузское,</w:t>
            </w:r>
          </w:p>
          <w:p w:rsidR="001D2A92" w:rsidRPr="006B60A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6B60A9">
              <w:rPr>
                <w:rFonts w:ascii="Times New Roman" w:eastAsia="Times New Roman" w:hAnsi="Times New Roman" w:cs="Times New Roman"/>
              </w:rPr>
              <w:t>Советская</w:t>
            </w:r>
            <w:proofErr w:type="gramEnd"/>
            <w:r w:rsidRPr="006B60A9">
              <w:rPr>
                <w:rFonts w:ascii="Times New Roman" w:eastAsia="Times New Roman" w:hAnsi="Times New Roman" w:cs="Times New Roman"/>
              </w:rPr>
              <w:t>, около магазина «</w:t>
            </w:r>
            <w:proofErr w:type="spellStart"/>
            <w:r w:rsidRPr="006B60A9">
              <w:rPr>
                <w:rFonts w:ascii="Times New Roman" w:eastAsia="Times New Roman" w:hAnsi="Times New Roman" w:cs="Times New Roman"/>
              </w:rPr>
              <w:t>Чокур</w:t>
            </w:r>
            <w:proofErr w:type="spellEnd"/>
            <w:r w:rsidRPr="006B60A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Торговая площадка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6B60A9" w:rsidP="003F1871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D07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Смешанные товары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>
            <w:pPr>
              <w:rPr>
                <w:rFonts w:ascii="Times New Roman" w:hAnsi="Times New Roman" w:cs="Times New Roman"/>
              </w:rPr>
            </w:pPr>
            <w:proofErr w:type="gramStart"/>
            <w:r w:rsidRPr="006B60A9">
              <w:rPr>
                <w:rFonts w:ascii="Times New Roman" w:eastAsia="Times New Roman" w:hAnsi="Times New Roman" w:cs="Times New Roman"/>
              </w:rPr>
              <w:t>Свободная</w:t>
            </w:r>
            <w:proofErr w:type="gramEnd"/>
            <w:r w:rsidRPr="006B60A9">
              <w:rPr>
                <w:rFonts w:ascii="Times New Roman" w:eastAsia="Times New Roman" w:hAnsi="Times New Roman" w:cs="Times New Roman"/>
              </w:rPr>
              <w:t xml:space="preserve"> для использования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A92" w:rsidRPr="006B60A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Ежедневно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Pr="006B60A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60A9" w:rsidRPr="006B60A9" w:rsidTr="007B685D">
        <w:trPr>
          <w:cantSplit/>
          <w:trHeight w:val="24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6B60A9" w:rsidP="00747FB9">
            <w:pPr>
              <w:tabs>
                <w:tab w:val="left" w:pos="142"/>
                <w:tab w:val="left" w:pos="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 xml:space="preserve">С. Каратузское, перекресток улиц Калинина, Ленина, Заречная. 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566D6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D07D1C">
            <w:pPr>
              <w:spacing w:after="0" w:line="240" w:lineRule="auto"/>
              <w:ind w:left="-569" w:firstLine="435"/>
              <w:jc w:val="center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 xml:space="preserve">Торговая </w:t>
            </w:r>
          </w:p>
          <w:p w:rsidR="001D2A92" w:rsidRPr="006B60A9" w:rsidRDefault="001D2A92" w:rsidP="00D07D1C">
            <w:pPr>
              <w:spacing w:after="0" w:line="240" w:lineRule="auto"/>
              <w:ind w:left="-569" w:firstLine="435"/>
              <w:jc w:val="center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площадка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566D62" w:rsidP="003F1871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D07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Смешанные товары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>
            <w:pPr>
              <w:rPr>
                <w:rFonts w:ascii="Times New Roman" w:hAnsi="Times New Roman" w:cs="Times New Roman"/>
              </w:rPr>
            </w:pPr>
            <w:proofErr w:type="gramStart"/>
            <w:r w:rsidRPr="006B60A9">
              <w:rPr>
                <w:rFonts w:ascii="Times New Roman" w:eastAsia="Times New Roman" w:hAnsi="Times New Roman" w:cs="Times New Roman"/>
              </w:rPr>
              <w:t>Свободная</w:t>
            </w:r>
            <w:proofErr w:type="gramEnd"/>
            <w:r w:rsidRPr="006B60A9">
              <w:rPr>
                <w:rFonts w:ascii="Times New Roman" w:eastAsia="Times New Roman" w:hAnsi="Times New Roman" w:cs="Times New Roman"/>
              </w:rPr>
              <w:t xml:space="preserve"> для использования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A92" w:rsidRPr="006B60A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Ежедневно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Pr="006B60A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60A9" w:rsidRPr="006B60A9" w:rsidTr="007B685D">
        <w:trPr>
          <w:cantSplit/>
          <w:trHeight w:val="24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6B60A9" w:rsidP="00747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С. Каратузское,</w:t>
            </w:r>
          </w:p>
          <w:p w:rsidR="001D2A92" w:rsidRPr="006B60A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ул. Куйбышева, рядом с магазином «Лилия».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566D6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Торговая площадка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566D62" w:rsidP="003F1871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D07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Смешанные товары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>
            <w:pPr>
              <w:rPr>
                <w:rFonts w:ascii="Times New Roman" w:hAnsi="Times New Roman" w:cs="Times New Roman"/>
              </w:rPr>
            </w:pPr>
            <w:proofErr w:type="gramStart"/>
            <w:r w:rsidRPr="006B60A9">
              <w:rPr>
                <w:rFonts w:ascii="Times New Roman" w:eastAsia="Times New Roman" w:hAnsi="Times New Roman" w:cs="Times New Roman"/>
              </w:rPr>
              <w:t>Свободная</w:t>
            </w:r>
            <w:proofErr w:type="gramEnd"/>
            <w:r w:rsidRPr="006B60A9">
              <w:rPr>
                <w:rFonts w:ascii="Times New Roman" w:eastAsia="Times New Roman" w:hAnsi="Times New Roman" w:cs="Times New Roman"/>
              </w:rPr>
              <w:t xml:space="preserve"> для использования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A92" w:rsidRPr="006B60A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Ежедневно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Pr="006B60A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60A9" w:rsidRPr="006B60A9" w:rsidTr="007B685D">
        <w:trPr>
          <w:cantSplit/>
          <w:trHeight w:val="24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6B60A9" w:rsidP="00747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С. Каратузское,</w:t>
            </w:r>
          </w:p>
          <w:p w:rsidR="001D2A92" w:rsidRPr="006B60A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6B60A9">
              <w:rPr>
                <w:rFonts w:ascii="Times New Roman" w:eastAsia="Times New Roman" w:hAnsi="Times New Roman" w:cs="Times New Roman"/>
              </w:rPr>
              <w:t>Юбилейная</w:t>
            </w:r>
            <w:proofErr w:type="gramEnd"/>
            <w:r w:rsidRPr="006B60A9">
              <w:rPr>
                <w:rFonts w:ascii="Times New Roman" w:eastAsia="Times New Roman" w:hAnsi="Times New Roman" w:cs="Times New Roman"/>
              </w:rPr>
              <w:t>, рядом с магазином «Юбилейный».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6B60A9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Торговая площадка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6B60A9" w:rsidP="003F1871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D07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Смешанные товары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D36B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B60A9">
              <w:rPr>
                <w:rFonts w:ascii="Times New Roman" w:eastAsia="Times New Roman" w:hAnsi="Times New Roman" w:cs="Times New Roman"/>
              </w:rPr>
              <w:t>Свободная</w:t>
            </w:r>
            <w:proofErr w:type="gramEnd"/>
            <w:r w:rsidRPr="006B60A9">
              <w:rPr>
                <w:rFonts w:ascii="Times New Roman" w:eastAsia="Times New Roman" w:hAnsi="Times New Roman" w:cs="Times New Roman"/>
              </w:rPr>
              <w:t xml:space="preserve"> для использования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A92" w:rsidRPr="006B60A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Ежедневно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Pr="006B60A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60A9" w:rsidRPr="006B60A9" w:rsidTr="007B685D">
        <w:trPr>
          <w:cantSplit/>
          <w:trHeight w:val="24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6B60A9" w:rsidP="00747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6B60A9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B60A9">
              <w:rPr>
                <w:rFonts w:ascii="Times New Roman" w:eastAsia="Times New Roman" w:hAnsi="Times New Roman" w:cs="Times New Roman"/>
              </w:rPr>
              <w:t>с</w:t>
            </w:r>
            <w:r w:rsidR="001D2A92" w:rsidRPr="006B60A9">
              <w:rPr>
                <w:rFonts w:ascii="Times New Roman" w:eastAsia="Times New Roman" w:hAnsi="Times New Roman" w:cs="Times New Roman"/>
              </w:rPr>
              <w:t>. Каратузское, угол улиц Ленина и Юбилейной, рядом с сауной.</w:t>
            </w:r>
            <w:proofErr w:type="gramEnd"/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6B60A9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Торговая площадка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6B60A9" w:rsidP="003F1871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D07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Смешанные товары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>
            <w:pPr>
              <w:rPr>
                <w:rFonts w:ascii="Times New Roman" w:hAnsi="Times New Roman" w:cs="Times New Roman"/>
              </w:rPr>
            </w:pPr>
            <w:proofErr w:type="gramStart"/>
            <w:r w:rsidRPr="006B60A9">
              <w:rPr>
                <w:rFonts w:ascii="Times New Roman" w:eastAsia="Times New Roman" w:hAnsi="Times New Roman" w:cs="Times New Roman"/>
              </w:rPr>
              <w:t>Свободная</w:t>
            </w:r>
            <w:proofErr w:type="gramEnd"/>
            <w:r w:rsidRPr="006B60A9">
              <w:rPr>
                <w:rFonts w:ascii="Times New Roman" w:eastAsia="Times New Roman" w:hAnsi="Times New Roman" w:cs="Times New Roman"/>
              </w:rPr>
              <w:t xml:space="preserve"> для использования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A92" w:rsidRPr="006B60A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Ежедневно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Pr="006B60A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60A9" w:rsidRPr="006B60A9" w:rsidTr="007B685D">
        <w:trPr>
          <w:cantSplit/>
          <w:trHeight w:val="24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0A9" w:rsidRPr="006B60A9" w:rsidRDefault="006B60A9" w:rsidP="00747F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0A9" w:rsidRPr="006B60A9" w:rsidRDefault="006B60A9" w:rsidP="006B60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с. Каратузское, ул. Ленина 11А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0A9" w:rsidRPr="006B60A9" w:rsidRDefault="006B60A9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0A9" w:rsidRPr="006B60A9" w:rsidRDefault="006B60A9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Павильон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0A9" w:rsidRPr="006B60A9" w:rsidRDefault="006B60A9" w:rsidP="003F1871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0A9" w:rsidRPr="006B60A9" w:rsidRDefault="006B60A9" w:rsidP="002C1366">
            <w:pPr>
              <w:rPr>
                <w:rFonts w:ascii="Times New Roman" w:hAnsi="Times New Roman" w:cs="Times New Roman"/>
              </w:rPr>
            </w:pPr>
            <w:r w:rsidRPr="006B60A9">
              <w:rPr>
                <w:rFonts w:ascii="Times New Roman" w:hAnsi="Times New Roman" w:cs="Times New Roman"/>
              </w:rPr>
              <w:t>Смешанные товары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0A9" w:rsidRPr="006B60A9" w:rsidRDefault="006B60A9" w:rsidP="002C1366">
            <w:pPr>
              <w:rPr>
                <w:rFonts w:ascii="Times New Roman" w:hAnsi="Times New Roman" w:cs="Times New Roman"/>
              </w:rPr>
            </w:pPr>
            <w:proofErr w:type="gramStart"/>
            <w:r w:rsidRPr="006B60A9">
              <w:rPr>
                <w:rFonts w:ascii="Times New Roman" w:hAnsi="Times New Roman" w:cs="Times New Roman"/>
              </w:rPr>
              <w:t>Свободная</w:t>
            </w:r>
            <w:proofErr w:type="gramEnd"/>
            <w:r w:rsidRPr="006B60A9">
              <w:rPr>
                <w:rFonts w:ascii="Times New Roman" w:hAnsi="Times New Roman" w:cs="Times New Roman"/>
              </w:rPr>
              <w:t xml:space="preserve"> для использования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0A9" w:rsidRPr="006B60A9" w:rsidRDefault="006B60A9" w:rsidP="002C1366">
            <w:pPr>
              <w:rPr>
                <w:rFonts w:ascii="Times New Roman" w:hAnsi="Times New Roman" w:cs="Times New Roman"/>
              </w:rPr>
            </w:pPr>
            <w:r w:rsidRPr="006B60A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A9" w:rsidRPr="006B60A9" w:rsidRDefault="006B60A9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60A9" w:rsidRPr="006B60A9" w:rsidTr="007B685D">
        <w:trPr>
          <w:cantSplit/>
          <w:trHeight w:val="24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6B60A9" w:rsidP="00D07D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74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 xml:space="preserve">С. Таскино ул. </w:t>
            </w:r>
            <w:proofErr w:type="gramStart"/>
            <w:r w:rsidRPr="006B60A9">
              <w:rPr>
                <w:rFonts w:ascii="Times New Roman" w:eastAsia="Times New Roman" w:hAnsi="Times New Roman" w:cs="Times New Roman"/>
              </w:rPr>
              <w:t>Советская</w:t>
            </w:r>
            <w:proofErr w:type="gramEnd"/>
            <w:r w:rsidRPr="006B60A9">
              <w:rPr>
                <w:rFonts w:ascii="Times New Roman" w:eastAsia="Times New Roman" w:hAnsi="Times New Roman" w:cs="Times New Roman"/>
              </w:rPr>
              <w:t xml:space="preserve"> на расстоянии трех метров от дома № 48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3F1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Торговая площадка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D06851" w:rsidP="003F1871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 w:rsidP="00D07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Хозяйственно-бытовая продукция, одежда,  обувь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A92" w:rsidRPr="006B60A9" w:rsidRDefault="001D2A92">
            <w:pPr>
              <w:rPr>
                <w:rFonts w:ascii="Times New Roman" w:hAnsi="Times New Roman" w:cs="Times New Roman"/>
              </w:rPr>
            </w:pPr>
            <w:proofErr w:type="gramStart"/>
            <w:r w:rsidRPr="006B60A9">
              <w:rPr>
                <w:rFonts w:ascii="Times New Roman" w:eastAsia="Times New Roman" w:hAnsi="Times New Roman" w:cs="Times New Roman"/>
              </w:rPr>
              <w:t>Свободная</w:t>
            </w:r>
            <w:proofErr w:type="gramEnd"/>
            <w:r w:rsidRPr="006B60A9">
              <w:rPr>
                <w:rFonts w:ascii="Times New Roman" w:eastAsia="Times New Roman" w:hAnsi="Times New Roman" w:cs="Times New Roman"/>
              </w:rPr>
              <w:t xml:space="preserve"> для использования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A92" w:rsidRPr="006B60A9" w:rsidRDefault="001D2A92" w:rsidP="001942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0A9">
              <w:rPr>
                <w:rFonts w:ascii="Times New Roman" w:eastAsia="Times New Roman" w:hAnsi="Times New Roman" w:cs="Times New Roman"/>
              </w:rPr>
              <w:t>Ежедневно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92" w:rsidRPr="006B60A9" w:rsidRDefault="001D2A92" w:rsidP="00747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7FB9" w:rsidRPr="00747FB9" w:rsidRDefault="00747FB9" w:rsidP="00747FB9">
      <w:pPr>
        <w:tabs>
          <w:tab w:val="left" w:pos="4500"/>
          <w:tab w:val="left" w:pos="5040"/>
          <w:tab w:val="left" w:pos="6660"/>
        </w:tabs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FB9" w:rsidRPr="00E2702D" w:rsidRDefault="00747FB9" w:rsidP="00905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7FB9" w:rsidRPr="00E2702D" w:rsidSect="001D2A92">
      <w:pgSz w:w="16838" w:h="11906" w:orient="landscape"/>
      <w:pgMar w:top="1701" w:right="19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38"/>
    <w:rsid w:val="000C5DC6"/>
    <w:rsid w:val="000F6B5D"/>
    <w:rsid w:val="001439D2"/>
    <w:rsid w:val="001D2A92"/>
    <w:rsid w:val="001D35A4"/>
    <w:rsid w:val="00207715"/>
    <w:rsid w:val="00226BDC"/>
    <w:rsid w:val="00251DF4"/>
    <w:rsid w:val="00260DCA"/>
    <w:rsid w:val="003266C0"/>
    <w:rsid w:val="003C326D"/>
    <w:rsid w:val="003E5D1E"/>
    <w:rsid w:val="003E6AC9"/>
    <w:rsid w:val="003E7BE6"/>
    <w:rsid w:val="003F1871"/>
    <w:rsid w:val="00401797"/>
    <w:rsid w:val="004103B2"/>
    <w:rsid w:val="004636B3"/>
    <w:rsid w:val="004F4946"/>
    <w:rsid w:val="005319E0"/>
    <w:rsid w:val="00566D62"/>
    <w:rsid w:val="00570E2E"/>
    <w:rsid w:val="00572592"/>
    <w:rsid w:val="005A3EFF"/>
    <w:rsid w:val="005B7A1A"/>
    <w:rsid w:val="00620E87"/>
    <w:rsid w:val="00641A27"/>
    <w:rsid w:val="0064458D"/>
    <w:rsid w:val="006A488C"/>
    <w:rsid w:val="006B60A9"/>
    <w:rsid w:val="0070031C"/>
    <w:rsid w:val="00732C92"/>
    <w:rsid w:val="00747FB9"/>
    <w:rsid w:val="0075118E"/>
    <w:rsid w:val="00753304"/>
    <w:rsid w:val="007573E5"/>
    <w:rsid w:val="007A6189"/>
    <w:rsid w:val="007B685D"/>
    <w:rsid w:val="008976CF"/>
    <w:rsid w:val="008B381C"/>
    <w:rsid w:val="008C77D4"/>
    <w:rsid w:val="008E08A2"/>
    <w:rsid w:val="00905216"/>
    <w:rsid w:val="009205C6"/>
    <w:rsid w:val="009668EF"/>
    <w:rsid w:val="009A69A8"/>
    <w:rsid w:val="009E6555"/>
    <w:rsid w:val="00A40715"/>
    <w:rsid w:val="00A77D3F"/>
    <w:rsid w:val="00AB520D"/>
    <w:rsid w:val="00AE7002"/>
    <w:rsid w:val="00B37879"/>
    <w:rsid w:val="00B43722"/>
    <w:rsid w:val="00B52230"/>
    <w:rsid w:val="00B849DE"/>
    <w:rsid w:val="00BB3161"/>
    <w:rsid w:val="00C125C1"/>
    <w:rsid w:val="00C70B38"/>
    <w:rsid w:val="00C77D7E"/>
    <w:rsid w:val="00CE0E8D"/>
    <w:rsid w:val="00D06851"/>
    <w:rsid w:val="00D07D1C"/>
    <w:rsid w:val="00D36B48"/>
    <w:rsid w:val="00D36C4A"/>
    <w:rsid w:val="00D42E54"/>
    <w:rsid w:val="00D940F9"/>
    <w:rsid w:val="00DC0B36"/>
    <w:rsid w:val="00DC328B"/>
    <w:rsid w:val="00DE0983"/>
    <w:rsid w:val="00E125F2"/>
    <w:rsid w:val="00E22C87"/>
    <w:rsid w:val="00E2702D"/>
    <w:rsid w:val="00E3692C"/>
    <w:rsid w:val="00E9110B"/>
    <w:rsid w:val="00ED2CAA"/>
    <w:rsid w:val="00EE7E5F"/>
    <w:rsid w:val="00F052BD"/>
    <w:rsid w:val="00F4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23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5B7A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5B7A1A"/>
    <w:rPr>
      <w:color w:val="0000FF" w:themeColor="hyperlink"/>
      <w:u w:val="single"/>
    </w:rPr>
  </w:style>
  <w:style w:type="paragraph" w:customStyle="1" w:styleId="ConsPlusNormal">
    <w:name w:val="ConsPlusNormal"/>
    <w:rsid w:val="006A4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23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5B7A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5B7A1A"/>
    <w:rPr>
      <w:color w:val="0000FF" w:themeColor="hyperlink"/>
      <w:u w:val="single"/>
    </w:rPr>
  </w:style>
  <w:style w:type="paragraph" w:customStyle="1" w:styleId="ConsPlusNormal">
    <w:name w:val="ConsPlusNormal"/>
    <w:rsid w:val="006A4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tuz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0A38619BC7BAA4053BB6FA1532D04E4D17DF6BF8341D1AB9807252717B75E1CES9Y8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03DAD475ACB27F70AF17063BE617F05F77502C8EC97C8C6873079C474045124B4DDC3327B9B58022IF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30</cp:revision>
  <cp:lastPrinted>2017-07-14T02:42:00Z</cp:lastPrinted>
  <dcterms:created xsi:type="dcterms:W3CDTF">2016-07-12T00:43:00Z</dcterms:created>
  <dcterms:modified xsi:type="dcterms:W3CDTF">2017-07-14T02:42:00Z</dcterms:modified>
</cp:coreProperties>
</file>