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0C10BF" w:rsidP="00B52417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44B512" wp14:editId="17E370E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540DFB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14.05.</w:t>
      </w:r>
      <w:r w:rsidR="00B52417">
        <w:rPr>
          <w:sz w:val="28"/>
          <w:szCs w:val="28"/>
        </w:rPr>
        <w:t>202</w:t>
      </w:r>
      <w:r w:rsidR="00426660">
        <w:rPr>
          <w:sz w:val="28"/>
          <w:szCs w:val="28"/>
        </w:rPr>
        <w:t>1</w:t>
      </w:r>
      <w:r w:rsidR="00B524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="00B52417">
        <w:rPr>
          <w:sz w:val="28"/>
          <w:szCs w:val="28"/>
        </w:rPr>
        <w:t xml:space="preserve">с. Каратузское                             </w:t>
      </w:r>
      <w:r>
        <w:rPr>
          <w:sz w:val="28"/>
          <w:szCs w:val="28"/>
        </w:rPr>
        <w:t xml:space="preserve">       </w:t>
      </w:r>
      <w:r w:rsidR="00B5241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360-п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540DF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B52417" w:rsidRDefault="00B52417" w:rsidP="00B52417">
      <w:pPr>
        <w:ind w:firstLine="708"/>
        <w:jc w:val="both"/>
        <w:rPr>
          <w:sz w:val="28"/>
          <w:szCs w:val="28"/>
        </w:rPr>
      </w:pPr>
    </w:p>
    <w:p w:rsidR="00B52417" w:rsidRDefault="00B52417" w:rsidP="00B5241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изменениями в структурных подразделениях администрации Каратузского района, руководствуясь ст. ст. 26, 27.1 Устава М</w:t>
      </w:r>
      <w:r w:rsidR="002A32B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«Каратузский район» ПОСТАНОВЛЯЮ:</w:t>
      </w:r>
    </w:p>
    <w:p w:rsidR="00B52417" w:rsidRDefault="00B52417" w:rsidP="002A32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2B0">
        <w:rPr>
          <w:sz w:val="28"/>
          <w:szCs w:val="28"/>
        </w:rPr>
        <w:t>1. Внести изменения в приложе</w:t>
      </w:r>
      <w:r>
        <w:rPr>
          <w:sz w:val="28"/>
          <w:szCs w:val="28"/>
        </w:rPr>
        <w:t>ние № 2 к постановлению администрации Каратузского района от 25.07.2012 г. № 994-п 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B52417" w:rsidRDefault="002A32B0" w:rsidP="00540DF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417">
        <w:rPr>
          <w:sz w:val="28"/>
          <w:szCs w:val="28"/>
        </w:rPr>
        <w:t xml:space="preserve">. Контроль за исполнением настоящего постановления возложить на А.А. Савина – заместителя главы района по социальным вопросам. </w:t>
      </w:r>
    </w:p>
    <w:p w:rsidR="00B52417" w:rsidRDefault="002A32B0" w:rsidP="00540DF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417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0C10BF" w:rsidRDefault="000C10BF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К.А. Тюнин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0DFB" w:rsidTr="00540DFB">
        <w:tc>
          <w:tcPr>
            <w:tcW w:w="4785" w:type="dxa"/>
          </w:tcPr>
          <w:p w:rsidR="00540DFB" w:rsidRPr="00540DFB" w:rsidRDefault="00540DFB" w:rsidP="00B52417">
            <w:pPr>
              <w:jc w:val="center"/>
            </w:pPr>
          </w:p>
        </w:tc>
        <w:tc>
          <w:tcPr>
            <w:tcW w:w="4786" w:type="dxa"/>
          </w:tcPr>
          <w:p w:rsidR="00540DFB" w:rsidRPr="00540DFB" w:rsidRDefault="00540DFB" w:rsidP="00540DFB">
            <w:r w:rsidRPr="00540DFB">
              <w:t>Приложение к постановлению</w:t>
            </w:r>
          </w:p>
          <w:p w:rsidR="00540DFB" w:rsidRPr="00540DFB" w:rsidRDefault="00540DFB" w:rsidP="00540DFB">
            <w:r w:rsidRPr="00540DFB">
              <w:t xml:space="preserve">администрации Каратузского района                                                      </w:t>
            </w:r>
          </w:p>
          <w:p w:rsidR="00540DFB" w:rsidRPr="00540DFB" w:rsidRDefault="00540DFB" w:rsidP="00540DFB">
            <w:r w:rsidRPr="00540DFB">
              <w:t xml:space="preserve">от </w:t>
            </w:r>
            <w:r>
              <w:t xml:space="preserve">14.05.2021 </w:t>
            </w:r>
            <w:r w:rsidRPr="00540DFB">
              <w:t xml:space="preserve">№ </w:t>
            </w:r>
            <w:r>
              <w:t>360-п</w:t>
            </w:r>
          </w:p>
        </w:tc>
      </w:tr>
    </w:tbl>
    <w:p w:rsidR="00540DFB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52417" w:rsidRDefault="00B52417" w:rsidP="00B52417">
      <w:pPr>
        <w:jc w:val="center"/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социальной профилактике правонарушений на территории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Савин – заместитель главы района по социальным вопросам;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Бойков – заместитель начальника ОП № 2 МО МВД России «Курагинский»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Л.И. Яшнева – ведущий специалист по опеке и попечительству совершеннолетних граждан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Машковцев – старший инспектор Курагинского МФ ФКУ УИИ ГУФСИН России по Красноярскому краю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Т.Г. Серегина – руководитель Управления образования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Т.А. Пинчук – главный врач КГБУЗ «Каратузская РБ»;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Козин – начальник отдела культуры, молодежной политики, ФК, спорта и туризма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С.В. Ощепкова – директор КГБУ СО «КЦСОН «Каратузский»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И.Л. Шункина – директор КГКУ «ЦЗН Каратузского района»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А.В. Бондарь –военный комиссар Каратузского района Красноярского края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А.В. Анисимова – ведущий специалист администрации Каратузского района, ответственный секретарь КДНиЗП администрации Каратузского района: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Ю.Ю. Тонких – начальник отдела экономики и развития предпринимательства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С.И. Бакурова – депутат районного Совета депутатов;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Иерей Анатолий (Оглоблин) – настоятель храма Петра и Павла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Н.Т. Костюченко – председатель районного совета ветеранов Каратузского района (по согласованию).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</w:p>
    <w:p w:rsidR="003B0628" w:rsidRDefault="003B0628"/>
    <w:sectPr w:rsidR="003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C"/>
    <w:rsid w:val="000C10BF"/>
    <w:rsid w:val="002A32B0"/>
    <w:rsid w:val="003B0628"/>
    <w:rsid w:val="00426660"/>
    <w:rsid w:val="00540DFB"/>
    <w:rsid w:val="006E362B"/>
    <w:rsid w:val="00904D7C"/>
    <w:rsid w:val="00B26E24"/>
    <w:rsid w:val="00B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4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4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Яшнева Любовь Ивановна</dc:creator>
  <cp:keywords/>
  <dc:description/>
  <cp:lastModifiedBy>Коршунова Анастасия Николаевна</cp:lastModifiedBy>
  <cp:revision>8</cp:revision>
  <cp:lastPrinted>2021-05-14T04:25:00Z</cp:lastPrinted>
  <dcterms:created xsi:type="dcterms:W3CDTF">2021-05-12T03:25:00Z</dcterms:created>
  <dcterms:modified xsi:type="dcterms:W3CDTF">2021-05-14T04:25:00Z</dcterms:modified>
</cp:coreProperties>
</file>