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65" w:rsidRDefault="006E247E" w:rsidP="006E24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br w:type="textWrapping" w:clear="all"/>
      </w:r>
    </w:p>
    <w:p w:rsidR="00EC4F65" w:rsidRDefault="00EC4F65" w:rsidP="006E24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0AE4" w:rsidRDefault="00EC4F65" w:rsidP="006E24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noProof/>
          <w:color w:val="000000"/>
          <w:kern w:val="24"/>
          <w:lang w:eastAsia="ru-RU"/>
        </w:rPr>
        <w:drawing>
          <wp:inline distT="0" distB="0" distL="0" distR="0" wp14:anchorId="13303F19" wp14:editId="3CF15DF3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6E247E" w:rsidRDefault="007E6392" w:rsidP="006E24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6E247E">
        <w:rPr>
          <w:rFonts w:ascii="Times New Roman" w:eastAsia="Times New Roman" w:hAnsi="Times New Roman"/>
          <w:sz w:val="28"/>
          <w:szCs w:val="28"/>
          <w:lang w:eastAsia="ru-RU"/>
        </w:rPr>
        <w:t>КАРАТУЗСКИЙ РАЙОННЫЙ СОВЕТ  ДЕПУТАТОВ</w:t>
      </w:r>
    </w:p>
    <w:p w:rsidR="006E247E" w:rsidRDefault="006E247E" w:rsidP="006E247E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47E" w:rsidRDefault="006E247E" w:rsidP="006E247E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6E247E" w:rsidRDefault="006E247E" w:rsidP="006E24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47E" w:rsidRDefault="00EC4F65" w:rsidP="006E24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26.07.</w:t>
      </w:r>
      <w:r w:rsidR="006E247E">
        <w:rPr>
          <w:rFonts w:ascii="Times New Roman" w:eastAsia="Times New Roman" w:hAnsi="Times New Roman"/>
          <w:sz w:val="28"/>
          <w:szCs w:val="28"/>
          <w:lang w:eastAsia="ru-RU"/>
        </w:rPr>
        <w:t xml:space="preserve">2022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6E247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47E">
        <w:rPr>
          <w:rFonts w:ascii="Times New Roman" w:eastAsia="Times New Roman" w:hAnsi="Times New Roman"/>
          <w:sz w:val="28"/>
          <w:szCs w:val="28"/>
          <w:lang w:eastAsia="ru-RU"/>
        </w:rPr>
        <w:t xml:space="preserve">с. Каратузское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6E247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14-137</w:t>
      </w:r>
    </w:p>
    <w:p w:rsidR="006E247E" w:rsidRDefault="006E247E" w:rsidP="006E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F2E" w:rsidRPr="00783F2E" w:rsidRDefault="006E247E" w:rsidP="0078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перечня </w:t>
      </w:r>
      <w:r w:rsidR="00783F2E"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</w:t>
      </w:r>
      <w:r w:rsidR="007E63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3F2E"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подлежащего передаче </w:t>
      </w:r>
      <w:r w:rsid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из государственной собственности Красноярского края</w:t>
      </w:r>
      <w:r w:rsidR="00783F2E"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в  муниципальную собственность  </w:t>
      </w:r>
      <w:r w:rsidR="00DB7D2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83F2E"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="00783F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783F2E" w:rsidRPr="00783F2E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="00783F2E"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83F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83F2E"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</w:t>
      </w:r>
    </w:p>
    <w:p w:rsidR="006E247E" w:rsidRDefault="006E247E" w:rsidP="006E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47E" w:rsidRDefault="006E247E" w:rsidP="006E24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</w:t>
      </w:r>
      <w:r w:rsidR="00C5224C">
        <w:rPr>
          <w:rFonts w:ascii="Times New Roman" w:eastAsia="Times New Roman" w:hAnsi="Times New Roman"/>
          <w:sz w:val="28"/>
          <w:szCs w:val="28"/>
          <w:lang w:eastAsia="ru-RU"/>
        </w:rPr>
        <w:t>ения  в Российской Федерации»,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Красноярского края от 05.06.2008  № 5-1732 «О порядке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 </w:t>
      </w:r>
      <w:r w:rsidR="00B40AE4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C5224C">
        <w:rPr>
          <w:rFonts w:ascii="Times New Roman" w:eastAsia="Times New Roman" w:hAnsi="Times New Roman"/>
          <w:sz w:val="28"/>
          <w:szCs w:val="28"/>
          <w:lang w:eastAsia="ru-RU"/>
        </w:rPr>
        <w:t xml:space="preserve">  государственной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 «Развитие  образования»</w:t>
      </w:r>
      <w:r w:rsidR="00C522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постановлением Правительства Красноярского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края от 30.09.2013 №508-п в рамках выполнения работ по объекту «Школа на 165 учащихся в с. Нижние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Куряты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Каратузского района», обращения  агентства по управлению государственным имуществом Красноярского края от 31.05.2022 №75-92-1653 «О передаче краевого имущества в муниципальную собственность», руководствуясь Уставом  </w:t>
      </w:r>
      <w:r w:rsidR="00DB7D2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Красноярского края,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 Совет депутатов, РЕШИЛ:</w:t>
      </w:r>
      <w:proofErr w:type="gramEnd"/>
    </w:p>
    <w:p w:rsidR="006E247E" w:rsidRDefault="006E247E" w:rsidP="006E24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Согласовать перечень    имущества, подлежащего передаче из государственной  собственности Красноярского края в муниципальную  собственность  </w:t>
      </w:r>
      <w:r w:rsidR="00DB7D2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83F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D56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F2E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края,</w:t>
      </w:r>
      <w:r w:rsidR="00ED56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6E247E" w:rsidRDefault="006E247E" w:rsidP="006E24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6E247E" w:rsidRDefault="006E247E" w:rsidP="006E2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район»».</w:t>
      </w:r>
    </w:p>
    <w:p w:rsidR="006E247E" w:rsidRDefault="006E247E" w:rsidP="006E24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E247E" w:rsidTr="006E247E">
        <w:tc>
          <w:tcPr>
            <w:tcW w:w="4785" w:type="dxa"/>
            <w:hideMark/>
          </w:tcPr>
          <w:p w:rsidR="006E247E" w:rsidRDefault="006E247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247E" w:rsidRDefault="006E247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6E247E" w:rsidRDefault="006E247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</w:tcPr>
          <w:p w:rsidR="006E247E" w:rsidRDefault="006E247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EC4F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И.О.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Глав</w:t>
            </w:r>
            <w:r w:rsidR="00EC4F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6E247E" w:rsidRDefault="006E247E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247E" w:rsidRDefault="006E247E" w:rsidP="00EC4F6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_____________ А.</w:t>
            </w:r>
            <w:r w:rsidR="00EC4F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 Цитович</w:t>
            </w:r>
          </w:p>
        </w:tc>
      </w:tr>
    </w:tbl>
    <w:p w:rsidR="006E247E" w:rsidRDefault="006E247E" w:rsidP="006E247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6E247E" w:rsidRDefault="006E247E" w:rsidP="006E247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247E" w:rsidRPr="00EC4F65" w:rsidTr="006E247E">
        <w:tc>
          <w:tcPr>
            <w:tcW w:w="4785" w:type="dxa"/>
          </w:tcPr>
          <w:p w:rsidR="006E247E" w:rsidRPr="00EC4F65" w:rsidRDefault="006E24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247E" w:rsidRPr="00EC4F65" w:rsidRDefault="006E24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F65" w:rsidRPr="00EC4F65" w:rsidRDefault="00EC4F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247E" w:rsidRPr="00EC4F65" w:rsidRDefault="006E24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E247E" w:rsidRPr="00EC4F65" w:rsidRDefault="00C522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6E247E" w:rsidRPr="00EC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решению </w:t>
            </w:r>
          </w:p>
          <w:p w:rsidR="00B40AE4" w:rsidRPr="00EC4F65" w:rsidRDefault="00C522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6E247E" w:rsidRPr="00EC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Каратузского районного </w:t>
            </w:r>
          </w:p>
          <w:p w:rsidR="006E247E" w:rsidRPr="00EC4F65" w:rsidRDefault="00C522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6E247E" w:rsidRPr="00EC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6E247E" w:rsidRPr="00EC4F65" w:rsidRDefault="00C522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EC4F65" w:rsidRPr="00EC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E247E" w:rsidRPr="00EC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C4F65" w:rsidRPr="00EC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26.07.2022</w:t>
            </w:r>
            <w:r w:rsidR="006E247E" w:rsidRPr="00EC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№</w:t>
            </w:r>
            <w:r w:rsidR="00EC4F65" w:rsidRPr="00EC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14-137</w:t>
            </w:r>
          </w:p>
          <w:p w:rsidR="00B40AE4" w:rsidRPr="00EC4F65" w:rsidRDefault="00B40A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247E" w:rsidRPr="00EC4F65" w:rsidRDefault="006E247E" w:rsidP="006E24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47E" w:rsidRPr="00EC4F65" w:rsidRDefault="006E247E" w:rsidP="00973E2A">
      <w:pPr>
        <w:tabs>
          <w:tab w:val="left" w:pos="720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F65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6E247E" w:rsidRPr="00EC4F65" w:rsidRDefault="006E247E" w:rsidP="00973E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4F65">
        <w:rPr>
          <w:rFonts w:ascii="Times New Roman" w:eastAsia="Times New Roman" w:hAnsi="Times New Roman"/>
          <w:sz w:val="24"/>
          <w:szCs w:val="24"/>
          <w:lang w:eastAsia="ru-RU"/>
        </w:rPr>
        <w:t>имущества по объекту «</w:t>
      </w:r>
      <w:r w:rsidR="00B40AE4" w:rsidRPr="00EC4F65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на 165 учащихся в   с. Нижние </w:t>
      </w:r>
      <w:proofErr w:type="spellStart"/>
      <w:r w:rsidR="00B40AE4" w:rsidRPr="00EC4F65">
        <w:rPr>
          <w:rFonts w:ascii="Times New Roman" w:eastAsia="Times New Roman" w:hAnsi="Times New Roman"/>
          <w:sz w:val="24"/>
          <w:szCs w:val="24"/>
          <w:lang w:eastAsia="ru-RU"/>
        </w:rPr>
        <w:t>Куряты</w:t>
      </w:r>
      <w:proofErr w:type="spellEnd"/>
      <w:r w:rsidR="00B40AE4" w:rsidRPr="00EC4F65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Каратузского района</w:t>
      </w:r>
      <w:r w:rsidRPr="00EC4F65">
        <w:rPr>
          <w:rFonts w:ascii="Times New Roman" w:eastAsia="Times New Roman" w:hAnsi="Times New Roman"/>
          <w:sz w:val="24"/>
          <w:szCs w:val="24"/>
          <w:lang w:eastAsia="ru-RU"/>
        </w:rPr>
        <w:t xml:space="preserve">», подлежащего передаче </w:t>
      </w:r>
      <w:r w:rsidR="00973E2A" w:rsidRPr="00EC4F65">
        <w:rPr>
          <w:rFonts w:ascii="Times New Roman" w:eastAsia="Times New Roman" w:hAnsi="Times New Roman"/>
          <w:sz w:val="24"/>
          <w:szCs w:val="24"/>
          <w:lang w:eastAsia="ru-RU"/>
        </w:rPr>
        <w:t>из государственной  собственности Красноярского края</w:t>
      </w:r>
      <w:r w:rsidRPr="00EC4F65">
        <w:rPr>
          <w:rFonts w:ascii="Times New Roman" w:eastAsia="Times New Roman" w:hAnsi="Times New Roman"/>
          <w:sz w:val="24"/>
          <w:szCs w:val="24"/>
          <w:lang w:eastAsia="ru-RU"/>
        </w:rPr>
        <w:t xml:space="preserve"> в  муниципальную собственность  </w:t>
      </w:r>
      <w:r w:rsidR="00DB7D2D" w:rsidRPr="00EC4F6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C4F65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</w:t>
      </w:r>
      <w:r w:rsidR="00E52FF0" w:rsidRPr="00EC4F6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EC4F65">
        <w:rPr>
          <w:rFonts w:ascii="Times New Roman" w:eastAsia="Times New Roman" w:hAnsi="Times New Roman"/>
          <w:sz w:val="24"/>
          <w:szCs w:val="24"/>
          <w:lang w:eastAsia="ru-RU"/>
        </w:rPr>
        <w:t>Каратузский</w:t>
      </w:r>
      <w:proofErr w:type="spellEnd"/>
      <w:r w:rsidRPr="00EC4F6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E52FF0" w:rsidRPr="00EC4F6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C4F65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Красноярского края</w:t>
      </w:r>
      <w:proofErr w:type="gramEnd"/>
    </w:p>
    <w:p w:rsidR="006E247E" w:rsidRPr="00EC4F65" w:rsidRDefault="006E247E" w:rsidP="006E24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13"/>
        <w:gridCol w:w="2415"/>
        <w:gridCol w:w="3559"/>
        <w:gridCol w:w="1276"/>
        <w:gridCol w:w="1843"/>
      </w:tblGrid>
      <w:tr w:rsidR="006E247E" w:rsidRPr="00EC4F65" w:rsidTr="006E24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E" w:rsidRPr="00EC4F65" w:rsidRDefault="006E2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F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E247E" w:rsidRPr="00EC4F65" w:rsidRDefault="006E2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4F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4F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6E247E" w:rsidRPr="00EC4F65" w:rsidRDefault="006E24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7E" w:rsidRPr="00EC4F65" w:rsidRDefault="006E2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6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7E" w:rsidRPr="00EC4F65" w:rsidRDefault="006E2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6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6E247E" w:rsidRPr="00EC4F65" w:rsidRDefault="006E2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65">
              <w:rPr>
                <w:rFonts w:ascii="Times New Roman" w:hAnsi="Times New Roman"/>
                <w:b/>
                <w:sz w:val="24"/>
                <w:szCs w:val="24"/>
              </w:rPr>
              <w:t>(местонахождения)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7E" w:rsidRPr="00EC4F65" w:rsidRDefault="006E2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65">
              <w:rPr>
                <w:rFonts w:ascii="Times New Roman" w:hAnsi="Times New Roman"/>
                <w:b/>
                <w:sz w:val="24"/>
                <w:szCs w:val="24"/>
              </w:rPr>
              <w:t>Протяженность,</w:t>
            </w:r>
          </w:p>
          <w:p w:rsidR="006E247E" w:rsidRPr="00EC4F65" w:rsidRDefault="006E2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6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7E" w:rsidRPr="00EC4F65" w:rsidRDefault="006E2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65">
              <w:rPr>
                <w:rFonts w:ascii="Times New Roman" w:hAnsi="Times New Roman"/>
                <w:b/>
                <w:sz w:val="24"/>
                <w:szCs w:val="24"/>
              </w:rPr>
              <w:t>Балансовая стоимость,</w:t>
            </w:r>
          </w:p>
          <w:p w:rsidR="006E247E" w:rsidRPr="00EC4F65" w:rsidRDefault="006E2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65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6E247E" w:rsidRPr="00EC4F65" w:rsidTr="006E24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7E" w:rsidRPr="00EC4F65" w:rsidRDefault="006E247E">
            <w:pPr>
              <w:rPr>
                <w:rFonts w:ascii="Times New Roman" w:hAnsi="Times New Roman"/>
                <w:sz w:val="24"/>
                <w:szCs w:val="24"/>
              </w:rPr>
            </w:pPr>
            <w:r w:rsidRPr="00EC4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7E" w:rsidRPr="00EC4F65" w:rsidRDefault="006E247E" w:rsidP="006E247E">
            <w:pPr>
              <w:rPr>
                <w:rFonts w:ascii="Times New Roman" w:hAnsi="Times New Roman"/>
                <w:sz w:val="24"/>
                <w:szCs w:val="24"/>
              </w:rPr>
            </w:pPr>
            <w:r w:rsidRPr="00EC4F65">
              <w:rPr>
                <w:rFonts w:ascii="Times New Roman" w:hAnsi="Times New Roman"/>
                <w:sz w:val="24"/>
                <w:szCs w:val="24"/>
              </w:rPr>
              <w:t>Наружные  сети канализации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E" w:rsidRPr="00EC4F65" w:rsidRDefault="006E247E" w:rsidP="007E6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65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Красноярского края,</w:t>
            </w:r>
          </w:p>
          <w:p w:rsidR="006E247E" w:rsidRPr="00EC4F65" w:rsidRDefault="006E247E" w:rsidP="007E6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65">
              <w:rPr>
                <w:rFonts w:ascii="Times New Roman" w:hAnsi="Times New Roman"/>
                <w:sz w:val="24"/>
                <w:szCs w:val="24"/>
              </w:rPr>
              <w:t>Каратузский</w:t>
            </w:r>
            <w:proofErr w:type="spellEnd"/>
            <w:r w:rsidRPr="00EC4F65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B40AE4" w:rsidRPr="00EC4F65" w:rsidRDefault="006E247E" w:rsidP="007E6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65">
              <w:rPr>
                <w:rFonts w:ascii="Times New Roman" w:hAnsi="Times New Roman"/>
                <w:sz w:val="24"/>
                <w:szCs w:val="24"/>
              </w:rPr>
              <w:t xml:space="preserve">с. Нижние </w:t>
            </w:r>
            <w:proofErr w:type="spellStart"/>
            <w:r w:rsidRPr="00EC4F65">
              <w:rPr>
                <w:rFonts w:ascii="Times New Roman" w:hAnsi="Times New Roman"/>
                <w:sz w:val="24"/>
                <w:szCs w:val="24"/>
              </w:rPr>
              <w:t>Куряты</w:t>
            </w:r>
            <w:proofErr w:type="spellEnd"/>
            <w:r w:rsidRPr="00EC4F65">
              <w:rPr>
                <w:rFonts w:ascii="Times New Roman" w:hAnsi="Times New Roman"/>
                <w:sz w:val="24"/>
                <w:szCs w:val="24"/>
              </w:rPr>
              <w:t>, от КНС 2,</w:t>
            </w:r>
          </w:p>
          <w:p w:rsidR="00B40AE4" w:rsidRPr="00EC4F65" w:rsidRDefault="006E247E" w:rsidP="007E6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65">
              <w:rPr>
                <w:rFonts w:ascii="Times New Roman" w:hAnsi="Times New Roman"/>
                <w:sz w:val="24"/>
                <w:szCs w:val="24"/>
              </w:rPr>
              <w:t xml:space="preserve">в районе нежилого здания </w:t>
            </w:r>
            <w:proofErr w:type="gramStart"/>
            <w:r w:rsidRPr="00EC4F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E247E" w:rsidRPr="00EC4F65" w:rsidRDefault="006E247E" w:rsidP="007E6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6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C4F65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EC4F65">
              <w:rPr>
                <w:rFonts w:ascii="Times New Roman" w:hAnsi="Times New Roman"/>
                <w:sz w:val="24"/>
                <w:szCs w:val="24"/>
              </w:rPr>
              <w:t>,10 до оголовка выпуска</w:t>
            </w:r>
          </w:p>
          <w:p w:rsidR="006E247E" w:rsidRPr="00EC4F65" w:rsidRDefault="006E2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7E" w:rsidRPr="00EC4F65" w:rsidRDefault="006E247E">
            <w:pPr>
              <w:rPr>
                <w:rFonts w:ascii="Times New Roman" w:hAnsi="Times New Roman"/>
                <w:sz w:val="24"/>
                <w:szCs w:val="24"/>
              </w:rPr>
            </w:pPr>
            <w:r w:rsidRPr="00EC4F65">
              <w:rPr>
                <w:rFonts w:ascii="Times New Roman" w:hAnsi="Times New Roman"/>
                <w:sz w:val="24"/>
                <w:szCs w:val="24"/>
              </w:rPr>
              <w:t>718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7E" w:rsidRPr="00EC4F65" w:rsidRDefault="00B40AE4">
            <w:pPr>
              <w:rPr>
                <w:rFonts w:ascii="Times New Roman" w:hAnsi="Times New Roman"/>
                <w:sz w:val="24"/>
                <w:szCs w:val="24"/>
              </w:rPr>
            </w:pPr>
            <w:r w:rsidRPr="00EC4F65">
              <w:rPr>
                <w:rFonts w:ascii="Times New Roman" w:hAnsi="Times New Roman"/>
                <w:sz w:val="24"/>
                <w:szCs w:val="24"/>
              </w:rPr>
              <w:t>887 426,77/</w:t>
            </w:r>
          </w:p>
          <w:p w:rsidR="00B40AE4" w:rsidRPr="00EC4F65" w:rsidRDefault="00B40AE4">
            <w:pPr>
              <w:rPr>
                <w:rFonts w:ascii="Times New Roman" w:hAnsi="Times New Roman"/>
                <w:sz w:val="24"/>
                <w:szCs w:val="24"/>
              </w:rPr>
            </w:pPr>
            <w:r w:rsidRPr="00EC4F65">
              <w:rPr>
                <w:rFonts w:ascii="Times New Roman" w:hAnsi="Times New Roman"/>
                <w:sz w:val="24"/>
                <w:szCs w:val="24"/>
              </w:rPr>
              <w:t xml:space="preserve">887 426,77 </w:t>
            </w:r>
          </w:p>
          <w:p w:rsidR="00B40AE4" w:rsidRPr="00EC4F65" w:rsidRDefault="00B40AE4">
            <w:pPr>
              <w:rPr>
                <w:rFonts w:ascii="Times New Roman" w:hAnsi="Times New Roman"/>
                <w:sz w:val="24"/>
                <w:szCs w:val="24"/>
              </w:rPr>
            </w:pPr>
            <w:r w:rsidRPr="00EC4F65">
              <w:rPr>
                <w:rFonts w:ascii="Times New Roman" w:hAnsi="Times New Roman"/>
                <w:sz w:val="24"/>
                <w:szCs w:val="24"/>
              </w:rPr>
              <w:t>на 19.03.2021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E6392" w:rsidRPr="00EC4F65" w:rsidTr="00A559FC">
        <w:tc>
          <w:tcPr>
            <w:tcW w:w="4785" w:type="dxa"/>
            <w:hideMark/>
          </w:tcPr>
          <w:p w:rsidR="007E6392" w:rsidRPr="00EC4F65" w:rsidRDefault="007E6392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6392" w:rsidRPr="00EC4F65" w:rsidRDefault="007E6392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6392" w:rsidRPr="00EC4F65" w:rsidRDefault="007E6392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EC4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EC4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6392" w:rsidRPr="00EC4F65" w:rsidRDefault="007E6392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  <w:p w:rsidR="007E6392" w:rsidRPr="00EC4F65" w:rsidRDefault="007E6392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 Г.И. Кулакова</w:t>
            </w:r>
          </w:p>
        </w:tc>
        <w:tc>
          <w:tcPr>
            <w:tcW w:w="4785" w:type="dxa"/>
          </w:tcPr>
          <w:p w:rsidR="00EC4F65" w:rsidRPr="00EC4F65" w:rsidRDefault="00EC4F65" w:rsidP="00EC4F6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4F65" w:rsidRDefault="00EC4F65" w:rsidP="00EC4F6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4F65" w:rsidRPr="00EC4F65" w:rsidRDefault="00EC4F65" w:rsidP="00EC4F6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 Главы района</w:t>
            </w:r>
          </w:p>
          <w:p w:rsidR="00EC4F65" w:rsidRPr="00EC4F65" w:rsidRDefault="00EC4F65" w:rsidP="00EC4F6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6392" w:rsidRPr="00EC4F65" w:rsidRDefault="00EC4F65" w:rsidP="00EC4F6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_____________ А.Н. Цитович</w:t>
            </w:r>
          </w:p>
        </w:tc>
      </w:tr>
    </w:tbl>
    <w:p w:rsidR="00FB266C" w:rsidRPr="00EC4F65" w:rsidRDefault="00FB266C">
      <w:pPr>
        <w:rPr>
          <w:sz w:val="24"/>
          <w:szCs w:val="24"/>
        </w:rPr>
      </w:pPr>
    </w:p>
    <w:sectPr w:rsidR="00FB266C" w:rsidRPr="00EC4F65" w:rsidSect="00EC4F6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2"/>
    <w:rsid w:val="002A3807"/>
    <w:rsid w:val="006E247E"/>
    <w:rsid w:val="007438D2"/>
    <w:rsid w:val="00783F2E"/>
    <w:rsid w:val="007E6392"/>
    <w:rsid w:val="00973E2A"/>
    <w:rsid w:val="00B40AE4"/>
    <w:rsid w:val="00C5224C"/>
    <w:rsid w:val="00DB7D2D"/>
    <w:rsid w:val="00E52FF0"/>
    <w:rsid w:val="00EC4F65"/>
    <w:rsid w:val="00ED56AE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F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F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аношина</cp:lastModifiedBy>
  <cp:revision>2</cp:revision>
  <cp:lastPrinted>2022-06-27T03:18:00Z</cp:lastPrinted>
  <dcterms:created xsi:type="dcterms:W3CDTF">2022-07-27T03:38:00Z</dcterms:created>
  <dcterms:modified xsi:type="dcterms:W3CDTF">2022-07-27T03:38:00Z</dcterms:modified>
</cp:coreProperties>
</file>