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E10B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1A2E5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E5E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C5831">
        <w:rPr>
          <w:rFonts w:ascii="Times New Roman" w:hAnsi="Times New Roman" w:cs="Times New Roman"/>
          <w:sz w:val="28"/>
          <w:szCs w:val="28"/>
        </w:rPr>
        <w:t>16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0C5831">
        <w:rPr>
          <w:rFonts w:ascii="Times New Roman" w:hAnsi="Times New Roman" w:cs="Times New Roman"/>
          <w:sz w:val="28"/>
          <w:szCs w:val="28"/>
        </w:rPr>
        <w:t>9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7119">
        <w:rPr>
          <w:rFonts w:ascii="Times New Roman" w:hAnsi="Times New Roman" w:cs="Times New Roman"/>
          <w:sz w:val="28"/>
          <w:szCs w:val="28"/>
        </w:rPr>
        <w:t>7</w:t>
      </w:r>
      <w:r w:rsidR="00941AC3">
        <w:rPr>
          <w:rFonts w:ascii="Times New Roman" w:hAnsi="Times New Roman" w:cs="Times New Roman"/>
          <w:sz w:val="28"/>
          <w:szCs w:val="28"/>
        </w:rPr>
        <w:t>8</w:t>
      </w:r>
      <w:r w:rsidR="000C5831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31872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458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670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80147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9</w:t>
            </w:r>
            <w:r w:rsidR="0089711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29992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30422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838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38422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CC44A5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CC44A5">
              <w:rPr>
                <w:rFonts w:ascii="Times New Roman" w:hAnsi="Times New Roman"/>
                <w:sz w:val="28"/>
                <w:szCs w:val="28"/>
              </w:rPr>
              <w:t>571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/>
                <w:sz w:val="28"/>
                <w:szCs w:val="28"/>
              </w:rPr>
              <w:t>7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1097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30</w:t>
            </w:r>
            <w:r w:rsidR="00CC44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C44A5">
              <w:rPr>
                <w:rFonts w:ascii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/>
                <w:sz w:val="28"/>
                <w:szCs w:val="28"/>
              </w:rPr>
              <w:t>9</w:t>
            </w:r>
            <w:r w:rsidR="00E162E0">
              <w:rPr>
                <w:rFonts w:ascii="Times New Roman" w:hAnsi="Times New Roman"/>
                <w:sz w:val="28"/>
                <w:szCs w:val="28"/>
              </w:rPr>
              <w:t>9190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</w:t>
            </w:r>
            <w:r w:rsidR="00CC4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C44A5">
              <w:rPr>
                <w:rFonts w:ascii="Times New Roman" w:hAnsi="Times New Roman"/>
                <w:sz w:val="28"/>
                <w:szCs w:val="28"/>
              </w:rPr>
              <w:t>389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/>
                <w:sz w:val="28"/>
                <w:szCs w:val="28"/>
              </w:rPr>
              <w:t>7</w:t>
            </w:r>
            <w:r w:rsidR="00E162E0">
              <w:rPr>
                <w:rFonts w:ascii="Times New Roman" w:hAnsi="Times New Roman"/>
                <w:sz w:val="28"/>
                <w:szCs w:val="28"/>
              </w:rPr>
              <w:t>8628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06937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1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162E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46718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442,10718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2 348,46718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442,10718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990AB7" w:rsidRDefault="00E162E0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</w:tc>
      </w:tr>
    </w:tbl>
    <w:p w:rsidR="00990AB7" w:rsidRDefault="00990AB7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162E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</w:t>
      </w:r>
      <w:r w:rsidR="00E162E0">
        <w:rPr>
          <w:rFonts w:ascii="Times New Roman" w:hAnsi="Times New Roman" w:cs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97119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.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36 322,06949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24 147,06949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12 945,35949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5 945,35949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23 376,71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18 201,71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BB5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.8.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897119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B526E">
              <w:rPr>
                <w:rFonts w:ascii="Times New Roman" w:hAnsi="Times New Roman"/>
                <w:sz w:val="28"/>
                <w:szCs w:val="28"/>
              </w:rPr>
              <w:t>52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BB526E">
              <w:rPr>
                <w:rFonts w:ascii="Times New Roman" w:hAnsi="Times New Roman"/>
                <w:sz w:val="28"/>
                <w:szCs w:val="28"/>
              </w:rPr>
              <w:t>84681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</w:t>
            </w:r>
            <w:r w:rsidR="00BB526E">
              <w:rPr>
                <w:rFonts w:ascii="Times New Roman" w:hAnsi="Times New Roman"/>
                <w:sz w:val="28"/>
                <w:szCs w:val="28"/>
              </w:rPr>
              <w:t>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26E">
              <w:rPr>
                <w:rFonts w:ascii="Times New Roman" w:hAnsi="Times New Roman"/>
                <w:sz w:val="28"/>
                <w:szCs w:val="28"/>
              </w:rPr>
              <w:t>003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BB526E">
              <w:rPr>
                <w:rFonts w:ascii="Times New Roman" w:hAnsi="Times New Roman"/>
                <w:sz w:val="28"/>
                <w:szCs w:val="28"/>
              </w:rPr>
              <w:t>56681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13 4</w:t>
            </w:r>
            <w:r w:rsidR="00897119">
              <w:rPr>
                <w:rFonts w:ascii="Times New Roman" w:hAnsi="Times New Roman"/>
                <w:sz w:val="28"/>
                <w:szCs w:val="28"/>
              </w:rPr>
              <w:t>44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68335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80335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26E">
              <w:rPr>
                <w:rFonts w:ascii="Times New Roman" w:hAnsi="Times New Roman"/>
                <w:sz w:val="28"/>
                <w:szCs w:val="28"/>
              </w:rPr>
              <w:t>608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B526E">
              <w:rPr>
                <w:rFonts w:ascii="Times New Roman" w:hAnsi="Times New Roman"/>
                <w:sz w:val="28"/>
                <w:szCs w:val="28"/>
              </w:rPr>
              <w:t>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6346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</w:t>
            </w:r>
            <w:r w:rsidR="00BB526E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B526E">
              <w:rPr>
                <w:rFonts w:ascii="Times New Roman" w:hAnsi="Times New Roman"/>
                <w:sz w:val="28"/>
                <w:szCs w:val="28"/>
              </w:rPr>
              <w:t>7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6346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BB526E" w:rsidP="00BB52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474,165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234,165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474,165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234,165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990AB7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BB526E" w:rsidRDefault="00BB526E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26E" w:rsidRDefault="00BB526E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67536A">
        <w:rPr>
          <w:rFonts w:ascii="Times New Roman" w:hAnsi="Times New Roman" w:cs="Times New Roman"/>
          <w:sz w:val="28"/>
          <w:szCs w:val="28"/>
        </w:rPr>
        <w:t>Доступная среда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12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BB526E">
        <w:rPr>
          <w:rFonts w:ascii="Times New Roman" w:hAnsi="Times New Roman" w:cs="Times New Roman"/>
          <w:sz w:val="28"/>
          <w:szCs w:val="28"/>
        </w:rPr>
        <w:t>3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26E" w:rsidRDefault="00BB526E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7"/>
        <w:gridCol w:w="554"/>
        <w:gridCol w:w="554"/>
        <w:gridCol w:w="800"/>
        <w:gridCol w:w="554"/>
        <w:gridCol w:w="981"/>
        <w:gridCol w:w="1090"/>
        <w:gridCol w:w="1090"/>
        <w:gridCol w:w="1090"/>
        <w:gridCol w:w="2196"/>
      </w:tblGrid>
      <w:tr w:rsidR="004617B5" w:rsidRPr="004617B5" w:rsidTr="004617B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2"/>
            <w:r w:rsidRPr="004617B5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Приложение № 1 к Постановлению админис</w:t>
            </w:r>
            <w:r w:rsidR="001A2E5E">
              <w:rPr>
                <w:rFonts w:ascii="Times New Roman" w:hAnsi="Times New Roman" w:cs="Times New Roman"/>
              </w:rPr>
              <w:t>трации Каратузского района от 13.10.2020 № 877</w:t>
            </w:r>
            <w:r w:rsidRPr="004617B5">
              <w:rPr>
                <w:rFonts w:ascii="Times New Roman" w:hAnsi="Times New Roman" w:cs="Times New Roman"/>
              </w:rPr>
              <w:t>-п</w:t>
            </w:r>
          </w:p>
        </w:tc>
      </w:tr>
      <w:tr w:rsidR="004617B5" w:rsidRPr="004617B5" w:rsidTr="004617B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4617B5">
              <w:rPr>
                <w:rFonts w:ascii="Times New Roman" w:hAnsi="Times New Roman" w:cs="Times New Roman"/>
              </w:rPr>
              <w:t>1</w:t>
            </w:r>
            <w:proofErr w:type="gramEnd"/>
            <w:r w:rsidRPr="004617B5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617B5" w:rsidRPr="004617B5" w:rsidTr="004617B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617B5" w:rsidRPr="004617B5" w:rsidTr="004617B5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17B5">
              <w:rPr>
                <w:rFonts w:ascii="Times New Roman" w:hAnsi="Times New Roman" w:cs="Times New Roman"/>
              </w:rPr>
              <w:t>п</w:t>
            </w:r>
            <w:proofErr w:type="gramEnd"/>
            <w:r w:rsidRPr="00461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617B5">
              <w:rPr>
                <w:rFonts w:ascii="Times New Roman" w:hAnsi="Times New Roman" w:cs="Times New Roman"/>
              </w:rPr>
              <w:t>.р</w:t>
            </w:r>
            <w:proofErr w:type="gramEnd"/>
            <w:r w:rsidRPr="004617B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</w:tcBorders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617B5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617B5" w:rsidRPr="004617B5" w:rsidTr="004617B5">
        <w:trPr>
          <w:trHeight w:val="63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4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60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7B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03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267E48">
        <w:trPr>
          <w:trHeight w:val="279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492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12</w:t>
            </w:r>
          </w:p>
        </w:tc>
      </w:tr>
      <w:tr w:rsidR="004617B5" w:rsidRPr="004617B5" w:rsidTr="004617B5">
        <w:trPr>
          <w:trHeight w:val="780"/>
        </w:trPr>
        <w:tc>
          <w:tcPr>
            <w:tcW w:w="29760" w:type="dxa"/>
            <w:gridSpan w:val="12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4617B5" w:rsidRPr="004617B5" w:rsidTr="004617B5">
        <w:trPr>
          <w:trHeight w:val="720"/>
        </w:trPr>
        <w:tc>
          <w:tcPr>
            <w:tcW w:w="29760" w:type="dxa"/>
            <w:gridSpan w:val="12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4617B5" w:rsidRPr="004617B5" w:rsidTr="004617B5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36505,72900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109975,62900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4617B5" w:rsidRPr="004617B5" w:rsidTr="004617B5">
        <w:trPr>
          <w:trHeight w:val="57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154,45100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341,85100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64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3763,93000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11309,39000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64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4617B5" w:rsidRPr="004617B5" w:rsidTr="004617B5">
        <w:trPr>
          <w:trHeight w:val="162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1149,60000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6192,80000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234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7B5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4617B5">
              <w:rPr>
                <w:rFonts w:ascii="Times New Roman" w:hAnsi="Times New Roman" w:cs="Times New Roman"/>
              </w:rPr>
              <w:t>-и</w:t>
            </w:r>
            <w:proofErr w:type="gramEnd"/>
            <w:r w:rsidRPr="004617B5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4617B5" w:rsidRPr="004617B5" w:rsidTr="004617B5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36633,73500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102320,23500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4617B5" w:rsidRPr="004617B5" w:rsidTr="004617B5">
        <w:trPr>
          <w:trHeight w:val="84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5690,57500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13840,71500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08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08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21528,29170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63405,61170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02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4617B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4617B5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05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420"/>
        </w:trPr>
        <w:tc>
          <w:tcPr>
            <w:tcW w:w="29760" w:type="dxa"/>
            <w:gridSpan w:val="12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4617B5" w:rsidRPr="004617B5" w:rsidTr="004617B5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98646,26290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272228,26290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4617B5" w:rsidRPr="004617B5" w:rsidTr="004617B5">
        <w:trPr>
          <w:trHeight w:val="112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548,17850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1008,17850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4617B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617B5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4617B5" w:rsidRPr="004617B5" w:rsidTr="004617B5">
        <w:trPr>
          <w:trHeight w:val="81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7956,32222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35970,12222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4617B5" w:rsidRPr="004617B5" w:rsidTr="004617B5">
        <w:trPr>
          <w:trHeight w:val="73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170326,52800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519015,70800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4617B5" w:rsidRPr="004617B5" w:rsidTr="004617B5">
        <w:trPr>
          <w:trHeight w:val="878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4146,35200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12255,57200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878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3023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25885,69000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78295,89000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192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4617B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4617B5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35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92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20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7148,00000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54957,60000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245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17B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20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17B5">
              <w:rPr>
                <w:rFonts w:ascii="Times New Roman" w:hAnsi="Times New Roman" w:cs="Times New Roman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0210074420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2968,05100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2968,05100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231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4617B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617B5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4617B5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4617B5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02100R3040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3924,91700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3924,91700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4617B5" w:rsidRPr="004617B5" w:rsidTr="004617B5">
        <w:trPr>
          <w:trHeight w:val="578"/>
        </w:trPr>
        <w:tc>
          <w:tcPr>
            <w:tcW w:w="29760" w:type="dxa"/>
            <w:gridSpan w:val="12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617B5" w:rsidRPr="004617B5" w:rsidTr="004617B5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15878,86938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53030,84938</w:t>
            </w:r>
          </w:p>
        </w:tc>
        <w:tc>
          <w:tcPr>
            <w:tcW w:w="4577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4617B5" w:rsidRPr="004617B5" w:rsidTr="004617B5">
        <w:trPr>
          <w:trHeight w:val="66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12,18000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112,18000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612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612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73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10518,91600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31662,57600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4617B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4617B5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589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769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77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7B5" w:rsidRPr="004617B5" w:rsidTr="004617B5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63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73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185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4617B5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4617B5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70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750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4617B5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2981,00088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375"/>
        </w:trPr>
        <w:tc>
          <w:tcPr>
            <w:tcW w:w="96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109,62156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035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494102,29992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483310,18565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481258,31590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1458670,80147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1020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479086,04992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472738,35565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470686,48590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1422510,89147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  <w:tr w:rsidR="004617B5" w:rsidRPr="004617B5" w:rsidTr="004617B5">
        <w:trPr>
          <w:trHeight w:val="765"/>
        </w:trPr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15016,25000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36159,91000</w:t>
            </w:r>
          </w:p>
        </w:tc>
        <w:tc>
          <w:tcPr>
            <w:tcW w:w="4577" w:type="dxa"/>
            <w:hideMark/>
          </w:tcPr>
          <w:p w:rsidR="004617B5" w:rsidRPr="004617B5" w:rsidRDefault="004617B5" w:rsidP="00461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7B5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754"/>
        <w:gridCol w:w="1409"/>
        <w:gridCol w:w="726"/>
        <w:gridCol w:w="674"/>
        <w:gridCol w:w="1090"/>
        <w:gridCol w:w="639"/>
        <w:gridCol w:w="1147"/>
        <w:gridCol w:w="985"/>
        <w:gridCol w:w="985"/>
        <w:gridCol w:w="1426"/>
        <w:gridCol w:w="2610"/>
      </w:tblGrid>
      <w:tr w:rsidR="00267E48" w:rsidRPr="00267E48" w:rsidTr="00267E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Приложение № 2 к Постановлению администрации Каратузского района от 00.00.2020 № 000-п</w:t>
            </w:r>
          </w:p>
        </w:tc>
      </w:tr>
      <w:tr w:rsidR="00267E48" w:rsidRPr="00267E48" w:rsidTr="00267E48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7E48">
              <w:rPr>
                <w:rFonts w:ascii="Times New Roman" w:hAnsi="Times New Roman" w:cs="Times New Roman"/>
              </w:rPr>
              <w:t>п</w:t>
            </w:r>
            <w:proofErr w:type="gramEnd"/>
            <w:r w:rsidRPr="00267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267E48">
              <w:rPr>
                <w:rFonts w:ascii="Times New Roman" w:hAnsi="Times New Roman" w:cs="Times New Roman"/>
              </w:rPr>
              <w:t>.р</w:t>
            </w:r>
            <w:proofErr w:type="gramEnd"/>
            <w:r w:rsidRPr="00267E4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7E48" w:rsidRPr="00267E48" w:rsidTr="00267E48">
        <w:trPr>
          <w:trHeight w:val="1080"/>
        </w:trPr>
        <w:tc>
          <w:tcPr>
            <w:tcW w:w="5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55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555"/>
        </w:trPr>
        <w:tc>
          <w:tcPr>
            <w:tcW w:w="5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229"/>
        </w:trPr>
        <w:tc>
          <w:tcPr>
            <w:tcW w:w="5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</w:t>
            </w:r>
          </w:p>
        </w:tc>
      </w:tr>
      <w:tr w:rsidR="00267E48" w:rsidRPr="00267E48" w:rsidTr="00267E48">
        <w:trPr>
          <w:trHeight w:val="312"/>
        </w:trPr>
        <w:tc>
          <w:tcPr>
            <w:tcW w:w="1600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267E48" w:rsidRPr="00267E48" w:rsidTr="00267E48">
        <w:trPr>
          <w:trHeight w:val="312"/>
        </w:trPr>
        <w:tc>
          <w:tcPr>
            <w:tcW w:w="1600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267E48" w:rsidRPr="00267E48" w:rsidTr="00267E48">
        <w:trPr>
          <w:trHeight w:val="78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267E48">
              <w:rPr>
                <w:rFonts w:ascii="Times New Roman" w:hAnsi="Times New Roman" w:cs="Times New Roman"/>
              </w:rPr>
              <w:t>ДО</w:t>
            </w:r>
            <w:proofErr w:type="gramEnd"/>
            <w:r w:rsidRPr="00267E48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267E4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67E48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218,27288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658,01288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267E48" w:rsidRPr="00267E48" w:rsidTr="00267E48">
        <w:trPr>
          <w:trHeight w:val="108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5,08000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579,88000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267E48" w:rsidRPr="00267E48" w:rsidTr="00267E48">
        <w:trPr>
          <w:trHeight w:val="163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267E48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267E48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267E48" w:rsidRPr="00267E48" w:rsidTr="00267E48">
        <w:trPr>
          <w:trHeight w:val="112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267E48" w:rsidRPr="00267E48" w:rsidTr="00267E48">
        <w:trPr>
          <w:trHeight w:val="118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267E48" w:rsidRPr="00267E48" w:rsidTr="00267E48">
        <w:trPr>
          <w:trHeight w:val="90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267E48" w:rsidRPr="00267E48" w:rsidTr="00267E48">
        <w:trPr>
          <w:trHeight w:val="758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267E48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267E48" w:rsidRPr="00267E48" w:rsidTr="00267E48">
        <w:trPr>
          <w:trHeight w:val="458"/>
        </w:trPr>
        <w:tc>
          <w:tcPr>
            <w:tcW w:w="1600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267E48" w:rsidRPr="00267E48" w:rsidTr="00267E48">
        <w:trPr>
          <w:trHeight w:val="114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267E48">
              <w:rPr>
                <w:rFonts w:ascii="Times New Roman" w:hAnsi="Times New Roman" w:cs="Times New Roman"/>
              </w:rPr>
              <w:t>.К</w:t>
            </w:r>
            <w:proofErr w:type="gramEnd"/>
            <w:r w:rsidRPr="00267E48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267E48" w:rsidRPr="00267E48" w:rsidTr="00267E48">
        <w:trPr>
          <w:trHeight w:val="97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7E48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9,85430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163,87430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267E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67E48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267E48" w:rsidRPr="00267E48" w:rsidTr="00267E48">
        <w:trPr>
          <w:trHeight w:val="102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169,50000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267E48" w:rsidRPr="00267E48" w:rsidTr="00267E48">
        <w:trPr>
          <w:trHeight w:val="972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228,20000</w:t>
            </w:r>
          </w:p>
        </w:tc>
        <w:tc>
          <w:tcPr>
            <w:tcW w:w="2955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267E48" w:rsidRPr="00267E48" w:rsidTr="00267E48">
        <w:trPr>
          <w:trHeight w:val="67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442,10718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2348,46718</w:t>
            </w:r>
          </w:p>
        </w:tc>
        <w:tc>
          <w:tcPr>
            <w:tcW w:w="295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900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354,70718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1886,26718</w:t>
            </w:r>
          </w:p>
        </w:tc>
        <w:tc>
          <w:tcPr>
            <w:tcW w:w="295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675"/>
        </w:trPr>
        <w:tc>
          <w:tcPr>
            <w:tcW w:w="5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0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462,20</w:t>
            </w:r>
          </w:p>
        </w:tc>
        <w:tc>
          <w:tcPr>
            <w:tcW w:w="2955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267E48" w:rsidRPr="00267E48" w:rsidTr="00267E4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5"/>
            <w:r w:rsidRPr="00267E48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Приложение №3 к Постановлению администрации Каратузского района от 00.00.2020 № 000-п</w:t>
            </w:r>
          </w:p>
        </w:tc>
      </w:tr>
      <w:tr w:rsidR="00267E48" w:rsidRPr="00267E48" w:rsidTr="00267E48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267E48" w:rsidRPr="00267E48" w:rsidTr="00267E48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267E48">
              <w:rPr>
                <w:rFonts w:ascii="Times New Roman" w:hAnsi="Times New Roman" w:cs="Times New Roman"/>
              </w:rPr>
              <w:t>п</w:t>
            </w:r>
            <w:proofErr w:type="gramEnd"/>
            <w:r w:rsidRPr="00267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267E48">
              <w:rPr>
                <w:rFonts w:ascii="Times New Roman" w:hAnsi="Times New Roman" w:cs="Times New Roman"/>
              </w:rPr>
              <w:t>)о</w:t>
            </w:r>
            <w:proofErr w:type="gramEnd"/>
            <w:r w:rsidRPr="00267E4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267E48" w:rsidRPr="00267E48" w:rsidTr="00267E48">
        <w:trPr>
          <w:trHeight w:val="312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998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69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338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</w:t>
            </w:r>
          </w:p>
        </w:tc>
      </w:tr>
      <w:tr w:rsidR="00267E48" w:rsidRPr="00267E48" w:rsidTr="00267E48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267E48" w:rsidRPr="00267E48" w:rsidTr="00267E48">
        <w:trPr>
          <w:trHeight w:val="432"/>
        </w:trPr>
        <w:tc>
          <w:tcPr>
            <w:tcW w:w="2188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267E48" w:rsidRPr="00267E48" w:rsidTr="00267E48">
        <w:trPr>
          <w:trHeight w:val="90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267E48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267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267E48" w:rsidRPr="00267E48" w:rsidTr="00267E48">
        <w:trPr>
          <w:trHeight w:val="63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267E48" w:rsidRPr="00267E48" w:rsidTr="00267E48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329,64610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1 329,64610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267E48" w:rsidRPr="00267E48" w:rsidTr="00267E48">
        <w:trPr>
          <w:trHeight w:val="615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57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181,47300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881,47300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267E48" w:rsidRPr="00267E48" w:rsidTr="00267E48">
        <w:trPr>
          <w:trHeight w:val="55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146,75000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346,75000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267E48" w:rsidRPr="00267E48" w:rsidTr="00267E48">
        <w:trPr>
          <w:trHeight w:val="55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267E48" w:rsidRPr="00267E48" w:rsidTr="00267E48">
        <w:trPr>
          <w:trHeight w:val="54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267E48" w:rsidRPr="00267E48" w:rsidTr="00267E48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238,61200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1 438,61200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267E48" w:rsidRPr="00267E48" w:rsidTr="00267E48">
        <w:trPr>
          <w:trHeight w:val="585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93,40000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293,40000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267E48" w:rsidRPr="00267E48" w:rsidTr="00267E48">
        <w:trPr>
          <w:trHeight w:val="585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57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267E48" w:rsidRPr="00267E48" w:rsidTr="00267E48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308,50000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908,50000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267E48" w:rsidRPr="00267E48" w:rsidTr="00267E48">
        <w:trPr>
          <w:trHeight w:val="525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180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267E48" w:rsidRPr="00267E48" w:rsidTr="00267E48">
        <w:trPr>
          <w:trHeight w:val="226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78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Работы по окраске объекта - здания спортзала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267E48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267E48" w:rsidRPr="00267E48" w:rsidTr="00267E48">
        <w:trPr>
          <w:trHeight w:val="55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267E48" w:rsidRPr="00267E48" w:rsidTr="00267E48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267E48" w:rsidRPr="00267E48" w:rsidTr="00267E48">
        <w:trPr>
          <w:trHeight w:val="61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178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8952,60000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8952,60000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210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024000220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550,00000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550,00000</w:t>
            </w:r>
          </w:p>
        </w:tc>
        <w:tc>
          <w:tcPr>
            <w:tcW w:w="51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здания МБДОУ детский сад "Колобок" и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495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51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E48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267E48" w:rsidRPr="00267E48" w:rsidTr="00267E48">
        <w:trPr>
          <w:trHeight w:val="705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ремонта крыши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570"/>
        </w:trPr>
        <w:tc>
          <w:tcPr>
            <w:tcW w:w="70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Резервный фонд Правительства Красноярского края 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0240010110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51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Ремонт крыши МБОУ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24147,06949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36322,06949</w:t>
            </w:r>
          </w:p>
        </w:tc>
        <w:tc>
          <w:tcPr>
            <w:tcW w:w="51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23391,60949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35566,60949</w:t>
            </w:r>
          </w:p>
        </w:tc>
        <w:tc>
          <w:tcPr>
            <w:tcW w:w="51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510"/>
        </w:trPr>
        <w:tc>
          <w:tcPr>
            <w:tcW w:w="70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51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267E48" w:rsidRPr="00267E48" w:rsidTr="00267E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00.00.2020г. № </w:t>
            </w:r>
          </w:p>
        </w:tc>
      </w:tr>
      <w:tr w:rsidR="00267E48" w:rsidRPr="00267E48" w:rsidTr="00267E48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267E48" w:rsidRPr="00267E48" w:rsidTr="00267E48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7E48">
              <w:rPr>
                <w:rFonts w:ascii="Times New Roman" w:hAnsi="Times New Roman" w:cs="Times New Roman"/>
              </w:rPr>
              <w:t>п</w:t>
            </w:r>
            <w:proofErr w:type="gramEnd"/>
            <w:r w:rsidRPr="00267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267E48">
              <w:rPr>
                <w:rFonts w:ascii="Times New Roman" w:hAnsi="Times New Roman" w:cs="Times New Roman"/>
              </w:rPr>
              <w:t>.р</w:t>
            </w:r>
            <w:proofErr w:type="gramEnd"/>
            <w:r w:rsidRPr="00267E4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267E4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267E48" w:rsidRPr="00267E48" w:rsidTr="00267E48">
        <w:trPr>
          <w:trHeight w:val="312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127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709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43"/>
        </w:trPr>
        <w:tc>
          <w:tcPr>
            <w:tcW w:w="8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</w:t>
            </w:r>
          </w:p>
        </w:tc>
      </w:tr>
      <w:tr w:rsidR="00267E48" w:rsidRPr="00267E48" w:rsidTr="00267E48">
        <w:trPr>
          <w:trHeight w:val="503"/>
        </w:trPr>
        <w:tc>
          <w:tcPr>
            <w:tcW w:w="8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267E48" w:rsidRPr="00267E48" w:rsidTr="00267E48">
        <w:trPr>
          <w:trHeight w:val="435"/>
        </w:trPr>
        <w:tc>
          <w:tcPr>
            <w:tcW w:w="2294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267E48" w:rsidRPr="00267E48" w:rsidTr="00267E48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3143,12000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9 429,36000</w:t>
            </w:r>
          </w:p>
        </w:tc>
        <w:tc>
          <w:tcPr>
            <w:tcW w:w="55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267E48" w:rsidRPr="00267E48" w:rsidTr="00267E48">
        <w:trPr>
          <w:trHeight w:val="46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216,00000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3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949,22000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2 847,66000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6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321,70304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949,90304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65"/>
        </w:trPr>
        <w:tc>
          <w:tcPr>
            <w:tcW w:w="8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1,76031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1,76031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267E48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267E48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1343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600"/>
        </w:trPr>
        <w:tc>
          <w:tcPr>
            <w:tcW w:w="22940" w:type="dxa"/>
            <w:gridSpan w:val="12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267E48" w:rsidRPr="00267E48" w:rsidTr="00267E48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1407,74352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4409,25074</w:t>
            </w:r>
          </w:p>
        </w:tc>
        <w:tc>
          <w:tcPr>
            <w:tcW w:w="55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267E48" w:rsidRPr="00267E48" w:rsidTr="00267E48">
        <w:trPr>
          <w:trHeight w:val="73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73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425,13648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1331,58926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660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387,120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1221,36000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2303"/>
        </w:trPr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67E48">
              <w:rPr>
                <w:rFonts w:ascii="Times New Roman" w:hAnsi="Times New Roman" w:cs="Times New Roman"/>
              </w:rPr>
              <w:t>,о</w:t>
            </w:r>
            <w:proofErr w:type="gramEnd"/>
            <w:r w:rsidRPr="00267E4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9138,36346</w:t>
            </w:r>
          </w:p>
        </w:tc>
        <w:tc>
          <w:tcPr>
            <w:tcW w:w="5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67E48">
              <w:rPr>
                <w:rFonts w:ascii="Times New Roman" w:hAnsi="Times New Roman" w:cs="Times New Roman"/>
              </w:rPr>
              <w:t>,о</w:t>
            </w:r>
            <w:proofErr w:type="gramEnd"/>
            <w:r w:rsidRPr="00267E4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267E48" w:rsidRPr="00267E48" w:rsidTr="00267E48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11 003,56681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30 052,84681</w:t>
            </w:r>
          </w:p>
        </w:tc>
        <w:tc>
          <w:tcPr>
            <w:tcW w:w="554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945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7 199,40335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20 914,48335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630"/>
        </w:trPr>
        <w:tc>
          <w:tcPr>
            <w:tcW w:w="8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9 138,36346</w:t>
            </w:r>
          </w:p>
        </w:tc>
        <w:tc>
          <w:tcPr>
            <w:tcW w:w="55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267E48" w:rsidRPr="00267E48" w:rsidTr="00267E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Приложение №5 к Постановлению администрации Каратузского района от 00.00.2020 № 000-п</w:t>
            </w:r>
          </w:p>
        </w:tc>
      </w:tr>
      <w:tr w:rsidR="00267E48" w:rsidRPr="00267E48" w:rsidTr="00267E48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 2 к подпрограмме 7  «Доступная среда»,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4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Перечень мероприятий  подпрограммы 7 «Доступная среда»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267E48" w:rsidRPr="00267E48" w:rsidTr="00267E48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267E48">
              <w:rPr>
                <w:rFonts w:ascii="Times New Roman" w:hAnsi="Times New Roman" w:cs="Times New Roman"/>
              </w:rPr>
              <w:t>п</w:t>
            </w:r>
            <w:proofErr w:type="gramEnd"/>
            <w:r w:rsidRPr="00267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267E48">
              <w:rPr>
                <w:rFonts w:ascii="Times New Roman" w:hAnsi="Times New Roman" w:cs="Times New Roman"/>
              </w:rPr>
              <w:t>)о</w:t>
            </w:r>
            <w:proofErr w:type="gramEnd"/>
            <w:r w:rsidRPr="00267E4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267E48" w:rsidRPr="00267E48" w:rsidTr="00267E48">
        <w:trPr>
          <w:trHeight w:val="312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9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78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443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</w:t>
            </w:r>
          </w:p>
        </w:tc>
      </w:tr>
      <w:tr w:rsidR="00267E48" w:rsidRPr="00267E48" w:rsidTr="00267E48">
        <w:trPr>
          <w:trHeight w:val="465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Цель: создание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267E48" w:rsidRPr="00267E48" w:rsidTr="00267E48">
        <w:trPr>
          <w:trHeight w:val="435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Задача 1  Выполнение мероприятий по созданию комфортных условий для воспитания и обучения детей с ОВЗ</w:t>
            </w:r>
          </w:p>
        </w:tc>
      </w:tr>
      <w:tr w:rsidR="00267E48" w:rsidRPr="00267E48" w:rsidTr="00267E48">
        <w:trPr>
          <w:trHeight w:val="975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</w:t>
            </w:r>
          </w:p>
        </w:tc>
        <w:tc>
          <w:tcPr>
            <w:tcW w:w="242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ГРБС</w:t>
            </w:r>
            <w:proofErr w:type="gramStart"/>
            <w:r w:rsidRPr="00267E48">
              <w:rPr>
                <w:rFonts w:ascii="Times New Roman" w:hAnsi="Times New Roman" w:cs="Times New Roman"/>
              </w:rPr>
              <w:t>:У</w:t>
            </w:r>
            <w:proofErr w:type="gramEnd"/>
            <w:r w:rsidRPr="00267E48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215,57500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455,57500</w:t>
            </w:r>
          </w:p>
        </w:tc>
        <w:tc>
          <w:tcPr>
            <w:tcW w:w="48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Создана универсальная </w:t>
            </w:r>
            <w:proofErr w:type="spellStart"/>
            <w:r w:rsidRPr="00267E4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267E4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детей-инвалидов:  2021г. – 4 ОУ; 2022 г. - 5ОУ. Приобретение мнемосхем и таблиц шрифта Брайля   для 27 ОУ в 2020 году</w:t>
            </w:r>
          </w:p>
        </w:tc>
      </w:tr>
      <w:tr w:rsidR="00267E48" w:rsidRPr="00267E48" w:rsidTr="00267E48">
        <w:trPr>
          <w:trHeight w:val="108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18,59000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18,59000</w:t>
            </w:r>
          </w:p>
        </w:tc>
        <w:tc>
          <w:tcPr>
            <w:tcW w:w="48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474,17</w:t>
            </w:r>
          </w:p>
        </w:tc>
        <w:tc>
          <w:tcPr>
            <w:tcW w:w="48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945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474,17</w:t>
            </w:r>
          </w:p>
        </w:tc>
        <w:tc>
          <w:tcPr>
            <w:tcW w:w="48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63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267E48" w:rsidRPr="00267E48" w:rsidTr="00267E48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267E48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00.00.2020г. № </w:t>
            </w:r>
          </w:p>
        </w:tc>
      </w:tr>
      <w:tr w:rsidR="00267E48" w:rsidRPr="00267E48" w:rsidTr="00267E48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Приложение № 9</w:t>
            </w:r>
            <w:r w:rsidRPr="00267E4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267E48" w:rsidRPr="00267E48" w:rsidTr="00267E48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(тыс</w:t>
            </w:r>
            <w:proofErr w:type="gramStart"/>
            <w:r w:rsidRPr="00267E48">
              <w:rPr>
                <w:rFonts w:ascii="Times New Roman" w:hAnsi="Times New Roman" w:cs="Times New Roman"/>
              </w:rPr>
              <w:t>.р</w:t>
            </w:r>
            <w:proofErr w:type="gramEnd"/>
            <w:r w:rsidRPr="00267E48">
              <w:rPr>
                <w:rFonts w:ascii="Times New Roman" w:hAnsi="Times New Roman" w:cs="Times New Roman"/>
              </w:rPr>
              <w:t>ублей)</w:t>
            </w:r>
          </w:p>
        </w:tc>
      </w:tr>
      <w:tr w:rsidR="00267E48" w:rsidRPr="00267E48" w:rsidTr="00267E4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7E48">
              <w:rPr>
                <w:rFonts w:ascii="Times New Roman" w:hAnsi="Times New Roman" w:cs="Times New Roman"/>
              </w:rPr>
              <w:t>п</w:t>
            </w:r>
            <w:proofErr w:type="gramEnd"/>
            <w:r w:rsidRPr="00267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267E48" w:rsidRPr="00267E48" w:rsidTr="00267E48">
        <w:trPr>
          <w:trHeight w:val="75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E4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E48" w:rsidRPr="00267E48" w:rsidTr="00267E48">
        <w:trPr>
          <w:trHeight w:val="398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</w:t>
            </w:r>
          </w:p>
        </w:tc>
      </w:tr>
      <w:tr w:rsidR="00267E48" w:rsidRPr="00267E48" w:rsidTr="00267E48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532 906,29251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1 538 696,57406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18 526,19643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45 378,85643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514 380,09608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1 493 317,71763</w:t>
            </w:r>
          </w:p>
        </w:tc>
      </w:tr>
      <w:tr w:rsidR="00267E48" w:rsidRPr="00267E48" w:rsidTr="00267E48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494 102,29992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1 457 608,40147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6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15 016,25000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36 159,91000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479 086,04992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1 421 448,49147</w:t>
            </w:r>
          </w:p>
        </w:tc>
      </w:tr>
      <w:tr w:rsidR="00267E48" w:rsidRPr="00267E48" w:rsidTr="00267E48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11 156,52411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49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11 156,52411</w:t>
            </w:r>
          </w:p>
        </w:tc>
      </w:tr>
      <w:tr w:rsidR="00267E48" w:rsidRPr="00267E48" w:rsidTr="00267E48">
        <w:trPr>
          <w:trHeight w:val="1065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442,10718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2 348,46718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87,40000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462,20000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354,70718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1 886,26718</w:t>
            </w:r>
          </w:p>
        </w:tc>
      </w:tr>
      <w:tr w:rsidR="00267E48" w:rsidRPr="00267E48" w:rsidTr="00267E48">
        <w:trPr>
          <w:trHeight w:val="1020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24 147,06949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36 322,06949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38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755,46000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23 391,60949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35 566,60949</w:t>
            </w:r>
          </w:p>
        </w:tc>
      </w:tr>
      <w:tr w:rsidR="00267E48" w:rsidRPr="00267E48" w:rsidTr="00267E48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734,10000</w:t>
            </w:r>
          </w:p>
        </w:tc>
      </w:tr>
      <w:tr w:rsidR="00267E48" w:rsidRPr="00267E48" w:rsidTr="00267E48">
        <w:trPr>
          <w:trHeight w:val="36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23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</w:tr>
      <w:tr w:rsidR="00267E48" w:rsidRPr="00267E48" w:rsidTr="00267E48">
        <w:trPr>
          <w:trHeight w:val="30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734,10000</w:t>
            </w:r>
          </w:p>
        </w:tc>
      </w:tr>
      <w:tr w:rsidR="00267E48" w:rsidRPr="00267E48" w:rsidTr="00267E4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11 003,56681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30 052,84681</w:t>
            </w:r>
          </w:p>
        </w:tc>
      </w:tr>
      <w:tr w:rsidR="00267E48" w:rsidRPr="00267E48" w:rsidTr="00267E48">
        <w:trPr>
          <w:trHeight w:val="36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60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8 001,28643</w:t>
            </w:r>
          </w:p>
        </w:tc>
      </w:tr>
      <w:tr w:rsidR="00267E48" w:rsidRPr="00267E48" w:rsidTr="00267E48">
        <w:trPr>
          <w:trHeight w:val="372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8 336,48038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22 051,56038</w:t>
            </w:r>
          </w:p>
        </w:tc>
      </w:tr>
      <w:tr w:rsidR="00267E48" w:rsidRPr="00267E48" w:rsidTr="00267E48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474,16500</w:t>
            </w:r>
          </w:p>
        </w:tc>
      </w:tr>
      <w:tr w:rsidR="00267E48" w:rsidRPr="00267E48" w:rsidTr="00267E48">
        <w:trPr>
          <w:trHeight w:val="315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 </w:t>
            </w:r>
          </w:p>
        </w:tc>
      </w:tr>
      <w:tr w:rsidR="00267E48" w:rsidRPr="00267E48" w:rsidTr="00267E48">
        <w:trPr>
          <w:trHeight w:val="312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0,00000</w:t>
            </w:r>
          </w:p>
        </w:tc>
      </w:tr>
      <w:tr w:rsidR="00267E48" w:rsidRPr="00267E48" w:rsidTr="00267E48">
        <w:trPr>
          <w:trHeight w:val="315"/>
        </w:trPr>
        <w:tc>
          <w:tcPr>
            <w:tcW w:w="9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267E48" w:rsidRPr="00267E48" w:rsidRDefault="00267E48" w:rsidP="002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48">
              <w:rPr>
                <w:rFonts w:ascii="Times New Roman" w:hAnsi="Times New Roman" w:cs="Times New Roman"/>
              </w:rPr>
              <w:t>474,16500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095375" w:rsidRPr="00095375" w:rsidTr="00095375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00.00.2020г. № </w:t>
            </w:r>
          </w:p>
        </w:tc>
      </w:tr>
      <w:tr w:rsidR="00095375" w:rsidRPr="00095375" w:rsidTr="00095375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Приложение № 10</w:t>
            </w:r>
            <w:r w:rsidRPr="0009537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95375" w:rsidRPr="00095375" w:rsidTr="00095375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95375" w:rsidRPr="00095375" w:rsidTr="00095375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(тыс</w:t>
            </w:r>
            <w:proofErr w:type="gramStart"/>
            <w:r w:rsidRPr="00095375">
              <w:rPr>
                <w:rFonts w:ascii="Times New Roman" w:hAnsi="Times New Roman" w:cs="Times New Roman"/>
              </w:rPr>
              <w:t>.р</w:t>
            </w:r>
            <w:proofErr w:type="gramEnd"/>
            <w:r w:rsidRPr="00095375">
              <w:rPr>
                <w:rFonts w:ascii="Times New Roman" w:hAnsi="Times New Roman" w:cs="Times New Roman"/>
              </w:rPr>
              <w:t>ублей)</w:t>
            </w:r>
          </w:p>
        </w:tc>
      </w:tr>
      <w:tr w:rsidR="00095375" w:rsidRPr="00095375" w:rsidTr="00095375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5375">
              <w:rPr>
                <w:rFonts w:ascii="Times New Roman" w:hAnsi="Times New Roman" w:cs="Times New Roman"/>
              </w:rPr>
              <w:t>п</w:t>
            </w:r>
            <w:proofErr w:type="gramEnd"/>
            <w:r w:rsidRPr="000953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Наименование муниципальной</w:t>
            </w:r>
            <w:r w:rsidRPr="00095375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очередной</w:t>
            </w:r>
            <w:r w:rsidRPr="00095375">
              <w:rPr>
                <w:rFonts w:ascii="Times New Roman" w:hAnsi="Times New Roman" w:cs="Times New Roman"/>
              </w:rPr>
              <w:br/>
              <w:t>финансовый</w:t>
            </w:r>
            <w:r w:rsidRPr="00095375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первый год </w:t>
            </w:r>
            <w:r w:rsidRPr="0009537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второй год </w:t>
            </w:r>
            <w:r w:rsidRPr="0009537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Итого</w:t>
            </w:r>
            <w:r w:rsidRPr="00095375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95375" w:rsidRPr="00095375" w:rsidTr="00095375">
        <w:trPr>
          <w:trHeight w:val="283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532 906,29251</w:t>
            </w:r>
          </w:p>
        </w:tc>
        <w:tc>
          <w:tcPr>
            <w:tcW w:w="17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504 279,77565</w:t>
            </w:r>
          </w:p>
        </w:tc>
        <w:tc>
          <w:tcPr>
            <w:tcW w:w="174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502 572,90590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1 539 758,97406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15 882,92380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24 833,06937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30 673,79311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71 389,78628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328 619,46536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931 012,18443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188 403,90335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537 357,00335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494 102,29992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483 310,18565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481 258,31590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1 458 670,80147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15 882,92380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24 833,06937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30 673,79311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71 389,78628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302 380,99190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884 571,71097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175 838,38422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502 709,30422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11 156,52411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1 505,00000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6 455,60000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1 227,38411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4 700,92411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442,10718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2 348,46718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442,10718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2 348,46718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24 147,06949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36 322,06949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18 201,71000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23 376,71000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5 945,35949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12 945,35949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734,10000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734,10000</w:t>
            </w:r>
          </w:p>
        </w:tc>
      </w:tr>
      <w:tr w:rsidR="00095375" w:rsidRPr="00095375" w:rsidTr="00095375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11 003,56681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30 052,84681</w:t>
            </w:r>
          </w:p>
        </w:tc>
      </w:tr>
      <w:tr w:rsidR="00095375" w:rsidRPr="00095375" w:rsidTr="00095375">
        <w:trPr>
          <w:trHeight w:val="28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6 531,76346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16 608,16346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4 471,80335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13 444,68335</w:t>
            </w:r>
          </w:p>
        </w:tc>
      </w:tr>
      <w:tr w:rsidR="00095375" w:rsidRPr="00095375" w:rsidTr="0009537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474,16500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 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0,00000</w:t>
            </w:r>
          </w:p>
        </w:tc>
      </w:tr>
      <w:tr w:rsidR="00095375" w:rsidRPr="00095375" w:rsidTr="00095375">
        <w:trPr>
          <w:trHeight w:val="315"/>
        </w:trPr>
        <w:tc>
          <w:tcPr>
            <w:tcW w:w="54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72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95375" w:rsidRPr="00095375" w:rsidRDefault="00095375" w:rsidP="00095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375">
              <w:rPr>
                <w:rFonts w:ascii="Times New Roman" w:hAnsi="Times New Roman" w:cs="Times New Roman"/>
              </w:rPr>
              <w:t>474,16500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7E48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4" w:rsidRDefault="00FE10B4" w:rsidP="00AB7231">
      <w:pPr>
        <w:spacing w:after="0" w:line="240" w:lineRule="auto"/>
      </w:pPr>
      <w:r>
        <w:separator/>
      </w:r>
    </w:p>
  </w:endnote>
  <w:endnote w:type="continuationSeparator" w:id="0">
    <w:p w:rsidR="00FE10B4" w:rsidRDefault="00FE10B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4" w:rsidRDefault="00FE10B4" w:rsidP="00AB7231">
      <w:pPr>
        <w:spacing w:after="0" w:line="240" w:lineRule="auto"/>
      </w:pPr>
      <w:r>
        <w:separator/>
      </w:r>
    </w:p>
  </w:footnote>
  <w:footnote w:type="continuationSeparator" w:id="0">
    <w:p w:rsidR="00FE10B4" w:rsidRDefault="00FE10B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2E5E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20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0B4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3AD1-CB0D-4A5F-BB5E-531CCD9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7171</Words>
  <Characters>40879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117</cp:revision>
  <cp:lastPrinted>2020-10-13T09:00:00Z</cp:lastPrinted>
  <dcterms:created xsi:type="dcterms:W3CDTF">2013-10-18T01:53:00Z</dcterms:created>
  <dcterms:modified xsi:type="dcterms:W3CDTF">2020-10-13T09:00:00Z</dcterms:modified>
</cp:coreProperties>
</file>