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6C" w:rsidRPr="00DE4AEC" w:rsidRDefault="00437C1A" w:rsidP="0030566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b/>
          <w:noProof/>
          <w:color w:val="000000"/>
          <w:kern w:val="24"/>
          <w:lang w:eastAsia="ru-RU"/>
        </w:rPr>
        <w:drawing>
          <wp:inline distT="0" distB="0" distL="0" distR="0" wp14:anchorId="241E5A15" wp14:editId="3B72A076">
            <wp:extent cx="5524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6C" w:rsidRPr="00DE4AEC" w:rsidRDefault="0030566C" w:rsidP="0030566C">
      <w:pPr>
        <w:tabs>
          <w:tab w:val="left" w:pos="787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0566C" w:rsidRPr="00DE4AEC" w:rsidRDefault="0030566C" w:rsidP="003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КАРАТУЗСКИЙ   РАЙОННЫЙ   СОВЕТ  ДЕПУТАТОВ</w:t>
      </w:r>
    </w:p>
    <w:p w:rsidR="0030566C" w:rsidRPr="00DE4AEC" w:rsidRDefault="0030566C" w:rsidP="003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566C" w:rsidRPr="00DE4AEC" w:rsidRDefault="0030566C" w:rsidP="003056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4AEC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30566C" w:rsidRPr="00DE4AEC" w:rsidRDefault="0030566C" w:rsidP="0030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0566C" w:rsidRPr="00DE4AEC" w:rsidRDefault="0030566C" w:rsidP="003056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07.06.2022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 xml:space="preserve">  с. Каратузское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7C1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37C1A">
        <w:rPr>
          <w:rFonts w:ascii="Times New Roman" w:eastAsia="Times New Roman" w:hAnsi="Times New Roman" w:cs="Times New Roman"/>
          <w:sz w:val="28"/>
          <w:szCs w:val="28"/>
        </w:rPr>
        <w:t>13-131</w:t>
      </w:r>
      <w:r w:rsidRPr="00DE4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566C" w:rsidRPr="00DE4AEC" w:rsidRDefault="0030566C" w:rsidP="00305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566C" w:rsidRPr="005C0E57" w:rsidRDefault="0030566C" w:rsidP="00AB0F4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B0F4C">
        <w:rPr>
          <w:rFonts w:ascii="Times New Roman" w:hAnsi="Times New Roman" w:cs="Times New Roman"/>
          <w:b w:val="0"/>
          <w:sz w:val="28"/>
          <w:szCs w:val="28"/>
        </w:rPr>
        <w:t>признании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утратившим  </w:t>
      </w:r>
      <w:r w:rsidR="00AB0F4C">
        <w:rPr>
          <w:rFonts w:ascii="Times New Roman" w:hAnsi="Times New Roman" w:cs="Times New Roman"/>
          <w:b w:val="0"/>
          <w:sz w:val="28"/>
          <w:szCs w:val="28"/>
        </w:rPr>
        <w:t>силу 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Каратузского районного Совета депутатов от </w:t>
      </w:r>
      <w:r w:rsidR="00AB0F4C">
        <w:rPr>
          <w:rFonts w:ascii="Times New Roman" w:hAnsi="Times New Roman" w:cs="Times New Roman"/>
          <w:b w:val="0"/>
          <w:sz w:val="28"/>
          <w:szCs w:val="28"/>
        </w:rPr>
        <w:t>16.02.2012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AB0F4C">
        <w:rPr>
          <w:rFonts w:ascii="Times New Roman" w:hAnsi="Times New Roman" w:cs="Times New Roman"/>
          <w:b w:val="0"/>
          <w:sz w:val="28"/>
          <w:szCs w:val="28"/>
        </w:rPr>
        <w:t>14-116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B0F4C" w:rsidRPr="00AB0F4C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proofErr w:type="gramStart"/>
      <w:r w:rsidR="00AB0F4C" w:rsidRPr="00AB0F4C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="00AB0F4C" w:rsidRPr="00AB0F4C">
        <w:rPr>
          <w:rFonts w:ascii="Times New Roman" w:hAnsi="Times New Roman" w:cs="Times New Roman"/>
          <w:b w:val="0"/>
          <w:sz w:val="28"/>
          <w:szCs w:val="28"/>
        </w:rPr>
        <w:t xml:space="preserve"> о порядке проведения конкурса на замещение должности главы администрации Каратузского района</w:t>
      </w:r>
      <w:r w:rsidRPr="005C0E5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30566C" w:rsidRPr="005C0E57" w:rsidRDefault="0030566C" w:rsidP="003056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566C" w:rsidRPr="003F1A9D" w:rsidRDefault="00AB0F4C" w:rsidP="003056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4C">
        <w:rPr>
          <w:rFonts w:ascii="Times New Roman" w:hAnsi="Times New Roman" w:cs="Times New Roman"/>
          <w:sz w:val="28"/>
          <w:szCs w:val="28"/>
        </w:rPr>
        <w:t>На основании Федерал</w:t>
      </w:r>
      <w:r>
        <w:rPr>
          <w:rFonts w:ascii="Times New Roman" w:hAnsi="Times New Roman" w:cs="Times New Roman"/>
          <w:sz w:val="28"/>
          <w:szCs w:val="28"/>
        </w:rPr>
        <w:t xml:space="preserve">ьного закона от 06.10.2003 </w:t>
      </w:r>
      <w:r w:rsidRPr="00AB0F4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30566C" w:rsidRPr="003F1A9D">
        <w:rPr>
          <w:rFonts w:ascii="Times New Roman" w:hAnsi="Times New Roman" w:cs="Times New Roman"/>
          <w:sz w:val="28"/>
          <w:szCs w:val="28"/>
        </w:rPr>
        <w:t xml:space="preserve">, </w:t>
      </w:r>
      <w:r w:rsidRPr="00AB0F4C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0566C" w:rsidRPr="003F1A9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0566C"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0566C" w:rsidRPr="003F1A9D">
        <w:rPr>
          <w:rFonts w:ascii="Times New Roman" w:hAnsi="Times New Roman" w:cs="Times New Roman"/>
          <w:sz w:val="28"/>
          <w:szCs w:val="28"/>
        </w:rPr>
        <w:t xml:space="preserve"> район», </w:t>
      </w:r>
      <w:proofErr w:type="spellStart"/>
      <w:r w:rsidR="0030566C" w:rsidRPr="003F1A9D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30566C" w:rsidRPr="003F1A9D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566C" w:rsidRPr="003F1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 w:rsidR="0030566C" w:rsidRPr="003F1A9D">
        <w:rPr>
          <w:rFonts w:ascii="Times New Roman" w:hAnsi="Times New Roman" w:cs="Times New Roman"/>
          <w:sz w:val="28"/>
          <w:szCs w:val="28"/>
        </w:rPr>
        <w:t>:</w:t>
      </w:r>
    </w:p>
    <w:p w:rsidR="0030566C" w:rsidRDefault="0030566C" w:rsidP="0030566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A9D">
        <w:rPr>
          <w:rFonts w:ascii="Times New Roman" w:hAnsi="Times New Roman" w:cs="Times New Roman"/>
          <w:sz w:val="28"/>
          <w:szCs w:val="28"/>
        </w:rPr>
        <w:t xml:space="preserve">1. </w:t>
      </w:r>
      <w:r w:rsidR="00AB0F4C">
        <w:rPr>
          <w:rFonts w:ascii="Times New Roman" w:hAnsi="Times New Roman" w:cs="Times New Roman"/>
          <w:sz w:val="28"/>
          <w:szCs w:val="28"/>
        </w:rPr>
        <w:t>Признать  утратившим  силу решение</w:t>
      </w:r>
      <w:r w:rsidR="00AB0F4C" w:rsidRPr="00AB0F4C">
        <w:rPr>
          <w:rFonts w:ascii="Times New Roman" w:hAnsi="Times New Roman" w:cs="Times New Roman"/>
          <w:sz w:val="28"/>
          <w:szCs w:val="28"/>
        </w:rPr>
        <w:t xml:space="preserve"> Каратузского районного Совета депутатов от 16.02.2012 № 14-116 «О </w:t>
      </w:r>
      <w:proofErr w:type="gramStart"/>
      <w:r w:rsidR="00AB0F4C" w:rsidRPr="00AB0F4C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AB0F4C" w:rsidRPr="00AB0F4C">
        <w:rPr>
          <w:rFonts w:ascii="Times New Roman" w:hAnsi="Times New Roman" w:cs="Times New Roman"/>
          <w:sz w:val="28"/>
          <w:szCs w:val="28"/>
        </w:rPr>
        <w:t xml:space="preserve"> о порядке проведения конкурса на замещение должности главы администрации Каратузского района»</w:t>
      </w:r>
      <w:r w:rsidR="00AB0F4C">
        <w:rPr>
          <w:rFonts w:ascii="Times New Roman" w:hAnsi="Times New Roman" w:cs="Times New Roman"/>
          <w:sz w:val="28"/>
          <w:szCs w:val="28"/>
        </w:rPr>
        <w:t>.</w:t>
      </w:r>
    </w:p>
    <w:p w:rsidR="0030566C" w:rsidRPr="00DE3C2C" w:rsidRDefault="0030566C" w:rsidP="00305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DE3C2C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DE3C2C"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решения  возложить на постоянную депутатскую комиссию по законности и охране общественного порядка (А.В. Бондарь).</w:t>
      </w:r>
    </w:p>
    <w:p w:rsidR="0030566C" w:rsidRDefault="0030566C" w:rsidP="00305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E3C2C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Pr="00E11F8E">
        <w:rPr>
          <w:rFonts w:ascii="Times New Roman" w:eastAsia="Times New Roman" w:hAnsi="Times New Roman" w:cs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E11F8E">
        <w:rPr>
          <w:rFonts w:ascii="Times New Roman" w:eastAsia="Times New Roman" w:hAnsi="Times New Roman" w:cs="Times New Roman"/>
          <w:sz w:val="28"/>
          <w:szCs w:val="28"/>
        </w:rPr>
        <w:t>Каратузский</w:t>
      </w:r>
      <w:proofErr w:type="spellEnd"/>
      <w:r w:rsidRPr="00E11F8E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30566C" w:rsidRPr="003533FC" w:rsidRDefault="0030566C" w:rsidP="003056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566C" w:rsidRDefault="0030566C" w:rsidP="0030566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0566C" w:rsidTr="00E71977">
        <w:tc>
          <w:tcPr>
            <w:tcW w:w="4785" w:type="dxa"/>
          </w:tcPr>
          <w:p w:rsidR="0030566C" w:rsidRDefault="0030566C" w:rsidP="00E71977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районного Совета депутатов</w:t>
            </w:r>
          </w:p>
          <w:p w:rsidR="0030566C" w:rsidRDefault="0030566C" w:rsidP="00E71977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Г.И. Кулакова </w:t>
            </w:r>
          </w:p>
        </w:tc>
        <w:tc>
          <w:tcPr>
            <w:tcW w:w="4785" w:type="dxa"/>
          </w:tcPr>
          <w:p w:rsidR="0030566C" w:rsidRDefault="0030566C" w:rsidP="00E71977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района</w:t>
            </w:r>
          </w:p>
          <w:p w:rsidR="0030566C" w:rsidRDefault="0030566C" w:rsidP="00E71977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566C" w:rsidRDefault="0030566C" w:rsidP="00E71977">
            <w:pPr>
              <w:tabs>
                <w:tab w:val="left" w:pos="426"/>
              </w:tabs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К.А.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Тюнин</w:t>
            </w:r>
            <w:proofErr w:type="spellEnd"/>
          </w:p>
        </w:tc>
      </w:tr>
    </w:tbl>
    <w:p w:rsidR="0030566C" w:rsidRPr="003533FC" w:rsidRDefault="0030566C" w:rsidP="0030566C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30566C" w:rsidRDefault="0030566C" w:rsidP="0030566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66C" w:rsidRDefault="0030566C" w:rsidP="0030566C">
      <w:pPr>
        <w:spacing w:after="0" w:line="240" w:lineRule="auto"/>
        <w:ind w:right="-4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B91"/>
    <w:rsid w:val="00210687"/>
    <w:rsid w:val="0030566C"/>
    <w:rsid w:val="00437C1A"/>
    <w:rsid w:val="00856B91"/>
    <w:rsid w:val="00876834"/>
    <w:rsid w:val="00AB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05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0566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30566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Анастасия Николаевна</dc:creator>
  <cp:lastModifiedBy>аношина</cp:lastModifiedBy>
  <cp:revision>2</cp:revision>
  <cp:lastPrinted>2022-05-26T01:20:00Z</cp:lastPrinted>
  <dcterms:created xsi:type="dcterms:W3CDTF">2022-06-07T04:00:00Z</dcterms:created>
  <dcterms:modified xsi:type="dcterms:W3CDTF">2022-06-07T04:00:00Z</dcterms:modified>
</cp:coreProperties>
</file>