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F5" w:rsidRDefault="00A024F5" w:rsidP="00A024F5">
      <w:pPr>
        <w:jc w:val="center"/>
      </w:pPr>
      <w:r>
        <w:rPr>
          <w:noProof/>
          <w:lang w:eastAsia="ru-RU"/>
        </w:rPr>
        <w:drawing>
          <wp:inline distT="0" distB="0" distL="0" distR="0" wp14:anchorId="1ACEA15C" wp14:editId="04110391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F5" w:rsidRDefault="00A024F5" w:rsidP="00A024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A024F5" w:rsidRDefault="00A024F5" w:rsidP="00A024F5">
      <w:pPr>
        <w:jc w:val="center"/>
        <w:rPr>
          <w:b/>
          <w:sz w:val="28"/>
          <w:szCs w:val="28"/>
        </w:rPr>
      </w:pPr>
    </w:p>
    <w:p w:rsidR="00A024F5" w:rsidRDefault="00A024F5" w:rsidP="00A02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24F5" w:rsidRDefault="00A024F5" w:rsidP="00A024F5">
      <w:pPr>
        <w:rPr>
          <w:b/>
          <w:sz w:val="28"/>
          <w:szCs w:val="28"/>
        </w:rPr>
      </w:pPr>
    </w:p>
    <w:p w:rsidR="00A024F5" w:rsidRDefault="008A286F" w:rsidP="00A024F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024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024F5">
        <w:rPr>
          <w:sz w:val="28"/>
          <w:szCs w:val="28"/>
        </w:rPr>
        <w:t>.2022                                      с. Каратузское</w:t>
      </w:r>
      <w:r w:rsidR="00A024F5">
        <w:rPr>
          <w:sz w:val="28"/>
          <w:szCs w:val="28"/>
        </w:rPr>
        <w:tab/>
      </w:r>
      <w:r w:rsidR="00A024F5">
        <w:rPr>
          <w:sz w:val="28"/>
          <w:szCs w:val="28"/>
        </w:rPr>
        <w:tab/>
      </w:r>
      <w:r w:rsidR="00A024F5">
        <w:rPr>
          <w:sz w:val="28"/>
          <w:szCs w:val="28"/>
        </w:rPr>
        <w:tab/>
        <w:t xml:space="preserve">                № </w:t>
      </w:r>
      <w:r w:rsidR="00DC583C">
        <w:rPr>
          <w:sz w:val="28"/>
          <w:szCs w:val="28"/>
        </w:rPr>
        <w:t>1018</w:t>
      </w:r>
      <w:r w:rsidR="00A024F5">
        <w:rPr>
          <w:sz w:val="28"/>
          <w:szCs w:val="28"/>
        </w:rPr>
        <w:t>-п</w:t>
      </w:r>
    </w:p>
    <w:p w:rsidR="00A024F5" w:rsidRDefault="00A024F5" w:rsidP="00A024F5">
      <w:pPr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</w:t>
      </w:r>
      <w:r w:rsidRPr="00166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05.04.2019г № 305-п  «Об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2020-2022 годов»</w:t>
      </w: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Жилищным кодексом Российской Федерации, статьей 12 Закона Красноярского края от 27.06.2013г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руководствуясь Уставом МО «Каратузский</w:t>
      </w:r>
      <w:proofErr w:type="gramEnd"/>
      <w:r>
        <w:rPr>
          <w:sz w:val="28"/>
          <w:szCs w:val="28"/>
        </w:rPr>
        <w:t xml:space="preserve"> район», ПОСТАНОВЛЯЮ:</w:t>
      </w:r>
    </w:p>
    <w:p w:rsidR="00A024F5" w:rsidRDefault="00A024F5" w:rsidP="00A02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Каратузского района от 05.04.2019г № 305-п «Об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2020-2022 годов» следующие изменения:</w:t>
      </w:r>
    </w:p>
    <w:p w:rsidR="00A024F5" w:rsidRDefault="00A024F5" w:rsidP="00A024F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№ 1-3 изложить в новой редакции согласно приложениям № 1-3 к настоящему постановлению. </w:t>
      </w:r>
    </w:p>
    <w:p w:rsidR="00A024F5" w:rsidRDefault="00A024F5" w:rsidP="00A0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размещению на официальном сайте администрации Каратузского района (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karatuzraion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A024F5" w:rsidRDefault="00A024F5" w:rsidP="00A0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24F5" w:rsidRDefault="00A024F5" w:rsidP="00A0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  <w:sectPr w:rsidR="00A024F5" w:rsidSect="00A024F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529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16"/>
        <w:gridCol w:w="1403"/>
        <w:gridCol w:w="1166"/>
        <w:gridCol w:w="818"/>
        <w:gridCol w:w="1270"/>
        <w:gridCol w:w="1418"/>
        <w:gridCol w:w="709"/>
        <w:gridCol w:w="1275"/>
        <w:gridCol w:w="852"/>
        <w:gridCol w:w="849"/>
        <w:gridCol w:w="709"/>
        <w:gridCol w:w="696"/>
      </w:tblGrid>
      <w:tr w:rsidR="00A024F5" w:rsidRPr="00A85219" w:rsidTr="00A024F5">
        <w:trPr>
          <w:trHeight w:val="703"/>
        </w:trPr>
        <w:tc>
          <w:tcPr>
            <w:tcW w:w="15291" w:type="dxa"/>
            <w:gridSpan w:val="16"/>
            <w:shd w:val="clear" w:color="auto" w:fill="auto"/>
            <w:vAlign w:val="center"/>
            <w:hideMark/>
          </w:tcPr>
          <w:p w:rsidR="00A024F5" w:rsidRDefault="00A024F5" w:rsidP="00A024F5">
            <w:pPr>
              <w:suppressAutoHyphens w:val="0"/>
              <w:ind w:left="11657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№1 к постановлению</w:t>
            </w:r>
          </w:p>
          <w:p w:rsidR="00A024F5" w:rsidRDefault="00A024F5" w:rsidP="00A024F5">
            <w:pPr>
              <w:suppressAutoHyphens w:val="0"/>
              <w:ind w:left="11657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адм</w:t>
            </w:r>
            <w:r>
              <w:rPr>
                <w:sz w:val="20"/>
                <w:szCs w:val="20"/>
                <w:lang w:eastAsia="ru-RU"/>
              </w:rPr>
              <w:t xml:space="preserve">инистрации Каратузского района </w:t>
            </w:r>
          </w:p>
          <w:p w:rsidR="00A024F5" w:rsidRPr="00A85219" w:rsidRDefault="00A024F5" w:rsidP="00DC583C">
            <w:pPr>
              <w:suppressAutoHyphens w:val="0"/>
              <w:ind w:left="11657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от </w:t>
            </w:r>
            <w:r w:rsidR="008A286F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>.</w:t>
            </w:r>
            <w:r w:rsidR="008A286F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 xml:space="preserve">.2022 </w:t>
            </w:r>
            <w:r w:rsidRPr="00A85219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C583C">
              <w:rPr>
                <w:sz w:val="20"/>
                <w:szCs w:val="20"/>
                <w:lang w:eastAsia="ru-RU"/>
              </w:rPr>
              <w:t>1018</w:t>
            </w:r>
            <w:r>
              <w:rPr>
                <w:sz w:val="20"/>
                <w:szCs w:val="20"/>
                <w:lang w:eastAsia="ru-RU"/>
              </w:rPr>
              <w:t>-п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4" w:type="dxa"/>
            <w:gridSpan w:val="13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2020 год</w:t>
            </w:r>
          </w:p>
        </w:tc>
      </w:tr>
      <w:tr w:rsidR="00A024F5" w:rsidRPr="00A85219" w:rsidTr="00A024F5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gridSpan w:val="7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A024F5" w:rsidRPr="00A85219" w:rsidTr="00A024F5">
        <w:trPr>
          <w:trHeight w:val="315"/>
        </w:trPr>
        <w:tc>
          <w:tcPr>
            <w:tcW w:w="15291" w:type="dxa"/>
            <w:gridSpan w:val="16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24F5" w:rsidRPr="00A85219" w:rsidTr="00A024F5">
        <w:trPr>
          <w:trHeight w:val="12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024F5" w:rsidRPr="00A85219" w:rsidTr="00A024F5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24F5" w:rsidRPr="00A85219" w:rsidTr="00A024F5">
        <w:trPr>
          <w:trHeight w:val="255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A024F5" w:rsidRPr="00A85219" w:rsidTr="00A024F5">
        <w:trPr>
          <w:trHeight w:val="255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024F5" w:rsidRPr="00A85219" w:rsidTr="00A024F5">
        <w:trPr>
          <w:trHeight w:val="75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60 лет Октября, д. 43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951,40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6 684 431,75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0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88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3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6 684 431,75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2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7 025,89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7025,89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2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7025,89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7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Шевченко, д. 6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421,90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7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4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1 051,99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1 051,99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1 051,99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7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71D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</w:t>
            </w:r>
            <w:r w:rsidR="00A71D26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F80D8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0D88">
              <w:rPr>
                <w:b/>
                <w:bCs/>
                <w:sz w:val="20"/>
                <w:szCs w:val="20"/>
                <w:lang w:eastAsia="ru-RU"/>
              </w:rPr>
              <w:t>1373,3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7128266,33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1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7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6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7128266,33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3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C04AF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5</w:t>
            </w:r>
            <w:r w:rsidR="00C04AF1">
              <w:rPr>
                <w:b/>
                <w:bCs/>
                <w:sz w:val="20"/>
                <w:szCs w:val="20"/>
                <w:lang w:eastAsia="ru-RU"/>
              </w:rPr>
              <w:t>190,61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4867,42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C04AF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C04AF1">
              <w:rPr>
                <w:b/>
                <w:bCs/>
                <w:sz w:val="20"/>
                <w:szCs w:val="20"/>
                <w:lang w:eastAsia="ru-RU"/>
              </w:rPr>
              <w:t>323,19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C04AF1" w:rsidRPr="00A85219" w:rsidTr="00C04AF1">
        <w:trPr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AF1" w:rsidRPr="00A85219" w:rsidRDefault="00C04AF1" w:rsidP="00C04AF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ru-RU"/>
              </w:rPr>
              <w:t>1373,3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7128266,33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7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13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4AF1" w:rsidRPr="00A85219" w:rsidTr="00C04AF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1" w:rsidRPr="00A85219" w:rsidRDefault="00C04AF1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1" w:rsidRPr="00A85219" w:rsidRDefault="00C04AF1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1" w:rsidRPr="00A85219" w:rsidRDefault="00C04AF1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7128266,33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4AF1" w:rsidRPr="00A85219" w:rsidTr="00C04AF1">
        <w:trPr>
          <w:trHeight w:val="13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1" w:rsidRPr="00A85219" w:rsidRDefault="00C04AF1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1" w:rsidRPr="00A85219" w:rsidRDefault="00C04AF1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1" w:rsidRPr="00A85219" w:rsidRDefault="00C04AF1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5</w:t>
            </w:r>
            <w:r>
              <w:rPr>
                <w:b/>
                <w:bCs/>
                <w:sz w:val="20"/>
                <w:szCs w:val="20"/>
                <w:lang w:eastAsia="ru-RU"/>
              </w:rPr>
              <w:t>190,61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4867,42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D3699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ru-RU"/>
              </w:rPr>
              <w:t>323,19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F1" w:rsidRPr="00A85219" w:rsidRDefault="00C04AF1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1" w:rsidRPr="00A85219" w:rsidRDefault="00C04AF1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3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tbl>
      <w:tblPr>
        <w:tblW w:w="15324" w:type="dxa"/>
        <w:tblInd w:w="959" w:type="dxa"/>
        <w:tblLook w:val="04A0" w:firstRow="1" w:lastRow="0" w:firstColumn="1" w:lastColumn="0" w:noHBand="0" w:noVBand="1"/>
      </w:tblPr>
      <w:tblGrid>
        <w:gridCol w:w="504"/>
        <w:gridCol w:w="4599"/>
        <w:gridCol w:w="1134"/>
        <w:gridCol w:w="951"/>
        <w:gridCol w:w="1034"/>
        <w:gridCol w:w="1134"/>
        <w:gridCol w:w="1028"/>
        <w:gridCol w:w="1134"/>
        <w:gridCol w:w="951"/>
        <w:gridCol w:w="951"/>
        <w:gridCol w:w="951"/>
        <w:gridCol w:w="953"/>
      </w:tblGrid>
      <w:tr w:rsidR="00A024F5" w:rsidRPr="00A85219" w:rsidTr="00A024F5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A024F5" w:rsidRPr="00A85219" w:rsidTr="00A024F5">
        <w:trPr>
          <w:trHeight w:val="6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24F5" w:rsidRPr="00A85219" w:rsidTr="00A024F5">
        <w:trPr>
          <w:trHeight w:val="115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024F5" w:rsidRPr="00A85219" w:rsidTr="00A024F5">
        <w:trPr>
          <w:trHeight w:val="3199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24F5" w:rsidRPr="00A85219" w:rsidTr="00A024F5">
        <w:trPr>
          <w:trHeight w:val="255"/>
        </w:trPr>
        <w:tc>
          <w:tcPr>
            <w:tcW w:w="15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A024F5" w:rsidRPr="00A85219" w:rsidTr="00A024F5">
        <w:trPr>
          <w:trHeight w:val="255"/>
        </w:trPr>
        <w:tc>
          <w:tcPr>
            <w:tcW w:w="15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60 лет Октября,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794,80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Шевченко,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794,80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C04AF1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794,80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024F5" w:rsidRDefault="00A024F5" w:rsidP="00A024F5">
      <w:pPr>
        <w:jc w:val="both"/>
        <w:rPr>
          <w:sz w:val="28"/>
          <w:szCs w:val="28"/>
        </w:rPr>
      </w:pPr>
    </w:p>
    <w:tbl>
      <w:tblPr>
        <w:tblW w:w="15186" w:type="dxa"/>
        <w:tblInd w:w="1011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90"/>
        <w:gridCol w:w="1346"/>
        <w:gridCol w:w="1205"/>
        <w:gridCol w:w="851"/>
        <w:gridCol w:w="1134"/>
        <w:gridCol w:w="1134"/>
        <w:gridCol w:w="744"/>
        <w:gridCol w:w="1312"/>
        <w:gridCol w:w="726"/>
        <w:gridCol w:w="850"/>
        <w:gridCol w:w="709"/>
        <w:gridCol w:w="975"/>
      </w:tblGrid>
      <w:tr w:rsidR="00A024F5" w:rsidRPr="00A85219" w:rsidTr="00A024F5">
        <w:trPr>
          <w:trHeight w:val="1315"/>
        </w:trPr>
        <w:tc>
          <w:tcPr>
            <w:tcW w:w="15186" w:type="dxa"/>
            <w:gridSpan w:val="16"/>
            <w:shd w:val="clear" w:color="auto" w:fill="auto"/>
            <w:vAlign w:val="center"/>
            <w:hideMark/>
          </w:tcPr>
          <w:p w:rsidR="00A024F5" w:rsidRDefault="00A024F5" w:rsidP="00A024F5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№2 к постановлению</w:t>
            </w:r>
          </w:p>
          <w:p w:rsidR="00A024F5" w:rsidRDefault="00A024F5" w:rsidP="00A024F5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</w:t>
            </w:r>
            <w:r>
              <w:rPr>
                <w:sz w:val="20"/>
                <w:szCs w:val="20"/>
                <w:lang w:eastAsia="ru-RU"/>
              </w:rPr>
              <w:t>министрации Каратузского района</w:t>
            </w:r>
          </w:p>
          <w:p w:rsidR="00A024F5" w:rsidRPr="00A85219" w:rsidRDefault="00A024F5" w:rsidP="00DC583C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от </w:t>
            </w:r>
            <w:r w:rsidR="00DC583C">
              <w:rPr>
                <w:sz w:val="20"/>
                <w:szCs w:val="20"/>
                <w:lang w:eastAsia="ru-RU"/>
              </w:rPr>
              <w:t>12.12.</w:t>
            </w:r>
            <w:r>
              <w:rPr>
                <w:sz w:val="20"/>
                <w:szCs w:val="20"/>
                <w:lang w:eastAsia="ru-RU"/>
              </w:rPr>
              <w:t>202</w:t>
            </w:r>
            <w:r w:rsidR="00C04AF1">
              <w:rPr>
                <w:sz w:val="20"/>
                <w:szCs w:val="20"/>
                <w:lang w:eastAsia="ru-RU"/>
              </w:rPr>
              <w:t xml:space="preserve">2 </w:t>
            </w:r>
            <w:r w:rsidRPr="00A85219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C583C">
              <w:rPr>
                <w:sz w:val="20"/>
                <w:szCs w:val="20"/>
                <w:lang w:eastAsia="ru-RU"/>
              </w:rPr>
              <w:t>1018</w:t>
            </w:r>
            <w:r>
              <w:rPr>
                <w:sz w:val="20"/>
                <w:szCs w:val="20"/>
                <w:lang w:eastAsia="ru-RU"/>
              </w:rPr>
              <w:t>-п</w:t>
            </w:r>
          </w:p>
        </w:tc>
      </w:tr>
      <w:tr w:rsidR="00A024F5" w:rsidRPr="00A85219" w:rsidTr="00A024F5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9" w:type="dxa"/>
            <w:gridSpan w:val="13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2021 год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37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7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A024F5" w:rsidRPr="00A85219" w:rsidTr="00A024F5">
        <w:trPr>
          <w:trHeight w:val="315"/>
        </w:trPr>
        <w:tc>
          <w:tcPr>
            <w:tcW w:w="15186" w:type="dxa"/>
            <w:gridSpan w:val="16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24F5" w:rsidRPr="00A85219" w:rsidTr="00A024F5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024F5" w:rsidRPr="00A85219" w:rsidTr="00A024F5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24F5" w:rsidRPr="00A85219" w:rsidTr="00A024F5">
        <w:trPr>
          <w:trHeight w:val="255"/>
        </w:trPr>
        <w:tc>
          <w:tcPr>
            <w:tcW w:w="15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A024F5" w:rsidRPr="00A85219" w:rsidTr="00A024F5">
        <w:trPr>
          <w:trHeight w:val="255"/>
        </w:trPr>
        <w:tc>
          <w:tcPr>
            <w:tcW w:w="15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024F5" w:rsidRPr="00A85219" w:rsidTr="00A024F5">
        <w:trPr>
          <w:trHeight w:val="61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10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390,20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D3699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</w:t>
            </w:r>
            <w:r w:rsidR="00D3699F">
              <w:rPr>
                <w:sz w:val="20"/>
                <w:szCs w:val="20"/>
                <w:lang w:eastAsia="ru-RU"/>
              </w:rPr>
              <w:t>32653,76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699F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32653,76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97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699F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D3699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32653,76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D369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D369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D3699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32653,76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D3699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 w:rsidR="00D3699F">
              <w:rPr>
                <w:sz w:val="20"/>
                <w:szCs w:val="20"/>
                <w:lang w:eastAsia="ru-RU"/>
              </w:rPr>
              <w:t> 108,8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699F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8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699F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699F" w:rsidRPr="00A85219" w:rsidTr="00A024F5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390,20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8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2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4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99F" w:rsidRPr="00A85219" w:rsidTr="00A024F5">
        <w:trPr>
          <w:trHeight w:val="69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99F" w:rsidRPr="00A85219" w:rsidTr="00A024F5">
        <w:trPr>
          <w:trHeight w:val="167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1 108,8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1 108,8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D3699F" w:rsidRPr="00A85219" w:rsidTr="00A024F5">
        <w:trPr>
          <w:trHeight w:val="3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390,20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99F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432653,76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99F" w:rsidRPr="00A85219" w:rsidTr="00A024F5">
        <w:trPr>
          <w:trHeight w:val="10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9F" w:rsidRPr="00A85219" w:rsidRDefault="00D3699F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1 108,8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D3699F" w:rsidRDefault="00D3699F" w:rsidP="00D3699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D3699F">
              <w:rPr>
                <w:b/>
                <w:sz w:val="20"/>
                <w:szCs w:val="20"/>
                <w:lang w:eastAsia="ru-RU"/>
              </w:rPr>
              <w:t>1 108,8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9F" w:rsidRPr="00A85219" w:rsidRDefault="00D3699F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0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tbl>
      <w:tblPr>
        <w:tblW w:w="1519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03"/>
        <w:gridCol w:w="4458"/>
        <w:gridCol w:w="1134"/>
        <w:gridCol w:w="1134"/>
        <w:gridCol w:w="1134"/>
        <w:gridCol w:w="1134"/>
        <w:gridCol w:w="992"/>
        <w:gridCol w:w="960"/>
        <w:gridCol w:w="960"/>
        <w:gridCol w:w="960"/>
        <w:gridCol w:w="960"/>
        <w:gridCol w:w="870"/>
      </w:tblGrid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A024F5" w:rsidRPr="00A85219" w:rsidTr="00A024F5">
        <w:trPr>
          <w:trHeight w:val="645"/>
        </w:trPr>
        <w:tc>
          <w:tcPr>
            <w:tcW w:w="15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24F5" w:rsidRPr="00A85219" w:rsidTr="00A024F5">
        <w:trPr>
          <w:trHeight w:val="10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024F5" w:rsidRPr="00A85219" w:rsidTr="00A024F5">
        <w:trPr>
          <w:trHeight w:val="3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24F5" w:rsidRPr="00A85219" w:rsidTr="00A024F5">
        <w:trPr>
          <w:trHeight w:val="255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A024F5" w:rsidRPr="00A85219" w:rsidTr="00A024F5">
        <w:trPr>
          <w:trHeight w:val="255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10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tbl>
      <w:tblPr>
        <w:tblW w:w="15278" w:type="dxa"/>
        <w:tblInd w:w="1011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90"/>
        <w:gridCol w:w="1418"/>
        <w:gridCol w:w="1559"/>
        <w:gridCol w:w="868"/>
        <w:gridCol w:w="1276"/>
        <w:gridCol w:w="124"/>
        <w:gridCol w:w="726"/>
        <w:gridCol w:w="868"/>
        <w:gridCol w:w="975"/>
        <w:gridCol w:w="726"/>
        <w:gridCol w:w="851"/>
        <w:gridCol w:w="567"/>
        <w:gridCol w:w="1120"/>
      </w:tblGrid>
      <w:tr w:rsidR="00A024F5" w:rsidRPr="00A85219" w:rsidTr="00A024F5">
        <w:trPr>
          <w:trHeight w:val="845"/>
        </w:trPr>
        <w:tc>
          <w:tcPr>
            <w:tcW w:w="15278" w:type="dxa"/>
            <w:gridSpan w:val="17"/>
            <w:shd w:val="clear" w:color="auto" w:fill="auto"/>
            <w:vAlign w:val="center"/>
            <w:hideMark/>
          </w:tcPr>
          <w:p w:rsidR="00A024F5" w:rsidRDefault="00A024F5" w:rsidP="00A024F5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№3 к постановлению</w:t>
            </w:r>
          </w:p>
          <w:p w:rsidR="00A024F5" w:rsidRDefault="00A024F5" w:rsidP="00A024F5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</w:t>
            </w:r>
            <w:r>
              <w:rPr>
                <w:sz w:val="20"/>
                <w:szCs w:val="20"/>
                <w:lang w:eastAsia="ru-RU"/>
              </w:rPr>
              <w:t>министрации Каратузского района</w:t>
            </w:r>
          </w:p>
          <w:p w:rsidR="00A024F5" w:rsidRPr="00A85219" w:rsidRDefault="00A024F5" w:rsidP="00DC583C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от </w:t>
            </w:r>
            <w:r w:rsidR="00DC583C">
              <w:rPr>
                <w:sz w:val="20"/>
                <w:szCs w:val="20"/>
                <w:lang w:eastAsia="ru-RU"/>
              </w:rPr>
              <w:t xml:space="preserve">12.12.2022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85219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C583C">
              <w:rPr>
                <w:sz w:val="20"/>
                <w:szCs w:val="20"/>
                <w:lang w:eastAsia="ru-RU"/>
              </w:rPr>
              <w:t>1018</w:t>
            </w:r>
            <w:r>
              <w:rPr>
                <w:sz w:val="20"/>
                <w:szCs w:val="20"/>
                <w:lang w:eastAsia="ru-RU"/>
              </w:rPr>
              <w:t>-п</w:t>
            </w:r>
          </w:p>
        </w:tc>
      </w:tr>
      <w:tr w:rsidR="00A024F5" w:rsidRPr="00A85219" w:rsidTr="00A024F5">
        <w:trPr>
          <w:trHeight w:val="720"/>
        </w:trPr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01" w:type="dxa"/>
            <w:gridSpan w:val="14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2022 год</w:t>
            </w:r>
          </w:p>
        </w:tc>
      </w:tr>
      <w:tr w:rsidR="00A024F5" w:rsidRPr="00A85219" w:rsidTr="00A024F5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8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A024F5" w:rsidRPr="00A85219" w:rsidTr="00A024F5">
        <w:trPr>
          <w:trHeight w:val="315"/>
        </w:trPr>
        <w:tc>
          <w:tcPr>
            <w:tcW w:w="15278" w:type="dxa"/>
            <w:gridSpan w:val="17"/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24F5" w:rsidRPr="00A85219" w:rsidTr="00A024F5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024F5" w:rsidRPr="00A85219" w:rsidTr="00794A43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4F5" w:rsidRPr="00A85219" w:rsidTr="00794A43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24F5" w:rsidRPr="00A85219" w:rsidTr="00A024F5">
        <w:trPr>
          <w:trHeight w:val="255"/>
        </w:trPr>
        <w:tc>
          <w:tcPr>
            <w:tcW w:w="15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A024F5" w:rsidRPr="00A85219" w:rsidTr="00A024F5">
        <w:trPr>
          <w:trHeight w:val="255"/>
        </w:trPr>
        <w:tc>
          <w:tcPr>
            <w:tcW w:w="15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024F5" w:rsidRPr="00A85219" w:rsidTr="00A024F5">
        <w:trPr>
          <w:trHeight w:val="7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Каратузский р-н, Каратузский 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, с. Каратузское, ул. 60 лет Октября, д. 41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947,30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794A4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 w:rsidR="00794A43">
              <w:rPr>
                <w:sz w:val="20"/>
                <w:szCs w:val="20"/>
                <w:lang w:eastAsia="ru-RU"/>
              </w:rPr>
              <w:t>277026,71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794A43" w:rsidP="00794A4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98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8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4A43" w:rsidRPr="00A85219" w:rsidTr="00A024F5">
        <w:trPr>
          <w:trHeight w:val="5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43" w:rsidRPr="00A85219" w:rsidRDefault="00794A43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43" w:rsidRPr="00A85219" w:rsidRDefault="00794A43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43" w:rsidRPr="00A85219" w:rsidRDefault="00794A43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277026,71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71D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71D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71D2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43" w:rsidRPr="00A85219" w:rsidRDefault="00794A43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3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794A4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 w:rsidR="00794A43">
              <w:rPr>
                <w:sz w:val="20"/>
                <w:szCs w:val="20"/>
                <w:lang w:eastAsia="ru-RU"/>
              </w:rPr>
              <w:t> 348,07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794A43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348,07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794A43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348,07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Колхозная, д. 48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406,30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6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4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D3AD4" w:rsidRPr="00A85219" w:rsidTr="00A024F5">
        <w:trPr>
          <w:trHeight w:val="83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4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5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37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8D3AD4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9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D3AD4" w:rsidRPr="00A85219" w:rsidTr="00A024F5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D3AD4" w:rsidRPr="00A85219" w:rsidTr="00A024F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D3AD4" w:rsidRPr="00A85219" w:rsidTr="00A024F5">
        <w:trPr>
          <w:trHeight w:val="15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D4" w:rsidRPr="00A85219" w:rsidRDefault="008D3AD4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D4" w:rsidRPr="00A85219" w:rsidRDefault="008D3AD4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4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507C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507C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507C" w:rsidRPr="00A85219" w:rsidTr="00A024F5">
        <w:trPr>
          <w:trHeight w:val="7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507C" w:rsidRPr="00A85219" w:rsidTr="00A024F5">
        <w:trPr>
          <w:trHeight w:val="14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507C" w:rsidRPr="00A85219" w:rsidTr="00A024F5">
        <w:trPr>
          <w:trHeight w:val="1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507C" w:rsidP="00D3507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D3507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D3507C">
              <w:rPr>
                <w:b/>
                <w:bCs/>
                <w:sz w:val="20"/>
                <w:szCs w:val="20"/>
                <w:lang w:eastAsia="ru-RU"/>
              </w:rPr>
              <w:t>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D3507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3507C">
              <w:rPr>
                <w:b/>
                <w:bCs/>
                <w:sz w:val="20"/>
                <w:szCs w:val="20"/>
                <w:lang w:eastAsia="ru-RU"/>
              </w:rPr>
              <w:t>277026,71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07C" w:rsidRPr="00A85219" w:rsidTr="00A024F5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277026,71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507C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7974,59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507C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7466,11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D3507C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508,47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54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D3507C" w:rsidRPr="00A85219" w:rsidTr="00A024F5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277026,71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8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3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07C" w:rsidRPr="00A85219" w:rsidTr="00A024F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7C" w:rsidRPr="00A85219" w:rsidRDefault="00D3507C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b/>
                <w:bCs/>
                <w:sz w:val="20"/>
                <w:szCs w:val="20"/>
                <w:lang w:eastAsia="ru-RU"/>
              </w:rPr>
              <w:t>277026,71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7C" w:rsidRPr="00A85219" w:rsidRDefault="00D3507C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3965" w:rsidRPr="00A85219" w:rsidTr="00A024F5">
        <w:trPr>
          <w:trHeight w:val="10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65" w:rsidRPr="00A85219" w:rsidRDefault="0073396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65" w:rsidRPr="00A85219" w:rsidRDefault="0073396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65" w:rsidRPr="00A85219" w:rsidRDefault="0073396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7974,59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7466,11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71D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71D2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508,47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5" w:rsidRPr="00A85219" w:rsidRDefault="0073396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11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p w:rsidR="00A024F5" w:rsidRDefault="00A024F5" w:rsidP="00A024F5">
      <w:pPr>
        <w:jc w:val="both"/>
        <w:rPr>
          <w:sz w:val="28"/>
          <w:szCs w:val="28"/>
        </w:rPr>
      </w:pPr>
    </w:p>
    <w:tbl>
      <w:tblPr>
        <w:tblW w:w="15225" w:type="dxa"/>
        <w:tblInd w:w="959" w:type="dxa"/>
        <w:tblLook w:val="04A0" w:firstRow="1" w:lastRow="0" w:firstColumn="1" w:lastColumn="0" w:noHBand="0" w:noVBand="1"/>
      </w:tblPr>
      <w:tblGrid>
        <w:gridCol w:w="503"/>
        <w:gridCol w:w="4600"/>
        <w:gridCol w:w="1276"/>
        <w:gridCol w:w="960"/>
        <w:gridCol w:w="1166"/>
        <w:gridCol w:w="960"/>
        <w:gridCol w:w="960"/>
        <w:gridCol w:w="960"/>
        <w:gridCol w:w="960"/>
        <w:gridCol w:w="960"/>
        <w:gridCol w:w="960"/>
        <w:gridCol w:w="960"/>
      </w:tblGrid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A024F5" w:rsidRPr="00A85219" w:rsidTr="00A024F5">
        <w:trPr>
          <w:trHeight w:val="630"/>
        </w:trPr>
        <w:tc>
          <w:tcPr>
            <w:tcW w:w="15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85219" w:rsidRDefault="00A024F5" w:rsidP="00A024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24F5" w:rsidRPr="00A85219" w:rsidTr="00A024F5">
        <w:trPr>
          <w:trHeight w:val="9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024F5" w:rsidRPr="00A85219" w:rsidTr="00A024F5">
        <w:trPr>
          <w:trHeight w:val="23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24F5" w:rsidRPr="00A85219" w:rsidTr="00A024F5">
        <w:trPr>
          <w:trHeight w:val="255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A024F5" w:rsidRPr="00A85219" w:rsidTr="00A024F5">
        <w:trPr>
          <w:trHeight w:val="255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Каратузский р-н, Каратузский 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, с. Каратузское, ул. 60 лет Октября,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Колхозная, д. 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24F5" w:rsidRPr="00A85219" w:rsidTr="00A024F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F5" w:rsidRPr="00A85219" w:rsidRDefault="00A024F5" w:rsidP="00A024F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024F5" w:rsidRDefault="00A024F5" w:rsidP="00A024F5">
      <w:pPr>
        <w:jc w:val="both"/>
        <w:rPr>
          <w:sz w:val="28"/>
          <w:szCs w:val="28"/>
        </w:rPr>
      </w:pPr>
    </w:p>
    <w:sectPr w:rsidR="00A024F5" w:rsidSect="00A024F5">
      <w:pgSz w:w="16838" w:h="11906" w:orient="landscape"/>
      <w:pgMar w:top="1701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5"/>
    <w:rsid w:val="00314090"/>
    <w:rsid w:val="00733965"/>
    <w:rsid w:val="00794A43"/>
    <w:rsid w:val="008A286F"/>
    <w:rsid w:val="008D3AD4"/>
    <w:rsid w:val="00A024F5"/>
    <w:rsid w:val="00A71D26"/>
    <w:rsid w:val="00AF5EA3"/>
    <w:rsid w:val="00C04AF1"/>
    <w:rsid w:val="00D3507C"/>
    <w:rsid w:val="00D3699F"/>
    <w:rsid w:val="00DC583C"/>
    <w:rsid w:val="00E57DAA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24F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A02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4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2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24F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A02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4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2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7</cp:revision>
  <cp:lastPrinted>2022-12-13T06:31:00Z</cp:lastPrinted>
  <dcterms:created xsi:type="dcterms:W3CDTF">2022-10-19T03:56:00Z</dcterms:created>
  <dcterms:modified xsi:type="dcterms:W3CDTF">2022-12-13T06:31:00Z</dcterms:modified>
</cp:coreProperties>
</file>