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F" w:rsidRDefault="00B916DF" w:rsidP="00D4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D3A79ED" wp14:editId="476483CA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080" w:rsidRPr="00B916DF" w:rsidRDefault="00525080" w:rsidP="00D4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D44BD8" w:rsidRPr="00B916DF" w:rsidRDefault="00525080" w:rsidP="009B40B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080" w:rsidRPr="00B916DF" w:rsidRDefault="00C45482" w:rsidP="00D44BD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3E49" w:rsidRPr="00B916DF">
        <w:rPr>
          <w:rFonts w:ascii="Times New Roman" w:hAnsi="Times New Roman" w:cs="Times New Roman"/>
          <w:sz w:val="28"/>
          <w:szCs w:val="28"/>
        </w:rPr>
        <w:t>.</w:t>
      </w:r>
      <w:r w:rsidR="002751C2" w:rsidRPr="00B916DF">
        <w:rPr>
          <w:rFonts w:ascii="Times New Roman" w:hAnsi="Times New Roman" w:cs="Times New Roman"/>
          <w:sz w:val="28"/>
          <w:szCs w:val="28"/>
        </w:rPr>
        <w:t>0</w:t>
      </w:r>
      <w:r w:rsidR="00B916DF">
        <w:rPr>
          <w:rFonts w:ascii="Times New Roman" w:hAnsi="Times New Roman" w:cs="Times New Roman"/>
          <w:sz w:val="28"/>
          <w:szCs w:val="28"/>
        </w:rPr>
        <w:t>8</w:t>
      </w:r>
      <w:r w:rsidR="002751C2" w:rsidRPr="00B916DF">
        <w:rPr>
          <w:rFonts w:ascii="Times New Roman" w:hAnsi="Times New Roman" w:cs="Times New Roman"/>
          <w:sz w:val="28"/>
          <w:szCs w:val="28"/>
        </w:rPr>
        <w:t>.2022</w:t>
      </w:r>
      <w:r w:rsidR="00525080" w:rsidRPr="00B916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BD8" w:rsidRPr="00B916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080" w:rsidRP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9B40B6" w:rsidRPr="00B916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80" w:rsidRPr="00B916DF">
        <w:rPr>
          <w:rFonts w:ascii="Times New Roman" w:hAnsi="Times New Roman" w:cs="Times New Roman"/>
          <w:sz w:val="28"/>
          <w:szCs w:val="28"/>
        </w:rPr>
        <w:t xml:space="preserve">с. Каратузское               </w:t>
      </w:r>
      <w:r w:rsidR="00923E49" w:rsidRPr="00B916D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E49" w:rsidRP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740BDB" w:rsidRPr="00B916DF">
        <w:rPr>
          <w:rFonts w:ascii="Times New Roman" w:hAnsi="Times New Roman" w:cs="Times New Roman"/>
          <w:sz w:val="28"/>
          <w:szCs w:val="28"/>
        </w:rPr>
        <w:t xml:space="preserve">   </w:t>
      </w:r>
      <w:r w:rsid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740BDB" w:rsidRP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B916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649</w:t>
      </w:r>
      <w:r w:rsidR="00D44BD8" w:rsidRPr="00B916DF">
        <w:rPr>
          <w:rFonts w:ascii="Times New Roman" w:hAnsi="Times New Roman" w:cs="Times New Roman"/>
          <w:sz w:val="28"/>
          <w:szCs w:val="28"/>
        </w:rPr>
        <w:t>-</w:t>
      </w:r>
      <w:r w:rsidR="00525080" w:rsidRPr="00B916DF">
        <w:rPr>
          <w:rFonts w:ascii="Times New Roman" w:hAnsi="Times New Roman" w:cs="Times New Roman"/>
          <w:sz w:val="28"/>
          <w:szCs w:val="28"/>
        </w:rPr>
        <w:t>п</w:t>
      </w:r>
    </w:p>
    <w:p w:rsidR="00B71D91" w:rsidRPr="00B916DF" w:rsidRDefault="00226088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>О</w:t>
      </w:r>
      <w:r w:rsidR="00FE2DAA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F093B" w:rsidRPr="00B916DF">
        <w:rPr>
          <w:rFonts w:ascii="Times New Roman" w:hAnsi="Times New Roman" w:cs="Times New Roman"/>
          <w:sz w:val="28"/>
          <w:szCs w:val="28"/>
        </w:rPr>
        <w:t xml:space="preserve">в </w:t>
      </w:r>
      <w:r w:rsidR="00B56AA5" w:rsidRPr="00B916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F093B" w:rsidRPr="00B91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AA5" w:rsidRPr="00B916DF">
        <w:rPr>
          <w:rFonts w:ascii="Times New Roman" w:hAnsi="Times New Roman" w:cs="Times New Roman"/>
          <w:sz w:val="28"/>
          <w:szCs w:val="28"/>
        </w:rPr>
        <w:t>Каратузского района от 27.07.2012  № 9</w:t>
      </w:r>
      <w:r w:rsidR="00FE2DAA">
        <w:rPr>
          <w:rFonts w:ascii="Times New Roman" w:hAnsi="Times New Roman" w:cs="Times New Roman"/>
          <w:sz w:val="28"/>
          <w:szCs w:val="28"/>
        </w:rPr>
        <w:t>9</w:t>
      </w:r>
      <w:r w:rsidR="00B56AA5" w:rsidRPr="00B916DF">
        <w:rPr>
          <w:rFonts w:ascii="Times New Roman" w:hAnsi="Times New Roman" w:cs="Times New Roman"/>
          <w:sz w:val="28"/>
          <w:szCs w:val="28"/>
        </w:rPr>
        <w:t>6-п</w:t>
      </w:r>
      <w:r w:rsidR="008F093B" w:rsidRP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B916DF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коррупции»</w:t>
      </w:r>
      <w:r w:rsidR="00B71D91" w:rsidRPr="00B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2E" w:rsidRPr="00B916DF" w:rsidRDefault="0022608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D8" w:rsidRPr="00B916DF" w:rsidRDefault="00D44BD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83" w:rsidRPr="00B916DF" w:rsidRDefault="00FE2DAA" w:rsidP="0095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D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683" w:rsidRP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AD4DB6" w:rsidRPr="00B916DF">
        <w:rPr>
          <w:rFonts w:ascii="Times New Roman" w:hAnsi="Times New Roman" w:cs="Times New Roman"/>
          <w:sz w:val="28"/>
          <w:szCs w:val="28"/>
        </w:rPr>
        <w:t>ПОСТАНОВЛЯЮ</w:t>
      </w:r>
      <w:r w:rsidR="00954683" w:rsidRPr="00B916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91F" w:rsidRDefault="00EE091F" w:rsidP="00EE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>1. Внести в постановление  администрации Каратузского района от 27.07.2012  № 996-п «О комиссии по противодействию коррупции»</w:t>
      </w:r>
      <w:r w:rsidR="00FE2DA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Pr="00B916DF">
        <w:rPr>
          <w:rFonts w:ascii="Times New Roman" w:hAnsi="Times New Roman" w:cs="Times New Roman"/>
          <w:sz w:val="28"/>
          <w:szCs w:val="28"/>
        </w:rPr>
        <w:t>:</w:t>
      </w:r>
    </w:p>
    <w:p w:rsidR="00696BB6" w:rsidRDefault="00BD054C" w:rsidP="00696B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3.1. приложения </w:t>
      </w:r>
      <w:r w:rsidR="00696BB6" w:rsidRP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постановлению</w:t>
      </w:r>
      <w:r w:rsid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B6" w:rsidRP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B6" w:rsidRP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от 27.07.2012  № 996-п «О комиссии по противодействию коррупции» </w:t>
      </w:r>
      <w:r w:rsidR="00696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и изложить в следующей редакции:</w:t>
      </w:r>
    </w:p>
    <w:p w:rsidR="00FE2DAA" w:rsidRPr="00FE2DAA" w:rsidRDefault="00696BB6" w:rsidP="00696B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«3.1. </w:t>
      </w:r>
      <w:r w:rsidR="00FE2DAA"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по мере необходимости, но не реже одного раза в год. </w:t>
      </w:r>
      <w:r w:rsidR="00FE2DAA" w:rsidRPr="00FE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считается правомочным, если на нем присутствует большинство от общего числа членов Комиссии. На заседания Комиссии при необходимости могут приглашаться представители правоохранительных, контролирующих и надзорных органов, а также лица, в действиях которых выявлены нарушения.</w:t>
      </w:r>
    </w:p>
    <w:p w:rsidR="00631559" w:rsidRPr="00B916DF" w:rsidRDefault="00696BB6" w:rsidP="0069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7227" w:rsidRPr="00B91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227" w:rsidRPr="00B91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227" w:rsidRPr="00B916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D36EE" w:rsidRPr="00B916D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F093B" w:rsidRPr="00B916DF">
        <w:rPr>
          <w:rFonts w:ascii="Times New Roman" w:hAnsi="Times New Roman" w:cs="Times New Roman"/>
          <w:sz w:val="28"/>
          <w:szCs w:val="28"/>
        </w:rPr>
        <w:t xml:space="preserve"> </w:t>
      </w:r>
      <w:r w:rsidR="00651829">
        <w:rPr>
          <w:rFonts w:ascii="Times New Roman" w:hAnsi="Times New Roman" w:cs="Times New Roman"/>
          <w:sz w:val="28"/>
          <w:szCs w:val="28"/>
        </w:rPr>
        <w:t>заместителя</w:t>
      </w:r>
      <w:r w:rsidR="00651829" w:rsidRPr="00651829">
        <w:rPr>
          <w:rFonts w:ascii="Times New Roman" w:hAnsi="Times New Roman" w:cs="Times New Roman"/>
          <w:sz w:val="28"/>
          <w:szCs w:val="28"/>
        </w:rPr>
        <w:t xml:space="preserve">  главы района по жизнеобеспечению и оперативным вопросам,</w:t>
      </w:r>
      <w:r w:rsidR="00651829">
        <w:rPr>
          <w:rFonts w:ascii="Times New Roman" w:hAnsi="Times New Roman" w:cs="Times New Roman"/>
          <w:sz w:val="28"/>
          <w:szCs w:val="28"/>
        </w:rPr>
        <w:t xml:space="preserve"> А.Н. Цитовича</w:t>
      </w:r>
      <w:r w:rsidR="00651829" w:rsidRPr="00651829">
        <w:rPr>
          <w:rFonts w:ascii="Times New Roman" w:hAnsi="Times New Roman" w:cs="Times New Roman"/>
          <w:sz w:val="28"/>
          <w:szCs w:val="28"/>
        </w:rPr>
        <w:t>.</w:t>
      </w:r>
      <w:r w:rsidR="008F093B" w:rsidRPr="00B9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B6" w:rsidRPr="00B916DF" w:rsidRDefault="009B40B6" w:rsidP="009B4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ab/>
      </w:r>
      <w:r w:rsidR="00696BB6">
        <w:rPr>
          <w:rFonts w:ascii="Times New Roman" w:hAnsi="Times New Roman" w:cs="Times New Roman"/>
          <w:sz w:val="28"/>
          <w:szCs w:val="28"/>
        </w:rPr>
        <w:t>3</w:t>
      </w:r>
      <w:r w:rsidR="005B7227" w:rsidRPr="00B916DF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Pr="00B916DF">
        <w:rPr>
          <w:rFonts w:ascii="Times New Roman" w:hAnsi="Times New Roman" w:cs="Times New Roman"/>
          <w:sz w:val="28"/>
          <w:szCs w:val="28"/>
        </w:rPr>
        <w:t>вступает в силу в день, следующий за днём его официального опубликования</w:t>
      </w:r>
      <w:r w:rsidR="005B7227" w:rsidRPr="00B916D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Вес</w:t>
      </w:r>
      <w:r w:rsidR="00D44BD8" w:rsidRPr="00B916DF">
        <w:rPr>
          <w:rFonts w:ascii="Times New Roman" w:hAnsi="Times New Roman" w:cs="Times New Roman"/>
          <w:sz w:val="28"/>
          <w:szCs w:val="28"/>
        </w:rPr>
        <w:t>ти муниципального образования «</w:t>
      </w:r>
      <w:r w:rsidR="005B7227" w:rsidRPr="00B916DF">
        <w:rPr>
          <w:rFonts w:ascii="Times New Roman" w:hAnsi="Times New Roman" w:cs="Times New Roman"/>
          <w:sz w:val="28"/>
          <w:szCs w:val="28"/>
        </w:rPr>
        <w:t>Каратузский район»</w:t>
      </w:r>
      <w:r w:rsidRPr="00B916DF">
        <w:rPr>
          <w:rFonts w:ascii="Times New Roman" w:hAnsi="Times New Roman" w:cs="Times New Roman"/>
          <w:sz w:val="28"/>
          <w:szCs w:val="28"/>
        </w:rPr>
        <w:t>.</w:t>
      </w:r>
    </w:p>
    <w:p w:rsidR="00D44BD8" w:rsidRPr="00B916DF" w:rsidRDefault="009B40B6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DF">
        <w:rPr>
          <w:rFonts w:ascii="Times New Roman" w:hAnsi="Times New Roman" w:cs="Times New Roman"/>
          <w:sz w:val="28"/>
          <w:szCs w:val="28"/>
        </w:rPr>
        <w:tab/>
      </w:r>
    </w:p>
    <w:p w:rsidR="00F53D5D" w:rsidRPr="00B916DF" w:rsidRDefault="00F53D5D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9" w:rsidRPr="00B916DF" w:rsidRDefault="00651829" w:rsidP="004E22C0">
      <w:pPr>
        <w:tabs>
          <w:tab w:val="left" w:pos="16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5050E" w:rsidRPr="00B916D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631559" w:rsidRPr="00B916DF" w:rsidRDefault="00631559" w:rsidP="004E22C0">
      <w:pPr>
        <w:tabs>
          <w:tab w:val="left" w:pos="1613"/>
        </w:tabs>
        <w:rPr>
          <w:rFonts w:ascii="Times New Roman" w:hAnsi="Times New Roman" w:cs="Times New Roman"/>
          <w:sz w:val="28"/>
          <w:szCs w:val="28"/>
        </w:rPr>
      </w:pPr>
    </w:p>
    <w:p w:rsidR="00631559" w:rsidRPr="00B916DF" w:rsidRDefault="00631559" w:rsidP="004E22C0">
      <w:pPr>
        <w:tabs>
          <w:tab w:val="left" w:pos="1613"/>
        </w:tabs>
        <w:rPr>
          <w:rFonts w:ascii="Times New Roman" w:hAnsi="Times New Roman" w:cs="Times New Roman"/>
          <w:sz w:val="28"/>
          <w:szCs w:val="28"/>
        </w:rPr>
      </w:pPr>
    </w:p>
    <w:p w:rsidR="00740BDB" w:rsidRPr="00B916DF" w:rsidRDefault="00740BDB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40BDB" w:rsidRPr="00B9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92" w:rsidRDefault="00E27692" w:rsidP="002265B1">
      <w:pPr>
        <w:spacing w:after="0" w:line="240" w:lineRule="auto"/>
      </w:pPr>
      <w:r>
        <w:separator/>
      </w:r>
    </w:p>
  </w:endnote>
  <w:endnote w:type="continuationSeparator" w:id="0">
    <w:p w:rsidR="00E27692" w:rsidRDefault="00E27692" w:rsidP="002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92" w:rsidRDefault="00E27692" w:rsidP="002265B1">
      <w:pPr>
        <w:spacing w:after="0" w:line="240" w:lineRule="auto"/>
      </w:pPr>
      <w:r>
        <w:separator/>
      </w:r>
    </w:p>
  </w:footnote>
  <w:footnote w:type="continuationSeparator" w:id="0">
    <w:p w:rsidR="00E27692" w:rsidRDefault="00E27692" w:rsidP="0022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275"/>
    <w:multiLevelType w:val="hybridMultilevel"/>
    <w:tmpl w:val="DBA4C0D8"/>
    <w:lvl w:ilvl="0" w:tplc="8FF64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031FBC"/>
    <w:multiLevelType w:val="hybridMultilevel"/>
    <w:tmpl w:val="44281F82"/>
    <w:lvl w:ilvl="0" w:tplc="78CEE64A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BE37C3"/>
    <w:multiLevelType w:val="hybridMultilevel"/>
    <w:tmpl w:val="09901480"/>
    <w:lvl w:ilvl="0" w:tplc="7E5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0"/>
    <w:rsid w:val="00037BCB"/>
    <w:rsid w:val="00096C92"/>
    <w:rsid w:val="000B0206"/>
    <w:rsid w:val="000F0773"/>
    <w:rsid w:val="0012785C"/>
    <w:rsid w:val="0015050E"/>
    <w:rsid w:val="001C4DAF"/>
    <w:rsid w:val="00214BC6"/>
    <w:rsid w:val="00226088"/>
    <w:rsid w:val="002265B1"/>
    <w:rsid w:val="002751C2"/>
    <w:rsid w:val="002D190B"/>
    <w:rsid w:val="00371613"/>
    <w:rsid w:val="0040213A"/>
    <w:rsid w:val="00455C24"/>
    <w:rsid w:val="00467947"/>
    <w:rsid w:val="004A206A"/>
    <w:rsid w:val="004D22CD"/>
    <w:rsid w:val="004E22C0"/>
    <w:rsid w:val="00525080"/>
    <w:rsid w:val="00591966"/>
    <w:rsid w:val="005B7227"/>
    <w:rsid w:val="00615D68"/>
    <w:rsid w:val="0062039C"/>
    <w:rsid w:val="00631559"/>
    <w:rsid w:val="00651829"/>
    <w:rsid w:val="006815BD"/>
    <w:rsid w:val="0068410A"/>
    <w:rsid w:val="00696BB6"/>
    <w:rsid w:val="00715AC5"/>
    <w:rsid w:val="00740BDB"/>
    <w:rsid w:val="00740D4F"/>
    <w:rsid w:val="00745CDB"/>
    <w:rsid w:val="00777C8F"/>
    <w:rsid w:val="007D36EE"/>
    <w:rsid w:val="008405DC"/>
    <w:rsid w:val="008F093B"/>
    <w:rsid w:val="00923E49"/>
    <w:rsid w:val="00925CA4"/>
    <w:rsid w:val="00954683"/>
    <w:rsid w:val="0097279E"/>
    <w:rsid w:val="00975115"/>
    <w:rsid w:val="009877A1"/>
    <w:rsid w:val="009B40B6"/>
    <w:rsid w:val="00A176F6"/>
    <w:rsid w:val="00A67296"/>
    <w:rsid w:val="00AA6F50"/>
    <w:rsid w:val="00AC202E"/>
    <w:rsid w:val="00AD4DB6"/>
    <w:rsid w:val="00AF0BEB"/>
    <w:rsid w:val="00B4048C"/>
    <w:rsid w:val="00B56AA5"/>
    <w:rsid w:val="00B71D91"/>
    <w:rsid w:val="00B85FAA"/>
    <w:rsid w:val="00B916DF"/>
    <w:rsid w:val="00BA4D67"/>
    <w:rsid w:val="00BC1FB1"/>
    <w:rsid w:val="00BC60B7"/>
    <w:rsid w:val="00BD054C"/>
    <w:rsid w:val="00C048A9"/>
    <w:rsid w:val="00C45482"/>
    <w:rsid w:val="00C74F25"/>
    <w:rsid w:val="00D11510"/>
    <w:rsid w:val="00D44BD8"/>
    <w:rsid w:val="00D46EE2"/>
    <w:rsid w:val="00DA4276"/>
    <w:rsid w:val="00E27692"/>
    <w:rsid w:val="00EA196B"/>
    <w:rsid w:val="00EE091F"/>
    <w:rsid w:val="00F237BA"/>
    <w:rsid w:val="00F53D5D"/>
    <w:rsid w:val="00F62066"/>
    <w:rsid w:val="00FB3232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Коршунова Анастасия Николаевна</cp:lastModifiedBy>
  <cp:revision>8</cp:revision>
  <cp:lastPrinted>2022-08-12T08:44:00Z</cp:lastPrinted>
  <dcterms:created xsi:type="dcterms:W3CDTF">2022-08-12T07:20:00Z</dcterms:created>
  <dcterms:modified xsi:type="dcterms:W3CDTF">2022-08-12T08:44:00Z</dcterms:modified>
</cp:coreProperties>
</file>