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207827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207827" w:rsidP="0028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2078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207827">
              <w:rPr>
                <w:rFonts w:ascii="Times New Roman" w:hAnsi="Times New Roman" w:cs="Times New Roman"/>
                <w:sz w:val="28"/>
                <w:szCs w:val="28"/>
              </w:rPr>
              <w:t xml:space="preserve"> 276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207827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67835">
        <w:rPr>
          <w:rFonts w:ascii="Times New Roman" w:hAnsi="Times New Roman" w:cs="Times New Roman"/>
          <w:sz w:val="28"/>
          <w:szCs w:val="28"/>
        </w:rPr>
        <w:t>12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00C2A">
        <w:rPr>
          <w:rFonts w:ascii="Times New Roman" w:hAnsi="Times New Roman" w:cs="Times New Roman"/>
          <w:sz w:val="28"/>
          <w:szCs w:val="28"/>
        </w:rPr>
        <w:t>0</w:t>
      </w:r>
      <w:r w:rsidR="00467835">
        <w:rPr>
          <w:rFonts w:ascii="Times New Roman" w:hAnsi="Times New Roman" w:cs="Times New Roman"/>
          <w:sz w:val="28"/>
          <w:szCs w:val="28"/>
        </w:rPr>
        <w:t>2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</w:t>
      </w:r>
      <w:r w:rsidR="00467835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467835">
        <w:rPr>
          <w:rFonts w:ascii="Times New Roman" w:hAnsi="Times New Roman" w:cs="Times New Roman"/>
          <w:sz w:val="28"/>
          <w:szCs w:val="28"/>
        </w:rPr>
        <w:t>113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тыс.</w:t>
            </w:r>
            <w:r w:rsidR="0020782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рублей,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6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6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7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F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1B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2 960,47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34 063,35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16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434773" w:rsidRPr="001F0F14" w:rsidRDefault="00434773" w:rsidP="001F0F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</w:tc>
      </w:tr>
    </w:tbl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52</w:t>
            </w:r>
            <w:r w:rsidR="00BF1B26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B26">
              <w:rPr>
                <w:rFonts w:ascii="Times New Roman" w:hAnsi="Times New Roman"/>
                <w:sz w:val="28"/>
                <w:szCs w:val="28"/>
              </w:rPr>
              <w:t>592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BF1B26">
              <w:rPr>
                <w:rFonts w:ascii="Times New Roman" w:hAnsi="Times New Roman"/>
                <w:sz w:val="28"/>
                <w:szCs w:val="28"/>
              </w:rPr>
              <w:t>42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52</w:t>
            </w:r>
            <w:r w:rsidR="00BF1B26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B26">
              <w:rPr>
                <w:rFonts w:ascii="Times New Roman" w:hAnsi="Times New Roman"/>
                <w:sz w:val="28"/>
                <w:szCs w:val="28"/>
              </w:rPr>
              <w:t>266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BF1B26">
              <w:rPr>
                <w:rFonts w:ascii="Times New Roman" w:hAnsi="Times New Roman"/>
                <w:sz w:val="28"/>
                <w:szCs w:val="28"/>
              </w:rPr>
              <w:t>85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494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B63198">
              <w:rPr>
                <w:rFonts w:ascii="Times New Roman" w:hAnsi="Times New Roman"/>
                <w:sz w:val="28"/>
                <w:szCs w:val="28"/>
              </w:rPr>
              <w:t>50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BF1B26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B26">
              <w:rPr>
                <w:rFonts w:ascii="Times New Roman" w:hAnsi="Times New Roman"/>
                <w:sz w:val="28"/>
                <w:szCs w:val="28"/>
              </w:rPr>
              <w:t>096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F1B26">
              <w:rPr>
                <w:rFonts w:ascii="Times New Roman" w:hAnsi="Times New Roman"/>
                <w:sz w:val="28"/>
                <w:szCs w:val="28"/>
              </w:rPr>
              <w:t>3</w:t>
            </w:r>
            <w:r w:rsidR="00467835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9</w:t>
            </w:r>
            <w:r w:rsidR="00BF1B26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B26">
              <w:rPr>
                <w:rFonts w:ascii="Times New Roman" w:hAnsi="Times New Roman"/>
                <w:sz w:val="28"/>
                <w:szCs w:val="28"/>
              </w:rPr>
              <w:t>233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BF1B26">
              <w:rPr>
                <w:rFonts w:ascii="Times New Roman" w:hAnsi="Times New Roman"/>
                <w:sz w:val="28"/>
                <w:szCs w:val="28"/>
              </w:rPr>
              <w:t>5</w:t>
            </w:r>
            <w:r w:rsidR="00467835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17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431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88</w:t>
            </w:r>
            <w:r w:rsidR="00BF1B26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BF1B26">
              <w:rPr>
                <w:rFonts w:ascii="Times New Roman" w:hAnsi="Times New Roman"/>
                <w:sz w:val="28"/>
                <w:szCs w:val="28"/>
              </w:rPr>
              <w:t>718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67835">
              <w:rPr>
                <w:rFonts w:ascii="Times New Roman" w:hAnsi="Times New Roman"/>
                <w:sz w:val="28"/>
                <w:szCs w:val="28"/>
              </w:rPr>
              <w:t>47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29</w:t>
            </w:r>
            <w:r w:rsidR="0046783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BF1B26">
              <w:rPr>
                <w:rFonts w:ascii="Times New Roman" w:hAnsi="Times New Roman"/>
                <w:sz w:val="28"/>
                <w:szCs w:val="28"/>
              </w:rPr>
              <w:t>279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7835">
              <w:rPr>
                <w:rFonts w:ascii="Times New Roman" w:hAnsi="Times New Roman"/>
                <w:sz w:val="28"/>
                <w:szCs w:val="28"/>
              </w:rPr>
              <w:t>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327142" w:rsidRPr="00327142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102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327142" w:rsidRP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/>
                <w:sz w:val="28"/>
                <w:szCs w:val="28"/>
              </w:rPr>
              <w:t>777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/>
                <w:sz w:val="28"/>
                <w:szCs w:val="28"/>
              </w:rPr>
              <w:t>59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F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E80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BF1B26" w:rsidRDefault="00BF1B26" w:rsidP="00BF1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BF1B26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BF1B26">
        <w:rPr>
          <w:rFonts w:ascii="Times New Roman" w:hAnsi="Times New Roman" w:cs="Times New Roman"/>
          <w:sz w:val="28"/>
          <w:szCs w:val="28"/>
        </w:rPr>
        <w:t>5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6B1580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B526E">
              <w:rPr>
                <w:rFonts w:ascii="Times New Roman" w:hAnsi="Times New Roman"/>
                <w:sz w:val="28"/>
                <w:szCs w:val="28"/>
              </w:rPr>
              <w:t> </w:t>
            </w:r>
            <w:r w:rsidR="00467835">
              <w:rPr>
                <w:rFonts w:ascii="Times New Roman" w:hAnsi="Times New Roman"/>
                <w:sz w:val="28"/>
                <w:szCs w:val="28"/>
              </w:rPr>
              <w:t>240</w:t>
            </w:r>
            <w:r w:rsidR="00BB526E">
              <w:rPr>
                <w:rFonts w:ascii="Times New Roman" w:hAnsi="Times New Roman"/>
                <w:sz w:val="28"/>
                <w:szCs w:val="28"/>
              </w:rPr>
              <w:t>,</w:t>
            </w:r>
            <w:r w:rsidR="00467835">
              <w:rPr>
                <w:rFonts w:ascii="Times New Roman" w:hAnsi="Times New Roman"/>
                <w:sz w:val="28"/>
                <w:szCs w:val="28"/>
              </w:rPr>
              <w:t>23</w:t>
            </w:r>
            <w:r w:rsidR="00BB526E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B1580">
              <w:rPr>
                <w:rFonts w:ascii="Times New Roman" w:hAnsi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67835">
              <w:rPr>
                <w:rFonts w:ascii="Times New Roman" w:hAnsi="Times New Roman"/>
                <w:sz w:val="28"/>
                <w:szCs w:val="28"/>
              </w:rPr>
              <w:t>374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7835">
              <w:rPr>
                <w:rFonts w:ascii="Times New Roman" w:hAnsi="Times New Roman"/>
                <w:sz w:val="28"/>
                <w:szCs w:val="28"/>
              </w:rPr>
              <w:t>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024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67835">
              <w:rPr>
                <w:rFonts w:ascii="Times New Roman" w:hAnsi="Times New Roman"/>
                <w:sz w:val="28"/>
                <w:szCs w:val="28"/>
              </w:rPr>
              <w:t>780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7835">
              <w:rPr>
                <w:rFonts w:ascii="Times New Roman" w:hAnsi="Times New Roman"/>
                <w:sz w:val="28"/>
                <w:szCs w:val="28"/>
              </w:rPr>
              <w:t>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467835">
              <w:rPr>
                <w:rFonts w:ascii="Times New Roman" w:hAnsi="Times New Roman"/>
                <w:sz w:val="28"/>
                <w:szCs w:val="28"/>
              </w:rPr>
              <w:t>554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67835">
              <w:rPr>
                <w:rFonts w:ascii="Times New Roman" w:hAnsi="Times New Roman"/>
                <w:sz w:val="28"/>
                <w:szCs w:val="28"/>
              </w:rPr>
              <w:t>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8024F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6B158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B1580">
              <w:rPr>
                <w:rFonts w:ascii="Times New Roman" w:hAnsi="Times New Roman"/>
                <w:sz w:val="28"/>
                <w:szCs w:val="28"/>
              </w:rPr>
              <w:t>6</w:t>
            </w:r>
            <w:r w:rsidR="008A2C44">
              <w:rPr>
                <w:rFonts w:ascii="Times New Roman" w:hAnsi="Times New Roman"/>
                <w:sz w:val="28"/>
                <w:szCs w:val="28"/>
              </w:rPr>
              <w:t xml:space="preserve"> 820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8A2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B63198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B26">
        <w:rPr>
          <w:rFonts w:ascii="Times New Roman" w:hAnsi="Times New Roman" w:cs="Times New Roman"/>
          <w:sz w:val="28"/>
          <w:szCs w:val="28"/>
        </w:rPr>
        <w:t>6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3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BF1B26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46783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467835" w:rsidRPr="00467835"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B26">
        <w:rPr>
          <w:rFonts w:ascii="Times New Roman" w:hAnsi="Times New Roman" w:cs="Times New Roman"/>
          <w:sz w:val="28"/>
          <w:szCs w:val="28"/>
        </w:rPr>
        <w:t>8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1B26">
        <w:rPr>
          <w:rFonts w:ascii="Times New Roman" w:hAnsi="Times New Roman" w:cs="Times New Roman"/>
          <w:sz w:val="28"/>
          <w:szCs w:val="28"/>
        </w:rPr>
        <w:t>9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F1B26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7827" w:rsidRPr="00207827" w:rsidRDefault="00207827" w:rsidP="002078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782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7827"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7827">
        <w:rPr>
          <w:rFonts w:ascii="Times New Roman" w:hAnsi="Times New Roman" w:cs="Times New Roman"/>
          <w:sz w:val="28"/>
          <w:szCs w:val="28"/>
        </w:rPr>
        <w:t xml:space="preserve">             Е.С. </w:t>
      </w:r>
      <w:proofErr w:type="spellStart"/>
      <w:r w:rsidRPr="00207827"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BF1B26" w:rsidRPr="00BF1B26" w:rsidTr="00BF1B2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8"/>
            <w:r w:rsidRPr="00BF1B26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827" w:rsidRDefault="00207827" w:rsidP="00207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 к п</w:t>
            </w:r>
            <w:r w:rsidR="00BF1B26" w:rsidRPr="00BF1B26">
              <w:rPr>
                <w:rFonts w:ascii="Times New Roman" w:hAnsi="Times New Roman" w:cs="Times New Roman"/>
              </w:rPr>
              <w:t>остановлению администрации</w:t>
            </w:r>
          </w:p>
          <w:p w:rsidR="00BF1B26" w:rsidRDefault="00BF1B26" w:rsidP="00207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Каратузского района от </w:t>
            </w:r>
            <w:r w:rsidR="00207827">
              <w:rPr>
                <w:rFonts w:ascii="Times New Roman" w:hAnsi="Times New Roman" w:cs="Times New Roman"/>
              </w:rPr>
              <w:t>12.04.</w:t>
            </w:r>
            <w:r w:rsidRPr="00BF1B26">
              <w:rPr>
                <w:rFonts w:ascii="Times New Roman" w:hAnsi="Times New Roman" w:cs="Times New Roman"/>
              </w:rPr>
              <w:t xml:space="preserve">2021 № </w:t>
            </w:r>
            <w:r w:rsidR="00207827">
              <w:rPr>
                <w:rFonts w:ascii="Times New Roman" w:hAnsi="Times New Roman" w:cs="Times New Roman"/>
              </w:rPr>
              <w:t>276</w:t>
            </w:r>
            <w:r w:rsidRPr="00BF1B26">
              <w:rPr>
                <w:rFonts w:ascii="Times New Roman" w:hAnsi="Times New Roman" w:cs="Times New Roman"/>
              </w:rPr>
              <w:t>-п</w:t>
            </w:r>
          </w:p>
          <w:p w:rsidR="00207827" w:rsidRPr="00BF1B26" w:rsidRDefault="00207827" w:rsidP="00207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Приложение № 2 к подпрограмме</w:t>
            </w:r>
            <w:r w:rsidR="00222DF5">
              <w:rPr>
                <w:rFonts w:ascii="Times New Roman" w:hAnsi="Times New Roman" w:cs="Times New Roman"/>
              </w:rPr>
              <w:t xml:space="preserve"> </w:t>
            </w:r>
            <w:r w:rsidRPr="00BF1B26">
              <w:rPr>
                <w:rFonts w:ascii="Times New Roman" w:hAnsi="Times New Roman" w:cs="Times New Roman"/>
              </w:rPr>
              <w:t xml:space="preserve">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F1B26" w:rsidRPr="00BF1B26" w:rsidTr="00BF1B2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BF1B26" w:rsidRPr="00BF1B26" w:rsidTr="00BF1B26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1B26">
              <w:rPr>
                <w:rFonts w:ascii="Times New Roman" w:hAnsi="Times New Roman" w:cs="Times New Roman"/>
              </w:rPr>
              <w:t>п</w:t>
            </w:r>
            <w:proofErr w:type="gramEnd"/>
            <w:r w:rsidRPr="00BF1B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BF1B26">
              <w:rPr>
                <w:rFonts w:ascii="Times New Roman" w:hAnsi="Times New Roman" w:cs="Times New Roman"/>
              </w:rPr>
              <w:t>.р</w:t>
            </w:r>
            <w:proofErr w:type="gramEnd"/>
            <w:r w:rsidRPr="00BF1B2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BF1B26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F1B26" w:rsidRPr="00BF1B26" w:rsidTr="00BF1B26">
        <w:trPr>
          <w:trHeight w:val="63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605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B2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293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492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</w:t>
            </w:r>
          </w:p>
        </w:tc>
      </w:tr>
      <w:tr w:rsidR="00BF1B26" w:rsidRPr="00BF1B26" w:rsidTr="00BF1B26">
        <w:trPr>
          <w:trHeight w:val="333"/>
        </w:trPr>
        <w:tc>
          <w:tcPr>
            <w:tcW w:w="29760" w:type="dxa"/>
            <w:gridSpan w:val="12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BF1B26" w:rsidRPr="00BF1B26" w:rsidTr="00BF1B26">
        <w:trPr>
          <w:trHeight w:val="720"/>
        </w:trPr>
        <w:tc>
          <w:tcPr>
            <w:tcW w:w="29760" w:type="dxa"/>
            <w:gridSpan w:val="12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BF1B26" w:rsidRPr="00BF1B26" w:rsidTr="00BF1B26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37469,79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37755,79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112981,37</w:t>
            </w:r>
          </w:p>
        </w:tc>
        <w:tc>
          <w:tcPr>
            <w:tcW w:w="46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  - в 2021-23гг.</w:t>
            </w:r>
          </w:p>
        </w:tc>
      </w:tr>
      <w:tr w:rsidR="00BF1B26" w:rsidRPr="00BF1B26" w:rsidTr="00BF1B26">
        <w:trPr>
          <w:trHeight w:val="57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202,98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202,98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45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3982,57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3989,59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11961,75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45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6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44,10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132,30</w:t>
            </w:r>
          </w:p>
        </w:tc>
        <w:tc>
          <w:tcPr>
            <w:tcW w:w="46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BF1B26" w:rsidRPr="00BF1B26" w:rsidTr="00BF1B26">
        <w:trPr>
          <w:trHeight w:val="72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945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2206,50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6619,50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44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1B26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404,31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405,60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1215,51</w:t>
            </w:r>
          </w:p>
        </w:tc>
        <w:tc>
          <w:tcPr>
            <w:tcW w:w="46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BF1B26">
              <w:rPr>
                <w:rFonts w:ascii="Times New Roman" w:hAnsi="Times New Roman" w:cs="Times New Roman"/>
              </w:rPr>
              <w:t>-и</w:t>
            </w:r>
            <w:proofErr w:type="gramEnd"/>
            <w:r w:rsidRPr="00BF1B26">
              <w:rPr>
                <w:rFonts w:ascii="Times New Roman" w:hAnsi="Times New Roman" w:cs="Times New Roman"/>
              </w:rPr>
              <w:t>нвалида, опекаемого ребенка  в 2021-23гг. - 22 ребенка.</w:t>
            </w:r>
          </w:p>
        </w:tc>
      </w:tr>
      <w:tr w:rsidR="00BF1B26" w:rsidRPr="00BF1B26" w:rsidTr="00BF1B26">
        <w:trPr>
          <w:trHeight w:val="102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36294,06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35843,60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107981,26</w:t>
            </w:r>
          </w:p>
        </w:tc>
        <w:tc>
          <w:tcPr>
            <w:tcW w:w="46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Обеспеченность  услугами дошкольных организаций  701 ребенок детей   - в 2021-23гг.</w:t>
            </w:r>
          </w:p>
        </w:tc>
      </w:tr>
      <w:tr w:rsidR="00BF1B26" w:rsidRPr="00BF1B26" w:rsidTr="00BF1B26">
        <w:trPr>
          <w:trHeight w:val="84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6409,63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6593,50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19596,63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08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184,12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08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22563,84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22217,65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66999,14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02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2637,95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2598,25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7834,45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420"/>
        </w:trPr>
        <w:tc>
          <w:tcPr>
            <w:tcW w:w="29760" w:type="dxa"/>
            <w:gridSpan w:val="12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BF1B26" w:rsidRPr="00BF1B26" w:rsidTr="00BF1B26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103705,09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89647,04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84629,74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277981,87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BF1B26" w:rsidRPr="00BF1B26" w:rsidTr="00BF1B26">
        <w:trPr>
          <w:trHeight w:val="1125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887,48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887,48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BF1B2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F1B26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BF1B26" w:rsidRPr="00BF1B26" w:rsidTr="00BF1B26">
        <w:trPr>
          <w:trHeight w:val="81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9449,20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7500,60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10130,00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27079,80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BF1B26" w:rsidRPr="00BF1B26" w:rsidTr="00BF1B26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171062,73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175386,40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521835,53</w:t>
            </w:r>
          </w:p>
        </w:tc>
        <w:tc>
          <w:tcPr>
            <w:tcW w:w="46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2052 ребенка в 2021-23гг.</w:t>
            </w:r>
          </w:p>
        </w:tc>
      </w:tr>
      <w:tr w:rsidR="00BF1B26" w:rsidRPr="00BF1B26" w:rsidTr="00BF1B26">
        <w:trPr>
          <w:trHeight w:val="87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4323,67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87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10503,60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31510,80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3023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27706,90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27457,20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82621,30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231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BF1B2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BF1B26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BF1B26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9115,32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9361,56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27838,44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2021-23гг.</w:t>
            </w:r>
          </w:p>
        </w:tc>
      </w:tr>
      <w:tr w:rsidR="00BF1B26" w:rsidRPr="00BF1B26" w:rsidTr="00BF1B26">
        <w:trPr>
          <w:trHeight w:val="198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64331,70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578"/>
        </w:trPr>
        <w:tc>
          <w:tcPr>
            <w:tcW w:w="29760" w:type="dxa"/>
            <w:gridSpan w:val="12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BF1B26" w:rsidRPr="00BF1B26" w:rsidTr="00BF1B26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20786,58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25142,24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71071,06</w:t>
            </w:r>
          </w:p>
        </w:tc>
        <w:tc>
          <w:tcPr>
            <w:tcW w:w="46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1105 детей в 2021-2023гг.</w:t>
            </w:r>
          </w:p>
        </w:tc>
      </w:tr>
      <w:tr w:rsidR="00BF1B26" w:rsidRPr="00BF1B26" w:rsidTr="00BF1B26">
        <w:trPr>
          <w:trHeight w:val="66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12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8342,24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25026,72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735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11450,15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34429,05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735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39,30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39,30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98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F1B26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3825,62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98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98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98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589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93,10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30"/>
        </w:trPr>
        <w:tc>
          <w:tcPr>
            <w:tcW w:w="29760" w:type="dxa"/>
            <w:gridSpan w:val="12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BF1B26" w:rsidRPr="00BF1B26" w:rsidTr="00BF1B26">
        <w:trPr>
          <w:trHeight w:val="84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5565,99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4201,52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9767,51</w:t>
            </w:r>
          </w:p>
        </w:tc>
        <w:tc>
          <w:tcPr>
            <w:tcW w:w="460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Создание "Точек роста" в 8 ОУ: 2021 год 1 школа, 2022 - 7 школ, 2023 - 1 школа</w:t>
            </w:r>
          </w:p>
        </w:tc>
      </w:tr>
      <w:tr w:rsidR="00BF1B26" w:rsidRPr="00BF1B26" w:rsidTr="00BF1B26">
        <w:trPr>
          <w:trHeight w:val="114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4112,50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89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BF1B26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BF1B26">
              <w:rPr>
                <w:rFonts w:ascii="Times New Roman" w:hAnsi="Times New Roman" w:cs="Times New Roman"/>
              </w:rPr>
              <w:t>аевого бюджета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46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125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3088,37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BF1B2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BF1B26" w:rsidRPr="00BF1B26" w:rsidTr="00BF1B26">
        <w:trPr>
          <w:trHeight w:val="129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021E452100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14,05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1035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520266,85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501288,30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500624,29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1522179,45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102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508777,40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489798,85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489134,84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1487711,10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945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11489,45</w:t>
            </w:r>
          </w:p>
        </w:tc>
        <w:tc>
          <w:tcPr>
            <w:tcW w:w="2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34468,35</w:t>
            </w:r>
          </w:p>
        </w:tc>
        <w:tc>
          <w:tcPr>
            <w:tcW w:w="46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D31C05" w:rsidRDefault="00D31C05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BF1B26" w:rsidRPr="00BF1B26" w:rsidTr="00BF1B2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827" w:rsidRDefault="00207827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 к п</w:t>
            </w:r>
            <w:r w:rsidR="00BF1B26" w:rsidRPr="00BF1B26">
              <w:rPr>
                <w:rFonts w:ascii="Times New Roman" w:hAnsi="Times New Roman" w:cs="Times New Roman"/>
              </w:rPr>
              <w:t>остановлению администрации</w:t>
            </w:r>
          </w:p>
          <w:p w:rsidR="00BF1B26" w:rsidRDefault="00BF1B26" w:rsidP="00207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Каратузского района от </w:t>
            </w:r>
            <w:r w:rsidR="00207827">
              <w:rPr>
                <w:rFonts w:ascii="Times New Roman" w:hAnsi="Times New Roman" w:cs="Times New Roman"/>
              </w:rPr>
              <w:t>12.04.</w:t>
            </w:r>
            <w:r w:rsidRPr="00BF1B26">
              <w:rPr>
                <w:rFonts w:ascii="Times New Roman" w:hAnsi="Times New Roman" w:cs="Times New Roman"/>
              </w:rPr>
              <w:t xml:space="preserve">2021 № </w:t>
            </w:r>
            <w:r w:rsidR="00207827">
              <w:rPr>
                <w:rFonts w:ascii="Times New Roman" w:hAnsi="Times New Roman" w:cs="Times New Roman"/>
              </w:rPr>
              <w:t>276</w:t>
            </w:r>
            <w:r w:rsidRPr="00BF1B26">
              <w:rPr>
                <w:rFonts w:ascii="Times New Roman" w:hAnsi="Times New Roman" w:cs="Times New Roman"/>
              </w:rPr>
              <w:t>-п</w:t>
            </w:r>
          </w:p>
          <w:p w:rsidR="00207827" w:rsidRPr="00BF1B26" w:rsidRDefault="00207827" w:rsidP="00207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F1B26" w:rsidRPr="00BF1B26" w:rsidTr="00BF1B26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BF1B26" w:rsidRPr="00BF1B26" w:rsidTr="00BF1B26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BF1B26">
              <w:rPr>
                <w:rFonts w:ascii="Times New Roman" w:hAnsi="Times New Roman" w:cs="Times New Roman"/>
              </w:rPr>
              <w:t>п</w:t>
            </w:r>
            <w:proofErr w:type="gramEnd"/>
            <w:r w:rsidRPr="00BF1B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BF1B26">
              <w:rPr>
                <w:rFonts w:ascii="Times New Roman" w:hAnsi="Times New Roman" w:cs="Times New Roman"/>
              </w:rPr>
              <w:t>)о</w:t>
            </w:r>
            <w:proofErr w:type="gramEnd"/>
            <w:r w:rsidRPr="00BF1B2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BF1B26" w:rsidRPr="00BF1B26" w:rsidTr="00BF1B26">
        <w:trPr>
          <w:trHeight w:val="312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998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B2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289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420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</w:t>
            </w:r>
          </w:p>
        </w:tc>
      </w:tr>
      <w:tr w:rsidR="00BF1B26" w:rsidRPr="00BF1B26" w:rsidTr="00BF1B26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BF1B26" w:rsidRPr="00BF1B26" w:rsidTr="00BF1B26">
        <w:trPr>
          <w:trHeight w:val="720"/>
        </w:trPr>
        <w:tc>
          <w:tcPr>
            <w:tcW w:w="22080" w:type="dxa"/>
            <w:gridSpan w:val="12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BF1B26" w:rsidRPr="00BF1B26" w:rsidTr="00BF1B26">
        <w:trPr>
          <w:trHeight w:val="765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505,38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1516,14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BF1B26" w:rsidRPr="00BF1B26" w:rsidTr="00BF1B26">
        <w:trPr>
          <w:trHeight w:val="825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1082,90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3248,70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BF1B26" w:rsidRPr="00BF1B26" w:rsidTr="00BF1B26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BF1B26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BF1B26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13,89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BF1B26" w:rsidRPr="00BF1B26" w:rsidTr="00BF1B26">
        <w:trPr>
          <w:trHeight w:val="675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190,50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435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501,06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501,22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1503,50</w:t>
            </w:r>
          </w:p>
        </w:tc>
        <w:tc>
          <w:tcPr>
            <w:tcW w:w="51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BF1B26" w:rsidRPr="00BF1B26" w:rsidTr="00BF1B26">
        <w:trPr>
          <w:trHeight w:val="405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2035,92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2035,42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6106,76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110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634,68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634,67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1904,02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BF1B26" w:rsidRPr="00BF1B26" w:rsidTr="00BF1B26">
        <w:trPr>
          <w:trHeight w:val="1050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BF1B26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BF1B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1B26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BF1B26" w:rsidRPr="00BF1B26" w:rsidTr="00BF1B26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15050,94</w:t>
            </w:r>
          </w:p>
        </w:tc>
        <w:tc>
          <w:tcPr>
            <w:tcW w:w="5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589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5016,98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15050,94</w:t>
            </w:r>
          </w:p>
        </w:tc>
        <w:tc>
          <w:tcPr>
            <w:tcW w:w="5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600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BF1B26" w:rsidRPr="00BF1B26" w:rsidTr="00BF1B2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4"/>
            <w:r w:rsidRPr="00BF1B26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827" w:rsidRDefault="00207827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№3 к п</w:t>
            </w:r>
            <w:r w:rsidR="00BF1B26" w:rsidRPr="00BF1B26">
              <w:rPr>
                <w:rFonts w:ascii="Times New Roman" w:hAnsi="Times New Roman" w:cs="Times New Roman"/>
              </w:rPr>
              <w:t>остановлению администрации</w:t>
            </w:r>
          </w:p>
          <w:p w:rsid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Каратузского района от </w:t>
            </w:r>
            <w:r w:rsidR="00207827">
              <w:rPr>
                <w:rFonts w:ascii="Times New Roman" w:hAnsi="Times New Roman" w:cs="Times New Roman"/>
              </w:rPr>
              <w:t>12.04.2021</w:t>
            </w:r>
            <w:r w:rsidRPr="00BF1B26">
              <w:rPr>
                <w:rFonts w:ascii="Times New Roman" w:hAnsi="Times New Roman" w:cs="Times New Roman"/>
              </w:rPr>
              <w:t xml:space="preserve"> № </w:t>
            </w:r>
            <w:r w:rsidR="00207827">
              <w:rPr>
                <w:rFonts w:ascii="Times New Roman" w:hAnsi="Times New Roman" w:cs="Times New Roman"/>
              </w:rPr>
              <w:t>276</w:t>
            </w:r>
            <w:r w:rsidRPr="00BF1B26">
              <w:rPr>
                <w:rFonts w:ascii="Times New Roman" w:hAnsi="Times New Roman" w:cs="Times New Roman"/>
              </w:rPr>
              <w:t>-п</w:t>
            </w:r>
          </w:p>
          <w:p w:rsidR="00207827" w:rsidRPr="00BF1B26" w:rsidRDefault="00207827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BF1B26" w:rsidRPr="00BF1B26" w:rsidTr="00BF1B26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BF1B26" w:rsidRPr="00BF1B26" w:rsidTr="00BF1B26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BF1B26">
              <w:rPr>
                <w:rFonts w:ascii="Times New Roman" w:hAnsi="Times New Roman" w:cs="Times New Roman"/>
              </w:rPr>
              <w:t>п</w:t>
            </w:r>
            <w:proofErr w:type="gramEnd"/>
            <w:r w:rsidRPr="00BF1B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BF1B26">
              <w:rPr>
                <w:rFonts w:ascii="Times New Roman" w:hAnsi="Times New Roman" w:cs="Times New Roman"/>
              </w:rPr>
              <w:t>)о</w:t>
            </w:r>
            <w:proofErr w:type="gramEnd"/>
            <w:r w:rsidRPr="00BF1B2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BF1B26" w:rsidRPr="00BF1B26" w:rsidTr="00BF1B26">
        <w:trPr>
          <w:trHeight w:val="312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998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B2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469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338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</w:t>
            </w:r>
          </w:p>
        </w:tc>
      </w:tr>
      <w:tr w:rsidR="00BF1B26" w:rsidRPr="00BF1B26" w:rsidTr="00BF1B26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BF1B26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BF1B26" w:rsidRPr="00BF1B26" w:rsidTr="00BF1B26">
        <w:trPr>
          <w:trHeight w:val="432"/>
        </w:trPr>
        <w:tc>
          <w:tcPr>
            <w:tcW w:w="21880" w:type="dxa"/>
            <w:gridSpan w:val="12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BF1B26" w:rsidRPr="00BF1B26" w:rsidTr="00BF1B26">
        <w:trPr>
          <w:trHeight w:val="525"/>
        </w:trPr>
        <w:tc>
          <w:tcPr>
            <w:tcW w:w="70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BF1B26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BF1B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767,50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2 302,50</w:t>
            </w:r>
          </w:p>
        </w:tc>
        <w:tc>
          <w:tcPr>
            <w:tcW w:w="51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BF1B26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BF1B26" w:rsidRPr="00BF1B26" w:rsidTr="00BF1B26">
        <w:trPr>
          <w:trHeight w:val="555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133,50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400,50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510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68,76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63,14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195,04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BF1B26" w:rsidRPr="00BF1B26" w:rsidTr="00BF1B26">
        <w:trPr>
          <w:trHeight w:val="630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107,20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321,60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BF1B26" w:rsidRPr="00BF1B26" w:rsidTr="00BF1B26">
        <w:trPr>
          <w:trHeight w:val="600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216,00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BF1B26" w:rsidRPr="00BF1B26" w:rsidTr="00BF1B26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Приобретение посуды и кухонного оборудования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199,87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599,61</w:t>
            </w:r>
          </w:p>
        </w:tc>
        <w:tc>
          <w:tcPr>
            <w:tcW w:w="51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BF1B2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BF1B26" w:rsidRPr="00BF1B26" w:rsidTr="00BF1B26">
        <w:trPr>
          <w:trHeight w:val="450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196,50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Оборудование площадки для хранения бытовых отходов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45,37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45,38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136,13</w:t>
            </w:r>
          </w:p>
        </w:tc>
        <w:tc>
          <w:tcPr>
            <w:tcW w:w="51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3 ОУ оборудованы площадки для хранения бытовых отходов</w:t>
            </w:r>
          </w:p>
        </w:tc>
      </w:tr>
      <w:tr w:rsidR="00BF1B26" w:rsidRPr="00BF1B26" w:rsidTr="00BF1B26">
        <w:trPr>
          <w:trHeight w:val="555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555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Приобретение сушильных шкафов для сушки одежды и обуви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BF1B26" w:rsidRPr="00BF1B26" w:rsidTr="00BF1B26">
        <w:trPr>
          <w:trHeight w:val="540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33,91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101,73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1 ОУ осуществлен монтаж пожарной сигнализации</w:t>
            </w:r>
          </w:p>
        </w:tc>
      </w:tr>
      <w:tr w:rsidR="00BF1B26" w:rsidRPr="00BF1B26" w:rsidTr="00BF1B26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825,96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917,29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2 660,54</w:t>
            </w:r>
          </w:p>
        </w:tc>
        <w:tc>
          <w:tcPr>
            <w:tcW w:w="51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BF1B2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BF1B26" w:rsidRPr="00BF1B26" w:rsidTr="00BF1B26">
        <w:trPr>
          <w:trHeight w:val="585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62,30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82,30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226,90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BF1B26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BF1B26" w:rsidRPr="00BF1B26" w:rsidTr="00BF1B26">
        <w:trPr>
          <w:trHeight w:val="585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Проверка электрической целостности проводников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111,90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114,90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341,70</w:t>
            </w:r>
          </w:p>
        </w:tc>
        <w:tc>
          <w:tcPr>
            <w:tcW w:w="51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BF1B26" w:rsidRPr="00BF1B26" w:rsidTr="00BF1B26">
        <w:trPr>
          <w:trHeight w:val="525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12,00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800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51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2265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B2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84,60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1785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4 000,00</w:t>
            </w:r>
          </w:p>
        </w:tc>
        <w:tc>
          <w:tcPr>
            <w:tcW w:w="51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Ремонт кровли в МБДОУ детский сад "Солнышко"</w:t>
            </w:r>
          </w:p>
        </w:tc>
      </w:tr>
      <w:tr w:rsidR="00BF1B26" w:rsidRPr="00BF1B26" w:rsidTr="00BF1B26">
        <w:trPr>
          <w:trHeight w:val="1785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B2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51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B26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BF1B26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BF1B26" w:rsidRPr="00BF1B26" w:rsidTr="00BF1B26">
        <w:trPr>
          <w:trHeight w:val="555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3110,84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8358,88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BF1B26" w:rsidRPr="00BF1B26" w:rsidTr="00BF1B26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1B26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BF1B26" w:rsidRPr="00BF1B26" w:rsidTr="00BF1B26">
        <w:trPr>
          <w:trHeight w:val="900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Подготовка проектно-сметной документации муниципальных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1750,00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BF1B26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BF1B2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BF1B26" w:rsidRPr="00BF1B26" w:rsidTr="00BF1B26">
        <w:trPr>
          <w:trHeight w:val="810"/>
        </w:trPr>
        <w:tc>
          <w:tcPr>
            <w:tcW w:w="7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51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BF1B26" w:rsidRPr="00BF1B26" w:rsidTr="00BF1B26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13374,81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18490,35</w:t>
            </w:r>
          </w:p>
        </w:tc>
        <w:tc>
          <w:tcPr>
            <w:tcW w:w="5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510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13374,81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8932,71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31199,23</w:t>
            </w:r>
          </w:p>
        </w:tc>
        <w:tc>
          <w:tcPr>
            <w:tcW w:w="5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510"/>
        </w:trPr>
        <w:tc>
          <w:tcPr>
            <w:tcW w:w="7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BF1B26" w:rsidRPr="00BF1B26" w:rsidTr="00BF1B2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22"/>
            <w:r w:rsidRPr="00BF1B26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7827" w:rsidRDefault="00207827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к п</w:t>
            </w:r>
            <w:r w:rsidR="00BF1B26" w:rsidRPr="00BF1B26">
              <w:rPr>
                <w:rFonts w:ascii="Times New Roman" w:hAnsi="Times New Roman" w:cs="Times New Roman"/>
              </w:rPr>
              <w:t>остановлению администрации</w:t>
            </w:r>
          </w:p>
          <w:p w:rsidR="00BF1B26" w:rsidRDefault="00BF1B26" w:rsidP="00207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Каратузского района от </w:t>
            </w:r>
            <w:r w:rsidR="00207827">
              <w:rPr>
                <w:rFonts w:ascii="Times New Roman" w:hAnsi="Times New Roman" w:cs="Times New Roman"/>
              </w:rPr>
              <w:t>12.04.2021</w:t>
            </w:r>
            <w:r w:rsidRPr="00BF1B26">
              <w:rPr>
                <w:rFonts w:ascii="Times New Roman" w:hAnsi="Times New Roman" w:cs="Times New Roman"/>
              </w:rPr>
              <w:t xml:space="preserve"> № </w:t>
            </w:r>
            <w:r w:rsidR="00207827">
              <w:rPr>
                <w:rFonts w:ascii="Times New Roman" w:hAnsi="Times New Roman" w:cs="Times New Roman"/>
              </w:rPr>
              <w:t>276</w:t>
            </w:r>
            <w:r w:rsidRPr="00BF1B26">
              <w:rPr>
                <w:rFonts w:ascii="Times New Roman" w:hAnsi="Times New Roman" w:cs="Times New Roman"/>
              </w:rPr>
              <w:t>-п</w:t>
            </w:r>
          </w:p>
          <w:p w:rsidR="00207827" w:rsidRPr="00BF1B26" w:rsidRDefault="00207827" w:rsidP="00207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Приложение № 3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BF1B26" w:rsidRPr="00BF1B26" w:rsidTr="00BF1B26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BF1B26" w:rsidRPr="00BF1B26" w:rsidTr="00BF1B26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BF1B26">
              <w:rPr>
                <w:rFonts w:ascii="Times New Roman" w:hAnsi="Times New Roman" w:cs="Times New Roman"/>
              </w:rPr>
              <w:t>п</w:t>
            </w:r>
            <w:proofErr w:type="gramEnd"/>
            <w:r w:rsidRPr="00BF1B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BF1B26">
              <w:rPr>
                <w:rFonts w:ascii="Times New Roman" w:hAnsi="Times New Roman" w:cs="Times New Roman"/>
              </w:rPr>
              <w:t>)о</w:t>
            </w:r>
            <w:proofErr w:type="gramEnd"/>
            <w:r w:rsidRPr="00BF1B2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BF1B26" w:rsidRPr="00BF1B26" w:rsidTr="00BF1B26">
        <w:trPr>
          <w:trHeight w:val="312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93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B2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78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42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</w:t>
            </w:r>
          </w:p>
        </w:tc>
      </w:tr>
      <w:tr w:rsidR="00BF1B26" w:rsidRPr="00BF1B26" w:rsidTr="00BF1B26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BF1B26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BF1B26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BF1B26" w:rsidRPr="00BF1B26" w:rsidTr="00BF1B26">
        <w:trPr>
          <w:trHeight w:val="435"/>
        </w:trPr>
        <w:tc>
          <w:tcPr>
            <w:tcW w:w="21780" w:type="dxa"/>
            <w:gridSpan w:val="12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BF1B26" w:rsidRPr="00BF1B26" w:rsidTr="00BF1B26">
        <w:trPr>
          <w:trHeight w:val="1005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404,10</w:t>
            </w:r>
          </w:p>
        </w:tc>
        <w:tc>
          <w:tcPr>
            <w:tcW w:w="48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Ежегодные выплаты подъемных молодым специалистам ОУ (2021 г. - 4 человека)</w:t>
            </w:r>
          </w:p>
        </w:tc>
      </w:tr>
      <w:tr w:rsidR="00BF1B26" w:rsidRPr="00BF1B26" w:rsidTr="00BF1B26">
        <w:trPr>
          <w:trHeight w:val="312"/>
        </w:trPr>
        <w:tc>
          <w:tcPr>
            <w:tcW w:w="21780" w:type="dxa"/>
            <w:gridSpan w:val="12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BF1B26" w:rsidRPr="00BF1B26" w:rsidTr="00BF1B26">
        <w:trPr>
          <w:trHeight w:val="114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48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(4 школы, 2 детских сада, 1 доп. </w:t>
            </w:r>
            <w:proofErr w:type="spellStart"/>
            <w:r w:rsidRPr="00BF1B26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BF1B26">
              <w:rPr>
                <w:rFonts w:ascii="Times New Roman" w:hAnsi="Times New Roman" w:cs="Times New Roman"/>
              </w:rPr>
              <w:t>.)</w:t>
            </w:r>
          </w:p>
        </w:tc>
      </w:tr>
      <w:tr w:rsidR="00BF1B26" w:rsidRPr="00BF1B26" w:rsidTr="00BF1B26">
        <w:trPr>
          <w:trHeight w:val="75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14,58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44,58</w:t>
            </w:r>
          </w:p>
        </w:tc>
        <w:tc>
          <w:tcPr>
            <w:tcW w:w="48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Проведен конкурс и награждение трех лучших педагогов</w:t>
            </w:r>
          </w:p>
        </w:tc>
      </w:tr>
      <w:tr w:rsidR="00BF1B26" w:rsidRPr="00BF1B26" w:rsidTr="00BF1B26">
        <w:trPr>
          <w:trHeight w:val="78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11,90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36,90</w:t>
            </w:r>
          </w:p>
        </w:tc>
        <w:tc>
          <w:tcPr>
            <w:tcW w:w="48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Проведен конкурс и награждение трех лучших воспитателей</w:t>
            </w:r>
          </w:p>
        </w:tc>
      </w:tr>
      <w:tr w:rsidR="00BF1B26" w:rsidRPr="00BF1B26" w:rsidTr="00BF1B26">
        <w:trPr>
          <w:trHeight w:val="945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48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Проведен конкурс и награждение лучших педагогов доп</w:t>
            </w:r>
            <w:proofErr w:type="gramStart"/>
            <w:r w:rsidRPr="00BF1B26">
              <w:rPr>
                <w:rFonts w:ascii="Times New Roman" w:hAnsi="Times New Roman" w:cs="Times New Roman"/>
              </w:rPr>
              <w:t>.о</w:t>
            </w:r>
            <w:proofErr w:type="gramEnd"/>
            <w:r w:rsidRPr="00BF1B26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BF1B26" w:rsidRPr="00BF1B26" w:rsidTr="00BF1B26">
        <w:trPr>
          <w:trHeight w:val="63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21,33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61,33</w:t>
            </w:r>
          </w:p>
        </w:tc>
        <w:tc>
          <w:tcPr>
            <w:tcW w:w="48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BF1B26" w:rsidRPr="00BF1B26" w:rsidTr="00BF1B26">
        <w:trPr>
          <w:trHeight w:val="975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48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BF1B26" w:rsidRPr="00BF1B26" w:rsidTr="00BF1B26">
        <w:trPr>
          <w:trHeight w:val="129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48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Проведен конкурс и награждение лучших молодых педагогов</w:t>
            </w:r>
          </w:p>
        </w:tc>
      </w:tr>
      <w:tr w:rsidR="00BF1B26" w:rsidRPr="00BF1B26" w:rsidTr="00BF1B26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792,70</w:t>
            </w:r>
          </w:p>
        </w:tc>
        <w:tc>
          <w:tcPr>
            <w:tcW w:w="48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945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792,70</w:t>
            </w:r>
          </w:p>
        </w:tc>
        <w:tc>
          <w:tcPr>
            <w:tcW w:w="48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63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</w:tbl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BF1B26" w:rsidRPr="00BF1B26" w:rsidTr="00BF1B26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BF1B26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207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</w:t>
            </w:r>
            <w:r w:rsidR="00207827">
              <w:rPr>
                <w:rFonts w:ascii="Times New Roman" w:hAnsi="Times New Roman" w:cs="Times New Roman"/>
              </w:rPr>
              <w:t>12.04.2021</w:t>
            </w:r>
            <w:r w:rsidRPr="00BF1B26">
              <w:rPr>
                <w:rFonts w:ascii="Times New Roman" w:hAnsi="Times New Roman" w:cs="Times New Roman"/>
              </w:rPr>
              <w:t xml:space="preserve"> № </w:t>
            </w:r>
            <w:r w:rsidR="00207827">
              <w:rPr>
                <w:rFonts w:ascii="Times New Roman" w:hAnsi="Times New Roman" w:cs="Times New Roman"/>
              </w:rPr>
              <w:t>276-п</w:t>
            </w:r>
          </w:p>
        </w:tc>
      </w:tr>
      <w:tr w:rsidR="00BF1B26" w:rsidRPr="00BF1B26" w:rsidTr="00BF1B26">
        <w:trPr>
          <w:trHeight w:val="11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 Приложение № 9</w:t>
            </w:r>
            <w:r w:rsidRPr="00BF1B2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BF1B26" w:rsidRPr="00BF1B26" w:rsidTr="00BF1B26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BF1B26" w:rsidRPr="00BF1B26" w:rsidTr="00BF1B26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(тыс</w:t>
            </w:r>
            <w:proofErr w:type="gramStart"/>
            <w:r w:rsidRPr="00BF1B26">
              <w:rPr>
                <w:rFonts w:ascii="Times New Roman" w:hAnsi="Times New Roman" w:cs="Times New Roman"/>
              </w:rPr>
              <w:t>.р</w:t>
            </w:r>
            <w:proofErr w:type="gramEnd"/>
            <w:r w:rsidRPr="00BF1B26">
              <w:rPr>
                <w:rFonts w:ascii="Times New Roman" w:hAnsi="Times New Roman" w:cs="Times New Roman"/>
              </w:rPr>
              <w:t>ублей)</w:t>
            </w:r>
          </w:p>
        </w:tc>
      </w:tr>
      <w:tr w:rsidR="00BF1B26" w:rsidRPr="00BF1B26" w:rsidTr="00BF1B26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1B26">
              <w:rPr>
                <w:rFonts w:ascii="Times New Roman" w:hAnsi="Times New Roman" w:cs="Times New Roman"/>
              </w:rPr>
              <w:t>п</w:t>
            </w:r>
            <w:proofErr w:type="gramEnd"/>
            <w:r w:rsidRPr="00BF1B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BF1B26" w:rsidRPr="00BF1B26" w:rsidTr="00BF1B26">
        <w:trPr>
          <w:trHeight w:val="75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F1B2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398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</w:t>
            </w:r>
          </w:p>
        </w:tc>
      </w:tr>
      <w:tr w:rsidR="00BF1B26" w:rsidRPr="00BF1B26" w:rsidTr="00BF1B26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552 196,94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1 618 536,35</w:t>
            </w:r>
          </w:p>
        </w:tc>
      </w:tr>
      <w:tr w:rsidR="00BF1B26" w:rsidRPr="00BF1B26" w:rsidTr="00BF1B26">
        <w:trPr>
          <w:trHeight w:val="33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3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15 885,32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23 828,35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12 980,15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52 693,82</w:t>
            </w:r>
          </w:p>
        </w:tc>
      </w:tr>
      <w:tr w:rsidR="00BF1B26" w:rsidRPr="00BF1B26" w:rsidTr="00BF1B26">
        <w:trPr>
          <w:trHeight w:val="33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536 311,62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515 097,46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514 433,45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1 565 842,53</w:t>
            </w:r>
          </w:p>
        </w:tc>
      </w:tr>
      <w:tr w:rsidR="00BF1B26" w:rsidRPr="00BF1B26" w:rsidTr="00BF1B26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520 266,85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1 526 592,42</w:t>
            </w:r>
          </w:p>
        </w:tc>
      </w:tr>
      <w:tr w:rsidR="00BF1B26" w:rsidRPr="00BF1B26" w:rsidTr="00BF1B26">
        <w:trPr>
          <w:trHeight w:val="33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6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11 489,45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34 468,35</w:t>
            </w:r>
          </w:p>
        </w:tc>
      </w:tr>
      <w:tr w:rsidR="00BF1B26" w:rsidRPr="00BF1B26" w:rsidTr="00BF1B26">
        <w:trPr>
          <w:trHeight w:val="33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508 777,40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492 005,34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491 341,33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1 492 124,07</w:t>
            </w:r>
          </w:p>
        </w:tc>
      </w:tr>
      <w:tr w:rsidR="00BF1B26" w:rsidRPr="00BF1B26" w:rsidTr="00BF1B26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15 050,94</w:t>
            </w:r>
          </w:p>
        </w:tc>
      </w:tr>
      <w:tr w:rsidR="00BF1B26" w:rsidRPr="00BF1B26" w:rsidTr="00BF1B26">
        <w:trPr>
          <w:trHeight w:val="323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49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38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15 050,94</w:t>
            </w:r>
          </w:p>
        </w:tc>
      </w:tr>
      <w:tr w:rsidR="00BF1B26" w:rsidRPr="00BF1B26" w:rsidTr="00BF1B26">
        <w:trPr>
          <w:trHeight w:val="1065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2 880,84</w:t>
            </w:r>
          </w:p>
        </w:tc>
      </w:tr>
      <w:tr w:rsidR="00BF1B26" w:rsidRPr="00BF1B26" w:rsidTr="00BF1B26">
        <w:trPr>
          <w:trHeight w:val="323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38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562,20</w:t>
            </w:r>
          </w:p>
        </w:tc>
      </w:tr>
      <w:tr w:rsidR="00BF1B26" w:rsidRPr="00BF1B26" w:rsidTr="00BF1B26">
        <w:trPr>
          <w:trHeight w:val="323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772,88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2 318,64</w:t>
            </w:r>
          </w:p>
        </w:tc>
      </w:tr>
      <w:tr w:rsidR="00BF1B26" w:rsidRPr="00BF1B26" w:rsidTr="00BF1B26">
        <w:trPr>
          <w:trHeight w:val="1020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13 374,81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31 240,23</w:t>
            </w:r>
          </w:p>
        </w:tc>
      </w:tr>
      <w:tr w:rsidR="00BF1B26" w:rsidRPr="00BF1B26" w:rsidTr="00BF1B26">
        <w:trPr>
          <w:trHeight w:val="338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38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23"/>
        </w:trPr>
        <w:tc>
          <w:tcPr>
            <w:tcW w:w="96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13 374,81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31 240,23</w:t>
            </w:r>
          </w:p>
        </w:tc>
      </w:tr>
      <w:tr w:rsidR="00BF1B26" w:rsidRPr="00BF1B26" w:rsidTr="00BF1B26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794,10</w:t>
            </w:r>
          </w:p>
        </w:tc>
      </w:tr>
      <w:tr w:rsidR="00BF1B26" w:rsidRPr="00BF1B26" w:rsidTr="00BF1B26">
        <w:trPr>
          <w:trHeight w:val="36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23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0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794,10</w:t>
            </w:r>
          </w:p>
        </w:tc>
      </w:tr>
      <w:tr w:rsidR="00BF1B26" w:rsidRPr="00BF1B26" w:rsidTr="00BF1B26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41 617,82</w:t>
            </w:r>
          </w:p>
        </w:tc>
      </w:tr>
      <w:tr w:rsidR="00BF1B26" w:rsidRPr="00BF1B26" w:rsidTr="00BF1B26">
        <w:trPr>
          <w:trHeight w:val="36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60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4 208,47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12 151,50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1 303,30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17 663,27</w:t>
            </w:r>
          </w:p>
        </w:tc>
      </w:tr>
      <w:tr w:rsidR="00BF1B26" w:rsidRPr="00BF1B26" w:rsidTr="00BF1B26">
        <w:trPr>
          <w:trHeight w:val="372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7 984,85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23 954,55</w:t>
            </w:r>
          </w:p>
        </w:tc>
      </w:tr>
      <w:tr w:rsidR="00BF1B26" w:rsidRPr="00BF1B26" w:rsidTr="00BF1B26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360,00</w:t>
            </w:r>
          </w:p>
        </w:tc>
      </w:tr>
      <w:tr w:rsidR="00BF1B26" w:rsidRPr="00BF1B26" w:rsidTr="00BF1B26">
        <w:trPr>
          <w:trHeight w:val="315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12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9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7827" w:rsidRDefault="0020782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902"/>
        <w:gridCol w:w="3095"/>
        <w:gridCol w:w="4257"/>
        <w:gridCol w:w="1412"/>
        <w:gridCol w:w="1366"/>
        <w:gridCol w:w="1382"/>
        <w:gridCol w:w="1051"/>
      </w:tblGrid>
      <w:tr w:rsidR="00BF1B26" w:rsidRPr="00BF1B26" w:rsidTr="00BF1B26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62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2078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Приложение №</w:t>
            </w:r>
            <w:r w:rsidR="00207827">
              <w:rPr>
                <w:rFonts w:ascii="Times New Roman" w:hAnsi="Times New Roman" w:cs="Times New Roman"/>
              </w:rPr>
              <w:t xml:space="preserve"> </w:t>
            </w:r>
            <w:r w:rsidRPr="00BF1B26">
              <w:rPr>
                <w:rFonts w:ascii="Times New Roman" w:hAnsi="Times New Roman" w:cs="Times New Roman"/>
              </w:rPr>
              <w:t>6 к постановлению администрации Кара</w:t>
            </w:r>
            <w:r w:rsidR="00207827">
              <w:rPr>
                <w:rFonts w:ascii="Times New Roman" w:hAnsi="Times New Roman" w:cs="Times New Roman"/>
              </w:rPr>
              <w:t>тузского района от  12.04.2021</w:t>
            </w:r>
            <w:r w:rsidRPr="00BF1B26">
              <w:rPr>
                <w:rFonts w:ascii="Times New Roman" w:hAnsi="Times New Roman" w:cs="Times New Roman"/>
              </w:rPr>
              <w:t xml:space="preserve"> № </w:t>
            </w:r>
            <w:r w:rsidR="00222DF5">
              <w:rPr>
                <w:rFonts w:ascii="Times New Roman" w:hAnsi="Times New Roman" w:cs="Times New Roman"/>
              </w:rPr>
              <w:t>276</w:t>
            </w:r>
            <w:r w:rsidR="00207827">
              <w:rPr>
                <w:rFonts w:ascii="Times New Roman" w:hAnsi="Times New Roman" w:cs="Times New Roman"/>
              </w:rPr>
              <w:t>-п</w:t>
            </w:r>
          </w:p>
        </w:tc>
      </w:tr>
      <w:tr w:rsidR="00BF1B26" w:rsidRPr="00BF1B26" w:rsidTr="00BF1B26">
        <w:trPr>
          <w:trHeight w:val="12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Приложение № 10</w:t>
            </w:r>
            <w:r w:rsidRPr="00BF1B2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BF1B26" w:rsidRPr="00BF1B26" w:rsidTr="00BF1B26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BF1B26" w:rsidRPr="00BF1B26" w:rsidTr="00BF1B26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(тыс</w:t>
            </w:r>
            <w:proofErr w:type="gramStart"/>
            <w:r w:rsidRPr="00BF1B26">
              <w:rPr>
                <w:rFonts w:ascii="Times New Roman" w:hAnsi="Times New Roman" w:cs="Times New Roman"/>
              </w:rPr>
              <w:t>.р</w:t>
            </w:r>
            <w:proofErr w:type="gramEnd"/>
            <w:r w:rsidRPr="00BF1B26">
              <w:rPr>
                <w:rFonts w:ascii="Times New Roman" w:hAnsi="Times New Roman" w:cs="Times New Roman"/>
              </w:rPr>
              <w:t>ублей)</w:t>
            </w:r>
          </w:p>
        </w:tc>
      </w:tr>
      <w:tr w:rsidR="00BF1B26" w:rsidRPr="00BF1B26" w:rsidTr="00BF1B26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F1B26">
              <w:rPr>
                <w:rFonts w:ascii="Times New Roman" w:hAnsi="Times New Roman" w:cs="Times New Roman"/>
              </w:rPr>
              <w:t>п</w:t>
            </w:r>
            <w:proofErr w:type="gramEnd"/>
            <w:r w:rsidRPr="00BF1B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Наименование муниципальной</w:t>
            </w:r>
            <w:r w:rsidRPr="00BF1B26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очередной</w:t>
            </w:r>
            <w:r w:rsidRPr="00BF1B26">
              <w:rPr>
                <w:rFonts w:ascii="Times New Roman" w:hAnsi="Times New Roman" w:cs="Times New Roman"/>
              </w:rPr>
              <w:br/>
              <w:t>финансовый</w:t>
            </w:r>
            <w:r w:rsidRPr="00BF1B2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первый год </w:t>
            </w:r>
            <w:r w:rsidRPr="00BF1B2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второй год </w:t>
            </w:r>
            <w:r w:rsidRPr="00BF1B2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  <w:r w:rsidRPr="00BF1B26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BF1B26" w:rsidRPr="00BF1B26" w:rsidTr="00BF1B26">
        <w:trPr>
          <w:trHeight w:val="82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6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1B26" w:rsidRPr="00BF1B26" w:rsidTr="00BF1B2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9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5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552 196,94</w:t>
            </w:r>
          </w:p>
        </w:tc>
        <w:tc>
          <w:tcPr>
            <w:tcW w:w="17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538 925,81</w:t>
            </w:r>
          </w:p>
        </w:tc>
        <w:tc>
          <w:tcPr>
            <w:tcW w:w="174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527 413,60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1 618 536,35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98 777,59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314 001,39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314 767,82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307 152,73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935 921,94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206 441,78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191 197,52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186 197,52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583 836,82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9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5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520 266,85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503 494,79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502 830,78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1 526 592,42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31 753,77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32 960,47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34 063,35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98 777,59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297 279,52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294 102,92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297 336,03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888 718,47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191 233,56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176 431,40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171 431,40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539 096,36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9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5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5 016,98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15 050,94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3 248,70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9 746,10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1 768,28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5 304,84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9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5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2 880,84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960,28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2 880,84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9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  <w:r w:rsidRPr="00BF1B2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55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</w:t>
            </w:r>
            <w:r w:rsidRPr="00BF1B2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13 374,81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8 932,71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31 240,23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6 820,00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12 460,00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6 554,81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6 112,71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18 780,23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9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5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794,10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264,70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794,10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9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5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12 193,32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20 136,35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9 288,15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41 617,82</w:t>
            </w:r>
          </w:p>
        </w:tc>
      </w:tr>
      <w:tr w:rsidR="00BF1B26" w:rsidRPr="00BF1B26" w:rsidTr="00BF1B26">
        <w:trPr>
          <w:trHeight w:val="28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6 653,17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14 596,20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3 748,00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24 997,37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5 540,15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16 620,45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980" w:type="dxa"/>
            <w:vMerge w:val="restart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50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360,00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 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360,00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  <w:tr w:rsidR="00BF1B26" w:rsidRPr="00BF1B26" w:rsidTr="00BF1B26">
        <w:trPr>
          <w:trHeight w:val="315"/>
        </w:trPr>
        <w:tc>
          <w:tcPr>
            <w:tcW w:w="54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80" w:type="dxa"/>
            <w:vMerge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бюджеты сельских поселений Каратузского района</w:t>
            </w:r>
          </w:p>
        </w:tc>
        <w:tc>
          <w:tcPr>
            <w:tcW w:w="178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BF1B26" w:rsidRPr="00BF1B26" w:rsidRDefault="00BF1B26" w:rsidP="00BF1B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1B2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F1B26" w:rsidRDefault="00BF1B2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F1B26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85" w:rsidRDefault="007D4485" w:rsidP="00AB7231">
      <w:pPr>
        <w:spacing w:after="0" w:line="240" w:lineRule="auto"/>
      </w:pPr>
      <w:r>
        <w:separator/>
      </w:r>
    </w:p>
  </w:endnote>
  <w:endnote w:type="continuationSeparator" w:id="0">
    <w:p w:rsidR="007D4485" w:rsidRDefault="007D4485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85" w:rsidRDefault="007D4485" w:rsidP="00AB7231">
      <w:pPr>
        <w:spacing w:after="0" w:line="240" w:lineRule="auto"/>
      </w:pPr>
      <w:r>
        <w:separator/>
      </w:r>
    </w:p>
  </w:footnote>
  <w:footnote w:type="continuationSeparator" w:id="0">
    <w:p w:rsidR="007D4485" w:rsidRDefault="007D4485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7F4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827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DF5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6C6F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5F1C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6E2B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DB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5D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835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80F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580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667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68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485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608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69B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45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0C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65B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54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44F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26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3E0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0A47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C05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8F8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8AF7-8954-4973-B267-2E6D2054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1</Pages>
  <Words>5620</Words>
  <Characters>32036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162</cp:revision>
  <cp:lastPrinted>2021-04-13T02:03:00Z</cp:lastPrinted>
  <dcterms:created xsi:type="dcterms:W3CDTF">2013-10-18T01:53:00Z</dcterms:created>
  <dcterms:modified xsi:type="dcterms:W3CDTF">2021-04-13T02:03:00Z</dcterms:modified>
</cp:coreProperties>
</file>