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F" w:rsidRDefault="006335DF" w:rsidP="0088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20996" cy="658027"/>
            <wp:effectExtent l="0" t="0" r="0" b="889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9" cy="6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6" w:rsidRPr="0070302C" w:rsidRDefault="008842A6" w:rsidP="0088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8842A6" w:rsidRDefault="008842A6" w:rsidP="008842A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5DF" w:rsidRPr="0070302C" w:rsidRDefault="006335DF" w:rsidP="008842A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A6" w:rsidRPr="0070302C" w:rsidRDefault="008842A6" w:rsidP="008842A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8842A6" w:rsidRPr="0070302C" w:rsidRDefault="008842A6" w:rsidP="0088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A6" w:rsidRPr="0070302C" w:rsidRDefault="006335DF" w:rsidP="00884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</w:t>
      </w:r>
      <w:r w:rsidR="008842A6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8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42A6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 Каратузское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42A6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12-124</w:t>
      </w:r>
    </w:p>
    <w:p w:rsidR="008842A6" w:rsidRPr="0070302C" w:rsidRDefault="008842A6" w:rsidP="0088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A6" w:rsidRDefault="008842A6" w:rsidP="0088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8842A6" w:rsidRPr="0070302C" w:rsidRDefault="008842A6" w:rsidP="0088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2A6" w:rsidRPr="0070302C" w:rsidRDefault="008842A6" w:rsidP="00884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</w:t>
      </w:r>
      <w:r w:rsidR="00A87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 в Российской Федерации», З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 </w:t>
      </w:r>
      <w:r w:rsidR="00E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управлению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3</w:t>
      </w:r>
      <w:r w:rsidR="00EB2D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№75-</w:t>
      </w:r>
      <w:r w:rsidR="00EB2D54">
        <w:rPr>
          <w:rFonts w:ascii="Times New Roman" w:eastAsia="Times New Roman" w:hAnsi="Times New Roman" w:cs="Times New Roman"/>
          <w:sz w:val="28"/>
          <w:szCs w:val="28"/>
          <w:lang w:eastAsia="ru-RU"/>
        </w:rPr>
        <w:t>92-972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</w:t>
      </w:r>
      <w:r w:rsidR="00EB2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муниципальную собственность»,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8842A6" w:rsidRPr="0070302C" w:rsidRDefault="008842A6" w:rsidP="00884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муниципального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8842A6" w:rsidRPr="0070302C" w:rsidRDefault="008842A6" w:rsidP="00884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8842A6" w:rsidRPr="0070302C" w:rsidRDefault="008842A6" w:rsidP="0088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8842A6" w:rsidRPr="0070302C" w:rsidRDefault="008842A6" w:rsidP="0088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2A6" w:rsidRPr="0070302C" w:rsidRDefault="008842A6" w:rsidP="0088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2A6" w:rsidRPr="0070302C" w:rsidTr="00F92A98">
        <w:tc>
          <w:tcPr>
            <w:tcW w:w="4785" w:type="dxa"/>
            <w:shd w:val="clear" w:color="auto" w:fill="auto"/>
          </w:tcPr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2A6" w:rsidRPr="0070302C" w:rsidRDefault="008842A6" w:rsidP="00F92A98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8842A6" w:rsidRPr="0070302C" w:rsidRDefault="008842A6" w:rsidP="00884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2A6" w:rsidRPr="0070302C" w:rsidRDefault="008842A6" w:rsidP="008842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842A6" w:rsidRPr="0070302C" w:rsidRDefault="008842A6" w:rsidP="008842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842A6" w:rsidRDefault="008842A6" w:rsidP="008842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2A6" w:rsidRPr="00574B4B" w:rsidTr="00F92A98">
        <w:tc>
          <w:tcPr>
            <w:tcW w:w="4785" w:type="dxa"/>
          </w:tcPr>
          <w:p w:rsidR="008842A6" w:rsidRPr="00574B4B" w:rsidRDefault="008842A6" w:rsidP="00F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35DF" w:rsidRDefault="006335DF" w:rsidP="00F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2A6" w:rsidRDefault="008842A6" w:rsidP="00F92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7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решению Каратузского районного Совета депутатов </w:t>
            </w:r>
          </w:p>
          <w:p w:rsidR="008842A6" w:rsidRPr="00574B4B" w:rsidRDefault="008842A6" w:rsidP="0063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3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  <w:r w:rsidR="00EB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3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12-124</w:t>
            </w:r>
          </w:p>
        </w:tc>
      </w:tr>
    </w:tbl>
    <w:p w:rsidR="008842A6" w:rsidRPr="006A1173" w:rsidRDefault="008842A6" w:rsidP="00884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2A6" w:rsidRPr="006A1173" w:rsidRDefault="008842A6" w:rsidP="008842A6">
      <w:pPr>
        <w:tabs>
          <w:tab w:val="left" w:pos="7200"/>
        </w:tabs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A11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842A6" w:rsidRPr="006A1173" w:rsidRDefault="008842A6" w:rsidP="0088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2A6" w:rsidRDefault="008842A6" w:rsidP="0088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10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 «Спортивный зал МБОУ «</w:t>
      </w:r>
      <w:proofErr w:type="spellStart"/>
      <w:r w:rsidR="00100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Таятская</w:t>
      </w:r>
      <w:proofErr w:type="spellEnd"/>
      <w:r w:rsidR="0010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  им. Героя России И. Кропочева»</w:t>
      </w:r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подлежащего передаче  в  муниципальную собственность  муниципального образования </w:t>
      </w:r>
      <w:proofErr w:type="spellStart"/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6A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415"/>
        <w:gridCol w:w="2709"/>
        <w:gridCol w:w="1275"/>
        <w:gridCol w:w="1134"/>
        <w:gridCol w:w="1525"/>
      </w:tblGrid>
      <w:tr w:rsidR="008842A6" w:rsidTr="00100991">
        <w:tc>
          <w:tcPr>
            <w:tcW w:w="513" w:type="dxa"/>
          </w:tcPr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№</w:t>
            </w:r>
          </w:p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п/п</w:t>
            </w:r>
          </w:p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</w:tcPr>
          <w:p w:rsidR="008842A6" w:rsidRPr="00100991" w:rsidRDefault="008842A6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09" w:type="dxa"/>
          </w:tcPr>
          <w:p w:rsidR="00D17D22" w:rsidRPr="00100991" w:rsidRDefault="008842A6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Адрес</w:t>
            </w:r>
          </w:p>
          <w:p w:rsidR="008842A6" w:rsidRPr="00100991" w:rsidRDefault="00D17D22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(</w:t>
            </w:r>
            <w:r w:rsidR="008842A6" w:rsidRPr="00100991">
              <w:rPr>
                <w:rFonts w:ascii="Times New Roman" w:hAnsi="Times New Roman" w:cs="Times New Roman"/>
                <w:b/>
              </w:rPr>
              <w:t>местонахождения)</w:t>
            </w:r>
          </w:p>
        </w:tc>
        <w:tc>
          <w:tcPr>
            <w:tcW w:w="1275" w:type="dxa"/>
          </w:tcPr>
          <w:p w:rsidR="008842A6" w:rsidRPr="00100991" w:rsidRDefault="008842A6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Площадь</w:t>
            </w:r>
            <w:r w:rsidR="00100991" w:rsidRPr="00100991">
              <w:rPr>
                <w:rFonts w:ascii="Times New Roman" w:hAnsi="Times New Roman" w:cs="Times New Roman"/>
                <w:b/>
              </w:rPr>
              <w:t>,</w:t>
            </w:r>
          </w:p>
          <w:p w:rsidR="00100991" w:rsidRPr="00100991" w:rsidRDefault="00100991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кв. м.</w:t>
            </w:r>
          </w:p>
        </w:tc>
        <w:tc>
          <w:tcPr>
            <w:tcW w:w="1134" w:type="dxa"/>
          </w:tcPr>
          <w:p w:rsidR="008842A6" w:rsidRPr="00100991" w:rsidRDefault="008842A6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Протяженность</w:t>
            </w:r>
            <w:r w:rsidR="00100991" w:rsidRPr="00100991">
              <w:rPr>
                <w:rFonts w:ascii="Times New Roman" w:hAnsi="Times New Roman" w:cs="Times New Roman"/>
                <w:b/>
              </w:rPr>
              <w:t>,</w:t>
            </w:r>
          </w:p>
          <w:p w:rsidR="00100991" w:rsidRPr="00100991" w:rsidRDefault="00100991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525" w:type="dxa"/>
          </w:tcPr>
          <w:p w:rsidR="008842A6" w:rsidRPr="00100991" w:rsidRDefault="008842A6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Балансовая стоимость</w:t>
            </w:r>
            <w:r w:rsidR="00100991" w:rsidRPr="00100991">
              <w:rPr>
                <w:rFonts w:ascii="Times New Roman" w:hAnsi="Times New Roman" w:cs="Times New Roman"/>
                <w:b/>
              </w:rPr>
              <w:t>,</w:t>
            </w:r>
          </w:p>
          <w:p w:rsidR="00100991" w:rsidRPr="00100991" w:rsidRDefault="00100991" w:rsidP="00D17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 сети электроснабжения</w:t>
            </w:r>
          </w:p>
        </w:tc>
        <w:tc>
          <w:tcPr>
            <w:tcW w:w="2709" w:type="dxa"/>
          </w:tcPr>
          <w:p w:rsidR="008842A6" w:rsidRDefault="00D17D22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D17D22" w:rsidRDefault="00D17D22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154,00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100991" w:rsidRPr="00D17D22" w:rsidRDefault="00D17D22" w:rsidP="005F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МБОУ «</w:t>
            </w:r>
            <w:proofErr w:type="spellStart"/>
            <w:r>
              <w:rPr>
                <w:rFonts w:ascii="Times New Roman" w:hAnsi="Times New Roman" w:cs="Times New Roman"/>
              </w:rPr>
              <w:t>Таятская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 им. Героя России И. </w:t>
            </w:r>
            <w:proofErr w:type="spellStart"/>
            <w:r>
              <w:rPr>
                <w:rFonts w:ascii="Times New Roman" w:hAnsi="Times New Roman" w:cs="Times New Roman"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9" w:type="dxa"/>
          </w:tcPr>
          <w:p w:rsidR="005F667D" w:rsidRDefault="005F667D" w:rsidP="00100991">
            <w:pPr>
              <w:jc w:val="center"/>
              <w:rPr>
                <w:rFonts w:ascii="Times New Roman" w:hAnsi="Times New Roman" w:cs="Times New Roman"/>
              </w:rPr>
            </w:pPr>
          </w:p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Pr="00D17D22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</w:tc>
        <w:tc>
          <w:tcPr>
            <w:tcW w:w="127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480,80</w:t>
            </w:r>
          </w:p>
        </w:tc>
        <w:tc>
          <w:tcPr>
            <w:tcW w:w="1134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842A6" w:rsidRPr="00D17D22" w:rsidRDefault="00D17D22" w:rsidP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751,08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освещения</w:t>
            </w:r>
          </w:p>
        </w:tc>
        <w:tc>
          <w:tcPr>
            <w:tcW w:w="2709" w:type="dxa"/>
          </w:tcPr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926,00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 водоснабжения</w:t>
            </w:r>
          </w:p>
        </w:tc>
        <w:tc>
          <w:tcPr>
            <w:tcW w:w="2709" w:type="dxa"/>
          </w:tcPr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679,00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сети самотечной канализации</w:t>
            </w:r>
          </w:p>
        </w:tc>
        <w:tc>
          <w:tcPr>
            <w:tcW w:w="2709" w:type="dxa"/>
          </w:tcPr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139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373,00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709" w:type="dxa"/>
          </w:tcPr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432,00</w:t>
            </w:r>
          </w:p>
        </w:tc>
      </w:tr>
      <w:tr w:rsidR="008842A6" w:rsidTr="00100991">
        <w:tc>
          <w:tcPr>
            <w:tcW w:w="513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  <w:r w:rsidRPr="00D17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 сети напорной канализации</w:t>
            </w:r>
          </w:p>
        </w:tc>
        <w:tc>
          <w:tcPr>
            <w:tcW w:w="2709" w:type="dxa"/>
          </w:tcPr>
          <w:p w:rsidR="00100991" w:rsidRDefault="00100991" w:rsidP="0010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Красноярского края, </w:t>
            </w:r>
            <w:proofErr w:type="spellStart"/>
            <w:r>
              <w:rPr>
                <w:rFonts w:ascii="Times New Roman" w:hAnsi="Times New Roman" w:cs="Times New Roman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8842A6" w:rsidRDefault="00100991" w:rsidP="0010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Таяты</w:t>
            </w:r>
            <w:proofErr w:type="spellEnd"/>
            <w:r>
              <w:rPr>
                <w:rFonts w:ascii="Times New Roman" w:hAnsi="Times New Roman" w:cs="Times New Roman"/>
              </w:rPr>
              <w:t>, ул. Кропочева,1</w:t>
            </w:r>
          </w:p>
          <w:p w:rsidR="005F667D" w:rsidRPr="00D17D22" w:rsidRDefault="005F667D" w:rsidP="0010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42A6" w:rsidRPr="00D17D22" w:rsidRDefault="00884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8842A6" w:rsidRPr="00D17D22" w:rsidRDefault="00D1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100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938,00</w:t>
            </w:r>
          </w:p>
        </w:tc>
      </w:tr>
      <w:tr w:rsidR="008842A6" w:rsidRPr="00100991" w:rsidTr="00100991">
        <w:tc>
          <w:tcPr>
            <w:tcW w:w="513" w:type="dxa"/>
          </w:tcPr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</w:tcPr>
          <w:p w:rsidR="008842A6" w:rsidRPr="00100991" w:rsidRDefault="00100991">
            <w:pPr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9" w:type="dxa"/>
          </w:tcPr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42A6" w:rsidRPr="00100991" w:rsidRDefault="00884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8842A6" w:rsidRPr="00100991" w:rsidRDefault="00100991">
            <w:pPr>
              <w:rPr>
                <w:rFonts w:ascii="Times New Roman" w:hAnsi="Times New Roman" w:cs="Times New Roman"/>
                <w:b/>
              </w:rPr>
            </w:pPr>
            <w:r w:rsidRPr="00100991">
              <w:rPr>
                <w:rFonts w:ascii="Times New Roman" w:hAnsi="Times New Roman" w:cs="Times New Roman"/>
                <w:b/>
              </w:rPr>
              <w:t>55 421 253,08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667D" w:rsidRPr="0070302C" w:rsidTr="00EA2FB7">
        <w:tc>
          <w:tcPr>
            <w:tcW w:w="4785" w:type="dxa"/>
            <w:shd w:val="clear" w:color="auto" w:fill="auto"/>
          </w:tcPr>
          <w:p w:rsidR="00EB2D54" w:rsidRDefault="00EB2D54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районного </w:t>
            </w: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EB2D54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Глава района</w:t>
            </w: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7D" w:rsidRPr="0070302C" w:rsidRDefault="005F667D" w:rsidP="00EA2FB7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5F667D" w:rsidRPr="0070302C" w:rsidRDefault="005F667D" w:rsidP="005F6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F667D" w:rsidRDefault="005F667D" w:rsidP="005F66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93F" w:rsidRPr="00100991" w:rsidRDefault="00C7493F">
      <w:pPr>
        <w:rPr>
          <w:b/>
        </w:rPr>
      </w:pPr>
    </w:p>
    <w:sectPr w:rsidR="00C7493F" w:rsidRPr="00100991" w:rsidSect="006335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F"/>
    <w:rsid w:val="00100991"/>
    <w:rsid w:val="005F667D"/>
    <w:rsid w:val="006335DF"/>
    <w:rsid w:val="008842A6"/>
    <w:rsid w:val="00A870FF"/>
    <w:rsid w:val="00BB11FF"/>
    <w:rsid w:val="00C7493F"/>
    <w:rsid w:val="00D17D22"/>
    <w:rsid w:val="00E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Фатюшина</cp:lastModifiedBy>
  <cp:revision>3</cp:revision>
  <dcterms:created xsi:type="dcterms:W3CDTF">2022-05-12T07:39:00Z</dcterms:created>
  <dcterms:modified xsi:type="dcterms:W3CDTF">2022-05-12T07:47:00Z</dcterms:modified>
</cp:coreProperties>
</file>