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EF" w:rsidRDefault="00DF10EF" w:rsidP="00DF10EF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57225" cy="914400"/>
            <wp:effectExtent l="19050" t="0" r="9525" b="0"/>
            <wp:docPr id="1" name="Рисунок 3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0EF" w:rsidRDefault="00DF10EF" w:rsidP="00DF10EF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DF10EF" w:rsidRDefault="00DF10EF" w:rsidP="00DF10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10EF" w:rsidRDefault="00DF10EF" w:rsidP="00DF10EF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F10EF" w:rsidRDefault="00DF10EF" w:rsidP="00DF10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6A58" w:rsidRDefault="00EA2628" w:rsidP="002C6A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11.06.2019</w:t>
      </w:r>
      <w:r w:rsidR="00F14781">
        <w:rPr>
          <w:rFonts w:ascii="Times New Roman" w:hAnsi="Times New Roman" w:cs="Times New Roman"/>
          <w:sz w:val="28"/>
          <w:szCs w:val="28"/>
        </w:rPr>
        <w:tab/>
      </w:r>
      <w:r w:rsidR="00F14781">
        <w:rPr>
          <w:rFonts w:ascii="Times New Roman" w:hAnsi="Times New Roman" w:cs="Times New Roman"/>
          <w:sz w:val="28"/>
          <w:szCs w:val="28"/>
        </w:rPr>
        <w:tab/>
      </w:r>
      <w:r w:rsidR="00F14781">
        <w:rPr>
          <w:rFonts w:ascii="Times New Roman" w:hAnsi="Times New Roman" w:cs="Times New Roman"/>
          <w:sz w:val="28"/>
          <w:szCs w:val="28"/>
        </w:rPr>
        <w:tab/>
      </w:r>
      <w:r w:rsidR="00F14781">
        <w:rPr>
          <w:rFonts w:ascii="Times New Roman" w:hAnsi="Times New Roman" w:cs="Times New Roman"/>
          <w:sz w:val="28"/>
          <w:szCs w:val="28"/>
        </w:rPr>
        <w:tab/>
        <w:t xml:space="preserve">   с</w:t>
      </w:r>
      <w:r w:rsidR="00DF10EF">
        <w:rPr>
          <w:rFonts w:ascii="Times New Roman" w:hAnsi="Times New Roman" w:cs="Times New Roman"/>
          <w:sz w:val="28"/>
          <w:szCs w:val="28"/>
        </w:rPr>
        <w:t xml:space="preserve">. Каратузское </w:t>
      </w:r>
      <w:r w:rsidR="00DF10EF">
        <w:rPr>
          <w:rFonts w:ascii="Times New Roman" w:hAnsi="Times New Roman" w:cs="Times New Roman"/>
          <w:sz w:val="28"/>
          <w:szCs w:val="28"/>
        </w:rPr>
        <w:tab/>
      </w:r>
      <w:r w:rsidR="00DF10EF">
        <w:rPr>
          <w:rFonts w:ascii="Times New Roman" w:hAnsi="Times New Roman" w:cs="Times New Roman"/>
          <w:sz w:val="28"/>
          <w:szCs w:val="28"/>
        </w:rPr>
        <w:tab/>
      </w:r>
      <w:r w:rsidR="002D388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F10EF">
        <w:rPr>
          <w:rFonts w:ascii="Times New Roman" w:hAnsi="Times New Roman" w:cs="Times New Roman"/>
          <w:sz w:val="28"/>
          <w:szCs w:val="28"/>
        </w:rPr>
        <w:t xml:space="preserve">   </w:t>
      </w:r>
      <w:r w:rsidR="002C6A5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F10E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508</w:t>
      </w:r>
      <w:r w:rsidR="00DF10EF">
        <w:rPr>
          <w:rFonts w:ascii="Times New Roman" w:hAnsi="Times New Roman" w:cs="Times New Roman"/>
          <w:sz w:val="28"/>
          <w:szCs w:val="28"/>
        </w:rPr>
        <w:t>-п</w:t>
      </w:r>
    </w:p>
    <w:p w:rsidR="002C6A58" w:rsidRDefault="002C6A58" w:rsidP="002C6A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3928" w:rsidRDefault="00D81C13" w:rsidP="00EA2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="00DF10EF" w:rsidRPr="00DF10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D75B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6F5A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внесении  изменений в  постановление администрации  Каратузского района от 18.04.2017</w:t>
      </w:r>
      <w:r w:rsidR="00E929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6F5A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№</w:t>
      </w:r>
      <w:r w:rsidR="001753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6F5A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368-п </w:t>
      </w:r>
      <w:r w:rsidR="000B04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«Об утверждении порядка выдачи рекомендательного письма администрацией Каратузского района главам крестьянских (фермерских) хозяйств в целях их участия в краевом конкурсе по предоставлению грантов на развитие семейных животноводческих ферм, на создание и развитие крестьянских (фермерских) хозяйств»</w:t>
      </w:r>
      <w:r w:rsidR="006F5AFE" w:rsidRPr="0080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6F5A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6F5AFE" w:rsidRPr="0080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6F5AFE" w:rsidRDefault="006F5AFE" w:rsidP="00EA2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6F5AFE" w:rsidRPr="00242511" w:rsidRDefault="006F5AFE" w:rsidP="00EA26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соответствии с </w:t>
      </w:r>
      <w:r w:rsidRPr="0080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8078F8">
        <w:rPr>
          <w:rFonts w:ascii="Times New Roman" w:eastAsia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078F8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 от 21.02.2006 № 17-4487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078F8">
        <w:rPr>
          <w:rFonts w:ascii="Times New Roman" w:eastAsia="Times New Roman" w:hAnsi="Times New Roman" w:cs="Times New Roman"/>
          <w:sz w:val="28"/>
          <w:szCs w:val="28"/>
        </w:rPr>
        <w:t>О государственной поддержке субъектов агропромышленного комплекса края», постановлением Правительства Красноярского края от 30.09.2013                   № 506-п «Об утверждении государственной программы Красноярского                                    края «Развитие сельского хозяйства и регулирование рынков сельскохозяйственной продукции, сырья и продовольствия»</w:t>
      </w:r>
      <w:r w:rsidRPr="0080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 w:rsidRPr="008078F8">
        <w:rPr>
          <w:rFonts w:ascii="Times New Roman" w:hAnsi="Times New Roman" w:cs="Times New Roman"/>
          <w:sz w:val="28"/>
          <w:szCs w:val="28"/>
        </w:rPr>
        <w:t xml:space="preserve"> руководствуясь ст. 26-28 Устава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EA2628">
        <w:rPr>
          <w:rFonts w:ascii="Times New Roman" w:hAnsi="Times New Roman" w:cs="Times New Roman"/>
          <w:sz w:val="28"/>
          <w:szCs w:val="28"/>
        </w:rPr>
        <w:t>, ПОСТАНОВЛЯЮ</w:t>
      </w:r>
      <w:r w:rsidR="00242511">
        <w:rPr>
          <w:rFonts w:ascii="Times New Roman" w:hAnsi="Times New Roman" w:cs="Times New Roman"/>
          <w:sz w:val="28"/>
          <w:szCs w:val="28"/>
        </w:rPr>
        <w:t>:</w:t>
      </w:r>
    </w:p>
    <w:p w:rsidR="008078F8" w:rsidRPr="000B0441" w:rsidRDefault="00D75B91" w:rsidP="00EA2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</w:t>
      </w:r>
      <w:r w:rsidR="00EA26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1753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Приложение № 3 к  постановлению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администрации  Каратузского района от 18.04.2017 №</w:t>
      </w:r>
      <w:r w:rsidR="001753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368-п</w:t>
      </w:r>
      <w:r w:rsidR="002425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«Об утверждении порядка выдачи рекомендательного письма администрацией Каратузского района главам крестьянских (фермерских) хозяйств в целях их участия в краевом конкурсе по предоставлению грантов на развитие семейных животноводческих ферм, на создание и развитие крестьянских (фермерских) хозяйств»</w:t>
      </w:r>
      <w:r w:rsidR="000B0441" w:rsidRPr="000B04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0B0441" w:rsidRPr="0080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 рассмотрению заявлений глав крестьянских (фермерских) хозяйств на выдачу рекомендательных писем администрации </w:t>
      </w:r>
      <w:r w:rsidR="000B04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Каратузского</w:t>
      </w:r>
      <w:r w:rsidR="000B0441" w:rsidRPr="0080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района</w:t>
      </w:r>
      <w:r w:rsidR="001753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  <w:r w:rsidR="000B04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2425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изменить</w:t>
      </w:r>
      <w:proofErr w:type="gramEnd"/>
      <w:r w:rsidR="000B04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изложить  согласно приложению</w:t>
      </w:r>
      <w:r w:rsidR="002425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80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8078F8" w:rsidRPr="0080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DF10EF" w:rsidRPr="00E1030A" w:rsidRDefault="00E1030A" w:rsidP="00EA2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1030A">
        <w:t xml:space="preserve"> </w:t>
      </w:r>
      <w:proofErr w:type="gramStart"/>
      <w:r w:rsidRPr="00E103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030A">
        <w:rPr>
          <w:rFonts w:ascii="Times New Roman" w:hAnsi="Times New Roman" w:cs="Times New Roman"/>
          <w:sz w:val="28"/>
          <w:szCs w:val="28"/>
        </w:rPr>
        <w:t xml:space="preserve"> испо</w:t>
      </w:r>
      <w:r w:rsidR="005B0967">
        <w:rPr>
          <w:rFonts w:ascii="Times New Roman" w:hAnsi="Times New Roman" w:cs="Times New Roman"/>
          <w:sz w:val="28"/>
          <w:szCs w:val="28"/>
        </w:rPr>
        <w:t xml:space="preserve">лнением настоящего  постановления </w:t>
      </w:r>
      <w:r w:rsidRPr="00E1030A">
        <w:rPr>
          <w:rFonts w:ascii="Times New Roman" w:hAnsi="Times New Roman" w:cs="Times New Roman"/>
          <w:sz w:val="28"/>
          <w:szCs w:val="28"/>
        </w:rPr>
        <w:t>возложить на заместителя главы по сельскому хозяйству и жизнеобеспечению Е.И. Тетюхина.</w:t>
      </w:r>
    </w:p>
    <w:p w:rsidR="00DF10EF" w:rsidRDefault="00E1030A" w:rsidP="00EA26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F10EF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днём его официального опубликования в периодическом печатном издании Вести муниципального образования «Каратузский район».</w:t>
      </w:r>
    </w:p>
    <w:p w:rsidR="002C6A58" w:rsidRDefault="002C6A58" w:rsidP="00EA2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628" w:rsidRDefault="00EA2628" w:rsidP="00EA2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928" w:rsidRDefault="00D75B91" w:rsidP="00EA2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DF10E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F10EF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</w:t>
      </w:r>
      <w:r w:rsidR="002C6A5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F10E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2C6A58" w:rsidRPr="0017530B" w:rsidRDefault="002C6A58" w:rsidP="00EA2628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C6A58" w:rsidRDefault="002C6A58" w:rsidP="00843E82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A2628" w:rsidRDefault="00EA2628" w:rsidP="00843E82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A2628" w:rsidRDefault="00EA2628" w:rsidP="00843E82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305"/>
        <w:gridCol w:w="4075"/>
      </w:tblGrid>
      <w:tr w:rsidR="002C6A58" w:rsidTr="006C74E6">
        <w:tc>
          <w:tcPr>
            <w:tcW w:w="3190" w:type="dxa"/>
          </w:tcPr>
          <w:p w:rsidR="002C6A58" w:rsidRDefault="002C6A58" w:rsidP="006C7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2C6A58" w:rsidRDefault="002C6A58" w:rsidP="006C7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2C6A58" w:rsidRPr="00EA2628" w:rsidRDefault="002C6A58" w:rsidP="00EA262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2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Приложение   к постановлению администрации Каратузского района</w:t>
            </w:r>
          </w:p>
          <w:p w:rsidR="002C6A58" w:rsidRPr="00EA2628" w:rsidRDefault="00EA2628" w:rsidP="00EA262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от  11.06.2019  № 508</w:t>
            </w:r>
            <w:r w:rsidR="002C6A58" w:rsidRPr="00EA2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-п</w:t>
            </w:r>
          </w:p>
          <w:p w:rsidR="002C6A58" w:rsidRDefault="002C6A58" w:rsidP="006C7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3E82" w:rsidRPr="00AA6A11" w:rsidRDefault="00843E82" w:rsidP="00AA6A11">
      <w:pPr>
        <w:spacing w:after="0" w:line="300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6A11" w:rsidRPr="00AA6A11" w:rsidRDefault="00AA6A11" w:rsidP="00AA6A11">
      <w:pPr>
        <w:spacing w:after="0" w:line="300" w:lineRule="atLeast"/>
        <w:ind w:left="5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Состав Комиссии</w:t>
      </w:r>
    </w:p>
    <w:p w:rsidR="00AA6A11" w:rsidRPr="00AA6A11" w:rsidRDefault="00AA6A11" w:rsidP="00AA6A11">
      <w:pPr>
        <w:spacing w:after="0" w:line="300" w:lineRule="atLeast"/>
        <w:ind w:left="5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AA6A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 рассмотрению заявлений глав крестьянских (фермерских) хозяйств на выдачу рекомендательных писем администрации </w:t>
      </w:r>
      <w:r w:rsidR="00843E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Каратузского района</w:t>
      </w:r>
    </w:p>
    <w:p w:rsidR="00AA6A11" w:rsidRPr="00AA6A11" w:rsidRDefault="00AA6A11" w:rsidP="00AA6A11">
      <w:pPr>
        <w:spacing w:after="0" w:line="300" w:lineRule="atLeast"/>
        <w:ind w:left="5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A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tbl>
      <w:tblPr>
        <w:tblW w:w="0" w:type="auto"/>
        <w:tblInd w:w="54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3"/>
        <w:gridCol w:w="708"/>
        <w:gridCol w:w="5269"/>
      </w:tblGrid>
      <w:tr w:rsidR="00AA6A11" w:rsidRPr="00AA6A11" w:rsidTr="00AA6A11">
        <w:tc>
          <w:tcPr>
            <w:tcW w:w="3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11" w:rsidRPr="00AA6A11" w:rsidRDefault="00843E82" w:rsidP="00AA6A11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Тетюхин Евгений Иванович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11" w:rsidRPr="00AA6A11" w:rsidRDefault="00AA6A11" w:rsidP="00AA6A11">
            <w:pPr>
              <w:spacing w:after="0" w:line="30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5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11" w:rsidRPr="00AA6A11" w:rsidRDefault="00843E82" w:rsidP="00AA6A11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Заместитель главы района по сельскому хозяйству и жизнеобеспечению района</w:t>
            </w:r>
            <w:r w:rsidR="00AA6A11" w:rsidRPr="00AA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(председатель Комиссии)</w:t>
            </w:r>
          </w:p>
          <w:p w:rsidR="00AA6A11" w:rsidRPr="00AA6A11" w:rsidRDefault="00AA6A11" w:rsidP="00AA6A11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AA6A11" w:rsidRPr="00AA6A11" w:rsidTr="00AA6A11">
        <w:tc>
          <w:tcPr>
            <w:tcW w:w="3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11" w:rsidRPr="00AA6A11" w:rsidRDefault="00843E82" w:rsidP="00AA6A11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Дмитриев Валерий Владимирович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11" w:rsidRPr="00AA6A11" w:rsidRDefault="00AA6A11" w:rsidP="00AA6A11">
            <w:pPr>
              <w:spacing w:after="0" w:line="30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5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11" w:rsidRPr="00AA6A11" w:rsidRDefault="00843E82" w:rsidP="00AA6A11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Главный специалист отдела сельского хозяйства администрации района</w:t>
            </w:r>
            <w:r w:rsidR="00AA6A11" w:rsidRPr="00AA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(заместитель председателя Комиссии)</w:t>
            </w:r>
          </w:p>
          <w:p w:rsidR="00AA6A11" w:rsidRPr="00AA6A11" w:rsidRDefault="00AA6A11" w:rsidP="00AA6A11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AA6A11" w:rsidRPr="00AA6A11" w:rsidTr="00AA6A11">
        <w:tc>
          <w:tcPr>
            <w:tcW w:w="3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11" w:rsidRPr="00AA6A11" w:rsidRDefault="00843E82" w:rsidP="00AA6A11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Потепкина Светлана Васильевна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11" w:rsidRPr="00AA6A11" w:rsidRDefault="00AA6A11" w:rsidP="00AA6A11">
            <w:pPr>
              <w:spacing w:after="0" w:line="30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5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11" w:rsidRPr="00AA6A11" w:rsidRDefault="00843E82" w:rsidP="00AA6A11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Ведущий специалист отдела сельского хозяйства администрации района</w:t>
            </w:r>
            <w:r w:rsidR="00AA6A11" w:rsidRPr="00AA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(секретарь Комиссии)</w:t>
            </w:r>
          </w:p>
        </w:tc>
      </w:tr>
      <w:tr w:rsidR="00AA6A11" w:rsidRPr="00AA6A11" w:rsidTr="00AA6A11">
        <w:tc>
          <w:tcPr>
            <w:tcW w:w="3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11" w:rsidRPr="00AA6A11" w:rsidRDefault="00AA6A11" w:rsidP="00AA6A11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AA6A11" w:rsidRPr="00AA6A11" w:rsidRDefault="00AA6A11" w:rsidP="00AA6A11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11" w:rsidRPr="00AA6A11" w:rsidRDefault="00AA6A11" w:rsidP="00AA6A11">
            <w:pPr>
              <w:spacing w:after="0" w:line="30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11" w:rsidRPr="00AA6A11" w:rsidRDefault="00AA6A11" w:rsidP="00AA6A11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AA6A11" w:rsidRPr="00AA6A11" w:rsidTr="00AA6A11">
        <w:tc>
          <w:tcPr>
            <w:tcW w:w="3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11" w:rsidRPr="00AA6A11" w:rsidRDefault="00AA6A11" w:rsidP="00AA6A11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Члены Комиссии: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11" w:rsidRPr="00AA6A11" w:rsidRDefault="00AA6A11" w:rsidP="00AA6A11">
            <w:pPr>
              <w:spacing w:after="0" w:line="30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11" w:rsidRPr="00AA6A11" w:rsidRDefault="00AA6A11" w:rsidP="00AA6A11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AA6A11" w:rsidRPr="00AA6A11" w:rsidTr="00AA6A11">
        <w:tc>
          <w:tcPr>
            <w:tcW w:w="3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11" w:rsidRPr="00AA6A11" w:rsidRDefault="00AA6A11" w:rsidP="00AA6A11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11" w:rsidRPr="00AA6A11" w:rsidRDefault="00AA6A11" w:rsidP="00AA6A11">
            <w:pPr>
              <w:spacing w:after="0" w:line="30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11" w:rsidRPr="00AA6A11" w:rsidRDefault="00AA6A11" w:rsidP="00AA6A11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AA6A11" w:rsidRPr="00AA6A11" w:rsidTr="00AA6A11">
        <w:tc>
          <w:tcPr>
            <w:tcW w:w="3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11" w:rsidRPr="00AA6A11" w:rsidRDefault="001B747F" w:rsidP="00AA6A11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Брамман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Екатерина Викторовна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11" w:rsidRPr="00AA6A11" w:rsidRDefault="00AA6A11" w:rsidP="00AA6A11">
            <w:pPr>
              <w:spacing w:after="0" w:line="30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5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11" w:rsidRPr="00AA6A11" w:rsidRDefault="00AA6A11" w:rsidP="001B747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Депутат </w:t>
            </w:r>
            <w:r w:rsidR="0079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Каратузского районного Совета депутатов</w:t>
            </w:r>
            <w:r w:rsidRPr="00AA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, председатель постоянной комиссии по </w:t>
            </w:r>
            <w:r w:rsidR="00BE6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сельскому хозяйству и предпринимательству, индивидуальный предприниматель</w:t>
            </w:r>
            <w:r w:rsidRPr="00AA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="00EA2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(по согласованию)</w:t>
            </w:r>
          </w:p>
        </w:tc>
      </w:tr>
      <w:tr w:rsidR="00AA6A11" w:rsidRPr="00AA6A11" w:rsidTr="00AA6A11">
        <w:tc>
          <w:tcPr>
            <w:tcW w:w="3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11" w:rsidRPr="00AA6A11" w:rsidRDefault="00D75B91" w:rsidP="00AA6A11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Калинина  Анна Викторовна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11" w:rsidRPr="00AA6A11" w:rsidRDefault="00AA6A11" w:rsidP="00AA6A11">
            <w:pPr>
              <w:spacing w:after="0" w:line="30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5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48BE" w:rsidRPr="00AA6A11" w:rsidRDefault="00BE662B" w:rsidP="000F48BE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Ведущий специалист отдела сельского хозяйства администрации района </w:t>
            </w:r>
          </w:p>
          <w:p w:rsidR="00AA6A11" w:rsidRPr="00AA6A11" w:rsidRDefault="00AA6A11" w:rsidP="00AA6A11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A6A11" w:rsidRPr="00AA6A11" w:rsidRDefault="00AA6A11" w:rsidP="008078F8">
      <w:pPr>
        <w:spacing w:after="0" w:line="30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AA6A11" w:rsidRPr="00AA6A11" w:rsidSect="002C6A5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EF"/>
    <w:rsid w:val="0002799A"/>
    <w:rsid w:val="000B0441"/>
    <w:rsid w:val="000C3928"/>
    <w:rsid w:val="000C45B8"/>
    <w:rsid w:val="000F48BE"/>
    <w:rsid w:val="0010180F"/>
    <w:rsid w:val="0017530B"/>
    <w:rsid w:val="001943AD"/>
    <w:rsid w:val="001B747F"/>
    <w:rsid w:val="00242511"/>
    <w:rsid w:val="002B5B16"/>
    <w:rsid w:val="002C6A58"/>
    <w:rsid w:val="002D3881"/>
    <w:rsid w:val="002D48B6"/>
    <w:rsid w:val="00362BD1"/>
    <w:rsid w:val="00545330"/>
    <w:rsid w:val="005A0FAC"/>
    <w:rsid w:val="005B0967"/>
    <w:rsid w:val="005F602D"/>
    <w:rsid w:val="00616AC9"/>
    <w:rsid w:val="006A28E0"/>
    <w:rsid w:val="006D3E06"/>
    <w:rsid w:val="006F5AFE"/>
    <w:rsid w:val="0075102C"/>
    <w:rsid w:val="00776B48"/>
    <w:rsid w:val="00794F46"/>
    <w:rsid w:val="007960BA"/>
    <w:rsid w:val="007A2C61"/>
    <w:rsid w:val="008078F8"/>
    <w:rsid w:val="00843E82"/>
    <w:rsid w:val="00857232"/>
    <w:rsid w:val="009C5204"/>
    <w:rsid w:val="00AA6A11"/>
    <w:rsid w:val="00AF56FE"/>
    <w:rsid w:val="00B24E5B"/>
    <w:rsid w:val="00B51D25"/>
    <w:rsid w:val="00BE662B"/>
    <w:rsid w:val="00C20A23"/>
    <w:rsid w:val="00D75B91"/>
    <w:rsid w:val="00D81C13"/>
    <w:rsid w:val="00DC2889"/>
    <w:rsid w:val="00DF10EF"/>
    <w:rsid w:val="00E1030A"/>
    <w:rsid w:val="00E92932"/>
    <w:rsid w:val="00EA2628"/>
    <w:rsid w:val="00EE0FA7"/>
    <w:rsid w:val="00F14781"/>
    <w:rsid w:val="00F20043"/>
    <w:rsid w:val="00FA21A4"/>
    <w:rsid w:val="00FD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0E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A6A11"/>
  </w:style>
  <w:style w:type="paragraph" w:customStyle="1" w:styleId="consplusnormal">
    <w:name w:val="consplusnormal"/>
    <w:basedOn w:val="a"/>
    <w:rsid w:val="00AA6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a"/>
    <w:basedOn w:val="a"/>
    <w:rsid w:val="00AA6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857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018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59"/>
    <w:rsid w:val="002C6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0E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A6A11"/>
  </w:style>
  <w:style w:type="paragraph" w:customStyle="1" w:styleId="consplusnormal">
    <w:name w:val="consplusnormal"/>
    <w:basedOn w:val="a"/>
    <w:rsid w:val="00AA6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a"/>
    <w:basedOn w:val="a"/>
    <w:rsid w:val="00AA6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857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018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59"/>
    <w:rsid w:val="002C6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Коршунова Анастасия Николаевна</cp:lastModifiedBy>
  <cp:revision>44</cp:revision>
  <cp:lastPrinted>2019-06-11T01:34:00Z</cp:lastPrinted>
  <dcterms:created xsi:type="dcterms:W3CDTF">2019-06-05T08:58:00Z</dcterms:created>
  <dcterms:modified xsi:type="dcterms:W3CDTF">2019-06-11T01:34:00Z</dcterms:modified>
</cp:coreProperties>
</file>