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3A7C2C">
        <w:rPr>
          <w:rFonts w:ascii="Cambria" w:eastAsia="Times New Roman" w:hAnsi="Cambria" w:cs="Times New Roman"/>
          <w:b/>
          <w:noProof/>
          <w:kern w:val="28"/>
          <w:sz w:val="28"/>
          <w:szCs w:val="28"/>
        </w:rPr>
        <w:drawing>
          <wp:inline distT="0" distB="0" distL="0" distR="0" wp14:anchorId="7D06A9E6" wp14:editId="03B0E17B">
            <wp:extent cx="609600" cy="790575"/>
            <wp:effectExtent l="0" t="0" r="0" b="9525"/>
            <wp:docPr id="2" name="Рисунок 2" descr="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BD" w:rsidRDefault="00BC43BD" w:rsidP="006A10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017EBE" w:rsidRPr="0070302C" w:rsidRDefault="00017EBE" w:rsidP="006A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017EBE" w:rsidRPr="0070302C" w:rsidRDefault="00017EBE" w:rsidP="00017EB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BE" w:rsidRPr="0070302C" w:rsidRDefault="00017EBE" w:rsidP="00017EB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17EBE" w:rsidRPr="0070302C" w:rsidRDefault="00017EBE" w:rsidP="0001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BE" w:rsidRPr="0070302C" w:rsidRDefault="00BC43BD" w:rsidP="006A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 w:rsidR="00017EB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7EB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Каратузское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11-115</w:t>
      </w:r>
    </w:p>
    <w:p w:rsidR="00017EBE" w:rsidRDefault="00017EBE" w:rsidP="0001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D" w:rsidRPr="0070302C" w:rsidRDefault="00BC43BD" w:rsidP="0001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BE" w:rsidRDefault="00017EBE" w:rsidP="0001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017EBE" w:rsidRPr="0070302C" w:rsidRDefault="00017EBE" w:rsidP="0001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BE" w:rsidRPr="0070302C" w:rsidRDefault="00017EBE" w:rsidP="00017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6A100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 в Российской Федерации»,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5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 министерства образования Красноярского края от 23.03.2022 №75-3412 «О передаче  имущества в муниципальную собственность»,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r w:rsidR="006A10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A10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017EBE" w:rsidRPr="0070302C" w:rsidRDefault="00017EBE" w:rsidP="00017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муниципального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017EBE" w:rsidRPr="0070302C" w:rsidRDefault="00017EBE" w:rsidP="00017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017EBE" w:rsidRPr="0070302C" w:rsidRDefault="00017EBE" w:rsidP="0001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017EBE" w:rsidRPr="0070302C" w:rsidRDefault="00017EBE" w:rsidP="0001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EBE" w:rsidRPr="0070302C" w:rsidRDefault="00017EBE" w:rsidP="0001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7EBE" w:rsidRPr="0070302C" w:rsidTr="00E9718A">
        <w:tc>
          <w:tcPr>
            <w:tcW w:w="4785" w:type="dxa"/>
            <w:shd w:val="clear" w:color="auto" w:fill="auto"/>
          </w:tcPr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7EBE" w:rsidRPr="0070302C" w:rsidRDefault="00017EBE" w:rsidP="00E9718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017EBE" w:rsidRPr="0070302C" w:rsidRDefault="00017EBE" w:rsidP="00017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BE" w:rsidRPr="0070302C" w:rsidRDefault="00017EBE" w:rsidP="00017E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17EBE" w:rsidRPr="0070302C" w:rsidRDefault="00017EBE" w:rsidP="00017E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17EBE" w:rsidRDefault="00017EBE" w:rsidP="00017E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4F4" w:rsidRPr="00574B4B" w:rsidTr="00574B4B">
        <w:tc>
          <w:tcPr>
            <w:tcW w:w="4785" w:type="dxa"/>
          </w:tcPr>
          <w:p w:rsidR="00C064F4" w:rsidRPr="00574B4B" w:rsidRDefault="00C064F4" w:rsidP="0001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4B4B" w:rsidRDefault="00C064F4" w:rsidP="0057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Каратузского районного Совета депутатов </w:t>
            </w:r>
          </w:p>
          <w:p w:rsidR="00C064F4" w:rsidRPr="00574B4B" w:rsidRDefault="00C064F4" w:rsidP="0057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 №11-115</w:t>
            </w:r>
          </w:p>
        </w:tc>
      </w:tr>
    </w:tbl>
    <w:p w:rsidR="00017EBE" w:rsidRPr="006A1173" w:rsidRDefault="00017EBE" w:rsidP="0001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EBE" w:rsidRPr="006A1173" w:rsidRDefault="00017EBE" w:rsidP="00017EBE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A11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17EBE" w:rsidRPr="006A1173" w:rsidRDefault="00017EBE" w:rsidP="0001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3BD" w:rsidRDefault="00017EBE" w:rsidP="0001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подлежащего передаче  в  муниципальную собственность  муниципального образования </w:t>
      </w:r>
    </w:p>
    <w:p w:rsidR="00017EBE" w:rsidRDefault="00017EBE" w:rsidP="0001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</w:t>
      </w:r>
    </w:p>
    <w:p w:rsidR="00BC43BD" w:rsidRDefault="00BC43BD" w:rsidP="0001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1169"/>
        <w:gridCol w:w="1595"/>
        <w:gridCol w:w="1596"/>
      </w:tblGrid>
      <w:tr w:rsidR="00017EBE" w:rsidRPr="00017EBE" w:rsidTr="00F77E9E">
        <w:tc>
          <w:tcPr>
            <w:tcW w:w="534" w:type="dxa"/>
          </w:tcPr>
          <w:p w:rsidR="00017EBE" w:rsidRPr="00017EBE" w:rsidRDefault="0001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E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7EBE" w:rsidRPr="00017EBE" w:rsidRDefault="0001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E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7E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017EBE" w:rsidRPr="00017EBE" w:rsidRDefault="0001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260" w:type="dxa"/>
          </w:tcPr>
          <w:p w:rsidR="00017EBE" w:rsidRPr="00017EBE" w:rsidRDefault="0001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69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595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596" w:type="dxa"/>
          </w:tcPr>
          <w:p w:rsidR="00017EBE" w:rsidRPr="00017EBE" w:rsidRDefault="0001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 стоимость, руб.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017EBE" w:rsidRPr="00017EBE" w:rsidRDefault="00017EBE" w:rsidP="0001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  <w:tc>
          <w:tcPr>
            <w:tcW w:w="3260" w:type="dxa"/>
          </w:tcPr>
          <w:p w:rsidR="00017EBE" w:rsidRPr="00017EBE" w:rsidRDefault="00656C23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 СРЕДНИЙ (25СМ)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486,76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973,52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</w:t>
            </w:r>
          </w:p>
        </w:tc>
        <w:tc>
          <w:tcPr>
            <w:tcW w:w="3260" w:type="dxa"/>
          </w:tcPr>
          <w:p w:rsidR="00017EBE" w:rsidRPr="00017EBE" w:rsidRDefault="00656C23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КОЛОКОЛЬЦА МАЛЫЕ 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844,10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532,30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</w:t>
            </w:r>
          </w:p>
        </w:tc>
        <w:tc>
          <w:tcPr>
            <w:tcW w:w="3260" w:type="dxa"/>
          </w:tcPr>
          <w:p w:rsidR="00017EBE" w:rsidRPr="00017EBE" w:rsidRDefault="00656C23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 ФОЛЬКЛОРНАЯ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345,31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345,31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3260" w:type="dxa"/>
          </w:tcPr>
          <w:p w:rsidR="00017EBE" w:rsidRDefault="00656C23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ТРЕЩОТКА КРУГОВАЯ</w:t>
            </w:r>
          </w:p>
          <w:p w:rsidR="00656C23" w:rsidRPr="00017EBE" w:rsidRDefault="00656C23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(ВЕРТУШКА) МАЛАЯ 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364,50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093,50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ТРЕЩОТКА ПЛАСТИНЧАТАЯ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287,76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863,28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ЗВУЧАЩАЯ ЧАША МАЛАЯ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781,68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781,68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ТАМБУРИН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D2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7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151,04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КОЛОКОЛЬЧИК ВАЛДАЙСКИЙ №5 НА РУЧКЕ 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776,95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776,95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 ХРОМАТИЧЕСКИЙ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165,36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330,72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КАСТАНЬЕТЫ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241,30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965,20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</w:t>
            </w:r>
          </w:p>
        </w:tc>
        <w:tc>
          <w:tcPr>
            <w:tcW w:w="3260" w:type="dxa"/>
          </w:tcPr>
          <w:p w:rsidR="00017EBE" w:rsidRPr="00017EBE" w:rsidRDefault="00F77E9E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КОНСТАНЬЕТЫ НА РУЧКЕ БОЛЬШИЕ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460,42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6031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ПЛИТКА ЭЛЕКТРИЧЕСКАЯ МАЛОГАБАРИТНАЯ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822,80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822,80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3260" w:type="dxa"/>
          </w:tcPr>
          <w:p w:rsidR="00017EBE" w:rsidRPr="003B7739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  <w:r w:rsidRPr="003B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  <w:r w:rsidR="003B7739" w:rsidRPr="003B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Bresser</w:t>
            </w:r>
            <w:proofErr w:type="spellEnd"/>
            <w:r w:rsidR="003B7739" w:rsidRPr="003B77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="003B7739" w:rsidRPr="003B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="003B7739" w:rsidRPr="003B7739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3B7739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руководством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153,37</w:t>
            </w:r>
          </w:p>
        </w:tc>
        <w:tc>
          <w:tcPr>
            <w:tcW w:w="1596" w:type="dxa"/>
          </w:tcPr>
          <w:p w:rsidR="00017EBE" w:rsidRPr="00017EBE" w:rsidRDefault="003631AF" w:rsidP="00D2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27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147,18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3260" w:type="dxa"/>
          </w:tcPr>
          <w:p w:rsidR="00017EBE" w:rsidRPr="00F021A6" w:rsidRDefault="00E9718A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УЧИТЕЛЯ</w:t>
            </w:r>
            <w:r w:rsid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630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3260" w:type="dxa"/>
          </w:tcPr>
          <w:p w:rsidR="00017EBE" w:rsidRPr="00F021A6" w:rsidRDefault="00E9718A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 w:rsid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X110P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155,69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245,52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4492</w:t>
            </w:r>
          </w:p>
        </w:tc>
        <w:tc>
          <w:tcPr>
            <w:tcW w:w="3260" w:type="dxa"/>
          </w:tcPr>
          <w:p w:rsidR="00017EBE" w:rsidRPr="00F021A6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(КОЛОНКИ)</w:t>
            </w:r>
            <w:r w:rsidR="00F021A6" w:rsidRPr="00F02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SVEN</w:t>
            </w:r>
            <w:r w:rsidR="00F021A6" w:rsidRPr="00F02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</w:t>
            </w:r>
            <w:r w:rsidR="00F021A6" w:rsidRPr="00F021A6">
              <w:rPr>
                <w:rFonts w:ascii="Times New Roman" w:hAnsi="Times New Roman" w:cs="Times New Roman"/>
                <w:sz w:val="20"/>
                <w:szCs w:val="20"/>
              </w:rPr>
              <w:t>-700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3260" w:type="dxa"/>
          </w:tcPr>
          <w:p w:rsidR="00017EBE" w:rsidRPr="00F021A6" w:rsidRDefault="00E9718A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ОФИСНЫЙ</w:t>
            </w:r>
            <w:r w:rsidRP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proofErr w:type="gramEnd"/>
            <w:r w:rsidR="00F02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-VICROSOFT OFFICE STANDART 2010 RUSSIAN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479,60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112,40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3260" w:type="dxa"/>
          </w:tcPr>
          <w:p w:rsidR="00017EBE" w:rsidRPr="00E37BC5" w:rsidRDefault="00E9718A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E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BUSINESSSPACE SECURITY RUSSIAN EDITION 1 year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805,00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8466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  <w:r w:rsidR="00BE1CFD" w:rsidRPr="00BE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  <w:r w:rsidR="00BE1CFD" w:rsidRPr="00BE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копир) формата А4 в комплекте со стартовым </w:t>
            </w:r>
            <w:r w:rsidR="00BE1CFD">
              <w:rPr>
                <w:rFonts w:ascii="Times New Roman" w:hAnsi="Times New Roman" w:cs="Times New Roman"/>
                <w:sz w:val="20"/>
                <w:szCs w:val="20"/>
              </w:rPr>
              <w:t>картриджем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ДВУХПЛАТФОРМЕННЫЙ ПОРТАТИВНЫЙ ПРОГРАММНО-ТЕХНИЧЕСКИЙ КОМПЛЕК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НОУТБУК) Для УЧИТЕЛЯ В КОМПЛЕКТЕ С МЫШЬЮ, С ПРЕДУСТАНОВЛЕННОЙ ОПЕРАЦИОННОЙ СИСТЕМОЙ И  АНТИВИРУСНОЙ ПРОГРАММОЙ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1596" w:type="dxa"/>
          </w:tcPr>
          <w:p w:rsidR="00017EBE" w:rsidRPr="00017EBE" w:rsidRDefault="003631AF" w:rsidP="0052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ДВУХПЛАТФОРМЕННЫЙ ПОРТАТИВНЫЙ ПРОГРАММНО-ТЕХНИЧЕСКИЙ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НОУТБУК) ДЛЯ УЧЕНИКА В КОМПЛЕКСТЕ  С МЫШЬЮ, С ПРЕДУСТАНОВЛЕННОЙ ОПЕРАЦИОННОЙ СИСТЕМОЙ И АНТИВИРУСНОЙ ПРОГРАММОЙ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5.1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 С МИКРОФОНОМ ЗАКРЫТОГО ТИПА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6197</w:t>
            </w:r>
          </w:p>
        </w:tc>
        <w:tc>
          <w:tcPr>
            <w:tcW w:w="3260" w:type="dxa"/>
          </w:tcPr>
          <w:p w:rsidR="00017EBE" w:rsidRPr="00017EBE" w:rsidRDefault="00E9718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КОЛОТУШКА С ШАРИКОМ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КОРОБОЧКА КРУГЛАЯ ДВОЙНАЯ НА РУКОЯТКЕ (ТОН-БЛОК ДВОЙНОЙ)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РУБЕЛЬ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</w:t>
            </w:r>
          </w:p>
        </w:tc>
        <w:tc>
          <w:tcPr>
            <w:tcW w:w="3260" w:type="dxa"/>
          </w:tcPr>
          <w:p w:rsidR="00017EBE" w:rsidRPr="001F1C48" w:rsidRDefault="0038180F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="001F1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Kaspersku</w:t>
            </w:r>
            <w:proofErr w:type="spellEnd"/>
            <w:r w:rsidR="001F1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BusinessSpace</w:t>
            </w:r>
            <w:proofErr w:type="spellEnd"/>
            <w:r w:rsidR="001F1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Securit</w:t>
            </w:r>
            <w:r w:rsidR="00F13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Russian 2 year Educational Premium License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537,20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6138</w:t>
            </w:r>
          </w:p>
        </w:tc>
        <w:tc>
          <w:tcPr>
            <w:tcW w:w="3260" w:type="dxa"/>
          </w:tcPr>
          <w:p w:rsidR="00017EBE" w:rsidRPr="00F13EA0" w:rsidRDefault="0038180F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КОРОТКОФОКУСНЫЙ ПРОЕКТОР </w:t>
            </w:r>
            <w:proofErr w:type="spellStart"/>
            <w:r w:rsidR="00F13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Optoma</w:t>
            </w:r>
            <w:proofErr w:type="spellEnd"/>
            <w:r w:rsidR="00F13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EW605ST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БУБЕНЦЫ НА РУКОЯТКЕ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6245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КАНСТАНЬЕТЫ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96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«ЦИФРОВОЙ»  С ПРИНАДЛЕЖНАСТЯМИ  И ПРОГРАММОЙ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480,50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480,50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ПЛАНШЕТ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</w:p>
        </w:tc>
        <w:tc>
          <w:tcPr>
            <w:tcW w:w="3260" w:type="dxa"/>
          </w:tcPr>
          <w:p w:rsidR="00017EBE" w:rsidRPr="00735394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ДИКТОФОН</w:t>
            </w:r>
            <w:r w:rsidR="00735394" w:rsidRPr="0073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="00735394" w:rsidRPr="0073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</w:t>
            </w:r>
            <w:r w:rsidR="00735394" w:rsidRPr="00735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PX</w:t>
            </w:r>
            <w:r w:rsidR="00735394" w:rsidRPr="0073539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246,15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738,45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8548</w:t>
            </w:r>
          </w:p>
        </w:tc>
        <w:tc>
          <w:tcPr>
            <w:tcW w:w="3260" w:type="dxa"/>
          </w:tcPr>
          <w:p w:rsidR="00017EBE" w:rsidRPr="00735394" w:rsidRDefault="0038180F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="00735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15.6  TOSHIBA SATELLITE L 850-C9K B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ЭЛЕКТРОФОРНАЯ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804,00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6833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ДИКТОФОН ЦИФРОВОЙ С НАУШНИКАМИ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ФОТОКАМЕРА В КОМПЛЕКТЕ С КАРТОЙ ПАМЯТИ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ТАТИВОМ, КОФРОМ ДЛЯ ХРАНЕНИЯ И ПЕРЕНОСКИ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8565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ВИДЕОКАМЕРА СОШТАТИВОМ, НАКАМЕРНЫМ СВЕТОМ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6" w:type="dxa"/>
          </w:tcPr>
          <w:p w:rsidR="00017EBE" w:rsidRPr="00017EBE" w:rsidRDefault="00656C23" w:rsidP="0052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7923</w:t>
            </w:r>
          </w:p>
        </w:tc>
        <w:tc>
          <w:tcPr>
            <w:tcW w:w="3260" w:type="dxa"/>
          </w:tcPr>
          <w:p w:rsidR="00017EBE" w:rsidRPr="00413F79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ДИКТОФОН ЦИФРОВОЙ С НАУШНИКАМИ</w:t>
            </w:r>
            <w:r w:rsidR="00413F79" w:rsidRPr="00413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OLIMPUS</w:t>
            </w:r>
            <w:r w:rsidR="00413F79" w:rsidRPr="00413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</w:t>
            </w:r>
            <w:r w:rsidR="00413F79" w:rsidRPr="00413F79">
              <w:rPr>
                <w:rFonts w:ascii="Times New Roman" w:hAnsi="Times New Roman" w:cs="Times New Roman"/>
                <w:sz w:val="20"/>
                <w:szCs w:val="20"/>
              </w:rPr>
              <w:t xml:space="preserve"> -712 </w:t>
            </w:r>
            <w:r w:rsidR="00413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906,78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906,78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7062</w:t>
            </w:r>
          </w:p>
        </w:tc>
        <w:tc>
          <w:tcPr>
            <w:tcW w:w="3260" w:type="dxa"/>
          </w:tcPr>
          <w:p w:rsidR="00017EBE" w:rsidRPr="00017EBE" w:rsidRDefault="003818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ЭЛЕКТРОСКОПЫ (ПАРА)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568,02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568,02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6873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МНОГОФУЦИОНАЛЬНОЕ УСТРОЙСТВО(ПРИНТЕР,СКАНЕР,КОПИР) А4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 СО СТАРТОВЫМ КАРТРИДЖЕМ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875,00</w:t>
            </w:r>
          </w:p>
        </w:tc>
        <w:tc>
          <w:tcPr>
            <w:tcW w:w="1596" w:type="dxa"/>
          </w:tcPr>
          <w:p w:rsidR="00017EBE" w:rsidRPr="00017EBE" w:rsidRDefault="00656C23" w:rsidP="00D2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27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8368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МИКРОФОН-ГАРНИТУРА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-560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HV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СТЕРЕОНАУШНИКАМИ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542,10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</w:t>
            </w:r>
            <w:proofErr w:type="gramStart"/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 </w:t>
            </w:r>
            <w:proofErr w:type="spellStart"/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Bresser</w:t>
            </w:r>
            <w:proofErr w:type="spellEnd"/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руководством пользователя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465,25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930,50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</w:t>
            </w:r>
          </w:p>
        </w:tc>
        <w:tc>
          <w:tcPr>
            <w:tcW w:w="3260" w:type="dxa"/>
          </w:tcPr>
          <w:p w:rsidR="00017EBE" w:rsidRPr="00183AFA" w:rsidRDefault="00F031AB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 78»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TRIUMPH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="007421F8" w:rsidRPr="0074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115,75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</w:t>
            </w:r>
          </w:p>
        </w:tc>
        <w:tc>
          <w:tcPr>
            <w:tcW w:w="3260" w:type="dxa"/>
          </w:tcPr>
          <w:p w:rsidR="00017EBE" w:rsidRPr="00183AFA" w:rsidRDefault="00F031AB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TRIUMPH BOARD 78 DUAL </w:t>
            </w:r>
            <w:proofErr w:type="spellStart"/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Toch</w:t>
            </w:r>
            <w:proofErr w:type="spellEnd"/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USB (4 Touch)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8392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 С ВОЗМОЖНОСТЬЮ РАБОТЫ ТРЕХПОЛЬЗОВАТЕЛЕЙ ОДНОВРЕМЕННО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3260" w:type="dxa"/>
          </w:tcPr>
          <w:p w:rsidR="00017EBE" w:rsidRPr="00183AFA" w:rsidRDefault="00F031AB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УЧИТЕЛЯ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630 A1D73EA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540,50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702,50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</w:t>
            </w:r>
          </w:p>
        </w:tc>
        <w:tc>
          <w:tcPr>
            <w:tcW w:w="3260" w:type="dxa"/>
          </w:tcPr>
          <w:p w:rsidR="00017EBE" w:rsidRPr="00183AFA" w:rsidRDefault="00F031AB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ACERX 110P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830,40</w:t>
            </w:r>
          </w:p>
        </w:tc>
        <w:tc>
          <w:tcPr>
            <w:tcW w:w="1596" w:type="dxa"/>
          </w:tcPr>
          <w:p w:rsidR="00017EBE" w:rsidRPr="00017EBE" w:rsidRDefault="00656C23" w:rsidP="0052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321,60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</w:t>
            </w:r>
          </w:p>
        </w:tc>
        <w:tc>
          <w:tcPr>
            <w:tcW w:w="3260" w:type="dxa"/>
          </w:tcPr>
          <w:p w:rsidR="00017EBE" w:rsidRPr="00183AFA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КОЛОНКИ)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SVEN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>-700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056,00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6898</w:t>
            </w:r>
          </w:p>
        </w:tc>
        <w:tc>
          <w:tcPr>
            <w:tcW w:w="3260" w:type="dxa"/>
          </w:tcPr>
          <w:p w:rsidR="00017EBE" w:rsidRPr="00017EBE" w:rsidRDefault="00F031A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КОМПЬЮТЕРС МОНИТОРОМ ДЛЯ УЧИТЕЛЯВ КОМПЛЕКТЕ С КЛАВИАТУРОЙ И МЫШЬЮ (С ПРЕДУСТАНОВЛЕННОЙ ОПЕРАЦИО</w:t>
            </w:r>
            <w:r w:rsidR="00641A0F">
              <w:rPr>
                <w:rFonts w:ascii="Times New Roman" w:hAnsi="Times New Roman" w:cs="Times New Roman"/>
                <w:sz w:val="20"/>
                <w:szCs w:val="20"/>
              </w:rPr>
              <w:t>ННОЙ СИСТЕМОЙ И АНТИВИРУСНОЙ ПРОГРАММОЙ)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868,30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156,20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</w:t>
            </w:r>
          </w:p>
        </w:tc>
        <w:tc>
          <w:tcPr>
            <w:tcW w:w="3260" w:type="dxa"/>
          </w:tcPr>
          <w:p w:rsidR="00017EBE" w:rsidRPr="00183AFA" w:rsidRDefault="00641A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ВИДЕОКАМЕРА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HMC</w:t>
            </w:r>
            <w:r w:rsidR="00183AFA" w:rsidRPr="00183A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7937</w:t>
            </w:r>
          </w:p>
        </w:tc>
        <w:tc>
          <w:tcPr>
            <w:tcW w:w="3260" w:type="dxa"/>
          </w:tcPr>
          <w:p w:rsidR="00017EBE" w:rsidRPr="00183AFA" w:rsidRDefault="00641A0F" w:rsidP="00525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КАМЕРА</w:t>
            </w:r>
            <w:r w:rsidR="00183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Nikon Coolpix 1810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8506</w:t>
            </w:r>
          </w:p>
        </w:tc>
        <w:tc>
          <w:tcPr>
            <w:tcW w:w="3260" w:type="dxa"/>
          </w:tcPr>
          <w:p w:rsidR="00017EBE" w:rsidRPr="00017EBE" w:rsidRDefault="00641A0F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ДВУХПЛАТФОРМЕННЫЙ ПОРТАТИВНЫЙ ПРОГРАММНО-ТЕХНИТЕСКИЙ КОМПЛЕК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НОУТБУК) ДЛЯ УЧИТЕЛЯ В КОМПЛЕКТЕ С МЫШЬЮ, С ПРЕДУСТАНОВЛЕННОЙ ОПЕРАЦИОННОЙ СИСТЕМОЙИ АНТИВИРУСНОЙ ПРОГРАММОЙ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</w:t>
            </w:r>
          </w:p>
        </w:tc>
        <w:tc>
          <w:tcPr>
            <w:tcW w:w="3260" w:type="dxa"/>
          </w:tcPr>
          <w:p w:rsidR="00017EBE" w:rsidRPr="00017EBE" w:rsidRDefault="000F3067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ДВУХПЛАТФОРМЕННЫЙ ПОРТАТИВНЫЙ ПРОГРАММНО-ТЕХНИЧЕСКИЙ КОМПЛЕК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НОУТБУК) ДЛЯ УЧЕНИКА В </w:t>
            </w:r>
            <w:r w:rsidR="0070528D">
              <w:rPr>
                <w:rFonts w:ascii="Times New Roman" w:hAnsi="Times New Roman" w:cs="Times New Roman"/>
                <w:sz w:val="20"/>
                <w:szCs w:val="20"/>
              </w:rPr>
              <w:t>КОМПЛЕКТЕ  С МЫШЬЮ, С ПРЕДУСТАНОВЛЕННОЙ ОПЕРАЦИОННОЙ СИСТЕМОЙ И  АНТИВИРУСНОЙ ПРОГРАММОЙ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8563</w:t>
            </w:r>
          </w:p>
        </w:tc>
        <w:tc>
          <w:tcPr>
            <w:tcW w:w="3260" w:type="dxa"/>
          </w:tcPr>
          <w:p w:rsidR="00017EBE" w:rsidRPr="00017EBE" w:rsidRDefault="0070528D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КОРОТКОФОКУСНЫЙ ПРОЕКТОР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 С ЗАПАСНОЙ ЛАМПОЙ И НАСТЕННЫМКРЕПЛЕНИЕМ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9778</w:t>
            </w:r>
          </w:p>
        </w:tc>
        <w:tc>
          <w:tcPr>
            <w:tcW w:w="3260" w:type="dxa"/>
          </w:tcPr>
          <w:p w:rsidR="00017EBE" w:rsidRPr="00017EBE" w:rsidRDefault="000A7F4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ВИДЕОКАМЕРА СО ШТАТИВОМ, НАКАМЕРНЫМ СВЕТОМ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7923</w:t>
            </w:r>
          </w:p>
        </w:tc>
        <w:tc>
          <w:tcPr>
            <w:tcW w:w="3260" w:type="dxa"/>
          </w:tcPr>
          <w:p w:rsidR="00017EBE" w:rsidRPr="00581A28" w:rsidRDefault="000A7F4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ДИКТОФОН ЦИФРОВОЙ С НАУШНИКАМИ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OLUMPUS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-712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8568</w:t>
            </w:r>
          </w:p>
        </w:tc>
        <w:tc>
          <w:tcPr>
            <w:tcW w:w="3260" w:type="dxa"/>
          </w:tcPr>
          <w:p w:rsidR="00017EBE" w:rsidRPr="00017EBE" w:rsidRDefault="000A7F4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ФОТОКАМЕРА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POVERSHOT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С КАРТОЙ ПАМЯТИ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ТАТИВОМ, КОФРОМ ДЛЯХРАНЕНИЯ И ПЕРЕНОСКИ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685,77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743,08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8363</w:t>
            </w:r>
          </w:p>
        </w:tc>
        <w:tc>
          <w:tcPr>
            <w:tcW w:w="3260" w:type="dxa"/>
          </w:tcPr>
          <w:p w:rsidR="00017EBE" w:rsidRPr="00017EBE" w:rsidRDefault="000A7F4A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МОНИТОРОМ НЕ МЕНЕЕ 21,5 «ДЛЯУЧИТЕЛЯ В КОМПЛЕКТЕ С КЛАВИАТУРОЙ М МЫШЬ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ПРЕДУСТАНОВКОЙ ОПЕРАЦИОННОЙ СИСТЕМОЙ И АНТИВИРУСНОЙ ПРОГРАММОЙ)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8568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ФОТОКАМЕРА  В КОМПЛЕКТЕ  С КАРТОЙ ПАМЯТИ, ШТАТИВОМ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ОФРОМ ДЛЯ ХРАНЕНИЯ И ПЕРЕНОСКИ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685,77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685,77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 УЧЕБНЫЙ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</w:t>
            </w:r>
          </w:p>
        </w:tc>
        <w:tc>
          <w:tcPr>
            <w:tcW w:w="3260" w:type="dxa"/>
          </w:tcPr>
          <w:p w:rsidR="00017EBE" w:rsidRPr="00581A28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 С ДЕРЖАТЕЛЕМ И УДАРНОЙ ПАЛОЧКОЙ (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>3.4.5.6</w:t>
            </w:r>
            <w:proofErr w:type="gramEnd"/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438,80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РУБЕЛЬ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594,70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594,70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КОРОБОЧКА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460,42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017EBE" w:rsidRPr="00017EBE" w:rsidRDefault="00017EBE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4372</w:t>
            </w:r>
          </w:p>
        </w:tc>
        <w:tc>
          <w:tcPr>
            <w:tcW w:w="3260" w:type="dxa"/>
          </w:tcPr>
          <w:p w:rsid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УЧЕБНО-МЕТОДИЧЕСКИЙКОМПЛЕКТ ДЛЯ НАЧАЛЬНОЙ ШКОЛ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«НАЧАЛЬНАЯ ШКОЛА»,</w:t>
            </w:r>
          </w:p>
          <w:p w:rsidR="00643271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и МЕДИАТЕКИ КИРИЛЛА И МЕФОДИЯ» 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МАГНИТНЫЙ ПЛАКАТ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ПРЯМАЯ»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450,50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 интегрированная творческая среда для ОУ НОО-лицензия на школу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неограниченное количество  рабочих  мест)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239,76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356,64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ШУМОВОЙ ИНСТРУМЕНТ «ДОЖДЬ»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911,24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911,24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ЛОЖКА (ПАРА)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527,56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055,12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</w:t>
            </w:r>
          </w:p>
        </w:tc>
        <w:tc>
          <w:tcPr>
            <w:tcW w:w="3260" w:type="dxa"/>
          </w:tcPr>
          <w:p w:rsidR="00017EBE" w:rsidRPr="00017EBE" w:rsidRDefault="00643271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МАРАКАСЫ (ПАРА)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743,38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230,14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</w:t>
            </w:r>
          </w:p>
        </w:tc>
        <w:tc>
          <w:tcPr>
            <w:tcW w:w="3260" w:type="dxa"/>
          </w:tcPr>
          <w:p w:rsidR="00017EBE" w:rsidRPr="00017EBE" w:rsidRDefault="0097428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МАРАКАСЫ ДЕРЕВЯННЫЕ  БОЛЬШИЕ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3260" w:type="dxa"/>
          </w:tcPr>
          <w:p w:rsidR="00017EBE" w:rsidRPr="00581A28" w:rsidRDefault="003F600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 ПРОЕКТОР С ПОДДЕРЖКОЙ  3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стандартной конфигурации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</w:p>
        </w:tc>
        <w:tc>
          <w:tcPr>
            <w:tcW w:w="3260" w:type="dxa"/>
          </w:tcPr>
          <w:p w:rsidR="00017EBE" w:rsidRPr="00581A28" w:rsidRDefault="003F600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 ПЛАНШЕТНЫЙ А4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с компьютером по </w:t>
            </w:r>
            <w:r w:rsidR="0058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581A28" w:rsidRPr="00581A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</w:tr>
      <w:tr w:rsidR="00017EBE" w:rsidRPr="00017EBE" w:rsidTr="00F77E9E">
        <w:tc>
          <w:tcPr>
            <w:tcW w:w="534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017EBE" w:rsidRPr="00017EBE" w:rsidRDefault="005A28B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6667</w:t>
            </w:r>
          </w:p>
        </w:tc>
        <w:tc>
          <w:tcPr>
            <w:tcW w:w="3260" w:type="dxa"/>
          </w:tcPr>
          <w:p w:rsidR="00017EBE" w:rsidRPr="00017EBE" w:rsidRDefault="003F600B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ДУДЕЛКА ТОЧЕНАЯ</w:t>
            </w:r>
          </w:p>
        </w:tc>
        <w:tc>
          <w:tcPr>
            <w:tcW w:w="1169" w:type="dxa"/>
          </w:tcPr>
          <w:p w:rsidR="00017EBE" w:rsidRPr="00017EBE" w:rsidRDefault="003631AF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561,13</w:t>
            </w:r>
          </w:p>
        </w:tc>
        <w:tc>
          <w:tcPr>
            <w:tcW w:w="1596" w:type="dxa"/>
          </w:tcPr>
          <w:p w:rsidR="00017EBE" w:rsidRPr="00017EBE" w:rsidRDefault="00656C23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561,13</w:t>
            </w:r>
          </w:p>
        </w:tc>
      </w:tr>
      <w:tr w:rsidR="00C064F4" w:rsidRPr="00017EBE" w:rsidTr="00C064F4">
        <w:tc>
          <w:tcPr>
            <w:tcW w:w="7975" w:type="dxa"/>
            <w:gridSpan w:val="5"/>
          </w:tcPr>
          <w:p w:rsidR="00C064F4" w:rsidRPr="00017EBE" w:rsidRDefault="00C064F4" w:rsidP="0052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6" w:type="dxa"/>
          </w:tcPr>
          <w:p w:rsidR="00C064F4" w:rsidRPr="00017EBE" w:rsidRDefault="00C064F4" w:rsidP="0036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332,21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461A" w:rsidRPr="0022461A" w:rsidTr="0022461A">
        <w:tc>
          <w:tcPr>
            <w:tcW w:w="4785" w:type="dxa"/>
            <w:hideMark/>
          </w:tcPr>
          <w:p w:rsid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района</w:t>
            </w: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461A" w:rsidRPr="0022461A" w:rsidRDefault="0022461A" w:rsidP="0022461A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22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22461A" w:rsidRPr="0022461A" w:rsidRDefault="0022461A" w:rsidP="00224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09" w:rsidRPr="00017EBE" w:rsidRDefault="00FF0D09" w:rsidP="003631A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F0D09" w:rsidRPr="00017EBE" w:rsidSect="00BC43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2"/>
    <w:rsid w:val="00007602"/>
    <w:rsid w:val="00017EBE"/>
    <w:rsid w:val="000A7F4A"/>
    <w:rsid w:val="000F3067"/>
    <w:rsid w:val="00162288"/>
    <w:rsid w:val="00183AFA"/>
    <w:rsid w:val="001F1C48"/>
    <w:rsid w:val="0022461A"/>
    <w:rsid w:val="003631AF"/>
    <w:rsid w:val="0038180F"/>
    <w:rsid w:val="003B7739"/>
    <w:rsid w:val="003F600B"/>
    <w:rsid w:val="00413F79"/>
    <w:rsid w:val="005254C2"/>
    <w:rsid w:val="00574B4B"/>
    <w:rsid w:val="00581A28"/>
    <w:rsid w:val="005A28B3"/>
    <w:rsid w:val="00641A0F"/>
    <w:rsid w:val="00643271"/>
    <w:rsid w:val="00656C23"/>
    <w:rsid w:val="006A100C"/>
    <w:rsid w:val="0070528D"/>
    <w:rsid w:val="00735394"/>
    <w:rsid w:val="007421F8"/>
    <w:rsid w:val="0097428B"/>
    <w:rsid w:val="00BC43BD"/>
    <w:rsid w:val="00BE1CFD"/>
    <w:rsid w:val="00C064F4"/>
    <w:rsid w:val="00D2741B"/>
    <w:rsid w:val="00E37BC5"/>
    <w:rsid w:val="00E9718A"/>
    <w:rsid w:val="00F021A6"/>
    <w:rsid w:val="00F031AB"/>
    <w:rsid w:val="00F13EA0"/>
    <w:rsid w:val="00F77E9E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EFAC-9179-4581-AB61-566EDBA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Admin</cp:lastModifiedBy>
  <cp:revision>2</cp:revision>
  <cp:lastPrinted>2022-03-25T02:37:00Z</cp:lastPrinted>
  <dcterms:created xsi:type="dcterms:W3CDTF">2022-03-29T08:49:00Z</dcterms:created>
  <dcterms:modified xsi:type="dcterms:W3CDTF">2022-03-29T08:49:00Z</dcterms:modified>
</cp:coreProperties>
</file>