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807BF8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E368A4" w:rsidP="00BB39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2C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E368A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9D2606" w:rsidRPr="00504511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F7C81" w:rsidRPr="00504511">
        <w:rPr>
          <w:rFonts w:ascii="Times New Roman" w:hAnsi="Times New Roman" w:cs="Times New Roman"/>
          <w:sz w:val="28"/>
          <w:szCs w:val="28"/>
        </w:rPr>
        <w:t>30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F601EF" w:rsidRPr="00504511">
        <w:rPr>
          <w:rFonts w:ascii="Times New Roman" w:hAnsi="Times New Roman" w:cs="Times New Roman"/>
          <w:sz w:val="28"/>
          <w:szCs w:val="28"/>
        </w:rPr>
        <w:t>1</w:t>
      </w:r>
      <w:r w:rsidR="00504511" w:rsidRPr="00504511">
        <w:rPr>
          <w:rFonts w:ascii="Times New Roman" w:hAnsi="Times New Roman" w:cs="Times New Roman"/>
          <w:sz w:val="28"/>
          <w:szCs w:val="28"/>
        </w:rPr>
        <w:t>2</w:t>
      </w:r>
      <w:r w:rsidR="004C4E1E" w:rsidRPr="00504511">
        <w:rPr>
          <w:rFonts w:ascii="Times New Roman" w:hAnsi="Times New Roman" w:cs="Times New Roman"/>
          <w:sz w:val="28"/>
          <w:szCs w:val="28"/>
        </w:rPr>
        <w:t>.201</w:t>
      </w:r>
      <w:r w:rsidR="004F7C81" w:rsidRPr="00504511">
        <w:rPr>
          <w:rFonts w:ascii="Times New Roman" w:hAnsi="Times New Roman" w:cs="Times New Roman"/>
          <w:sz w:val="28"/>
          <w:szCs w:val="28"/>
        </w:rPr>
        <w:t>9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 г. № </w:t>
      </w:r>
      <w:r w:rsidR="00504511" w:rsidRPr="00504511">
        <w:rPr>
          <w:rFonts w:ascii="Times New Roman" w:hAnsi="Times New Roman" w:cs="Times New Roman"/>
          <w:sz w:val="28"/>
          <w:szCs w:val="28"/>
        </w:rPr>
        <w:t>1170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-п) </w:t>
      </w:r>
      <w:r w:rsidRPr="0050451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455 828,42474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283 872,63105тыс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167 758,04802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483 101,80760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150,00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330 474,35340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152 477,45420 тыс. рублей.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492 617,42388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332 172,43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160 444,99388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69343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5794,17680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3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99663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47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07565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928,26937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25628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20590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ублей,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федеральный бюджет –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6768,99311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903A41" w:rsidRPr="00903A41" w:rsidRDefault="00903A41" w:rsidP="00903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краевой бюджет – 29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682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0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66279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B24EFA" w:rsidRPr="00903A41" w:rsidRDefault="00903A41" w:rsidP="00903A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районный бюджет – 170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тыс</w:t>
            </w:r>
            <w:proofErr w:type="gramStart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03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ублей.</w:t>
            </w:r>
          </w:p>
        </w:tc>
      </w:tr>
    </w:tbl>
    <w:p w:rsidR="00D83F52" w:rsidRDefault="00D83F52" w:rsidP="009A255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Pr="00DA5EC5" w:rsidRDefault="00316D7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71BD" w:rsidRPr="000971BD">
        <w:rPr>
          <w:rFonts w:ascii="Times New Roman" w:hAnsi="Times New Roman" w:cs="Times New Roman"/>
          <w:sz w:val="28"/>
          <w:szCs w:val="28"/>
        </w:rPr>
        <w:t>2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994">
              <w:rPr>
                <w:rFonts w:ascii="Times New Roman" w:hAnsi="Times New Roman"/>
                <w:sz w:val="28"/>
                <w:szCs w:val="28"/>
              </w:rPr>
              <w:t>030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34855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994">
              <w:rPr>
                <w:rFonts w:ascii="Times New Roman" w:hAnsi="Times New Roman"/>
                <w:sz w:val="28"/>
                <w:szCs w:val="28"/>
              </w:rPr>
              <w:t>299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847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18565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53 839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31590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7994">
              <w:rPr>
                <w:rFonts w:ascii="Times New Roman" w:hAnsi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="00A11FD1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</w:t>
            </w:r>
            <w:r w:rsidR="00507994">
              <w:rPr>
                <w:rFonts w:ascii="Times New Roman" w:hAnsi="Times New Roman"/>
                <w:sz w:val="28"/>
                <w:szCs w:val="28"/>
              </w:rPr>
              <w:t>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341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52927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9</w:t>
            </w:r>
            <w:r w:rsidR="0050799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179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21020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427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45628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11FD1">
              <w:rPr>
                <w:rFonts w:ascii="Times New Roman" w:hAnsi="Times New Roman"/>
                <w:sz w:val="28"/>
                <w:szCs w:val="28"/>
              </w:rPr>
              <w:t>8</w:t>
            </w:r>
            <w:r w:rsidR="00702358" w:rsidRPr="000971BD">
              <w:rPr>
                <w:rFonts w:ascii="Times New Roman" w:hAnsi="Times New Roman"/>
                <w:sz w:val="28"/>
                <w:szCs w:val="28"/>
              </w:rPr>
              <w:t>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07994">
              <w:rPr>
                <w:rFonts w:ascii="Times New Roman" w:hAnsi="Times New Roman"/>
                <w:sz w:val="28"/>
                <w:szCs w:val="28"/>
              </w:rPr>
              <w:t>734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07994">
              <w:rPr>
                <w:rFonts w:ascii="Times New Roman" w:hAnsi="Times New Roman"/>
                <w:sz w:val="28"/>
                <w:szCs w:val="28"/>
              </w:rPr>
              <w:t>86279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а 13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491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,43928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,1768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928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,26937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6768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,99311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Pr="000971BD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0971BD" w:rsidRPr="000971BD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702358" w:rsidRPr="00DA5EC5" w:rsidRDefault="00D83F52" w:rsidP="007023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71BD" w:rsidRPr="000971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02358">
        <w:rPr>
          <w:rFonts w:ascii="Times New Roman" w:hAnsi="Times New Roman" w:cs="Times New Roman"/>
          <w:sz w:val="28"/>
          <w:szCs w:val="28"/>
        </w:rPr>
        <w:t>5</w:t>
      </w:r>
      <w:r w:rsidR="00702358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02358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02358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02358" w:rsidRPr="00DA5EC5" w:rsidTr="00702358">
        <w:tc>
          <w:tcPr>
            <w:tcW w:w="3685" w:type="dxa"/>
          </w:tcPr>
          <w:p w:rsidR="00702358" w:rsidRPr="00DA5EC5" w:rsidRDefault="00702358" w:rsidP="007023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02358" w:rsidRPr="00620E42" w:rsidRDefault="00866E2F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02358"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702358"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62</w:t>
            </w:r>
            <w:r w:rsidR="00702358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6 25</w:t>
            </w:r>
            <w:r w:rsidR="00866E2F">
              <w:rPr>
                <w:rFonts w:ascii="Times New Roman" w:hAnsi="Times New Roman"/>
                <w:sz w:val="28"/>
                <w:szCs w:val="28"/>
              </w:rPr>
              <w:t>9</w:t>
            </w:r>
            <w:r w:rsidR="00D83F52">
              <w:rPr>
                <w:rFonts w:ascii="Times New Roman" w:hAnsi="Times New Roman"/>
                <w:sz w:val="28"/>
                <w:szCs w:val="28"/>
              </w:rPr>
              <w:t>,62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5 915,00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6 260,00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11 18</w:t>
            </w:r>
            <w:r w:rsidR="00866E2F">
              <w:rPr>
                <w:rFonts w:ascii="Times New Roman" w:hAnsi="Times New Roman"/>
                <w:sz w:val="28"/>
                <w:szCs w:val="28"/>
              </w:rPr>
              <w:t>9</w:t>
            </w:r>
            <w:r w:rsidR="00D83F52">
              <w:rPr>
                <w:rFonts w:ascii="Times New Roman" w:hAnsi="Times New Roman"/>
                <w:sz w:val="28"/>
                <w:szCs w:val="28"/>
              </w:rPr>
              <w:t>,62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4 18</w:t>
            </w:r>
            <w:r w:rsidR="00866E2F">
              <w:rPr>
                <w:rFonts w:ascii="Times New Roman" w:hAnsi="Times New Roman"/>
                <w:sz w:val="28"/>
                <w:szCs w:val="28"/>
              </w:rPr>
              <w:t>9</w:t>
            </w:r>
            <w:r w:rsidR="00D83F52">
              <w:rPr>
                <w:rFonts w:ascii="Times New Roman" w:hAnsi="Times New Roman"/>
                <w:sz w:val="28"/>
                <w:szCs w:val="28"/>
              </w:rPr>
              <w:t>,62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3 500,00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D83F52">
              <w:rPr>
                <w:rFonts w:ascii="Times New Roman" w:hAnsi="Times New Roman"/>
                <w:sz w:val="28"/>
                <w:szCs w:val="28"/>
              </w:rPr>
              <w:t>7 245,00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358" w:rsidRPr="00620E42" w:rsidRDefault="00702358" w:rsidP="007023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 </w:t>
            </w:r>
            <w:r w:rsidR="00D83F52"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02358" w:rsidRPr="00DA5EC5" w:rsidRDefault="00702358" w:rsidP="00D83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83F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D83F52"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83F52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02358" w:rsidRDefault="00702358" w:rsidP="0070235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FD1" w:rsidRDefault="00A11FD1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E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866E2F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66E2F" w:rsidRDefault="00866E2F" w:rsidP="00866E2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66E2F">
        <w:rPr>
          <w:rFonts w:ascii="Times New Roman" w:hAnsi="Times New Roman"/>
          <w:sz w:val="28"/>
          <w:szCs w:val="28"/>
        </w:rPr>
        <w:t>Кадровый потенциал в системе образования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71D49" w:rsidRPr="00DA5EC5" w:rsidRDefault="00871D49" w:rsidP="00871D4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E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66E2F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5520"/>
      </w:tblGrid>
      <w:tr w:rsidR="00871D49" w:rsidTr="00871D49">
        <w:trPr>
          <w:trHeight w:val="973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49" w:rsidRDefault="00871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средств на реализацию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80643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92643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–9 198,94 тыс</w:t>
            </w:r>
            <w:proofErr w:type="gramStart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9 198,94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районного бюджета 13 459,32 тыс. рублей, в том числе: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4 486,44 тыс. рублей;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4 486,44 тыс</w:t>
            </w:r>
            <w:proofErr w:type="gramStart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4 486,44 тыс</w:t>
            </w:r>
            <w:proofErr w:type="gramStart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</w:t>
            </w:r>
            <w:proofErr w:type="gramStart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аевого бюджета 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48643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4 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48643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66E2F" w:rsidRPr="00866E2F" w:rsidRDefault="00866E2F" w:rsidP="00866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4 712,50 тыс</w:t>
            </w:r>
            <w:proofErr w:type="gramStart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  <w:p w:rsidR="00871D49" w:rsidRDefault="00866E2F" w:rsidP="00D171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71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тыс</w:t>
            </w:r>
            <w:proofErr w:type="gramStart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866E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ублей;</w:t>
            </w:r>
          </w:p>
        </w:tc>
      </w:tr>
    </w:tbl>
    <w:p w:rsidR="00D17125" w:rsidRDefault="00D17125" w:rsidP="00D17125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D17125">
        <w:rPr>
          <w:rFonts w:ascii="Times New Roman" w:hAnsi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7125">
        <w:rPr>
          <w:rFonts w:ascii="Times New Roman" w:hAnsi="Times New Roman" w:cs="Times New Roman"/>
          <w:sz w:val="28"/>
          <w:szCs w:val="28"/>
        </w:rPr>
        <w:t>9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17125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1712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83F52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F8171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7"/>
        <w:gridCol w:w="554"/>
        <w:gridCol w:w="554"/>
        <w:gridCol w:w="791"/>
        <w:gridCol w:w="554"/>
        <w:gridCol w:w="981"/>
        <w:gridCol w:w="1090"/>
        <w:gridCol w:w="1090"/>
        <w:gridCol w:w="1090"/>
        <w:gridCol w:w="2205"/>
      </w:tblGrid>
      <w:tr w:rsidR="00BB3959" w:rsidRPr="00BB3959" w:rsidTr="00BB3959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2"/>
            <w:r w:rsidRPr="00BB3959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Приложение № 1 к Постановлению админи</w:t>
            </w:r>
            <w:r w:rsidR="00E368A4">
              <w:rPr>
                <w:rFonts w:ascii="Times New Roman" w:hAnsi="Times New Roman" w:cs="Times New Roman"/>
              </w:rPr>
              <w:t>страции Каратузского района от 10.02.2020 № 121</w:t>
            </w:r>
            <w:r w:rsidRPr="00BB3959">
              <w:rPr>
                <w:rFonts w:ascii="Times New Roman" w:hAnsi="Times New Roman" w:cs="Times New Roman"/>
              </w:rPr>
              <w:t>-п</w:t>
            </w:r>
          </w:p>
        </w:tc>
      </w:tr>
      <w:tr w:rsidR="00BB3959" w:rsidRPr="00BB3959" w:rsidTr="00BB3959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BB3959">
              <w:rPr>
                <w:rFonts w:ascii="Times New Roman" w:hAnsi="Times New Roman" w:cs="Times New Roman"/>
              </w:rPr>
              <w:t>1</w:t>
            </w:r>
            <w:proofErr w:type="gramEnd"/>
            <w:r w:rsidRPr="00BB3959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BB3959" w:rsidRPr="00BB3959" w:rsidTr="00BB3959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BB3959" w:rsidRPr="00BB3959" w:rsidTr="00BB3959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B3959">
              <w:rPr>
                <w:rFonts w:ascii="Times New Roman" w:hAnsi="Times New Roman" w:cs="Times New Roman"/>
              </w:rPr>
              <w:t>п</w:t>
            </w:r>
            <w:proofErr w:type="gramEnd"/>
            <w:r w:rsidRPr="00BB39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3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BB3959">
              <w:rPr>
                <w:rFonts w:ascii="Times New Roman" w:hAnsi="Times New Roman" w:cs="Times New Roman"/>
              </w:rPr>
              <w:t>.р</w:t>
            </w:r>
            <w:proofErr w:type="gramEnd"/>
            <w:r w:rsidRPr="00BB395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BB395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3959" w:rsidRPr="00BB3959" w:rsidTr="00BB3959">
        <w:trPr>
          <w:trHeight w:val="63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gridSpan w:val="4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605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95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3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78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492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3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12</w:t>
            </w:r>
          </w:p>
        </w:tc>
      </w:tr>
      <w:tr w:rsidR="00BB3959" w:rsidRPr="00BB3959" w:rsidTr="00BB3959">
        <w:trPr>
          <w:trHeight w:val="780"/>
        </w:trPr>
        <w:tc>
          <w:tcPr>
            <w:tcW w:w="29760" w:type="dxa"/>
            <w:gridSpan w:val="12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BB3959" w:rsidRPr="00BB3959" w:rsidTr="00BB3959">
        <w:trPr>
          <w:trHeight w:val="720"/>
        </w:trPr>
        <w:tc>
          <w:tcPr>
            <w:tcW w:w="29760" w:type="dxa"/>
            <w:gridSpan w:val="12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BB3959" w:rsidRPr="00BB3959" w:rsidTr="00BB3959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110204,85000</w:t>
            </w:r>
          </w:p>
        </w:tc>
        <w:tc>
          <w:tcPr>
            <w:tcW w:w="4597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BB3959" w:rsidRPr="00BB3959" w:rsidTr="00BB3959">
        <w:trPr>
          <w:trHeight w:val="57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281,10000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645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97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BB3959" w:rsidRPr="00BB3959" w:rsidTr="00BB3959">
        <w:trPr>
          <w:trHeight w:val="162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2340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B3959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BB3959">
              <w:rPr>
                <w:rFonts w:ascii="Times New Roman" w:hAnsi="Times New Roman" w:cs="Times New Roman"/>
              </w:rPr>
              <w:t>-и</w:t>
            </w:r>
            <w:proofErr w:type="gramEnd"/>
            <w:r w:rsidRPr="00BB3959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BB3959" w:rsidRPr="00BB3959" w:rsidTr="00BB3959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98529,75000</w:t>
            </w:r>
          </w:p>
        </w:tc>
        <w:tc>
          <w:tcPr>
            <w:tcW w:w="4597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BB3959" w:rsidRPr="00BB3959" w:rsidTr="00BB3959">
        <w:trPr>
          <w:trHeight w:val="84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12225,21000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08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19775,16000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59325,48000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02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7140,72000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счет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субсидии на </w:t>
            </w:r>
            <w:proofErr w:type="spellStart"/>
            <w:proofErr w:type="gramStart"/>
            <w:r w:rsidRPr="00BB395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BB3959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05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420"/>
        </w:trPr>
        <w:tc>
          <w:tcPr>
            <w:tcW w:w="29760" w:type="dxa"/>
            <w:gridSpan w:val="12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BB3959" w:rsidRPr="00BB3959" w:rsidTr="00BB3959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99701,65000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273283,65000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BB3959" w:rsidRPr="00BB3959" w:rsidTr="00BB3959">
        <w:trPr>
          <w:trHeight w:val="1605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690,00000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BB3959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BB3959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BB3959" w:rsidRPr="00BB3959" w:rsidTr="00BB3959">
        <w:trPr>
          <w:trHeight w:val="1545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42020,70000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BB3959" w:rsidRPr="00BB3959" w:rsidTr="00BB3959">
        <w:trPr>
          <w:trHeight w:val="2115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523033,77000</w:t>
            </w:r>
          </w:p>
        </w:tc>
        <w:tc>
          <w:tcPr>
            <w:tcW w:w="4597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BB3959" w:rsidRPr="00BB3959" w:rsidTr="00BB3959">
        <w:trPr>
          <w:trHeight w:val="878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12163,83000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878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27295,50000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3023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23854,40000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71563,20000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920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счет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субсидии на </w:t>
            </w:r>
            <w:proofErr w:type="spellStart"/>
            <w:proofErr w:type="gramStart"/>
            <w:r w:rsidRPr="00BB395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BB3959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350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920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578"/>
        </w:trPr>
        <w:tc>
          <w:tcPr>
            <w:tcW w:w="29760" w:type="dxa"/>
            <w:gridSpan w:val="12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BB3959" w:rsidRPr="00BB3959" w:rsidTr="00BB3959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55727,97000</w:t>
            </w:r>
          </w:p>
        </w:tc>
        <w:tc>
          <w:tcPr>
            <w:tcW w:w="4597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BB3959" w:rsidRPr="00BB3959" w:rsidTr="00BB3959">
        <w:trPr>
          <w:trHeight w:val="66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612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612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735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Расходы за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счет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субсидии на </w:t>
            </w:r>
            <w:proofErr w:type="spellStart"/>
            <w:proofErr w:type="gramStart"/>
            <w:r w:rsidRPr="00BB3959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BB3959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589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769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97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080"/>
        </w:trPr>
        <w:tc>
          <w:tcPr>
            <w:tcW w:w="96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080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009"/>
        </w:trPr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185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912DDB" w:rsidP="00912D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2DDB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035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477299,84700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455891,18565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453839,31590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1387030,34855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1020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462533,36700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445319,35565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443267,48590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1351120,20855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765"/>
        </w:trPr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3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14766,48000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35910,14000</w:t>
            </w:r>
          </w:p>
        </w:tc>
        <w:tc>
          <w:tcPr>
            <w:tcW w:w="4597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</w:tbl>
    <w:p w:rsidR="00547F61" w:rsidRDefault="00547F61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959" w:rsidRDefault="00BB395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BB3959" w:rsidRPr="00BB3959" w:rsidTr="00BB395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N36"/>
            <w:r w:rsidRPr="00BB3959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Приложение №2 к Постановлению админи</w:t>
            </w:r>
            <w:r w:rsidR="00E368A4">
              <w:rPr>
                <w:rFonts w:ascii="Times New Roman" w:hAnsi="Times New Roman" w:cs="Times New Roman"/>
              </w:rPr>
              <w:t>страции Каратузского района от 10.02.2020 № 121</w:t>
            </w:r>
            <w:r w:rsidRPr="00BB3959">
              <w:rPr>
                <w:rFonts w:ascii="Times New Roman" w:hAnsi="Times New Roman" w:cs="Times New Roman"/>
              </w:rPr>
              <w:t>-п</w:t>
            </w:r>
          </w:p>
        </w:tc>
      </w:tr>
      <w:tr w:rsidR="00BB3959" w:rsidRPr="00BB3959" w:rsidTr="00BB3959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BB3959" w:rsidRPr="00BB3959" w:rsidTr="00BB3959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BB3959" w:rsidRPr="00BB3959" w:rsidTr="00BB3959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BB3959">
              <w:rPr>
                <w:rFonts w:ascii="Times New Roman" w:hAnsi="Times New Roman" w:cs="Times New Roman"/>
              </w:rPr>
              <w:t>п</w:t>
            </w:r>
            <w:proofErr w:type="gramEnd"/>
            <w:r w:rsidRPr="00BB39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BB3959">
              <w:rPr>
                <w:rFonts w:ascii="Times New Roman" w:hAnsi="Times New Roman" w:cs="Times New Roman"/>
              </w:rPr>
              <w:t>)о</w:t>
            </w:r>
            <w:proofErr w:type="gramEnd"/>
            <w:r w:rsidRPr="00BB3959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BB3959" w:rsidRPr="00BB3959" w:rsidTr="00BB3959">
        <w:trPr>
          <w:trHeight w:val="312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998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B395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469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338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12</w:t>
            </w:r>
          </w:p>
        </w:tc>
      </w:tr>
      <w:tr w:rsidR="00BB3959" w:rsidRPr="00BB3959" w:rsidTr="00BB3959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BB3959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BB3959" w:rsidRPr="00BB3959" w:rsidTr="00BB3959">
        <w:trPr>
          <w:trHeight w:val="432"/>
        </w:trPr>
        <w:tc>
          <w:tcPr>
            <w:tcW w:w="21880" w:type="dxa"/>
            <w:gridSpan w:val="12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BB3959" w:rsidRPr="00BB3959" w:rsidTr="00BB3959">
        <w:trPr>
          <w:trHeight w:val="90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BB3959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BB3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BB3959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BB3959" w:rsidRPr="00BB3959" w:rsidTr="00BB3959">
        <w:trPr>
          <w:trHeight w:val="51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BB3959" w:rsidRPr="00BB3959" w:rsidTr="00BB3959">
        <w:trPr>
          <w:trHeight w:val="51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BB3959" w:rsidRPr="00BB3959" w:rsidTr="00BB3959">
        <w:trPr>
          <w:trHeight w:val="63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161,14000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BB3959" w:rsidRPr="00BB3959" w:rsidTr="00BB3959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330,05100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1 330,05100</w:t>
            </w:r>
          </w:p>
        </w:tc>
        <w:tc>
          <w:tcPr>
            <w:tcW w:w="514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BB3959" w:rsidRPr="00BB3959" w:rsidTr="00BB3959">
        <w:trPr>
          <w:trHeight w:val="615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57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171,47300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871,47300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BB3959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BB3959" w:rsidRPr="00BB3959" w:rsidTr="00BB3959">
        <w:trPr>
          <w:trHeight w:val="555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178,28000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378,28000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BB3959" w:rsidRPr="00BB3959" w:rsidTr="00BB3959">
        <w:trPr>
          <w:trHeight w:val="555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BB3959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BB3959" w:rsidRPr="00BB3959" w:rsidTr="00BB3959">
        <w:trPr>
          <w:trHeight w:val="54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BB3959" w:rsidRPr="00BB3959" w:rsidTr="00BB3959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416,10561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1 616,10561</w:t>
            </w:r>
          </w:p>
        </w:tc>
        <w:tc>
          <w:tcPr>
            <w:tcW w:w="514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BB3959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BB3959" w:rsidRPr="00BB3959" w:rsidTr="00BB3959">
        <w:trPr>
          <w:trHeight w:val="585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514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BB3959" w:rsidRPr="00BB3959" w:rsidTr="00BB3959">
        <w:trPr>
          <w:trHeight w:val="585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57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BB3959" w:rsidRPr="00BB3959" w:rsidTr="00BB3959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332,10000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932,10000</w:t>
            </w:r>
          </w:p>
        </w:tc>
        <w:tc>
          <w:tcPr>
            <w:tcW w:w="514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BB3959" w:rsidRPr="00BB3959" w:rsidTr="00BB3959">
        <w:trPr>
          <w:trHeight w:val="525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3959" w:rsidRPr="00BB3959" w:rsidTr="00BB3959">
        <w:trPr>
          <w:trHeight w:val="180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BB3959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BB3959" w:rsidRPr="00BB3959" w:rsidTr="00BB3959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3959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BB3959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BB3959" w:rsidRPr="00BB3959" w:rsidTr="00BB3959">
        <w:trPr>
          <w:trHeight w:val="555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BB3959" w:rsidRPr="00BB3959" w:rsidTr="00BB3959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3959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BB3959" w:rsidRPr="00BB3959" w:rsidTr="00BB3959">
        <w:trPr>
          <w:trHeight w:val="705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BB3959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BB3959" w:rsidRPr="00BB3959" w:rsidTr="00BB3959">
        <w:trPr>
          <w:trHeight w:val="510"/>
        </w:trPr>
        <w:tc>
          <w:tcPr>
            <w:tcW w:w="70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BB3959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BB3959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BB3959" w:rsidRPr="00BB3959" w:rsidTr="00BB3959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6259,62000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18434,62000</w:t>
            </w:r>
          </w:p>
        </w:tc>
        <w:tc>
          <w:tcPr>
            <w:tcW w:w="5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510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5799,65000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17974,65000</w:t>
            </w:r>
          </w:p>
        </w:tc>
        <w:tc>
          <w:tcPr>
            <w:tcW w:w="5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  <w:tr w:rsidR="00BB3959" w:rsidRPr="00BB3959" w:rsidTr="00BB3959">
        <w:trPr>
          <w:trHeight w:val="510"/>
        </w:trPr>
        <w:tc>
          <w:tcPr>
            <w:tcW w:w="70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5140" w:type="dxa"/>
            <w:noWrap/>
            <w:hideMark/>
          </w:tcPr>
          <w:p w:rsidR="00BB3959" w:rsidRPr="00BB3959" w:rsidRDefault="00BB3959" w:rsidP="00BB3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B3959">
              <w:rPr>
                <w:rFonts w:ascii="Times New Roman" w:hAnsi="Times New Roman" w:cs="Times New Roman"/>
              </w:rPr>
              <w:t> </w:t>
            </w:r>
          </w:p>
        </w:tc>
      </w:tr>
    </w:tbl>
    <w:p w:rsidR="00BB3959" w:rsidRDefault="00BB395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3959" w:rsidRDefault="00BB395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A50179" w:rsidRPr="00A50179" w:rsidTr="00A5017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00.00.2020г. № </w:t>
            </w:r>
          </w:p>
        </w:tc>
      </w:tr>
      <w:tr w:rsidR="00A50179" w:rsidRPr="00A50179" w:rsidTr="00A50179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Приложение № 2 к подпрограмме 5  «Кадровый потенциал в системе образования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50179" w:rsidRPr="00A50179" w:rsidTr="00A50179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Перечень мероприятий  подпрограммы 5 «Кадровый потенциал в системе образования Каратузского района»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A50179" w:rsidRPr="00A50179" w:rsidTr="00A50179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A50179">
              <w:rPr>
                <w:rFonts w:ascii="Times New Roman" w:hAnsi="Times New Roman" w:cs="Times New Roman"/>
              </w:rPr>
              <w:t>п</w:t>
            </w:r>
            <w:proofErr w:type="gramEnd"/>
            <w:r w:rsidRPr="00A501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A50179">
              <w:rPr>
                <w:rFonts w:ascii="Times New Roman" w:hAnsi="Times New Roman" w:cs="Times New Roman"/>
              </w:rPr>
              <w:t>)о</w:t>
            </w:r>
            <w:proofErr w:type="gramEnd"/>
            <w:r w:rsidRPr="00A50179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A50179" w:rsidRPr="00A50179" w:rsidTr="00A50179">
        <w:trPr>
          <w:trHeight w:val="312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93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17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780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420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</w:t>
            </w:r>
          </w:p>
        </w:tc>
      </w:tr>
      <w:tr w:rsidR="00A50179" w:rsidRPr="00A50179" w:rsidTr="00A50179">
        <w:trPr>
          <w:trHeight w:val="465"/>
        </w:trPr>
        <w:tc>
          <w:tcPr>
            <w:tcW w:w="21780" w:type="dxa"/>
            <w:gridSpan w:val="12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Цель: повышение профессионального </w:t>
            </w:r>
            <w:proofErr w:type="gramStart"/>
            <w:r w:rsidRPr="00A50179">
              <w:rPr>
                <w:rFonts w:ascii="Times New Roman" w:hAnsi="Times New Roman" w:cs="Times New Roman"/>
              </w:rPr>
              <w:t>мастерства педагогов муниципальной системы образования Каратузского района</w:t>
            </w:r>
            <w:proofErr w:type="gramEnd"/>
            <w:r w:rsidRPr="00A50179">
              <w:rPr>
                <w:rFonts w:ascii="Times New Roman" w:hAnsi="Times New Roman" w:cs="Times New Roman"/>
              </w:rPr>
              <w:t xml:space="preserve"> для ее развития и предоставления качественных  образовательных услуг</w:t>
            </w:r>
          </w:p>
        </w:tc>
      </w:tr>
      <w:tr w:rsidR="00A50179" w:rsidRPr="00A50179" w:rsidTr="00A50179">
        <w:trPr>
          <w:trHeight w:val="435"/>
        </w:trPr>
        <w:tc>
          <w:tcPr>
            <w:tcW w:w="21780" w:type="dxa"/>
            <w:gridSpan w:val="12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Задача № 1 Создание условий для закрепления молодых педагогических кадров в образовательных учреждениях путем обеспечения социальной поддержки</w:t>
            </w:r>
          </w:p>
        </w:tc>
      </w:tr>
      <w:tr w:rsidR="00A50179" w:rsidRPr="00A50179" w:rsidTr="00A50179">
        <w:trPr>
          <w:trHeight w:val="1005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Единовременная выплата подъемных молодым педагогам ОУ</w:t>
            </w: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A50179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A50179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0250002100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134,70</w:t>
            </w:r>
          </w:p>
        </w:tc>
        <w:tc>
          <w:tcPr>
            <w:tcW w:w="17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404,10000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Ежегодные выплаты подъемных молодым специалистам ОУ (2020 г. - 4 человека)</w:t>
            </w:r>
          </w:p>
        </w:tc>
      </w:tr>
      <w:tr w:rsidR="00A50179" w:rsidRPr="00A50179" w:rsidTr="00A50179">
        <w:trPr>
          <w:trHeight w:val="312"/>
        </w:trPr>
        <w:tc>
          <w:tcPr>
            <w:tcW w:w="21780" w:type="dxa"/>
            <w:gridSpan w:val="12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Задача № 2 Поддержка лучших педагогических работников</w:t>
            </w:r>
          </w:p>
        </w:tc>
      </w:tr>
      <w:tr w:rsidR="00A50179" w:rsidRPr="00A50179" w:rsidTr="00A50179">
        <w:trPr>
          <w:trHeight w:val="1140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августовский педагогический  совет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Управление образования </w:t>
            </w:r>
            <w:proofErr w:type="spellStart"/>
            <w:r w:rsidRPr="00A50179">
              <w:rPr>
                <w:rFonts w:ascii="Times New Roman" w:hAnsi="Times New Roman" w:cs="Times New Roman"/>
              </w:rPr>
              <w:t>администрациии</w:t>
            </w:r>
            <w:proofErr w:type="spellEnd"/>
            <w:r w:rsidRPr="00A50179">
              <w:rPr>
                <w:rFonts w:ascii="Times New Roman" w:hAnsi="Times New Roman" w:cs="Times New Roman"/>
              </w:rPr>
              <w:t xml:space="preserve"> Каратузского района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Ежегодное награждение ОУ по итогам прошедшего учебного года (3 школы, 2 детских сада, 1 доп. </w:t>
            </w:r>
            <w:proofErr w:type="spellStart"/>
            <w:r w:rsidRPr="00A50179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A50179">
              <w:rPr>
                <w:rFonts w:ascii="Times New Roman" w:hAnsi="Times New Roman" w:cs="Times New Roman"/>
              </w:rPr>
              <w:t>.)</w:t>
            </w:r>
          </w:p>
        </w:tc>
      </w:tr>
      <w:tr w:rsidR="00A50179" w:rsidRPr="00A50179" w:rsidTr="00A50179">
        <w:trPr>
          <w:trHeight w:val="750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Профессиональный конкурс "Учитель года"</w:t>
            </w: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41,40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0179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A50179">
              <w:rPr>
                <w:rFonts w:ascii="Times New Roman" w:hAnsi="Times New Roman" w:cs="Times New Roman"/>
              </w:rPr>
              <w:t xml:space="preserve"> конкурса и награждение трех лучших педагогов</w:t>
            </w:r>
          </w:p>
        </w:tc>
      </w:tr>
      <w:tr w:rsidR="00A50179" w:rsidRPr="00A50179" w:rsidTr="00A50179">
        <w:trPr>
          <w:trHeight w:val="780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Профессиональный конкурс "Воспитатель года"</w:t>
            </w: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36,40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0179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A50179">
              <w:rPr>
                <w:rFonts w:ascii="Times New Roman" w:hAnsi="Times New Roman" w:cs="Times New Roman"/>
              </w:rPr>
              <w:t xml:space="preserve"> конкурса и награждение трех лучших воспитателей</w:t>
            </w:r>
          </w:p>
        </w:tc>
      </w:tr>
      <w:tr w:rsidR="00A50179" w:rsidRPr="00A50179" w:rsidTr="00A50179">
        <w:trPr>
          <w:trHeight w:val="945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Профессиональный конкурс "Педагог дополнительного образования"</w:t>
            </w: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10,80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12,50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35,80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Проведен конкурса и награждение лучших педагогов доп</w:t>
            </w:r>
            <w:proofErr w:type="gramStart"/>
            <w:r w:rsidRPr="00A50179">
              <w:rPr>
                <w:rFonts w:ascii="Times New Roman" w:hAnsi="Times New Roman" w:cs="Times New Roman"/>
              </w:rPr>
              <w:t>.о</w:t>
            </w:r>
            <w:proofErr w:type="gramEnd"/>
            <w:r w:rsidRPr="00A50179">
              <w:rPr>
                <w:rFonts w:ascii="Times New Roman" w:hAnsi="Times New Roman" w:cs="Times New Roman"/>
              </w:rPr>
              <w:t>бразования</w:t>
            </w:r>
          </w:p>
        </w:tc>
      </w:tr>
      <w:tr w:rsidR="00A50179" w:rsidRPr="00A50179" w:rsidTr="00A50179">
        <w:trPr>
          <w:trHeight w:val="630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Проведение праздничного мероприятия "День Учителя"</w:t>
            </w: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Ежегодно проведено праздничное мероприятие "День Учителя"</w:t>
            </w:r>
          </w:p>
        </w:tc>
      </w:tr>
      <w:tr w:rsidR="00A50179" w:rsidRPr="00A50179" w:rsidTr="00A50179">
        <w:trPr>
          <w:trHeight w:val="975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Проведение праздничного мероприятия "День воспитателя и всех дошкольных работников"</w:t>
            </w: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Ежегодно проведено праздничное мероприятие "День воспитателя и всех дошкольных работников"</w:t>
            </w:r>
          </w:p>
        </w:tc>
      </w:tr>
      <w:tr w:rsidR="00A50179" w:rsidRPr="00A50179" w:rsidTr="00A50179">
        <w:trPr>
          <w:trHeight w:val="1275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4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Проведение конкурса профессионального мастерства для молодых педагогов "Я начинаю свой путь"</w:t>
            </w: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0250002120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11,40</w:t>
            </w:r>
          </w:p>
        </w:tc>
        <w:tc>
          <w:tcPr>
            <w:tcW w:w="48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0179">
              <w:rPr>
                <w:rFonts w:ascii="Times New Roman" w:hAnsi="Times New Roman" w:cs="Times New Roman"/>
              </w:rPr>
              <w:t>Проведен</w:t>
            </w:r>
            <w:proofErr w:type="gramEnd"/>
            <w:r w:rsidRPr="00A50179">
              <w:rPr>
                <w:rFonts w:ascii="Times New Roman" w:hAnsi="Times New Roman" w:cs="Times New Roman"/>
              </w:rPr>
              <w:t xml:space="preserve"> конкурса и награждение лучших молодых педагогов</w:t>
            </w:r>
          </w:p>
        </w:tc>
      </w:tr>
      <w:tr w:rsidR="00A50179" w:rsidRPr="00A50179" w:rsidTr="00A50179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734,10</w:t>
            </w:r>
          </w:p>
        </w:tc>
        <w:tc>
          <w:tcPr>
            <w:tcW w:w="48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945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734,10</w:t>
            </w:r>
          </w:p>
        </w:tc>
        <w:tc>
          <w:tcPr>
            <w:tcW w:w="48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630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</w:tbl>
    <w:p w:rsidR="00BB3959" w:rsidRDefault="00BB395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179" w:rsidRDefault="00A5017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A50179" w:rsidRPr="00A50179" w:rsidTr="00A5017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 00.00.2020г. № </w:t>
            </w:r>
          </w:p>
        </w:tc>
      </w:tr>
      <w:tr w:rsidR="00A50179" w:rsidRPr="00A50179" w:rsidTr="00A50179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A50179" w:rsidRPr="00A50179" w:rsidTr="00A50179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A50179" w:rsidRPr="00A50179" w:rsidTr="00A50179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0179">
              <w:rPr>
                <w:rFonts w:ascii="Times New Roman" w:hAnsi="Times New Roman" w:cs="Times New Roman"/>
              </w:rPr>
              <w:t>п</w:t>
            </w:r>
            <w:proofErr w:type="gramEnd"/>
            <w:r w:rsidRPr="00A501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A50179">
              <w:rPr>
                <w:rFonts w:ascii="Times New Roman" w:hAnsi="Times New Roman" w:cs="Times New Roman"/>
              </w:rPr>
              <w:t>.р</w:t>
            </w:r>
            <w:proofErr w:type="gramEnd"/>
            <w:r w:rsidRPr="00A50179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A50179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A50179" w:rsidRPr="00A50179" w:rsidTr="00A50179">
        <w:trPr>
          <w:trHeight w:val="312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1275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17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709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8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443"/>
        </w:trPr>
        <w:tc>
          <w:tcPr>
            <w:tcW w:w="8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</w:t>
            </w:r>
          </w:p>
        </w:tc>
      </w:tr>
      <w:tr w:rsidR="00A50179" w:rsidRPr="00A50179" w:rsidTr="00A50179">
        <w:trPr>
          <w:trHeight w:val="503"/>
        </w:trPr>
        <w:tc>
          <w:tcPr>
            <w:tcW w:w="8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A50179" w:rsidRPr="00A50179" w:rsidTr="00A50179">
        <w:trPr>
          <w:trHeight w:val="435"/>
        </w:trPr>
        <w:tc>
          <w:tcPr>
            <w:tcW w:w="22940" w:type="dxa"/>
            <w:gridSpan w:val="12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A50179" w:rsidRPr="00A50179" w:rsidTr="00A50179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3 143,12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9 429,36000</w:t>
            </w:r>
          </w:p>
        </w:tc>
        <w:tc>
          <w:tcPr>
            <w:tcW w:w="55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A50179" w:rsidRPr="00A50179" w:rsidTr="00A50179">
        <w:trPr>
          <w:trHeight w:val="465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435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949,22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2 847,66000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465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942,30000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600"/>
        </w:trPr>
        <w:tc>
          <w:tcPr>
            <w:tcW w:w="22940" w:type="dxa"/>
            <w:gridSpan w:val="12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A50179" w:rsidRPr="00A50179" w:rsidTr="00A50179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1250,60000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1250,60000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1250,60000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3751,80000</w:t>
            </w:r>
          </w:p>
        </w:tc>
        <w:tc>
          <w:tcPr>
            <w:tcW w:w="55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A50179" w:rsidRPr="00A50179" w:rsidTr="00A50179">
        <w:trPr>
          <w:trHeight w:val="735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735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377,68000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377,68000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377,68000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1133,04000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660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387,120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417,120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1221,36000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2303"/>
        </w:trPr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A50179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A50179">
              <w:rPr>
                <w:rFonts w:ascii="Times New Roman" w:hAnsi="Times New Roman" w:cs="Times New Roman"/>
              </w:rPr>
              <w:t>,о</w:t>
            </w:r>
            <w:proofErr w:type="gramEnd"/>
            <w:r w:rsidRPr="00A50179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A50179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2667,08643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2667,10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8001,28643</w:t>
            </w:r>
          </w:p>
        </w:tc>
        <w:tc>
          <w:tcPr>
            <w:tcW w:w="5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A50179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A50179">
              <w:rPr>
                <w:rFonts w:ascii="Times New Roman" w:hAnsi="Times New Roman" w:cs="Times New Roman"/>
              </w:rPr>
              <w:t>,о</w:t>
            </w:r>
            <w:proofErr w:type="gramEnd"/>
            <w:r w:rsidRPr="00A50179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A50179">
              <w:rPr>
                <w:rFonts w:ascii="Times New Roman" w:hAnsi="Times New Roman" w:cs="Times New Roman"/>
              </w:rPr>
              <w:t xml:space="preserve"> без попечения родителей </w:t>
            </w:r>
          </w:p>
        </w:tc>
      </w:tr>
      <w:tr w:rsidR="00A50179" w:rsidRPr="00A50179" w:rsidTr="00A50179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9 198,92643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27 596,80643</w:t>
            </w:r>
          </w:p>
        </w:tc>
        <w:tc>
          <w:tcPr>
            <w:tcW w:w="5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945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19 595,52000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630"/>
        </w:trPr>
        <w:tc>
          <w:tcPr>
            <w:tcW w:w="8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2667,08643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2667,10000</w:t>
            </w:r>
          </w:p>
        </w:tc>
        <w:tc>
          <w:tcPr>
            <w:tcW w:w="15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8 001,28643</w:t>
            </w:r>
          </w:p>
        </w:tc>
        <w:tc>
          <w:tcPr>
            <w:tcW w:w="5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0179" w:rsidRDefault="00A5017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179" w:rsidRDefault="00A5017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A50179" w:rsidRPr="00A50179" w:rsidTr="00A50179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L39"/>
            <w:r w:rsidRPr="00A50179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Приложение №5 к постановлению админис</w:t>
            </w:r>
            <w:r w:rsidR="00E368A4">
              <w:rPr>
                <w:rFonts w:ascii="Times New Roman" w:hAnsi="Times New Roman" w:cs="Times New Roman"/>
              </w:rPr>
              <w:t>трации Каратузского района от  10.02</w:t>
            </w:r>
            <w:r w:rsidRPr="00A50179">
              <w:rPr>
                <w:rFonts w:ascii="Times New Roman" w:hAnsi="Times New Roman" w:cs="Times New Roman"/>
              </w:rPr>
              <w:t>.2020г. №</w:t>
            </w:r>
            <w:r w:rsidR="00E368A4">
              <w:rPr>
                <w:rFonts w:ascii="Times New Roman" w:hAnsi="Times New Roman" w:cs="Times New Roman"/>
              </w:rPr>
              <w:t xml:space="preserve"> 121-п</w:t>
            </w:r>
            <w:r w:rsidRPr="00A5017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0179" w:rsidRPr="00A50179" w:rsidTr="00A50179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Приложение № 9</w:t>
            </w:r>
            <w:r w:rsidRPr="00A50179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A50179" w:rsidRPr="00A50179" w:rsidTr="00A50179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A50179" w:rsidRPr="00A50179" w:rsidTr="00A50179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(тыс</w:t>
            </w:r>
            <w:proofErr w:type="gramStart"/>
            <w:r w:rsidRPr="00A50179">
              <w:rPr>
                <w:rFonts w:ascii="Times New Roman" w:hAnsi="Times New Roman" w:cs="Times New Roman"/>
              </w:rPr>
              <w:t>.р</w:t>
            </w:r>
            <w:proofErr w:type="gramEnd"/>
            <w:r w:rsidRPr="00A50179">
              <w:rPr>
                <w:rFonts w:ascii="Times New Roman" w:hAnsi="Times New Roman" w:cs="Times New Roman"/>
              </w:rPr>
              <w:t>ублей)</w:t>
            </w:r>
          </w:p>
        </w:tc>
      </w:tr>
      <w:tr w:rsidR="00A50179" w:rsidRPr="00A50179" w:rsidTr="00A50179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0179">
              <w:rPr>
                <w:rFonts w:ascii="Times New Roman" w:hAnsi="Times New Roman" w:cs="Times New Roman"/>
              </w:rPr>
              <w:t>п</w:t>
            </w:r>
            <w:proofErr w:type="gramEnd"/>
            <w:r w:rsidRPr="00A501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A50179" w:rsidRPr="00A50179" w:rsidTr="00A50179">
        <w:trPr>
          <w:trHeight w:val="75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50179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398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</w:t>
            </w:r>
          </w:p>
        </w:tc>
      </w:tr>
      <w:tr w:rsidR="00A50179" w:rsidRPr="00A50179" w:rsidTr="00A50179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498 447,69343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476 535,07565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472 161,10590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1 447 143,87498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18 280,93643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10 759,23000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42 466,49643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480 166,75700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463 108,74565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461 401,87590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1 404 677,37855</w:t>
            </w:r>
          </w:p>
        </w:tc>
      </w:tr>
      <w:tr w:rsidR="00A50179" w:rsidRPr="00A50179" w:rsidTr="00A50179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477 299,84700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455 891,18565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453 839,31590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1 387 030,34855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60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14 966,48000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36 110,14000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462 333,36700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445 319,35565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443 267,48590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1 350 920,20855</w:t>
            </w:r>
          </w:p>
        </w:tc>
      </w:tr>
      <w:tr w:rsidR="00A50179" w:rsidRPr="00A50179" w:rsidTr="00A50179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12 636,21000</w:t>
            </w:r>
          </w:p>
        </w:tc>
      </w:tr>
      <w:tr w:rsidR="00A50179" w:rsidRPr="00A50179" w:rsidTr="00A50179">
        <w:trPr>
          <w:trHeight w:val="323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49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12 636,21000</w:t>
            </w:r>
          </w:p>
        </w:tc>
      </w:tr>
      <w:tr w:rsidR="00A50179" w:rsidRPr="00A50179" w:rsidTr="00A50179">
        <w:trPr>
          <w:trHeight w:val="1065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2 859,54000</w:t>
            </w:r>
          </w:p>
        </w:tc>
      </w:tr>
      <w:tr w:rsidR="00A50179" w:rsidRPr="00A50179" w:rsidTr="00A50179">
        <w:trPr>
          <w:trHeight w:val="323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562,20000</w:t>
            </w:r>
          </w:p>
        </w:tc>
      </w:tr>
      <w:tr w:rsidR="00A50179" w:rsidRPr="00A50179" w:rsidTr="00A50179">
        <w:trPr>
          <w:trHeight w:val="323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2 297,34000</w:t>
            </w:r>
          </w:p>
        </w:tc>
      </w:tr>
      <w:tr w:rsidR="00A50179" w:rsidRPr="00A50179" w:rsidTr="00A50179">
        <w:trPr>
          <w:trHeight w:val="1020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6 259,62000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18 434,62000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38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459,97000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459,97000</w:t>
            </w:r>
          </w:p>
        </w:tc>
      </w:tr>
      <w:tr w:rsidR="00A50179" w:rsidRPr="00A50179" w:rsidTr="00A50179">
        <w:trPr>
          <w:trHeight w:val="323"/>
        </w:trPr>
        <w:tc>
          <w:tcPr>
            <w:tcW w:w="96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5 799,65000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17 974,65000</w:t>
            </w:r>
          </w:p>
        </w:tc>
      </w:tr>
      <w:tr w:rsidR="00A50179" w:rsidRPr="00A50179" w:rsidTr="00A50179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734,10000</w:t>
            </w:r>
          </w:p>
        </w:tc>
      </w:tr>
      <w:tr w:rsidR="00A50179" w:rsidRPr="00A50179" w:rsidTr="00A50179">
        <w:trPr>
          <w:trHeight w:val="360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23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00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734,10000</w:t>
            </w:r>
          </w:p>
        </w:tc>
      </w:tr>
      <w:tr w:rsidR="00A50179" w:rsidRPr="00A50179" w:rsidTr="00A50179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9 198,92643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24 929,70643</w:t>
            </w:r>
          </w:p>
        </w:tc>
      </w:tr>
      <w:tr w:rsidR="00A50179" w:rsidRPr="00A50179" w:rsidTr="00A50179">
        <w:trPr>
          <w:trHeight w:val="360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60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5 334,18643</w:t>
            </w:r>
          </w:p>
        </w:tc>
      </w:tr>
      <w:tr w:rsidR="00A50179" w:rsidRPr="00A50179" w:rsidTr="00A50179">
        <w:trPr>
          <w:trHeight w:val="372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6 531,84000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19 595,52000</w:t>
            </w:r>
          </w:p>
        </w:tc>
      </w:tr>
      <w:tr w:rsidR="00A50179" w:rsidRPr="00A50179" w:rsidTr="00A50179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519,35000</w:t>
            </w:r>
          </w:p>
        </w:tc>
      </w:tr>
      <w:tr w:rsidR="00A50179" w:rsidRPr="00A50179" w:rsidTr="00A50179">
        <w:trPr>
          <w:trHeight w:val="315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2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9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A50179" w:rsidRDefault="00A5017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0179" w:rsidRDefault="00A5017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A50179" w:rsidRPr="00A50179" w:rsidTr="00A50179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H54"/>
            <w:bookmarkEnd w:id="3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Приложение №6 к постановлению админис</w:t>
            </w:r>
            <w:r w:rsidR="00E368A4">
              <w:rPr>
                <w:rFonts w:ascii="Times New Roman" w:hAnsi="Times New Roman" w:cs="Times New Roman"/>
              </w:rPr>
              <w:t>трации Каратузского района от  10.02</w:t>
            </w:r>
            <w:r w:rsidRPr="00A50179">
              <w:rPr>
                <w:rFonts w:ascii="Times New Roman" w:hAnsi="Times New Roman" w:cs="Times New Roman"/>
              </w:rPr>
              <w:t xml:space="preserve">.2020г. № </w:t>
            </w:r>
            <w:r w:rsidR="00E368A4">
              <w:rPr>
                <w:rFonts w:ascii="Times New Roman" w:hAnsi="Times New Roman" w:cs="Times New Roman"/>
              </w:rPr>
              <w:t>121-п</w:t>
            </w:r>
          </w:p>
        </w:tc>
      </w:tr>
      <w:tr w:rsidR="00A50179" w:rsidRPr="00A50179" w:rsidTr="00A50179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Приложение № 10</w:t>
            </w:r>
            <w:r w:rsidRPr="00A50179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A50179" w:rsidRPr="00A50179" w:rsidTr="00A50179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A50179" w:rsidRPr="00A50179" w:rsidTr="00A50179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(тыс</w:t>
            </w:r>
            <w:proofErr w:type="gramStart"/>
            <w:r w:rsidRPr="00A50179">
              <w:rPr>
                <w:rFonts w:ascii="Times New Roman" w:hAnsi="Times New Roman" w:cs="Times New Roman"/>
              </w:rPr>
              <w:t>.р</w:t>
            </w:r>
            <w:proofErr w:type="gramEnd"/>
            <w:r w:rsidRPr="00A50179">
              <w:rPr>
                <w:rFonts w:ascii="Times New Roman" w:hAnsi="Times New Roman" w:cs="Times New Roman"/>
              </w:rPr>
              <w:t>ублей)</w:t>
            </w:r>
          </w:p>
        </w:tc>
      </w:tr>
      <w:tr w:rsidR="00A50179" w:rsidRPr="00A50179" w:rsidTr="00A50179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50179">
              <w:rPr>
                <w:rFonts w:ascii="Times New Roman" w:hAnsi="Times New Roman" w:cs="Times New Roman"/>
              </w:rPr>
              <w:t>п</w:t>
            </w:r>
            <w:proofErr w:type="gramEnd"/>
            <w:r w:rsidRPr="00A5017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Наименование муниципальной</w:t>
            </w:r>
            <w:r w:rsidRPr="00A50179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очередной</w:t>
            </w:r>
            <w:r w:rsidRPr="00A50179">
              <w:rPr>
                <w:rFonts w:ascii="Times New Roman" w:hAnsi="Times New Roman" w:cs="Times New Roman"/>
              </w:rPr>
              <w:br/>
              <w:t>финансовый</w:t>
            </w:r>
            <w:r w:rsidRPr="00A50179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первый год </w:t>
            </w:r>
            <w:r w:rsidRPr="00A50179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второй год </w:t>
            </w:r>
            <w:r w:rsidRPr="00A50179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Итого</w:t>
            </w:r>
            <w:r w:rsidRPr="00A50179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A50179" w:rsidRPr="00A50179" w:rsidTr="00A50179">
        <w:trPr>
          <w:trHeight w:val="49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50179" w:rsidRPr="00A50179" w:rsidTr="00A5017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498 447,69343</w:t>
            </w:r>
          </w:p>
        </w:tc>
        <w:tc>
          <w:tcPr>
            <w:tcW w:w="17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476 535,07565</w:t>
            </w:r>
          </w:p>
        </w:tc>
        <w:tc>
          <w:tcPr>
            <w:tcW w:w="174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474 828,20590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1 449 810,97498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5 794,17680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928,26937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6 768,99311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13 491,43928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304 436,99663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297 030,25628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297 682,66279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899 149,91570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537 169,62000</w:t>
            </w:r>
          </w:p>
        </w:tc>
      </w:tr>
      <w:tr w:rsidR="00A50179" w:rsidRPr="00A50179" w:rsidTr="00A5017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477 299,84700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455 891,18565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453 839,31590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1 387 030,34855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5 794,17680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928,26937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6 768,99311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13 491,43928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295 179,21020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287 427,45628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287 734,86279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870 341,52927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176 326,46000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503 197,38000</w:t>
            </w:r>
          </w:p>
        </w:tc>
      </w:tr>
      <w:tr w:rsidR="00A50179" w:rsidRPr="00A50179" w:rsidTr="00A5017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12 636,21000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7 425,90000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5 210,31000</w:t>
            </w:r>
          </w:p>
        </w:tc>
      </w:tr>
      <w:tr w:rsidR="00A50179" w:rsidRPr="00A50179" w:rsidTr="00A5017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2 859,54000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2 859,54000</w:t>
            </w:r>
          </w:p>
        </w:tc>
      </w:tr>
      <w:tr w:rsidR="00A50179" w:rsidRPr="00A50179" w:rsidTr="00A5017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6 259,62000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18 434,62000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7 245,00000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4 189,62000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11 189,62000</w:t>
            </w:r>
          </w:p>
        </w:tc>
      </w:tr>
      <w:tr w:rsidR="00A50179" w:rsidRPr="00A50179" w:rsidTr="00A5017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734,10000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734,10000</w:t>
            </w:r>
          </w:p>
        </w:tc>
      </w:tr>
      <w:tr w:rsidR="00A50179" w:rsidRPr="00A50179" w:rsidTr="00A50179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9 198,92643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9 198,94000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27 596,80643</w:t>
            </w:r>
          </w:p>
        </w:tc>
      </w:tr>
      <w:tr w:rsidR="00A50179" w:rsidRPr="00A50179" w:rsidTr="00A50179">
        <w:trPr>
          <w:trHeight w:val="28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4 712,48643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4 712,50000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4 712,50000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14 137,48643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13 459,32000</w:t>
            </w:r>
          </w:p>
        </w:tc>
      </w:tr>
      <w:tr w:rsidR="00A50179" w:rsidRPr="00A50179" w:rsidTr="00A50179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519,35000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 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0,00000</w:t>
            </w:r>
          </w:p>
        </w:tc>
      </w:tr>
      <w:tr w:rsidR="00A50179" w:rsidRPr="00A50179" w:rsidTr="00A50179">
        <w:trPr>
          <w:trHeight w:val="315"/>
        </w:trPr>
        <w:tc>
          <w:tcPr>
            <w:tcW w:w="54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279,35000</w:t>
            </w:r>
          </w:p>
        </w:tc>
        <w:tc>
          <w:tcPr>
            <w:tcW w:w="172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A50179" w:rsidRPr="00A50179" w:rsidRDefault="00A50179" w:rsidP="00A501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0179">
              <w:rPr>
                <w:rFonts w:ascii="Times New Roman" w:hAnsi="Times New Roman" w:cs="Times New Roman"/>
              </w:rPr>
              <w:t>519,35000</w:t>
            </w:r>
          </w:p>
        </w:tc>
      </w:tr>
    </w:tbl>
    <w:p w:rsidR="00A50179" w:rsidRPr="00BE4CB0" w:rsidRDefault="00A50179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50179" w:rsidRPr="00BE4CB0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F8" w:rsidRDefault="00807BF8" w:rsidP="00AB7231">
      <w:pPr>
        <w:spacing w:after="0" w:line="240" w:lineRule="auto"/>
      </w:pPr>
      <w:r>
        <w:separator/>
      </w:r>
    </w:p>
  </w:endnote>
  <w:endnote w:type="continuationSeparator" w:id="0">
    <w:p w:rsidR="00807BF8" w:rsidRDefault="00807BF8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F8" w:rsidRDefault="00807BF8" w:rsidP="00AB7231">
      <w:pPr>
        <w:spacing w:after="0" w:line="240" w:lineRule="auto"/>
      </w:pPr>
      <w:r>
        <w:separator/>
      </w:r>
    </w:p>
  </w:footnote>
  <w:footnote w:type="continuationSeparator" w:id="0">
    <w:p w:rsidR="00807BF8" w:rsidRDefault="00807BF8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07BF8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368A4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DFAC-D901-467E-9B81-4D6C52FD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84</cp:revision>
  <cp:lastPrinted>2020-02-10T06:36:00Z</cp:lastPrinted>
  <dcterms:created xsi:type="dcterms:W3CDTF">2013-10-18T01:53:00Z</dcterms:created>
  <dcterms:modified xsi:type="dcterms:W3CDTF">2020-02-10T06:36:00Z</dcterms:modified>
</cp:coreProperties>
</file>