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A760D0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1EF38" wp14:editId="1D42E2E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BD4C38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3B6205">
        <w:rPr>
          <w:rFonts w:ascii="Times New Roman" w:hAnsi="Times New Roman" w:cs="Times New Roman"/>
          <w:sz w:val="28"/>
          <w:szCs w:val="28"/>
        </w:rPr>
        <w:t>8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547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3B6205">
        <w:rPr>
          <w:rFonts w:ascii="Times New Roman" w:hAnsi="Times New Roman" w:cs="Times New Roman"/>
          <w:sz w:val="28"/>
          <w:szCs w:val="28"/>
        </w:rPr>
        <w:t>, от 27.02.2018 № 191-п</w:t>
      </w:r>
      <w:r w:rsidR="004B00D5">
        <w:rPr>
          <w:rFonts w:ascii="Times New Roman" w:hAnsi="Times New Roman" w:cs="Times New Roman"/>
          <w:sz w:val="28"/>
          <w:szCs w:val="28"/>
        </w:rPr>
        <w:t>, от 21.03.2018 № 261-п»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CF193F" w:rsidRDefault="00CF193F" w:rsidP="00BD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D9279C" w:rsidRPr="00BE6C30" w:rsidRDefault="00BE6C30" w:rsidP="00BD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79C">
        <w:rPr>
          <w:rFonts w:ascii="Times New Roman" w:hAnsi="Times New Roman" w:cs="Times New Roman"/>
          <w:sz w:val="28"/>
          <w:szCs w:val="28"/>
        </w:rPr>
        <w:t>Строку</w:t>
      </w:r>
      <w:r w:rsidR="003B6205" w:rsidRPr="00D9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6205" w:rsidRPr="00D9279C">
        <w:rPr>
          <w:rFonts w:ascii="Times New Roman" w:hAnsi="Times New Roman" w:cs="Times New Roman"/>
          <w:sz w:val="28"/>
          <w:szCs w:val="28"/>
        </w:rPr>
        <w:t>.1</w:t>
      </w:r>
      <w:r w:rsidR="008B7932" w:rsidRPr="00D9279C">
        <w:rPr>
          <w:rFonts w:ascii="Times New Roman" w:hAnsi="Times New Roman" w:cs="Times New Roman"/>
          <w:sz w:val="28"/>
          <w:szCs w:val="28"/>
        </w:rPr>
        <w:t xml:space="preserve">  </w:t>
      </w:r>
      <w:r w:rsidR="003B6205" w:rsidRPr="00D92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№ 2 к подпрограмме </w:t>
      </w:r>
      <w:r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>к подпрограмме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реализации муниципальной программы развития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в Каратузском районе»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279C"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МЕРОПРИЯТИЙ ПОДПРОГРАММЫ» </w:t>
      </w:r>
      <w:r w:rsidR="008B7932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D9279C" w:rsidRPr="00BE6C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993"/>
        <w:gridCol w:w="708"/>
        <w:gridCol w:w="567"/>
        <w:gridCol w:w="709"/>
        <w:gridCol w:w="567"/>
        <w:gridCol w:w="567"/>
        <w:gridCol w:w="567"/>
        <w:gridCol w:w="567"/>
        <w:gridCol w:w="709"/>
        <w:gridCol w:w="992"/>
      </w:tblGrid>
      <w:tr w:rsidR="00BE6C30" w:rsidRPr="003B6205" w:rsidTr="00BD4C38">
        <w:tc>
          <w:tcPr>
            <w:tcW w:w="629" w:type="dxa"/>
          </w:tcPr>
          <w:p w:rsidR="00BE6C30" w:rsidRDefault="00BE6C30" w:rsidP="00353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BE6C30" w:rsidRPr="00EC0D1E" w:rsidRDefault="00BE6C30" w:rsidP="0035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награждение победителей районного конкурса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доярок, техников осеменаторов</w:t>
            </w:r>
            <w:r w:rsidRPr="005F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E6C30" w:rsidRPr="00671B46" w:rsidRDefault="00BE6C30" w:rsidP="00353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8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Pr="001B45A5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Pr="001B45A5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09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10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Pr="001B45A5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1640000020</w:t>
            </w:r>
          </w:p>
        </w:tc>
        <w:tc>
          <w:tcPr>
            <w:tcW w:w="567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Pr="001B45A5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C30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  <w:p w:rsidR="00BE6C30" w:rsidRPr="00F67BB7" w:rsidRDefault="00BE6C30" w:rsidP="0035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C30" w:rsidRDefault="00BE6C30" w:rsidP="003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  <w:p w:rsidR="00BE6C30" w:rsidRDefault="00BE6C30" w:rsidP="003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C30" w:rsidRDefault="00BE6C30" w:rsidP="003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C30" w:rsidRPr="00F67BB7" w:rsidRDefault="00BE6C30" w:rsidP="003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BE6C30" w:rsidRPr="003A6C81" w:rsidRDefault="00BE6C30" w:rsidP="003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конкурсов среди работников животноводства  до 1 ежегодно</w:t>
            </w:r>
          </w:p>
        </w:tc>
      </w:tr>
    </w:tbl>
    <w:p w:rsidR="003B6205" w:rsidRPr="000D2C67" w:rsidRDefault="000D2C67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хозяйству, и жизнеобеспечению района</w:t>
      </w:r>
      <w:r w:rsidR="003B6205" w:rsidRPr="000D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8E" w:rsidRPr="003B6205" w:rsidRDefault="003B6205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05">
        <w:rPr>
          <w:rFonts w:ascii="Times New Roman" w:hAnsi="Times New Roman" w:cs="Times New Roman"/>
          <w:sz w:val="28"/>
          <w:szCs w:val="28"/>
        </w:rPr>
        <w:t>3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BD4C38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 района</w:t>
      </w:r>
      <w:r w:rsidR="00D92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Е.И. Тетюхин</w:t>
      </w:r>
    </w:p>
    <w:p w:rsidR="000D2C67" w:rsidRDefault="000D2C67" w:rsidP="00BD4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D2C67" w:rsidSect="000D2C67">
      <w:pgSz w:w="11906" w:h="16838"/>
      <w:pgMar w:top="1134" w:right="851" w:bottom="1134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8F" w:rsidRDefault="0016498F" w:rsidP="00E05466">
      <w:pPr>
        <w:spacing w:after="0" w:line="240" w:lineRule="auto"/>
      </w:pPr>
      <w:r>
        <w:separator/>
      </w:r>
    </w:p>
  </w:endnote>
  <w:endnote w:type="continuationSeparator" w:id="0">
    <w:p w:rsidR="0016498F" w:rsidRDefault="0016498F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8F" w:rsidRDefault="0016498F" w:rsidP="00E05466">
      <w:pPr>
        <w:spacing w:after="0" w:line="240" w:lineRule="auto"/>
      </w:pPr>
      <w:r>
        <w:separator/>
      </w:r>
    </w:p>
  </w:footnote>
  <w:footnote w:type="continuationSeparator" w:id="0">
    <w:p w:rsidR="0016498F" w:rsidRDefault="0016498F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6498F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4C38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D6E9-0066-4D92-A9E4-2168331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7</cp:revision>
  <cp:lastPrinted>2018-06-13T00:24:00Z</cp:lastPrinted>
  <dcterms:created xsi:type="dcterms:W3CDTF">2018-06-07T07:32:00Z</dcterms:created>
  <dcterms:modified xsi:type="dcterms:W3CDTF">2018-06-13T00:24:00Z</dcterms:modified>
</cp:coreProperties>
</file>