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C9" w:rsidRDefault="00115A0D" w:rsidP="00115A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69395E" wp14:editId="21CA8FC9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6C9" w:rsidRP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0656C9" w:rsidRDefault="000656C9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252872" w:rsidP="0025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15A0D" w:rsidRDefault="00115A0D" w:rsidP="0006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72" w:rsidRPr="000656C9" w:rsidRDefault="00BA3D24" w:rsidP="00065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2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8.12.</w:t>
      </w:r>
      <w:r w:rsidR="0052091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15A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67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52872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</w:t>
      </w:r>
      <w:r w:rsidR="0011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5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6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F6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="00BF67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15A0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661979" w:rsidRPr="000656C9" w:rsidRDefault="00661979" w:rsidP="0025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79" w:rsidRPr="000656C9" w:rsidRDefault="008130BB" w:rsidP="0025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</w:t>
      </w:r>
      <w:r w:rsidRP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>10.06.2016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324-п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реестра муниципальных автобусных маршрутов регулярных перевозок на территории муниципального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«Каратузский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2872" w:rsidRPr="000656C9" w:rsidRDefault="00252872" w:rsidP="0025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6CB" w:rsidRPr="000656C9" w:rsidRDefault="00252872" w:rsidP="00D32A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26 Федерального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июля 2015    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220-ФЗ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A01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A8F" w:rsidRPr="00541A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 w:rsidR="00A8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41A8F" w:rsidRPr="00541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32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</w:t>
      </w:r>
      <w:proofErr w:type="spellStart"/>
      <w:r w:rsidR="00D32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D3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1979" w:rsidRPr="000656C9" w:rsidRDefault="00315695" w:rsidP="000656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B5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="007B52C6" w:rsidRPr="007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Каратузского района 10.06.2016 № 324-п «Об утверждении реестра муниципальных автобусных маршрутов регулярных перевозок на территории муниципального образования «Каратузский район»»</w:t>
      </w:r>
      <w:r w:rsidR="007B5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</w:t>
      </w:r>
      <w:r w:rsidR="008130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изложить его в новой редакции</w:t>
      </w:r>
      <w:r w:rsidR="00ED258E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7B52C6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661979"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920" w:rsidRDefault="00DD7EE1" w:rsidP="00E529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52920" w:rsidRPr="009E7FA8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E52920"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настоящего постановления возложить на начальника отдела ЖКХ, транспорта, строительства и связи Каратузского района</w:t>
      </w:r>
      <w:r w:rsidR="00AD7354">
        <w:rPr>
          <w:rFonts w:ascii="Times New Roman" w:eastAsia="Times New Roman" w:hAnsi="Times New Roman"/>
          <w:sz w:val="28"/>
          <w:szCs w:val="24"/>
          <w:lang w:eastAsia="ru-RU"/>
        </w:rPr>
        <w:t xml:space="preserve"> (</w:t>
      </w:r>
      <w:r w:rsidR="00AD7354" w:rsidRPr="009E7FA8">
        <w:rPr>
          <w:rFonts w:ascii="Times New Roman" w:eastAsia="Times New Roman" w:hAnsi="Times New Roman"/>
          <w:sz w:val="28"/>
          <w:szCs w:val="24"/>
          <w:lang w:eastAsia="ru-RU"/>
        </w:rPr>
        <w:t xml:space="preserve">А.А. </w:t>
      </w:r>
      <w:proofErr w:type="spellStart"/>
      <w:r w:rsidR="00AD7354" w:rsidRPr="009E7FA8">
        <w:rPr>
          <w:rFonts w:ascii="Times New Roman" w:eastAsia="Times New Roman" w:hAnsi="Times New Roman"/>
          <w:sz w:val="28"/>
          <w:szCs w:val="24"/>
          <w:lang w:eastAsia="ru-RU"/>
        </w:rPr>
        <w:t>Таратутина</w:t>
      </w:r>
      <w:proofErr w:type="spellEnd"/>
      <w:r w:rsidR="00AD7354">
        <w:rPr>
          <w:rFonts w:ascii="Times New Roman" w:eastAsia="Times New Roman" w:hAnsi="Times New Roman"/>
          <w:sz w:val="28"/>
          <w:szCs w:val="24"/>
          <w:lang w:eastAsia="ru-RU"/>
        </w:rPr>
        <w:t>).</w:t>
      </w:r>
    </w:p>
    <w:p w:rsidR="00315695" w:rsidRPr="000656C9" w:rsidRDefault="00315695" w:rsidP="00DD7E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7" w:history="1">
        <w:r w:rsidR="005B7669" w:rsidRPr="00724EE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www.karatuzraion.ru</w:t>
        </w:r>
      </w:hyperlink>
      <w:r w:rsidR="005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695" w:rsidRPr="000656C9" w:rsidRDefault="00315695" w:rsidP="003156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315695" w:rsidRPr="000656C9" w:rsidRDefault="00315695" w:rsidP="00315695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695" w:rsidRPr="000656C9" w:rsidRDefault="00315695" w:rsidP="00315695">
      <w:pPr>
        <w:pStyle w:val="a3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979" w:rsidRPr="000656C9" w:rsidRDefault="00382394" w:rsidP="00051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</w:t>
      </w:r>
      <w:r w:rsidR="005B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0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Е.С. Мигла</w:t>
      </w:r>
    </w:p>
    <w:p w:rsidR="00955968" w:rsidRDefault="00955968">
      <w:pPr>
        <w:rPr>
          <w:rFonts w:ascii="Times New Roman" w:hAnsi="Times New Roman" w:cs="Times New Roman"/>
          <w:sz w:val="28"/>
          <w:szCs w:val="28"/>
        </w:rPr>
      </w:pPr>
    </w:p>
    <w:p w:rsidR="00325B8B" w:rsidRDefault="00325B8B">
      <w:pPr>
        <w:rPr>
          <w:rFonts w:ascii="Times New Roman" w:hAnsi="Times New Roman" w:cs="Times New Roman"/>
          <w:sz w:val="28"/>
          <w:szCs w:val="28"/>
        </w:rPr>
        <w:sectPr w:rsidR="00325B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568"/>
        <w:gridCol w:w="849"/>
        <w:gridCol w:w="1276"/>
        <w:gridCol w:w="1701"/>
        <w:gridCol w:w="1842"/>
        <w:gridCol w:w="709"/>
        <w:gridCol w:w="851"/>
        <w:gridCol w:w="850"/>
        <w:gridCol w:w="709"/>
        <w:gridCol w:w="715"/>
        <w:gridCol w:w="702"/>
        <w:gridCol w:w="582"/>
        <w:gridCol w:w="552"/>
        <w:gridCol w:w="2211"/>
      </w:tblGrid>
      <w:tr w:rsidR="00325B8B" w:rsidRPr="00325B8B" w:rsidTr="000646CB">
        <w:trPr>
          <w:trHeight w:val="707"/>
        </w:trPr>
        <w:tc>
          <w:tcPr>
            <w:tcW w:w="1193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B8B" w:rsidRPr="00325B8B" w:rsidRDefault="00325B8B" w:rsidP="0032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B8B" w:rsidRPr="00325B8B" w:rsidRDefault="00325B8B" w:rsidP="00325B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Приложение к постановлению администрации Каратузского района</w:t>
            </w:r>
          </w:p>
          <w:p w:rsidR="00325B8B" w:rsidRPr="00325B8B" w:rsidRDefault="00115A0D" w:rsidP="00BA3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от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 </w:t>
            </w:r>
            <w:r w:rsidR="00BA3D24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08.12.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202</w:t>
            </w:r>
            <w:r w:rsidR="000817B1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 №</w:t>
            </w:r>
            <w:r w:rsidR="00BA3D24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 999-</w:t>
            </w:r>
            <w:r w:rsidR="00567DB8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п</w:t>
            </w:r>
          </w:p>
        </w:tc>
      </w:tr>
      <w:tr w:rsidR="00325B8B" w:rsidRPr="00325B8B" w:rsidTr="000646CB">
        <w:trPr>
          <w:trHeight w:val="315"/>
        </w:trPr>
        <w:tc>
          <w:tcPr>
            <w:tcW w:w="1470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 xml:space="preserve">Реестр муниципальных автобусных маршрутов </w:t>
            </w:r>
          </w:p>
        </w:tc>
      </w:tr>
      <w:tr w:rsidR="00325B8B" w:rsidRPr="00325B8B" w:rsidTr="000646CB">
        <w:trPr>
          <w:trHeight w:val="315"/>
        </w:trPr>
        <w:tc>
          <w:tcPr>
            <w:tcW w:w="147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  <w:t>регулярных перевозок на территории муниципального образования "Каратузский район"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lang w:eastAsia="ru-RU"/>
              </w:rPr>
            </w:pPr>
          </w:p>
        </w:tc>
      </w:tr>
      <w:tr w:rsidR="00325B8B" w:rsidRPr="00325B8B" w:rsidTr="004D28A9">
        <w:trPr>
          <w:trHeight w:val="289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Порядковый номер маршрута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промежуточных остановочных пунктов в обратном направлении (заполняется если остановочные пункты в прямом и обратном направлении не соответствуют)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 улиц,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Протяженность автобусных маршрутов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порядок посадки и высадки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Регулярность движения автобусов на маршруте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виды транспортных средств и классы транспортных средств, которые используются для перевозок по маршруту регулярных перевозок.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Количество автотранспортных средств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Экологический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325B8B" w:rsidRPr="00325B8B" w:rsidTr="004D28A9">
        <w:trPr>
          <w:trHeight w:val="165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E96EDD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магазин Вавилон – Терапевтическое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E366F" w:rsidP="00E5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731A0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Автокасса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E52920" w:rsidRP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"ПУ82"- "Славянская" - "Роща" - "Циолковского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"60 лет Октября" -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"Вавилон"-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Пенсионный фонд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"КСОШ№2" - "Н</w:t>
            </w:r>
            <w:r w:rsidR="00731A0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аходка" - "Сигма" - "Мультимедиа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"ДЦ Радуга" - "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Амыл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"Дом Вет</w:t>
            </w:r>
            <w:r w:rsidR="00731A0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еранов" - "Жукова" - "Меркурий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"ДРСУ" - "Октябрьская" - "Колхоз</w:t>
            </w:r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ная" - "Спутник" – "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ЦРБ"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"Рынок" - "У Петровича" - "Островского"- "Терапевтическое отделение" - "Юбилейный" - "</w:t>
            </w:r>
            <w:proofErr w:type="spellStart"/>
            <w:r w:rsidR="00731A0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Автокасса</w:t>
            </w:r>
            <w:proofErr w:type="spellEnd"/>
            <w:r w:rsidR="00E52920" w:rsidRP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731A0C" w:rsidP="00E5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 Ленина - ул. Славянская</w:t>
            </w:r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ул. Роща- ул. Цио</w:t>
            </w:r>
            <w:r w:rsidR="00E52920" w:rsidRP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лков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ского-</w:t>
            </w:r>
            <w:proofErr w:type="spellStart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 ул. 60 лет О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ктября - у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л. Пушкина-</w:t>
            </w:r>
            <w:r w:rsidR="00E529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Зеленая-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 Пушкина-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ул. Ленина-ул. Советская- ул. Хлебная - ул. Станичная - ул. Жукова - ул. Пролетарская - ул. Мира - ул. Куйбышева - ул. Октябрьская- ул. Колхозная - ул. Советская - ул. Ленина - ул. Островского - ул. Таежная - ул. Юбилейная - ул. Ленина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5 д. 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пн-пт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) 15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26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Особо малый, </w:t>
            </w:r>
          </w:p>
          <w:p w:rsidR="00325B8B" w:rsidRPr="00325B8B" w:rsidRDefault="00325B8B" w:rsidP="009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</w:t>
            </w:r>
            <w:r w:rsidR="003105C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                      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F91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                                                                                            1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Default="00F24ECC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11.06.2021 год</w:t>
            </w:r>
          </w:p>
          <w:p w:rsidR="00F24ECC" w:rsidRDefault="00F24ECC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(Свидетельство об осуществлении перевозок по маршруту регулярных перевозок </w:t>
            </w:r>
            <w:proofErr w:type="gramEnd"/>
          </w:p>
          <w:p w:rsidR="00F24ECC" w:rsidRDefault="00F24ECC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серия 24 </w:t>
            </w:r>
          </w:p>
          <w:p w:rsidR="00F24ECC" w:rsidRPr="00325B8B" w:rsidRDefault="00F24ECC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№ 00000740</w:t>
            </w:r>
            <w:r w:rsidR="00E102A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от 11.06.2021 г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325B8B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Каратузское-Верхний Кужебар</w:t>
            </w:r>
            <w:r w:rsidR="00CB14E0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0" w:rsidRDefault="00CB14E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ул.Горького</w:t>
            </w:r>
            <w:proofErr w:type="spellEnd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-"Мост"-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с.Нижний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д.Алексеевка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с.Верхний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</w:t>
            </w:r>
            <w:r w:rsidR="00CB14E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1- Верхний Кужебар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403" w:rsidRDefault="001C08B8" w:rsidP="00C46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Верхний Кужебар ул. Ленина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"Каратузское - Верхний Кужебар"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-–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Каратузское-Алексеевка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Алексеевка ул. Центральная 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– автодорога 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Каратузское-Алексеевка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"- с. Нижний Кужебар ул. Советская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</w:t>
            </w:r>
            <w:r w:rsidR="0057307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втодорога "Каратузское - Нижний</w:t>
            </w:r>
            <w:r w:rsidR="00C4640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Кужебар" -</w:t>
            </w:r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с,Каратузское</w:t>
            </w:r>
            <w:proofErr w:type="spellEnd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.Л</w:t>
            </w:r>
            <w:proofErr w:type="gramEnd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енина-ул</w:t>
            </w:r>
            <w:proofErr w:type="spellEnd"/>
            <w:r w:rsidR="00C4640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Советская, ул. Ленина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4E0" w:rsidRDefault="00CB14E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с,Каратузское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енина</w:t>
            </w:r>
            <w:proofErr w:type="spellEnd"/>
          </w:p>
          <w:p w:rsidR="00325B8B" w:rsidRPr="00325B8B" w:rsidRDefault="00CB14E0" w:rsidP="00287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</w:t>
            </w:r>
            <w:r w:rsidR="0057307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втодорога "Каратузское –Нижний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Кужебар" - с</w:t>
            </w:r>
            <w:r w:rsidR="0057307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. Нижний Кужебар ул. Советская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–автодорога </w:t>
            </w:r>
            <w:r w:rsidR="0091507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Каратузское-Алексеевка</w:t>
            </w:r>
            <w:r w:rsidR="0091507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Алексеевка ул. Центральная 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91507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Каратузское-Алексеевка</w:t>
            </w:r>
            <w:r w:rsidR="00915073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91507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 "Каратузское - Верхний Кужебар" - с. Верхний Кужебар ул. Ленина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541A8F" w:rsidP="0054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   </w:t>
            </w:r>
            <w:r w:rsidR="000646C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 д. в неделю      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пн,вт,ср,пт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4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26" w:rsidRPr="00E13126" w:rsidRDefault="003105C0" w:rsidP="00E1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Особо малый, 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5" w:rsidRPr="00C779B1" w:rsidRDefault="004E79A5" w:rsidP="004E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01.01.2021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4E7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r w:rsidRPr="004E79A5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100048752120000003</w:t>
            </w:r>
            <w:r w:rsidRPr="00C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25B8B" w:rsidRPr="00325B8B" w:rsidRDefault="004E79A5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11.12.2020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161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Ширыштык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28749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28749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ул.Горького</w:t>
            </w:r>
            <w:proofErr w:type="spellEnd"/>
            <w:r w:rsidR="0028749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с.Моторское-д.Таловка-с.Ширыштык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F204D5" w:rsidP="001C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ул.Октябрьская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«Каратузское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»-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-Таловка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Таловка ул. Октябрьская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 Таловка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</w:t>
            </w:r>
            <w:r w:rsidR="00042314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</w:t>
            </w:r>
            <w:proofErr w:type="spellStart"/>
            <w:r w:rsidR="00042314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="00042314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Красноармейская, ул. Ленина - Ав</w:t>
            </w:r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</w:t>
            </w:r>
            <w:proofErr w:type="spellStart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="00042314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04231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–с.</w:t>
            </w:r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Каратузское ул. Пушкина</w:t>
            </w:r>
            <w:r w:rsidR="0004231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Ленина, ул. Советская, ул.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0" w:rsidRDefault="00E72E2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406EA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60 лет Октября-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</w:t>
            </w:r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тодорога "Каратузское - </w:t>
            </w:r>
            <w:proofErr w:type="spellStart"/>
            <w:r w:rsidR="001C08B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Красноармейская, ул. Ленина - ав</w:t>
            </w:r>
            <w:r w:rsidR="00046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 Таловка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д. Таловка ул. Октябрьская - ав</w:t>
            </w:r>
            <w:r w:rsidR="00046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тодорога "Каратузское -Таловка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F204D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-автодорога «Каратузское-</w:t>
            </w:r>
            <w:proofErr w:type="spellStart"/>
            <w:r w:rsidR="00F204D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="00F204D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»-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Ширыштык</w:t>
            </w:r>
            <w:proofErr w:type="spellEnd"/>
            <w:r w:rsidR="00E72E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E72E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42314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д. в неделю (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пн-пт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4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26" w:rsidRDefault="003105C0" w:rsidP="00E13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AA9" w:rsidRPr="00A73AA9" w:rsidRDefault="00325B8B" w:rsidP="00A7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A73AA9" w:rsidRPr="00A73AA9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100048752120000012</w:t>
            </w:r>
            <w:proofErr w:type="gramEnd"/>
          </w:p>
          <w:p w:rsidR="00325B8B" w:rsidRPr="00A73AA9" w:rsidRDefault="00325B8B" w:rsidP="00A7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A73AA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Каратузское-Верхние Курята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A5656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.Г</w:t>
            </w:r>
            <w:proofErr w:type="gram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орького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406EA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406EA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(на трассе)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с.Уджей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"Мост"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с.Качулька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с.Нижние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д. Верхние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406EA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</w:t>
            </w:r>
            <w:r w:rsidR="000A565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л.Ленина-ул.Советская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-ул.Куйбышева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  <w:p w:rsidR="00325B8B" w:rsidRPr="00325B8B" w:rsidRDefault="00325B8B" w:rsidP="00DB3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AC747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с.Уджей</w:t>
            </w:r>
            <w:proofErr w:type="spellEnd"/>
            <w:r w:rsidR="00AC747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="00DB358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</w:t>
            </w:r>
            <w:r w:rsidR="00AC747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с.Уджей</w:t>
            </w:r>
            <w:proofErr w:type="spellEnd"/>
            <w:r w:rsidR="00AC747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Мира, ул.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Курятская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 с. 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, ул. Советская -автодорога "Нижние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="00EF185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 Верхние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д. Верхние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 ул. Мира, ул. Центральная, ул. Зеленая.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41A8F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B7669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д. в неделю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пн-пт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 2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рейс.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A5" w:rsidRPr="00C779B1" w:rsidRDefault="00325B8B" w:rsidP="004E7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 </w:t>
            </w:r>
            <w:r w:rsidR="004E79A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01.01.2021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года </w:t>
            </w:r>
            <w:r w:rsidRPr="004E79A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r w:rsidR="004E79A5" w:rsidRPr="004E79A5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100048752120000014</w:t>
            </w:r>
            <w:r w:rsidR="004E79A5" w:rsidRPr="00C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25B8B" w:rsidRPr="00325B8B" w:rsidRDefault="00325B8B" w:rsidP="004E7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от </w:t>
            </w:r>
            <w:r w:rsidR="004E79A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17.12.2020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112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Каратузское – Верхний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(ул. Горького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д.Лебедевка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с.Шалагино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д.Куркино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с.Верхний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406EA6" w:rsidP="00BE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ул.Хлебная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автодорога "Каратузское - Лебедевка" - д. Лебедевка ул. Центральная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Каратузское-Лебедевка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BE447A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proofErr w:type="spellStart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Черёмушка-Шалагино</w:t>
            </w:r>
            <w:proofErr w:type="spellEnd"/>
            <w:r w:rsidR="00BE447A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д.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Шалагино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 -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</w:t>
            </w:r>
            <w:r w:rsidR="00BE447A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proofErr w:type="spellStart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Черёмушка-Шалагино</w:t>
            </w:r>
            <w:proofErr w:type="spellEnd"/>
            <w:r w:rsidR="00BE447A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</w:t>
            </w:r>
            <w:proofErr w:type="spellStart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с.Черёмушка</w:t>
            </w:r>
            <w:proofErr w:type="spellEnd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Верхний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 д. Куркино ул. Ленина - автодорога "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Верхний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Верхний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Суэтук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41A8F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3C3" w:rsidRPr="00C779B1" w:rsidRDefault="00325B8B" w:rsidP="00254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 </w:t>
            </w:r>
            <w:r w:rsidR="002543C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01.01.2021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года </w:t>
            </w:r>
            <w:r w:rsidRPr="002543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</w:t>
            </w:r>
            <w:r w:rsidR="002543C3" w:rsidRPr="002543C3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100048752120000005</w:t>
            </w:r>
            <w:r w:rsidR="002543C3" w:rsidRPr="00C77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25B8B" w:rsidRPr="00325B8B" w:rsidRDefault="00325B8B" w:rsidP="0025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от </w:t>
            </w:r>
            <w:r w:rsidR="002543C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11.12.2020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Каратузское-Лебедевка-Ключи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B6D8A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</w:t>
            </w:r>
            <w:proofErr w:type="gram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(ул. Горького 1а)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д.Лебедевка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д.Ключи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0" w:rsidRDefault="00E72E2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ул.Ленина-ул.Советская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ул.Хлебная</w:t>
            </w:r>
            <w:proofErr w:type="spellEnd"/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 "Каратузское -  Лебедевка" - д. Лебедевка ул. Центральная - автодорога "Лебедевка-Ключи" - д. Ключи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41A8F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C0D" w:rsidRPr="00FF2C0D" w:rsidRDefault="00325B8B" w:rsidP="00FF2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FF2C0D" w:rsidRPr="00FF2C0D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100048752120000007</w:t>
            </w:r>
            <w:proofErr w:type="gramEnd"/>
          </w:p>
          <w:p w:rsidR="00325B8B" w:rsidRPr="00FF2C0D" w:rsidRDefault="00325B8B" w:rsidP="00FF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FF2C0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20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Старомолино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.Г</w:t>
            </w:r>
            <w:proofErr w:type="gram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орького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с.Чубчиково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20" w:rsidRDefault="00E72E2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ул.Ленина-ул.Советская-ул.Хлебная</w:t>
            </w:r>
            <w:proofErr w:type="spellEnd"/>
          </w:p>
          <w:p w:rsidR="00325B8B" w:rsidRPr="00325B8B" w:rsidRDefault="00325B8B" w:rsidP="00E7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Автодорога "Каратузское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Ленина - 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E72E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r w:rsidR="00E72E20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Чубчиково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 "автодорога "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Черемушка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д.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Старомолино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541A8F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894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.,чт.)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3B" w:rsidRPr="00C5553B" w:rsidRDefault="00325B8B" w:rsidP="00C55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C5553B" w:rsidRPr="00C5553B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100048752120000010</w:t>
            </w:r>
            <w:proofErr w:type="gramEnd"/>
          </w:p>
          <w:p w:rsidR="00325B8B" w:rsidRPr="00C5553B" w:rsidRDefault="00325B8B" w:rsidP="00C55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C5553B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37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Каратузское-Старая Копь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</w:t>
            </w:r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 Паром 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Старая Копь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9C" w:rsidRDefault="00465F9C" w:rsidP="0046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ул.Колозная</w:t>
            </w:r>
            <w:proofErr w:type="spellEnd"/>
          </w:p>
          <w:p w:rsidR="00325B8B" w:rsidRPr="00325B8B" w:rsidRDefault="00325B8B" w:rsidP="0046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 "Карат</w:t>
            </w:r>
            <w:r w:rsidR="00DB358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узское - Старая Копь" 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ст. Копь</w:t>
            </w:r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65F9C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620145" w:rsidRDefault="00325B8B" w:rsidP="0062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620145" w:rsidRPr="00620145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Муниципальный  контракт № 100048752120000009 </w:t>
            </w:r>
            <w:r w:rsidRP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62014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 - Средний Кужебар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.С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редний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Кужебар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1D0068" w:rsidP="001D0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д. Средний Кужебар ул. Полтавская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втодорога "Каратузское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Средний Кужебар"- с. Каратузское ул. Пушкина, ул. Ленина, ул. Советская, ул.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AA2" w:rsidRDefault="00C73AA2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-ул. 60 лет Октября</w:t>
            </w:r>
            <w:r w:rsidR="00D152F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  <w:p w:rsidR="00325B8B" w:rsidRPr="00325B8B" w:rsidRDefault="001D0068" w:rsidP="00A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втодорога "Каратузское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Средний </w:t>
            </w:r>
            <w:r w:rsidR="00BE447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Кужебар</w:t>
            </w:r>
            <w:r w:rsidR="00AC747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д. Средний Кужебар ул. Полтавская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.,пт.)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FD0C3F" w:rsidRDefault="00325B8B" w:rsidP="00A73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D0C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FD0C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FD0C3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FD0C3F" w:rsidRPr="00FD0C3F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100048752120000006</w:t>
            </w:r>
            <w:r w:rsidR="00FD0C3F">
              <w:rPr>
                <w:rFonts w:ascii="Times New Roman" w:hAnsi="Times New Roman" w:cs="Times New Roman"/>
                <w:sz w:val="12"/>
                <w:szCs w:val="12"/>
              </w:rPr>
              <w:t xml:space="preserve"> от 11.12.2020</w:t>
            </w:r>
            <w:r w:rsidR="00FD0C3F" w:rsidRPr="00FD0C3F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14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Каратузское-Нижняя Буланка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B6D8A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Каратузское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</w:t>
            </w:r>
            <w:proofErr w:type="gram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оторское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д.Верхняя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Буланка - д. Нижняя Буланка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803438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 д. Нижняя Буланка ул. Колхозна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автодорога "Каратузское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-Нижняя Буланка" -</w:t>
            </w:r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д. Верхняя Буланка ул. </w:t>
            </w:r>
            <w:proofErr w:type="spellStart"/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атузская</w:t>
            </w:r>
            <w:proofErr w:type="spellEnd"/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-- автодорога "Каратузское</w:t>
            </w:r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Нижняя Буланка" -- с. </w:t>
            </w:r>
            <w:proofErr w:type="spellStart"/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рмейская -</w:t>
            </w:r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одорога "Каратузское – Нижняя Буланка</w:t>
            </w:r>
            <w:r w:rsidR="00E14F1D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–с. Каратузское</w:t>
            </w:r>
            <w:r w:rsidR="003B6D8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B6D8A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л. Пушкина, ул. Ленина, ул. Советская, ул. Ленина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2F5" w:rsidRDefault="00D152F5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-ул. 60 лет Октября-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одорога "Каратузское – Нижняя Буланка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Моторское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Красноа</w:t>
            </w:r>
            <w:r w:rsidR="00E14F1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рмейская - автодорога "Каратузское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Нижняя Буланка" - д. Верхняя Буланка ул.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</w:t>
            </w:r>
            <w:r w:rsidR="0080343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атузская</w:t>
            </w:r>
            <w:proofErr w:type="spellEnd"/>
            <w:r w:rsidR="0080343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-Нижняя Буланка" - д. Нижняя Буланка ул. Колхозная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(ср.) 4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CDA" w:rsidRPr="00152CDA" w:rsidRDefault="00325B8B" w:rsidP="00152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152CDA" w:rsidRPr="00152CDA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Муниципальный  контракт № 100048752120000008 </w:t>
            </w:r>
            <w:proofErr w:type="gramEnd"/>
          </w:p>
          <w:p w:rsidR="00325B8B" w:rsidRPr="00152CDA" w:rsidRDefault="00325B8B" w:rsidP="00152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152CD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- Каратузское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Сретинка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Нижние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"Мо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ст" </w:t>
            </w:r>
            <w:r w:rsidR="00074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–Поворот на </w:t>
            </w:r>
            <w:proofErr w:type="spellStart"/>
            <w:r w:rsidR="00074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="00074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– 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074F7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(на трассе)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proofErr w:type="gram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аратузское</w:t>
            </w:r>
            <w:proofErr w:type="spellEnd"/>
            <w:r w:rsidR="00F7694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F7694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ул.Горького</w:t>
            </w:r>
            <w:proofErr w:type="spellEnd"/>
            <w:r w:rsidR="00F7694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66716A" w:rsidP="00A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.Таяты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 ул. Советская, ул. Новая  - автодорога "Каратузское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- с. Нижние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Советская - автодорога "Каратузское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с.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Качулька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</w:t>
            </w:r>
            <w:proofErr w:type="spellStart"/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Курятская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,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</w:t>
            </w:r>
            <w:r w:rsidR="0027620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Мира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автодорога "Каратузское - </w:t>
            </w:r>
            <w:proofErr w:type="spellStart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Таяты</w:t>
            </w:r>
            <w:proofErr w:type="spellEnd"/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 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– </w:t>
            </w:r>
            <w:r w:rsidR="00803438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с. Каратузское ул. Куйбышева</w:t>
            </w:r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proofErr w:type="spellStart"/>
            <w:r w:rsidR="004D6F9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DFA" w:rsidRPr="00C02DFA" w:rsidRDefault="00325B8B" w:rsidP="00C02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с </w:t>
            </w:r>
            <w:r w:rsid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01.01.2021</w:t>
            </w:r>
            <w:r w:rsidRP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C02DFA" w:rsidRPr="00C02DFA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100048752120000011</w:t>
            </w:r>
            <w:proofErr w:type="gramEnd"/>
          </w:p>
          <w:p w:rsidR="00325B8B" w:rsidRPr="00C02DFA" w:rsidRDefault="00325B8B" w:rsidP="00C02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11.12.2020</w:t>
            </w:r>
            <w:r w:rsidRPr="00C02D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25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Каратузское - Уджей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.Г</w:t>
            </w:r>
            <w:proofErr w:type="gram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орького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0605B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0605B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0605B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(на трассе)-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 -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с.Уджей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  <w:p w:rsidR="009A0B44" w:rsidRPr="00325B8B" w:rsidRDefault="009A0B44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16A" w:rsidRDefault="0066716A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ул.Совесткая-ул.Куйбышева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  <w:p w:rsidR="00325B8B" w:rsidRPr="00325B8B" w:rsidRDefault="00325B8B" w:rsidP="00F7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</w:t>
            </w:r>
            <w:r w:rsidR="00F76943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рога "Каратузское-</w:t>
            </w:r>
            <w:r w:rsidR="00EF185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.Уджей</w:t>
            </w:r>
            <w:r w:rsidR="00EF185F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EF185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с.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 w:rsidR="00EF185F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3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325B8B" w:rsidRPr="00325B8B" w:rsidRDefault="000A5656" w:rsidP="000A5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CC" w:rsidRPr="00C95BCC" w:rsidRDefault="00325B8B" w:rsidP="00C9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 01.04.20</w:t>
            </w:r>
            <w:r w:rsid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  <w:r w:rsidRP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 года (</w:t>
            </w:r>
            <w:r w:rsidR="00C95BCC" w:rsidRPr="00C95BCC">
              <w:rPr>
                <w:rFonts w:ascii="Times New Roman" w:hAnsi="Times New Roman" w:cs="Times New Roman"/>
                <w:sz w:val="12"/>
                <w:szCs w:val="12"/>
              </w:rPr>
              <w:t xml:space="preserve">Муниципальный  контракт № 100048752121100004 </w:t>
            </w:r>
            <w:proofErr w:type="gramEnd"/>
          </w:p>
          <w:p w:rsidR="00325B8B" w:rsidRPr="00C95BCC" w:rsidRDefault="00325B8B" w:rsidP="00C9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26.03.2021</w:t>
            </w:r>
            <w:r w:rsidRPr="00C95BCC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  <w:tr w:rsidR="00325B8B" w:rsidRPr="00325B8B" w:rsidTr="004D28A9">
        <w:trPr>
          <w:trHeight w:val="26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646C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E96EDD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r w:rsidRPr="00E96ED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Каратузское </w:t>
            </w:r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-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Таскино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Сагайское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B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 Каратузское</w:t>
            </w:r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</w:t>
            </w:r>
            <w:proofErr w:type="spell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</w:t>
            </w:r>
            <w:proofErr w:type="gramStart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.Г</w:t>
            </w:r>
            <w:proofErr w:type="gram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орького</w:t>
            </w:r>
            <w:proofErr w:type="spellEnd"/>
            <w:r w:rsidR="0061578E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1а)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</w:t>
            </w:r>
            <w:r w:rsidR="00E13126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</w:t>
            </w:r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–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(на трассе) -</w:t>
            </w:r>
            <w:r w:rsidR="00E96EDD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Уджейский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свороток</w:t>
            </w:r>
            <w:proofErr w:type="spellEnd"/>
            <w:r w:rsidR="009A0B4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с.Таскино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9A0B44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722" w:rsidRDefault="009F5722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ул.Советская-ул.Куйбышева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- </w:t>
            </w:r>
          </w:p>
          <w:p w:rsidR="00325B8B" w:rsidRPr="00325B8B" w:rsidRDefault="006352DF" w:rsidP="00AC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автодорога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325B8B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с.Сагайское</w:t>
            </w:r>
            <w:proofErr w:type="spellEnd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ул.Советская</w:t>
            </w:r>
            <w:proofErr w:type="spellEnd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– Автодоро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га                           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Каратузское-</w:t>
            </w:r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proofErr w:type="spellStart"/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Сагайское</w:t>
            </w:r>
            <w:proofErr w:type="spellEnd"/>
            <w:r w:rsidR="00BC74E9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"</w:t>
            </w:r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-</w:t>
            </w:r>
            <w:r w:rsidR="00BC74E9"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автодо</w:t>
            </w:r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рога "Каратузское-</w:t>
            </w:r>
            <w:proofErr w:type="spellStart"/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Таскино</w:t>
            </w:r>
            <w:proofErr w:type="spellEnd"/>
            <w:r w:rsidR="00BC74E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"- </w:t>
            </w:r>
            <w:proofErr w:type="spellStart"/>
            <w:r w:rsidR="009F5722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с.</w:t>
            </w:r>
            <w:r w:rsidR="00ED323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Таскино</w:t>
            </w:r>
            <w:proofErr w:type="spellEnd"/>
            <w:r w:rsidR="00ED3239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ул. Советская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004CB8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28</w:t>
            </w:r>
            <w:r w:rsidR="000646C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5 д</w:t>
            </w:r>
            <w:r w:rsidR="00894054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.в неделю (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пн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вт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.,ср.,</w:t>
            </w:r>
            <w:proofErr w:type="spell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чт</w:t>
            </w:r>
            <w:proofErr w:type="spell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.,,пт.) 2 рейса в 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5C0" w:rsidRDefault="003105C0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Особо малый,</w:t>
            </w:r>
          </w:p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Малый, Средний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Pr="00325B8B" w:rsidRDefault="00325B8B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B8B" w:rsidRDefault="000A565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0</w:t>
            </w:r>
          </w:p>
          <w:p w:rsidR="000A5656" w:rsidRDefault="000A565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3</w:t>
            </w:r>
          </w:p>
          <w:p w:rsidR="000A5656" w:rsidRDefault="000A565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4</w:t>
            </w:r>
          </w:p>
          <w:p w:rsidR="000A5656" w:rsidRPr="00325B8B" w:rsidRDefault="000A5656" w:rsidP="00325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ЕВРО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35" w:rsidRPr="00BC0C35" w:rsidRDefault="00325B8B" w:rsidP="00BC0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 01.</w:t>
            </w:r>
            <w:r w:rsid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04.2021</w:t>
            </w:r>
            <w:r w:rsidRP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года (</w:t>
            </w:r>
            <w:r w:rsidR="00BC0C35" w:rsidRPr="00BC0C35">
              <w:rPr>
                <w:rFonts w:ascii="Times New Roman" w:hAnsi="Times New Roman" w:cs="Times New Roman"/>
                <w:sz w:val="12"/>
                <w:szCs w:val="12"/>
              </w:rPr>
              <w:t>Муниципальный  контракт № 100048752121100003</w:t>
            </w:r>
            <w:proofErr w:type="gramEnd"/>
          </w:p>
          <w:p w:rsidR="00325B8B" w:rsidRPr="00BC0C35" w:rsidRDefault="00325B8B" w:rsidP="00BC0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от </w:t>
            </w:r>
            <w:r w:rsid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26.03.2021</w:t>
            </w:r>
            <w:r w:rsidRPr="00BC0C3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A9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Акционерное общество </w:t>
            </w: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"Краевое автотранспортное предприятие",  </w:t>
            </w:r>
          </w:p>
          <w:p w:rsidR="00325B8B" w:rsidRPr="00325B8B" w:rsidRDefault="004D28A9" w:rsidP="004D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г. Красноярск, ул. </w:t>
            </w:r>
            <w:proofErr w:type="gramStart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Парашютная</w:t>
            </w:r>
            <w:proofErr w:type="gramEnd"/>
            <w:r w:rsidRPr="00325B8B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90</w:t>
            </w:r>
          </w:p>
        </w:tc>
      </w:tr>
    </w:tbl>
    <w:p w:rsidR="00325B8B" w:rsidRPr="00325B8B" w:rsidRDefault="00325B8B" w:rsidP="00325B8B">
      <w:pPr>
        <w:rPr>
          <w:rFonts w:ascii="Calibri" w:eastAsia="Calibri" w:hAnsi="Calibri" w:cs="Times New Roman"/>
          <w:sz w:val="10"/>
        </w:rPr>
      </w:pPr>
    </w:p>
    <w:p w:rsidR="00325B8B" w:rsidRPr="000656C9" w:rsidRDefault="00325B8B">
      <w:pPr>
        <w:rPr>
          <w:rFonts w:ascii="Times New Roman" w:hAnsi="Times New Roman" w:cs="Times New Roman"/>
          <w:sz w:val="28"/>
          <w:szCs w:val="28"/>
        </w:rPr>
      </w:pPr>
    </w:p>
    <w:sectPr w:rsidR="00325B8B" w:rsidRPr="000656C9" w:rsidSect="005E7A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4159"/>
    <w:multiLevelType w:val="hybridMultilevel"/>
    <w:tmpl w:val="8374736E"/>
    <w:lvl w:ilvl="0" w:tplc="94642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762068"/>
    <w:multiLevelType w:val="hybridMultilevel"/>
    <w:tmpl w:val="59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04AD"/>
    <w:multiLevelType w:val="hybridMultilevel"/>
    <w:tmpl w:val="CF0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6"/>
    <w:rsid w:val="00004CB8"/>
    <w:rsid w:val="00042314"/>
    <w:rsid w:val="00046F72"/>
    <w:rsid w:val="00051A01"/>
    <w:rsid w:val="000605B3"/>
    <w:rsid w:val="000646CB"/>
    <w:rsid w:val="000656C9"/>
    <w:rsid w:val="00074F72"/>
    <w:rsid w:val="000817B1"/>
    <w:rsid w:val="0008790F"/>
    <w:rsid w:val="000A5656"/>
    <w:rsid w:val="00101CF9"/>
    <w:rsid w:val="00115A0D"/>
    <w:rsid w:val="00152CDA"/>
    <w:rsid w:val="00157830"/>
    <w:rsid w:val="001C08B8"/>
    <w:rsid w:val="001D0068"/>
    <w:rsid w:val="002114AA"/>
    <w:rsid w:val="002136DC"/>
    <w:rsid w:val="00252872"/>
    <w:rsid w:val="002543C3"/>
    <w:rsid w:val="0027620F"/>
    <w:rsid w:val="00287492"/>
    <w:rsid w:val="002A3F91"/>
    <w:rsid w:val="002A4EA6"/>
    <w:rsid w:val="003105C0"/>
    <w:rsid w:val="00315695"/>
    <w:rsid w:val="003179C8"/>
    <w:rsid w:val="00325B8B"/>
    <w:rsid w:val="00382394"/>
    <w:rsid w:val="003B6D8A"/>
    <w:rsid w:val="003E2215"/>
    <w:rsid w:val="00406EA6"/>
    <w:rsid w:val="00463B0C"/>
    <w:rsid w:val="00465F9C"/>
    <w:rsid w:val="004D28A9"/>
    <w:rsid w:val="004D6F99"/>
    <w:rsid w:val="004E79A5"/>
    <w:rsid w:val="00501E7F"/>
    <w:rsid w:val="00520919"/>
    <w:rsid w:val="00541A8F"/>
    <w:rsid w:val="005539BB"/>
    <w:rsid w:val="00567DB8"/>
    <w:rsid w:val="00573078"/>
    <w:rsid w:val="00597698"/>
    <w:rsid w:val="005B7669"/>
    <w:rsid w:val="005E366F"/>
    <w:rsid w:val="005E7A9F"/>
    <w:rsid w:val="0061578E"/>
    <w:rsid w:val="00620145"/>
    <w:rsid w:val="006352DF"/>
    <w:rsid w:val="00661979"/>
    <w:rsid w:val="0066716A"/>
    <w:rsid w:val="006B3E54"/>
    <w:rsid w:val="00731A0C"/>
    <w:rsid w:val="007B52C6"/>
    <w:rsid w:val="00803438"/>
    <w:rsid w:val="008130BB"/>
    <w:rsid w:val="00876A67"/>
    <w:rsid w:val="00894054"/>
    <w:rsid w:val="008C485C"/>
    <w:rsid w:val="00915073"/>
    <w:rsid w:val="00955968"/>
    <w:rsid w:val="00964CBE"/>
    <w:rsid w:val="009718D2"/>
    <w:rsid w:val="009A0B44"/>
    <w:rsid w:val="009C7BEA"/>
    <w:rsid w:val="009F5722"/>
    <w:rsid w:val="009F7844"/>
    <w:rsid w:val="00A407A7"/>
    <w:rsid w:val="00A73AA9"/>
    <w:rsid w:val="00A81A80"/>
    <w:rsid w:val="00AC747F"/>
    <w:rsid w:val="00AD7354"/>
    <w:rsid w:val="00BA3D24"/>
    <w:rsid w:val="00BC0C35"/>
    <w:rsid w:val="00BC74E9"/>
    <w:rsid w:val="00BE447A"/>
    <w:rsid w:val="00BF67B1"/>
    <w:rsid w:val="00C02DFA"/>
    <w:rsid w:val="00C1130F"/>
    <w:rsid w:val="00C46403"/>
    <w:rsid w:val="00C5553B"/>
    <w:rsid w:val="00C73AA2"/>
    <w:rsid w:val="00C95BCC"/>
    <w:rsid w:val="00CB14E0"/>
    <w:rsid w:val="00D152F5"/>
    <w:rsid w:val="00D32A05"/>
    <w:rsid w:val="00DB358C"/>
    <w:rsid w:val="00DD7EE1"/>
    <w:rsid w:val="00E102A3"/>
    <w:rsid w:val="00E13126"/>
    <w:rsid w:val="00E14F1D"/>
    <w:rsid w:val="00E52920"/>
    <w:rsid w:val="00E72E20"/>
    <w:rsid w:val="00E96EDD"/>
    <w:rsid w:val="00ED258E"/>
    <w:rsid w:val="00ED3239"/>
    <w:rsid w:val="00EF185F"/>
    <w:rsid w:val="00F204D5"/>
    <w:rsid w:val="00F24ECC"/>
    <w:rsid w:val="00F76943"/>
    <w:rsid w:val="00F81C45"/>
    <w:rsid w:val="00FD0C3F"/>
    <w:rsid w:val="00FD5D6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7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B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B7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Таратутин Алексей Алексеевич</dc:creator>
  <cp:keywords/>
  <dc:description/>
  <cp:lastModifiedBy>Коршунова Анастасия Николаевна</cp:lastModifiedBy>
  <cp:revision>31</cp:revision>
  <cp:lastPrinted>2022-12-09T01:57:00Z</cp:lastPrinted>
  <dcterms:created xsi:type="dcterms:W3CDTF">2020-03-15T02:45:00Z</dcterms:created>
  <dcterms:modified xsi:type="dcterms:W3CDTF">2022-12-09T01:57:00Z</dcterms:modified>
</cp:coreProperties>
</file>