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Default="009326BC" w:rsidP="009326BC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9326BC" w:rsidRDefault="009326BC" w:rsidP="009326BC"/>
    <w:p w:rsidR="009326BC" w:rsidRPr="009326BC" w:rsidRDefault="009326BC" w:rsidP="009326BC"/>
    <w:p w:rsidR="00365DD6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6B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326BC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6BC" w:rsidRDefault="00A90F7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</w:t>
      </w:r>
      <w:r w:rsidR="00C03939" w:rsidRPr="00220719">
        <w:rPr>
          <w:rFonts w:ascii="Times New Roman" w:hAnsi="Times New Roman" w:cs="Times New Roman"/>
          <w:sz w:val="28"/>
          <w:szCs w:val="28"/>
        </w:rPr>
        <w:t>202</w:t>
      </w:r>
      <w:r w:rsidR="00D16B80" w:rsidRPr="00220719">
        <w:rPr>
          <w:rFonts w:ascii="Times New Roman" w:hAnsi="Times New Roman" w:cs="Times New Roman"/>
          <w:sz w:val="28"/>
          <w:szCs w:val="28"/>
        </w:rPr>
        <w:t>3</w:t>
      </w:r>
      <w:r w:rsidR="009326BC" w:rsidRPr="002207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143B" w:rsidRPr="00220719">
        <w:rPr>
          <w:rFonts w:ascii="Times New Roman" w:hAnsi="Times New Roman" w:cs="Times New Roman"/>
          <w:sz w:val="28"/>
          <w:szCs w:val="28"/>
        </w:rPr>
        <w:t xml:space="preserve">   </w:t>
      </w:r>
      <w:r w:rsidR="009326BC" w:rsidRPr="00220719">
        <w:rPr>
          <w:rFonts w:ascii="Times New Roman" w:hAnsi="Times New Roman" w:cs="Times New Roman"/>
          <w:sz w:val="28"/>
          <w:szCs w:val="28"/>
        </w:rPr>
        <w:t xml:space="preserve">    </w:t>
      </w:r>
      <w:r w:rsidR="009326BC">
        <w:rPr>
          <w:rFonts w:ascii="Times New Roman" w:hAnsi="Times New Roman" w:cs="Times New Roman"/>
          <w:sz w:val="28"/>
          <w:szCs w:val="28"/>
        </w:rPr>
        <w:t xml:space="preserve">с. Каратузское                 </w:t>
      </w:r>
      <w:r w:rsidR="00CE77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0719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536-п</w:t>
      </w:r>
    </w:p>
    <w:p w:rsidR="009326BC" w:rsidRDefault="009326BC" w:rsidP="00723E97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4A09">
        <w:rPr>
          <w:rFonts w:ascii="Times New Roman" w:hAnsi="Times New Roman" w:cs="Times New Roman"/>
          <w:sz w:val="28"/>
          <w:szCs w:val="28"/>
        </w:rPr>
        <w:t>внесении изм</w:t>
      </w:r>
      <w:r w:rsidR="004A49E5">
        <w:rPr>
          <w:rFonts w:ascii="Times New Roman" w:hAnsi="Times New Roman" w:cs="Times New Roman"/>
          <w:sz w:val="28"/>
          <w:szCs w:val="28"/>
        </w:rPr>
        <w:t>енений в постановление админис</w:t>
      </w:r>
      <w:r w:rsidR="00723E97">
        <w:rPr>
          <w:rFonts w:ascii="Times New Roman" w:hAnsi="Times New Roman" w:cs="Times New Roman"/>
          <w:sz w:val="28"/>
          <w:szCs w:val="28"/>
        </w:rPr>
        <w:t>трации Каратузского района от 05.05.2023 № 432</w:t>
      </w:r>
      <w:r w:rsidR="004A49E5">
        <w:rPr>
          <w:rFonts w:ascii="Times New Roman" w:hAnsi="Times New Roman" w:cs="Times New Roman"/>
          <w:sz w:val="28"/>
          <w:szCs w:val="28"/>
        </w:rPr>
        <w:t>-п «О</w:t>
      </w:r>
      <w:r w:rsidR="00723E97">
        <w:rPr>
          <w:rFonts w:ascii="Times New Roman" w:hAnsi="Times New Roman" w:cs="Times New Roman"/>
          <w:sz w:val="28"/>
          <w:szCs w:val="28"/>
        </w:rPr>
        <w:t>б утверждении Порядка проведения плановых и внеплановых проверок при осуществлении закупок для обеспечения муниципальных нужд в Каратузском районе</w:t>
      </w:r>
      <w:r w:rsidR="004A49E5">
        <w:rPr>
          <w:rFonts w:ascii="Times New Roman" w:hAnsi="Times New Roman" w:cs="Times New Roman"/>
          <w:sz w:val="28"/>
          <w:szCs w:val="28"/>
        </w:rPr>
        <w:t>»</w:t>
      </w: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09" w:rsidRDefault="00C07F09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E6" w:rsidRDefault="007361E6" w:rsidP="007361E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(далее-Закон), статьей 26 Устава муниципального образования «Каратузский район», ПОСТАНОВЛЯЮ:</w:t>
      </w:r>
    </w:p>
    <w:p w:rsidR="00FF644B" w:rsidRPr="008C50CD" w:rsidRDefault="00042D0C" w:rsidP="008C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361E6" w:rsidRPr="007361E6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изменение в приложение</w:t>
      </w:r>
      <w:r w:rsidR="0073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 к постановлению администрации Каратузского района от 05.05.2023 № 432</w:t>
      </w:r>
      <w:r w:rsidR="007361E6" w:rsidRPr="007361E6">
        <w:rPr>
          <w:rFonts w:ascii="Times New Roman" w:hAnsi="Times New Roman" w:cs="Times New Roman"/>
          <w:sz w:val="28"/>
          <w:szCs w:val="28"/>
          <w:shd w:val="clear" w:color="auto" w:fill="FFFFFF"/>
        </w:rPr>
        <w:t>-п «Об</w:t>
      </w:r>
      <w:r w:rsidR="0073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утверждении Порядка проведения плановых и внеплановых проверок при осуществлении закупок для обеспечения муниципальных нужд в Каратузском районе</w:t>
      </w:r>
      <w:r w:rsidR="007361E6" w:rsidRPr="007361E6">
        <w:rPr>
          <w:rFonts w:ascii="Times New Roman" w:hAnsi="Times New Roman" w:cs="Times New Roman"/>
          <w:sz w:val="28"/>
          <w:szCs w:val="28"/>
          <w:shd w:val="clear" w:color="auto" w:fill="FFFFFF"/>
        </w:rPr>
        <w:t>» и утвердить в редакции</w:t>
      </w:r>
      <w:r w:rsidR="001F58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61E6" w:rsidRPr="0073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</w:t>
      </w:r>
      <w:r w:rsidR="001F5857">
        <w:rPr>
          <w:rFonts w:ascii="Times New Roman" w:hAnsi="Times New Roman" w:cs="Times New Roman"/>
          <w:sz w:val="28"/>
          <w:szCs w:val="28"/>
          <w:shd w:val="clear" w:color="auto" w:fill="FFFFFF"/>
        </w:rPr>
        <w:t>сно приложению</w:t>
      </w:r>
      <w:r w:rsidR="0073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</w:t>
      </w:r>
      <w:r w:rsidR="007361E6" w:rsidRPr="007361E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становлению.</w:t>
      </w:r>
    </w:p>
    <w:p w:rsidR="00B7751A" w:rsidRPr="00F43FD7" w:rsidRDefault="008C50CD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5F6" w:rsidRPr="00F43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FD7" w:rsidRPr="00F43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FD7" w:rsidRPr="00F43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</w:t>
      </w:r>
      <w:proofErr w:type="spellStart"/>
      <w:r w:rsidR="00F43FD7" w:rsidRPr="00F43FD7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F43FD7" w:rsidRPr="00F43FD7">
        <w:rPr>
          <w:rFonts w:ascii="Times New Roman" w:hAnsi="Times New Roman" w:cs="Times New Roman"/>
          <w:sz w:val="28"/>
          <w:szCs w:val="28"/>
        </w:rPr>
        <w:t>.</w:t>
      </w:r>
    </w:p>
    <w:p w:rsidR="003E45F6" w:rsidRDefault="00A90F7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5F6">
        <w:rPr>
          <w:rFonts w:ascii="Times New Roman" w:hAnsi="Times New Roman" w:cs="Times New Roman"/>
          <w:sz w:val="28"/>
          <w:szCs w:val="28"/>
        </w:rPr>
        <w:t xml:space="preserve">. </w:t>
      </w:r>
      <w:r w:rsidR="008C50CD" w:rsidRPr="008C50C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</w:t>
      </w:r>
      <w:r w:rsidR="008C50CD">
        <w:rPr>
          <w:rFonts w:ascii="Times New Roman" w:hAnsi="Times New Roman" w:cs="Times New Roman"/>
          <w:sz w:val="28"/>
          <w:szCs w:val="28"/>
        </w:rPr>
        <w:t>день, следующий за днем его офи</w:t>
      </w:r>
      <w:r w:rsidR="008C50CD" w:rsidRPr="008C50CD">
        <w:rPr>
          <w:rFonts w:ascii="Times New Roman" w:hAnsi="Times New Roman" w:cs="Times New Roman"/>
          <w:sz w:val="28"/>
          <w:szCs w:val="28"/>
        </w:rPr>
        <w:t>циального опубликования в периодическом печатном издании «Вести муниципального образования «Каратузский район»».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6" w:rsidRDefault="00F43FD7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77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7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 w:rsidR="00790761">
        <w:rPr>
          <w:rFonts w:ascii="Times New Roman" w:hAnsi="Times New Roman" w:cs="Times New Roman"/>
          <w:sz w:val="28"/>
          <w:szCs w:val="28"/>
        </w:rPr>
        <w:t xml:space="preserve">      </w:t>
      </w:r>
      <w:r w:rsidR="00D82EE6">
        <w:rPr>
          <w:rFonts w:ascii="Times New Roman" w:hAnsi="Times New Roman" w:cs="Times New Roman"/>
          <w:sz w:val="28"/>
          <w:szCs w:val="28"/>
        </w:rPr>
        <w:t xml:space="preserve">   </w:t>
      </w:r>
      <w:r w:rsidR="00790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CD" w:rsidRDefault="008C50CD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CD" w:rsidRDefault="008C50CD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CD" w:rsidRDefault="008C50CD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CD" w:rsidRDefault="008C50CD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CD" w:rsidRDefault="008C50CD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0CD" w:rsidRDefault="008C50CD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Tr="00BA68A8">
        <w:tc>
          <w:tcPr>
            <w:tcW w:w="4659" w:type="dxa"/>
          </w:tcPr>
          <w:p w:rsidR="00B83D36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Приложение  к постановлению администрации</w:t>
            </w:r>
          </w:p>
          <w:p w:rsidR="00B83D36" w:rsidRPr="00372DE8" w:rsidRDefault="000F0613" w:rsidP="00B83D3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Каратузского района </w:t>
            </w:r>
            <w:r w:rsidRPr="0037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E34665" w:rsidRPr="0037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90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08.06.</w:t>
            </w:r>
            <w:r w:rsidR="00C03939" w:rsidRPr="0037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87D4A" w:rsidRPr="0037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03939" w:rsidRPr="0037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E7721" w:rsidRPr="0037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="00E34665" w:rsidRPr="0037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90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536-п</w:t>
            </w:r>
          </w:p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B83D36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32415" w:rsidRPr="00B32415" w:rsidRDefault="00B32415" w:rsidP="00B32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32415" w:rsidRPr="00B32415" w:rsidRDefault="00B32415" w:rsidP="00B32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уполномоченной на осуществление контроля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муниципальном образовании Каратузский район, в отношении специализированных организаций, выполняющих в соответствии с Законом отдельные полномочия в рамках осуществления закупок для</w:t>
      </w:r>
      <w:proofErr w:type="gramEnd"/>
      <w:r w:rsidRPr="00B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муниципальных нужд в муниципальном образовании Каратузский район</w:t>
      </w:r>
    </w:p>
    <w:p w:rsidR="00B32415" w:rsidRPr="00B32415" w:rsidRDefault="00B32415" w:rsidP="00B32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15" w:rsidRPr="00B32415" w:rsidRDefault="00B32415" w:rsidP="00B32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1A" w:rsidRDefault="00B32415" w:rsidP="00B32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324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</w:t>
      </w:r>
      <w:proofErr w:type="spellEnd"/>
      <w:r w:rsidRPr="00B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Андреевна – ведущий специалист отдела экономики, производства и развития предпринимательства  администрации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атузского района, председатель Комиссии;</w:t>
      </w:r>
    </w:p>
    <w:p w:rsidR="00B32415" w:rsidRDefault="00B32415" w:rsidP="00B32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24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Черепанова Наталья Сергеевна - ведущий специалист отдела экономики, производства и развития предпринимательства  администрации Каратузского района, секретарь Комиссии;</w:t>
      </w:r>
    </w:p>
    <w:p w:rsidR="00B32415" w:rsidRPr="00B32415" w:rsidRDefault="00B32415" w:rsidP="00B32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Сергеева Екатерина Андреевна – специалист 1 категории отдела экономики, производства и развития предпринимательства администрации Каратузского района, член Комиссии.</w:t>
      </w:r>
    </w:p>
    <w:sectPr w:rsidR="00B32415" w:rsidRPr="00B32415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20D8D"/>
    <w:rsid w:val="00022EAE"/>
    <w:rsid w:val="00042D0C"/>
    <w:rsid w:val="000564CA"/>
    <w:rsid w:val="000759EC"/>
    <w:rsid w:val="000A0160"/>
    <w:rsid w:val="000A23F2"/>
    <w:rsid w:val="000E02A9"/>
    <w:rsid w:val="000F0613"/>
    <w:rsid w:val="000F34F7"/>
    <w:rsid w:val="00116D24"/>
    <w:rsid w:val="00136D49"/>
    <w:rsid w:val="001A69DE"/>
    <w:rsid w:val="001F20BC"/>
    <w:rsid w:val="001F24F9"/>
    <w:rsid w:val="001F5857"/>
    <w:rsid w:val="00220719"/>
    <w:rsid w:val="00233C9D"/>
    <w:rsid w:val="0024281F"/>
    <w:rsid w:val="002B05D3"/>
    <w:rsid w:val="002B7A75"/>
    <w:rsid w:val="002D743D"/>
    <w:rsid w:val="00306CCE"/>
    <w:rsid w:val="00330CB7"/>
    <w:rsid w:val="00337F3F"/>
    <w:rsid w:val="003401C8"/>
    <w:rsid w:val="003626A6"/>
    <w:rsid w:val="00365DD6"/>
    <w:rsid w:val="00372DE8"/>
    <w:rsid w:val="00387D4A"/>
    <w:rsid w:val="003A38AA"/>
    <w:rsid w:val="003A64B2"/>
    <w:rsid w:val="003B493D"/>
    <w:rsid w:val="003E45F6"/>
    <w:rsid w:val="00474936"/>
    <w:rsid w:val="00477E49"/>
    <w:rsid w:val="00494F08"/>
    <w:rsid w:val="004A247A"/>
    <w:rsid w:val="004A49E5"/>
    <w:rsid w:val="004E1264"/>
    <w:rsid w:val="00500881"/>
    <w:rsid w:val="00506139"/>
    <w:rsid w:val="00533F77"/>
    <w:rsid w:val="00556226"/>
    <w:rsid w:val="005C5BBC"/>
    <w:rsid w:val="005C6066"/>
    <w:rsid w:val="005C667A"/>
    <w:rsid w:val="005E5AF4"/>
    <w:rsid w:val="006133F2"/>
    <w:rsid w:val="006224A5"/>
    <w:rsid w:val="00646DAE"/>
    <w:rsid w:val="006573BF"/>
    <w:rsid w:val="0066097B"/>
    <w:rsid w:val="006A6D25"/>
    <w:rsid w:val="0072143B"/>
    <w:rsid w:val="00723E97"/>
    <w:rsid w:val="007361E6"/>
    <w:rsid w:val="007379DD"/>
    <w:rsid w:val="00743CBE"/>
    <w:rsid w:val="00745805"/>
    <w:rsid w:val="00767011"/>
    <w:rsid w:val="00790761"/>
    <w:rsid w:val="007A348E"/>
    <w:rsid w:val="007B7122"/>
    <w:rsid w:val="007E4155"/>
    <w:rsid w:val="00842E08"/>
    <w:rsid w:val="00851F59"/>
    <w:rsid w:val="00886CB0"/>
    <w:rsid w:val="008A5E3F"/>
    <w:rsid w:val="008C50CD"/>
    <w:rsid w:val="008E6DC0"/>
    <w:rsid w:val="00901506"/>
    <w:rsid w:val="009326BC"/>
    <w:rsid w:val="00934A09"/>
    <w:rsid w:val="0096434E"/>
    <w:rsid w:val="009954F8"/>
    <w:rsid w:val="009A2116"/>
    <w:rsid w:val="009D2B39"/>
    <w:rsid w:val="009E30A2"/>
    <w:rsid w:val="00A42686"/>
    <w:rsid w:val="00A477E6"/>
    <w:rsid w:val="00A90F76"/>
    <w:rsid w:val="00A91EAA"/>
    <w:rsid w:val="00AB4DCE"/>
    <w:rsid w:val="00AD099A"/>
    <w:rsid w:val="00AD67E6"/>
    <w:rsid w:val="00AE77D1"/>
    <w:rsid w:val="00B01B59"/>
    <w:rsid w:val="00B32415"/>
    <w:rsid w:val="00B3535D"/>
    <w:rsid w:val="00B37858"/>
    <w:rsid w:val="00B74860"/>
    <w:rsid w:val="00B7751A"/>
    <w:rsid w:val="00B83D36"/>
    <w:rsid w:val="00B91445"/>
    <w:rsid w:val="00B958F4"/>
    <w:rsid w:val="00BA68A8"/>
    <w:rsid w:val="00C00B07"/>
    <w:rsid w:val="00C03939"/>
    <w:rsid w:val="00C07F09"/>
    <w:rsid w:val="00C11352"/>
    <w:rsid w:val="00C127A7"/>
    <w:rsid w:val="00C6230D"/>
    <w:rsid w:val="00CA7D0E"/>
    <w:rsid w:val="00CE2474"/>
    <w:rsid w:val="00CE7721"/>
    <w:rsid w:val="00D16B80"/>
    <w:rsid w:val="00D56B48"/>
    <w:rsid w:val="00D82EE6"/>
    <w:rsid w:val="00DA2AC7"/>
    <w:rsid w:val="00DE7F73"/>
    <w:rsid w:val="00E0044C"/>
    <w:rsid w:val="00E34665"/>
    <w:rsid w:val="00E65182"/>
    <w:rsid w:val="00EE5F89"/>
    <w:rsid w:val="00F4378B"/>
    <w:rsid w:val="00F43FD7"/>
    <w:rsid w:val="00F64B0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1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1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Коршунова Анастасия Николаевна</cp:lastModifiedBy>
  <cp:revision>26</cp:revision>
  <cp:lastPrinted>2023-06-08T08:46:00Z</cp:lastPrinted>
  <dcterms:created xsi:type="dcterms:W3CDTF">2023-06-01T03:00:00Z</dcterms:created>
  <dcterms:modified xsi:type="dcterms:W3CDTF">2023-06-08T08:46:00Z</dcterms:modified>
</cp:coreProperties>
</file>