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4F" w:rsidRPr="000A3F7F" w:rsidRDefault="0001324F" w:rsidP="00CF6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F7F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477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4F" w:rsidRPr="000A3F7F" w:rsidRDefault="0001324F" w:rsidP="00CF6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F7F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01324F" w:rsidRPr="000A3F7F" w:rsidRDefault="0001324F" w:rsidP="00CF6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324F" w:rsidRPr="000A3F7F" w:rsidRDefault="002D6111" w:rsidP="00CF6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F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324F" w:rsidRPr="000A3F7F" w:rsidRDefault="0001324F" w:rsidP="00CF6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24F" w:rsidRPr="000A3F7F" w:rsidRDefault="001A77A5" w:rsidP="00CF6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1324F" w:rsidRPr="000A3F7F">
        <w:rPr>
          <w:rFonts w:ascii="Times New Roman" w:hAnsi="Times New Roman" w:cs="Times New Roman"/>
          <w:sz w:val="28"/>
          <w:szCs w:val="28"/>
        </w:rPr>
        <w:t>.0</w:t>
      </w:r>
      <w:r w:rsidR="00C30019" w:rsidRPr="000A3F7F">
        <w:rPr>
          <w:rFonts w:ascii="Times New Roman" w:hAnsi="Times New Roman" w:cs="Times New Roman"/>
          <w:sz w:val="28"/>
          <w:szCs w:val="28"/>
        </w:rPr>
        <w:t>6</w:t>
      </w:r>
      <w:r w:rsidR="0001324F" w:rsidRPr="000A3F7F">
        <w:rPr>
          <w:rFonts w:ascii="Times New Roman" w:hAnsi="Times New Roman" w:cs="Times New Roman"/>
          <w:sz w:val="28"/>
          <w:szCs w:val="28"/>
        </w:rPr>
        <w:t>.20</w:t>
      </w:r>
      <w:r w:rsidR="002740AD" w:rsidRPr="000A3F7F">
        <w:rPr>
          <w:rFonts w:ascii="Times New Roman" w:hAnsi="Times New Roman" w:cs="Times New Roman"/>
          <w:sz w:val="28"/>
          <w:szCs w:val="28"/>
        </w:rPr>
        <w:t>2</w:t>
      </w:r>
      <w:r w:rsidR="00A91950" w:rsidRPr="000A3F7F">
        <w:rPr>
          <w:rFonts w:ascii="Times New Roman" w:hAnsi="Times New Roman" w:cs="Times New Roman"/>
          <w:sz w:val="28"/>
          <w:szCs w:val="28"/>
        </w:rPr>
        <w:t>2</w:t>
      </w:r>
      <w:r w:rsidR="0001324F" w:rsidRPr="000A3F7F">
        <w:rPr>
          <w:rFonts w:ascii="Times New Roman" w:hAnsi="Times New Roman" w:cs="Times New Roman"/>
          <w:sz w:val="28"/>
          <w:szCs w:val="28"/>
        </w:rPr>
        <w:t xml:space="preserve">    </w:t>
      </w:r>
      <w:r w:rsidR="00294C0D" w:rsidRPr="000A3F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324F" w:rsidRPr="000A3F7F">
        <w:rPr>
          <w:rFonts w:ascii="Times New Roman" w:hAnsi="Times New Roman" w:cs="Times New Roman"/>
          <w:sz w:val="28"/>
          <w:szCs w:val="28"/>
        </w:rPr>
        <w:t>с.</w:t>
      </w:r>
      <w:r w:rsidR="00294C0D" w:rsidRPr="000A3F7F">
        <w:rPr>
          <w:rFonts w:ascii="Times New Roman" w:hAnsi="Times New Roman" w:cs="Times New Roman"/>
          <w:sz w:val="28"/>
          <w:szCs w:val="28"/>
        </w:rPr>
        <w:t xml:space="preserve"> </w:t>
      </w:r>
      <w:r w:rsidR="0001324F" w:rsidRPr="000A3F7F">
        <w:rPr>
          <w:rFonts w:ascii="Times New Roman" w:hAnsi="Times New Roman" w:cs="Times New Roman"/>
          <w:sz w:val="28"/>
          <w:szCs w:val="28"/>
        </w:rPr>
        <w:t xml:space="preserve">Каратузское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446</w:t>
      </w:r>
      <w:r w:rsidR="0001324F" w:rsidRPr="000A3F7F">
        <w:rPr>
          <w:rFonts w:ascii="Times New Roman" w:hAnsi="Times New Roman" w:cs="Times New Roman"/>
          <w:sz w:val="28"/>
          <w:szCs w:val="28"/>
        </w:rPr>
        <w:t>-</w:t>
      </w:r>
      <w:r w:rsidR="002D6111" w:rsidRPr="000A3F7F">
        <w:rPr>
          <w:rFonts w:ascii="Times New Roman" w:hAnsi="Times New Roman" w:cs="Times New Roman"/>
          <w:sz w:val="28"/>
          <w:szCs w:val="28"/>
        </w:rPr>
        <w:t>п</w:t>
      </w:r>
    </w:p>
    <w:p w:rsidR="0001324F" w:rsidRPr="000A3F7F" w:rsidRDefault="0001324F" w:rsidP="00CF6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24F" w:rsidRPr="000A3F7F" w:rsidRDefault="00C30019" w:rsidP="009108E7">
      <w:pPr>
        <w:jc w:val="both"/>
        <w:rPr>
          <w:rFonts w:ascii="Times New Roman" w:hAnsi="Times New Roman" w:cs="Times New Roman"/>
          <w:sz w:val="28"/>
          <w:szCs w:val="28"/>
        </w:rPr>
      </w:pPr>
      <w:r w:rsidRPr="000A3F7F">
        <w:rPr>
          <w:rFonts w:ascii="Times New Roman" w:hAnsi="Times New Roman" w:cs="Times New Roman"/>
          <w:sz w:val="28"/>
          <w:szCs w:val="28"/>
        </w:rPr>
        <w:t>О предупреждении угрозы возникновения чрезвычайной ситуации.</w:t>
      </w:r>
    </w:p>
    <w:p w:rsidR="009108E7" w:rsidRPr="00DF4351" w:rsidRDefault="009108E7" w:rsidP="00CF608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30019" w:rsidRPr="00DF4351" w:rsidRDefault="00C30019" w:rsidP="000A3F7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предупреждения угрозы возникновения чрезвычайной ситуации, вызванной </w:t>
      </w:r>
      <w:r w:rsidR="00261FDC">
        <w:rPr>
          <w:rFonts w:ascii="Times New Roman" w:hAnsi="Times New Roman" w:cs="Times New Roman"/>
          <w:color w:val="auto"/>
          <w:sz w:val="28"/>
          <w:szCs w:val="28"/>
        </w:rPr>
        <w:t>срывом</w:t>
      </w:r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88C"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начала отопительного сезона </w:t>
      </w:r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2022-2023, а именно </w:t>
      </w:r>
      <w:r w:rsidR="00C61956">
        <w:rPr>
          <w:rFonts w:ascii="Times New Roman" w:hAnsi="Times New Roman" w:cs="Times New Roman"/>
          <w:color w:val="auto"/>
          <w:sz w:val="28"/>
          <w:szCs w:val="28"/>
        </w:rPr>
        <w:t>неисправностью двух</w:t>
      </w:r>
      <w:r w:rsidR="003E188C"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 водогрейных котлов Квр-0,8(0,68 Гкал/ч)</w:t>
      </w:r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188C" w:rsidRPr="00DF435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F4351">
        <w:rPr>
          <w:rFonts w:ascii="Times New Roman" w:hAnsi="Times New Roman" w:cs="Times New Roman"/>
          <w:color w:val="auto"/>
          <w:sz w:val="28"/>
          <w:szCs w:val="28"/>
        </w:rPr>
        <w:t>ПМК</w:t>
      </w:r>
      <w:r w:rsidR="003E188C" w:rsidRPr="00DF4351">
        <w:rPr>
          <w:rFonts w:ascii="Times New Roman" w:hAnsi="Times New Roman" w:cs="Times New Roman"/>
          <w:color w:val="auto"/>
          <w:sz w:val="28"/>
          <w:szCs w:val="28"/>
        </w:rPr>
        <w:t>-2»</w:t>
      </w:r>
      <w:r w:rsidRPr="00DF4351">
        <w:rPr>
          <w:rFonts w:ascii="Times New Roman" w:hAnsi="Times New Roman" w:cs="Times New Roman"/>
          <w:color w:val="auto"/>
          <w:sz w:val="28"/>
          <w:szCs w:val="28"/>
        </w:rPr>
        <w:t>,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</w:t>
      </w:r>
      <w:proofErr w:type="gramEnd"/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 ситуаций», протоколом комиссии по предупреждению и ликвидации чрезвычайных ситуаций и обеспечению пожарной безопасности района № 8 от 0</w:t>
      </w:r>
      <w:r w:rsidR="0083176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.06.2022 г. ПОСТАНОВЛЯЮ: </w:t>
      </w:r>
    </w:p>
    <w:p w:rsidR="00C30019" w:rsidRPr="00DF4351" w:rsidRDefault="00C30019" w:rsidP="000A3F7F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="00261FDC" w:rsidRPr="00261FDC">
        <w:rPr>
          <w:rFonts w:ascii="Times New Roman" w:hAnsi="Times New Roman" w:cs="Times New Roman"/>
          <w:color w:val="auto"/>
          <w:sz w:val="28"/>
          <w:szCs w:val="28"/>
        </w:rPr>
        <w:t>Признать ситуацию угрозы срыва начала</w:t>
      </w:r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 отопительно</w:t>
      </w:r>
      <w:r w:rsidR="00C6195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 сезон</w:t>
      </w:r>
      <w:r w:rsidR="00C6195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 2022-2023, </w:t>
      </w:r>
      <w:r w:rsidR="00DF4351"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а именно </w:t>
      </w:r>
      <w:r w:rsidR="00C61956">
        <w:rPr>
          <w:rFonts w:ascii="Times New Roman" w:hAnsi="Times New Roman" w:cs="Times New Roman"/>
          <w:color w:val="auto"/>
          <w:sz w:val="28"/>
          <w:szCs w:val="28"/>
        </w:rPr>
        <w:t>неисправность двух</w:t>
      </w:r>
      <w:r w:rsidR="00DF4351"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 водогрейных котлов Квр-0,8(0,68 Гкал/ч) «ПМК-2»</w:t>
      </w:r>
      <w:r w:rsidR="00C61956">
        <w:rPr>
          <w:rFonts w:ascii="Times New Roman" w:hAnsi="Times New Roman" w:cs="Times New Roman"/>
          <w:color w:val="auto"/>
          <w:sz w:val="28"/>
          <w:szCs w:val="28"/>
        </w:rPr>
        <w:t xml:space="preserve"> в с. Каратузское</w:t>
      </w:r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представляющей угрозу возникновения чрезвычайной ситуации муниципального характера. </w:t>
      </w:r>
      <w:r w:rsidR="00261F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3E188C" w:rsidRDefault="003E188C" w:rsidP="000A3F7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F4351">
        <w:rPr>
          <w:rFonts w:ascii="Times New Roman" w:hAnsi="Times New Roman" w:cs="Times New Roman"/>
          <w:color w:val="auto"/>
          <w:sz w:val="28"/>
          <w:szCs w:val="28"/>
        </w:rPr>
        <w:t xml:space="preserve">Чрезвычайная ситуация муниципального характера может </w:t>
      </w:r>
      <w:r w:rsidRPr="003E188C">
        <w:rPr>
          <w:rFonts w:ascii="Times New Roman" w:hAnsi="Times New Roman" w:cs="Times New Roman"/>
          <w:sz w:val="28"/>
          <w:szCs w:val="28"/>
        </w:rPr>
        <w:t>возникнуть в границах домов от №9 до №18 по ул. Кирова, от №3 до №15 по ул. Лесная и от №41 до №43 по ул. 60 лет Октября.</w:t>
      </w:r>
      <w:proofErr w:type="gramEnd"/>
      <w:r w:rsidRPr="003E188C">
        <w:rPr>
          <w:rFonts w:ascii="Times New Roman" w:hAnsi="Times New Roman" w:cs="Times New Roman"/>
          <w:sz w:val="28"/>
          <w:szCs w:val="28"/>
        </w:rPr>
        <w:t xml:space="preserve"> Без отопления могут остаться два МКД и 14 двухквартирных домов, в которых проживает 98 жителей, а также МБДОУ детский сад «Солнышко», расположенный по ул. Кирова 19, общей вместимостью 120 детей. </w:t>
      </w:r>
    </w:p>
    <w:p w:rsidR="00C30019" w:rsidRPr="000A3F7F" w:rsidRDefault="00C30019" w:rsidP="000A3F7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F7F">
        <w:rPr>
          <w:rFonts w:ascii="Times New Roman" w:hAnsi="Times New Roman" w:cs="Times New Roman"/>
          <w:sz w:val="28"/>
          <w:szCs w:val="28"/>
        </w:rPr>
        <w:t>2. Отделу ЖКХ, транспорта, строительства и связи (А.А</w:t>
      </w:r>
      <w:r w:rsidR="003167AE">
        <w:rPr>
          <w:rFonts w:ascii="Times New Roman" w:hAnsi="Times New Roman" w:cs="Times New Roman"/>
          <w:sz w:val="28"/>
          <w:szCs w:val="28"/>
        </w:rPr>
        <w:t>.</w:t>
      </w:r>
      <w:r w:rsidR="003167AE" w:rsidRPr="00316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7AE" w:rsidRPr="000A3F7F">
        <w:rPr>
          <w:rFonts w:ascii="Times New Roman" w:hAnsi="Times New Roman" w:cs="Times New Roman"/>
          <w:sz w:val="28"/>
          <w:szCs w:val="28"/>
        </w:rPr>
        <w:t>Таратутин</w:t>
      </w:r>
      <w:proofErr w:type="spellEnd"/>
      <w:r w:rsidRPr="000A3F7F">
        <w:rPr>
          <w:rFonts w:ascii="Times New Roman" w:hAnsi="Times New Roman" w:cs="Times New Roman"/>
          <w:sz w:val="28"/>
          <w:szCs w:val="28"/>
        </w:rPr>
        <w:t>)</w:t>
      </w:r>
      <w:r w:rsidR="003A44D0">
        <w:rPr>
          <w:rFonts w:ascii="Times New Roman" w:hAnsi="Times New Roman" w:cs="Times New Roman"/>
          <w:sz w:val="28"/>
          <w:szCs w:val="28"/>
        </w:rPr>
        <w:t>, отделу земельных и имущественных отношений (О.А. Назарова)</w:t>
      </w:r>
      <w:r w:rsidRPr="000A3F7F">
        <w:rPr>
          <w:rFonts w:ascii="Times New Roman" w:hAnsi="Times New Roman" w:cs="Times New Roman"/>
          <w:sz w:val="28"/>
          <w:szCs w:val="28"/>
        </w:rPr>
        <w:t xml:space="preserve"> совмест</w:t>
      </w:r>
      <w:r w:rsidR="000A3F7F" w:rsidRPr="000A3F7F">
        <w:rPr>
          <w:rFonts w:ascii="Times New Roman" w:hAnsi="Times New Roman" w:cs="Times New Roman"/>
          <w:sz w:val="28"/>
          <w:szCs w:val="28"/>
        </w:rPr>
        <w:t>н</w:t>
      </w:r>
      <w:r w:rsidRPr="000A3F7F">
        <w:rPr>
          <w:rFonts w:ascii="Times New Roman" w:hAnsi="Times New Roman" w:cs="Times New Roman"/>
          <w:sz w:val="28"/>
          <w:szCs w:val="28"/>
        </w:rPr>
        <w:t>о</w:t>
      </w:r>
      <w:r w:rsidR="000A3F7F" w:rsidRPr="000A3F7F">
        <w:rPr>
          <w:rFonts w:ascii="Times New Roman" w:hAnsi="Times New Roman" w:cs="Times New Roman"/>
          <w:sz w:val="28"/>
          <w:szCs w:val="28"/>
        </w:rPr>
        <w:t xml:space="preserve"> </w:t>
      </w:r>
      <w:r w:rsidRPr="000A3F7F">
        <w:rPr>
          <w:rFonts w:ascii="Times New Roman" w:hAnsi="Times New Roman" w:cs="Times New Roman"/>
          <w:sz w:val="28"/>
          <w:szCs w:val="28"/>
        </w:rPr>
        <w:t xml:space="preserve">с </w:t>
      </w:r>
      <w:r w:rsidR="000A3F7F" w:rsidRPr="000A3F7F">
        <w:rPr>
          <w:rFonts w:ascii="Times New Roman" w:hAnsi="Times New Roman" w:cs="Times New Roman"/>
          <w:sz w:val="28"/>
          <w:szCs w:val="28"/>
        </w:rPr>
        <w:t>МКУ по обеспечению жизнедеятельности района (</w:t>
      </w:r>
      <w:r w:rsidR="003E188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3E188C">
        <w:rPr>
          <w:rFonts w:ascii="Times New Roman" w:hAnsi="Times New Roman" w:cs="Times New Roman"/>
          <w:sz w:val="28"/>
          <w:szCs w:val="28"/>
        </w:rPr>
        <w:t>Лагерев</w:t>
      </w:r>
      <w:proofErr w:type="spellEnd"/>
      <w:r w:rsidR="000A3F7F" w:rsidRPr="000A3F7F">
        <w:rPr>
          <w:rFonts w:ascii="Times New Roman" w:hAnsi="Times New Roman" w:cs="Times New Roman"/>
          <w:sz w:val="28"/>
          <w:szCs w:val="28"/>
        </w:rPr>
        <w:t>)</w:t>
      </w:r>
      <w:r w:rsidRPr="000A3F7F">
        <w:rPr>
          <w:rFonts w:ascii="Times New Roman" w:hAnsi="Times New Roman" w:cs="Times New Roman"/>
          <w:sz w:val="28"/>
          <w:szCs w:val="28"/>
        </w:rPr>
        <w:t>:</w:t>
      </w:r>
    </w:p>
    <w:p w:rsidR="000A3F7F" w:rsidRPr="000A3F7F" w:rsidRDefault="000A3F7F" w:rsidP="000A3F7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F7F">
        <w:rPr>
          <w:rFonts w:ascii="Times New Roman" w:hAnsi="Times New Roman" w:cs="Times New Roman"/>
          <w:sz w:val="28"/>
          <w:szCs w:val="28"/>
        </w:rPr>
        <w:t>разработать сметную документацию на выполнение работ и иных мероприятий, связанных с предупреждением угрозы возникновения чрезвычайной ситуации;</w:t>
      </w:r>
    </w:p>
    <w:p w:rsidR="000A3F7F" w:rsidRPr="00C61956" w:rsidRDefault="000A3F7F" w:rsidP="000A3F7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F7F">
        <w:rPr>
          <w:rFonts w:ascii="Times New Roman" w:hAnsi="Times New Roman" w:cs="Times New Roman"/>
          <w:sz w:val="28"/>
          <w:szCs w:val="28"/>
        </w:rPr>
        <w:t xml:space="preserve">организовать проведение работ и иных мероприятий, связанных с </w:t>
      </w:r>
      <w:r w:rsidRPr="00C61956">
        <w:rPr>
          <w:rFonts w:ascii="Times New Roman" w:hAnsi="Times New Roman" w:cs="Times New Roman"/>
          <w:sz w:val="28"/>
          <w:szCs w:val="28"/>
        </w:rPr>
        <w:t>предупреждением угрозы возникновения чрезвычайной ситуации;</w:t>
      </w:r>
    </w:p>
    <w:p w:rsidR="000A3F7F" w:rsidRPr="00C61956" w:rsidRDefault="000A3F7F" w:rsidP="000A3F7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956">
        <w:rPr>
          <w:rFonts w:ascii="Times New Roman" w:hAnsi="Times New Roman" w:cs="Times New Roman"/>
          <w:sz w:val="28"/>
          <w:szCs w:val="28"/>
        </w:rPr>
        <w:t>подготовить и направить пакет документов в правительство Красноярского края о выделении финансовых средств из Резервного фонда Красноярского края</w:t>
      </w:r>
      <w:r w:rsidR="00C61956" w:rsidRPr="00C61956">
        <w:rPr>
          <w:rFonts w:ascii="Times New Roman" w:hAnsi="Times New Roman" w:cs="Times New Roman"/>
          <w:sz w:val="28"/>
          <w:szCs w:val="28"/>
        </w:rPr>
        <w:t xml:space="preserve"> </w:t>
      </w:r>
      <w:r w:rsidR="00C61956" w:rsidRPr="00C61956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C61956" w:rsidRPr="00C61956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C61956" w:rsidRPr="00C61956">
        <w:rPr>
          <w:rFonts w:ascii="Times New Roman" w:hAnsi="Times New Roman" w:cs="Times New Roman"/>
          <w:color w:val="auto"/>
          <w:sz w:val="28"/>
          <w:szCs w:val="28"/>
        </w:rPr>
        <w:t xml:space="preserve">замену двух водогрейных котлов Квр-0,8(0,68 Гкал/ч) котельной «ПМК-2» </w:t>
      </w:r>
      <w:proofErr w:type="gramStart"/>
      <w:r w:rsidR="00C61956" w:rsidRPr="00C61956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C61956" w:rsidRPr="00C61956">
        <w:rPr>
          <w:rFonts w:ascii="Times New Roman" w:hAnsi="Times New Roman" w:cs="Times New Roman"/>
          <w:color w:val="auto"/>
          <w:sz w:val="28"/>
          <w:szCs w:val="28"/>
        </w:rPr>
        <w:t xml:space="preserve"> с. Каратузское.</w:t>
      </w:r>
    </w:p>
    <w:p w:rsidR="000A3F7F" w:rsidRPr="000A3F7F" w:rsidRDefault="000A3F7F" w:rsidP="000A3F7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3F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3F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F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района по жизнеобеспечению и оперативным вопросам (А.Н. Цитович).</w:t>
      </w:r>
    </w:p>
    <w:p w:rsidR="00477F80" w:rsidRPr="000A3F7F" w:rsidRDefault="000A3F7F" w:rsidP="000A3F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7F">
        <w:rPr>
          <w:rFonts w:ascii="Times New Roman" w:hAnsi="Times New Roman" w:cs="Times New Roman"/>
          <w:sz w:val="28"/>
          <w:szCs w:val="28"/>
        </w:rPr>
        <w:t>4</w:t>
      </w:r>
      <w:r w:rsidR="00477F80" w:rsidRPr="000A3F7F">
        <w:rPr>
          <w:rFonts w:ascii="Times New Roman" w:hAnsi="Times New Roman" w:cs="Times New Roman"/>
          <w:sz w:val="28"/>
          <w:szCs w:val="28"/>
        </w:rPr>
        <w:t xml:space="preserve">. </w:t>
      </w:r>
      <w:r w:rsidR="00CF608A" w:rsidRPr="000A3F7F">
        <w:rPr>
          <w:rFonts w:ascii="Times New Roman" w:hAnsi="Times New Roman" w:cs="Times New Roman"/>
          <w:sz w:val="28"/>
          <w:szCs w:val="28"/>
        </w:rPr>
        <w:t>Постановление</w:t>
      </w:r>
      <w:r w:rsidR="00477F80" w:rsidRPr="000A3F7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61956" w:rsidRDefault="00C61956" w:rsidP="00CF608A">
      <w:pPr>
        <w:rPr>
          <w:rFonts w:ascii="Times New Roman" w:hAnsi="Times New Roman" w:cs="Times New Roman"/>
          <w:sz w:val="28"/>
          <w:szCs w:val="28"/>
        </w:rPr>
      </w:pPr>
    </w:p>
    <w:p w:rsidR="001A77A5" w:rsidRDefault="001A77A5" w:rsidP="00CF608A">
      <w:pPr>
        <w:rPr>
          <w:rFonts w:ascii="Times New Roman" w:hAnsi="Times New Roman" w:cs="Times New Roman"/>
          <w:sz w:val="28"/>
          <w:szCs w:val="28"/>
        </w:rPr>
      </w:pPr>
    </w:p>
    <w:p w:rsidR="002740AD" w:rsidRPr="000A3F7F" w:rsidRDefault="00E427E5" w:rsidP="00CF608A">
      <w:pPr>
        <w:rPr>
          <w:rFonts w:ascii="Times New Roman" w:hAnsi="Times New Roman" w:cs="Times New Roman"/>
          <w:sz w:val="28"/>
          <w:szCs w:val="28"/>
        </w:rPr>
      </w:pPr>
      <w:r w:rsidRPr="000A3F7F">
        <w:rPr>
          <w:rFonts w:ascii="Times New Roman" w:hAnsi="Times New Roman" w:cs="Times New Roman"/>
          <w:sz w:val="28"/>
          <w:szCs w:val="28"/>
        </w:rPr>
        <w:t>Г</w:t>
      </w:r>
      <w:r w:rsidR="002740AD" w:rsidRPr="000A3F7F">
        <w:rPr>
          <w:rFonts w:ascii="Times New Roman" w:hAnsi="Times New Roman" w:cs="Times New Roman"/>
          <w:sz w:val="28"/>
          <w:szCs w:val="28"/>
        </w:rPr>
        <w:t>лав</w:t>
      </w:r>
      <w:r w:rsidRPr="000A3F7F">
        <w:rPr>
          <w:rFonts w:ascii="Times New Roman" w:hAnsi="Times New Roman" w:cs="Times New Roman"/>
          <w:sz w:val="28"/>
          <w:szCs w:val="28"/>
        </w:rPr>
        <w:t>а</w:t>
      </w:r>
      <w:r w:rsidR="002740AD" w:rsidRPr="000A3F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40AD" w:rsidRPr="000A3F7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258B0" w:rsidRPr="000A3F7F">
        <w:rPr>
          <w:rFonts w:ascii="Times New Roman" w:hAnsi="Times New Roman" w:cs="Times New Roman"/>
          <w:sz w:val="28"/>
          <w:szCs w:val="28"/>
        </w:rPr>
        <w:t xml:space="preserve">      </w:t>
      </w:r>
      <w:r w:rsidR="002740AD" w:rsidRPr="000A3F7F">
        <w:rPr>
          <w:rFonts w:ascii="Times New Roman" w:hAnsi="Times New Roman" w:cs="Times New Roman"/>
          <w:sz w:val="28"/>
          <w:szCs w:val="28"/>
        </w:rPr>
        <w:t xml:space="preserve">      </w:t>
      </w:r>
      <w:r w:rsidR="000A3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2740AD" w:rsidRPr="000A3F7F">
        <w:rPr>
          <w:rFonts w:ascii="Times New Roman" w:hAnsi="Times New Roman" w:cs="Times New Roman"/>
          <w:sz w:val="28"/>
          <w:szCs w:val="28"/>
        </w:rPr>
        <w:t xml:space="preserve">   </w:t>
      </w:r>
      <w:r w:rsidRPr="000A3F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77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40AD" w:rsidRPr="000A3F7F">
        <w:rPr>
          <w:rFonts w:ascii="Times New Roman" w:hAnsi="Times New Roman" w:cs="Times New Roman"/>
          <w:sz w:val="28"/>
          <w:szCs w:val="28"/>
        </w:rPr>
        <w:t xml:space="preserve"> </w:t>
      </w:r>
      <w:r w:rsidRPr="000A3F7F">
        <w:rPr>
          <w:rFonts w:ascii="Times New Roman" w:hAnsi="Times New Roman" w:cs="Times New Roman"/>
          <w:sz w:val="28"/>
          <w:szCs w:val="28"/>
        </w:rPr>
        <w:t>К.</w:t>
      </w:r>
      <w:r w:rsidR="00D258B0" w:rsidRPr="000A3F7F">
        <w:rPr>
          <w:rFonts w:ascii="Times New Roman" w:hAnsi="Times New Roman" w:cs="Times New Roman"/>
          <w:sz w:val="28"/>
          <w:szCs w:val="28"/>
        </w:rPr>
        <w:t>А</w:t>
      </w:r>
      <w:r w:rsidR="002740AD" w:rsidRPr="000A3F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3F7F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2740AD" w:rsidRPr="000A3F7F" w:rsidSect="001A77A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84" w:rsidRDefault="005F5F84">
      <w:r>
        <w:separator/>
      </w:r>
    </w:p>
  </w:endnote>
  <w:endnote w:type="continuationSeparator" w:id="0">
    <w:p w:rsidR="005F5F84" w:rsidRDefault="005F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84" w:rsidRDefault="005F5F84"/>
  </w:footnote>
  <w:footnote w:type="continuationSeparator" w:id="0">
    <w:p w:rsidR="005F5F84" w:rsidRDefault="005F5F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33D"/>
    <w:multiLevelType w:val="multilevel"/>
    <w:tmpl w:val="3078C0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D7FB8"/>
    <w:multiLevelType w:val="multilevel"/>
    <w:tmpl w:val="288CF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46560"/>
    <w:multiLevelType w:val="multilevel"/>
    <w:tmpl w:val="C1800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F5976"/>
    <w:multiLevelType w:val="multilevel"/>
    <w:tmpl w:val="B8007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51D71"/>
    <w:multiLevelType w:val="hybridMultilevel"/>
    <w:tmpl w:val="A7CCDAA0"/>
    <w:lvl w:ilvl="0" w:tplc="170EF2B4">
      <w:start w:val="1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5330852"/>
    <w:multiLevelType w:val="multilevel"/>
    <w:tmpl w:val="A0D22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C32C2"/>
    <w:multiLevelType w:val="multilevel"/>
    <w:tmpl w:val="EC064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EE204C"/>
    <w:multiLevelType w:val="multilevel"/>
    <w:tmpl w:val="69B83D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E3DFA"/>
    <w:multiLevelType w:val="multilevel"/>
    <w:tmpl w:val="B6929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54716"/>
    <w:multiLevelType w:val="multilevel"/>
    <w:tmpl w:val="9B3E48D2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770DE"/>
    <w:multiLevelType w:val="multilevel"/>
    <w:tmpl w:val="8C24C1E4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6562D4"/>
    <w:multiLevelType w:val="multilevel"/>
    <w:tmpl w:val="506C9F3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86378C"/>
    <w:multiLevelType w:val="multilevel"/>
    <w:tmpl w:val="49BAE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DF57F0"/>
    <w:multiLevelType w:val="multilevel"/>
    <w:tmpl w:val="98E04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375E4E"/>
    <w:multiLevelType w:val="multilevel"/>
    <w:tmpl w:val="60A02FC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30F93"/>
    <w:multiLevelType w:val="hybridMultilevel"/>
    <w:tmpl w:val="4864903A"/>
    <w:lvl w:ilvl="0" w:tplc="170EF2B4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6">
    <w:nsid w:val="5E093E6C"/>
    <w:multiLevelType w:val="multilevel"/>
    <w:tmpl w:val="04C0A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B5752"/>
    <w:multiLevelType w:val="hybridMultilevel"/>
    <w:tmpl w:val="57329A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54440B"/>
    <w:multiLevelType w:val="multilevel"/>
    <w:tmpl w:val="31BA0E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446CF1"/>
    <w:multiLevelType w:val="multilevel"/>
    <w:tmpl w:val="34CA80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576EE8"/>
    <w:multiLevelType w:val="multilevel"/>
    <w:tmpl w:val="FCAC0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8"/>
  </w:num>
  <w:num w:numId="5">
    <w:abstractNumId w:val="19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14"/>
  </w:num>
  <w:num w:numId="12">
    <w:abstractNumId w:val="16"/>
  </w:num>
  <w:num w:numId="13">
    <w:abstractNumId w:val="10"/>
  </w:num>
  <w:num w:numId="14">
    <w:abstractNumId w:val="20"/>
  </w:num>
  <w:num w:numId="15">
    <w:abstractNumId w:val="12"/>
  </w:num>
  <w:num w:numId="16">
    <w:abstractNumId w:val="1"/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A7"/>
    <w:rsid w:val="0001324F"/>
    <w:rsid w:val="00072069"/>
    <w:rsid w:val="00091CD3"/>
    <w:rsid w:val="000A3F7F"/>
    <w:rsid w:val="001033F6"/>
    <w:rsid w:val="00124672"/>
    <w:rsid w:val="001278F7"/>
    <w:rsid w:val="00130E24"/>
    <w:rsid w:val="001A77A5"/>
    <w:rsid w:val="001B4B4D"/>
    <w:rsid w:val="001E3919"/>
    <w:rsid w:val="00261FDC"/>
    <w:rsid w:val="002740AD"/>
    <w:rsid w:val="00294722"/>
    <w:rsid w:val="00294C0D"/>
    <w:rsid w:val="002C4D07"/>
    <w:rsid w:val="002C76A0"/>
    <w:rsid w:val="002D6111"/>
    <w:rsid w:val="003167AE"/>
    <w:rsid w:val="003362E8"/>
    <w:rsid w:val="003A44D0"/>
    <w:rsid w:val="003B4140"/>
    <w:rsid w:val="003E188C"/>
    <w:rsid w:val="004043AC"/>
    <w:rsid w:val="00433754"/>
    <w:rsid w:val="00436794"/>
    <w:rsid w:val="00477F80"/>
    <w:rsid w:val="004867EC"/>
    <w:rsid w:val="00495B67"/>
    <w:rsid w:val="004D09D5"/>
    <w:rsid w:val="004D4ABD"/>
    <w:rsid w:val="00527371"/>
    <w:rsid w:val="0055734B"/>
    <w:rsid w:val="005651C3"/>
    <w:rsid w:val="0059241C"/>
    <w:rsid w:val="005D4D30"/>
    <w:rsid w:val="005F5F84"/>
    <w:rsid w:val="00636B24"/>
    <w:rsid w:val="00641CA0"/>
    <w:rsid w:val="0065100B"/>
    <w:rsid w:val="00684EB4"/>
    <w:rsid w:val="00687872"/>
    <w:rsid w:val="006B3A86"/>
    <w:rsid w:val="007652BE"/>
    <w:rsid w:val="00796495"/>
    <w:rsid w:val="007D625D"/>
    <w:rsid w:val="007F78E4"/>
    <w:rsid w:val="00816970"/>
    <w:rsid w:val="00822103"/>
    <w:rsid w:val="00831764"/>
    <w:rsid w:val="00855D15"/>
    <w:rsid w:val="008713C6"/>
    <w:rsid w:val="008A1037"/>
    <w:rsid w:val="008A10DD"/>
    <w:rsid w:val="008F06F4"/>
    <w:rsid w:val="009108E7"/>
    <w:rsid w:val="009411D1"/>
    <w:rsid w:val="009C16F8"/>
    <w:rsid w:val="00A750F9"/>
    <w:rsid w:val="00A91950"/>
    <w:rsid w:val="00B16221"/>
    <w:rsid w:val="00B17D10"/>
    <w:rsid w:val="00B50499"/>
    <w:rsid w:val="00B60F6D"/>
    <w:rsid w:val="00B83B4C"/>
    <w:rsid w:val="00BF53FA"/>
    <w:rsid w:val="00C30019"/>
    <w:rsid w:val="00C3234A"/>
    <w:rsid w:val="00C44A67"/>
    <w:rsid w:val="00C61956"/>
    <w:rsid w:val="00C83D4E"/>
    <w:rsid w:val="00CD143C"/>
    <w:rsid w:val="00CF2AD0"/>
    <w:rsid w:val="00CF608A"/>
    <w:rsid w:val="00D15C48"/>
    <w:rsid w:val="00D258B0"/>
    <w:rsid w:val="00D32E6F"/>
    <w:rsid w:val="00D52F4D"/>
    <w:rsid w:val="00D533EB"/>
    <w:rsid w:val="00D53F98"/>
    <w:rsid w:val="00D61D65"/>
    <w:rsid w:val="00D72A47"/>
    <w:rsid w:val="00DF4351"/>
    <w:rsid w:val="00E427E5"/>
    <w:rsid w:val="00E516A7"/>
    <w:rsid w:val="00E66CDC"/>
    <w:rsid w:val="00ED6CAE"/>
    <w:rsid w:val="00EE0A33"/>
    <w:rsid w:val="00F12BAF"/>
    <w:rsid w:val="00F24CC3"/>
    <w:rsid w:val="00F477CB"/>
    <w:rsid w:val="00F50E82"/>
    <w:rsid w:val="00F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styleId="a8">
    <w:name w:val="List Paragraph"/>
    <w:basedOn w:val="a"/>
    <w:uiPriority w:val="34"/>
    <w:qFormat/>
    <w:rsid w:val="007964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4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C0D"/>
    <w:rPr>
      <w:rFonts w:ascii="Tahoma" w:hAnsi="Tahoma" w:cs="Tahoma"/>
      <w:color w:val="000000"/>
      <w:sz w:val="16"/>
      <w:szCs w:val="16"/>
    </w:rPr>
  </w:style>
  <w:style w:type="paragraph" w:customStyle="1" w:styleId="ab">
    <w:name w:val="Знак"/>
    <w:basedOn w:val="a"/>
    <w:rsid w:val="00C3234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2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0"/>
    </w:pPr>
    <w:rPr>
      <w:rFonts w:ascii="Arial" w:eastAsia="Arial" w:hAnsi="Arial" w:cs="Arial"/>
      <w:sz w:val="12"/>
      <w:szCs w:val="12"/>
    </w:rPr>
  </w:style>
  <w:style w:type="paragraph" w:styleId="a8">
    <w:name w:val="List Paragraph"/>
    <w:basedOn w:val="a"/>
    <w:uiPriority w:val="34"/>
    <w:qFormat/>
    <w:rsid w:val="007964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4C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C0D"/>
    <w:rPr>
      <w:rFonts w:ascii="Tahoma" w:hAnsi="Tahoma" w:cs="Tahoma"/>
      <w:color w:val="000000"/>
      <w:sz w:val="16"/>
      <w:szCs w:val="16"/>
    </w:rPr>
  </w:style>
  <w:style w:type="paragraph" w:customStyle="1" w:styleId="ab">
    <w:name w:val="Знак"/>
    <w:basedOn w:val="a"/>
    <w:rsid w:val="00C3234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брекет65</dc:creator>
  <cp:lastModifiedBy>Орлова Ольга Владимировна</cp:lastModifiedBy>
  <cp:revision>9</cp:revision>
  <cp:lastPrinted>2022-06-07T07:04:00Z</cp:lastPrinted>
  <dcterms:created xsi:type="dcterms:W3CDTF">2022-06-02T07:52:00Z</dcterms:created>
  <dcterms:modified xsi:type="dcterms:W3CDTF">2022-06-07T07:04:00Z</dcterms:modified>
</cp:coreProperties>
</file>