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9730DB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E613D3" w:rsidRDefault="00E613D3" w:rsidP="00311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A6F" w:rsidRPr="00E61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E613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13D3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E6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E613D3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E613D3" w:rsidP="00E613D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E22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 w:rsidR="004F2E22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 w:rsidR="004F2E2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 w:rsidR="004F2E22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2C130B" w:rsidRPr="002C130B">
        <w:rPr>
          <w:rFonts w:ascii="Times New Roman" w:hAnsi="Times New Roman" w:cs="Times New Roman"/>
          <w:sz w:val="28"/>
          <w:szCs w:val="28"/>
        </w:rPr>
        <w:t>03</w:t>
      </w:r>
      <w:r w:rsidR="004C4E1E" w:rsidRPr="002C130B">
        <w:rPr>
          <w:rFonts w:ascii="Times New Roman" w:hAnsi="Times New Roman" w:cs="Times New Roman"/>
          <w:sz w:val="28"/>
          <w:szCs w:val="28"/>
        </w:rPr>
        <w:t>.</w:t>
      </w:r>
      <w:r w:rsidR="00394E3F" w:rsidRPr="002C130B">
        <w:rPr>
          <w:rFonts w:ascii="Times New Roman" w:hAnsi="Times New Roman" w:cs="Times New Roman"/>
          <w:sz w:val="28"/>
          <w:szCs w:val="28"/>
        </w:rPr>
        <w:t>0</w:t>
      </w:r>
      <w:r w:rsidR="002C130B" w:rsidRPr="002C130B">
        <w:rPr>
          <w:rFonts w:ascii="Times New Roman" w:hAnsi="Times New Roman" w:cs="Times New Roman"/>
          <w:sz w:val="28"/>
          <w:szCs w:val="28"/>
        </w:rPr>
        <w:t>4</w:t>
      </w:r>
      <w:r w:rsidR="004C4E1E" w:rsidRPr="002C130B">
        <w:rPr>
          <w:rFonts w:ascii="Times New Roman" w:hAnsi="Times New Roman" w:cs="Times New Roman"/>
          <w:sz w:val="28"/>
          <w:szCs w:val="28"/>
        </w:rPr>
        <w:t>.20</w:t>
      </w:r>
      <w:r w:rsidR="00AF067D" w:rsidRPr="002C130B">
        <w:rPr>
          <w:rFonts w:ascii="Times New Roman" w:hAnsi="Times New Roman" w:cs="Times New Roman"/>
          <w:sz w:val="28"/>
          <w:szCs w:val="28"/>
        </w:rPr>
        <w:t>2</w:t>
      </w:r>
      <w:r w:rsidR="00394E3F" w:rsidRPr="002C130B">
        <w:rPr>
          <w:rFonts w:ascii="Times New Roman" w:hAnsi="Times New Roman" w:cs="Times New Roman"/>
          <w:sz w:val="28"/>
          <w:szCs w:val="28"/>
        </w:rPr>
        <w:t>3</w:t>
      </w:r>
      <w:r w:rsidR="004C4E1E" w:rsidRPr="002C13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130B" w:rsidRPr="002C130B">
        <w:rPr>
          <w:rFonts w:ascii="Times New Roman" w:hAnsi="Times New Roman" w:cs="Times New Roman"/>
          <w:sz w:val="28"/>
          <w:szCs w:val="28"/>
        </w:rPr>
        <w:t>325</w:t>
      </w:r>
      <w:r w:rsidR="004C4E1E" w:rsidRPr="002C130B">
        <w:rPr>
          <w:rFonts w:ascii="Times New Roman" w:hAnsi="Times New Roman" w:cs="Times New Roman"/>
          <w:sz w:val="28"/>
          <w:szCs w:val="28"/>
        </w:rPr>
        <w:t xml:space="preserve">-п) </w:t>
      </w:r>
      <w:r w:rsidR="004F2E22" w:rsidRPr="002C130B">
        <w:rPr>
          <w:rFonts w:ascii="Times New Roman" w:hAnsi="Times New Roman" w:cs="Times New Roman"/>
          <w:sz w:val="28"/>
          <w:szCs w:val="28"/>
        </w:rPr>
        <w:t>следующие</w:t>
      </w:r>
      <w:r w:rsidR="004F2E22" w:rsidRPr="00BC423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2016 год – 420 794,56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7A6F" w:rsidRPr="00434773" w:rsidRDefault="00547A6F" w:rsidP="00547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D5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692 </w:t>
            </w:r>
            <w:r w:rsidR="005D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  <w:r w:rsidR="00D5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 w:rsidR="00D5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413 896,25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4773" w:rsidRDefault="00434773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D5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245 </w:t>
            </w:r>
            <w:r w:rsidR="005D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  <w:r w:rsidR="00D5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536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111E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33A83" w:rsidRPr="0059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33A83" w:rsidRPr="0059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79F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179F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7A6F" w:rsidRDefault="00547A6F" w:rsidP="00547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636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  <w:p w:rsidR="00EC111E" w:rsidRPr="001F0F14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464B59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24E7" w:rsidRPr="00C024E7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FA" w:rsidRPr="00DA5E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D55C15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1 853 434,51</w:t>
            </w:r>
            <w:r w:rsidR="003452E0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59116F" w:rsidRPr="0059116F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649 340,75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63611F" w:rsidRPr="0063611F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F7BC3">
              <w:rPr>
                <w:rFonts w:ascii="Times New Roman" w:hAnsi="Times New Roman"/>
                <w:sz w:val="28"/>
                <w:szCs w:val="28"/>
              </w:rPr>
              <w:t>60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704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24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E4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620E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63611F" w:rsidRPr="0082385B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9116F" w:rsidRPr="008966A0">
              <w:rPr>
                <w:rFonts w:ascii="Times New Roman" w:hAnsi="Times New Roman"/>
                <w:sz w:val="28"/>
                <w:szCs w:val="28"/>
              </w:rPr>
              <w:t>5</w:t>
            </w:r>
            <w:r w:rsidR="009B179F" w:rsidRPr="00464B59">
              <w:rPr>
                <w:rFonts w:ascii="Times New Roman" w:hAnsi="Times New Roman"/>
                <w:sz w:val="28"/>
                <w:szCs w:val="28"/>
              </w:rPr>
              <w:t>98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79F" w:rsidRPr="00464B59">
              <w:rPr>
                <w:rFonts w:ascii="Times New Roman" w:hAnsi="Times New Roman"/>
                <w:sz w:val="28"/>
                <w:szCs w:val="28"/>
              </w:rPr>
              <w:t>389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464B59">
              <w:rPr>
                <w:rFonts w:ascii="Times New Roman" w:hAnsi="Times New Roman"/>
                <w:sz w:val="28"/>
                <w:szCs w:val="28"/>
              </w:rPr>
              <w:t>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E4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620E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626 624,72</w:t>
            </w:r>
            <w:r w:rsidR="00CD0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229 677,88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200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1</w:t>
            </w:r>
            <w:r w:rsidR="009F3EA5">
              <w:rPr>
                <w:rFonts w:ascii="Times New Roman" w:hAnsi="Times New Roman"/>
                <w:sz w:val="28"/>
                <w:szCs w:val="28"/>
              </w:rPr>
              <w:t>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33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196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8</w:t>
            </w:r>
            <w:r w:rsidR="009F3EA5"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>
              <w:rPr>
                <w:rFonts w:ascii="Times New Roman" w:hAnsi="Times New Roman"/>
                <w:sz w:val="28"/>
                <w:szCs w:val="28"/>
              </w:rPr>
              <w:t>51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0E4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620E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D55C15">
              <w:rPr>
                <w:rFonts w:ascii="Times New Roman" w:hAnsi="Times New Roman"/>
                <w:sz w:val="28"/>
                <w:szCs w:val="28"/>
              </w:rPr>
              <w:t xml:space="preserve"> 1 129 506,30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386703,65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37</w:t>
            </w:r>
            <w:r w:rsidR="008F7BC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386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CD04CC" w:rsidRPr="00CD04C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="00CD04CC">
              <w:rPr>
                <w:rFonts w:ascii="Times New Roman" w:hAnsi="Times New Roman"/>
                <w:sz w:val="28"/>
                <w:szCs w:val="28"/>
              </w:rPr>
              <w:t>37</w:t>
            </w:r>
            <w:r w:rsidR="008F7BC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416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29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9B179F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303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9B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9F" w:rsidRPr="009B179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C024E7" w:rsidRPr="00C024E7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46EB6" w:rsidRPr="00E27506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C024E7" w:rsidRPr="00E27506">
        <w:rPr>
          <w:rFonts w:ascii="Times New Roman" w:hAnsi="Times New Roman" w:cs="Times New Roman"/>
          <w:sz w:val="28"/>
          <w:szCs w:val="28"/>
        </w:rPr>
        <w:t>4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CD04CC">
        <w:rPr>
          <w:rFonts w:ascii="Times New Roman" w:hAnsi="Times New Roman" w:cs="Times New Roman"/>
          <w:sz w:val="28"/>
          <w:szCs w:val="28"/>
        </w:rPr>
        <w:t>3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="00C511B5">
              <w:rPr>
                <w:rFonts w:ascii="Times New Roman" w:hAnsi="Times New Roman"/>
                <w:sz w:val="28"/>
                <w:szCs w:val="28"/>
              </w:rPr>
              <w:t>532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99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1B5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15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5640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proofErr w:type="spellStart"/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5640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11B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ыс. руб.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511B5">
              <w:rPr>
                <w:rFonts w:ascii="Times New Roman" w:hAnsi="Times New Roman"/>
                <w:sz w:val="28"/>
                <w:szCs w:val="28"/>
              </w:rPr>
              <w:t>53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>
              <w:rPr>
                <w:rFonts w:ascii="Times New Roman" w:hAnsi="Times New Roman"/>
                <w:sz w:val="28"/>
                <w:szCs w:val="28"/>
              </w:rPr>
              <w:t>55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5640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5640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E49AC">
              <w:rPr>
                <w:rFonts w:ascii="Times New Roman" w:hAnsi="Times New Roman"/>
                <w:sz w:val="28"/>
                <w:szCs w:val="28"/>
              </w:rPr>
              <w:t>52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5E49AC"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CD04CC" w:rsidRPr="005640EA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E49AC">
              <w:rPr>
                <w:rFonts w:ascii="Times New Roman" w:hAnsi="Times New Roman"/>
                <w:sz w:val="28"/>
                <w:szCs w:val="28"/>
              </w:rPr>
              <w:t>50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="005E49AC">
              <w:rPr>
                <w:rFonts w:ascii="Times New Roman" w:hAnsi="Times New Roman"/>
                <w:sz w:val="28"/>
                <w:szCs w:val="28"/>
              </w:rPr>
              <w:t>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CD04CC" w:rsidRPr="005640EA" w:rsidRDefault="00CD04CC" w:rsidP="00CD0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5640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526E" w:rsidRPr="00DA5EC5" w:rsidRDefault="00CD04CC" w:rsidP="00CD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801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Pr="00D55C15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24E7" w:rsidRPr="00C024E7">
        <w:rPr>
          <w:rFonts w:ascii="Times New Roman" w:hAnsi="Times New Roman" w:cs="Times New Roman"/>
          <w:sz w:val="28"/>
          <w:szCs w:val="28"/>
        </w:rPr>
        <w:t>5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097A7F">
        <w:rPr>
          <w:rFonts w:ascii="Times New Roman" w:hAnsi="Times New Roman" w:cs="Times New Roman"/>
          <w:sz w:val="28"/>
          <w:szCs w:val="28"/>
        </w:rPr>
        <w:t>2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097A7F" w:rsidRPr="00097A7F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</w:t>
      </w:r>
      <w:r w:rsidR="00097A7F">
        <w:rPr>
          <w:rFonts w:ascii="Times New Roman" w:hAnsi="Times New Roman" w:cs="Times New Roman"/>
          <w:sz w:val="28"/>
          <w:szCs w:val="28"/>
        </w:rPr>
        <w:t>в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C024E7" w:rsidRPr="00E27506">
        <w:rPr>
          <w:rFonts w:ascii="Times New Roman" w:hAnsi="Times New Roman" w:cs="Times New Roman"/>
          <w:sz w:val="28"/>
          <w:szCs w:val="28"/>
        </w:rPr>
        <w:t>2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50FE1" w:rsidRPr="00DA5EC5" w:rsidRDefault="00250FE1" w:rsidP="00250FE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Pr="00D55C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Pr="00250FE1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50FE1" w:rsidRPr="00DA5EC5" w:rsidTr="00250FE1">
        <w:tc>
          <w:tcPr>
            <w:tcW w:w="3685" w:type="dxa"/>
          </w:tcPr>
          <w:p w:rsidR="00250FE1" w:rsidRPr="00DA5EC5" w:rsidRDefault="00250FE1" w:rsidP="00250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959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16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987,88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985,64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5640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985</w:t>
            </w:r>
            <w:r w:rsidRPr="00D55C15">
              <w:rPr>
                <w:rFonts w:ascii="Times New Roman" w:hAnsi="Times New Roman"/>
                <w:sz w:val="28"/>
                <w:szCs w:val="28"/>
              </w:rPr>
              <w:t>,64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5640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2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 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959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,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>ыс. руб.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987,88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50FE1" w:rsidRPr="005640EA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985,64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5640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0FE1" w:rsidRPr="00250FE1" w:rsidRDefault="00250FE1" w:rsidP="00250F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0E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Pr="00250FE1">
              <w:rPr>
                <w:rFonts w:ascii="Times New Roman" w:hAnsi="Times New Roman"/>
                <w:sz w:val="28"/>
                <w:szCs w:val="28"/>
              </w:rPr>
              <w:t>985</w:t>
            </w:r>
            <w:r w:rsidRPr="00D55C15">
              <w:rPr>
                <w:rFonts w:ascii="Times New Roman" w:hAnsi="Times New Roman"/>
                <w:sz w:val="28"/>
                <w:szCs w:val="28"/>
              </w:rPr>
              <w:t>,64</w:t>
            </w:r>
            <w:r w:rsidRPr="00564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0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640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640EA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5640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50FE1" w:rsidRDefault="00250FE1" w:rsidP="0025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FE1" w:rsidRPr="00FE51C3" w:rsidRDefault="00250FE1" w:rsidP="0025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50FE1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2E1C52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7A7F" w:rsidRPr="00DA5EC5" w:rsidRDefault="00097A7F" w:rsidP="00097A7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250F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097A7F" w:rsidRPr="00C829DD" w:rsidTr="00097A7F">
        <w:tc>
          <w:tcPr>
            <w:tcW w:w="3912" w:type="dxa"/>
          </w:tcPr>
          <w:p w:rsidR="00097A7F" w:rsidRPr="00AF3A72" w:rsidRDefault="00097A7F" w:rsidP="00097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A72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097A7F" w:rsidRPr="00C829DD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DD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29 593,73</w:t>
            </w:r>
            <w:r w:rsidRPr="00C829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16 454,49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2024 год – 6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385B">
              <w:rPr>
                <w:rFonts w:ascii="Times New Roman" w:hAnsi="Times New Roman"/>
                <w:sz w:val="28"/>
                <w:szCs w:val="28"/>
              </w:rPr>
              <w:t>69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71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2025 год – 6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385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53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CB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E42C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12 701,23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5 341,99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2024 год – 3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71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2025 год – 3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385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>
              <w:rPr>
                <w:rFonts w:ascii="Times New Roman" w:hAnsi="Times New Roman"/>
                <w:sz w:val="28"/>
                <w:szCs w:val="28"/>
              </w:rPr>
              <w:t>53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CB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E42C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средств краевого бюджета </w:t>
            </w:r>
            <w:r w:rsidR="00C024E7" w:rsidRPr="00C024E7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4E7" w:rsidRPr="00C024E7">
              <w:rPr>
                <w:rFonts w:ascii="Times New Roman" w:hAnsi="Times New Roman"/>
                <w:sz w:val="28"/>
                <w:szCs w:val="28"/>
              </w:rPr>
              <w:t>892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E42CB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E42CB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024E7" w:rsidRPr="00E27506">
              <w:rPr>
                <w:rFonts w:ascii="Times New Roman" w:hAnsi="Times New Roman"/>
                <w:sz w:val="28"/>
                <w:szCs w:val="28"/>
              </w:rPr>
              <w:t>11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4E7" w:rsidRPr="00E27506">
              <w:rPr>
                <w:rFonts w:ascii="Times New Roman" w:hAnsi="Times New Roman"/>
                <w:sz w:val="28"/>
                <w:szCs w:val="28"/>
              </w:rPr>
              <w:t>112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097A7F" w:rsidRPr="00E42CB2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2024 год – 2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097A7F" w:rsidRPr="00C829DD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>2025 год – 2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proofErr w:type="spellStart"/>
            <w:r w:rsidRPr="00E42CB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E42C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97A7F" w:rsidRDefault="00097A7F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A7F" w:rsidRDefault="00097A7F" w:rsidP="00097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1C52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2E1C52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1C52" w:rsidRPr="00DA5EC5" w:rsidRDefault="002E1C52" w:rsidP="002E1C5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2E1C52" w:rsidRPr="00C829DD" w:rsidTr="002E1C52">
        <w:tc>
          <w:tcPr>
            <w:tcW w:w="3912" w:type="dxa"/>
          </w:tcPr>
          <w:p w:rsidR="002E1C52" w:rsidRPr="00AF3A72" w:rsidRDefault="002E1C52" w:rsidP="002E1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A72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49 451,33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17 979,81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1C5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2E1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2024 год –15 735,</w:t>
            </w:r>
            <w:r w:rsidR="00A63FC3">
              <w:rPr>
                <w:rFonts w:ascii="Times New Roman" w:hAnsi="Times New Roman"/>
                <w:sz w:val="28"/>
                <w:szCs w:val="28"/>
              </w:rPr>
              <w:t>7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E1C5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2E1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2024 год – 15 735,</w:t>
            </w:r>
            <w:r w:rsidR="00A63FC3">
              <w:rPr>
                <w:rFonts w:ascii="Times New Roman" w:hAnsi="Times New Roman"/>
                <w:sz w:val="28"/>
                <w:szCs w:val="28"/>
              </w:rPr>
              <w:t>7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E1C5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2E1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6 750,31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2023 год – 6 556,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2E1C5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2E1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2024 год – 6 556,66 </w:t>
            </w:r>
            <w:proofErr w:type="spellStart"/>
            <w:r w:rsidRPr="002E1C5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2E1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2025 год – 6 556,66 </w:t>
            </w:r>
            <w:proofErr w:type="spellStart"/>
            <w:r w:rsidRPr="002E1C5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2E1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29 587,70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55C15">
              <w:rPr>
                <w:rFonts w:ascii="Times New Roman" w:hAnsi="Times New Roman"/>
                <w:sz w:val="28"/>
                <w:szCs w:val="28"/>
              </w:rPr>
              <w:t>11 229,50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1C5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2E1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2024 год – 9 179,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2E1C5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2E1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1C52" w:rsidRPr="00C829DD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2025 год – 9 179,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2E1C5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2E1C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E1C52" w:rsidRDefault="002E1C52" w:rsidP="002E1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C52" w:rsidRDefault="002E1C52" w:rsidP="002E1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63FC3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55C15" w:rsidRPr="00DA5EC5" w:rsidRDefault="00D55C15" w:rsidP="00D55C1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D55C15" w:rsidRPr="00C829DD" w:rsidTr="00D55C15">
        <w:tc>
          <w:tcPr>
            <w:tcW w:w="3912" w:type="dxa"/>
          </w:tcPr>
          <w:p w:rsidR="00D55C15" w:rsidRPr="00AF3A72" w:rsidRDefault="00D55C15" w:rsidP="00D55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A72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D55C15" w:rsidRPr="00C829DD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9DD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2 238,09</w:t>
            </w:r>
            <w:r w:rsidRPr="00C829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55C15" w:rsidRPr="00E42CB2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746 ,03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55C15" w:rsidRPr="00E42CB2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746,03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55C15" w:rsidRPr="00E42CB2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746,03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CB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E42C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55C15" w:rsidRPr="00E42CB2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D55C15" w:rsidRPr="00E42CB2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2 238,09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55C15" w:rsidRPr="00E42CB2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746 ,03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55C15" w:rsidRPr="00E42CB2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746,03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55C15" w:rsidRPr="00E42CB2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746,03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CB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E42C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5C15" w:rsidRPr="00E42CB2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средств краевого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CB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E42CB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D55C15" w:rsidRPr="00E42CB2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55C15" w:rsidRPr="00E42CB2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55C15" w:rsidRPr="00C829DD" w:rsidRDefault="00D55C15" w:rsidP="00D55C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CB2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E4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2CB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42C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42CB2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E42C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55C15" w:rsidRDefault="00D55C15" w:rsidP="00D5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C15" w:rsidRDefault="00D55C15" w:rsidP="00D5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Pr="00D55C1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Кадровый потенциал в системе образования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1C52">
        <w:rPr>
          <w:rFonts w:ascii="Times New Roman" w:hAnsi="Times New Roman" w:cs="Times New Roman"/>
          <w:sz w:val="28"/>
          <w:szCs w:val="28"/>
        </w:rPr>
        <w:t>1</w:t>
      </w:r>
      <w:r w:rsidR="00D55C15">
        <w:rPr>
          <w:rFonts w:ascii="Times New Roman" w:hAnsi="Times New Roman" w:cs="Times New Roman"/>
          <w:sz w:val="28"/>
          <w:szCs w:val="28"/>
        </w:rPr>
        <w:t>4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№</w:t>
      </w:r>
      <w:r w:rsidR="00C024E7" w:rsidRPr="00C024E7">
        <w:rPr>
          <w:rFonts w:ascii="Times New Roman" w:hAnsi="Times New Roman" w:cs="Times New Roman"/>
          <w:sz w:val="28"/>
          <w:szCs w:val="28"/>
        </w:rPr>
        <w:t xml:space="preserve"> </w:t>
      </w:r>
      <w:r w:rsidR="00D55C15">
        <w:rPr>
          <w:rFonts w:ascii="Times New Roman" w:hAnsi="Times New Roman" w:cs="Times New Roman"/>
          <w:sz w:val="28"/>
          <w:szCs w:val="28"/>
        </w:rPr>
        <w:t>7</w:t>
      </w:r>
      <w:r w:rsidR="00C024E7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FC3">
        <w:rPr>
          <w:rFonts w:ascii="Times New Roman" w:hAnsi="Times New Roman" w:cs="Times New Roman"/>
          <w:sz w:val="28"/>
          <w:szCs w:val="28"/>
        </w:rPr>
        <w:t>1</w:t>
      </w:r>
      <w:r w:rsidR="00D55C15">
        <w:rPr>
          <w:rFonts w:ascii="Times New Roman" w:hAnsi="Times New Roman" w:cs="Times New Roman"/>
          <w:sz w:val="28"/>
          <w:szCs w:val="28"/>
        </w:rPr>
        <w:t>5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D55C15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97BAE" w:rsidRDefault="00F97BAE" w:rsidP="00F97BA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C551FA" w:rsidRPr="008815AC" w:rsidRDefault="008815AC" w:rsidP="008A3AD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E613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CB0" w:rsidRPr="00C024E7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RPr="00C024E7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C024E7">
        <w:rPr>
          <w:rFonts w:ascii="Times New Roman" w:hAnsi="Times New Roman" w:cs="Times New Roman"/>
          <w:sz w:val="28"/>
          <w:szCs w:val="28"/>
        </w:rPr>
        <w:t>юнин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723"/>
        <w:gridCol w:w="1334"/>
        <w:gridCol w:w="593"/>
        <w:gridCol w:w="593"/>
        <w:gridCol w:w="870"/>
        <w:gridCol w:w="593"/>
        <w:gridCol w:w="1070"/>
        <w:gridCol w:w="1192"/>
        <w:gridCol w:w="1192"/>
        <w:gridCol w:w="1192"/>
        <w:gridCol w:w="1042"/>
      </w:tblGrid>
      <w:tr w:rsidR="00A63FC3" w:rsidRPr="00A63FC3" w:rsidTr="00A63FC3">
        <w:trPr>
          <w:trHeight w:val="51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A1:L69"/>
            <w:r w:rsidRPr="00A63FC3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13D3" w:rsidRDefault="00A63FC3" w:rsidP="00E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</w:t>
            </w:r>
          </w:p>
          <w:p w:rsidR="00A63FC3" w:rsidRPr="00A63FC3" w:rsidRDefault="00A63FC3" w:rsidP="00E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от </w:t>
            </w:r>
            <w:r w:rsidR="00E613D3">
              <w:rPr>
                <w:rFonts w:ascii="Times New Roman" w:hAnsi="Times New Roman" w:cs="Times New Roman"/>
              </w:rPr>
              <w:t>06.06.</w:t>
            </w:r>
            <w:r w:rsidRPr="00A63FC3">
              <w:rPr>
                <w:rFonts w:ascii="Times New Roman" w:hAnsi="Times New Roman" w:cs="Times New Roman"/>
              </w:rPr>
              <w:t xml:space="preserve">2023 № </w:t>
            </w:r>
            <w:r w:rsidR="00E613D3">
              <w:rPr>
                <w:rFonts w:ascii="Times New Roman" w:hAnsi="Times New Roman" w:cs="Times New Roman"/>
              </w:rPr>
              <w:t>525</w:t>
            </w:r>
            <w:r w:rsidRPr="00A63FC3">
              <w:rPr>
                <w:rFonts w:ascii="Times New Roman" w:hAnsi="Times New Roman" w:cs="Times New Roman"/>
              </w:rPr>
              <w:t>-п</w:t>
            </w:r>
          </w:p>
        </w:tc>
      </w:tr>
      <w:tr w:rsidR="00A63FC3" w:rsidRPr="00A63FC3" w:rsidTr="00A63FC3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A63FC3">
              <w:rPr>
                <w:rFonts w:ascii="Times New Roman" w:hAnsi="Times New Roman" w:cs="Times New Roman"/>
              </w:rPr>
              <w:t>1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A63FC3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A63FC3" w:rsidRPr="00A63FC3" w:rsidTr="00A63FC3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8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</w:t>
            </w:r>
            <w:proofErr w:type="spellStart"/>
            <w:r w:rsidRPr="00A63FC3">
              <w:rPr>
                <w:rFonts w:ascii="Times New Roman" w:hAnsi="Times New Roman" w:cs="Times New Roman"/>
              </w:rPr>
              <w:t>тыс</w:t>
            </w:r>
            <w:proofErr w:type="gramStart"/>
            <w:r w:rsidRPr="00A63FC3">
              <w:rPr>
                <w:rFonts w:ascii="Times New Roman" w:hAnsi="Times New Roman" w:cs="Times New Roman"/>
              </w:rPr>
              <w:t>.р</w:t>
            </w:r>
            <w:proofErr w:type="gramEnd"/>
            <w:r w:rsidRPr="00A63FC3">
              <w:rPr>
                <w:rFonts w:ascii="Times New Roman" w:hAnsi="Times New Roman" w:cs="Times New Roman"/>
              </w:rPr>
              <w:t>уб</w:t>
            </w:r>
            <w:proofErr w:type="spellEnd"/>
            <w:r w:rsidRPr="00A63F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A63FC3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A63FC3" w:rsidRPr="00A63FC3" w:rsidTr="00A63FC3">
        <w:trPr>
          <w:trHeight w:val="63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056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06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56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257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A63FC3">
        <w:trPr>
          <w:trHeight w:val="275"/>
        </w:trPr>
        <w:tc>
          <w:tcPr>
            <w:tcW w:w="2998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A63FC3" w:rsidRPr="00A63FC3" w:rsidTr="00A63FC3">
        <w:trPr>
          <w:trHeight w:val="562"/>
        </w:trPr>
        <w:tc>
          <w:tcPr>
            <w:tcW w:w="2998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A63FC3" w:rsidRPr="00A63FC3" w:rsidTr="00A63FC3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44250,00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43130,77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43130,77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130511,54</w:t>
            </w:r>
          </w:p>
        </w:tc>
        <w:tc>
          <w:tcPr>
            <w:tcW w:w="4574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Обеспеченность  услугами дошкольных организаций  615 детей  - в 2023-25гг.</w:t>
            </w:r>
          </w:p>
        </w:tc>
      </w:tr>
      <w:tr w:rsidR="00A63FC3" w:rsidRPr="00A63FC3" w:rsidTr="00A63FC3">
        <w:trPr>
          <w:trHeight w:val="57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4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4625,55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4492,86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4492,86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13611,27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4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38,17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4574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- 187 детей в 2023-2025гг.; со вторым ребенком, посещающим дошкольное учреждение - 253 ребенка в 2023-25гг., с третьим и последующим ребенком, посещающим дошкольное учреждение  159 детей в 2023-25гг.</w:t>
            </w:r>
          </w:p>
        </w:tc>
      </w:tr>
      <w:tr w:rsidR="00A63FC3" w:rsidRPr="00A63FC3" w:rsidTr="00A63FC3">
        <w:trPr>
          <w:trHeight w:val="129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10053,60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515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3FC3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4574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A63FC3">
              <w:rPr>
                <w:rFonts w:ascii="Times New Roman" w:hAnsi="Times New Roman" w:cs="Times New Roman"/>
              </w:rPr>
              <w:t>-и</w:t>
            </w:r>
            <w:proofErr w:type="gramEnd"/>
            <w:r w:rsidRPr="00A63FC3">
              <w:rPr>
                <w:rFonts w:ascii="Times New Roman" w:hAnsi="Times New Roman" w:cs="Times New Roman"/>
              </w:rPr>
              <w:t>нвалида, опекаемого ребенка  в 2023-25гг. -  16 детей.</w:t>
            </w:r>
          </w:p>
        </w:tc>
      </w:tr>
      <w:tr w:rsidR="00A63FC3" w:rsidRPr="00A63FC3" w:rsidTr="00A63FC3">
        <w:trPr>
          <w:trHeight w:val="82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38875,86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38085,52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38085,52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115046,90</w:t>
            </w:r>
          </w:p>
        </w:tc>
        <w:tc>
          <w:tcPr>
            <w:tcW w:w="4574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Обеспеченность  услугами дошкольных организаций  615 детей   - в 2023-25гг.</w:t>
            </w:r>
          </w:p>
        </w:tc>
      </w:tr>
      <w:tr w:rsidR="00A63FC3" w:rsidRPr="00A63FC3" w:rsidTr="00A63FC3">
        <w:trPr>
          <w:trHeight w:val="76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4579,64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4388,28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4388,28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13356,20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84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575,00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93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109,20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620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30868,31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30299,86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30299,86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91468,03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26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4131,59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4053,84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4053,84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12239,27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557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234,00000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234,00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420"/>
        </w:trPr>
        <w:tc>
          <w:tcPr>
            <w:tcW w:w="2998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A63FC3" w:rsidRPr="00A63FC3" w:rsidTr="00A63FC3">
        <w:trPr>
          <w:trHeight w:val="1572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127250,17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102123,58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98833,58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328207,33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A63FC3" w:rsidRPr="00A63FC3" w:rsidTr="00A63FC3">
        <w:trPr>
          <w:trHeight w:val="148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119,01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220,21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A63FC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A63FC3" w:rsidRPr="00A63FC3" w:rsidTr="00A63FC3">
        <w:trPr>
          <w:trHeight w:val="1665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14306,40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14152,40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14152,40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42611,20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1011 чел. в 2023-25гг.</w:t>
            </w:r>
          </w:p>
        </w:tc>
      </w:tr>
      <w:tr w:rsidR="00A63FC3" w:rsidRPr="00A63FC3" w:rsidTr="00A63FC3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222868,80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216066,30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216066,30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655001,40</w:t>
            </w:r>
          </w:p>
        </w:tc>
        <w:tc>
          <w:tcPr>
            <w:tcW w:w="4574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A63FC3" w:rsidRPr="00A63FC3" w:rsidTr="00A63FC3">
        <w:trPr>
          <w:trHeight w:val="878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7671,99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17246,39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878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12044,9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9615,20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9615,20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31275,30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3023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1D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</w:t>
            </w:r>
            <w:r w:rsidR="00A63FC3" w:rsidRPr="00A63FC3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</w:t>
            </w:r>
            <w:r w:rsidR="00A63FC3" w:rsidRPr="00A63F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42839,10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42839,10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128722,4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2310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A63FC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A63FC3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9291,99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9291,99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9467,27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28051,25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867 детей  в 2023-25гг.</w:t>
            </w:r>
          </w:p>
        </w:tc>
      </w:tr>
      <w:tr w:rsidR="00A63FC3" w:rsidRPr="00A63FC3" w:rsidTr="00A63FC3">
        <w:trPr>
          <w:trHeight w:val="1275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1365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субсидии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021ЕВ51790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127,78000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2289,41000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2289,41000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4706,60000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1650"/>
        </w:trPr>
        <w:tc>
          <w:tcPr>
            <w:tcW w:w="11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1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13,80000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13,80000</w:t>
            </w:r>
          </w:p>
        </w:tc>
        <w:tc>
          <w:tcPr>
            <w:tcW w:w="457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578"/>
        </w:trPr>
        <w:tc>
          <w:tcPr>
            <w:tcW w:w="2998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A63FC3" w:rsidRPr="00A63FC3" w:rsidTr="00A63FC3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21361,11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19622,39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18883,74</w:t>
            </w:r>
          </w:p>
        </w:tc>
        <w:tc>
          <w:tcPr>
            <w:tcW w:w="2140" w:type="dxa"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59867,24</w:t>
            </w:r>
          </w:p>
        </w:tc>
        <w:tc>
          <w:tcPr>
            <w:tcW w:w="4574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2172 детей в 2023-2025гг. (сертификатов ПФ ДОД 2023 – 494; 2024 – 521; 2025 – 576)</w:t>
            </w:r>
          </w:p>
        </w:tc>
      </w:tr>
      <w:tr w:rsidR="00A63FC3" w:rsidRPr="00A63FC3" w:rsidTr="00A63FC3">
        <w:trPr>
          <w:trHeight w:val="660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40" w:type="dxa"/>
            <w:hideMark/>
          </w:tcPr>
          <w:p w:rsidR="00A63FC3" w:rsidRPr="00A63FC3" w:rsidRDefault="00A63FC3" w:rsidP="001D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  <w:r w:rsidR="001D31EC">
              <w:rPr>
                <w:rFonts w:ascii="Times New Roman" w:hAnsi="Times New Roman" w:cs="Times New Roman"/>
              </w:rPr>
              <w:t>7</w:t>
            </w:r>
            <w:r w:rsidRPr="00A63F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12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10110,50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9733,91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9733,91</w:t>
            </w:r>
          </w:p>
        </w:tc>
        <w:tc>
          <w:tcPr>
            <w:tcW w:w="2140" w:type="dxa"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29578,32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73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5D5FE0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14558,82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13931,30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13931,30</w:t>
            </w:r>
          </w:p>
        </w:tc>
        <w:tc>
          <w:tcPr>
            <w:tcW w:w="2140" w:type="dxa"/>
            <w:hideMark/>
          </w:tcPr>
          <w:p w:rsidR="00A63FC3" w:rsidRPr="00A63FC3" w:rsidRDefault="005D5FE0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42421,42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735"/>
        </w:trPr>
        <w:tc>
          <w:tcPr>
            <w:tcW w:w="11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98"/>
        </w:trPr>
        <w:tc>
          <w:tcPr>
            <w:tcW w:w="118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3.2.</w:t>
            </w:r>
          </w:p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  <w:p w:rsidR="00A63FC3" w:rsidRPr="00A63FC3" w:rsidRDefault="00A63FC3" w:rsidP="00A6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63FC3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0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5967,22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6623,82</w:t>
            </w:r>
          </w:p>
        </w:tc>
        <w:tc>
          <w:tcPr>
            <w:tcW w:w="2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7323,07</w:t>
            </w:r>
          </w:p>
        </w:tc>
        <w:tc>
          <w:tcPr>
            <w:tcW w:w="2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19914,11</w:t>
            </w:r>
          </w:p>
        </w:tc>
        <w:tc>
          <w:tcPr>
            <w:tcW w:w="4574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589"/>
        </w:trPr>
        <w:tc>
          <w:tcPr>
            <w:tcW w:w="655" w:type="dxa"/>
            <w:vMerge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84,05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280,50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589"/>
        </w:trPr>
        <w:tc>
          <w:tcPr>
            <w:tcW w:w="655" w:type="dxa"/>
            <w:vMerge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84,05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280,50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589"/>
        </w:trPr>
        <w:tc>
          <w:tcPr>
            <w:tcW w:w="65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280,51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00"/>
        </w:trPr>
        <w:tc>
          <w:tcPr>
            <w:tcW w:w="65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93,31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103,16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280,53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30"/>
        </w:trPr>
        <w:tc>
          <w:tcPr>
            <w:tcW w:w="1510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A63FC3" w:rsidRPr="00A63FC3" w:rsidTr="00A63FC3">
        <w:trPr>
          <w:trHeight w:val="1485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Оснащение (обновление материально-технической базы) оборудованием, средствами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обученияи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2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021Е151720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2121,30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6321,30</w:t>
            </w:r>
          </w:p>
        </w:tc>
        <w:tc>
          <w:tcPr>
            <w:tcW w:w="2206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Создание "Точек роста" в 10 ОУ: 2021 год 3 школы, 2022 - 4 школы, 2023 - 1 школы, 2024 - 2 школы</w:t>
            </w:r>
          </w:p>
        </w:tc>
      </w:tr>
      <w:tr w:rsidR="00A63FC3" w:rsidRPr="00A63FC3" w:rsidTr="00A63FC3">
        <w:trPr>
          <w:trHeight w:val="1935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02100S5210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751,20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751,20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660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27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021Е250980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3417,00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3417,00</w:t>
            </w:r>
          </w:p>
        </w:tc>
        <w:tc>
          <w:tcPr>
            <w:tcW w:w="2206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A63FC3" w:rsidRPr="00A63FC3" w:rsidTr="00A63FC3">
        <w:trPr>
          <w:trHeight w:val="690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2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021Е250980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388,62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388,62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125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Приобретение оборудования в общеобразовательные организации, в которых создаются условия для занятий физической культурой и спортом</w:t>
            </w: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20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665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Текущий ремонт и приобретение мебели в помещениях, используемых для создания и обеспечения функционирования центров образования </w:t>
            </w:r>
            <w:proofErr w:type="gramStart"/>
            <w:r w:rsidRPr="00A63FC3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2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5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413,08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413,08</w:t>
            </w:r>
          </w:p>
        </w:tc>
        <w:tc>
          <w:tcPr>
            <w:tcW w:w="220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2023 - 1 школы, 2024 - 2 школы</w:t>
            </w:r>
          </w:p>
        </w:tc>
      </w:tr>
      <w:tr w:rsidR="00A63FC3" w:rsidRPr="00A63FC3" w:rsidTr="00A63FC3">
        <w:trPr>
          <w:trHeight w:val="1035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22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5D5FE0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649598,02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605704,24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598389,52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5D5FE0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1853691,77</w:t>
            </w:r>
          </w:p>
        </w:tc>
        <w:tc>
          <w:tcPr>
            <w:tcW w:w="220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1020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635036,21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591769,94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584455,22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1811013,56</w:t>
            </w:r>
          </w:p>
        </w:tc>
        <w:tc>
          <w:tcPr>
            <w:tcW w:w="220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945"/>
        </w:trPr>
        <w:tc>
          <w:tcPr>
            <w:tcW w:w="65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5" w:type="dxa"/>
            <w:noWrap/>
            <w:hideMark/>
          </w:tcPr>
          <w:p w:rsidR="00A63FC3" w:rsidRPr="00A63FC3" w:rsidRDefault="005D5FE0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14561,82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13934,30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13934,30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5D5FE0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42430,42</w:t>
            </w:r>
          </w:p>
        </w:tc>
        <w:tc>
          <w:tcPr>
            <w:tcW w:w="220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B604C" w:rsidRDefault="00AB604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490"/>
        <w:gridCol w:w="1631"/>
        <w:gridCol w:w="694"/>
        <w:gridCol w:w="694"/>
        <w:gridCol w:w="925"/>
        <w:gridCol w:w="694"/>
        <w:gridCol w:w="963"/>
        <w:gridCol w:w="963"/>
        <w:gridCol w:w="963"/>
        <w:gridCol w:w="1181"/>
        <w:gridCol w:w="3376"/>
      </w:tblGrid>
      <w:tr w:rsidR="00A63FC3" w:rsidRPr="00A63FC3" w:rsidTr="00A63F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13D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2 к Постановлению администрации Каратузского района </w:t>
            </w:r>
          </w:p>
          <w:p w:rsidR="00A63FC3" w:rsidRPr="00A63FC3" w:rsidRDefault="00E613D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3D3">
              <w:rPr>
                <w:rFonts w:ascii="Times New Roman" w:hAnsi="Times New Roman" w:cs="Times New Roman"/>
              </w:rPr>
              <w:t>от 06.06.2023 № 525-п</w:t>
            </w:r>
          </w:p>
        </w:tc>
      </w:tr>
      <w:tr w:rsidR="00A63FC3" w:rsidRPr="00A63FC3" w:rsidTr="00A63FC3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A63FC3">
        <w:trPr>
          <w:trHeight w:val="549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A63FC3" w:rsidRPr="00A63FC3" w:rsidTr="00A63FC3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A63FC3">
              <w:rPr>
                <w:rFonts w:ascii="Times New Roman" w:hAnsi="Times New Roman" w:cs="Times New Roman"/>
              </w:rPr>
              <w:t>)о</w:t>
            </w:r>
            <w:proofErr w:type="gramEnd"/>
            <w:r w:rsidRPr="00A63FC3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A63FC3" w:rsidRPr="00A63FC3" w:rsidTr="00A63FC3">
        <w:trPr>
          <w:trHeight w:val="312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998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78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420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A63FC3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A63FC3" w:rsidRPr="00A63FC3" w:rsidTr="00A63FC3">
        <w:trPr>
          <w:trHeight w:val="720"/>
        </w:trPr>
        <w:tc>
          <w:tcPr>
            <w:tcW w:w="2208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A63FC3" w:rsidRPr="00A63FC3" w:rsidTr="00A63FC3">
        <w:trPr>
          <w:trHeight w:val="765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676,73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1949,93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A63FC3" w:rsidRPr="00A63FC3" w:rsidTr="00A63FC3">
        <w:trPr>
          <w:trHeight w:val="825"/>
        </w:trPr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Проведение палаточного лагеря (нестационарного типа) "Молодые лидеры".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884,82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1184,82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1184,82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3254,46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A63FC3" w:rsidRPr="00A63FC3" w:rsidTr="00A63FC3">
        <w:trPr>
          <w:trHeight w:val="42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675"/>
        </w:trPr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A63FC3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A63FC3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282,30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A63FC3" w:rsidRPr="00A63FC3" w:rsidTr="00A63FC3">
        <w:trPr>
          <w:trHeight w:val="435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632,65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610,23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610,23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1853,11</w:t>
            </w:r>
          </w:p>
        </w:tc>
        <w:tc>
          <w:tcPr>
            <w:tcW w:w="51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A63FC3" w:rsidRPr="00A63FC3" w:rsidTr="00A63FC3">
        <w:trPr>
          <w:trHeight w:val="405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9971,25</w:t>
            </w: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11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800,10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772,92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772,92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2345,94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A63FC3" w:rsidRPr="00A63FC3" w:rsidTr="00A63FC3">
        <w:trPr>
          <w:trHeight w:val="1050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576,00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Ежегодное открытие  лагерей с дневным пребыванием детей на базе 15 образовательных организаций </w:t>
            </w:r>
          </w:p>
        </w:tc>
      </w:tr>
      <w:tr w:rsidR="00A63FC3" w:rsidRPr="00A63FC3" w:rsidTr="00A63FC3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6904,15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20532,99</w:t>
            </w:r>
          </w:p>
        </w:tc>
        <w:tc>
          <w:tcPr>
            <w:tcW w:w="5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589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6904,15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20532,99</w:t>
            </w:r>
          </w:p>
        </w:tc>
        <w:tc>
          <w:tcPr>
            <w:tcW w:w="5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60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788"/>
        <w:gridCol w:w="1425"/>
        <w:gridCol w:w="733"/>
        <w:gridCol w:w="680"/>
        <w:gridCol w:w="1102"/>
        <w:gridCol w:w="645"/>
        <w:gridCol w:w="1159"/>
        <w:gridCol w:w="995"/>
        <w:gridCol w:w="995"/>
        <w:gridCol w:w="1434"/>
        <w:gridCol w:w="2660"/>
      </w:tblGrid>
      <w:tr w:rsidR="00A63FC3" w:rsidRPr="00A63FC3" w:rsidTr="00A63FC3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613D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3 к Постановлению администрации Каратузского района </w:t>
            </w:r>
          </w:p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от </w:t>
            </w:r>
            <w:r w:rsidR="00E613D3" w:rsidRPr="00E613D3">
              <w:rPr>
                <w:rFonts w:ascii="Times New Roman" w:hAnsi="Times New Roman" w:cs="Times New Roman"/>
              </w:rPr>
              <w:t>06.06.2023 № 525-п</w:t>
            </w:r>
          </w:p>
        </w:tc>
      </w:tr>
      <w:tr w:rsidR="00A63FC3" w:rsidRPr="00A63FC3" w:rsidTr="00A63FC3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A63FC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A63FC3" w:rsidRPr="00A63FC3" w:rsidTr="00A63FC3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</w:t>
            </w:r>
            <w:proofErr w:type="spellStart"/>
            <w:r w:rsidRPr="00A63FC3">
              <w:rPr>
                <w:rFonts w:ascii="Times New Roman" w:hAnsi="Times New Roman" w:cs="Times New Roman"/>
              </w:rPr>
              <w:t>тыс</w:t>
            </w:r>
            <w:proofErr w:type="gramStart"/>
            <w:r w:rsidRPr="00A63FC3">
              <w:rPr>
                <w:rFonts w:ascii="Times New Roman" w:hAnsi="Times New Roman" w:cs="Times New Roman"/>
              </w:rPr>
              <w:t>.р</w:t>
            </w:r>
            <w:proofErr w:type="gramEnd"/>
            <w:r w:rsidRPr="00A63FC3">
              <w:rPr>
                <w:rFonts w:ascii="Times New Roman" w:hAnsi="Times New Roman" w:cs="Times New Roman"/>
              </w:rPr>
              <w:t>уб</w:t>
            </w:r>
            <w:proofErr w:type="spellEnd"/>
            <w:r w:rsidRPr="00A63F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63FC3" w:rsidRPr="00A63FC3" w:rsidTr="00A63FC3">
        <w:trPr>
          <w:trHeight w:val="1080"/>
        </w:trPr>
        <w:tc>
          <w:tcPr>
            <w:tcW w:w="5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9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97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555"/>
        </w:trPr>
        <w:tc>
          <w:tcPr>
            <w:tcW w:w="5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9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229"/>
        </w:trPr>
        <w:tc>
          <w:tcPr>
            <w:tcW w:w="5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A63FC3">
        <w:trPr>
          <w:trHeight w:val="312"/>
        </w:trPr>
        <w:tc>
          <w:tcPr>
            <w:tcW w:w="1600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FC3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A63FC3" w:rsidRPr="00A63FC3" w:rsidTr="00A63FC3">
        <w:trPr>
          <w:trHeight w:val="312"/>
        </w:trPr>
        <w:tc>
          <w:tcPr>
            <w:tcW w:w="1600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FC3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A63FC3" w:rsidRPr="00A63FC3" w:rsidTr="00A63FC3">
        <w:trPr>
          <w:trHeight w:val="780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A63FC3">
              <w:rPr>
                <w:rFonts w:ascii="Times New Roman" w:hAnsi="Times New Roman" w:cs="Times New Roman"/>
              </w:rPr>
              <w:t>ДО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A63FC3">
              <w:rPr>
                <w:rFonts w:ascii="Times New Roman" w:hAnsi="Times New Roman" w:cs="Times New Roman"/>
              </w:rPr>
              <w:t>Центр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237,01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237,01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237,01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711,03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A63FC3" w:rsidRPr="00A63FC3" w:rsidTr="00A63FC3">
        <w:trPr>
          <w:trHeight w:val="1080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331,90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331,90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331,90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995,70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A63FC3" w:rsidRPr="00A63FC3" w:rsidTr="00A63FC3">
        <w:trPr>
          <w:trHeight w:val="1635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A63FC3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A63FC3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A63FC3" w:rsidRPr="00A63FC3" w:rsidTr="00A63FC3">
        <w:trPr>
          <w:trHeight w:val="1125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A63FC3" w:rsidRPr="00A63FC3" w:rsidTr="00A63FC3">
        <w:trPr>
          <w:trHeight w:val="1185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A63FC3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A63FC3" w:rsidRPr="00A63FC3" w:rsidTr="00A63FC3">
        <w:trPr>
          <w:trHeight w:val="900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A63FC3" w:rsidRPr="00A63FC3" w:rsidTr="00A63FC3">
        <w:trPr>
          <w:trHeight w:val="458"/>
        </w:trPr>
        <w:tc>
          <w:tcPr>
            <w:tcW w:w="1600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FC3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A63FC3" w:rsidRPr="00A63FC3" w:rsidTr="00A63FC3">
        <w:trPr>
          <w:trHeight w:val="1140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г</w:t>
            </w:r>
            <w:proofErr w:type="gramStart"/>
            <w:r w:rsidRPr="00A63FC3">
              <w:rPr>
                <w:rFonts w:ascii="Times New Roman" w:hAnsi="Times New Roman" w:cs="Times New Roman"/>
              </w:rPr>
              <w:t>.К</w:t>
            </w:r>
            <w:proofErr w:type="gramEnd"/>
            <w:r w:rsidRPr="00A63FC3">
              <w:rPr>
                <w:rFonts w:ascii="Times New Roman" w:hAnsi="Times New Roman" w:cs="Times New Roman"/>
              </w:rPr>
              <w:t>расноярске</w:t>
            </w:r>
            <w:proofErr w:type="spellEnd"/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63,24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A63FC3" w:rsidRPr="00A63FC3" w:rsidTr="00A63FC3">
        <w:trPr>
          <w:trHeight w:val="975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FC3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81,17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81,17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81,17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243,51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A63F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A63FC3" w:rsidRPr="00A63FC3" w:rsidTr="00A63FC3">
        <w:trPr>
          <w:trHeight w:val="1020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61,79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59,55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59,55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180,89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A63FC3" w:rsidRPr="00A63FC3" w:rsidTr="00A63FC3">
        <w:trPr>
          <w:trHeight w:val="972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104,77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104,77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104,77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314,31</w:t>
            </w:r>
          </w:p>
        </w:tc>
        <w:tc>
          <w:tcPr>
            <w:tcW w:w="297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A63FC3" w:rsidRPr="00A63FC3" w:rsidTr="00A63FC3">
        <w:trPr>
          <w:trHeight w:val="675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987,88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2959,16</w:t>
            </w:r>
          </w:p>
        </w:tc>
        <w:tc>
          <w:tcPr>
            <w:tcW w:w="297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900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792,95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2374,37</w:t>
            </w:r>
          </w:p>
        </w:tc>
        <w:tc>
          <w:tcPr>
            <w:tcW w:w="297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675"/>
        </w:trPr>
        <w:tc>
          <w:tcPr>
            <w:tcW w:w="5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0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0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5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584,79</w:t>
            </w:r>
          </w:p>
        </w:tc>
        <w:tc>
          <w:tcPr>
            <w:tcW w:w="297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187"/>
        <w:gridCol w:w="1546"/>
        <w:gridCol w:w="665"/>
        <w:gridCol w:w="665"/>
        <w:gridCol w:w="1158"/>
        <w:gridCol w:w="665"/>
        <w:gridCol w:w="1207"/>
        <w:gridCol w:w="1035"/>
        <w:gridCol w:w="1035"/>
        <w:gridCol w:w="1207"/>
        <w:gridCol w:w="3188"/>
      </w:tblGrid>
      <w:tr w:rsidR="00A63FC3" w:rsidRPr="00A63FC3" w:rsidTr="001D31EC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1:N37"/>
            <w:r w:rsidRPr="00A63FC3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13D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</w:t>
            </w:r>
          </w:p>
          <w:p w:rsidR="00A63FC3" w:rsidRDefault="00E613D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3D3">
              <w:rPr>
                <w:rFonts w:ascii="Times New Roman" w:hAnsi="Times New Roman" w:cs="Times New Roman"/>
              </w:rPr>
              <w:t>от 06.06.2023 № 525-п</w:t>
            </w:r>
          </w:p>
          <w:p w:rsidR="00E613D3" w:rsidRPr="00A63FC3" w:rsidRDefault="00E613D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1D31EC">
        <w:trPr>
          <w:trHeight w:val="98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1D31EC">
        <w:trPr>
          <w:trHeight w:val="549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A63FC3" w:rsidRPr="00A63FC3" w:rsidTr="001D31EC">
        <w:trPr>
          <w:trHeight w:val="312"/>
        </w:trPr>
        <w:tc>
          <w:tcPr>
            <w:tcW w:w="531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302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5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A63FC3">
              <w:rPr>
                <w:rFonts w:ascii="Times New Roman" w:hAnsi="Times New Roman" w:cs="Times New Roman"/>
              </w:rPr>
              <w:t>)о</w:t>
            </w:r>
            <w:proofErr w:type="gramEnd"/>
            <w:r w:rsidRPr="00A63FC3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A63FC3" w:rsidRPr="00A63FC3" w:rsidTr="001D31EC">
        <w:trPr>
          <w:trHeight w:val="312"/>
        </w:trPr>
        <w:tc>
          <w:tcPr>
            <w:tcW w:w="53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1D31EC">
        <w:trPr>
          <w:trHeight w:val="998"/>
        </w:trPr>
        <w:tc>
          <w:tcPr>
            <w:tcW w:w="53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98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32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98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2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7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7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9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40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1D31EC">
        <w:trPr>
          <w:trHeight w:val="469"/>
        </w:trPr>
        <w:tc>
          <w:tcPr>
            <w:tcW w:w="53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7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7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9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1D31EC">
        <w:trPr>
          <w:trHeight w:val="338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1D31EC">
        <w:trPr>
          <w:trHeight w:val="465"/>
        </w:trPr>
        <w:tc>
          <w:tcPr>
            <w:tcW w:w="1510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A63FC3" w:rsidRPr="00A63FC3" w:rsidTr="001D31EC">
        <w:trPr>
          <w:trHeight w:val="432"/>
        </w:trPr>
        <w:tc>
          <w:tcPr>
            <w:tcW w:w="1510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A63FC3" w:rsidRPr="00A63FC3" w:rsidTr="001D31EC">
        <w:trPr>
          <w:trHeight w:val="990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A63FC3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A63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5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333,99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633,99</w:t>
            </w:r>
          </w:p>
        </w:tc>
        <w:tc>
          <w:tcPr>
            <w:tcW w:w="340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Кровля зданий в 28 образовательных учреждениях соответствует требованиям пожарной безопасности</w:t>
            </w:r>
          </w:p>
        </w:tc>
      </w:tr>
      <w:tr w:rsidR="00A63FC3" w:rsidRPr="00A63FC3" w:rsidTr="001D31EC">
        <w:trPr>
          <w:trHeight w:val="600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Постановка на государственный учет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котлоагрегата</w:t>
            </w:r>
            <w:proofErr w:type="spellEnd"/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340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FC3">
              <w:rPr>
                <w:rFonts w:ascii="Times New Roman" w:hAnsi="Times New Roman" w:cs="Times New Roman"/>
              </w:rPr>
              <w:t>Поставлены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на учет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котлоагрегаты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7 организаций</w:t>
            </w:r>
          </w:p>
        </w:tc>
      </w:tr>
      <w:tr w:rsidR="00A63FC3" w:rsidRPr="00A63FC3" w:rsidTr="001D31EC">
        <w:trPr>
          <w:trHeight w:val="555"/>
        </w:trPr>
        <w:tc>
          <w:tcPr>
            <w:tcW w:w="531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33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2 884,86</w:t>
            </w:r>
          </w:p>
        </w:tc>
        <w:tc>
          <w:tcPr>
            <w:tcW w:w="340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1 организации частично заменены оконные блоки, в 2 организациях частично заменены дверные проемы</w:t>
            </w:r>
          </w:p>
        </w:tc>
      </w:tr>
      <w:tr w:rsidR="00A63FC3" w:rsidRPr="00A63FC3" w:rsidTr="001D31EC">
        <w:trPr>
          <w:trHeight w:val="555"/>
        </w:trPr>
        <w:tc>
          <w:tcPr>
            <w:tcW w:w="53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340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1D31EC">
        <w:trPr>
          <w:trHeight w:val="555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977,47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963,04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962,87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2 903,38</w:t>
            </w:r>
          </w:p>
        </w:tc>
        <w:tc>
          <w:tcPr>
            <w:tcW w:w="340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надзорных органов в 6 ОУ</w:t>
            </w:r>
          </w:p>
        </w:tc>
      </w:tr>
      <w:tr w:rsidR="00A63FC3" w:rsidRPr="00A63FC3" w:rsidTr="001D31EC">
        <w:trPr>
          <w:trHeight w:val="555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357,13</w:t>
            </w:r>
          </w:p>
        </w:tc>
        <w:tc>
          <w:tcPr>
            <w:tcW w:w="340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 ремонт системы отопления в 1 организации</w:t>
            </w:r>
          </w:p>
        </w:tc>
      </w:tr>
      <w:tr w:rsidR="00A63FC3" w:rsidRPr="00A63FC3" w:rsidTr="001D31EC">
        <w:trPr>
          <w:trHeight w:val="555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Монтаж системы освещения территории</w:t>
            </w: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381,00</w:t>
            </w:r>
          </w:p>
        </w:tc>
        <w:tc>
          <w:tcPr>
            <w:tcW w:w="340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 монтаж системы освещения территории 1 организации</w:t>
            </w:r>
          </w:p>
        </w:tc>
      </w:tr>
      <w:tr w:rsidR="00A63FC3" w:rsidRPr="00A63FC3" w:rsidTr="001D31EC">
        <w:trPr>
          <w:trHeight w:val="585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Приобретние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мебели</w:t>
            </w: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340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FC3">
              <w:rPr>
                <w:rFonts w:ascii="Times New Roman" w:hAnsi="Times New Roman" w:cs="Times New Roman"/>
              </w:rPr>
              <w:t>При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3FC3">
              <w:rPr>
                <w:rFonts w:ascii="Times New Roman" w:hAnsi="Times New Roman" w:cs="Times New Roman"/>
              </w:rPr>
              <w:t>обретение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мебели для кухни</w:t>
            </w:r>
          </w:p>
        </w:tc>
      </w:tr>
      <w:tr w:rsidR="00A63FC3" w:rsidRPr="00A63FC3" w:rsidTr="001D31EC">
        <w:trPr>
          <w:trHeight w:val="630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 на развитие инфраструктуры общеобразовательных организаций</w:t>
            </w: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3 612,50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9 392,50</w:t>
            </w:r>
          </w:p>
        </w:tc>
        <w:tc>
          <w:tcPr>
            <w:tcW w:w="340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Обеспечено </w:t>
            </w:r>
            <w:proofErr w:type="gramStart"/>
            <w:r w:rsidRPr="00A63FC3">
              <w:rPr>
                <w:rFonts w:ascii="Times New Roman" w:hAnsi="Times New Roman" w:cs="Times New Roman"/>
              </w:rPr>
              <w:t>частичное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устранений предписаний надзорных органов в образовательных организациях</w:t>
            </w:r>
          </w:p>
        </w:tc>
      </w:tr>
      <w:tr w:rsidR="00A63FC3" w:rsidRPr="00A63FC3" w:rsidTr="001D31EC">
        <w:trPr>
          <w:trHeight w:val="795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 на развитие инфраструктуры общеобразовательных организаций (за счет местного бюджета)</w:t>
            </w: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340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1D31EC">
        <w:trPr>
          <w:trHeight w:val="480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112,46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112,46</w:t>
            </w:r>
          </w:p>
        </w:tc>
        <w:tc>
          <w:tcPr>
            <w:tcW w:w="340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Ремонт кровли в 1 организации</w:t>
            </w:r>
          </w:p>
        </w:tc>
      </w:tr>
      <w:tr w:rsidR="00A63FC3" w:rsidRPr="00A63FC3" w:rsidTr="001D31EC">
        <w:trPr>
          <w:trHeight w:val="390"/>
        </w:trPr>
        <w:tc>
          <w:tcPr>
            <w:tcW w:w="1510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FC3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A63FC3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A63FC3" w:rsidRPr="00A63FC3" w:rsidTr="001D31EC">
        <w:trPr>
          <w:trHeight w:val="555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164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1D31EC" w:rsidP="001D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63FC3" w:rsidRPr="00A63F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A63FC3" w:rsidRPr="00A63FC3" w:rsidTr="001D31EC">
        <w:trPr>
          <w:trHeight w:val="360"/>
        </w:trPr>
        <w:tc>
          <w:tcPr>
            <w:tcW w:w="1510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FC3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A63FC3" w:rsidRPr="00A63FC3" w:rsidTr="001D31EC">
        <w:trPr>
          <w:trHeight w:val="795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1645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1378,00</w:t>
            </w:r>
          </w:p>
        </w:tc>
        <w:tc>
          <w:tcPr>
            <w:tcW w:w="340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Б</w:t>
            </w:r>
            <w:proofErr w:type="gramStart"/>
            <w:r w:rsidRPr="00A63FC3">
              <w:rPr>
                <w:rFonts w:ascii="Times New Roman" w:hAnsi="Times New Roman" w:cs="Times New Roman"/>
              </w:rPr>
              <w:t>2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МБДОУ детский сад "Колобок"</w:t>
            </w:r>
          </w:p>
        </w:tc>
      </w:tr>
      <w:tr w:rsidR="00A63FC3" w:rsidRPr="00A63FC3" w:rsidTr="001D31EC">
        <w:trPr>
          <w:trHeight w:val="1560"/>
        </w:trPr>
        <w:tc>
          <w:tcPr>
            <w:tcW w:w="53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3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64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9 465,44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9465,44</w:t>
            </w:r>
          </w:p>
        </w:tc>
        <w:tc>
          <w:tcPr>
            <w:tcW w:w="340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капитального ремонта здания Б</w:t>
            </w:r>
            <w:proofErr w:type="gramStart"/>
            <w:r w:rsidRPr="00A63FC3">
              <w:rPr>
                <w:rFonts w:ascii="Times New Roman" w:hAnsi="Times New Roman" w:cs="Times New Roman"/>
              </w:rPr>
              <w:t>2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МБДОУ детский сад "Колобок"</w:t>
            </w:r>
          </w:p>
        </w:tc>
      </w:tr>
      <w:tr w:rsidR="00A63FC3" w:rsidRPr="00A63FC3" w:rsidTr="001D31EC">
        <w:trPr>
          <w:trHeight w:val="510"/>
        </w:trPr>
        <w:tc>
          <w:tcPr>
            <w:tcW w:w="531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33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64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16454,48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6569,71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6569,53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29593,73</w:t>
            </w:r>
          </w:p>
        </w:tc>
        <w:tc>
          <w:tcPr>
            <w:tcW w:w="340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1D31EC" w:rsidRPr="00A63FC3" w:rsidTr="001D31EC">
        <w:trPr>
          <w:trHeight w:val="510"/>
        </w:trPr>
        <w:tc>
          <w:tcPr>
            <w:tcW w:w="531" w:type="dxa"/>
            <w:vMerge/>
            <w:hideMark/>
          </w:tcPr>
          <w:p w:rsidR="001D31EC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  <w:hideMark/>
          </w:tcPr>
          <w:p w:rsidR="001D31EC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hideMark/>
          </w:tcPr>
          <w:p w:rsidR="001D31EC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98" w:type="dxa"/>
            <w:noWrap/>
            <w:hideMark/>
          </w:tcPr>
          <w:p w:rsidR="001D31EC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98" w:type="dxa"/>
            <w:noWrap/>
            <w:hideMark/>
          </w:tcPr>
          <w:p w:rsidR="001D31EC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2" w:type="dxa"/>
            <w:noWrap/>
            <w:hideMark/>
          </w:tcPr>
          <w:p w:rsidR="001D31EC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8" w:type="dxa"/>
            <w:noWrap/>
            <w:hideMark/>
          </w:tcPr>
          <w:p w:rsidR="001D31EC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23" w:type="dxa"/>
            <w:noWrap/>
            <w:hideMark/>
          </w:tcPr>
          <w:p w:rsidR="001D31EC" w:rsidRPr="00A63FC3" w:rsidRDefault="001D31EC" w:rsidP="001D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16454,48</w:t>
            </w:r>
          </w:p>
        </w:tc>
        <w:tc>
          <w:tcPr>
            <w:tcW w:w="971" w:type="dxa"/>
            <w:noWrap/>
            <w:hideMark/>
          </w:tcPr>
          <w:p w:rsidR="001D31EC" w:rsidRPr="00A63FC3" w:rsidRDefault="001D31EC" w:rsidP="001D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6569,71</w:t>
            </w:r>
          </w:p>
        </w:tc>
        <w:tc>
          <w:tcPr>
            <w:tcW w:w="971" w:type="dxa"/>
            <w:noWrap/>
            <w:hideMark/>
          </w:tcPr>
          <w:p w:rsidR="001D31EC" w:rsidRPr="00A63FC3" w:rsidRDefault="001D31EC" w:rsidP="001D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6569,53</w:t>
            </w:r>
          </w:p>
        </w:tc>
        <w:tc>
          <w:tcPr>
            <w:tcW w:w="1191" w:type="dxa"/>
            <w:noWrap/>
            <w:hideMark/>
          </w:tcPr>
          <w:p w:rsidR="001D31EC" w:rsidRPr="00A63FC3" w:rsidRDefault="001D31EC" w:rsidP="001D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29593,73</w:t>
            </w:r>
          </w:p>
        </w:tc>
        <w:tc>
          <w:tcPr>
            <w:tcW w:w="3409" w:type="dxa"/>
            <w:noWrap/>
            <w:hideMark/>
          </w:tcPr>
          <w:p w:rsidR="001D31EC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1D31EC">
        <w:trPr>
          <w:trHeight w:val="510"/>
        </w:trPr>
        <w:tc>
          <w:tcPr>
            <w:tcW w:w="53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9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2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0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8"/>
        <w:gridCol w:w="2199"/>
        <w:gridCol w:w="1581"/>
        <w:gridCol w:w="692"/>
        <w:gridCol w:w="673"/>
        <w:gridCol w:w="1216"/>
        <w:gridCol w:w="673"/>
        <w:gridCol w:w="1281"/>
        <w:gridCol w:w="1096"/>
        <w:gridCol w:w="1096"/>
        <w:gridCol w:w="1281"/>
        <w:gridCol w:w="3183"/>
      </w:tblGrid>
      <w:tr w:rsidR="00A63FC3" w:rsidRPr="00A63FC3" w:rsidTr="00FE51C3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Default="00A63FC3" w:rsidP="00E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Приложение № 5 к Постановлению админ</w:t>
            </w:r>
            <w:r w:rsidR="00E613D3">
              <w:rPr>
                <w:rFonts w:ascii="Times New Roman" w:hAnsi="Times New Roman" w:cs="Times New Roman"/>
              </w:rPr>
              <w:t xml:space="preserve">истрации Каратузского района </w:t>
            </w:r>
          </w:p>
          <w:p w:rsidR="00E613D3" w:rsidRPr="00A63FC3" w:rsidRDefault="00E613D3" w:rsidP="00E61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13D3">
              <w:rPr>
                <w:rFonts w:ascii="Times New Roman" w:hAnsi="Times New Roman" w:cs="Times New Roman"/>
              </w:rPr>
              <w:t>от 06.06.2023 № 525-п</w:t>
            </w:r>
          </w:p>
        </w:tc>
      </w:tr>
      <w:tr w:rsidR="00A63FC3" w:rsidRPr="00A63FC3" w:rsidTr="00FE51C3">
        <w:trPr>
          <w:trHeight w:val="9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FE51C3">
        <w:trPr>
          <w:trHeight w:val="372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A63FC3" w:rsidRPr="00A63FC3" w:rsidTr="00FE51C3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325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5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</w:t>
            </w:r>
            <w:proofErr w:type="spellStart"/>
            <w:r w:rsidRPr="00A63FC3">
              <w:rPr>
                <w:rFonts w:ascii="Times New Roman" w:hAnsi="Times New Roman" w:cs="Times New Roman"/>
              </w:rPr>
              <w:t>тыс</w:t>
            </w:r>
            <w:proofErr w:type="gramStart"/>
            <w:r w:rsidRPr="00A63FC3">
              <w:rPr>
                <w:rFonts w:ascii="Times New Roman" w:hAnsi="Times New Roman" w:cs="Times New Roman"/>
              </w:rPr>
              <w:t>.р</w:t>
            </w:r>
            <w:proofErr w:type="gramEnd"/>
            <w:r w:rsidRPr="00A63FC3">
              <w:rPr>
                <w:rFonts w:ascii="Times New Roman" w:hAnsi="Times New Roman" w:cs="Times New Roman"/>
              </w:rPr>
              <w:t>уб</w:t>
            </w:r>
            <w:proofErr w:type="spellEnd"/>
            <w:r w:rsidRPr="00A63F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A63FC3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A63FC3" w:rsidRPr="00A63FC3" w:rsidTr="00FE51C3">
        <w:trPr>
          <w:trHeight w:val="312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4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127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7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16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7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9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09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28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709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443"/>
        </w:trPr>
        <w:tc>
          <w:tcPr>
            <w:tcW w:w="58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FE51C3">
        <w:trPr>
          <w:trHeight w:val="503"/>
        </w:trPr>
        <w:tc>
          <w:tcPr>
            <w:tcW w:w="58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71" w:type="dxa"/>
            <w:gridSpan w:val="11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A63FC3" w:rsidRPr="00A63FC3" w:rsidTr="00FE51C3">
        <w:trPr>
          <w:trHeight w:val="435"/>
        </w:trPr>
        <w:tc>
          <w:tcPr>
            <w:tcW w:w="15559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A63FC3" w:rsidRPr="00A63FC3" w:rsidTr="00FE51C3">
        <w:trPr>
          <w:trHeight w:val="420"/>
        </w:trPr>
        <w:tc>
          <w:tcPr>
            <w:tcW w:w="58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9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58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4 865,38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4 716,80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4 716,80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14298,98</w:t>
            </w:r>
          </w:p>
        </w:tc>
        <w:tc>
          <w:tcPr>
            <w:tcW w:w="318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A63FC3" w:rsidRPr="00A63FC3" w:rsidTr="00FE51C3">
        <w:trPr>
          <w:trHeight w:val="46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158,10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43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1469,35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1 424,48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1 424,48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4318,31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46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362,88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362,68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362,68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1 088,24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600"/>
        </w:trPr>
        <w:tc>
          <w:tcPr>
            <w:tcW w:w="15559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A63FC3" w:rsidRPr="00A63FC3" w:rsidTr="00FE51C3">
        <w:trPr>
          <w:trHeight w:val="735"/>
        </w:trPr>
        <w:tc>
          <w:tcPr>
            <w:tcW w:w="58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9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2214,9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1846,54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1846,54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5907,98</w:t>
            </w:r>
          </w:p>
        </w:tc>
        <w:tc>
          <w:tcPr>
            <w:tcW w:w="318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A63FC3" w:rsidRPr="00A63FC3" w:rsidTr="00FE51C3">
        <w:trPr>
          <w:trHeight w:val="73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73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668,9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557,66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557,66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1784,22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660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1344,60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1320"/>
        </w:trPr>
        <w:tc>
          <w:tcPr>
            <w:tcW w:w="588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9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детей, оставшихся без попечения родителей, лиц из числа детей-сирот и </w:t>
            </w:r>
            <w:proofErr w:type="gramStart"/>
            <w:r w:rsidRPr="00A63FC3">
              <w:rPr>
                <w:rFonts w:ascii="Times New Roman" w:hAnsi="Times New Roman" w:cs="Times New Roman"/>
              </w:rPr>
              <w:t>детей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92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7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165,44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130,88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130,88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427,20</w:t>
            </w:r>
          </w:p>
        </w:tc>
        <w:tc>
          <w:tcPr>
            <w:tcW w:w="318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A63FC3" w:rsidRPr="00A63FC3" w:rsidTr="00FE51C3">
        <w:trPr>
          <w:trHeight w:val="58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58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64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1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7629,50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6103,70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6103,70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19836,90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1230"/>
        </w:trPr>
        <w:tc>
          <w:tcPr>
            <w:tcW w:w="588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9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7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45,63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262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630"/>
        </w:trPr>
        <w:tc>
          <w:tcPr>
            <w:tcW w:w="58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9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9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17979,81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15735,76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15735,76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49451,33</w:t>
            </w:r>
          </w:p>
        </w:tc>
        <w:tc>
          <w:tcPr>
            <w:tcW w:w="3183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FE51C3">
        <w:trPr>
          <w:trHeight w:val="94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9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10107,31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9434,06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9434,06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28975,43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630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9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7872,50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6301,70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6301,70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20475,90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1D31EC" w:rsidRPr="00F16D93" w:rsidTr="001D31EC">
        <w:trPr>
          <w:trHeight w:val="683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D1" w:rsidRDefault="001D31EC" w:rsidP="001D31EC">
            <w:pPr>
              <w:autoSpaceDE w:val="0"/>
              <w:autoSpaceDN w:val="0"/>
              <w:adjustRightInd w:val="0"/>
              <w:spacing w:after="0" w:line="240" w:lineRule="auto"/>
              <w:ind w:firstLine="9781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Приложение №6 к постановлению администрации </w:t>
            </w:r>
          </w:p>
          <w:p w:rsidR="001D31EC" w:rsidRPr="00F16D93" w:rsidRDefault="001D31EC" w:rsidP="001D31EC">
            <w:pPr>
              <w:autoSpaceDE w:val="0"/>
              <w:autoSpaceDN w:val="0"/>
              <w:adjustRightInd w:val="0"/>
              <w:spacing w:after="0" w:line="240" w:lineRule="auto"/>
              <w:ind w:firstLine="9781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Каратузского района от  </w:t>
            </w:r>
            <w:r w:rsidR="00E613D3" w:rsidRPr="00E613D3">
              <w:rPr>
                <w:rFonts w:ascii="Times New Roman" w:hAnsi="Times New Roman" w:cs="Times New Roman"/>
              </w:rPr>
              <w:t>06.06.2023 № 525-п</w:t>
            </w:r>
          </w:p>
        </w:tc>
      </w:tr>
      <w:tr w:rsidR="001D31EC" w:rsidRPr="00F16D93" w:rsidTr="001D31EC">
        <w:trPr>
          <w:trHeight w:val="998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D1" w:rsidRDefault="000331D1" w:rsidP="001D31EC">
            <w:pPr>
              <w:autoSpaceDE w:val="0"/>
              <w:autoSpaceDN w:val="0"/>
              <w:adjustRightInd w:val="0"/>
              <w:spacing w:after="0" w:line="240" w:lineRule="auto"/>
              <w:ind w:firstLine="9781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>Приложение № 2 к подпрограмме 5 «</w:t>
            </w:r>
            <w:proofErr w:type="gramStart"/>
            <w:r w:rsidRPr="000331D1">
              <w:rPr>
                <w:rFonts w:ascii="Times New Roman" w:hAnsi="Times New Roman" w:cs="Times New Roman"/>
              </w:rPr>
              <w:t>Кадровый</w:t>
            </w:r>
            <w:proofErr w:type="gramEnd"/>
            <w:r w:rsidRPr="000331D1">
              <w:rPr>
                <w:rFonts w:ascii="Times New Roman" w:hAnsi="Times New Roman" w:cs="Times New Roman"/>
              </w:rPr>
              <w:t xml:space="preserve"> </w:t>
            </w:r>
          </w:p>
          <w:p w:rsidR="000331D1" w:rsidRDefault="000331D1" w:rsidP="001D31EC">
            <w:pPr>
              <w:autoSpaceDE w:val="0"/>
              <w:autoSpaceDN w:val="0"/>
              <w:adjustRightInd w:val="0"/>
              <w:spacing w:after="0" w:line="240" w:lineRule="auto"/>
              <w:ind w:firstLine="9781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 xml:space="preserve">потенциал в системе образования Каратузского района» </w:t>
            </w:r>
          </w:p>
          <w:p w:rsidR="000331D1" w:rsidRDefault="000331D1" w:rsidP="001D31EC">
            <w:pPr>
              <w:autoSpaceDE w:val="0"/>
              <w:autoSpaceDN w:val="0"/>
              <w:adjustRightInd w:val="0"/>
              <w:spacing w:after="0" w:line="240" w:lineRule="auto"/>
              <w:ind w:firstLine="9781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 xml:space="preserve">», реализуемой в рамках муниципальной программы </w:t>
            </w:r>
          </w:p>
          <w:p w:rsidR="001D31EC" w:rsidRPr="000331D1" w:rsidRDefault="000331D1" w:rsidP="001D31EC">
            <w:pPr>
              <w:autoSpaceDE w:val="0"/>
              <w:autoSpaceDN w:val="0"/>
              <w:adjustRightInd w:val="0"/>
              <w:spacing w:after="0" w:line="240" w:lineRule="auto"/>
              <w:ind w:firstLine="9781"/>
              <w:rPr>
                <w:rFonts w:ascii="Times New Roman" w:hAnsi="Times New Roman" w:cs="Times New Roman"/>
              </w:rPr>
            </w:pPr>
            <w:r w:rsidRPr="000331D1">
              <w:rPr>
                <w:rFonts w:ascii="Times New Roman" w:hAnsi="Times New Roman" w:cs="Times New Roman"/>
              </w:rPr>
              <w:t xml:space="preserve">"Развитие системы образования Каратузского района </w:t>
            </w:r>
            <w:r w:rsidR="001D31EC" w:rsidRPr="000331D1">
              <w:rPr>
                <w:rFonts w:ascii="Times New Roman" w:hAnsi="Times New Roman" w:cs="Times New Roman"/>
              </w:rPr>
              <w:t xml:space="preserve">" </w:t>
            </w:r>
          </w:p>
        </w:tc>
      </w:tr>
    </w:tbl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2320"/>
        <w:gridCol w:w="548"/>
        <w:gridCol w:w="1011"/>
        <w:gridCol w:w="709"/>
        <w:gridCol w:w="607"/>
        <w:gridCol w:w="44"/>
        <w:gridCol w:w="57"/>
        <w:gridCol w:w="906"/>
        <w:gridCol w:w="370"/>
        <w:gridCol w:w="590"/>
        <w:gridCol w:w="261"/>
        <w:gridCol w:w="1062"/>
        <w:gridCol w:w="213"/>
        <w:gridCol w:w="6"/>
        <w:gridCol w:w="741"/>
        <w:gridCol w:w="387"/>
        <w:gridCol w:w="1106"/>
        <w:gridCol w:w="28"/>
        <w:gridCol w:w="1276"/>
        <w:gridCol w:w="2835"/>
      </w:tblGrid>
      <w:tr w:rsidR="00FE51C3" w:rsidRPr="00FE51C3" w:rsidTr="009B1468">
        <w:trPr>
          <w:gridAfter w:val="1"/>
          <w:wAfter w:w="2835" w:type="dxa"/>
          <w:trHeight w:val="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C3" w:rsidRPr="00FE51C3" w:rsidTr="00FE51C3">
        <w:trPr>
          <w:gridAfter w:val="1"/>
          <w:wAfter w:w="2835" w:type="dxa"/>
          <w:trHeight w:val="6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C3" w:rsidRPr="00FE51C3" w:rsidTr="00FE51C3">
        <w:trPr>
          <w:gridAfter w:val="1"/>
          <w:wAfter w:w="2835" w:type="dxa"/>
          <w:trHeight w:val="99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FE51C3" w:rsidRPr="00FE51C3" w:rsidTr="00FE51C3">
        <w:trPr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</w:t>
            </w:r>
            <w:proofErr w:type="gramStart"/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ГРБС 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реализации программы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 (краткое описание</w:t>
            </w:r>
            <w:proofErr w:type="gramStart"/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FE51C3" w:rsidRPr="00FE51C3" w:rsidTr="00FE51C3">
        <w:trPr>
          <w:trHeight w:val="3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1C3" w:rsidRPr="00FE51C3" w:rsidTr="00FE51C3">
        <w:trPr>
          <w:trHeight w:val="93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1C3" w:rsidRPr="00FE51C3" w:rsidTr="00FE51C3">
        <w:trPr>
          <w:trHeight w:val="7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1C3" w:rsidRPr="00FE51C3" w:rsidTr="00FE51C3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E51C3" w:rsidRPr="00FE51C3" w:rsidTr="00FE51C3">
        <w:trPr>
          <w:gridAfter w:val="1"/>
          <w:wAfter w:w="2835" w:type="dxa"/>
          <w:trHeight w:val="465"/>
        </w:trPr>
        <w:tc>
          <w:tcPr>
            <w:tcW w:w="127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повышение профессионального </w:t>
            </w:r>
            <w:proofErr w:type="gramStart"/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FE51C3" w:rsidRPr="00FE51C3" w:rsidTr="00FE51C3">
        <w:trPr>
          <w:gridAfter w:val="1"/>
          <w:wAfter w:w="2835" w:type="dxa"/>
          <w:trHeight w:val="435"/>
        </w:trPr>
        <w:tc>
          <w:tcPr>
            <w:tcW w:w="127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FE51C3" w:rsidRPr="00FE51C3" w:rsidTr="00FE51C3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выплата подъемных молодым педагогам 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51C3" w:rsidRPr="00FE51C3" w:rsidRDefault="00FE51C3" w:rsidP="00FE5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Ежегодные выплаты подъемных молодым специалистам ОУ (2021 г. - 4 человека)</w:t>
            </w:r>
          </w:p>
        </w:tc>
      </w:tr>
      <w:tr w:rsidR="00FE51C3" w:rsidRPr="00FE51C3" w:rsidTr="00FE51C3">
        <w:trPr>
          <w:gridAfter w:val="1"/>
          <w:wAfter w:w="2835" w:type="dxa"/>
          <w:trHeight w:val="312"/>
        </w:trPr>
        <w:tc>
          <w:tcPr>
            <w:tcW w:w="127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№ 2 Поддержка лучших педагогических работников</w:t>
            </w:r>
          </w:p>
        </w:tc>
      </w:tr>
      <w:tr w:rsidR="00FE51C3" w:rsidRPr="00FE51C3" w:rsidTr="00FE51C3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августовский педагогический  совет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Ежегодное награждение ОУ по итогам прошедшего учебного года (5 школ, 3 детских сада, 1 доп. </w:t>
            </w:r>
            <w:proofErr w:type="spellStart"/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</w:t>
            </w:r>
            <w:proofErr w:type="spellEnd"/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FE51C3" w:rsidRPr="00FE51C3" w:rsidTr="00FE51C3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конкурс "Учитель года"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 конкурс и награждение трех лучших педагогов</w:t>
            </w:r>
          </w:p>
        </w:tc>
      </w:tr>
      <w:tr w:rsidR="00FE51C3" w:rsidRPr="00FE51C3" w:rsidTr="00FE51C3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конкурс "Воспитатель года"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 конкурс и награждение трех лучших воспитателей</w:t>
            </w:r>
          </w:p>
        </w:tc>
      </w:tr>
      <w:tr w:rsidR="00FE51C3" w:rsidRPr="00FE51C3" w:rsidTr="00FE51C3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 конкурс и награждение лучших педагогов </w:t>
            </w:r>
            <w:proofErr w:type="spellStart"/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gramStart"/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бразования</w:t>
            </w:r>
            <w:proofErr w:type="spellEnd"/>
          </w:p>
        </w:tc>
      </w:tr>
      <w:tr w:rsidR="00FE51C3" w:rsidRPr="00FE51C3" w:rsidTr="00FE51C3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праздничного мероприятия "День Учителя"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проведено праздничное мероприятие "День Учителя"</w:t>
            </w:r>
          </w:p>
        </w:tc>
      </w:tr>
      <w:tr w:rsidR="00FE51C3" w:rsidRPr="00FE51C3" w:rsidTr="00FE51C3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FE51C3" w:rsidRPr="00FE51C3" w:rsidTr="00FE51C3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конкурс и награждение лучших молодых педагогов</w:t>
            </w:r>
          </w:p>
        </w:tc>
      </w:tr>
      <w:tr w:rsidR="00FE51C3" w:rsidRPr="00FE51C3" w:rsidTr="00FE51C3">
        <w:trPr>
          <w:trHeight w:val="7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конкурс "Специалист сопровождения"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 конкурс и награждение двух лучших педагогов</w:t>
            </w:r>
          </w:p>
        </w:tc>
      </w:tr>
      <w:tr w:rsidR="00FE51C3" w:rsidRPr="00FE51C3" w:rsidTr="003114A1">
        <w:trPr>
          <w:trHeight w:val="1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на присуждение грантов лучшим учителям и педагогическим работникам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1C3" w:rsidRPr="00FE51C3" w:rsidRDefault="00FE51C3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 конкурс и награждение пяти лучших учителей / педагогов</w:t>
            </w:r>
          </w:p>
        </w:tc>
      </w:tr>
      <w:tr w:rsidR="009B1468" w:rsidRPr="00FE51C3" w:rsidTr="003114A1">
        <w:trPr>
          <w:trHeight w:val="1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</w:tcPr>
          <w:p w:rsidR="009B1468" w:rsidRPr="00FE51C3" w:rsidRDefault="009B1468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B1468" w:rsidRPr="00FE51C3" w:rsidRDefault="003114A1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одпрограмме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1468" w:rsidRPr="00FE51C3" w:rsidRDefault="003114A1" w:rsidP="0031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468" w:rsidRPr="00FE51C3" w:rsidRDefault="009B1468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468" w:rsidRPr="00FE51C3" w:rsidTr="00FE51C3">
        <w:trPr>
          <w:trHeight w:val="1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</w:tcPr>
          <w:p w:rsidR="009B1468" w:rsidRPr="00FE51C3" w:rsidRDefault="009B1468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B1468" w:rsidRPr="00FE51C3" w:rsidRDefault="009B1468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ГРБС 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1468" w:rsidRPr="00FE51C3" w:rsidRDefault="003114A1" w:rsidP="0031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468" w:rsidRPr="00FE51C3" w:rsidRDefault="009B1468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468" w:rsidRPr="00FE51C3" w:rsidTr="00FE51C3">
        <w:trPr>
          <w:trHeight w:val="1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</w:tcPr>
          <w:p w:rsidR="009B1468" w:rsidRPr="00FE51C3" w:rsidRDefault="009B1468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B1468" w:rsidRPr="00FE51C3" w:rsidRDefault="009B1468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B1468" w:rsidRPr="00FE51C3" w:rsidRDefault="003114A1" w:rsidP="00FE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468" w:rsidRPr="00FE51C3" w:rsidRDefault="009B1468" w:rsidP="00FE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31EC" w:rsidRDefault="001D31E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1EC" w:rsidRDefault="001D31E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1EC" w:rsidRDefault="001D31E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1EC" w:rsidRDefault="001D31E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1EC" w:rsidRDefault="001D31E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1EC" w:rsidRDefault="001D31E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1EC" w:rsidRDefault="001D31E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1815"/>
        <w:gridCol w:w="2582"/>
        <w:gridCol w:w="1815"/>
        <w:gridCol w:w="704"/>
        <w:gridCol w:w="735"/>
        <w:gridCol w:w="689"/>
        <w:gridCol w:w="642"/>
        <w:gridCol w:w="1252"/>
        <w:gridCol w:w="1252"/>
        <w:gridCol w:w="1252"/>
        <w:gridCol w:w="1565"/>
      </w:tblGrid>
      <w:tr w:rsidR="00F16D93" w:rsidRPr="00F16D93" w:rsidTr="00F16D93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L39"/>
            <w:r w:rsidRPr="00F16D93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03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Приложение №</w:t>
            </w:r>
            <w:r w:rsidR="000331D1">
              <w:rPr>
                <w:rFonts w:ascii="Times New Roman" w:hAnsi="Times New Roman" w:cs="Times New Roman"/>
              </w:rPr>
              <w:t>7</w:t>
            </w:r>
            <w:r w:rsidRPr="00F16D93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  <w:r w:rsidR="00E613D3" w:rsidRPr="00E613D3">
              <w:rPr>
                <w:rFonts w:ascii="Times New Roman" w:hAnsi="Times New Roman" w:cs="Times New Roman"/>
              </w:rPr>
              <w:t>от 06.06.2023 № 525-п</w:t>
            </w:r>
          </w:p>
        </w:tc>
      </w:tr>
      <w:tr w:rsidR="00F16D93" w:rsidRPr="00F16D93" w:rsidTr="00F16D93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Приложение № 9</w:t>
            </w:r>
            <w:r w:rsidRPr="00F16D93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16D93" w:rsidRPr="00F16D93" w:rsidTr="00F16D93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(</w:t>
            </w:r>
            <w:proofErr w:type="spellStart"/>
            <w:r w:rsidRPr="00F16D93">
              <w:rPr>
                <w:rFonts w:ascii="Times New Roman" w:hAnsi="Times New Roman" w:cs="Times New Roman"/>
              </w:rPr>
              <w:t>тыс</w:t>
            </w:r>
            <w:proofErr w:type="gramStart"/>
            <w:r w:rsidRPr="00F16D93">
              <w:rPr>
                <w:rFonts w:ascii="Times New Roman" w:hAnsi="Times New Roman" w:cs="Times New Roman"/>
              </w:rPr>
              <w:t>.р</w:t>
            </w:r>
            <w:proofErr w:type="gramEnd"/>
            <w:r w:rsidRPr="00F16D93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F16D93">
              <w:rPr>
                <w:rFonts w:ascii="Times New Roman" w:hAnsi="Times New Roman" w:cs="Times New Roman"/>
              </w:rPr>
              <w:t>)</w:t>
            </w:r>
          </w:p>
        </w:tc>
      </w:tr>
      <w:tr w:rsidR="00F16D93" w:rsidRPr="00F16D93" w:rsidTr="00F16D9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6D93">
              <w:rPr>
                <w:rFonts w:ascii="Times New Roman" w:hAnsi="Times New Roman" w:cs="Times New Roman"/>
              </w:rPr>
              <w:t>п</w:t>
            </w:r>
            <w:proofErr w:type="gramEnd"/>
            <w:r w:rsidRPr="00F16D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F16D93" w:rsidRPr="00F16D93" w:rsidTr="00F16D93">
        <w:trPr>
          <w:trHeight w:val="75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6D9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D93" w:rsidRPr="00F16D93" w:rsidTr="00F16D93">
        <w:trPr>
          <w:trHeight w:val="398"/>
        </w:trPr>
        <w:tc>
          <w:tcPr>
            <w:tcW w:w="96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</w:t>
            </w:r>
          </w:p>
        </w:tc>
      </w:tr>
      <w:tr w:rsidR="00F16D93" w:rsidRPr="00F16D93" w:rsidTr="00F16D93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692796,85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636 682,28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629 367,38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1958846,51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22629,25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20 430,93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20 430,93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63491,11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670167,60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616 251,35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608 936,45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1895355,4</w:t>
            </w:r>
          </w:p>
        </w:tc>
      </w:tr>
      <w:tr w:rsidR="00F16D93" w:rsidRPr="00F16D93" w:rsidTr="00F16D93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649598,02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605 704,24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598 389,52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1853691,78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6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14561,82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13 934,30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13 934,30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42430,42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635036,2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591 769,94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584 455,22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1811261,36</w:t>
            </w:r>
          </w:p>
        </w:tc>
      </w:tr>
      <w:tr w:rsidR="00F16D93" w:rsidRPr="00F16D93" w:rsidTr="00F16D93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6 904,15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20 532,99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49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6 904,15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20 532,99</w:t>
            </w:r>
          </w:p>
        </w:tc>
      </w:tr>
      <w:tr w:rsidR="00F16D93" w:rsidRPr="00F16D93" w:rsidTr="00F16D93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2 956,92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584,79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2 372,13</w:t>
            </w:r>
          </w:p>
        </w:tc>
      </w:tr>
      <w:tr w:rsidR="00F16D93" w:rsidRPr="00F16D93" w:rsidTr="00F16D93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16 996,54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29593,73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16454,49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29593,73</w:t>
            </w:r>
          </w:p>
        </w:tc>
      </w:tr>
      <w:tr w:rsidR="00F16D93" w:rsidRPr="00F16D93" w:rsidTr="00F16D93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2 238,09</w:t>
            </w:r>
          </w:p>
        </w:tc>
      </w:tr>
      <w:tr w:rsidR="00F16D93" w:rsidRPr="00F16D93" w:rsidTr="00F16D93">
        <w:trPr>
          <w:trHeight w:val="36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0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2 238,09</w:t>
            </w:r>
          </w:p>
        </w:tc>
      </w:tr>
      <w:tr w:rsidR="00F16D93" w:rsidRPr="00F16D93" w:rsidTr="00F16D93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17979,81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49451,33</w:t>
            </w:r>
          </w:p>
        </w:tc>
      </w:tr>
      <w:tr w:rsidR="00F16D93" w:rsidRPr="00F16D93" w:rsidTr="00F16D93">
        <w:trPr>
          <w:trHeight w:val="36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6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7 872,50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6 301,70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6 301,70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20 475,90</w:t>
            </w:r>
          </w:p>
        </w:tc>
      </w:tr>
      <w:tr w:rsidR="00F16D93" w:rsidRPr="00F16D93" w:rsidTr="00F16D93">
        <w:trPr>
          <w:trHeight w:val="372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10107,31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28975,43</w:t>
            </w:r>
          </w:p>
        </w:tc>
      </w:tr>
      <w:tr w:rsidR="00F16D93" w:rsidRPr="00F16D93" w:rsidTr="00F16D93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379,44</w:t>
            </w:r>
          </w:p>
        </w:tc>
      </w:tr>
      <w:tr w:rsidR="00F16D93" w:rsidRPr="00F16D93" w:rsidTr="00F16D93">
        <w:trPr>
          <w:trHeight w:val="315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2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379,44</w:t>
            </w:r>
          </w:p>
        </w:tc>
      </w:tr>
    </w:tbl>
    <w:p w:rsidR="00F16D93" w:rsidRDefault="00F16D9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1933"/>
        <w:gridCol w:w="3367"/>
        <w:gridCol w:w="4037"/>
        <w:gridCol w:w="1435"/>
        <w:gridCol w:w="1388"/>
        <w:gridCol w:w="1404"/>
        <w:gridCol w:w="1067"/>
      </w:tblGrid>
      <w:tr w:rsidR="00F16D93" w:rsidRPr="00F16D93" w:rsidTr="00F16D93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0331D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№8</w:t>
            </w:r>
            <w:r w:rsidR="00F16D93" w:rsidRPr="00F16D93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  <w:r w:rsidR="00E613D3" w:rsidRPr="00E613D3">
              <w:rPr>
                <w:rFonts w:ascii="Times New Roman" w:hAnsi="Times New Roman" w:cs="Times New Roman"/>
              </w:rPr>
              <w:t>от 06.06.2023 № 525-п</w:t>
            </w:r>
          </w:p>
        </w:tc>
      </w:tr>
      <w:tr w:rsidR="00F16D93" w:rsidRPr="00F16D93" w:rsidTr="00F16D93">
        <w:trPr>
          <w:trHeight w:val="7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Приложение № 10</w:t>
            </w:r>
            <w:r w:rsidRPr="00F16D93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16D93" w:rsidRPr="00F16D93" w:rsidTr="00F16D93">
        <w:trPr>
          <w:trHeight w:val="37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F16D93" w:rsidRPr="00F16D93" w:rsidTr="00F16D93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(</w:t>
            </w:r>
            <w:proofErr w:type="spellStart"/>
            <w:r w:rsidRPr="00F16D93">
              <w:rPr>
                <w:rFonts w:ascii="Times New Roman" w:hAnsi="Times New Roman" w:cs="Times New Roman"/>
              </w:rPr>
              <w:t>тыс</w:t>
            </w:r>
            <w:proofErr w:type="gramStart"/>
            <w:r w:rsidRPr="00F16D93">
              <w:rPr>
                <w:rFonts w:ascii="Times New Roman" w:hAnsi="Times New Roman" w:cs="Times New Roman"/>
              </w:rPr>
              <w:t>.р</w:t>
            </w:r>
            <w:proofErr w:type="gramEnd"/>
            <w:r w:rsidRPr="00F16D93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F16D93">
              <w:rPr>
                <w:rFonts w:ascii="Times New Roman" w:hAnsi="Times New Roman" w:cs="Times New Roman"/>
              </w:rPr>
              <w:t>)</w:t>
            </w:r>
          </w:p>
        </w:tc>
      </w:tr>
      <w:tr w:rsidR="00F16D93" w:rsidRPr="00F16D93" w:rsidTr="00F16D93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6D93">
              <w:rPr>
                <w:rFonts w:ascii="Times New Roman" w:hAnsi="Times New Roman" w:cs="Times New Roman"/>
              </w:rPr>
              <w:t>п</w:t>
            </w:r>
            <w:proofErr w:type="gramEnd"/>
            <w:r w:rsidRPr="00F16D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Наименование муниципальной</w:t>
            </w:r>
            <w:r w:rsidRPr="00F16D93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очередной</w:t>
            </w:r>
            <w:r w:rsidRPr="00F16D93">
              <w:rPr>
                <w:rFonts w:ascii="Times New Roman" w:hAnsi="Times New Roman" w:cs="Times New Roman"/>
              </w:rPr>
              <w:br/>
              <w:t>финансовый</w:t>
            </w:r>
            <w:r w:rsidRPr="00F16D9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первый год </w:t>
            </w:r>
            <w:r w:rsidRPr="00F16D93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второй год </w:t>
            </w:r>
            <w:r w:rsidRPr="00F16D93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Итого</w:t>
            </w:r>
            <w:r w:rsidRPr="00F16D93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F16D93" w:rsidRPr="00F16D93" w:rsidTr="00F16D93">
        <w:trPr>
          <w:trHeight w:val="49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692796,85</w:t>
            </w:r>
          </w:p>
        </w:tc>
        <w:tc>
          <w:tcPr>
            <w:tcW w:w="17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636 682,28</w:t>
            </w:r>
          </w:p>
        </w:tc>
        <w:tc>
          <w:tcPr>
            <w:tcW w:w="17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629 367,38</w:t>
            </w:r>
          </w:p>
        </w:tc>
        <w:tc>
          <w:tcPr>
            <w:tcW w:w="2160" w:type="dxa"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1958846,51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32 959,22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34 199,55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30 144,72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97 303,49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413896,25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388 256,46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388 286,39</w:t>
            </w:r>
          </w:p>
        </w:tc>
        <w:tc>
          <w:tcPr>
            <w:tcW w:w="2160" w:type="dxa"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1190439,10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245941,38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214 226,27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210 936,27</w:t>
            </w:r>
          </w:p>
        </w:tc>
        <w:tc>
          <w:tcPr>
            <w:tcW w:w="2160" w:type="dxa"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671103,93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649598,02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605 704,24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598 389,52</w:t>
            </w:r>
          </w:p>
        </w:tc>
        <w:tc>
          <w:tcPr>
            <w:tcW w:w="2160" w:type="dxa"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1853691,78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32 959,22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34 199,55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30 144,72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97 303,49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386703,65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371 386,36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371 416,29</w:t>
            </w:r>
          </w:p>
        </w:tc>
        <w:tc>
          <w:tcPr>
            <w:tcW w:w="2160" w:type="dxa"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1129506,30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229935,15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200 118,33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196 828,51</w:t>
            </w:r>
          </w:p>
        </w:tc>
        <w:tc>
          <w:tcPr>
            <w:tcW w:w="2160" w:type="dxa"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626881,99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6 904,15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20 532,99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4 850,60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4 801,00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4 801,00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14 452,60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2 053,55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2 013,42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2 013,42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6 080,39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987,88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2 959,16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987,88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2 959,16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16454,49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2160" w:type="dxa"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29593,73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11 112,50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16 892,50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5341,99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3 679,71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3 679,53</w:t>
            </w:r>
          </w:p>
        </w:tc>
        <w:tc>
          <w:tcPr>
            <w:tcW w:w="2160" w:type="dxa"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12701,23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  <w:r w:rsidRPr="00F16D9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2 238,09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2 238,09</w:t>
            </w:r>
          </w:p>
        </w:tc>
      </w:tr>
      <w:tr w:rsidR="00F16D93" w:rsidRPr="00F16D93" w:rsidTr="00F16D93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17979,81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2160" w:type="dxa"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49541,33</w:t>
            </w:r>
          </w:p>
        </w:tc>
      </w:tr>
      <w:tr w:rsidR="00F16D93" w:rsidRPr="00F16D93" w:rsidTr="00F16D93">
        <w:trPr>
          <w:trHeight w:val="28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11229,5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9 179,10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9 179,10</w:t>
            </w:r>
          </w:p>
        </w:tc>
        <w:tc>
          <w:tcPr>
            <w:tcW w:w="2160" w:type="dxa"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29587,7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6750,31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6 556,66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6 556,66</w:t>
            </w:r>
          </w:p>
        </w:tc>
        <w:tc>
          <w:tcPr>
            <w:tcW w:w="2160" w:type="dxa"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19863,63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379,44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379,44</w:t>
            </w:r>
          </w:p>
        </w:tc>
      </w:tr>
    </w:tbl>
    <w:p w:rsidR="00F16D93" w:rsidRDefault="00F16D9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16D93" w:rsidSect="00A46EB6">
      <w:pgSz w:w="16838" w:h="11906" w:orient="landscape"/>
      <w:pgMar w:top="709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DB" w:rsidRDefault="009730DB" w:rsidP="00AB7231">
      <w:pPr>
        <w:spacing w:after="0" w:line="240" w:lineRule="auto"/>
      </w:pPr>
      <w:r>
        <w:separator/>
      </w:r>
    </w:p>
  </w:endnote>
  <w:endnote w:type="continuationSeparator" w:id="0">
    <w:p w:rsidR="009730DB" w:rsidRDefault="009730DB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DB" w:rsidRDefault="009730DB" w:rsidP="00AB7231">
      <w:pPr>
        <w:spacing w:after="0" w:line="240" w:lineRule="auto"/>
      </w:pPr>
      <w:r>
        <w:separator/>
      </w:r>
    </w:p>
  </w:footnote>
  <w:footnote w:type="continuationSeparator" w:id="0">
    <w:p w:rsidR="009730DB" w:rsidRDefault="009730DB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83B"/>
    <w:multiLevelType w:val="hybridMultilevel"/>
    <w:tmpl w:val="EC7AB374"/>
    <w:lvl w:ilvl="0" w:tplc="9E7CA9F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744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1D1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04F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97A7F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4C6B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B23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1EC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0FE1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5F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0F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4E58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130B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C52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36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1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5B16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78E"/>
    <w:rsid w:val="00376CE7"/>
    <w:rsid w:val="00377B7B"/>
    <w:rsid w:val="00380279"/>
    <w:rsid w:val="003802FE"/>
    <w:rsid w:val="003808D5"/>
    <w:rsid w:val="00380B17"/>
    <w:rsid w:val="003812F4"/>
    <w:rsid w:val="00381352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4E3F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1C5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5C7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9F4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84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37E5B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4B59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0CF9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00F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05C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5FF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A6F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16F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05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5FE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9AC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5A3C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11F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54C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A83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B68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85B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A0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8F7BC3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0DB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468"/>
    <w:rsid w:val="009B152F"/>
    <w:rsid w:val="009B1596"/>
    <w:rsid w:val="009B179F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A5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2F7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1E0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6EB6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3FC3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04C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4BF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536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BB0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D8D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385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4E7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A15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79D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EED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1B5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CC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5C0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09F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718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5C15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126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A33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5EEB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06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1E5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13D3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BA4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D93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97BAE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30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7AD"/>
    <w:rsid w:val="00FB58D5"/>
    <w:rsid w:val="00FB5E4C"/>
    <w:rsid w:val="00FB60C4"/>
    <w:rsid w:val="00FB63AD"/>
    <w:rsid w:val="00FB63E4"/>
    <w:rsid w:val="00FB6627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36F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1DA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1C3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5068-BD0D-4B33-A7F0-1C4ED215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</TotalTime>
  <Pages>1</Pages>
  <Words>7420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191</cp:revision>
  <cp:lastPrinted>2023-06-06T09:15:00Z</cp:lastPrinted>
  <dcterms:created xsi:type="dcterms:W3CDTF">2013-10-18T01:53:00Z</dcterms:created>
  <dcterms:modified xsi:type="dcterms:W3CDTF">2023-06-06T09:15:00Z</dcterms:modified>
</cp:coreProperties>
</file>