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341AB8" w:rsidRDefault="00F03DA5" w:rsidP="00F03DA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6FD5A4F" wp14:editId="407E2C84">
            <wp:extent cx="7239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АДМИНИСТРАЦИЯ КАРАТУЗСКОГО РАЙОНА</w:t>
      </w:r>
    </w:p>
    <w:p w:rsidR="00EB2936" w:rsidRPr="00F03DA5" w:rsidRDefault="00EB2936" w:rsidP="00F03DA5">
      <w:pPr>
        <w:jc w:val="center"/>
        <w:rPr>
          <w:sz w:val="28"/>
          <w:szCs w:val="28"/>
        </w:rPr>
      </w:pPr>
    </w:p>
    <w:p w:rsidR="00EB2936" w:rsidRPr="00F03DA5" w:rsidRDefault="00EB2936" w:rsidP="00F03DA5">
      <w:pPr>
        <w:jc w:val="center"/>
        <w:rPr>
          <w:sz w:val="28"/>
          <w:szCs w:val="28"/>
        </w:rPr>
      </w:pPr>
      <w:r w:rsidRPr="00F03DA5">
        <w:rPr>
          <w:sz w:val="28"/>
          <w:szCs w:val="28"/>
        </w:rPr>
        <w:t>ПОСТАНОВЛЕНИЕ</w:t>
      </w:r>
    </w:p>
    <w:p w:rsidR="00EB2936" w:rsidRPr="00F03DA5" w:rsidRDefault="00EB2936" w:rsidP="00EB2936">
      <w:pPr>
        <w:rPr>
          <w:sz w:val="28"/>
          <w:szCs w:val="28"/>
        </w:rPr>
      </w:pPr>
    </w:p>
    <w:p w:rsidR="00EB2936" w:rsidRPr="00F03DA5" w:rsidRDefault="00C844EF" w:rsidP="00EB2936">
      <w:pPr>
        <w:rPr>
          <w:sz w:val="28"/>
          <w:szCs w:val="28"/>
        </w:rPr>
      </w:pPr>
      <w:r>
        <w:rPr>
          <w:sz w:val="28"/>
          <w:szCs w:val="28"/>
        </w:rPr>
        <w:t>05.09.</w:t>
      </w:r>
      <w:r w:rsidR="00982DFB" w:rsidRPr="00F03DA5">
        <w:rPr>
          <w:sz w:val="28"/>
          <w:szCs w:val="28"/>
        </w:rPr>
        <w:t>2018</w:t>
      </w:r>
      <w:r w:rsidR="00EB2936" w:rsidRPr="00F03DA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</w:t>
      </w:r>
      <w:r w:rsidR="00EB2936" w:rsidRPr="00F03DA5">
        <w:rPr>
          <w:sz w:val="28"/>
          <w:szCs w:val="28"/>
        </w:rPr>
        <w:t xml:space="preserve">  с. Каратузское     </w:t>
      </w:r>
      <w:r w:rsidR="00CD36A1" w:rsidRPr="00F03DA5">
        <w:rPr>
          <w:sz w:val="28"/>
          <w:szCs w:val="28"/>
        </w:rPr>
        <w:t xml:space="preserve">                              </w:t>
      </w:r>
      <w:r w:rsidR="00EB2936" w:rsidRPr="00F03D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B2936" w:rsidRPr="00F03D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799-п</w:t>
      </w:r>
    </w:p>
    <w:p w:rsidR="00EB2936" w:rsidRPr="00F03DA5" w:rsidRDefault="00EB2936" w:rsidP="00EB2936">
      <w:pPr>
        <w:rPr>
          <w:sz w:val="28"/>
          <w:szCs w:val="28"/>
        </w:rPr>
      </w:pPr>
    </w:p>
    <w:p w:rsidR="00D34942" w:rsidRPr="00F03DA5" w:rsidRDefault="00D34942" w:rsidP="00D34942">
      <w:pPr>
        <w:jc w:val="both"/>
        <w:rPr>
          <w:sz w:val="28"/>
          <w:szCs w:val="28"/>
        </w:rPr>
      </w:pPr>
      <w:r w:rsidRPr="00F03DA5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D34942">
      <w:pPr>
        <w:rPr>
          <w:sz w:val="28"/>
          <w:szCs w:val="28"/>
        </w:rPr>
      </w:pP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 xml:space="preserve">В соответствии со статьей 179 Бюджетного кодекса Российской Федерации, статьей 26, 27.1 Устава </w:t>
      </w:r>
      <w:r w:rsidR="00F03DA5">
        <w:rPr>
          <w:sz w:val="28"/>
          <w:szCs w:val="28"/>
        </w:rPr>
        <w:t>Муниципального образования</w:t>
      </w:r>
      <w:r w:rsidRPr="00F03DA5">
        <w:rPr>
          <w:sz w:val="28"/>
          <w:szCs w:val="28"/>
        </w:rPr>
        <w:t xml:space="preserve"> «Каратузский район», </w:t>
      </w:r>
      <w:r w:rsidR="000E69AC" w:rsidRPr="00687088">
        <w:rPr>
          <w:sz w:val="28"/>
          <w:szCs w:val="28"/>
        </w:rPr>
        <w:t>Постановлением администрации Карат</w:t>
      </w:r>
      <w:r w:rsidR="00C844EF">
        <w:rPr>
          <w:sz w:val="28"/>
          <w:szCs w:val="28"/>
        </w:rPr>
        <w:t xml:space="preserve">узского района от 26.10.2016 </w:t>
      </w:r>
      <w:r w:rsidR="000E69AC" w:rsidRPr="00687088">
        <w:rPr>
          <w:sz w:val="28"/>
          <w:szCs w:val="28"/>
        </w:rPr>
        <w:t>№598-п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F03DA5">
        <w:rPr>
          <w:sz w:val="28"/>
          <w:szCs w:val="28"/>
        </w:rPr>
        <w:t>, ПОСТАНОВЛЯЮ:</w:t>
      </w:r>
    </w:p>
    <w:p w:rsidR="00D34942" w:rsidRPr="00F03DA5" w:rsidRDefault="00D34942" w:rsidP="00F03DA5">
      <w:pPr>
        <w:ind w:firstLine="709"/>
        <w:jc w:val="both"/>
        <w:rPr>
          <w:sz w:val="28"/>
          <w:szCs w:val="28"/>
        </w:rPr>
      </w:pPr>
      <w:r w:rsidRPr="00F03DA5">
        <w:rPr>
          <w:sz w:val="28"/>
          <w:szCs w:val="28"/>
        </w:rPr>
        <w:t>1. Внести в постановление администрации Ка</w:t>
      </w:r>
      <w:r w:rsidR="00C844EF">
        <w:rPr>
          <w:sz w:val="28"/>
          <w:szCs w:val="28"/>
        </w:rPr>
        <w:t>ратузского района от 28.10.2013</w:t>
      </w:r>
      <w:r w:rsidRPr="00F03DA5">
        <w:rPr>
          <w:sz w:val="28"/>
          <w:szCs w:val="28"/>
        </w:rPr>
        <w:t xml:space="preserve"> № 1011-п «Об утверждении муниципальной программы «Управление муниципальными финансами» следующие изменения: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1.1. В приложении к постановлению администрации Каратузского района в раздел 1. Паспорт муниципальной программы «Управление муниципальными финансами» строку «Информация по ресурсному обеспечению программы» изменить и изложить в следующей редакции: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EB5CBD" w:rsidRPr="00570A26" w:rsidTr="00FD3965">
        <w:tc>
          <w:tcPr>
            <w:tcW w:w="2518" w:type="dxa"/>
          </w:tcPr>
          <w:p w:rsidR="00EB5CBD" w:rsidRPr="00570A26" w:rsidRDefault="00EB5CBD" w:rsidP="00FD396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52" w:type="dxa"/>
          </w:tcPr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488</w:t>
            </w:r>
            <w:r w:rsidR="00410EB8">
              <w:rPr>
                <w:sz w:val="28"/>
                <w:szCs w:val="28"/>
              </w:rPr>
              <w:t> 798,53352</w:t>
            </w:r>
            <w:r w:rsidRPr="00570A26">
              <w:rPr>
                <w:sz w:val="28"/>
                <w:szCs w:val="28"/>
              </w:rPr>
              <w:t xml:space="preserve">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0,00 тыс. рублей –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81 186,4 тыс. рублей –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  <w:r w:rsidR="00410EB8">
              <w:rPr>
                <w:sz w:val="28"/>
                <w:szCs w:val="28"/>
              </w:rPr>
              <w:t> 612,13352</w:t>
            </w:r>
            <w:r w:rsidRPr="00570A26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2014 год – 69 662,92491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12 591,20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57 071,72491 тыс. рублей – средства районного бюджета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2015 год – 73 491,97436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–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11 517,10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61 974,87436 тыс. рублей – средства районного бюджета</w:t>
            </w:r>
          </w:p>
          <w:p w:rsidR="00EB5CBD" w:rsidRPr="00570A26" w:rsidRDefault="00EB5CBD" w:rsidP="00FD3965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2016 год – 80 233,38058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12 281,80 тыс. рублей - средства краевого бюджета;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67 951,58058 тыс. рублей - средства районного бюджета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2017 год – 78 029,99554 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11 230,90 тыс. рублей - средства краевого бюджета;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66 799,09554 тыс. рублей - средства районного бюджета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2018 год – 72</w:t>
            </w:r>
            <w:r w:rsidR="00410EB8">
              <w:rPr>
                <w:sz w:val="28"/>
                <w:szCs w:val="28"/>
              </w:rPr>
              <w:t xml:space="preserve"> 969,05813 </w:t>
            </w:r>
            <w:r w:rsidRPr="00570A26">
              <w:rPr>
                <w:sz w:val="28"/>
                <w:szCs w:val="28"/>
              </w:rPr>
              <w:t>тыс. рублей, в том числе: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EB5CBD" w:rsidRPr="00570A26" w:rsidRDefault="00410EB8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60 059,25813</w:t>
            </w:r>
            <w:r w:rsidR="00EB5CBD" w:rsidRPr="00570A26">
              <w:rPr>
                <w:sz w:val="28"/>
                <w:szCs w:val="28"/>
              </w:rPr>
              <w:t xml:space="preserve"> тыс. рублей - средства районного бюджета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2019 год- 57 205,6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EB5CBD" w:rsidRPr="00570A26" w:rsidRDefault="00EB5CBD" w:rsidP="00FD3965">
            <w:pPr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46 877,8 тыс. рублей - средства районного бюджета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2020 год- 57 205,6 тыс. рублей, в том числе:</w:t>
            </w:r>
            <w:r w:rsidRPr="00570A26">
              <w:rPr>
                <w:sz w:val="28"/>
                <w:szCs w:val="28"/>
              </w:rPr>
              <w:tab/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0,0 тыс. рублей - средства федерального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EB5CBD" w:rsidRPr="00570A26" w:rsidRDefault="00EB5CBD" w:rsidP="00FD39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A26">
              <w:rPr>
                <w:sz w:val="28"/>
                <w:szCs w:val="28"/>
              </w:rPr>
              <w:t>46 877,8 тыс. рублей - средства районного бюджета</w:t>
            </w:r>
          </w:p>
        </w:tc>
      </w:tr>
    </w:tbl>
    <w:p w:rsidR="00EB5CBD" w:rsidRPr="00570A26" w:rsidRDefault="00EB5CBD" w:rsidP="00EB5C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7F68" w:rsidRPr="00570A26" w:rsidRDefault="004A7F68" w:rsidP="004A7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70A26">
        <w:rPr>
          <w:sz w:val="28"/>
          <w:szCs w:val="28"/>
        </w:rPr>
        <w:t xml:space="preserve">. В приложении № </w:t>
      </w:r>
      <w:r>
        <w:rPr>
          <w:sz w:val="28"/>
          <w:szCs w:val="28"/>
        </w:rPr>
        <w:t>4</w:t>
      </w:r>
      <w:r w:rsidRPr="00570A26">
        <w:rPr>
          <w:sz w:val="28"/>
          <w:szCs w:val="28"/>
        </w:rPr>
        <w:t xml:space="preserve"> к муниципальной программе «Управление муниципальными финансами» внести следующие изменения:</w:t>
      </w:r>
    </w:p>
    <w:p w:rsidR="004A7F68" w:rsidRDefault="004A7F68" w:rsidP="004A7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70A26">
        <w:rPr>
          <w:sz w:val="28"/>
          <w:szCs w:val="28"/>
        </w:rPr>
        <w:t>1. в разделе 1.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p w:rsidR="004A7F68" w:rsidRPr="00570A26" w:rsidRDefault="004A7F68" w:rsidP="004A7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4A7F68" w:rsidRPr="00686D2B" w:rsidTr="004A7F68">
        <w:trPr>
          <w:trHeight w:val="416"/>
        </w:trPr>
        <w:tc>
          <w:tcPr>
            <w:tcW w:w="2400" w:type="dxa"/>
          </w:tcPr>
          <w:p w:rsidR="004A7F68" w:rsidRPr="004A7F68" w:rsidRDefault="004A7F68" w:rsidP="006D34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F68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960" w:type="dxa"/>
          </w:tcPr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A05A3F">
              <w:rPr>
                <w:sz w:val="28"/>
                <w:szCs w:val="28"/>
              </w:rPr>
              <w:t>170 735,19</w:t>
            </w:r>
            <w:r w:rsidRPr="004A7F68">
              <w:rPr>
                <w:sz w:val="28"/>
                <w:szCs w:val="28"/>
              </w:rPr>
              <w:t xml:space="preserve"> тыс. рублей, в том числе: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33 565,4 тыс. рублей – средства краевого бюджета;</w:t>
            </w:r>
          </w:p>
          <w:p w:rsidR="004A7F68" w:rsidRPr="004A7F68" w:rsidRDefault="00A05A3F" w:rsidP="006D342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137 169,79</w:t>
            </w:r>
            <w:r w:rsidR="004A7F68" w:rsidRPr="004A7F68">
              <w:rPr>
                <w:sz w:val="28"/>
                <w:szCs w:val="28"/>
              </w:rPr>
              <w:t xml:space="preserve"> тыс. рублей – средства районного бюджета.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Объем финансирования по годам реализации подпрограммы: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2018 год – 6</w:t>
            </w:r>
            <w:r w:rsidR="00A05A3F">
              <w:rPr>
                <w:sz w:val="28"/>
                <w:szCs w:val="28"/>
              </w:rPr>
              <w:t>7 374,19</w:t>
            </w:r>
            <w:r w:rsidRPr="004A7F68">
              <w:rPr>
                <w:sz w:val="28"/>
                <w:szCs w:val="28"/>
              </w:rPr>
              <w:t xml:space="preserve"> тыс. рублей, в том числе: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12 909,8 тыс. рублей - средства краевого бюджета;</w:t>
            </w:r>
          </w:p>
          <w:p w:rsidR="004A7F68" w:rsidRPr="004A7F68" w:rsidRDefault="00A05A3F" w:rsidP="006D342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54 464,39</w:t>
            </w:r>
            <w:r w:rsidR="004A7F68" w:rsidRPr="004A7F68">
              <w:rPr>
                <w:sz w:val="28"/>
                <w:szCs w:val="28"/>
              </w:rPr>
              <w:t xml:space="preserve"> тыс. рублей - средства районного бюджета.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2019 год – 51 680,50 тыс. рублей, в том числе: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41 352,7 тыс. рублей - средства районного бюджета.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2020 год – 51 680,5 тыс. рублей, в том числе: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0,0 тыс. руб. средства федерального бюджета;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10 327,8 тыс. рублей - средства краевого бюджета;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  <w:r w:rsidRPr="004A7F68">
              <w:rPr>
                <w:sz w:val="28"/>
                <w:szCs w:val="28"/>
              </w:rPr>
              <w:t>41 352,7 тыс. рублей - средства районного бюджета.</w:t>
            </w:r>
          </w:p>
          <w:p w:rsidR="004A7F68" w:rsidRPr="004A7F68" w:rsidRDefault="004A7F68" w:rsidP="006D3423">
            <w:pPr>
              <w:pStyle w:val="a7"/>
              <w:rPr>
                <w:sz w:val="28"/>
                <w:szCs w:val="28"/>
              </w:rPr>
            </w:pPr>
          </w:p>
        </w:tc>
      </w:tr>
    </w:tbl>
    <w:p w:rsidR="004A7F68" w:rsidRDefault="004A7F68" w:rsidP="00952107">
      <w:pPr>
        <w:ind w:firstLine="540"/>
        <w:jc w:val="both"/>
        <w:rPr>
          <w:sz w:val="28"/>
          <w:szCs w:val="28"/>
        </w:rPr>
      </w:pPr>
    </w:p>
    <w:p w:rsidR="004A7F68" w:rsidRPr="00570A26" w:rsidRDefault="004A7F68" w:rsidP="004A7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1.3. В приложении № 5 к муниципальной программе «Управление муниципальными финансами» внести следующие изменения:</w:t>
      </w:r>
    </w:p>
    <w:p w:rsidR="004A7F68" w:rsidRPr="00570A26" w:rsidRDefault="004A7F68" w:rsidP="004A7F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1.3.1. в разделе 1. «Паспорт подпрограммы»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следующей редакции: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84"/>
        <w:gridCol w:w="6160"/>
      </w:tblGrid>
      <w:tr w:rsidR="004A7F68" w:rsidRPr="00570A26" w:rsidTr="006D3423">
        <w:tc>
          <w:tcPr>
            <w:tcW w:w="3184" w:type="dxa"/>
          </w:tcPr>
          <w:p w:rsidR="004A7F68" w:rsidRPr="00570A26" w:rsidRDefault="004A7F68" w:rsidP="006D342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60" w:type="dxa"/>
          </w:tcPr>
          <w:p w:rsidR="004A7F68" w:rsidRPr="00570A26" w:rsidRDefault="004A7F68" w:rsidP="006D342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составляет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645,06813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4A7F68" w:rsidRPr="00570A26" w:rsidRDefault="004A7F68" w:rsidP="006D342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5 594,86813</w:t>
            </w: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A7F68" w:rsidRPr="00570A26" w:rsidRDefault="004A7F68" w:rsidP="006D342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2019 год - 5 525,1 тыс. рублей;</w:t>
            </w:r>
          </w:p>
          <w:p w:rsidR="004A7F68" w:rsidRPr="00570A26" w:rsidRDefault="004A7F68" w:rsidP="006D342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6">
              <w:rPr>
                <w:rFonts w:ascii="Times New Roman" w:hAnsi="Times New Roman" w:cs="Times New Roman"/>
                <w:sz w:val="28"/>
                <w:szCs w:val="28"/>
              </w:rPr>
              <w:t>2020 год - 5 525,1 тыс. рублей.</w:t>
            </w:r>
          </w:p>
        </w:tc>
      </w:tr>
    </w:tbl>
    <w:p w:rsidR="004A7F68" w:rsidRDefault="004A7F68" w:rsidP="00952107">
      <w:pPr>
        <w:ind w:firstLine="540"/>
        <w:jc w:val="both"/>
        <w:rPr>
          <w:sz w:val="28"/>
          <w:szCs w:val="28"/>
        </w:rPr>
      </w:pPr>
    </w:p>
    <w:p w:rsidR="00952107" w:rsidRPr="00952107" w:rsidRDefault="00952107" w:rsidP="009521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A7F68">
        <w:rPr>
          <w:sz w:val="28"/>
          <w:szCs w:val="28"/>
        </w:rPr>
        <w:t>4</w:t>
      </w:r>
      <w:r>
        <w:rPr>
          <w:sz w:val="28"/>
          <w:szCs w:val="28"/>
        </w:rPr>
        <w:t>.  П</w:t>
      </w:r>
      <w:r w:rsidRPr="00952107">
        <w:rPr>
          <w:sz w:val="28"/>
          <w:szCs w:val="28"/>
        </w:rPr>
        <w:t xml:space="preserve">риложение №2 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</w:t>
      </w:r>
      <w:r w:rsidR="005668DE" w:rsidRPr="00952107">
        <w:rPr>
          <w:sz w:val="28"/>
          <w:szCs w:val="28"/>
        </w:rPr>
        <w:t>согласно приложению</w:t>
      </w:r>
      <w:r w:rsidRPr="00952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952107">
        <w:rPr>
          <w:sz w:val="28"/>
          <w:szCs w:val="28"/>
        </w:rPr>
        <w:t>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4A7F68">
        <w:rPr>
          <w:sz w:val="28"/>
          <w:szCs w:val="28"/>
        </w:rPr>
        <w:t>5</w:t>
      </w:r>
      <w:r w:rsidRPr="00570A26">
        <w:rPr>
          <w:sz w:val="28"/>
          <w:szCs w:val="28"/>
        </w:rPr>
        <w:t xml:space="preserve">. Приложение №2 к подпрограмме «Обеспечение реализации муниципальной программы и прочие мероприятия» изменить и изложить в новой редакции согласно приложению </w:t>
      </w:r>
      <w:r w:rsidR="00952107">
        <w:rPr>
          <w:sz w:val="28"/>
          <w:szCs w:val="28"/>
        </w:rPr>
        <w:t>2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4A7F68">
        <w:rPr>
          <w:sz w:val="28"/>
          <w:szCs w:val="28"/>
        </w:rPr>
        <w:t>6</w:t>
      </w:r>
      <w:r w:rsidRPr="00570A26">
        <w:rPr>
          <w:sz w:val="28"/>
          <w:szCs w:val="28"/>
        </w:rPr>
        <w:t xml:space="preserve">. Приложение №2 к муниципальной программе «Управление муниципальными финансами» изменить и изложить в новой редакции согласно приложению </w:t>
      </w:r>
      <w:r w:rsidR="00952107">
        <w:rPr>
          <w:sz w:val="28"/>
          <w:szCs w:val="28"/>
        </w:rPr>
        <w:t>3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>1.</w:t>
      </w:r>
      <w:r w:rsidR="004A7F68">
        <w:rPr>
          <w:sz w:val="28"/>
          <w:szCs w:val="28"/>
        </w:rPr>
        <w:t>7</w:t>
      </w:r>
      <w:r w:rsidRPr="00570A26">
        <w:rPr>
          <w:sz w:val="28"/>
          <w:szCs w:val="28"/>
        </w:rPr>
        <w:t xml:space="preserve">. Приложение №3 к муниципальной программе «Управление муниципальными финансами» изменить и изложить в новой редакции согласно приложению </w:t>
      </w:r>
      <w:r w:rsidR="00952107">
        <w:rPr>
          <w:sz w:val="28"/>
          <w:szCs w:val="28"/>
        </w:rPr>
        <w:t>4</w:t>
      </w:r>
      <w:r w:rsidRPr="00570A26">
        <w:rPr>
          <w:sz w:val="28"/>
          <w:szCs w:val="28"/>
        </w:rPr>
        <w:t xml:space="preserve"> к настоящему постановлению.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района по финансам, экономике - руководителя финансового управления администрации Каратузского района (Е.С. </w:t>
      </w:r>
      <w:proofErr w:type="spellStart"/>
      <w:r w:rsidRPr="00570A26">
        <w:rPr>
          <w:sz w:val="28"/>
          <w:szCs w:val="28"/>
        </w:rPr>
        <w:t>Мигла</w:t>
      </w:r>
      <w:proofErr w:type="spellEnd"/>
      <w:r w:rsidRPr="00570A26">
        <w:rPr>
          <w:sz w:val="28"/>
          <w:szCs w:val="28"/>
        </w:rPr>
        <w:t>).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  <w:r w:rsidRPr="00570A26">
        <w:rPr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ind w:firstLine="540"/>
        <w:jc w:val="both"/>
        <w:rPr>
          <w:sz w:val="28"/>
          <w:szCs w:val="28"/>
        </w:rPr>
      </w:pPr>
    </w:p>
    <w:p w:rsidR="00EB5CBD" w:rsidRPr="00570A26" w:rsidRDefault="00EB5CBD" w:rsidP="00EB5CB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0A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70A26">
        <w:rPr>
          <w:sz w:val="28"/>
          <w:szCs w:val="28"/>
        </w:rPr>
        <w:t xml:space="preserve"> района                                                                                </w:t>
      </w:r>
      <w:r w:rsidR="004D7670">
        <w:rPr>
          <w:sz w:val="28"/>
          <w:szCs w:val="28"/>
        </w:rPr>
        <w:t xml:space="preserve">         </w:t>
      </w:r>
      <w:r w:rsidRPr="00570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D34942" w:rsidRPr="00F03DA5" w:rsidRDefault="00D34942" w:rsidP="00D34942">
      <w:pPr>
        <w:ind w:firstLine="540"/>
        <w:jc w:val="both"/>
        <w:rPr>
          <w:sz w:val="28"/>
          <w:szCs w:val="28"/>
        </w:rPr>
      </w:pPr>
    </w:p>
    <w:p w:rsidR="00D34942" w:rsidRPr="00F03DA5" w:rsidRDefault="00D34942" w:rsidP="00D34942">
      <w:pPr>
        <w:spacing w:after="200" w:line="276" w:lineRule="auto"/>
        <w:rPr>
          <w:sz w:val="28"/>
          <w:szCs w:val="28"/>
        </w:rPr>
      </w:pPr>
      <w:r w:rsidRPr="00F03DA5">
        <w:rPr>
          <w:sz w:val="28"/>
          <w:szCs w:val="28"/>
        </w:rPr>
        <w:br w:type="page"/>
      </w:r>
    </w:p>
    <w:p w:rsidR="00D34942" w:rsidRPr="00F03DA5" w:rsidRDefault="00D34942" w:rsidP="00D34942">
      <w:pPr>
        <w:jc w:val="both"/>
        <w:rPr>
          <w:sz w:val="28"/>
          <w:szCs w:val="28"/>
        </w:rPr>
        <w:sectPr w:rsidR="00D34942" w:rsidRPr="00F03DA5" w:rsidSect="00FD39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2107" w:rsidRPr="00952107" w:rsidRDefault="00952107" w:rsidP="00952107">
      <w:pPr>
        <w:autoSpaceDE w:val="0"/>
        <w:autoSpaceDN w:val="0"/>
        <w:adjustRightInd w:val="0"/>
        <w:ind w:left="9781"/>
        <w:jc w:val="both"/>
      </w:pPr>
      <w:r w:rsidRPr="00952107">
        <w:t>Приложение к постановлению</w:t>
      </w:r>
    </w:p>
    <w:p w:rsidR="00952107" w:rsidRPr="00952107" w:rsidRDefault="00952107" w:rsidP="00952107">
      <w:pPr>
        <w:autoSpaceDE w:val="0"/>
        <w:autoSpaceDN w:val="0"/>
        <w:adjustRightInd w:val="0"/>
        <w:ind w:left="9781"/>
        <w:jc w:val="both"/>
      </w:pPr>
      <w:r w:rsidRPr="00952107">
        <w:t>администрации Каратузского района</w:t>
      </w:r>
    </w:p>
    <w:p w:rsidR="00952107" w:rsidRPr="00952107" w:rsidRDefault="00952107" w:rsidP="00952107">
      <w:pPr>
        <w:autoSpaceDE w:val="0"/>
        <w:autoSpaceDN w:val="0"/>
        <w:adjustRightInd w:val="0"/>
        <w:ind w:left="9781"/>
        <w:jc w:val="both"/>
      </w:pPr>
      <w:r w:rsidRPr="00952107">
        <w:t>от</w:t>
      </w:r>
      <w:r w:rsidR="00C844EF">
        <w:t xml:space="preserve"> 05.09.</w:t>
      </w:r>
      <w:r>
        <w:t>2018</w:t>
      </w:r>
      <w:r w:rsidRPr="00952107">
        <w:t xml:space="preserve"> №</w:t>
      </w:r>
      <w:r w:rsidR="00C844EF">
        <w:t xml:space="preserve"> 799-п</w:t>
      </w:r>
    </w:p>
    <w:p w:rsidR="00952107" w:rsidRPr="00952107" w:rsidRDefault="00952107" w:rsidP="00952107">
      <w:pPr>
        <w:autoSpaceDE w:val="0"/>
        <w:autoSpaceDN w:val="0"/>
        <w:adjustRightInd w:val="0"/>
        <w:ind w:left="9781"/>
        <w:jc w:val="both"/>
      </w:pPr>
    </w:p>
    <w:p w:rsidR="00952107" w:rsidRPr="00952107" w:rsidRDefault="00952107" w:rsidP="00952107">
      <w:pPr>
        <w:autoSpaceDE w:val="0"/>
        <w:autoSpaceDN w:val="0"/>
        <w:adjustRightInd w:val="0"/>
        <w:ind w:left="9781"/>
        <w:jc w:val="both"/>
      </w:pPr>
      <w:r w:rsidRPr="00952107">
        <w:t xml:space="preserve">Приложение № 2 </w:t>
      </w:r>
    </w:p>
    <w:p w:rsidR="00952107" w:rsidRPr="00952107" w:rsidRDefault="00952107" w:rsidP="00952107">
      <w:pPr>
        <w:autoSpaceDE w:val="0"/>
        <w:autoSpaceDN w:val="0"/>
        <w:adjustRightInd w:val="0"/>
        <w:ind w:left="9781"/>
      </w:pPr>
      <w:r w:rsidRPr="00952107">
        <w:t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</w:r>
    </w:p>
    <w:p w:rsidR="00952107" w:rsidRPr="00952107" w:rsidRDefault="00952107" w:rsidP="00952107">
      <w:pPr>
        <w:autoSpaceDE w:val="0"/>
        <w:autoSpaceDN w:val="0"/>
        <w:adjustRightInd w:val="0"/>
        <w:ind w:left="9781"/>
        <w:jc w:val="both"/>
      </w:pPr>
    </w:p>
    <w:p w:rsidR="00952107" w:rsidRPr="00952107" w:rsidRDefault="00952107" w:rsidP="00952107">
      <w:pPr>
        <w:jc w:val="center"/>
        <w:outlineLvl w:val="0"/>
      </w:pPr>
      <w:r w:rsidRPr="00952107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985"/>
        <w:gridCol w:w="1417"/>
        <w:gridCol w:w="709"/>
        <w:gridCol w:w="709"/>
        <w:gridCol w:w="1417"/>
        <w:gridCol w:w="709"/>
        <w:gridCol w:w="1276"/>
        <w:gridCol w:w="1220"/>
        <w:gridCol w:w="1190"/>
        <w:gridCol w:w="1417"/>
        <w:gridCol w:w="1701"/>
      </w:tblGrid>
      <w:tr w:rsidR="00952107" w:rsidRPr="00952107" w:rsidTr="006D3423">
        <w:trPr>
          <w:trHeight w:val="6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Расходы по годам реализации программы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52107" w:rsidRPr="00952107" w:rsidTr="006D3423">
        <w:trPr>
          <w:trHeight w:val="11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proofErr w:type="spellStart"/>
            <w:r w:rsidRPr="00952107">
              <w:t>Рз</w:t>
            </w:r>
            <w:proofErr w:type="spellEnd"/>
          </w:p>
          <w:p w:rsidR="00952107" w:rsidRPr="00952107" w:rsidRDefault="00952107" w:rsidP="006D3423">
            <w:pPr>
              <w:jc w:val="center"/>
            </w:pPr>
            <w:proofErr w:type="spellStart"/>
            <w:r w:rsidRPr="00952107"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Очередной финансовый год (2018)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 xml:space="preserve"> 1-й год планового периода (2019)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2-й год планового периода (2020)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Итого на очередной финансовый год и плановый период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952107" w:rsidRPr="00952107" w:rsidRDefault="00952107" w:rsidP="006D3423">
            <w:pPr>
              <w:jc w:val="center"/>
            </w:pPr>
          </w:p>
        </w:tc>
      </w:tr>
      <w:tr w:rsidR="00952107" w:rsidRPr="00952107" w:rsidTr="006D342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  <w:r w:rsidRPr="0095210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12</w:t>
            </w:r>
          </w:p>
        </w:tc>
      </w:tr>
      <w:tr w:rsidR="00952107" w:rsidRPr="00952107" w:rsidTr="006D342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7" w:rsidRPr="00952107" w:rsidRDefault="00952107" w:rsidP="006D3423">
            <w:r w:rsidRPr="00952107"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107" w:rsidRPr="00952107" w:rsidRDefault="00952107" w:rsidP="006D3423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64BCF" w:rsidP="006D3423">
            <w:pPr>
              <w:jc w:val="center"/>
            </w:pPr>
            <w:r>
              <w:t>67 374,19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51 680,5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  <w:r w:rsidRPr="00952107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64BCF" w:rsidP="006D3423">
            <w:pPr>
              <w:jc w:val="center"/>
            </w:pPr>
            <w:r>
              <w:t>170 735,19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pPr>
              <w:jc w:val="center"/>
            </w:pPr>
          </w:p>
        </w:tc>
      </w:tr>
      <w:tr w:rsidR="00964BCF" w:rsidRPr="00952107" w:rsidTr="006D342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952107" w:rsidRDefault="00964BCF" w:rsidP="00964BC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F" w:rsidRPr="00952107" w:rsidRDefault="00964BCF" w:rsidP="00964BCF">
            <w:r w:rsidRPr="00952107">
              <w:t>Задача 1: Создание условий для обеспечения финансовой устойчивости бюджетов муниципальных образований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BCF" w:rsidRPr="00952107" w:rsidRDefault="00964BCF" w:rsidP="00964B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CF" w:rsidRPr="00952107" w:rsidRDefault="00964BCF" w:rsidP="00964B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CF" w:rsidRPr="00952107" w:rsidRDefault="00964BCF" w:rsidP="00964BC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CF" w:rsidRPr="00952107" w:rsidRDefault="00964BCF" w:rsidP="00964B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BCF" w:rsidRPr="00952107" w:rsidRDefault="00964BCF" w:rsidP="00964BC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BCF" w:rsidRPr="00952107" w:rsidRDefault="00964BCF" w:rsidP="00964BCF">
            <w:pPr>
              <w:jc w:val="center"/>
            </w:pPr>
            <w:r>
              <w:t>67 374,19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BCF" w:rsidRPr="00952107" w:rsidRDefault="00964BCF" w:rsidP="00964BCF">
            <w:pPr>
              <w:jc w:val="center"/>
            </w:pPr>
            <w:r w:rsidRPr="00952107">
              <w:t>51 680,5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BCF" w:rsidRPr="00952107" w:rsidRDefault="00964BCF" w:rsidP="00964BCF">
            <w:pPr>
              <w:jc w:val="center"/>
            </w:pPr>
            <w:r w:rsidRPr="00952107">
              <w:t>51 680,5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BCF" w:rsidRPr="00952107" w:rsidRDefault="00964BCF" w:rsidP="00964BCF">
            <w:pPr>
              <w:jc w:val="center"/>
            </w:pPr>
            <w:r>
              <w:t>170 735,19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BCF" w:rsidRPr="00952107" w:rsidRDefault="00964BCF" w:rsidP="00964BCF">
            <w:pPr>
              <w:jc w:val="center"/>
            </w:pPr>
          </w:p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Мероприятие 1.1: Предоставление дотаций на выравнивание бюджетной обеспеченности поселений из районного фонда финансовой поддержки за счет  средств районного бюджета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1710027110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21 236,10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16 616,5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16 616,5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54 469,1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Средняя бюджетная обеспеченность муниципальных образований Каратузского района после выравнивания не менее 1 839,0 рублей ежегодно</w:t>
            </w:r>
          </w:p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Мероприятие 1.2:</w:t>
            </w:r>
          </w:p>
          <w:p w:rsidR="00952107" w:rsidRPr="00952107" w:rsidRDefault="00952107" w:rsidP="006D3423">
            <w:r w:rsidRPr="00952107">
              <w:t>Предоставление дотаций поселениям, направляемые  из районного фонда финансовой поддержки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1401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1710076010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511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12 909,8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10 327,8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10 327,8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33 565,4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Средняя бюджетная обеспеченность муниципальных образований Каратузского района после выравнивания не менее 1839,0 рублей ежегодно</w:t>
            </w:r>
          </w:p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Мероприятие 1.3:</w:t>
            </w:r>
          </w:p>
          <w:p w:rsidR="00952107" w:rsidRPr="00952107" w:rsidRDefault="00952107" w:rsidP="006D3423">
            <w:r w:rsidRPr="00952107">
              <w:t>Предоставление  иных межбюджетных трансфертов на поддержку мер по обеспечению сбалансированности бюджетов поселений Каратузского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1403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1710027210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540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64BCF" w:rsidP="006D3423">
            <w:r>
              <w:t>33 228,29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24 736,2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24 736,2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64BCF" w:rsidP="006D3423">
            <w:r>
              <w:t>82 700,69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/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Задача подпрограммы: 2 Повышение качества управления муниципальными финансами.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</w:tr>
      <w:tr w:rsidR="00952107" w:rsidRPr="00952107" w:rsidTr="006D3423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Мероприятие 2.1:</w:t>
            </w:r>
          </w:p>
          <w:p w:rsidR="00952107" w:rsidRPr="00952107" w:rsidRDefault="00952107" w:rsidP="006D3423">
            <w:r w:rsidRPr="00952107">
              <w:t>Проведение регулярного и оперативного мониторинга финансовой ситуации в поселениях Каратузского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107" w:rsidRPr="00952107" w:rsidRDefault="00952107" w:rsidP="006D3423">
            <w:r w:rsidRPr="00952107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107" w:rsidRPr="00952107" w:rsidRDefault="00952107" w:rsidP="006D3423">
            <w:r w:rsidRPr="00952107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</w:tr>
    </w:tbl>
    <w:p w:rsidR="00952107" w:rsidRPr="00686D2B" w:rsidRDefault="00952107" w:rsidP="00952107">
      <w:pPr>
        <w:jc w:val="both"/>
        <w:rPr>
          <w:rFonts w:ascii="Arial" w:hAnsi="Arial" w:cs="Arial"/>
        </w:rPr>
      </w:pPr>
    </w:p>
    <w:p w:rsidR="00952107" w:rsidRDefault="00952107" w:rsidP="004F3748">
      <w:pPr>
        <w:autoSpaceDE w:val="0"/>
        <w:autoSpaceDN w:val="0"/>
        <w:adjustRightInd w:val="0"/>
        <w:ind w:left="9781"/>
        <w:jc w:val="both"/>
      </w:pPr>
    </w:p>
    <w:p w:rsidR="00952107" w:rsidRDefault="00952107" w:rsidP="004F3748">
      <w:pPr>
        <w:autoSpaceDE w:val="0"/>
        <w:autoSpaceDN w:val="0"/>
        <w:adjustRightInd w:val="0"/>
        <w:ind w:left="9781"/>
        <w:jc w:val="both"/>
      </w:pPr>
    </w:p>
    <w:p w:rsidR="00952107" w:rsidRDefault="00952107" w:rsidP="004F3748">
      <w:pPr>
        <w:autoSpaceDE w:val="0"/>
        <w:autoSpaceDN w:val="0"/>
        <w:adjustRightInd w:val="0"/>
        <w:ind w:left="9781"/>
        <w:jc w:val="both"/>
      </w:pPr>
    </w:p>
    <w:p w:rsidR="00952107" w:rsidRDefault="00952107" w:rsidP="004F3748">
      <w:pPr>
        <w:autoSpaceDE w:val="0"/>
        <w:autoSpaceDN w:val="0"/>
        <w:adjustRightInd w:val="0"/>
        <w:ind w:left="9781"/>
        <w:jc w:val="both"/>
      </w:pPr>
    </w:p>
    <w:p w:rsidR="00952107" w:rsidRDefault="00952107" w:rsidP="004F3748">
      <w:pPr>
        <w:autoSpaceDE w:val="0"/>
        <w:autoSpaceDN w:val="0"/>
        <w:adjustRightInd w:val="0"/>
        <w:ind w:left="9781"/>
        <w:jc w:val="both"/>
      </w:pPr>
    </w:p>
    <w:p w:rsidR="00C844EF" w:rsidRDefault="00C844EF" w:rsidP="004F3748">
      <w:pPr>
        <w:autoSpaceDE w:val="0"/>
        <w:autoSpaceDN w:val="0"/>
        <w:adjustRightInd w:val="0"/>
        <w:ind w:left="9781"/>
        <w:jc w:val="both"/>
      </w:pPr>
    </w:p>
    <w:p w:rsidR="00952107" w:rsidRDefault="00952107" w:rsidP="004F3748">
      <w:pPr>
        <w:autoSpaceDE w:val="0"/>
        <w:autoSpaceDN w:val="0"/>
        <w:adjustRightInd w:val="0"/>
        <w:ind w:left="9781"/>
        <w:jc w:val="both"/>
      </w:pP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>Приложение</w:t>
      </w:r>
      <w:r w:rsidR="00D8742D">
        <w:t xml:space="preserve">№ </w:t>
      </w:r>
      <w:r w:rsidR="00952107">
        <w:t>2</w:t>
      </w:r>
      <w:r w:rsidRPr="00F03DA5">
        <w:t xml:space="preserve"> к постановлению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>администрации Каратузского района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  <w:r w:rsidRPr="00F03DA5">
        <w:t xml:space="preserve">от </w:t>
      </w:r>
      <w:r w:rsidR="00C844EF">
        <w:t>05.09.</w:t>
      </w:r>
      <w:r w:rsidRPr="00F03DA5">
        <w:t>201</w:t>
      </w:r>
      <w:r w:rsidR="00B806B9" w:rsidRPr="00F03DA5">
        <w:t>8</w:t>
      </w:r>
      <w:r w:rsidRPr="00F03DA5">
        <w:t xml:space="preserve"> №</w:t>
      </w:r>
      <w:r w:rsidR="00F03DA5">
        <w:t xml:space="preserve"> </w:t>
      </w:r>
      <w:r w:rsidR="00C844EF">
        <w:t>799-п</w:t>
      </w:r>
    </w:p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</w:p>
    <w:p w:rsidR="00B806B9" w:rsidRPr="00F03DA5" w:rsidRDefault="00B806B9" w:rsidP="00B806B9">
      <w:pPr>
        <w:autoSpaceDE w:val="0"/>
        <w:autoSpaceDN w:val="0"/>
        <w:adjustRightInd w:val="0"/>
        <w:ind w:left="9781"/>
        <w:jc w:val="both"/>
      </w:pPr>
      <w:r w:rsidRPr="00F03DA5">
        <w:t xml:space="preserve">Приложение № 2 </w:t>
      </w:r>
    </w:p>
    <w:p w:rsidR="00B806B9" w:rsidRPr="00F03DA5" w:rsidRDefault="00B806B9" w:rsidP="00B806B9">
      <w:pPr>
        <w:autoSpaceDE w:val="0"/>
        <w:autoSpaceDN w:val="0"/>
        <w:adjustRightInd w:val="0"/>
        <w:ind w:left="9781"/>
      </w:pPr>
      <w:r w:rsidRPr="00F03DA5">
        <w:t xml:space="preserve">к подпрограмме «Обеспечение реализации муниципальной программы и прочие мероприятия» </w:t>
      </w:r>
    </w:p>
    <w:p w:rsidR="00B806B9" w:rsidRPr="00F03DA5" w:rsidRDefault="00B806B9" w:rsidP="00B806B9">
      <w:pPr>
        <w:autoSpaceDE w:val="0"/>
        <w:autoSpaceDN w:val="0"/>
        <w:adjustRightInd w:val="0"/>
        <w:ind w:left="9781"/>
        <w:jc w:val="both"/>
      </w:pPr>
    </w:p>
    <w:p w:rsidR="00B806B9" w:rsidRPr="00F03DA5" w:rsidRDefault="00B806B9" w:rsidP="00B806B9">
      <w:pPr>
        <w:jc w:val="center"/>
        <w:outlineLvl w:val="0"/>
      </w:pPr>
      <w:r w:rsidRPr="00F03DA5">
        <w:t xml:space="preserve">Перечень мероприятий подпрограммы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5"/>
        <w:gridCol w:w="1986"/>
        <w:gridCol w:w="1423"/>
        <w:gridCol w:w="704"/>
        <w:gridCol w:w="709"/>
        <w:gridCol w:w="1418"/>
        <w:gridCol w:w="710"/>
        <w:gridCol w:w="1449"/>
        <w:gridCol w:w="1048"/>
        <w:gridCol w:w="57"/>
        <w:gridCol w:w="1134"/>
        <w:gridCol w:w="1589"/>
        <w:gridCol w:w="1530"/>
      </w:tblGrid>
      <w:tr w:rsidR="00B806B9" w:rsidRPr="00F03DA5" w:rsidTr="00110B80">
        <w:trPr>
          <w:trHeight w:val="67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Цели, задачи, мероприятия подпрограммы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 xml:space="preserve">ГРБС 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Код бюджетной классификации</w:t>
            </w:r>
          </w:p>
        </w:tc>
        <w:tc>
          <w:tcPr>
            <w:tcW w:w="5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Расходы по годам реализации программы (тыс. рублей)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806B9" w:rsidRPr="00F03DA5" w:rsidTr="00110B80">
        <w:trPr>
          <w:trHeight w:val="112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proofErr w:type="spellStart"/>
            <w:r w:rsidRPr="00F03DA5">
              <w:t>Рз</w:t>
            </w:r>
            <w:proofErr w:type="spellEnd"/>
          </w:p>
          <w:p w:rsidR="00B806B9" w:rsidRPr="00F03DA5" w:rsidRDefault="00B806B9" w:rsidP="00FD3965">
            <w:pPr>
              <w:jc w:val="center"/>
            </w:pPr>
            <w:proofErr w:type="spellStart"/>
            <w:r w:rsidRPr="00F03DA5">
              <w:t>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ЦСР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ВР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Очередной финансовый год (2018)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 xml:space="preserve"> 1-й год планового периода (2019)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2-й год планового периода (2020)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Итого на очередной финансовый год и плановый период</w:t>
            </w:r>
          </w:p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B806B9" w:rsidRPr="00F03DA5" w:rsidRDefault="00B806B9" w:rsidP="00FD3965">
            <w:pPr>
              <w:jc w:val="center"/>
            </w:pPr>
          </w:p>
        </w:tc>
      </w:tr>
      <w:tr w:rsidR="00B806B9" w:rsidRPr="00F03DA5" w:rsidTr="00110B8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6B9" w:rsidRPr="00F03DA5" w:rsidRDefault="00B806B9" w:rsidP="00FD3965">
            <w:pPr>
              <w:jc w:val="center"/>
            </w:pPr>
            <w:r w:rsidRPr="00F03DA5"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9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  <w:r w:rsidRPr="00F03DA5">
              <w:t>12</w:t>
            </w:r>
          </w:p>
        </w:tc>
      </w:tr>
      <w:tr w:rsidR="00B806B9" w:rsidRPr="00F03DA5" w:rsidTr="00110B8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r w:rsidRPr="00F03DA5"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B80" w:rsidRPr="00F03DA5" w:rsidRDefault="00B2084C" w:rsidP="00110B80">
            <w:r>
              <w:t>5 594,86813</w:t>
            </w:r>
          </w:p>
          <w:p w:rsidR="00B806B9" w:rsidRPr="00F03DA5" w:rsidRDefault="00B806B9" w:rsidP="00FD3965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2084C" w:rsidP="00FD3965">
            <w:pPr>
              <w:jc w:val="center"/>
            </w:pPr>
            <w:r>
              <w:t>16 645,06813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</w:tr>
      <w:tr w:rsidR="00B806B9" w:rsidRPr="00F03DA5" w:rsidTr="00110B80">
        <w:trPr>
          <w:trHeight w:val="46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B9" w:rsidRPr="00F03DA5" w:rsidRDefault="00B806B9" w:rsidP="00FD3965">
            <w:r w:rsidRPr="00F03DA5"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084C" w:rsidRPr="00F03DA5" w:rsidRDefault="00B2084C" w:rsidP="00B2084C">
            <w:r>
              <w:t>5 594,86813</w:t>
            </w:r>
          </w:p>
          <w:p w:rsidR="00B806B9" w:rsidRPr="00F03DA5" w:rsidRDefault="00B806B9" w:rsidP="00FD3965"/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/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2084C" w:rsidP="00FD3965">
            <w:pPr>
              <w:jc w:val="center"/>
            </w:pPr>
            <w:r>
              <w:t>16 645,06813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pPr>
              <w:jc w:val="center"/>
            </w:pP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1.1: руководство и управление в сфере установленных функций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900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0106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1720000210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000</w:t>
            </w:r>
          </w:p>
          <w:p w:rsidR="00B806B9" w:rsidRPr="00F03DA5" w:rsidRDefault="00B806B9" w:rsidP="00FD3965">
            <w:r w:rsidRPr="00F03DA5">
              <w:t>121</w:t>
            </w:r>
          </w:p>
          <w:p w:rsidR="00B806B9" w:rsidRPr="00F03DA5" w:rsidRDefault="00B806B9" w:rsidP="00FD3965">
            <w:r w:rsidRPr="00F03DA5">
              <w:t>122</w:t>
            </w:r>
          </w:p>
          <w:p w:rsidR="00B806B9" w:rsidRPr="00F03DA5" w:rsidRDefault="00B806B9" w:rsidP="00FD3965">
            <w:r w:rsidRPr="00F03DA5">
              <w:t>129</w:t>
            </w:r>
          </w:p>
          <w:p w:rsidR="00B806B9" w:rsidRPr="00F03DA5" w:rsidRDefault="00B806B9" w:rsidP="00FD3965">
            <w:r w:rsidRPr="00F03DA5">
              <w:t>244</w:t>
            </w:r>
          </w:p>
          <w:p w:rsidR="00183461" w:rsidRPr="00F03DA5" w:rsidRDefault="00183461" w:rsidP="00FD3965">
            <w:r w:rsidRPr="00F03DA5">
              <w:t>853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084C" w:rsidRPr="00F03DA5" w:rsidRDefault="00B2084C" w:rsidP="00B2084C">
            <w:r>
              <w:t>5 594,86813</w:t>
            </w:r>
          </w:p>
          <w:p w:rsidR="00B806B9" w:rsidRPr="00F03DA5" w:rsidRDefault="00B806B9" w:rsidP="00FD3965">
            <w:r w:rsidRPr="00F03DA5">
              <w:t>3 532,9</w:t>
            </w:r>
          </w:p>
          <w:p w:rsidR="00B806B9" w:rsidRPr="00F03DA5" w:rsidRDefault="00B2084C" w:rsidP="00FD3965">
            <w:r>
              <w:t>65,77648</w:t>
            </w:r>
          </w:p>
          <w:p w:rsidR="00B806B9" w:rsidRPr="00F03DA5" w:rsidRDefault="00B2084C" w:rsidP="00FD3965">
            <w:r>
              <w:t>1 066,94165</w:t>
            </w:r>
          </w:p>
          <w:p w:rsidR="00B806B9" w:rsidRPr="00F03DA5" w:rsidRDefault="00B01A27" w:rsidP="00FD3965">
            <w:r>
              <w:t>927,250</w:t>
            </w:r>
          </w:p>
          <w:p w:rsidR="00183461" w:rsidRPr="00F03DA5" w:rsidRDefault="008D7C96" w:rsidP="00FD3965">
            <w:r w:rsidRPr="00F03DA5">
              <w:t>2</w:t>
            </w:r>
            <w:r w:rsidR="00183461" w:rsidRPr="00F03DA5">
              <w:t>,00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>
            <w:r w:rsidRPr="00F03DA5">
              <w:t>3 532,9</w:t>
            </w:r>
          </w:p>
          <w:p w:rsidR="00B806B9" w:rsidRPr="00F03DA5" w:rsidRDefault="00B806B9" w:rsidP="00FD3965">
            <w:r w:rsidRPr="00F03DA5">
              <w:t>132,01</w:t>
            </w:r>
          </w:p>
          <w:p w:rsidR="00B806B9" w:rsidRPr="00F03DA5" w:rsidRDefault="00B806B9" w:rsidP="00FD3965">
            <w:r w:rsidRPr="00F03DA5">
              <w:t>1066,94</w:t>
            </w:r>
          </w:p>
          <w:p w:rsidR="00B806B9" w:rsidRPr="00F03DA5" w:rsidRDefault="00B806B9" w:rsidP="00FD3965">
            <w:r w:rsidRPr="00F03DA5">
              <w:t>793,25</w:t>
            </w:r>
          </w:p>
          <w:p w:rsidR="00183461" w:rsidRPr="00F03DA5" w:rsidRDefault="00183461" w:rsidP="00FD3965">
            <w:r w:rsidRPr="00F03DA5">
              <w:t>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5 525,1</w:t>
            </w:r>
          </w:p>
          <w:p w:rsidR="00B806B9" w:rsidRPr="00F03DA5" w:rsidRDefault="00B806B9" w:rsidP="00FD3965">
            <w:r w:rsidRPr="00F03DA5">
              <w:t>3 532,9</w:t>
            </w:r>
          </w:p>
          <w:p w:rsidR="00B806B9" w:rsidRPr="00F03DA5" w:rsidRDefault="00B806B9" w:rsidP="00FD3965">
            <w:r w:rsidRPr="00F03DA5">
              <w:t>132,01</w:t>
            </w:r>
          </w:p>
          <w:p w:rsidR="00B806B9" w:rsidRPr="00F03DA5" w:rsidRDefault="00B806B9" w:rsidP="00FD3965">
            <w:r w:rsidRPr="00F03DA5">
              <w:t>1066,94</w:t>
            </w:r>
          </w:p>
          <w:p w:rsidR="00B806B9" w:rsidRPr="00F03DA5" w:rsidRDefault="00B806B9" w:rsidP="00FD3965">
            <w:r w:rsidRPr="00F03DA5">
              <w:t>793,25</w:t>
            </w:r>
          </w:p>
          <w:p w:rsidR="00183461" w:rsidRPr="00F03DA5" w:rsidRDefault="00183461" w:rsidP="00FD3965">
            <w:r w:rsidRPr="00F03DA5"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2084C" w:rsidP="00FD3965">
            <w:r>
              <w:t>16 645,06813</w:t>
            </w:r>
            <w:r w:rsidR="00B806B9" w:rsidRPr="00F03DA5">
              <w:t>10 598,7</w:t>
            </w:r>
          </w:p>
          <w:p w:rsidR="00B806B9" w:rsidRPr="00F03DA5" w:rsidRDefault="00B2084C" w:rsidP="00FD3965">
            <w:r>
              <w:t>329,79648</w:t>
            </w:r>
          </w:p>
          <w:p w:rsidR="00B806B9" w:rsidRPr="00F03DA5" w:rsidRDefault="00B2084C" w:rsidP="00FD3965">
            <w:r>
              <w:t>3200,82165</w:t>
            </w:r>
          </w:p>
          <w:p w:rsidR="00B806B9" w:rsidRPr="00F03DA5" w:rsidRDefault="00B806B9" w:rsidP="00FD3965">
            <w:r w:rsidRPr="00F03DA5">
              <w:t>2</w:t>
            </w:r>
            <w:r w:rsidR="00B01A27">
              <w:t>513,75</w:t>
            </w:r>
          </w:p>
          <w:p w:rsidR="00183461" w:rsidRPr="00F03DA5" w:rsidRDefault="008D7C96" w:rsidP="00FD3965">
            <w:r w:rsidRPr="00F03DA5">
              <w:t>2</w:t>
            </w:r>
            <w:r w:rsidR="00183461" w:rsidRPr="00F03DA5">
              <w:t>,00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Своевременное составление проекта районного бюджета и отчета об исполнении районного бюджета (не позднее 15 ноября</w:t>
            </w:r>
          </w:p>
          <w:p w:rsidR="00B806B9" w:rsidRPr="00F03DA5" w:rsidRDefault="00B806B9" w:rsidP="00FD3965">
            <w:r w:rsidRPr="00F03DA5">
              <w:t xml:space="preserve"> и 1 апреля текущего года соответственно);</w:t>
            </w:r>
          </w:p>
          <w:p w:rsidR="00B806B9" w:rsidRPr="00F03DA5" w:rsidRDefault="00B806B9" w:rsidP="00FD3965">
            <w:r w:rsidRPr="00F03DA5">
              <w:t>отношение дефицита бюджета к общему годовому объему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 (не более 5% к общему годовому объему доходов районного бюджета субъекта без учета утвержденного объема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br w:type="page"/>
              <w:t>Мероприятие 1.2: внедрение современных механизмов организации бюджетного процесса,</w:t>
            </w:r>
          </w:p>
          <w:p w:rsidR="00B806B9" w:rsidRPr="00F03DA5" w:rsidRDefault="00B806B9" w:rsidP="00FD3965">
            <w:r w:rsidRPr="00F03DA5">
              <w:t>переход на «программный бюджет».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vMerge/>
            <w:tcBorders>
              <w:left w:val="nil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 xml:space="preserve">Мероприятие 1.3: проведение </w:t>
            </w:r>
          </w:p>
          <w:p w:rsidR="00B806B9" w:rsidRPr="00F03DA5" w:rsidRDefault="00B806B9" w:rsidP="00FD3965">
            <w:r w:rsidRPr="00F03DA5">
              <w:t>оценки качества финансового менеджмента главных распорядителей бюджетных средств</w:t>
            </w:r>
          </w:p>
          <w:p w:rsidR="00B806B9" w:rsidRPr="00F03DA5" w:rsidRDefault="00B806B9" w:rsidP="00FD3965"/>
        </w:tc>
        <w:tc>
          <w:tcPr>
            <w:tcW w:w="14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Поддержание значения средней оценки качества финансового менеджмента главных распорядителей бюджетных средств (не ниже 3 баллов).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14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/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6B9" w:rsidRPr="00F03DA5" w:rsidRDefault="00B806B9" w:rsidP="00FD3965"/>
        </w:tc>
        <w:tc>
          <w:tcPr>
            <w:tcW w:w="14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19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5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1.4: обеспечение исполнения бюджета по доходам и расходам;</w:t>
            </w:r>
          </w:p>
          <w:p w:rsidR="00B806B9" w:rsidRPr="00F03DA5" w:rsidRDefault="00B806B9" w:rsidP="00FD3965"/>
          <w:p w:rsidR="00B806B9" w:rsidRPr="00F03DA5" w:rsidRDefault="00B806B9" w:rsidP="00FD3965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B806B9" w:rsidRPr="00F03DA5" w:rsidRDefault="00B806B9" w:rsidP="00FD3965">
            <w:r w:rsidRPr="00F03DA5">
              <w:t>Исполнение районного бюджета по доходам без учета безвозмездных поступлений к первоначально утвержденному уровню (от 90% до 110 %) ежегодно.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 xml:space="preserve">Мероприятие 1.5: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7" w:history="1">
              <w:r w:rsidRPr="00F03DA5">
                <w:t>www.bus.gov.ru</w:t>
              </w:r>
            </w:hyperlink>
            <w:r w:rsidRPr="00F03DA5"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Доля районных муниципальных учреждений, разместивших в текущем году в полном объеме на официальном сайте в сети интернет </w:t>
            </w:r>
            <w:hyperlink r:id="rId8" w:history="1">
              <w:r w:rsidRPr="00F03DA5">
                <w:t>www.bus.gov.ru</w:t>
              </w:r>
            </w:hyperlink>
            <w:r w:rsidRPr="00F03DA5">
              <w:t xml:space="preserve"> (не менее 95% в 2018 году, 100% в 2019 и 2020 годах)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1.6: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Повышение квалификации муниципальных служащих, работающих в </w:t>
            </w:r>
            <w:proofErr w:type="spellStart"/>
            <w:r w:rsidRPr="00F03DA5">
              <w:t>финуправление</w:t>
            </w:r>
            <w:proofErr w:type="spellEnd"/>
            <w:r w:rsidRPr="00F03DA5">
              <w:t xml:space="preserve"> района (не менее 25% ежегодно)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1.7: обеспечение формирования и исполнения доходов районного бюджета с учетом информации, полученной в рамках взаимодействия с крупными налогоплательщиками района, оценка доходов районного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 xml:space="preserve">Исполнение районного </w:t>
            </w:r>
          </w:p>
          <w:p w:rsidR="00B806B9" w:rsidRPr="00F03DA5" w:rsidRDefault="00B806B9" w:rsidP="00FD3965">
            <w:r w:rsidRPr="00F03DA5">
              <w:t xml:space="preserve">бюджета по доходам без </w:t>
            </w:r>
          </w:p>
          <w:p w:rsidR="00B806B9" w:rsidRPr="00F03DA5" w:rsidRDefault="00B806B9" w:rsidP="00FD3965">
            <w:r w:rsidRPr="00F03DA5">
              <w:t xml:space="preserve">учета безвозмездных </w:t>
            </w:r>
          </w:p>
          <w:p w:rsidR="00B806B9" w:rsidRPr="00F03DA5" w:rsidRDefault="00B806B9" w:rsidP="00FD3965">
            <w:r w:rsidRPr="00F03DA5">
              <w:t xml:space="preserve">поступлений к </w:t>
            </w:r>
          </w:p>
          <w:p w:rsidR="00B806B9" w:rsidRPr="00F03DA5" w:rsidRDefault="00B806B9" w:rsidP="00FD3965">
            <w:r w:rsidRPr="00F03DA5">
              <w:t xml:space="preserve">первоначальному </w:t>
            </w:r>
          </w:p>
          <w:p w:rsidR="00B806B9" w:rsidRPr="00F03DA5" w:rsidRDefault="00B806B9" w:rsidP="00FD3965">
            <w:r w:rsidRPr="00F03DA5">
              <w:t>бюджету от 80 до 110%</w:t>
            </w:r>
          </w:p>
          <w:p w:rsidR="00B806B9" w:rsidRPr="00F03DA5" w:rsidRDefault="00B806B9" w:rsidP="00FD3965">
            <w:r w:rsidRPr="00F03DA5">
              <w:t>ежегодно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1.8: организация работы для перехода на интегрированную систему управления общественными финансами «Электронный бюджет»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Обеспечение прозрачности, открытости и подотчетности деятельности органов исполнительной власти</w:t>
            </w:r>
          </w:p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22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Задача подпрограммы: 2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</w:tr>
      <w:tr w:rsidR="00B806B9" w:rsidRPr="00F03DA5" w:rsidTr="00110B80">
        <w:trPr>
          <w:trHeight w:val="3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Финансовое управление администрации Каратузского района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6B9" w:rsidRPr="00F03DA5" w:rsidRDefault="00B806B9" w:rsidP="00FD3965">
            <w:r w:rsidRPr="00F03DA5"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6B9" w:rsidRPr="00F03DA5" w:rsidRDefault="00B806B9" w:rsidP="00FD3965">
            <w:r w:rsidRPr="00F03DA5"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B806B9" w:rsidRDefault="00B806B9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Default="00586EA3" w:rsidP="00B806B9">
      <w:pPr>
        <w:jc w:val="both"/>
      </w:pP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>Приложение №</w:t>
      </w:r>
      <w:r w:rsidR="00952107">
        <w:t>3</w:t>
      </w:r>
      <w:r w:rsidRPr="00435A60">
        <w:t xml:space="preserve"> к постановлению</w:t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>администрации Каратузского района</w:t>
      </w:r>
    </w:p>
    <w:p w:rsidR="00586EA3" w:rsidRPr="00435A60" w:rsidRDefault="00586EA3" w:rsidP="00586EA3">
      <w:pPr>
        <w:autoSpaceDE w:val="0"/>
        <w:autoSpaceDN w:val="0"/>
        <w:adjustRightInd w:val="0"/>
        <w:ind w:left="10206"/>
        <w:jc w:val="both"/>
      </w:pPr>
      <w:r w:rsidRPr="00435A60">
        <w:t xml:space="preserve">от </w:t>
      </w:r>
      <w:r w:rsidR="00C844EF">
        <w:t>05.09.</w:t>
      </w:r>
      <w:r w:rsidRPr="00435A60">
        <w:t>201</w:t>
      </w:r>
      <w:r>
        <w:t>8</w:t>
      </w:r>
      <w:r w:rsidRPr="00435A60">
        <w:t xml:space="preserve"> №</w:t>
      </w:r>
      <w:r w:rsidR="004D7670">
        <w:t xml:space="preserve"> </w:t>
      </w:r>
      <w:r w:rsidR="00C844EF">
        <w:t>799-п</w:t>
      </w: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Pr="00435A60" w:rsidRDefault="00586EA3" w:rsidP="00586EA3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435A60">
        <w:rPr>
          <w:rFonts w:ascii="Times New Roman" w:hAnsi="Times New Roman" w:cs="Times New Roman"/>
          <w:sz w:val="24"/>
          <w:szCs w:val="24"/>
        </w:rPr>
        <w:t xml:space="preserve">       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к муниципальной программе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</w:pPr>
      <w:r w:rsidRPr="00435A60">
        <w:t xml:space="preserve">        Управление муниципальными</w:t>
      </w:r>
    </w:p>
    <w:p w:rsidR="00586EA3" w:rsidRPr="00435A60" w:rsidRDefault="00586EA3" w:rsidP="00586EA3">
      <w:pPr>
        <w:autoSpaceDE w:val="0"/>
        <w:autoSpaceDN w:val="0"/>
        <w:adjustRightInd w:val="0"/>
        <w:ind w:left="9639"/>
        <w:rPr>
          <w:bCs/>
        </w:rPr>
      </w:pPr>
      <w:r w:rsidRPr="00435A60">
        <w:t xml:space="preserve">        финансами</w:t>
      </w:r>
      <w:r w:rsidRPr="00435A60">
        <w:rPr>
          <w:bCs/>
        </w:rPr>
        <w:t xml:space="preserve">» </w:t>
      </w:r>
    </w:p>
    <w:p w:rsidR="00586EA3" w:rsidRPr="00435A60" w:rsidRDefault="00586EA3" w:rsidP="00586EA3">
      <w:pPr>
        <w:autoSpaceDE w:val="0"/>
        <w:autoSpaceDN w:val="0"/>
        <w:adjustRightInd w:val="0"/>
        <w:ind w:left="8460"/>
      </w:pPr>
    </w:p>
    <w:p w:rsidR="00586EA3" w:rsidRPr="00435A60" w:rsidRDefault="00586EA3" w:rsidP="00586EA3">
      <w:pPr>
        <w:jc w:val="center"/>
      </w:pPr>
      <w:r w:rsidRPr="00435A60"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586EA3" w:rsidRPr="00435A60" w:rsidRDefault="00586EA3" w:rsidP="00586EA3">
      <w:pPr>
        <w:jc w:val="both"/>
      </w:pPr>
      <w:r w:rsidRPr="00435A60">
        <w:t xml:space="preserve">                                                                                                                                                                     (тыс. рублей)</w:t>
      </w:r>
    </w:p>
    <w:tbl>
      <w:tblPr>
        <w:tblW w:w="13887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843"/>
        <w:gridCol w:w="1843"/>
        <w:gridCol w:w="709"/>
        <w:gridCol w:w="708"/>
        <w:gridCol w:w="709"/>
        <w:gridCol w:w="420"/>
        <w:gridCol w:w="1559"/>
        <w:gridCol w:w="1134"/>
        <w:gridCol w:w="1134"/>
        <w:gridCol w:w="1701"/>
      </w:tblGrid>
      <w:tr w:rsidR="00586EA3" w:rsidRPr="00435A60" w:rsidTr="0095208F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>Статус (муниципальной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>Наименование  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Наименование главного распорядителя бюджетных средств ( далее </w:t>
            </w:r>
            <w:proofErr w:type="gramStart"/>
            <w:r w:rsidRPr="00435A60">
              <w:t>–Г</w:t>
            </w:r>
            <w:proofErr w:type="gramEnd"/>
            <w:r w:rsidRPr="00435A60">
              <w:t>РБС)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Код бюджетной классификации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</w:tr>
      <w:tr w:rsidR="00586EA3" w:rsidRPr="00435A60" w:rsidTr="0095208F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254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6EA3" w:rsidRPr="00435A60" w:rsidRDefault="00586EA3" w:rsidP="00FD3965">
            <w:pPr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Второй год планового периода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Итого на очередной финансовый год и плановый период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(2018-2020)</w:t>
            </w:r>
          </w:p>
        </w:tc>
      </w:tr>
      <w:tr w:rsidR="00586EA3" w:rsidRPr="00435A60" w:rsidTr="0095208F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proofErr w:type="spellStart"/>
            <w:r w:rsidRPr="00435A60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План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План 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 xml:space="preserve">План </w:t>
            </w:r>
          </w:p>
          <w:p w:rsidR="00586EA3" w:rsidRPr="00435A60" w:rsidRDefault="00586EA3" w:rsidP="00FD3965">
            <w:pPr>
              <w:jc w:val="center"/>
            </w:pPr>
            <w:r w:rsidRPr="00435A60">
              <w:t>(2020)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586EA3" w:rsidRPr="00435A60" w:rsidRDefault="00586EA3" w:rsidP="00FD3965">
            <w:pPr>
              <w:jc w:val="center"/>
            </w:pPr>
          </w:p>
        </w:tc>
      </w:tr>
      <w:tr w:rsidR="00586EA3" w:rsidRPr="00435A60" w:rsidTr="0095208F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6EA3" w:rsidRPr="00435A60" w:rsidRDefault="00586EA3" w:rsidP="00FD3965">
            <w:r w:rsidRPr="00435A6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pPr>
              <w:jc w:val="center"/>
            </w:pPr>
            <w:r w:rsidRPr="00435A60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pPr>
              <w:jc w:val="center"/>
            </w:pPr>
            <w:r w:rsidRPr="00435A60">
              <w:t>12</w:t>
            </w:r>
          </w:p>
        </w:tc>
      </w:tr>
      <w:tr w:rsidR="00586EA3" w:rsidRPr="00435A60" w:rsidTr="0095208F">
        <w:trPr>
          <w:trHeight w:val="360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«Управление муниципальными финансами»</w:t>
            </w:r>
          </w:p>
          <w:p w:rsidR="00586EA3" w:rsidRPr="00435A60" w:rsidRDefault="00586EA3" w:rsidP="00FD3965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DA3084" w:rsidP="0095208F">
            <w:r>
              <w:t>72 969,05813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57 205,6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>
            <w:r w:rsidRPr="00435A60">
              <w:t>57 205,6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DA3084" w:rsidP="00FD3965">
            <w:r>
              <w:t>187 380,25813</w:t>
            </w:r>
          </w:p>
        </w:tc>
      </w:tr>
      <w:tr w:rsidR="00586EA3" w:rsidRPr="00435A60" w:rsidTr="0095208F">
        <w:trPr>
          <w:trHeight w:val="36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435A60" w:rsidRDefault="00586EA3" w:rsidP="00FD3965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435A60" w:rsidRDefault="00586EA3" w:rsidP="00FD3965"/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86EA3" w:rsidRPr="00435A60" w:rsidRDefault="00586EA3" w:rsidP="00FD3965">
            <w:r w:rsidRPr="00435A60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EA3" w:rsidRPr="00435A60" w:rsidRDefault="00586EA3" w:rsidP="00FD3965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435A60" w:rsidRDefault="00586EA3" w:rsidP="00FD3965"/>
        </w:tc>
      </w:tr>
      <w:tr w:rsidR="00DA3084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>
              <w:t>72 969,05813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57 205,6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57 205,6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>
              <w:t>187 380,25813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всего расходные обязательства по подпрограмме муниципальной программы</w:t>
            </w:r>
          </w:p>
          <w:p w:rsidR="0095208F" w:rsidRPr="00435A60" w:rsidRDefault="0095208F" w:rsidP="0095208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DA3084" w:rsidP="0095208F">
            <w:r>
              <w:t>67 374,19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51 680,5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51 680,5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DA3084" w:rsidP="0095208F">
            <w:r>
              <w:t>170 735,19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 том числе по ГРБС:</w:t>
            </w:r>
          </w:p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</w:tr>
      <w:tr w:rsidR="00DA3084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DA3084" w:rsidRPr="00435A60" w:rsidRDefault="00DA3084" w:rsidP="00DA308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>
              <w:t>67 374,19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51 680,5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51 680,5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>
              <w:t>170 735,19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Подпрограмма 2</w:t>
            </w:r>
          </w:p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«Обеспечение реализации муниципальной программы и прочие мероприятия»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r w:rsidRPr="00435A60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DA3084" w:rsidP="0095208F">
            <w:r>
              <w:t>5 594,86813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5 525,1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r w:rsidRPr="00435A60">
              <w:t>5 525,1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DA3084" w:rsidP="0095208F">
            <w:r>
              <w:t>16 645,06813</w:t>
            </w:r>
          </w:p>
        </w:tc>
      </w:tr>
      <w:tr w:rsidR="0095208F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5208F" w:rsidRPr="00435A60" w:rsidRDefault="0095208F" w:rsidP="0095208F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208F" w:rsidRPr="00435A60" w:rsidRDefault="0095208F" w:rsidP="0095208F"/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5208F" w:rsidRPr="00435A60" w:rsidRDefault="0095208F" w:rsidP="0095208F">
            <w:r w:rsidRPr="00435A60">
              <w:t>в том числе по ГРБС:</w:t>
            </w:r>
          </w:p>
          <w:p w:rsidR="0095208F" w:rsidRPr="00435A60" w:rsidRDefault="0095208F" w:rsidP="0095208F">
            <w:r w:rsidRPr="00435A60"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08F" w:rsidRPr="00435A60" w:rsidRDefault="0095208F" w:rsidP="0095208F">
            <w:pPr>
              <w:jc w:val="center"/>
            </w:pPr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08F" w:rsidRPr="00435A60" w:rsidRDefault="0095208F" w:rsidP="0095208F">
            <w:pPr>
              <w:jc w:val="center"/>
            </w:pPr>
          </w:p>
        </w:tc>
      </w:tr>
      <w:tr w:rsidR="00DA3084" w:rsidRPr="00435A60" w:rsidTr="0095208F">
        <w:trPr>
          <w:trHeight w:val="30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84" w:rsidRPr="00435A60" w:rsidRDefault="00DA3084" w:rsidP="00DA3084"/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084" w:rsidRPr="00435A60" w:rsidRDefault="00DA3084" w:rsidP="00DA308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084" w:rsidRPr="00435A60" w:rsidRDefault="00DA3084" w:rsidP="00DA3084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Х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084" w:rsidRPr="00435A60" w:rsidRDefault="00DA3084" w:rsidP="00DA3084">
            <w:pPr>
              <w:jc w:val="center"/>
            </w:pPr>
            <w:r w:rsidRPr="00435A60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>
              <w:t>5 594,86813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5 525,1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 w:rsidRPr="00435A60">
              <w:t>5 525,1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3084" w:rsidRPr="00435A60" w:rsidRDefault="00DA3084" w:rsidP="00DA3084">
            <w:r>
              <w:t>16 645,06813</w:t>
            </w:r>
          </w:p>
        </w:tc>
      </w:tr>
    </w:tbl>
    <w:p w:rsidR="00586EA3" w:rsidRPr="007506CA" w:rsidRDefault="00586EA3" w:rsidP="00586EA3">
      <w:pPr>
        <w:rPr>
          <w:rFonts w:ascii="Arial" w:hAnsi="Arial" w:cs="Arial"/>
        </w:rPr>
      </w:pPr>
    </w:p>
    <w:p w:rsidR="00586EA3" w:rsidRPr="00435A60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86EA3" w:rsidRDefault="00586EA3" w:rsidP="00586EA3">
      <w:pPr>
        <w:jc w:val="center"/>
        <w:rPr>
          <w:rFonts w:ascii="Arial" w:hAnsi="Arial" w:cs="Arial"/>
        </w:rPr>
      </w:pPr>
    </w:p>
    <w:p w:rsidR="004D7670" w:rsidRPr="007506CA" w:rsidRDefault="004D7670" w:rsidP="00586EA3">
      <w:pPr>
        <w:jc w:val="center"/>
        <w:rPr>
          <w:rFonts w:ascii="Arial" w:hAnsi="Arial" w:cs="Arial"/>
        </w:rPr>
      </w:pPr>
    </w:p>
    <w:p w:rsidR="00586EA3" w:rsidRPr="00A4448C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A4448C">
        <w:t>Приложение №</w:t>
      </w:r>
      <w:r w:rsidR="00952107">
        <w:t>4</w:t>
      </w:r>
      <w:r w:rsidRPr="00A4448C">
        <w:t xml:space="preserve"> к постановлению</w:t>
      </w:r>
    </w:p>
    <w:p w:rsidR="00586EA3" w:rsidRPr="00A4448C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</w:t>
      </w:r>
      <w:r w:rsidRPr="00A4448C">
        <w:t>администрации Каратузского района</w:t>
      </w:r>
    </w:p>
    <w:p w:rsidR="00586EA3" w:rsidRPr="00A4448C" w:rsidRDefault="00586EA3" w:rsidP="00586EA3">
      <w:pPr>
        <w:autoSpaceDE w:val="0"/>
        <w:autoSpaceDN w:val="0"/>
        <w:adjustRightInd w:val="0"/>
        <w:jc w:val="both"/>
      </w:pPr>
      <w:r w:rsidRPr="00A4448C">
        <w:t xml:space="preserve">                                                                                                                                              </w:t>
      </w:r>
      <w:r>
        <w:t xml:space="preserve">             </w:t>
      </w:r>
      <w:r w:rsidR="004D7670">
        <w:t xml:space="preserve">от </w:t>
      </w:r>
      <w:r w:rsidR="00C844EF">
        <w:t>05.09.</w:t>
      </w:r>
      <w:r w:rsidR="004D7670">
        <w:t xml:space="preserve">2018 № </w:t>
      </w:r>
      <w:r w:rsidR="00C844EF">
        <w:t>799-п</w:t>
      </w:r>
    </w:p>
    <w:p w:rsidR="00586EA3" w:rsidRPr="00A4448C" w:rsidRDefault="00586EA3" w:rsidP="00586EA3">
      <w:pPr>
        <w:autoSpaceDE w:val="0"/>
        <w:autoSpaceDN w:val="0"/>
        <w:adjustRightInd w:val="0"/>
        <w:ind w:left="9923"/>
        <w:jc w:val="both"/>
      </w:pPr>
    </w:p>
    <w:p w:rsidR="00586EA3" w:rsidRPr="00A4448C" w:rsidRDefault="00586EA3" w:rsidP="00586EA3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4448C">
        <w:rPr>
          <w:rFonts w:ascii="Times New Roman" w:hAnsi="Times New Roman" w:cs="Times New Roman"/>
          <w:sz w:val="24"/>
          <w:szCs w:val="24"/>
        </w:rPr>
        <w:t xml:space="preserve">                       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</w:pPr>
      <w:r w:rsidRPr="00A4448C">
        <w:t xml:space="preserve">                         к муниципальной программе «Управление</w:t>
      </w:r>
    </w:p>
    <w:p w:rsidR="00586EA3" w:rsidRPr="00A4448C" w:rsidRDefault="00586EA3" w:rsidP="00586EA3">
      <w:pPr>
        <w:autoSpaceDE w:val="0"/>
        <w:autoSpaceDN w:val="0"/>
        <w:adjustRightInd w:val="0"/>
        <w:ind w:left="7797"/>
        <w:rPr>
          <w:bCs/>
        </w:rPr>
      </w:pPr>
      <w:r w:rsidRPr="00A4448C">
        <w:t xml:space="preserve">                         муниципальными финансами</w:t>
      </w:r>
      <w:r w:rsidRPr="00A4448C">
        <w:rPr>
          <w:bCs/>
        </w:rPr>
        <w:t xml:space="preserve">» </w:t>
      </w:r>
    </w:p>
    <w:p w:rsidR="00586EA3" w:rsidRPr="00A4448C" w:rsidRDefault="00586EA3" w:rsidP="00586EA3">
      <w:pPr>
        <w:autoSpaceDE w:val="0"/>
        <w:autoSpaceDN w:val="0"/>
        <w:adjustRightInd w:val="0"/>
        <w:ind w:left="8460"/>
      </w:pPr>
    </w:p>
    <w:p w:rsidR="00586EA3" w:rsidRPr="00A4448C" w:rsidRDefault="00586EA3" w:rsidP="00586EA3">
      <w:pPr>
        <w:jc w:val="center"/>
      </w:pPr>
      <w:r w:rsidRPr="00A4448C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586EA3" w:rsidRPr="00A4448C" w:rsidRDefault="00586EA3" w:rsidP="00586EA3">
      <w:pPr>
        <w:jc w:val="center"/>
      </w:pPr>
    </w:p>
    <w:p w:rsidR="00586EA3" w:rsidRPr="00A4448C" w:rsidRDefault="00586EA3" w:rsidP="00586EA3">
      <w:pPr>
        <w:jc w:val="center"/>
      </w:pPr>
      <w:r w:rsidRPr="00A4448C">
        <w:t xml:space="preserve">                                                                                                                                              (тыс. рублей)</w:t>
      </w:r>
    </w:p>
    <w:tbl>
      <w:tblPr>
        <w:tblW w:w="12906" w:type="dxa"/>
        <w:jc w:val="center"/>
        <w:tblLook w:val="04A0" w:firstRow="1" w:lastRow="0" w:firstColumn="1" w:lastColumn="0" w:noHBand="0" w:noVBand="1"/>
      </w:tblPr>
      <w:tblGrid>
        <w:gridCol w:w="544"/>
        <w:gridCol w:w="2040"/>
        <w:gridCol w:w="2186"/>
        <w:gridCol w:w="2119"/>
        <w:gridCol w:w="1611"/>
        <w:gridCol w:w="1385"/>
        <w:gridCol w:w="1365"/>
        <w:gridCol w:w="1656"/>
      </w:tblGrid>
      <w:tr w:rsidR="00586EA3" w:rsidRPr="00A4448C" w:rsidTr="00B97359">
        <w:trPr>
          <w:trHeight w:val="60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№ 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>Статус (муниципальная программа, подпрограмма)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 xml:space="preserve">Наименование муниципальной программы, подпрограммы 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pPr>
              <w:jc w:val="center"/>
            </w:pPr>
            <w:r w:rsidRPr="00A4448C">
              <w:t>Уровень бюджетной системы/ источник финансирования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Очередной финансовый год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Первый год планового периода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Второй год планового периода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Итого на очередной финансовый год и плановый период</w:t>
            </w:r>
          </w:p>
          <w:p w:rsidR="00586EA3" w:rsidRPr="00A4448C" w:rsidRDefault="00586EA3" w:rsidP="00FD3965">
            <w:pPr>
              <w:jc w:val="center"/>
            </w:pPr>
            <w:r w:rsidRPr="00A4448C">
              <w:t>(2018-2020)</w:t>
            </w:r>
          </w:p>
        </w:tc>
      </w:tr>
      <w:tr w:rsidR="00586EA3" w:rsidRPr="00A4448C" w:rsidTr="00B97359">
        <w:trPr>
          <w:trHeight w:val="585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/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(2018)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(2019)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План (2020)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  <w:r w:rsidRPr="00A4448C"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jc w:val="center"/>
            </w:pPr>
            <w:r w:rsidRPr="00A4448C"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ind w:right="18"/>
            </w:pPr>
            <w:r w:rsidRPr="00A4448C"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8</w:t>
            </w:r>
          </w:p>
        </w:tc>
      </w:tr>
      <w:tr w:rsidR="00586EA3" w:rsidRPr="00A4448C" w:rsidTr="00B97359">
        <w:trPr>
          <w:trHeight w:val="31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jc w:val="center"/>
            </w:pPr>
          </w:p>
          <w:p w:rsidR="00586EA3" w:rsidRPr="00A4448C" w:rsidRDefault="00586EA3" w:rsidP="00FD3965">
            <w:pPr>
              <w:jc w:val="center"/>
            </w:pPr>
            <w:r w:rsidRPr="00A4448C">
              <w:t>Муниципальная программа</w:t>
            </w:r>
          </w:p>
          <w:p w:rsidR="00586EA3" w:rsidRPr="00A4448C" w:rsidRDefault="00586EA3" w:rsidP="00FD3965">
            <w:pPr>
              <w:jc w:val="center"/>
            </w:pPr>
            <w:r w:rsidRPr="00A4448C">
              <w:t> 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pPr>
              <w:ind w:right="18"/>
            </w:pPr>
          </w:p>
          <w:p w:rsidR="00586EA3" w:rsidRPr="00A4448C" w:rsidRDefault="00586EA3" w:rsidP="00FD3965">
            <w:pPr>
              <w:ind w:right="18"/>
            </w:pPr>
            <w:r w:rsidRPr="00A4448C">
              <w:t>«Управление муниципальными финансами»</w:t>
            </w:r>
          </w:p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C11EA3">
            <w:r>
              <w:t>72</w:t>
            </w:r>
            <w:r w:rsidR="00C11EA3">
              <w:t>969,05813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57 205,6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57 205,6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C11EA3">
            <w:r>
              <w:t>187</w:t>
            </w:r>
            <w:r w:rsidR="00C11EA3">
              <w:t> 380,25813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25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12 909,8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33 565,4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245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A3" w:rsidRPr="00A4448C" w:rsidRDefault="00586EA3" w:rsidP="00FD3965">
            <w:pPr>
              <w:jc w:val="center"/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B97359" w:rsidP="00BB129D">
            <w:r>
              <w:t>60 059,25813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46 877,8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46 877,8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B97359" w:rsidP="00BB129D">
            <w:r>
              <w:t>153 814,85813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/>
          <w:p w:rsidR="00586EA3" w:rsidRPr="00A4448C" w:rsidRDefault="00586EA3" w:rsidP="00FD3965">
            <w:r w:rsidRPr="00A4448C">
              <w:t>Подпрограмма 1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/>
          <w:p w:rsidR="00586EA3" w:rsidRPr="00A4448C" w:rsidRDefault="00586EA3" w:rsidP="00FD3965">
            <w:r w:rsidRPr="00A4448C">
              <w:t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B97359" w:rsidP="00FD3965">
            <w:r>
              <w:t>67 374,19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51 680,5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51 680,5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B97359" w:rsidP="00FD3965">
            <w:r>
              <w:t>170 735,19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федеральный бюджет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12 909,8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10 327,8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33 565,4</w:t>
            </w:r>
          </w:p>
        </w:tc>
      </w:tr>
      <w:tr w:rsidR="00586EA3" w:rsidRPr="00A4448C" w:rsidTr="00B97359">
        <w:trPr>
          <w:trHeight w:val="300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     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районный бюджет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B97359" w:rsidP="00FD3965">
            <w:r>
              <w:t>54 464,39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41 352,7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41 352,7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6EA3" w:rsidRPr="00A4448C" w:rsidRDefault="00B97359" w:rsidP="00FD3965">
            <w:r>
              <w:t>137 169,79</w:t>
            </w:r>
          </w:p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r w:rsidRPr="00A4448C">
              <w:t>Подпрограмма 2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>
            <w:r w:rsidRPr="00A4448C">
              <w:t>«Обеспечение реализации муниципальной программы и прочие мероприятия»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Всего         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>
              <w:t>5594,86813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>
            <w:r w:rsidRPr="00A4448C">
              <w:t>5 525,1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B97359" w:rsidP="00BB129D">
            <w:r>
              <w:t>16 645,06813</w:t>
            </w:r>
          </w:p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 том числе: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>федеральный бюджет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краевой бюджет 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586EA3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EA3" w:rsidRPr="00A4448C" w:rsidRDefault="00586EA3" w:rsidP="00FD3965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EA3" w:rsidRPr="00A4448C" w:rsidRDefault="00586EA3" w:rsidP="00FD3965">
            <w:r w:rsidRPr="00A4448C">
              <w:t xml:space="preserve">внебюджетные  источники        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A3" w:rsidRPr="00A4448C" w:rsidRDefault="00586EA3" w:rsidP="00FD3965"/>
        </w:tc>
      </w:tr>
      <w:tr w:rsidR="00B97359" w:rsidRPr="00A4448C" w:rsidTr="00B97359">
        <w:trPr>
          <w:trHeight w:val="343"/>
          <w:jc w:val="center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/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59" w:rsidRPr="00A4448C" w:rsidRDefault="00B97359" w:rsidP="00B97359"/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59" w:rsidRPr="00A4448C" w:rsidRDefault="00B97359" w:rsidP="00B97359"/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359" w:rsidRPr="00A4448C" w:rsidRDefault="00B97359" w:rsidP="00B97359">
            <w:r w:rsidRPr="00A4448C">
              <w:t xml:space="preserve">районный бюджет  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>
              <w:t>5594,86813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 w:rsidRPr="00A4448C">
              <w:t>5 525,1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 w:rsidRPr="00A4448C">
              <w:t>5 525,1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359" w:rsidRPr="00A4448C" w:rsidRDefault="00B97359" w:rsidP="00B97359">
            <w:r>
              <w:t>16 645,06813</w:t>
            </w:r>
          </w:p>
        </w:tc>
      </w:tr>
    </w:tbl>
    <w:p w:rsidR="00586EA3" w:rsidRPr="00A4448C" w:rsidRDefault="00586EA3" w:rsidP="00586EA3"/>
    <w:p w:rsidR="00586EA3" w:rsidRPr="00A4448C" w:rsidRDefault="00586EA3" w:rsidP="00586EA3"/>
    <w:p w:rsidR="00B5471A" w:rsidRPr="00F03DA5" w:rsidRDefault="00B5471A" w:rsidP="004F3748">
      <w:pPr>
        <w:autoSpaceDE w:val="0"/>
        <w:autoSpaceDN w:val="0"/>
        <w:adjustRightInd w:val="0"/>
        <w:ind w:left="9781"/>
        <w:jc w:val="both"/>
      </w:pPr>
    </w:p>
    <w:p w:rsidR="004F3748" w:rsidRPr="00A33880" w:rsidRDefault="004F3748" w:rsidP="0018033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4F3748" w:rsidRPr="00A33880" w:rsidSect="00F03DA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4427"/>
    <w:rsid w:val="000112C7"/>
    <w:rsid w:val="000216A5"/>
    <w:rsid w:val="00036F4D"/>
    <w:rsid w:val="00061863"/>
    <w:rsid w:val="00062369"/>
    <w:rsid w:val="00070D55"/>
    <w:rsid w:val="00074A79"/>
    <w:rsid w:val="0008692F"/>
    <w:rsid w:val="00096547"/>
    <w:rsid w:val="000A53D4"/>
    <w:rsid w:val="000C3F87"/>
    <w:rsid w:val="000C7006"/>
    <w:rsid w:val="000D4624"/>
    <w:rsid w:val="000E69AC"/>
    <w:rsid w:val="00110B80"/>
    <w:rsid w:val="001461D2"/>
    <w:rsid w:val="00180331"/>
    <w:rsid w:val="00183461"/>
    <w:rsid w:val="00185BD7"/>
    <w:rsid w:val="001A54FA"/>
    <w:rsid w:val="001C1F96"/>
    <w:rsid w:val="00202023"/>
    <w:rsid w:val="0023425F"/>
    <w:rsid w:val="00234D41"/>
    <w:rsid w:val="00261720"/>
    <w:rsid w:val="002841AA"/>
    <w:rsid w:val="002973C4"/>
    <w:rsid w:val="002A2A9E"/>
    <w:rsid w:val="002A7432"/>
    <w:rsid w:val="002B1FB6"/>
    <w:rsid w:val="002F568D"/>
    <w:rsid w:val="00333A31"/>
    <w:rsid w:val="00341AB8"/>
    <w:rsid w:val="00391CFC"/>
    <w:rsid w:val="003A10BE"/>
    <w:rsid w:val="003B152F"/>
    <w:rsid w:val="003C5B29"/>
    <w:rsid w:val="003F0A87"/>
    <w:rsid w:val="003F1DDF"/>
    <w:rsid w:val="00410EB8"/>
    <w:rsid w:val="00413A1F"/>
    <w:rsid w:val="004331C1"/>
    <w:rsid w:val="00442CA7"/>
    <w:rsid w:val="0044664D"/>
    <w:rsid w:val="00487F72"/>
    <w:rsid w:val="00490C4E"/>
    <w:rsid w:val="004A3C13"/>
    <w:rsid w:val="004A7F68"/>
    <w:rsid w:val="004D7670"/>
    <w:rsid w:val="004F3748"/>
    <w:rsid w:val="0053374D"/>
    <w:rsid w:val="00544C76"/>
    <w:rsid w:val="005668DE"/>
    <w:rsid w:val="00573B1D"/>
    <w:rsid w:val="00577AA5"/>
    <w:rsid w:val="00586EA3"/>
    <w:rsid w:val="005D45B1"/>
    <w:rsid w:val="00610FBE"/>
    <w:rsid w:val="00646453"/>
    <w:rsid w:val="006662FD"/>
    <w:rsid w:val="00686D2B"/>
    <w:rsid w:val="00693C18"/>
    <w:rsid w:val="00695AED"/>
    <w:rsid w:val="00711C65"/>
    <w:rsid w:val="007229AB"/>
    <w:rsid w:val="00742BDF"/>
    <w:rsid w:val="00762BBF"/>
    <w:rsid w:val="007713E7"/>
    <w:rsid w:val="007A4307"/>
    <w:rsid w:val="007B2DA9"/>
    <w:rsid w:val="007B4760"/>
    <w:rsid w:val="007C5123"/>
    <w:rsid w:val="00810031"/>
    <w:rsid w:val="00823EC9"/>
    <w:rsid w:val="0084206D"/>
    <w:rsid w:val="00852A42"/>
    <w:rsid w:val="00880F29"/>
    <w:rsid w:val="00882CDE"/>
    <w:rsid w:val="00892E52"/>
    <w:rsid w:val="008A1D73"/>
    <w:rsid w:val="008D0A9B"/>
    <w:rsid w:val="008D7C96"/>
    <w:rsid w:val="008E593E"/>
    <w:rsid w:val="009043C9"/>
    <w:rsid w:val="00950CDE"/>
    <w:rsid w:val="0095208F"/>
    <w:rsid w:val="00952107"/>
    <w:rsid w:val="00964BCF"/>
    <w:rsid w:val="00982DFB"/>
    <w:rsid w:val="0098401F"/>
    <w:rsid w:val="00996AF5"/>
    <w:rsid w:val="009A6675"/>
    <w:rsid w:val="009D04F1"/>
    <w:rsid w:val="009E6565"/>
    <w:rsid w:val="009F1C5F"/>
    <w:rsid w:val="00A026D7"/>
    <w:rsid w:val="00A05A3F"/>
    <w:rsid w:val="00A06454"/>
    <w:rsid w:val="00A132BF"/>
    <w:rsid w:val="00A275A5"/>
    <w:rsid w:val="00A33667"/>
    <w:rsid w:val="00A51D8C"/>
    <w:rsid w:val="00A604DF"/>
    <w:rsid w:val="00A73BE3"/>
    <w:rsid w:val="00AB5F49"/>
    <w:rsid w:val="00AC5804"/>
    <w:rsid w:val="00AC61E3"/>
    <w:rsid w:val="00AC7E14"/>
    <w:rsid w:val="00B01A27"/>
    <w:rsid w:val="00B2084C"/>
    <w:rsid w:val="00B211A1"/>
    <w:rsid w:val="00B27CC3"/>
    <w:rsid w:val="00B32FA9"/>
    <w:rsid w:val="00B378C3"/>
    <w:rsid w:val="00B518BB"/>
    <w:rsid w:val="00B54054"/>
    <w:rsid w:val="00B5471A"/>
    <w:rsid w:val="00B571F0"/>
    <w:rsid w:val="00B61475"/>
    <w:rsid w:val="00B71325"/>
    <w:rsid w:val="00B806B9"/>
    <w:rsid w:val="00B858F1"/>
    <w:rsid w:val="00B97359"/>
    <w:rsid w:val="00BA6E76"/>
    <w:rsid w:val="00BB129D"/>
    <w:rsid w:val="00BF5AEF"/>
    <w:rsid w:val="00C11EA3"/>
    <w:rsid w:val="00C14FF9"/>
    <w:rsid w:val="00C16501"/>
    <w:rsid w:val="00C336BB"/>
    <w:rsid w:val="00C551B2"/>
    <w:rsid w:val="00C562C8"/>
    <w:rsid w:val="00C608C9"/>
    <w:rsid w:val="00C62984"/>
    <w:rsid w:val="00C844EF"/>
    <w:rsid w:val="00C85FCD"/>
    <w:rsid w:val="00CC04E0"/>
    <w:rsid w:val="00CD2A38"/>
    <w:rsid w:val="00CD36A1"/>
    <w:rsid w:val="00D00BD9"/>
    <w:rsid w:val="00D253DA"/>
    <w:rsid w:val="00D31816"/>
    <w:rsid w:val="00D33121"/>
    <w:rsid w:val="00D34942"/>
    <w:rsid w:val="00D47AD0"/>
    <w:rsid w:val="00D51E36"/>
    <w:rsid w:val="00D8742D"/>
    <w:rsid w:val="00D93201"/>
    <w:rsid w:val="00DA3084"/>
    <w:rsid w:val="00DC479B"/>
    <w:rsid w:val="00E16EDF"/>
    <w:rsid w:val="00E2212A"/>
    <w:rsid w:val="00E44821"/>
    <w:rsid w:val="00E476AA"/>
    <w:rsid w:val="00E56DBE"/>
    <w:rsid w:val="00E72948"/>
    <w:rsid w:val="00E84B5C"/>
    <w:rsid w:val="00E955E8"/>
    <w:rsid w:val="00EB2936"/>
    <w:rsid w:val="00EB5CBD"/>
    <w:rsid w:val="00EB74A5"/>
    <w:rsid w:val="00EC5970"/>
    <w:rsid w:val="00ED2DF7"/>
    <w:rsid w:val="00EE6079"/>
    <w:rsid w:val="00EE7BD6"/>
    <w:rsid w:val="00F02955"/>
    <w:rsid w:val="00F03DA5"/>
    <w:rsid w:val="00F440F8"/>
    <w:rsid w:val="00F5658F"/>
    <w:rsid w:val="00F61034"/>
    <w:rsid w:val="00F765C0"/>
    <w:rsid w:val="00FA2195"/>
    <w:rsid w:val="00FA551D"/>
    <w:rsid w:val="00FB4772"/>
    <w:rsid w:val="00FB6E52"/>
    <w:rsid w:val="00FD3965"/>
    <w:rsid w:val="00FE2CD7"/>
    <w:rsid w:val="00FE7870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23425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342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18</cp:revision>
  <cp:lastPrinted>2018-09-05T01:27:00Z</cp:lastPrinted>
  <dcterms:created xsi:type="dcterms:W3CDTF">2018-09-04T02:32:00Z</dcterms:created>
  <dcterms:modified xsi:type="dcterms:W3CDTF">2018-09-05T01:27:00Z</dcterms:modified>
</cp:coreProperties>
</file>