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7727BF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282C69" w:rsidP="00D2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4E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4A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4F7C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AC4E35">
              <w:rPr>
                <w:rFonts w:ascii="Times New Roman" w:hAnsi="Times New Roman" w:cs="Times New Roman"/>
                <w:sz w:val="28"/>
                <w:szCs w:val="28"/>
              </w:rPr>
              <w:t xml:space="preserve"> 472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C551FA" w:rsidRDefault="00C551FA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BC4238" w:rsidRDefault="004F2E22" w:rsidP="00BC42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235705">
        <w:rPr>
          <w:rFonts w:ascii="Times New Roman" w:hAnsi="Times New Roman" w:cs="Times New Roman"/>
          <w:sz w:val="28"/>
          <w:szCs w:val="28"/>
        </w:rPr>
        <w:t>27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AF067D">
        <w:rPr>
          <w:rFonts w:ascii="Times New Roman" w:hAnsi="Times New Roman" w:cs="Times New Roman"/>
          <w:sz w:val="28"/>
          <w:szCs w:val="28"/>
        </w:rPr>
        <w:t>0</w:t>
      </w:r>
      <w:r w:rsidR="00BC4238">
        <w:rPr>
          <w:rFonts w:ascii="Times New Roman" w:hAnsi="Times New Roman" w:cs="Times New Roman"/>
          <w:sz w:val="28"/>
          <w:szCs w:val="28"/>
        </w:rPr>
        <w:t>4</w:t>
      </w:r>
      <w:r w:rsidR="004C4E1E" w:rsidRPr="00BC4238">
        <w:rPr>
          <w:rFonts w:ascii="Times New Roman" w:hAnsi="Times New Roman" w:cs="Times New Roman"/>
          <w:sz w:val="28"/>
          <w:szCs w:val="28"/>
        </w:rPr>
        <w:t>.20</w:t>
      </w:r>
      <w:r w:rsidR="00AF067D" w:rsidRPr="00BC4238">
        <w:rPr>
          <w:rFonts w:ascii="Times New Roman" w:hAnsi="Times New Roman" w:cs="Times New Roman"/>
          <w:sz w:val="28"/>
          <w:szCs w:val="28"/>
        </w:rPr>
        <w:t>20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C4238" w:rsidRPr="00BC4238">
        <w:rPr>
          <w:rFonts w:ascii="Times New Roman" w:hAnsi="Times New Roman" w:cs="Times New Roman"/>
          <w:sz w:val="28"/>
          <w:szCs w:val="28"/>
        </w:rPr>
        <w:t>3</w:t>
      </w:r>
      <w:r w:rsidR="00235705">
        <w:rPr>
          <w:rFonts w:ascii="Times New Roman" w:hAnsi="Times New Roman" w:cs="Times New Roman"/>
          <w:sz w:val="28"/>
          <w:szCs w:val="28"/>
        </w:rPr>
        <w:t>67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-п)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4EFA" w:rsidRPr="00DA5EC5" w:rsidRDefault="00B24EFA" w:rsidP="00B24EF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B24EFA" w:rsidRPr="00DA5EC5" w:rsidTr="00B24EFA">
        <w:tc>
          <w:tcPr>
            <w:tcW w:w="3403" w:type="dxa"/>
          </w:tcPr>
          <w:p w:rsidR="00B24EFA" w:rsidRPr="00DA5EC5" w:rsidRDefault="00B24EFA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455 828,42474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283 872,63105тыс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167 758,04802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483 101,80760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330 474,35340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152 477,45420 тыс. рублей.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="00E345A8"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E345A8"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345A8"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55098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="00E345A8"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E345A8"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345A8"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31872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="00E345A8"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E345A8"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345A8"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23226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13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2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2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5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3585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 w:rsidR="00D2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2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BC4238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188 </w:t>
            </w:r>
            <w:r w:rsidR="00985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85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57565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24301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70590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30142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59311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B24EFA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</w:tc>
      </w:tr>
    </w:tbl>
    <w:p w:rsidR="00B24EFA" w:rsidRPr="00DA5EC5" w:rsidRDefault="00316D7C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1BD" w:rsidRPr="000971BD">
        <w:rPr>
          <w:rFonts w:ascii="Times New Roman" w:hAnsi="Times New Roman" w:cs="Times New Roman"/>
          <w:sz w:val="28"/>
          <w:szCs w:val="28"/>
        </w:rPr>
        <w:t>2</w:t>
      </w:r>
      <w:r w:rsidR="00702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56138">
              <w:rPr>
                <w:rFonts w:ascii="Times New Roman" w:hAnsi="Times New Roman"/>
                <w:sz w:val="28"/>
                <w:szCs w:val="28"/>
              </w:rPr>
              <w:t>4</w:t>
            </w:r>
            <w:r w:rsidR="00D24A9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A98">
              <w:rPr>
                <w:rFonts w:ascii="Times New Roman" w:hAnsi="Times New Roman"/>
                <w:sz w:val="28"/>
                <w:szCs w:val="28"/>
              </w:rPr>
              <w:t>330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D24A98">
              <w:rPr>
                <w:rFonts w:ascii="Times New Roman" w:hAnsi="Times New Roman"/>
                <w:sz w:val="28"/>
                <w:szCs w:val="28"/>
              </w:rPr>
              <w:t>98</w:t>
            </w:r>
            <w:r w:rsidR="00985B0C">
              <w:rPr>
                <w:rFonts w:ascii="Times New Roman" w:hAnsi="Times New Roman"/>
                <w:sz w:val="28"/>
                <w:szCs w:val="28"/>
              </w:rPr>
              <w:t>855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</w:t>
            </w:r>
            <w:r w:rsidR="00D24A9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A98">
              <w:rPr>
                <w:rFonts w:ascii="Times New Roman" w:hAnsi="Times New Roman"/>
                <w:sz w:val="28"/>
                <w:szCs w:val="28"/>
              </w:rPr>
              <w:t>824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D24A98">
              <w:rPr>
                <w:rFonts w:ascii="Times New Roman" w:hAnsi="Times New Roman"/>
                <w:sz w:val="28"/>
                <w:szCs w:val="28"/>
              </w:rPr>
              <w:t>88</w:t>
            </w:r>
            <w:r w:rsidR="00985B0C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778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98565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80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/>
                <w:sz w:val="28"/>
                <w:szCs w:val="28"/>
              </w:rPr>
              <w:t>727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>11590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D24A98">
              <w:rPr>
                <w:rFonts w:ascii="Times New Roman" w:hAnsi="Times New Roman"/>
                <w:sz w:val="28"/>
                <w:szCs w:val="28"/>
              </w:rPr>
              <w:t>496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A98">
              <w:rPr>
                <w:rFonts w:ascii="Times New Roman" w:hAnsi="Times New Roman"/>
                <w:sz w:val="28"/>
                <w:szCs w:val="28"/>
              </w:rPr>
              <w:t>041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24A98">
              <w:rPr>
                <w:rFonts w:ascii="Times New Roman" w:hAnsi="Times New Roman"/>
                <w:sz w:val="28"/>
                <w:szCs w:val="28"/>
              </w:rPr>
              <w:t>37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="00D24A98">
              <w:rPr>
                <w:rFonts w:ascii="Times New Roman" w:hAnsi="Times New Roman"/>
                <w:sz w:val="28"/>
                <w:szCs w:val="28"/>
              </w:rPr>
              <w:t>69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A98">
              <w:rPr>
                <w:rFonts w:ascii="Times New Roman" w:hAnsi="Times New Roman"/>
                <w:sz w:val="28"/>
                <w:szCs w:val="28"/>
              </w:rPr>
              <w:t>170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D24A98">
              <w:rPr>
                <w:rFonts w:ascii="Times New Roman" w:hAnsi="Times New Roman"/>
                <w:sz w:val="28"/>
                <w:szCs w:val="28"/>
              </w:rPr>
              <w:t>45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17337">
              <w:rPr>
                <w:rFonts w:ascii="Times New Roman" w:hAnsi="Times New Roman"/>
                <w:sz w:val="28"/>
                <w:szCs w:val="28"/>
              </w:rPr>
              <w:t>8</w:t>
            </w:r>
            <w:r w:rsidR="00D24A9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D24A98">
              <w:rPr>
                <w:rFonts w:ascii="Times New Roman" w:hAnsi="Times New Roman"/>
                <w:sz w:val="28"/>
                <w:szCs w:val="28"/>
              </w:rPr>
              <w:t>259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D24A98">
              <w:rPr>
                <w:rFonts w:ascii="Times New Roman" w:hAnsi="Times New Roman"/>
                <w:sz w:val="28"/>
                <w:szCs w:val="28"/>
              </w:rPr>
              <w:t>77927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24A98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D24A98">
              <w:rPr>
                <w:rFonts w:ascii="Times New Roman" w:hAnsi="Times New Roman"/>
                <w:sz w:val="28"/>
                <w:szCs w:val="28"/>
              </w:rPr>
              <w:t>069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24A98">
              <w:rPr>
                <w:rFonts w:ascii="Times New Roman" w:hAnsi="Times New Roman"/>
                <w:sz w:val="28"/>
                <w:szCs w:val="28"/>
              </w:rPr>
              <w:t>0</w:t>
            </w:r>
            <w:r w:rsidR="00156138">
              <w:rPr>
                <w:rFonts w:ascii="Times New Roman" w:hAnsi="Times New Roman"/>
                <w:sz w:val="28"/>
                <w:szCs w:val="28"/>
              </w:rPr>
              <w:t>6020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941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>65628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249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06279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156138">
              <w:rPr>
                <w:rFonts w:ascii="Times New Roman" w:hAnsi="Times New Roman"/>
                <w:sz w:val="28"/>
                <w:szCs w:val="28"/>
              </w:rPr>
              <w:t>6</w:t>
            </w:r>
            <w:r w:rsidR="0021733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17337">
              <w:rPr>
                <w:rFonts w:ascii="Times New Roman" w:hAnsi="Times New Roman"/>
                <w:sz w:val="28"/>
                <w:szCs w:val="28"/>
              </w:rPr>
              <w:t>029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217337">
              <w:rPr>
                <w:rFonts w:ascii="Times New Roman" w:hAnsi="Times New Roman"/>
                <w:sz w:val="28"/>
                <w:szCs w:val="28"/>
              </w:rPr>
              <w:t>8</w:t>
            </w:r>
            <w:r w:rsidR="00156138">
              <w:rPr>
                <w:rFonts w:ascii="Times New Roman" w:hAnsi="Times New Roman"/>
                <w:sz w:val="28"/>
                <w:szCs w:val="28"/>
              </w:rPr>
              <w:t>3928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337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7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7680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24 301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86937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156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30 142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59311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358" w:rsidRDefault="00B24EFA" w:rsidP="0009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0971BD" w:rsidRPr="000971BD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24737B" w:rsidRDefault="0024737B" w:rsidP="0024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5A78A5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773AAB"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подростков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773AAB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3338C" w:rsidRPr="00DA5EC5" w:rsidRDefault="0013338C" w:rsidP="0013338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78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5A78A5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13338C" w:rsidRPr="00DA5EC5" w:rsidTr="0013338C">
        <w:tc>
          <w:tcPr>
            <w:tcW w:w="3685" w:type="dxa"/>
          </w:tcPr>
          <w:p w:rsidR="0013338C" w:rsidRPr="00DA5EC5" w:rsidRDefault="0013338C" w:rsidP="00133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13338C" w:rsidRPr="00620E42" w:rsidRDefault="005A78A5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773AA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311</w:t>
            </w:r>
            <w:r w:rsidR="00773AA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13338C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A78A5">
              <w:rPr>
                <w:rFonts w:ascii="Times New Roman" w:hAnsi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7</w:t>
            </w:r>
            <w:r w:rsidR="00773AAB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5</w:t>
            </w:r>
            <w:r w:rsidR="007C7640">
              <w:rPr>
                <w:rFonts w:ascii="Times New Roman" w:hAnsi="Times New Roman"/>
                <w:sz w:val="28"/>
                <w:szCs w:val="28"/>
              </w:rPr>
              <w:t> </w:t>
            </w:r>
            <w:r w:rsidR="005A78A5">
              <w:rPr>
                <w:rFonts w:ascii="Times New Roman" w:hAnsi="Times New Roman"/>
                <w:sz w:val="28"/>
                <w:szCs w:val="28"/>
              </w:rPr>
              <w:t>915</w:t>
            </w:r>
            <w:r w:rsidR="007C7640"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A78A5">
              <w:rPr>
                <w:rFonts w:ascii="Times New Roman" w:hAnsi="Times New Roman"/>
                <w:sz w:val="28"/>
                <w:szCs w:val="28"/>
              </w:rPr>
              <w:t>260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18</w:t>
            </w:r>
            <w:r w:rsidR="007C7640">
              <w:rPr>
                <w:rFonts w:ascii="Times New Roman" w:hAnsi="Times New Roman"/>
                <w:sz w:val="28"/>
                <w:szCs w:val="28"/>
              </w:rPr>
              <w:t> </w:t>
            </w:r>
            <w:r w:rsidR="005A78A5">
              <w:rPr>
                <w:rFonts w:ascii="Times New Roman" w:hAnsi="Times New Roman"/>
                <w:sz w:val="28"/>
                <w:szCs w:val="28"/>
              </w:rPr>
              <w:t>345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63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A78A5">
              <w:rPr>
                <w:rFonts w:ascii="Times New Roman" w:hAnsi="Times New Roman"/>
                <w:sz w:val="28"/>
                <w:szCs w:val="28"/>
              </w:rPr>
              <w:t>345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63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3</w:t>
            </w:r>
            <w:r w:rsidR="007C7640">
              <w:rPr>
                <w:rFonts w:ascii="Times New Roman" w:hAnsi="Times New Roman"/>
                <w:sz w:val="28"/>
                <w:szCs w:val="28"/>
              </w:rPr>
              <w:t> </w:t>
            </w:r>
            <w:r w:rsidR="005A78A5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A78A5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78A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A78A5">
              <w:rPr>
                <w:rFonts w:ascii="Times New Roman" w:hAnsi="Times New Roman"/>
                <w:sz w:val="28"/>
                <w:szCs w:val="28"/>
              </w:rPr>
              <w:t>966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100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A78A5">
              <w:rPr>
                <w:rFonts w:ascii="Times New Roman" w:hAnsi="Times New Roman"/>
                <w:sz w:val="28"/>
                <w:szCs w:val="28"/>
              </w:rPr>
              <w:t>791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5A78A5">
              <w:rPr>
                <w:rFonts w:ascii="Times New Roman" w:hAnsi="Times New Roman"/>
                <w:sz w:val="28"/>
                <w:szCs w:val="28"/>
              </w:rPr>
              <w:t>415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0</w:t>
            </w:r>
            <w:r w:rsidR="007C7640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3338C" w:rsidRPr="00DA5EC5" w:rsidRDefault="0013338C" w:rsidP="005A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760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0</w:t>
            </w:r>
            <w:r w:rsidR="007C7640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13338C" w:rsidRDefault="0013338C" w:rsidP="0013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38C" w:rsidRDefault="0013338C" w:rsidP="0013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5A78A5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5A78A5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5A78A5"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352CCD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78A5">
        <w:rPr>
          <w:rFonts w:ascii="Times New Roman" w:hAnsi="Times New Roman" w:cs="Times New Roman"/>
          <w:sz w:val="28"/>
          <w:szCs w:val="28"/>
        </w:rPr>
        <w:t>7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352CCD">
        <w:rPr>
          <w:rFonts w:ascii="Times New Roman" w:hAnsi="Times New Roman" w:cs="Times New Roman"/>
          <w:sz w:val="28"/>
          <w:szCs w:val="28"/>
        </w:rPr>
        <w:t>4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78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352CCD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551FA" w:rsidRDefault="00C551FA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C551FA" w:rsidRDefault="00C551FA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25" w:rsidRPr="003F6A5C" w:rsidRDefault="002944A1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7125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D17125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8171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6"/>
        <w:gridCol w:w="554"/>
        <w:gridCol w:w="554"/>
        <w:gridCol w:w="798"/>
        <w:gridCol w:w="554"/>
        <w:gridCol w:w="981"/>
        <w:gridCol w:w="1090"/>
        <w:gridCol w:w="1090"/>
        <w:gridCol w:w="1090"/>
        <w:gridCol w:w="2199"/>
      </w:tblGrid>
      <w:tr w:rsidR="00DA2D3C" w:rsidRPr="00DA2D3C" w:rsidTr="00DA2D3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67"/>
            <w:r w:rsidRPr="00DA2D3C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Приложение № 1 к Постановлению администрации Каратуз</w:t>
            </w:r>
            <w:r w:rsidR="00AC4E35">
              <w:rPr>
                <w:rFonts w:ascii="Times New Roman" w:hAnsi="Times New Roman" w:cs="Times New Roman"/>
              </w:rPr>
              <w:t>ского района от 04.06.2020 № 472</w:t>
            </w:r>
            <w:r w:rsidRPr="00DA2D3C">
              <w:rPr>
                <w:rFonts w:ascii="Times New Roman" w:hAnsi="Times New Roman" w:cs="Times New Roman"/>
              </w:rPr>
              <w:t>-п</w:t>
            </w:r>
          </w:p>
        </w:tc>
      </w:tr>
      <w:tr w:rsidR="00DA2D3C" w:rsidRPr="00DA2D3C" w:rsidTr="00DA2D3C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DA2D3C">
              <w:rPr>
                <w:rFonts w:ascii="Times New Roman" w:hAnsi="Times New Roman" w:cs="Times New Roman"/>
              </w:rPr>
              <w:t>1</w:t>
            </w:r>
            <w:proofErr w:type="gramEnd"/>
            <w:r w:rsidRPr="00DA2D3C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DA2D3C" w:rsidRPr="00DA2D3C" w:rsidTr="00DA2D3C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DA2D3C" w:rsidRPr="00DA2D3C" w:rsidTr="00DA2D3C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2D3C">
              <w:rPr>
                <w:rFonts w:ascii="Times New Roman" w:hAnsi="Times New Roman" w:cs="Times New Roman"/>
              </w:rPr>
              <w:t>п</w:t>
            </w:r>
            <w:proofErr w:type="gramEnd"/>
            <w:r w:rsidRPr="00DA2D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7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DA2D3C">
              <w:rPr>
                <w:rFonts w:ascii="Times New Roman" w:hAnsi="Times New Roman" w:cs="Times New Roman"/>
              </w:rPr>
              <w:t>.р</w:t>
            </w:r>
            <w:proofErr w:type="gramEnd"/>
            <w:r w:rsidRPr="00DA2D3C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DA2D3C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DA2D3C" w:rsidRPr="00DA2D3C" w:rsidTr="00DA2D3C">
        <w:trPr>
          <w:trHeight w:val="630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gridSpan w:val="4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1605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D3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97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780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492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7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12</w:t>
            </w:r>
          </w:p>
        </w:tc>
      </w:tr>
      <w:tr w:rsidR="00DA2D3C" w:rsidRPr="00DA2D3C" w:rsidTr="00DA2D3C">
        <w:trPr>
          <w:trHeight w:val="780"/>
        </w:trPr>
        <w:tc>
          <w:tcPr>
            <w:tcW w:w="29760" w:type="dxa"/>
            <w:gridSpan w:val="12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DA2D3C" w:rsidRPr="00DA2D3C" w:rsidTr="00DA2D3C">
        <w:trPr>
          <w:trHeight w:val="720"/>
        </w:trPr>
        <w:tc>
          <w:tcPr>
            <w:tcW w:w="29760" w:type="dxa"/>
            <w:gridSpan w:val="12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DA2D3C" w:rsidRPr="00DA2D3C" w:rsidTr="00DA2D3C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36714,52900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110184,42900</w:t>
            </w:r>
          </w:p>
        </w:tc>
        <w:tc>
          <w:tcPr>
            <w:tcW w:w="4583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  - в 2020-22гг.</w:t>
            </w:r>
          </w:p>
        </w:tc>
      </w:tr>
      <w:tr w:rsidR="00DA2D3C" w:rsidRPr="00DA2D3C" w:rsidTr="00DA2D3C">
        <w:trPr>
          <w:trHeight w:val="570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114,12100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301,52100</w:t>
            </w: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645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11318,19000</w:t>
            </w: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151,20000</w:t>
            </w:r>
          </w:p>
        </w:tc>
        <w:tc>
          <w:tcPr>
            <w:tcW w:w="4583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2017-2022гг.; со вторым ребенком, посещающим дошкольное учреждение - 188 детей в 2020-22гг., с третьим и последующим ребенком, посещающим дошкольное учреждение  21 ребенок в 2020-22гг.</w:t>
            </w:r>
          </w:p>
        </w:tc>
      </w:tr>
      <w:tr w:rsidR="00DA2D3C" w:rsidRPr="00DA2D3C" w:rsidTr="00DA2D3C">
        <w:trPr>
          <w:trHeight w:val="1620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7564,80000</w:t>
            </w: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2340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2D3C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475,20000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DA2D3C">
              <w:rPr>
                <w:rFonts w:ascii="Times New Roman" w:hAnsi="Times New Roman" w:cs="Times New Roman"/>
              </w:rPr>
              <w:t>-и</w:t>
            </w:r>
            <w:proofErr w:type="gramEnd"/>
            <w:r w:rsidRPr="00DA2D3C">
              <w:rPr>
                <w:rFonts w:ascii="Times New Roman" w:hAnsi="Times New Roman" w:cs="Times New Roman"/>
              </w:rPr>
              <w:t>нвалида, опекаемого ребенка  в 2020-22гг. - 22 ребенка.</w:t>
            </w:r>
          </w:p>
        </w:tc>
      </w:tr>
      <w:tr w:rsidR="00DA2D3C" w:rsidRPr="00DA2D3C" w:rsidTr="00DA2D3C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35337,63500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101024,13500</w:t>
            </w:r>
          </w:p>
        </w:tc>
        <w:tc>
          <w:tcPr>
            <w:tcW w:w="4583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детей   - в 2020-22гг.</w:t>
            </w:r>
          </w:p>
        </w:tc>
      </w:tr>
      <w:tr w:rsidR="00DA2D3C" w:rsidRPr="00DA2D3C" w:rsidTr="00DA2D3C">
        <w:trPr>
          <w:trHeight w:val="840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5699,27500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13849,41500</w:t>
            </w: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1080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646,44000</w:t>
            </w: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21225,96000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20938,66000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20938,66000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63103,28000</w:t>
            </w: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1020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2471,84000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7232,32000</w:t>
            </w: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DA2D3C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DA2D3C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1050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420"/>
        </w:trPr>
        <w:tc>
          <w:tcPr>
            <w:tcW w:w="29760" w:type="dxa"/>
            <w:gridSpan w:val="12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DA2D3C" w:rsidRPr="00DA2D3C" w:rsidTr="00DA2D3C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92462,80400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90922,05000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82659,95000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266044,80400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DA2D3C" w:rsidRPr="00DA2D3C" w:rsidTr="00DA2D3C">
        <w:trPr>
          <w:trHeight w:val="1125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312,83600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772,83600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DA2D3C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A2D3C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DA2D3C" w:rsidRPr="00DA2D3C" w:rsidTr="00DA2D3C">
        <w:trPr>
          <w:trHeight w:val="1545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13134,20000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41148,00000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DA2D3C" w:rsidRPr="00DA2D3C" w:rsidTr="00DA2D3C">
        <w:trPr>
          <w:trHeight w:val="2115"/>
        </w:trPr>
        <w:tc>
          <w:tcPr>
            <w:tcW w:w="9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170418,27000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519107,45000</w:t>
            </w:r>
          </w:p>
        </w:tc>
        <w:tc>
          <w:tcPr>
            <w:tcW w:w="4583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DA2D3C" w:rsidRPr="00DA2D3C" w:rsidTr="00DA2D3C">
        <w:trPr>
          <w:trHeight w:val="878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12163,83000</w:t>
            </w: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878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9267,82000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27464,82000</w:t>
            </w: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3023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25688,29000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26205,10000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26205,10000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78098,49000</w:t>
            </w: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1920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DA2D3C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DA2D3C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1350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10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Расходы за счет субсидии на внедрение целевой модели цифровой образовательной среды в общеобразовательных  организациях и профессиональных организациях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021Е452100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1920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10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987,02565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7197,25590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8184,28155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1200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10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7791,20000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23373,60000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23373,60000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54538,40000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2020-22гг.</w:t>
            </w:r>
          </w:p>
        </w:tc>
      </w:tr>
      <w:tr w:rsidR="00DA2D3C" w:rsidRPr="00DA2D3C" w:rsidTr="00DA2D3C">
        <w:trPr>
          <w:trHeight w:val="1245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910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2D3C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0210053040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1745,40000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1745,40000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578"/>
        </w:trPr>
        <w:tc>
          <w:tcPr>
            <w:tcW w:w="29760" w:type="dxa"/>
            <w:gridSpan w:val="12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DA2D3C" w:rsidRPr="00DA2D3C" w:rsidTr="00DA2D3C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55727,97000</w:t>
            </w:r>
          </w:p>
        </w:tc>
        <w:tc>
          <w:tcPr>
            <w:tcW w:w="4583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1124 ребенка в 2020-2022гг.</w:t>
            </w:r>
          </w:p>
        </w:tc>
      </w:tr>
      <w:tr w:rsidR="00DA2D3C" w:rsidRPr="00DA2D3C" w:rsidTr="00DA2D3C">
        <w:trPr>
          <w:trHeight w:val="660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612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19722,93000</w:t>
            </w: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612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735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10510,91600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31654,57600</w:t>
            </w: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589"/>
        </w:trPr>
        <w:tc>
          <w:tcPr>
            <w:tcW w:w="9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DA2D3C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DA2D3C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589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769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4583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оплаты труда отдельным категориям граждан,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4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864,80000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864,80000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630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735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1185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10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021A155191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615"/>
        </w:trPr>
        <w:tc>
          <w:tcPr>
            <w:tcW w:w="9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10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DA2D3C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DA2D3C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175,90000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175,90000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705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61,60000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61,60000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750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41,77000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41,77000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1035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482824,88700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482778,98565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480727,11590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1446330,98855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1020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467816,63700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472207,15565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470155,28590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1410179,07855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765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7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15008,25000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36151,91000</w:t>
            </w:r>
          </w:p>
        </w:tc>
        <w:tc>
          <w:tcPr>
            <w:tcW w:w="4583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</w:tbl>
    <w:p w:rsidR="004933D5" w:rsidRDefault="004933D5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D3C" w:rsidRDefault="00DA2D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DA2D3C" w:rsidRPr="00DA2D3C" w:rsidTr="00DA2D3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2:N24"/>
            <w:r w:rsidRPr="00DA2D3C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Приложение № 2 к Постановлению админис</w:t>
            </w:r>
            <w:r w:rsidR="00AC4E35">
              <w:rPr>
                <w:rFonts w:ascii="Times New Roman" w:hAnsi="Times New Roman" w:cs="Times New Roman"/>
              </w:rPr>
              <w:t>трации Каратузского района от 04.06.2020 № 472</w:t>
            </w:r>
            <w:r w:rsidRPr="00DA2D3C">
              <w:rPr>
                <w:rFonts w:ascii="Times New Roman" w:hAnsi="Times New Roman" w:cs="Times New Roman"/>
              </w:rPr>
              <w:t>-п</w:t>
            </w:r>
          </w:p>
        </w:tc>
      </w:tr>
      <w:tr w:rsidR="00DA2D3C" w:rsidRPr="00DA2D3C" w:rsidTr="00DA2D3C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DA2D3C" w:rsidRPr="00DA2D3C" w:rsidTr="00DA2D3C">
        <w:trPr>
          <w:trHeight w:val="567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DA2D3C" w:rsidRPr="00DA2D3C" w:rsidTr="00DA2D3C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DA2D3C">
              <w:rPr>
                <w:rFonts w:ascii="Times New Roman" w:hAnsi="Times New Roman" w:cs="Times New Roman"/>
              </w:rPr>
              <w:t>п</w:t>
            </w:r>
            <w:proofErr w:type="gramEnd"/>
            <w:r w:rsidRPr="00DA2D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DA2D3C">
              <w:rPr>
                <w:rFonts w:ascii="Times New Roman" w:hAnsi="Times New Roman" w:cs="Times New Roman"/>
              </w:rPr>
              <w:t>)о</w:t>
            </w:r>
            <w:proofErr w:type="gramEnd"/>
            <w:r w:rsidRPr="00DA2D3C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DA2D3C" w:rsidRPr="00DA2D3C" w:rsidTr="00DA2D3C">
        <w:trPr>
          <w:trHeight w:val="312"/>
        </w:trPr>
        <w:tc>
          <w:tcPr>
            <w:tcW w:w="7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998"/>
        </w:trPr>
        <w:tc>
          <w:tcPr>
            <w:tcW w:w="7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D3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780"/>
        </w:trPr>
        <w:tc>
          <w:tcPr>
            <w:tcW w:w="7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420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12</w:t>
            </w:r>
          </w:p>
        </w:tc>
      </w:tr>
      <w:tr w:rsidR="00DA2D3C" w:rsidRPr="00DA2D3C" w:rsidTr="00DA2D3C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DA2D3C" w:rsidRPr="00DA2D3C" w:rsidTr="00DA2D3C">
        <w:trPr>
          <w:trHeight w:val="720"/>
        </w:trPr>
        <w:tc>
          <w:tcPr>
            <w:tcW w:w="22080" w:type="dxa"/>
            <w:gridSpan w:val="12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DA2D3C" w:rsidRPr="00DA2D3C" w:rsidTr="00DA2D3C">
        <w:trPr>
          <w:trHeight w:val="540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470,00700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1 409,94700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DA2D3C" w:rsidRPr="00DA2D3C" w:rsidTr="00DA2D3C">
        <w:trPr>
          <w:trHeight w:val="405"/>
        </w:trPr>
        <w:tc>
          <w:tcPr>
            <w:tcW w:w="70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1066,80000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1066,80000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1066,80000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3 200,40000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DA2D3C" w:rsidRPr="00DA2D3C" w:rsidTr="00DA2D3C">
        <w:trPr>
          <w:trHeight w:val="420"/>
        </w:trPr>
        <w:tc>
          <w:tcPr>
            <w:tcW w:w="7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660"/>
        </w:trPr>
        <w:tc>
          <w:tcPr>
            <w:tcW w:w="70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DA2D3C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DA2D3C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DA2D3C" w:rsidRPr="00DA2D3C" w:rsidTr="00DA2D3C">
        <w:trPr>
          <w:trHeight w:val="675"/>
        </w:trPr>
        <w:tc>
          <w:tcPr>
            <w:tcW w:w="7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48,50000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48,50000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48,50000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145,50000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435"/>
        </w:trPr>
        <w:tc>
          <w:tcPr>
            <w:tcW w:w="7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444,58993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421,72000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421,72000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1 288,02993</w:t>
            </w:r>
          </w:p>
        </w:tc>
        <w:tc>
          <w:tcPr>
            <w:tcW w:w="514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DA2D3C" w:rsidRPr="00DA2D3C" w:rsidTr="00DA2D3C">
        <w:trPr>
          <w:trHeight w:val="405"/>
        </w:trPr>
        <w:tc>
          <w:tcPr>
            <w:tcW w:w="7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2022,33367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1485,30000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1485,30000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4 992,93367</w:t>
            </w:r>
          </w:p>
        </w:tc>
        <w:tc>
          <w:tcPr>
            <w:tcW w:w="51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1110"/>
        </w:trPr>
        <w:tc>
          <w:tcPr>
            <w:tcW w:w="7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602,67640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518,78000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518,78000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1 640,23640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DA2D3C" w:rsidRPr="00DA2D3C" w:rsidTr="00DA2D3C">
        <w:trPr>
          <w:trHeight w:val="1050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199,96300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599,96300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DA2D3C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DA2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D3C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DA2D3C" w:rsidRPr="00DA2D3C" w:rsidTr="00DA2D3C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4854,87000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13279,01000</w:t>
            </w:r>
          </w:p>
        </w:tc>
        <w:tc>
          <w:tcPr>
            <w:tcW w:w="5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589"/>
        </w:trPr>
        <w:tc>
          <w:tcPr>
            <w:tcW w:w="7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4854,87000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13279,01000</w:t>
            </w:r>
          </w:p>
        </w:tc>
        <w:tc>
          <w:tcPr>
            <w:tcW w:w="5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600"/>
        </w:trPr>
        <w:tc>
          <w:tcPr>
            <w:tcW w:w="7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</w:tbl>
    <w:p w:rsidR="00DA2D3C" w:rsidRDefault="00DA2D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D3C" w:rsidRDefault="00DA2D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D3C" w:rsidRDefault="00DA2D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D3C" w:rsidRDefault="00DA2D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D3C" w:rsidRDefault="00DA2D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D3C" w:rsidRDefault="00DA2D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D3C" w:rsidRDefault="00DA2D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D3C" w:rsidRDefault="00DA2D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DA2D3C" w:rsidRPr="00DA2D3C" w:rsidTr="00DA2D3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N41"/>
            <w:r w:rsidRPr="00DA2D3C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Приложение №2 к Постановлению админис</w:t>
            </w:r>
            <w:r w:rsidR="00AC4E35">
              <w:rPr>
                <w:rFonts w:ascii="Times New Roman" w:hAnsi="Times New Roman" w:cs="Times New Roman"/>
              </w:rPr>
              <w:t>трации Каратузского района от 04.06.2020 № 472</w:t>
            </w:r>
            <w:r w:rsidRPr="00DA2D3C">
              <w:rPr>
                <w:rFonts w:ascii="Times New Roman" w:hAnsi="Times New Roman" w:cs="Times New Roman"/>
              </w:rPr>
              <w:t>-п</w:t>
            </w:r>
          </w:p>
        </w:tc>
      </w:tr>
      <w:tr w:rsidR="00DA2D3C" w:rsidRPr="00DA2D3C" w:rsidTr="00DA2D3C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DA2D3C" w:rsidRPr="00DA2D3C" w:rsidTr="00DA2D3C">
        <w:trPr>
          <w:trHeight w:val="55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DA2D3C" w:rsidRPr="00DA2D3C" w:rsidTr="00DA2D3C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DA2D3C">
              <w:rPr>
                <w:rFonts w:ascii="Times New Roman" w:hAnsi="Times New Roman" w:cs="Times New Roman"/>
              </w:rPr>
              <w:t>п</w:t>
            </w:r>
            <w:proofErr w:type="gramEnd"/>
            <w:r w:rsidRPr="00DA2D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DA2D3C">
              <w:rPr>
                <w:rFonts w:ascii="Times New Roman" w:hAnsi="Times New Roman" w:cs="Times New Roman"/>
              </w:rPr>
              <w:t>)о</w:t>
            </w:r>
            <w:proofErr w:type="gramEnd"/>
            <w:r w:rsidRPr="00DA2D3C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DA2D3C" w:rsidRPr="00DA2D3C" w:rsidTr="00DA2D3C">
        <w:trPr>
          <w:trHeight w:val="312"/>
        </w:trPr>
        <w:tc>
          <w:tcPr>
            <w:tcW w:w="7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998"/>
        </w:trPr>
        <w:tc>
          <w:tcPr>
            <w:tcW w:w="7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D3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469"/>
        </w:trPr>
        <w:tc>
          <w:tcPr>
            <w:tcW w:w="7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338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12</w:t>
            </w:r>
          </w:p>
        </w:tc>
      </w:tr>
      <w:tr w:rsidR="00DA2D3C" w:rsidRPr="00DA2D3C" w:rsidTr="00DA2D3C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DA2D3C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DA2D3C" w:rsidRPr="00DA2D3C" w:rsidTr="00DA2D3C">
        <w:trPr>
          <w:trHeight w:val="432"/>
        </w:trPr>
        <w:tc>
          <w:tcPr>
            <w:tcW w:w="21880" w:type="dxa"/>
            <w:gridSpan w:val="12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DA2D3C" w:rsidRPr="00DA2D3C" w:rsidTr="00DA2D3C">
        <w:trPr>
          <w:trHeight w:val="900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DA2D3C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DA2D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298,31239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1 798,31239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DA2D3C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DA2D3C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DA2D3C" w:rsidRPr="00DA2D3C" w:rsidTr="00DA2D3C">
        <w:trPr>
          <w:trHeight w:val="510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39,88000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39,88000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Проведен ремонт освещения зданий 1 ОУ по периметру </w:t>
            </w:r>
          </w:p>
        </w:tc>
      </w:tr>
      <w:tr w:rsidR="00DA2D3C" w:rsidRPr="00DA2D3C" w:rsidTr="00DA2D3C">
        <w:trPr>
          <w:trHeight w:val="510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110,44000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110,44000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3 ОУ проведен ремонт медицинских кабинетов</w:t>
            </w:r>
          </w:p>
        </w:tc>
      </w:tr>
      <w:tr w:rsidR="00DA2D3C" w:rsidRPr="00DA2D3C" w:rsidTr="00DA2D3C">
        <w:trPr>
          <w:trHeight w:val="630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Монтаж видеонаблюдения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161,14000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161,14000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4 учреждениях установлено видеонаблюдение</w:t>
            </w:r>
          </w:p>
        </w:tc>
      </w:tr>
      <w:tr w:rsidR="00DA2D3C" w:rsidRPr="00DA2D3C" w:rsidTr="00DA2D3C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330,05100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1 330,05100</w:t>
            </w:r>
          </w:p>
        </w:tc>
        <w:tc>
          <w:tcPr>
            <w:tcW w:w="514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Устранены противопожарные нарушения в 7 ОУ </w:t>
            </w:r>
          </w:p>
        </w:tc>
      </w:tr>
      <w:tr w:rsidR="00DA2D3C" w:rsidRPr="00DA2D3C" w:rsidTr="00DA2D3C">
        <w:trPr>
          <w:trHeight w:val="615"/>
        </w:trPr>
        <w:tc>
          <w:tcPr>
            <w:tcW w:w="7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51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570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Приобретение посуды и кухонного инвентаря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171,47300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871,47300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DA2D3C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D3C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DA2D3C" w:rsidRPr="00DA2D3C" w:rsidTr="00DA2D3C">
        <w:trPr>
          <w:trHeight w:val="555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Ограждение территории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178,28000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378,28000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Выполнения предписаний по антитеррору в 3 ОУ</w:t>
            </w:r>
          </w:p>
        </w:tc>
      </w:tr>
      <w:tr w:rsidR="00DA2D3C" w:rsidRPr="00DA2D3C" w:rsidTr="00DA2D3C">
        <w:trPr>
          <w:trHeight w:val="555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Приобретение ламп и светильников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256,40200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856,40200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DA2D3C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D3C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в 8 ОУ</w:t>
            </w:r>
          </w:p>
        </w:tc>
      </w:tr>
      <w:tr w:rsidR="00DA2D3C" w:rsidRPr="00DA2D3C" w:rsidTr="00DA2D3C">
        <w:trPr>
          <w:trHeight w:val="540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Монтаж пожарной сигнализации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185,99700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185,99700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Устранены противопожарные нарушения в 2 ОУ </w:t>
            </w:r>
          </w:p>
        </w:tc>
      </w:tr>
      <w:tr w:rsidR="00DA2D3C" w:rsidRPr="00DA2D3C" w:rsidTr="00DA2D3C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Приобретение материалов для текущего ремонта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273,93661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1 100,00000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1 473,93661</w:t>
            </w:r>
          </w:p>
        </w:tc>
        <w:tc>
          <w:tcPr>
            <w:tcW w:w="514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DA2D3C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D3C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в 10 ОУ</w:t>
            </w:r>
          </w:p>
        </w:tc>
      </w:tr>
      <w:tr w:rsidR="00DA2D3C" w:rsidRPr="00DA2D3C" w:rsidTr="00DA2D3C">
        <w:trPr>
          <w:trHeight w:val="585"/>
        </w:trPr>
        <w:tc>
          <w:tcPr>
            <w:tcW w:w="7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37,00000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37,00000</w:t>
            </w:r>
          </w:p>
        </w:tc>
        <w:tc>
          <w:tcPr>
            <w:tcW w:w="51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8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79,80000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279,80000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DA2D3C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DA2D3C" w:rsidRPr="00DA2D3C" w:rsidTr="00DA2D3C">
        <w:trPr>
          <w:trHeight w:val="585"/>
        </w:trPr>
        <w:tc>
          <w:tcPr>
            <w:tcW w:w="7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570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4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Ремонт системы водоснабжения</w:t>
            </w: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DA2D3C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в 1 ОУ</w:t>
            </w:r>
          </w:p>
        </w:tc>
      </w:tr>
      <w:tr w:rsidR="00DA2D3C" w:rsidRPr="00DA2D3C" w:rsidTr="00DA2D3C">
        <w:trPr>
          <w:trHeight w:val="585"/>
        </w:trPr>
        <w:tc>
          <w:tcPr>
            <w:tcW w:w="70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48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Приобретение мебели</w:t>
            </w:r>
          </w:p>
        </w:tc>
        <w:tc>
          <w:tcPr>
            <w:tcW w:w="24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332,10000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932,10000</w:t>
            </w:r>
          </w:p>
        </w:tc>
        <w:tc>
          <w:tcPr>
            <w:tcW w:w="514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DA2D3C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DA2D3C" w:rsidRPr="00DA2D3C" w:rsidTr="00DA2D3C">
        <w:trPr>
          <w:trHeight w:val="525"/>
        </w:trPr>
        <w:tc>
          <w:tcPr>
            <w:tcW w:w="7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51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1800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2 070,00000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7 245,00000</w:t>
            </w:r>
          </w:p>
        </w:tc>
        <w:tc>
          <w:tcPr>
            <w:tcW w:w="514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DA2D3C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в 14 ОУ</w:t>
            </w:r>
          </w:p>
        </w:tc>
      </w:tr>
      <w:tr w:rsidR="00DA2D3C" w:rsidRPr="00DA2D3C" w:rsidTr="00DA2D3C">
        <w:trPr>
          <w:trHeight w:val="2445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D3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20,70000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20,70000</w:t>
            </w:r>
          </w:p>
        </w:tc>
        <w:tc>
          <w:tcPr>
            <w:tcW w:w="51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2D3C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DA2D3C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DA2D3C" w:rsidRPr="00DA2D3C" w:rsidTr="00DA2D3C">
        <w:trPr>
          <w:trHeight w:val="555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Ремонт котельной ОУ</w:t>
            </w: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31,66900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1031,66900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DA2D3C" w:rsidRPr="00DA2D3C" w:rsidTr="00DA2D3C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2D3C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DA2D3C" w:rsidRPr="00DA2D3C" w:rsidTr="00DA2D3C">
        <w:trPr>
          <w:trHeight w:val="705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24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Подготовка проектно-сметной документации для реконструкции здания МБОУ </w:t>
            </w:r>
            <w:proofErr w:type="spellStart"/>
            <w:r w:rsidRPr="00DA2D3C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A2D3C" w:rsidRPr="00DA2D3C" w:rsidTr="00DA2D3C">
        <w:trPr>
          <w:trHeight w:val="510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Строительство хоккейной коробки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0240002110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Строительство хоккейной коробки  в МБОУ </w:t>
            </w:r>
            <w:proofErr w:type="spellStart"/>
            <w:r w:rsidRPr="00DA2D3C">
              <w:rPr>
                <w:rFonts w:ascii="Times New Roman" w:hAnsi="Times New Roman" w:cs="Times New Roman"/>
              </w:rPr>
              <w:t>Нижнекурятская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A2D3C" w:rsidRPr="00DA2D3C" w:rsidTr="00DA2D3C">
        <w:trPr>
          <w:trHeight w:val="2100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9721,10000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9721,10000</w:t>
            </w:r>
          </w:p>
        </w:tc>
        <w:tc>
          <w:tcPr>
            <w:tcW w:w="514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DA2D3C">
              <w:rPr>
                <w:rFonts w:ascii="Times New Roman" w:hAnsi="Times New Roman" w:cs="Times New Roman"/>
              </w:rPr>
              <w:t>ококн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в МБОУ Черемушкинская СОШ и ремонт в МБОУ </w:t>
            </w:r>
            <w:proofErr w:type="spellStart"/>
            <w:r w:rsidRPr="00DA2D3C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A2D3C" w:rsidRPr="00DA2D3C" w:rsidTr="00DA2D3C">
        <w:trPr>
          <w:trHeight w:val="2100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4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D3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A2D3C">
              <w:rPr>
                <w:rFonts w:ascii="Times New Roman" w:hAnsi="Times New Roman" w:cs="Times New Roman"/>
              </w:rPr>
              <w:t xml:space="preserve">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98,36900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98,36900</w:t>
            </w:r>
          </w:p>
        </w:tc>
        <w:tc>
          <w:tcPr>
            <w:tcW w:w="51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375"/>
        </w:trPr>
        <w:tc>
          <w:tcPr>
            <w:tcW w:w="21880" w:type="dxa"/>
            <w:gridSpan w:val="12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2D3C">
              <w:rPr>
                <w:rFonts w:ascii="Times New Roman" w:hAnsi="Times New Roman" w:cs="Times New Roman"/>
                <w:b/>
                <w:bCs/>
              </w:rPr>
              <w:t>Задача № 4 Ликвидация последствий чрезвычайных ситуаций</w:t>
            </w:r>
          </w:p>
        </w:tc>
      </w:tr>
      <w:tr w:rsidR="00DA2D3C" w:rsidRPr="00DA2D3C" w:rsidTr="00DA2D3C">
        <w:trPr>
          <w:trHeight w:val="840"/>
        </w:trPr>
        <w:tc>
          <w:tcPr>
            <w:tcW w:w="70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Восстановительные работы по капитальному ремонту крыши</w:t>
            </w: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0240021120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7179,11000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7179,11000</w:t>
            </w:r>
          </w:p>
        </w:tc>
        <w:tc>
          <w:tcPr>
            <w:tcW w:w="51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23136,73000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5915,00000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6260,00000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35311,73000</w:t>
            </w:r>
          </w:p>
        </w:tc>
        <w:tc>
          <w:tcPr>
            <w:tcW w:w="5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510"/>
        </w:trPr>
        <w:tc>
          <w:tcPr>
            <w:tcW w:w="7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22676,76000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5915,00000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6260,00000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34851,76000</w:t>
            </w:r>
          </w:p>
        </w:tc>
        <w:tc>
          <w:tcPr>
            <w:tcW w:w="5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510"/>
        </w:trPr>
        <w:tc>
          <w:tcPr>
            <w:tcW w:w="70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51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</w:tbl>
    <w:p w:rsidR="00DA2D3C" w:rsidRDefault="00DA2D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D3C" w:rsidRDefault="00DA2D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DA2D3C" w:rsidRPr="00DA2D3C" w:rsidTr="00DA2D3C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L39"/>
            <w:r w:rsidRPr="00DA2D3C">
              <w:rPr>
                <w:rFonts w:ascii="Times New Roman" w:hAnsi="Times New Roman" w:cs="Times New Roman"/>
              </w:rPr>
              <w:t> </w:t>
            </w:r>
            <w:bookmarkEnd w:id="3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Приложение №4 к постановлению админист</w:t>
            </w:r>
            <w:r w:rsidR="00AC4E35">
              <w:rPr>
                <w:rFonts w:ascii="Times New Roman" w:hAnsi="Times New Roman" w:cs="Times New Roman"/>
              </w:rPr>
              <w:t>рации Каратузского района от  04.06</w:t>
            </w:r>
            <w:r w:rsidRPr="00DA2D3C">
              <w:rPr>
                <w:rFonts w:ascii="Times New Roman" w:hAnsi="Times New Roman" w:cs="Times New Roman"/>
              </w:rPr>
              <w:t xml:space="preserve">.2020г. № </w:t>
            </w:r>
            <w:r w:rsidR="00AC4E35">
              <w:rPr>
                <w:rFonts w:ascii="Times New Roman" w:hAnsi="Times New Roman" w:cs="Times New Roman"/>
              </w:rPr>
              <w:t>472-п</w:t>
            </w:r>
          </w:p>
        </w:tc>
      </w:tr>
      <w:tr w:rsidR="00DA2D3C" w:rsidRPr="00DA2D3C" w:rsidTr="00DA2D3C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Приложение № 9</w:t>
            </w:r>
            <w:r w:rsidRPr="00DA2D3C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DA2D3C" w:rsidRPr="00DA2D3C" w:rsidTr="00DA2D3C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DA2D3C" w:rsidRPr="00DA2D3C" w:rsidTr="00DA2D3C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(тыс</w:t>
            </w:r>
            <w:proofErr w:type="gramStart"/>
            <w:r w:rsidRPr="00DA2D3C">
              <w:rPr>
                <w:rFonts w:ascii="Times New Roman" w:hAnsi="Times New Roman" w:cs="Times New Roman"/>
              </w:rPr>
              <w:t>.р</w:t>
            </w:r>
            <w:proofErr w:type="gramEnd"/>
            <w:r w:rsidRPr="00DA2D3C">
              <w:rPr>
                <w:rFonts w:ascii="Times New Roman" w:hAnsi="Times New Roman" w:cs="Times New Roman"/>
              </w:rPr>
              <w:t>ублей)</w:t>
            </w:r>
          </w:p>
        </w:tc>
      </w:tr>
      <w:tr w:rsidR="00DA2D3C" w:rsidRPr="00DA2D3C" w:rsidTr="00DA2D3C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2D3C">
              <w:rPr>
                <w:rFonts w:ascii="Times New Roman" w:hAnsi="Times New Roman" w:cs="Times New Roman"/>
              </w:rPr>
              <w:t>п</w:t>
            </w:r>
            <w:proofErr w:type="gramEnd"/>
            <w:r w:rsidRPr="00DA2D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DA2D3C" w:rsidRPr="00DA2D3C" w:rsidTr="00DA2D3C">
        <w:trPr>
          <w:trHeight w:val="758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D3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398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12</w:t>
            </w:r>
          </w:p>
        </w:tc>
      </w:tr>
      <w:tr w:rsidR="00DA2D3C" w:rsidRPr="00DA2D3C" w:rsidTr="00DA2D3C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522 160,24343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503 748,57565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502 041,70590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1 527 950,52498</w:t>
            </w:r>
          </w:p>
        </w:tc>
      </w:tr>
      <w:tr w:rsidR="00DA2D3C" w:rsidRPr="00DA2D3C" w:rsidTr="00DA2D3C">
        <w:trPr>
          <w:trHeight w:val="338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338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18 322,70643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45 175,36643</w:t>
            </w:r>
          </w:p>
        </w:tc>
      </w:tr>
      <w:tr w:rsidR="00DA2D3C" w:rsidRPr="00DA2D3C" w:rsidTr="00DA2D3C">
        <w:trPr>
          <w:trHeight w:val="338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503 837,53700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490 322,24565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488 615,37590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1 482 775,15855</w:t>
            </w:r>
          </w:p>
        </w:tc>
      </w:tr>
      <w:tr w:rsidR="00DA2D3C" w:rsidRPr="00DA2D3C" w:rsidTr="00DA2D3C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482 824,88700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482 778,98565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480 727,11590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1 446 330,98855</w:t>
            </w:r>
          </w:p>
        </w:tc>
      </w:tr>
      <w:tr w:rsidR="00DA2D3C" w:rsidRPr="00DA2D3C" w:rsidTr="00DA2D3C">
        <w:trPr>
          <w:trHeight w:val="338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360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15 008,25000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36 151,91000</w:t>
            </w:r>
          </w:p>
        </w:tc>
      </w:tr>
      <w:tr w:rsidR="00DA2D3C" w:rsidRPr="00DA2D3C" w:rsidTr="00DA2D3C">
        <w:trPr>
          <w:trHeight w:val="338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467 816,63700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472 207,15565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470 155,28590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1 410 179,07855</w:t>
            </w:r>
          </w:p>
        </w:tc>
      </w:tr>
      <w:tr w:rsidR="00DA2D3C" w:rsidRPr="00DA2D3C" w:rsidTr="00DA2D3C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4 854,87000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13 279,01000</w:t>
            </w:r>
          </w:p>
        </w:tc>
      </w:tr>
      <w:tr w:rsidR="00DA2D3C" w:rsidRPr="00DA2D3C" w:rsidTr="00DA2D3C">
        <w:trPr>
          <w:trHeight w:val="323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349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38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4 854,87000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13 279,01000</w:t>
            </w:r>
          </w:p>
        </w:tc>
      </w:tr>
      <w:tr w:rsidR="00DA2D3C" w:rsidRPr="00DA2D3C" w:rsidTr="00DA2D3C">
        <w:trPr>
          <w:trHeight w:val="1065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2 859,54000</w:t>
            </w:r>
          </w:p>
        </w:tc>
      </w:tr>
      <w:tr w:rsidR="00DA2D3C" w:rsidRPr="00DA2D3C" w:rsidTr="00DA2D3C">
        <w:trPr>
          <w:trHeight w:val="323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338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562,20000</w:t>
            </w:r>
          </w:p>
        </w:tc>
      </w:tr>
      <w:tr w:rsidR="00DA2D3C" w:rsidRPr="00DA2D3C" w:rsidTr="00DA2D3C">
        <w:trPr>
          <w:trHeight w:val="323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2 297,34000</w:t>
            </w:r>
          </w:p>
        </w:tc>
      </w:tr>
      <w:tr w:rsidR="00DA2D3C" w:rsidRPr="00DA2D3C" w:rsidTr="00DA2D3C">
        <w:trPr>
          <w:trHeight w:val="1020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23 136,73000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35 311,73000</w:t>
            </w:r>
          </w:p>
        </w:tc>
      </w:tr>
      <w:tr w:rsidR="00DA2D3C" w:rsidRPr="00DA2D3C" w:rsidTr="00DA2D3C">
        <w:trPr>
          <w:trHeight w:val="338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338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459,97000</w:t>
            </w:r>
          </w:p>
        </w:tc>
      </w:tr>
      <w:tr w:rsidR="00DA2D3C" w:rsidRPr="00DA2D3C" w:rsidTr="00DA2D3C">
        <w:trPr>
          <w:trHeight w:val="323"/>
        </w:trPr>
        <w:tc>
          <w:tcPr>
            <w:tcW w:w="96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22 676,76000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34 851,76000</w:t>
            </w:r>
          </w:p>
        </w:tc>
      </w:tr>
      <w:tr w:rsidR="00DA2D3C" w:rsidRPr="00DA2D3C" w:rsidTr="00DA2D3C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734,10000</w:t>
            </w:r>
          </w:p>
        </w:tc>
      </w:tr>
      <w:tr w:rsidR="00DA2D3C" w:rsidRPr="00DA2D3C" w:rsidTr="00DA2D3C">
        <w:trPr>
          <w:trHeight w:val="360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323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00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734,10000</w:t>
            </w:r>
          </w:p>
        </w:tc>
      </w:tr>
      <w:tr w:rsidR="00DA2D3C" w:rsidRPr="00DA2D3C" w:rsidTr="00DA2D3C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9 866,52643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28 915,80643</w:t>
            </w:r>
          </w:p>
        </w:tc>
      </w:tr>
      <w:tr w:rsidR="00DA2D3C" w:rsidRPr="00DA2D3C" w:rsidTr="00DA2D3C">
        <w:trPr>
          <w:trHeight w:val="360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360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2 667,08643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8 001,28643</w:t>
            </w:r>
          </w:p>
        </w:tc>
      </w:tr>
      <w:tr w:rsidR="00DA2D3C" w:rsidRPr="00DA2D3C" w:rsidTr="00DA2D3C">
        <w:trPr>
          <w:trHeight w:val="372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7 199,44000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20 914,52000</w:t>
            </w:r>
          </w:p>
        </w:tc>
      </w:tr>
      <w:tr w:rsidR="00DA2D3C" w:rsidRPr="00DA2D3C" w:rsidTr="00DA2D3C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519,35000</w:t>
            </w:r>
          </w:p>
        </w:tc>
      </w:tr>
      <w:tr w:rsidR="00DA2D3C" w:rsidRPr="00DA2D3C" w:rsidTr="00DA2D3C">
        <w:trPr>
          <w:trHeight w:val="315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312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15"/>
        </w:trPr>
        <w:tc>
          <w:tcPr>
            <w:tcW w:w="9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519,35000</w:t>
            </w:r>
          </w:p>
        </w:tc>
      </w:tr>
    </w:tbl>
    <w:p w:rsidR="00DA2D3C" w:rsidRDefault="00DA2D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D3C" w:rsidRDefault="00DA2D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DA2D3C" w:rsidRPr="00DA2D3C" w:rsidTr="00DA2D3C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RANGE!A1:H54"/>
            <w:bookmarkEnd w:id="4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Приложение №5 к постановлению админист</w:t>
            </w:r>
            <w:r w:rsidR="00AC4E35">
              <w:rPr>
                <w:rFonts w:ascii="Times New Roman" w:hAnsi="Times New Roman" w:cs="Times New Roman"/>
              </w:rPr>
              <w:t>рации Каратузского района от  04.06</w:t>
            </w:r>
            <w:r w:rsidRPr="00DA2D3C">
              <w:rPr>
                <w:rFonts w:ascii="Times New Roman" w:hAnsi="Times New Roman" w:cs="Times New Roman"/>
              </w:rPr>
              <w:t xml:space="preserve">.2020г. № </w:t>
            </w:r>
            <w:r w:rsidR="00AC4E35">
              <w:rPr>
                <w:rFonts w:ascii="Times New Roman" w:hAnsi="Times New Roman" w:cs="Times New Roman"/>
              </w:rPr>
              <w:t>472-п</w:t>
            </w:r>
          </w:p>
        </w:tc>
      </w:tr>
      <w:tr w:rsidR="00DA2D3C" w:rsidRPr="00DA2D3C" w:rsidTr="00DA2D3C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Приложение № 10</w:t>
            </w:r>
            <w:r w:rsidRPr="00DA2D3C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DA2D3C" w:rsidRPr="00DA2D3C" w:rsidTr="00DA2D3C">
        <w:trPr>
          <w:trHeight w:val="7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DA2D3C" w:rsidRPr="00DA2D3C" w:rsidTr="00DA2D3C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(тыс</w:t>
            </w:r>
            <w:proofErr w:type="gramStart"/>
            <w:r w:rsidRPr="00DA2D3C">
              <w:rPr>
                <w:rFonts w:ascii="Times New Roman" w:hAnsi="Times New Roman" w:cs="Times New Roman"/>
              </w:rPr>
              <w:t>.р</w:t>
            </w:r>
            <w:proofErr w:type="gramEnd"/>
            <w:r w:rsidRPr="00DA2D3C">
              <w:rPr>
                <w:rFonts w:ascii="Times New Roman" w:hAnsi="Times New Roman" w:cs="Times New Roman"/>
              </w:rPr>
              <w:t>ублей)</w:t>
            </w:r>
          </w:p>
        </w:tc>
      </w:tr>
      <w:tr w:rsidR="00DA2D3C" w:rsidRPr="00DA2D3C" w:rsidTr="00DA2D3C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2D3C">
              <w:rPr>
                <w:rFonts w:ascii="Times New Roman" w:hAnsi="Times New Roman" w:cs="Times New Roman"/>
              </w:rPr>
              <w:t>п</w:t>
            </w:r>
            <w:proofErr w:type="gramEnd"/>
            <w:r w:rsidRPr="00DA2D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Наименование муниципальной</w:t>
            </w:r>
            <w:r w:rsidRPr="00DA2D3C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очередной</w:t>
            </w:r>
            <w:r w:rsidRPr="00DA2D3C">
              <w:rPr>
                <w:rFonts w:ascii="Times New Roman" w:hAnsi="Times New Roman" w:cs="Times New Roman"/>
              </w:rPr>
              <w:br/>
              <w:t>финансовый</w:t>
            </w:r>
            <w:r w:rsidRPr="00DA2D3C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первый год </w:t>
            </w:r>
            <w:r w:rsidRPr="00DA2D3C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второй год </w:t>
            </w:r>
            <w:r w:rsidRPr="00DA2D3C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Итого</w:t>
            </w:r>
            <w:r w:rsidRPr="00DA2D3C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DA2D3C" w:rsidRPr="00DA2D3C" w:rsidTr="00DA2D3C">
        <w:trPr>
          <w:trHeight w:val="49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D3C" w:rsidRPr="00DA2D3C" w:rsidTr="00DA2D3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522 160,24343</w:t>
            </w:r>
          </w:p>
        </w:tc>
        <w:tc>
          <w:tcPr>
            <w:tcW w:w="17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503 748,57565</w:t>
            </w:r>
          </w:p>
        </w:tc>
        <w:tc>
          <w:tcPr>
            <w:tcW w:w="174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502 041,70590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1 527 950,52498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13 585,37680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24 301,86937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30 142,59311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68 029,83928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320 358,34663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300 870,15628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301 522,56279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922 751,06570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188 216,52000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178 576,55000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170 376,55000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537 169,62000</w:t>
            </w:r>
          </w:p>
        </w:tc>
      </w:tr>
      <w:tr w:rsidR="00DA2D3C" w:rsidRPr="00DA2D3C" w:rsidTr="00DA2D3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482 824,88700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482 778,98565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480 727,11590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1 446 330,98855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13 585,37680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24 301,86937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30 142,59311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68 029,83928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300 069,06020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290 941,65628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291 249,06279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882 259,77927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169 170,45000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167 535,46000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159 335,46000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496 041,37000</w:t>
            </w:r>
          </w:p>
        </w:tc>
      </w:tr>
      <w:tr w:rsidR="00DA2D3C" w:rsidRPr="00DA2D3C" w:rsidTr="00DA2D3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4 854,87000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13 279,01000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3 118,10000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8 068,70000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5 210,31000</w:t>
            </w:r>
          </w:p>
        </w:tc>
      </w:tr>
      <w:tr w:rsidR="00DA2D3C" w:rsidRPr="00DA2D3C" w:rsidTr="00DA2D3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2 859,54000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2 859,54000</w:t>
            </w:r>
          </w:p>
        </w:tc>
      </w:tr>
      <w:tr w:rsidR="00DA2D3C" w:rsidRPr="00DA2D3C" w:rsidTr="00DA2D3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23 136,73000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35 311,73000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11 791,10000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16 966,10000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11 345,63000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18 345,63000</w:t>
            </w:r>
          </w:p>
        </w:tc>
      </w:tr>
      <w:tr w:rsidR="00DA2D3C" w:rsidRPr="00DA2D3C" w:rsidTr="00DA2D3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734,10000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734,10000</w:t>
            </w:r>
          </w:p>
        </w:tc>
      </w:tr>
      <w:tr w:rsidR="00DA2D3C" w:rsidRPr="00DA2D3C" w:rsidTr="00DA2D3C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9 866,52643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28 915,80643</w:t>
            </w:r>
          </w:p>
        </w:tc>
      </w:tr>
      <w:tr w:rsidR="00DA2D3C" w:rsidRPr="00DA2D3C" w:rsidTr="00DA2D3C">
        <w:trPr>
          <w:trHeight w:val="28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5 380,08643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5 038,20000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5 038,20000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15 456,48643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13 459,32000</w:t>
            </w:r>
          </w:p>
        </w:tc>
      </w:tr>
      <w:tr w:rsidR="00DA2D3C" w:rsidRPr="00DA2D3C" w:rsidTr="00DA2D3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519,35000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 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0,00000</w:t>
            </w:r>
          </w:p>
        </w:tc>
      </w:tr>
      <w:tr w:rsidR="00DA2D3C" w:rsidRPr="00DA2D3C" w:rsidTr="00DA2D3C">
        <w:trPr>
          <w:trHeight w:val="315"/>
        </w:trPr>
        <w:tc>
          <w:tcPr>
            <w:tcW w:w="54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72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DA2D3C" w:rsidRPr="00DA2D3C" w:rsidRDefault="00DA2D3C" w:rsidP="00DA2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D3C">
              <w:rPr>
                <w:rFonts w:ascii="Times New Roman" w:hAnsi="Times New Roman" w:cs="Times New Roman"/>
              </w:rPr>
              <w:t>519,35000</w:t>
            </w:r>
          </w:p>
        </w:tc>
      </w:tr>
    </w:tbl>
    <w:p w:rsidR="00DA2D3C" w:rsidRDefault="00DA2D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A2D3C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BF" w:rsidRDefault="007727BF" w:rsidP="00AB7231">
      <w:pPr>
        <w:spacing w:after="0" w:line="240" w:lineRule="auto"/>
      </w:pPr>
      <w:r>
        <w:separator/>
      </w:r>
    </w:p>
  </w:endnote>
  <w:endnote w:type="continuationSeparator" w:id="0">
    <w:p w:rsidR="007727BF" w:rsidRDefault="007727BF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BF" w:rsidRDefault="007727BF" w:rsidP="00AB7231">
      <w:pPr>
        <w:spacing w:after="0" w:line="240" w:lineRule="auto"/>
      </w:pPr>
      <w:r>
        <w:separator/>
      </w:r>
    </w:p>
  </w:footnote>
  <w:footnote w:type="continuationSeparator" w:id="0">
    <w:p w:rsidR="007727BF" w:rsidRDefault="007727BF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1BD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7BF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35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01D0-BE10-4033-9738-7F15562C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1</Pages>
  <Words>5329</Words>
  <Characters>30378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102</cp:revision>
  <cp:lastPrinted>2020-06-03T06:48:00Z</cp:lastPrinted>
  <dcterms:created xsi:type="dcterms:W3CDTF">2013-10-18T01:53:00Z</dcterms:created>
  <dcterms:modified xsi:type="dcterms:W3CDTF">2020-06-04T08:54:00Z</dcterms:modified>
</cp:coreProperties>
</file>