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B22C66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5DE3A5" wp14:editId="2CF2D848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E4526F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</w:t>
      </w:r>
      <w:r w:rsidR="000D47B3">
        <w:rPr>
          <w:rFonts w:ascii="Times New Roman" w:hAnsi="Times New Roman" w:cs="Times New Roman"/>
          <w:sz w:val="28"/>
          <w:szCs w:val="28"/>
        </w:rPr>
        <w:t xml:space="preserve"> </w:t>
      </w:r>
      <w:r w:rsidR="00B22C66">
        <w:rPr>
          <w:rFonts w:ascii="Times New Roman" w:hAnsi="Times New Roman" w:cs="Times New Roman"/>
          <w:sz w:val="28"/>
          <w:szCs w:val="28"/>
        </w:rPr>
        <w:t>201</w:t>
      </w:r>
      <w:r w:rsidR="00541595">
        <w:rPr>
          <w:rFonts w:ascii="Times New Roman" w:hAnsi="Times New Roman" w:cs="Times New Roman"/>
          <w:sz w:val="28"/>
          <w:szCs w:val="28"/>
        </w:rPr>
        <w:t>9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0D2C67">
        <w:rPr>
          <w:rFonts w:ascii="Times New Roman" w:hAnsi="Times New Roman" w:cs="Times New Roman"/>
          <w:sz w:val="28"/>
          <w:szCs w:val="28"/>
        </w:rPr>
        <w:t xml:space="preserve">      </w:t>
      </w:r>
      <w:r w:rsidR="00476F8A">
        <w:rPr>
          <w:rFonts w:ascii="Times New Roman" w:hAnsi="Times New Roman" w:cs="Times New Roman"/>
          <w:sz w:val="28"/>
          <w:szCs w:val="28"/>
        </w:rPr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B22C6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C66">
        <w:rPr>
          <w:rFonts w:ascii="Times New Roman" w:hAnsi="Times New Roman" w:cs="Times New Roman"/>
          <w:sz w:val="28"/>
          <w:szCs w:val="28"/>
        </w:rPr>
        <w:t xml:space="preserve">     </w:t>
      </w:r>
      <w:r w:rsidR="002A408E" w:rsidRPr="001868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498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268" w:rsidRDefault="002A408E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53" w:rsidRPr="000D6A09" w:rsidRDefault="00FF6B53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95" w:rsidRDefault="00541595" w:rsidP="0054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9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867858" w:rsidRDefault="00836338" w:rsidP="00162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Абзац 5 пункта 5 </w:t>
      </w:r>
      <w:r w:rsidR="00CF5924">
        <w:rPr>
          <w:rFonts w:ascii="Times New Roman" w:eastAsia="Times New Roman" w:hAnsi="Times New Roman" w:cs="Times New Roman"/>
          <w:sz w:val="28"/>
          <w:szCs w:val="28"/>
        </w:rPr>
        <w:t>подраздела 3.1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раздела 3 </w:t>
      </w:r>
      <w:r w:rsidR="009536A7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«Устойчивое развитие сельских территорий МО «Каратузский район»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изменить и изложить в </w:t>
      </w:r>
      <w:r w:rsidR="009536A7"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>
        <w:rPr>
          <w:rFonts w:ascii="Times New Roman" w:eastAsia="Times New Roman" w:hAnsi="Times New Roman" w:cs="Times New Roman"/>
          <w:sz w:val="28"/>
          <w:szCs w:val="28"/>
        </w:rPr>
        <w:t>редакции</w:t>
      </w:r>
      <w:r w:rsidR="00CF5924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536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36338">
        <w:rPr>
          <w:rFonts w:ascii="Times New Roman" w:eastAsia="Times New Roman" w:hAnsi="Times New Roman" w:cs="Times New Roman"/>
          <w:sz w:val="28"/>
          <w:szCs w:val="28"/>
        </w:rPr>
        <w:t>убсидии на реализацию мероприятия подпункта «д» пункта 2.1 раздела 2 предоставляются из краевого бюджета в размере 90 процентов расчетной стоимости строительства или приобретения жилья, определяемой в соответствии с пунктом 6 настоящего раздела. Софинансирование за счет районного бюджета составляет  не менее 1 процента от расчетной стоимости строительства или приобретения жилья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3633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205" w:rsidRPr="000D2C67" w:rsidRDefault="00162AE8" w:rsidP="00162A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C67">
        <w:rPr>
          <w:rFonts w:ascii="Times New Roman" w:hAnsi="Times New Roman" w:cs="Times New Roman"/>
          <w:sz w:val="28"/>
          <w:szCs w:val="28"/>
        </w:rPr>
        <w:t>.</w:t>
      </w:r>
      <w:r w:rsidR="002A408E" w:rsidRPr="000D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577FA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района по сельскому хозяйству и жизнеобеспечению  Е.И. Тетюхина.</w:t>
      </w:r>
    </w:p>
    <w:p w:rsidR="002A408E" w:rsidRPr="003B6205" w:rsidRDefault="00162AE8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408E" w:rsidRPr="003B6205">
        <w:rPr>
          <w:rFonts w:ascii="Times New Roman" w:hAnsi="Times New Roman" w:cs="Times New Roman"/>
          <w:sz w:val="28"/>
          <w:szCs w:val="28"/>
        </w:rPr>
        <w:t xml:space="preserve">. </w:t>
      </w:r>
      <w:r w:rsidR="003B6205" w:rsidRPr="003B620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Default="007E47E2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4" w:rsidRDefault="00E852E8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27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27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79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4526F">
        <w:rPr>
          <w:rFonts w:ascii="Times New Roman" w:hAnsi="Times New Roman" w:cs="Times New Roman"/>
          <w:sz w:val="28"/>
          <w:szCs w:val="28"/>
        </w:rPr>
        <w:t xml:space="preserve">     </w:t>
      </w:r>
      <w:r w:rsidR="00D927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r w:rsidR="00F577FA">
        <w:rPr>
          <w:rFonts w:ascii="Times New Roman" w:hAnsi="Times New Roman" w:cs="Times New Roman"/>
          <w:sz w:val="28"/>
          <w:szCs w:val="28"/>
        </w:rPr>
        <w:t>Тюнин</w:t>
      </w: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B95" w:rsidRDefault="00C47B95" w:rsidP="00F577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858" w:rsidRDefault="00867858" w:rsidP="007C161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867858" w:rsidSect="00FC09A9">
      <w:pgSz w:w="11906" w:h="16838"/>
      <w:pgMar w:top="1134" w:right="851" w:bottom="1134" w:left="1701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4FE" w:rsidRDefault="004A74FE" w:rsidP="00E05466">
      <w:pPr>
        <w:spacing w:after="0" w:line="240" w:lineRule="auto"/>
      </w:pPr>
      <w:r>
        <w:separator/>
      </w:r>
    </w:p>
  </w:endnote>
  <w:endnote w:type="continuationSeparator" w:id="0">
    <w:p w:rsidR="004A74FE" w:rsidRDefault="004A74FE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4FE" w:rsidRDefault="004A74FE" w:rsidP="00E05466">
      <w:pPr>
        <w:spacing w:after="0" w:line="240" w:lineRule="auto"/>
      </w:pPr>
      <w:r>
        <w:separator/>
      </w:r>
    </w:p>
  </w:footnote>
  <w:footnote w:type="continuationSeparator" w:id="0">
    <w:p w:rsidR="004A74FE" w:rsidRDefault="004A74FE" w:rsidP="00E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38"/>
    <w:multiLevelType w:val="hybridMultilevel"/>
    <w:tmpl w:val="D94E324E"/>
    <w:lvl w:ilvl="0" w:tplc="E766B4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CF3766"/>
    <w:multiLevelType w:val="multilevel"/>
    <w:tmpl w:val="67AA4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3067DDB"/>
    <w:multiLevelType w:val="hybridMultilevel"/>
    <w:tmpl w:val="1CBCA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0516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C67"/>
    <w:rsid w:val="000D2DC7"/>
    <w:rsid w:val="000D379B"/>
    <w:rsid w:val="000D40EE"/>
    <w:rsid w:val="000D47B3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605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26C1"/>
    <w:rsid w:val="00144C7D"/>
    <w:rsid w:val="001450AF"/>
    <w:rsid w:val="00145E13"/>
    <w:rsid w:val="00145ED5"/>
    <w:rsid w:val="0014713B"/>
    <w:rsid w:val="0014761F"/>
    <w:rsid w:val="00150DD0"/>
    <w:rsid w:val="001515DE"/>
    <w:rsid w:val="00152ACB"/>
    <w:rsid w:val="0015365C"/>
    <w:rsid w:val="0015438A"/>
    <w:rsid w:val="00154A9F"/>
    <w:rsid w:val="001551AD"/>
    <w:rsid w:val="00156918"/>
    <w:rsid w:val="001571A5"/>
    <w:rsid w:val="00157555"/>
    <w:rsid w:val="001577A9"/>
    <w:rsid w:val="001606D7"/>
    <w:rsid w:val="001609EA"/>
    <w:rsid w:val="00162AE8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2A28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0DC7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3B24"/>
    <w:rsid w:val="002052CB"/>
    <w:rsid w:val="00205A20"/>
    <w:rsid w:val="00205FF4"/>
    <w:rsid w:val="002060AB"/>
    <w:rsid w:val="002064A6"/>
    <w:rsid w:val="00206D35"/>
    <w:rsid w:val="002074AD"/>
    <w:rsid w:val="00210368"/>
    <w:rsid w:val="002120D6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714B"/>
    <w:rsid w:val="00247A24"/>
    <w:rsid w:val="00247E65"/>
    <w:rsid w:val="002507DF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65B6"/>
    <w:rsid w:val="002768AF"/>
    <w:rsid w:val="00276F0E"/>
    <w:rsid w:val="00276F8B"/>
    <w:rsid w:val="00277239"/>
    <w:rsid w:val="00277591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1D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1FC"/>
    <w:rsid w:val="0030625B"/>
    <w:rsid w:val="00307548"/>
    <w:rsid w:val="00307653"/>
    <w:rsid w:val="0031189B"/>
    <w:rsid w:val="003119D2"/>
    <w:rsid w:val="00311B42"/>
    <w:rsid w:val="00312F47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3DC9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B6205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4FE"/>
    <w:rsid w:val="004A763A"/>
    <w:rsid w:val="004B00D5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1DD6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1595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1DF8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49B8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49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464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3944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6FBF"/>
    <w:rsid w:val="00666FC8"/>
    <w:rsid w:val="00667318"/>
    <w:rsid w:val="00667E55"/>
    <w:rsid w:val="0067100B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C6CF5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5445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1E1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3C3"/>
    <w:rsid w:val="00753ACB"/>
    <w:rsid w:val="00753B23"/>
    <w:rsid w:val="0075478C"/>
    <w:rsid w:val="00754A62"/>
    <w:rsid w:val="00754BB0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4F6E"/>
    <w:rsid w:val="00764FCA"/>
    <w:rsid w:val="00764FD6"/>
    <w:rsid w:val="00765D14"/>
    <w:rsid w:val="00766E8E"/>
    <w:rsid w:val="007704ED"/>
    <w:rsid w:val="007714E2"/>
    <w:rsid w:val="0077176E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7F7E"/>
    <w:rsid w:val="00791C23"/>
    <w:rsid w:val="007927F5"/>
    <w:rsid w:val="0079384D"/>
    <w:rsid w:val="00794DA8"/>
    <w:rsid w:val="00796E78"/>
    <w:rsid w:val="00797758"/>
    <w:rsid w:val="007A037B"/>
    <w:rsid w:val="007A0B27"/>
    <w:rsid w:val="007A4F79"/>
    <w:rsid w:val="007A51C5"/>
    <w:rsid w:val="007A5E45"/>
    <w:rsid w:val="007A62A9"/>
    <w:rsid w:val="007A6670"/>
    <w:rsid w:val="007A77B9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1610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0D5A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18A6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338"/>
    <w:rsid w:val="00836522"/>
    <w:rsid w:val="00836700"/>
    <w:rsid w:val="00836AAB"/>
    <w:rsid w:val="00837081"/>
    <w:rsid w:val="00840109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67858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58B5"/>
    <w:rsid w:val="008B7932"/>
    <w:rsid w:val="008C01FE"/>
    <w:rsid w:val="008C0DE6"/>
    <w:rsid w:val="008C0F55"/>
    <w:rsid w:val="008C184C"/>
    <w:rsid w:val="008C1996"/>
    <w:rsid w:val="008C2B14"/>
    <w:rsid w:val="008C3ABE"/>
    <w:rsid w:val="008C45F3"/>
    <w:rsid w:val="008C4679"/>
    <w:rsid w:val="008C480A"/>
    <w:rsid w:val="008C4985"/>
    <w:rsid w:val="008C4E3A"/>
    <w:rsid w:val="008C5A06"/>
    <w:rsid w:val="008C6280"/>
    <w:rsid w:val="008C69B3"/>
    <w:rsid w:val="008C7345"/>
    <w:rsid w:val="008D0353"/>
    <w:rsid w:val="008D1785"/>
    <w:rsid w:val="008D1BFC"/>
    <w:rsid w:val="008D329E"/>
    <w:rsid w:val="008D3D48"/>
    <w:rsid w:val="008D4B43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4EA"/>
    <w:rsid w:val="00945DED"/>
    <w:rsid w:val="0094748E"/>
    <w:rsid w:val="0095065A"/>
    <w:rsid w:val="00950933"/>
    <w:rsid w:val="00950E3F"/>
    <w:rsid w:val="00951F03"/>
    <w:rsid w:val="0095325C"/>
    <w:rsid w:val="009536A7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58D"/>
    <w:rsid w:val="00966ED9"/>
    <w:rsid w:val="00967C04"/>
    <w:rsid w:val="009723F0"/>
    <w:rsid w:val="00972DCA"/>
    <w:rsid w:val="009768C7"/>
    <w:rsid w:val="0098070B"/>
    <w:rsid w:val="009807DA"/>
    <w:rsid w:val="00980ED2"/>
    <w:rsid w:val="00981539"/>
    <w:rsid w:val="009816F0"/>
    <w:rsid w:val="00981F62"/>
    <w:rsid w:val="00982F1C"/>
    <w:rsid w:val="0098453F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88D"/>
    <w:rsid w:val="009A795C"/>
    <w:rsid w:val="009A7E5E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ABB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3221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7FC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7013"/>
    <w:rsid w:val="00A67880"/>
    <w:rsid w:val="00A67CD4"/>
    <w:rsid w:val="00A71B6A"/>
    <w:rsid w:val="00A71B95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10A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2C35"/>
    <w:rsid w:val="00AF3B2F"/>
    <w:rsid w:val="00AF3B84"/>
    <w:rsid w:val="00AF404A"/>
    <w:rsid w:val="00AF52BB"/>
    <w:rsid w:val="00AF53EA"/>
    <w:rsid w:val="00AF556C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1950"/>
    <w:rsid w:val="00B42211"/>
    <w:rsid w:val="00B43DEB"/>
    <w:rsid w:val="00B4476A"/>
    <w:rsid w:val="00B45BAB"/>
    <w:rsid w:val="00B46E18"/>
    <w:rsid w:val="00B47FFE"/>
    <w:rsid w:val="00B51B45"/>
    <w:rsid w:val="00B52B05"/>
    <w:rsid w:val="00B52E8A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6F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2880"/>
    <w:rsid w:val="00B9300E"/>
    <w:rsid w:val="00B934DC"/>
    <w:rsid w:val="00B94224"/>
    <w:rsid w:val="00B944AB"/>
    <w:rsid w:val="00B95706"/>
    <w:rsid w:val="00B95E9D"/>
    <w:rsid w:val="00B95F7C"/>
    <w:rsid w:val="00B963FB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3F64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2FA3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B10"/>
    <w:rsid w:val="00BE1C1A"/>
    <w:rsid w:val="00BE2A1F"/>
    <w:rsid w:val="00BE4E8E"/>
    <w:rsid w:val="00BE51C2"/>
    <w:rsid w:val="00BE5AEA"/>
    <w:rsid w:val="00BE6C30"/>
    <w:rsid w:val="00BE76FD"/>
    <w:rsid w:val="00BF14C3"/>
    <w:rsid w:val="00BF1537"/>
    <w:rsid w:val="00BF26A1"/>
    <w:rsid w:val="00BF328B"/>
    <w:rsid w:val="00BF3609"/>
    <w:rsid w:val="00BF6339"/>
    <w:rsid w:val="00BF759D"/>
    <w:rsid w:val="00BF7703"/>
    <w:rsid w:val="00C0047B"/>
    <w:rsid w:val="00C01150"/>
    <w:rsid w:val="00C0137C"/>
    <w:rsid w:val="00C01685"/>
    <w:rsid w:val="00C024C9"/>
    <w:rsid w:val="00C032D3"/>
    <w:rsid w:val="00C044D9"/>
    <w:rsid w:val="00C04D86"/>
    <w:rsid w:val="00C0526C"/>
    <w:rsid w:val="00C05D35"/>
    <w:rsid w:val="00C07245"/>
    <w:rsid w:val="00C078A2"/>
    <w:rsid w:val="00C102BB"/>
    <w:rsid w:val="00C1202D"/>
    <w:rsid w:val="00C12ACF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47B95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6AB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0702"/>
    <w:rsid w:val="00CA190F"/>
    <w:rsid w:val="00CA2990"/>
    <w:rsid w:val="00CA3E8F"/>
    <w:rsid w:val="00CA3FF0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24"/>
    <w:rsid w:val="00CF5993"/>
    <w:rsid w:val="00CF6114"/>
    <w:rsid w:val="00CF6EF3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BEE"/>
    <w:rsid w:val="00D16D65"/>
    <w:rsid w:val="00D16FE0"/>
    <w:rsid w:val="00D207EB"/>
    <w:rsid w:val="00D224D2"/>
    <w:rsid w:val="00D24841"/>
    <w:rsid w:val="00D24F99"/>
    <w:rsid w:val="00D25268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3D92"/>
    <w:rsid w:val="00D66283"/>
    <w:rsid w:val="00D67BD1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900C7"/>
    <w:rsid w:val="00D915E0"/>
    <w:rsid w:val="00D917F4"/>
    <w:rsid w:val="00D9279C"/>
    <w:rsid w:val="00D93DDB"/>
    <w:rsid w:val="00D95F49"/>
    <w:rsid w:val="00D9612A"/>
    <w:rsid w:val="00D96E71"/>
    <w:rsid w:val="00DA1938"/>
    <w:rsid w:val="00DA1A75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044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4A7C"/>
    <w:rsid w:val="00DE6993"/>
    <w:rsid w:val="00DE7490"/>
    <w:rsid w:val="00DE7BDE"/>
    <w:rsid w:val="00DF0161"/>
    <w:rsid w:val="00DF0AE5"/>
    <w:rsid w:val="00DF0B61"/>
    <w:rsid w:val="00DF136C"/>
    <w:rsid w:val="00DF1E0D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1FA1"/>
    <w:rsid w:val="00E03350"/>
    <w:rsid w:val="00E03358"/>
    <w:rsid w:val="00E05466"/>
    <w:rsid w:val="00E060D1"/>
    <w:rsid w:val="00E06736"/>
    <w:rsid w:val="00E069E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26F"/>
    <w:rsid w:val="00E457EF"/>
    <w:rsid w:val="00E46245"/>
    <w:rsid w:val="00E462BB"/>
    <w:rsid w:val="00E46C8A"/>
    <w:rsid w:val="00E503BC"/>
    <w:rsid w:val="00E504CA"/>
    <w:rsid w:val="00E50980"/>
    <w:rsid w:val="00E51490"/>
    <w:rsid w:val="00E53EC9"/>
    <w:rsid w:val="00E545FF"/>
    <w:rsid w:val="00E605B1"/>
    <w:rsid w:val="00E629DB"/>
    <w:rsid w:val="00E6330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2E8"/>
    <w:rsid w:val="00E85E8F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B0438"/>
    <w:rsid w:val="00EB048C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58CA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AAF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7FA"/>
    <w:rsid w:val="00F57922"/>
    <w:rsid w:val="00F60235"/>
    <w:rsid w:val="00F60351"/>
    <w:rsid w:val="00F62138"/>
    <w:rsid w:val="00F62E64"/>
    <w:rsid w:val="00F640C0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8AE"/>
    <w:rsid w:val="00F90AA9"/>
    <w:rsid w:val="00F90CFB"/>
    <w:rsid w:val="00F90EEB"/>
    <w:rsid w:val="00F91B2D"/>
    <w:rsid w:val="00F91C55"/>
    <w:rsid w:val="00F92227"/>
    <w:rsid w:val="00F92416"/>
    <w:rsid w:val="00F9389B"/>
    <w:rsid w:val="00F94789"/>
    <w:rsid w:val="00F95306"/>
    <w:rsid w:val="00F96DCE"/>
    <w:rsid w:val="00F9716E"/>
    <w:rsid w:val="00F977E0"/>
    <w:rsid w:val="00F97F2F"/>
    <w:rsid w:val="00FA0963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A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8113-8A55-4AEE-BE8F-183235B3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23</cp:revision>
  <cp:lastPrinted>2019-06-04T06:33:00Z</cp:lastPrinted>
  <dcterms:created xsi:type="dcterms:W3CDTF">2019-05-30T03:06:00Z</dcterms:created>
  <dcterms:modified xsi:type="dcterms:W3CDTF">2019-06-04T06:33:00Z</dcterms:modified>
</cp:coreProperties>
</file>