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2" w:rsidRDefault="009173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FA5461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618" w:rsidRPr="00022867" w:rsidRDefault="000228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867">
        <w:rPr>
          <w:rFonts w:ascii="Times New Roman" w:hAnsi="Times New Roman" w:cs="Times New Roman"/>
          <w:b w:val="0"/>
          <w:sz w:val="28"/>
          <w:szCs w:val="28"/>
        </w:rPr>
        <w:t>АДМИНИСТРАЦИЯ КАРАТУЗСКОГО РАЙОНА</w:t>
      </w:r>
    </w:p>
    <w:p w:rsidR="005E2618" w:rsidRPr="00022867" w:rsidRDefault="005E26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618" w:rsidRDefault="00667CAF" w:rsidP="00667C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9F1E3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E2618" w:rsidRPr="0002286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22867" w:rsidRDefault="000228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867" w:rsidRDefault="009F1E36" w:rsidP="000228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03.07</w:t>
      </w:r>
      <w:r w:rsidR="00994B1D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1731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>с.</w:t>
      </w:r>
      <w:r w:rsidR="00917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 xml:space="preserve">Каратузское               </w:t>
      </w:r>
      <w:r w:rsidR="009173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46F3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223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022867" w:rsidRDefault="00022867" w:rsidP="000228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618" w:rsidRPr="003C7F1D" w:rsidRDefault="002201C3" w:rsidP="000228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от 11.05.2023 № 127-р «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личном приеме граждан главой района и должностными лицами администрации Каратузского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2618" w:rsidRPr="003C7F1D" w:rsidRDefault="005E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618" w:rsidRDefault="0081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ст.13</w:t>
      </w:r>
      <w:r w:rsidR="00022867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года № 59-ФЗ «О порядке рассмотрения обращений граждан Российской Федерации»,</w:t>
      </w:r>
      <w:r w:rsidR="002201C3">
        <w:rPr>
          <w:rFonts w:ascii="Times New Roman" w:hAnsi="Times New Roman" w:cs="Times New Roman"/>
          <w:sz w:val="28"/>
          <w:szCs w:val="28"/>
        </w:rPr>
        <w:t xml:space="preserve"> в целях эффективнос</w:t>
      </w:r>
      <w:r w:rsidR="00346F3B">
        <w:rPr>
          <w:rFonts w:ascii="Times New Roman" w:hAnsi="Times New Roman" w:cs="Times New Roman"/>
          <w:sz w:val="28"/>
          <w:szCs w:val="28"/>
        </w:rPr>
        <w:t xml:space="preserve">ти работы с обращениями граждан </w:t>
      </w:r>
      <w:r w:rsidR="00C63EF4">
        <w:rPr>
          <w:rFonts w:ascii="Times New Roman" w:hAnsi="Times New Roman" w:cs="Times New Roman"/>
          <w:sz w:val="28"/>
          <w:szCs w:val="28"/>
        </w:rPr>
        <w:t xml:space="preserve">и </w:t>
      </w:r>
      <w:r w:rsidR="00346F3B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="002201C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022867">
        <w:rPr>
          <w:rFonts w:ascii="Times New Roman" w:hAnsi="Times New Roman" w:cs="Times New Roman"/>
          <w:sz w:val="28"/>
          <w:szCs w:val="28"/>
        </w:rPr>
        <w:t xml:space="preserve"> ст.ст.</w:t>
      </w:r>
      <w:hyperlink r:id="rId10" w:history="1">
        <w:r w:rsidR="00022867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022867">
        <w:rPr>
          <w:rFonts w:ascii="Times New Roman" w:hAnsi="Times New Roman" w:cs="Times New Roman"/>
          <w:color w:val="0000FF"/>
          <w:sz w:val="28"/>
          <w:szCs w:val="28"/>
        </w:rPr>
        <w:t xml:space="preserve">-28 </w:t>
      </w:r>
      <w:r w:rsidR="0002286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02286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2286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E2618" w:rsidRPr="003C7F1D">
        <w:rPr>
          <w:rFonts w:ascii="Times New Roman" w:hAnsi="Times New Roman" w:cs="Times New Roman"/>
          <w:sz w:val="28"/>
          <w:szCs w:val="28"/>
        </w:rPr>
        <w:t>:</w:t>
      </w:r>
      <w:r w:rsidR="00346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C3" w:rsidRDefault="00220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Pr="002201C3">
        <w:rPr>
          <w:rFonts w:ascii="Times New Roman" w:hAnsi="Times New Roman" w:cs="Times New Roman"/>
          <w:sz w:val="28"/>
          <w:szCs w:val="28"/>
        </w:rPr>
        <w:t>распоряжение от 11.05.2023 № 127-р «Об утверждении Положения о личном приеме граждан главой района и должностными лицами администрации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201C3" w:rsidRPr="003C7F1D" w:rsidRDefault="002201C3" w:rsidP="00220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распоряжению «График приема граждан главой района и должностными лицами администрации Каратузского района» изменить и изложить в новой редакции согласно приложению к настоящему распоряжению</w:t>
      </w:r>
      <w:r w:rsidR="00BE20C0">
        <w:rPr>
          <w:rFonts w:ascii="Times New Roman" w:hAnsi="Times New Roman" w:cs="Times New Roman"/>
          <w:sz w:val="28"/>
          <w:szCs w:val="28"/>
        </w:rPr>
        <w:t>.</w:t>
      </w:r>
    </w:p>
    <w:p w:rsidR="00C1586D" w:rsidRDefault="00007F06" w:rsidP="00DE2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2BBE">
        <w:rPr>
          <w:rFonts w:ascii="Times New Roman" w:hAnsi="Times New Roman" w:cs="Times New Roman"/>
          <w:sz w:val="28"/>
          <w:szCs w:val="28"/>
        </w:rPr>
        <w:t xml:space="preserve">. </w:t>
      </w:r>
      <w:r w:rsidR="00DE2BBE" w:rsidRPr="00DE2BBE">
        <w:rPr>
          <w:rFonts w:ascii="Times New Roman" w:hAnsi="Times New Roman" w:cs="Times New Roman"/>
          <w:sz w:val="28"/>
          <w:szCs w:val="28"/>
        </w:rPr>
        <w:t>Опуб</w:t>
      </w:r>
      <w:r w:rsidR="00DE2BBE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="00DE2BBE" w:rsidRPr="00DE2BBE">
        <w:rPr>
          <w:rFonts w:ascii="Times New Roman" w:hAnsi="Times New Roman" w:cs="Times New Roman"/>
          <w:sz w:val="28"/>
          <w:szCs w:val="28"/>
        </w:rPr>
        <w:t xml:space="preserve"> на «Официальном сайте</w:t>
      </w:r>
      <w:r w:rsidR="00DE2BBE">
        <w:rPr>
          <w:rFonts w:ascii="Times New Roman" w:hAnsi="Times New Roman" w:cs="Times New Roman"/>
          <w:sz w:val="28"/>
          <w:szCs w:val="28"/>
        </w:rPr>
        <w:t xml:space="preserve"> </w:t>
      </w:r>
      <w:r w:rsidR="00DE2BBE" w:rsidRPr="00DE2BBE">
        <w:rPr>
          <w:rFonts w:ascii="Times New Roman" w:hAnsi="Times New Roman" w:cs="Times New Roman"/>
          <w:sz w:val="28"/>
          <w:szCs w:val="28"/>
        </w:rPr>
        <w:t>администрации Каратузского района» (</w:t>
      </w:r>
      <w:hyperlink r:id="rId11" w:history="1">
        <w:r w:rsidR="00C1586D" w:rsidRPr="001A2BCC">
          <w:rPr>
            <w:rStyle w:val="aa"/>
            <w:rFonts w:ascii="Times New Roman" w:hAnsi="Times New Roman" w:cs="Times New Roman"/>
            <w:sz w:val="28"/>
            <w:szCs w:val="28"/>
          </w:rPr>
          <w:t>www.karatuzraion.ru</w:t>
        </w:r>
      </w:hyperlink>
      <w:r w:rsidR="00DE2BBE" w:rsidRPr="00DE2BBE">
        <w:rPr>
          <w:rFonts w:ascii="Times New Roman" w:hAnsi="Times New Roman" w:cs="Times New Roman"/>
          <w:sz w:val="28"/>
          <w:szCs w:val="28"/>
        </w:rPr>
        <w:t>).</w:t>
      </w:r>
    </w:p>
    <w:p w:rsidR="00550745" w:rsidRPr="006230E5" w:rsidRDefault="00C1586D" w:rsidP="00DE2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DE2BBE" w:rsidRPr="00DE2B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618" w:rsidRDefault="00C15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618" w:rsidRPr="003C7F1D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</w:t>
      </w:r>
      <w:r w:rsidR="00346F3B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F3B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D80645">
        <w:rPr>
          <w:rFonts w:ascii="Times New Roman" w:hAnsi="Times New Roman" w:cs="Times New Roman"/>
          <w:sz w:val="28"/>
          <w:szCs w:val="28"/>
        </w:rPr>
        <w:t>,</w:t>
      </w:r>
      <w:r w:rsidR="00346F3B">
        <w:rPr>
          <w:rFonts w:ascii="Times New Roman" w:hAnsi="Times New Roman" w:cs="Times New Roman"/>
          <w:sz w:val="28"/>
          <w:szCs w:val="28"/>
        </w:rPr>
        <w:t xml:space="preserve"> за днем </w:t>
      </w:r>
      <w:r w:rsidR="005E2618" w:rsidRPr="003C7F1D">
        <w:rPr>
          <w:rFonts w:ascii="Times New Roman" w:hAnsi="Times New Roman" w:cs="Times New Roman"/>
          <w:sz w:val="28"/>
          <w:szCs w:val="28"/>
        </w:rPr>
        <w:t xml:space="preserve"> его </w:t>
      </w:r>
      <w:r w:rsidR="0091731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E2618" w:rsidRPr="003C7F1D">
        <w:rPr>
          <w:rFonts w:ascii="Times New Roman" w:hAnsi="Times New Roman" w:cs="Times New Roman"/>
          <w:sz w:val="28"/>
          <w:szCs w:val="28"/>
        </w:rPr>
        <w:t>опубликовани</w:t>
      </w:r>
      <w:r w:rsidR="00550745">
        <w:rPr>
          <w:rFonts w:ascii="Times New Roman" w:hAnsi="Times New Roman" w:cs="Times New Roman"/>
          <w:sz w:val="28"/>
          <w:szCs w:val="28"/>
        </w:rPr>
        <w:t>я в периодическом печатном издании Вести муниципального образования «</w:t>
      </w:r>
      <w:proofErr w:type="spellStart"/>
      <w:r w:rsidR="0055074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5074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50745" w:rsidRPr="003C7F1D" w:rsidRDefault="00550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618" w:rsidRPr="003C7F1D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618" w:rsidRPr="003C7F1D" w:rsidRDefault="009F1E36" w:rsidP="009F1E36">
      <w:pPr>
        <w:pStyle w:val="ConsPlusNormal"/>
        <w:tabs>
          <w:tab w:val="left" w:pos="788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5E2618" w:rsidRPr="003C7F1D" w:rsidRDefault="005E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2618" w:rsidRDefault="005E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2618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85" w:rsidRDefault="00024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358"/>
        <w:gridCol w:w="607"/>
      </w:tblGrid>
      <w:tr w:rsidR="00802E78" w:rsidRPr="00346F3B" w:rsidTr="00346F3B">
        <w:tc>
          <w:tcPr>
            <w:tcW w:w="606" w:type="dxa"/>
          </w:tcPr>
          <w:p w:rsidR="00802E78" w:rsidRPr="00346F3B" w:rsidRDefault="00802E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8" w:type="dxa"/>
          </w:tcPr>
          <w:p w:rsidR="00346F3B" w:rsidRPr="00346F3B" w:rsidRDefault="00346F3B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F3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>Приложение</w:t>
            </w:r>
            <w:r w:rsidR="00F56388" w:rsidRPr="00346F3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A5435" w:rsidRPr="00346F3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2E78" w:rsidRPr="00346F3B">
              <w:rPr>
                <w:rFonts w:ascii="Times New Roman" w:hAnsi="Times New Roman" w:cs="Times New Roman"/>
                <w:sz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2E78" w:rsidRPr="00346F3B">
              <w:rPr>
                <w:rFonts w:ascii="Times New Roman" w:hAnsi="Times New Roman" w:cs="Times New Roman"/>
                <w:sz w:val="20"/>
              </w:rPr>
              <w:t xml:space="preserve">распоряжению </w:t>
            </w:r>
            <w:r w:rsidRPr="00346F3B">
              <w:rPr>
                <w:rFonts w:ascii="Times New Roman" w:hAnsi="Times New Roman" w:cs="Times New Roman"/>
                <w:sz w:val="20"/>
              </w:rPr>
              <w:t>а</w:t>
            </w:r>
            <w:r w:rsidR="00802E78" w:rsidRPr="00346F3B">
              <w:rPr>
                <w:rFonts w:ascii="Times New Roman" w:hAnsi="Times New Roman" w:cs="Times New Roman"/>
                <w:sz w:val="20"/>
              </w:rPr>
              <w:t>дминис</w:t>
            </w:r>
            <w:r w:rsidR="00D131BD" w:rsidRPr="00346F3B">
              <w:rPr>
                <w:rFonts w:ascii="Times New Roman" w:hAnsi="Times New Roman" w:cs="Times New Roman"/>
                <w:sz w:val="20"/>
              </w:rPr>
              <w:t>тр</w:t>
            </w:r>
            <w:r w:rsidR="002201C3" w:rsidRPr="00346F3B">
              <w:rPr>
                <w:rFonts w:ascii="Times New Roman" w:hAnsi="Times New Roman" w:cs="Times New Roman"/>
                <w:sz w:val="20"/>
              </w:rPr>
              <w:t xml:space="preserve">ации </w:t>
            </w:r>
          </w:p>
          <w:p w:rsidR="00802E78" w:rsidRPr="00346F3B" w:rsidRDefault="00346F3B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F3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</w:t>
            </w:r>
            <w:r w:rsidR="002201C3" w:rsidRPr="00346F3B">
              <w:rPr>
                <w:rFonts w:ascii="Times New Roman" w:hAnsi="Times New Roman" w:cs="Times New Roman"/>
                <w:sz w:val="20"/>
              </w:rPr>
              <w:t>Каратузского района от  .</w:t>
            </w:r>
            <w:r w:rsidR="009F1E36">
              <w:rPr>
                <w:rFonts w:ascii="Times New Roman" w:hAnsi="Times New Roman" w:cs="Times New Roman"/>
                <w:sz w:val="20"/>
              </w:rPr>
              <w:t>03.07</w:t>
            </w:r>
            <w:r w:rsidR="00D131BD" w:rsidRPr="00346F3B">
              <w:rPr>
                <w:rFonts w:ascii="Times New Roman" w:hAnsi="Times New Roman" w:cs="Times New Roman"/>
                <w:sz w:val="20"/>
              </w:rPr>
              <w:t xml:space="preserve">.2023 № </w:t>
            </w:r>
            <w:r w:rsidR="009F1E36">
              <w:rPr>
                <w:rFonts w:ascii="Times New Roman" w:hAnsi="Times New Roman" w:cs="Times New Roman"/>
                <w:sz w:val="20"/>
              </w:rPr>
              <w:t>223</w:t>
            </w:r>
            <w:r w:rsidR="00802E78" w:rsidRPr="00346F3B">
              <w:rPr>
                <w:rFonts w:ascii="Times New Roman" w:hAnsi="Times New Roman" w:cs="Times New Roman"/>
                <w:sz w:val="20"/>
              </w:rPr>
              <w:t>-р</w:t>
            </w:r>
          </w:p>
          <w:p w:rsidR="00F56388" w:rsidRPr="00346F3B" w:rsidRDefault="00F56388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46F3B" w:rsidRDefault="00346F3B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</w:t>
            </w:r>
            <w:r w:rsidR="00F56388" w:rsidRPr="00346F3B">
              <w:rPr>
                <w:rFonts w:ascii="Times New Roman" w:hAnsi="Times New Roman" w:cs="Times New Roman"/>
                <w:sz w:val="20"/>
              </w:rPr>
              <w:t>Приложение № 2 к распоряжению администрации</w:t>
            </w:r>
          </w:p>
          <w:p w:rsidR="00F56388" w:rsidRPr="00346F3B" w:rsidRDefault="00F56388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F3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6F3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</w:t>
            </w:r>
            <w:r w:rsidRPr="00346F3B">
              <w:rPr>
                <w:rFonts w:ascii="Times New Roman" w:hAnsi="Times New Roman" w:cs="Times New Roman"/>
                <w:sz w:val="20"/>
              </w:rPr>
              <w:t>Каратузского района от</w:t>
            </w:r>
            <w:r w:rsidR="00346F3B" w:rsidRPr="00346F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6F3B">
              <w:rPr>
                <w:rFonts w:ascii="Times New Roman" w:hAnsi="Times New Roman" w:cs="Times New Roman"/>
                <w:sz w:val="20"/>
              </w:rPr>
              <w:t>11.05.2023 № 127-р</w:t>
            </w:r>
          </w:p>
        </w:tc>
        <w:tc>
          <w:tcPr>
            <w:tcW w:w="607" w:type="dxa"/>
          </w:tcPr>
          <w:p w:rsidR="00802E78" w:rsidRPr="00346F3B" w:rsidRDefault="00802E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85" w:rsidRDefault="00024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618" w:rsidRPr="003C7F1D" w:rsidRDefault="005E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2618" w:rsidRPr="003C7F1D" w:rsidRDefault="005E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3C7F1D">
        <w:rPr>
          <w:rFonts w:ascii="Times New Roman" w:hAnsi="Times New Roman" w:cs="Times New Roman"/>
          <w:sz w:val="28"/>
          <w:szCs w:val="28"/>
        </w:rPr>
        <w:t>ГРАФИК</w:t>
      </w:r>
    </w:p>
    <w:p w:rsidR="005E2618" w:rsidRPr="003C7F1D" w:rsidRDefault="002B3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ГЛАВОЙ РАЙОНА</w:t>
      </w:r>
      <w:r w:rsidR="005E2618" w:rsidRPr="003C7F1D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</w:p>
    <w:p w:rsidR="005E2618" w:rsidRDefault="002B3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</w:p>
    <w:p w:rsidR="005E2618" w:rsidRPr="003C7F1D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3544"/>
        <w:gridCol w:w="1843"/>
        <w:gridCol w:w="2090"/>
      </w:tblGrid>
      <w:tr w:rsidR="005E2618" w:rsidRPr="003C7F1D" w:rsidTr="00BD7B1D">
        <w:trPr>
          <w:trHeight w:val="240"/>
        </w:trPr>
        <w:tc>
          <w:tcPr>
            <w:tcW w:w="1883" w:type="dxa"/>
          </w:tcPr>
          <w:p w:rsidR="005E2618" w:rsidRPr="003C7F1D" w:rsidRDefault="005E26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1D">
              <w:rPr>
                <w:rFonts w:ascii="Times New Roman" w:hAnsi="Times New Roman" w:cs="Times New Roman"/>
                <w:sz w:val="28"/>
                <w:szCs w:val="28"/>
              </w:rPr>
              <w:t xml:space="preserve">   Ф.И.О.    </w:t>
            </w:r>
          </w:p>
        </w:tc>
        <w:tc>
          <w:tcPr>
            <w:tcW w:w="3544" w:type="dxa"/>
          </w:tcPr>
          <w:p w:rsidR="005E2618" w:rsidRPr="003C7F1D" w:rsidRDefault="005E26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1D">
              <w:rPr>
                <w:rFonts w:ascii="Times New Roman" w:hAnsi="Times New Roman" w:cs="Times New Roman"/>
                <w:sz w:val="28"/>
                <w:szCs w:val="28"/>
              </w:rPr>
              <w:t xml:space="preserve">       Должность        </w:t>
            </w:r>
          </w:p>
        </w:tc>
        <w:tc>
          <w:tcPr>
            <w:tcW w:w="1843" w:type="dxa"/>
          </w:tcPr>
          <w:p w:rsidR="005E2618" w:rsidRPr="003C7F1D" w:rsidRDefault="005E26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1D">
              <w:rPr>
                <w:rFonts w:ascii="Times New Roman" w:hAnsi="Times New Roman" w:cs="Times New Roman"/>
                <w:sz w:val="28"/>
                <w:szCs w:val="28"/>
              </w:rPr>
              <w:t xml:space="preserve"> День недели </w:t>
            </w:r>
          </w:p>
        </w:tc>
        <w:tc>
          <w:tcPr>
            <w:tcW w:w="2090" w:type="dxa"/>
          </w:tcPr>
          <w:p w:rsidR="005E2618" w:rsidRPr="003C7F1D" w:rsidRDefault="005E26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1D">
              <w:rPr>
                <w:rFonts w:ascii="Times New Roman" w:hAnsi="Times New Roman" w:cs="Times New Roman"/>
                <w:sz w:val="28"/>
                <w:szCs w:val="28"/>
              </w:rPr>
              <w:t xml:space="preserve">    Время приема    </w:t>
            </w:r>
          </w:p>
        </w:tc>
      </w:tr>
      <w:tr w:rsidR="005E2618" w:rsidRPr="00403619" w:rsidTr="00BD7B1D">
        <w:trPr>
          <w:trHeight w:val="240"/>
        </w:trPr>
        <w:tc>
          <w:tcPr>
            <w:tcW w:w="1883" w:type="dxa"/>
            <w:tcBorders>
              <w:top w:val="nil"/>
            </w:tcBorders>
          </w:tcPr>
          <w:p w:rsidR="005E2618" w:rsidRPr="00403619" w:rsidRDefault="002B3447" w:rsidP="00FF3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</w:tcBorders>
          </w:tcPr>
          <w:p w:rsidR="005E2618" w:rsidRPr="00403619" w:rsidRDefault="002B3447" w:rsidP="00FF3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E2618" w:rsidRPr="00403619" w:rsidRDefault="007870DF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(четвертая неделя месяца</w:t>
            </w:r>
            <w:r w:rsidR="002B3447" w:rsidRPr="00403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nil"/>
            </w:tcBorders>
          </w:tcPr>
          <w:p w:rsidR="0084611D" w:rsidRDefault="002B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с 10.00 до 12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2618" w:rsidRPr="00403619" w:rsidRDefault="00846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201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E2618" w:rsidRPr="00403619" w:rsidTr="00BD7B1D">
        <w:trPr>
          <w:trHeight w:val="240"/>
        </w:trPr>
        <w:tc>
          <w:tcPr>
            <w:tcW w:w="1883" w:type="dxa"/>
            <w:tcBorders>
              <w:top w:val="nil"/>
            </w:tcBorders>
          </w:tcPr>
          <w:p w:rsidR="005E2618" w:rsidRPr="00403619" w:rsidRDefault="00FF22CD" w:rsidP="00A460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tcBorders>
              <w:top w:val="nil"/>
            </w:tcBorders>
          </w:tcPr>
          <w:p w:rsidR="005E2618" w:rsidRPr="00403619" w:rsidRDefault="00FF22CD" w:rsidP="00BD7B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D7B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финансам, экономике - </w:t>
            </w: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E2618" w:rsidRPr="00403619" w:rsidRDefault="00FE786D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D0B79" w:rsidRPr="00403619" w:rsidRDefault="007D0B79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84611D" w:rsidRDefault="00220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10.00 до 12</w:t>
            </w:r>
            <w:r w:rsidR="007D0B79" w:rsidRPr="004036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2618" w:rsidRPr="00403619" w:rsidRDefault="00846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211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618" w:rsidRPr="00403619" w:rsidTr="00BD7B1D">
        <w:trPr>
          <w:trHeight w:val="240"/>
        </w:trPr>
        <w:tc>
          <w:tcPr>
            <w:tcW w:w="1883" w:type="dxa"/>
            <w:tcBorders>
              <w:top w:val="nil"/>
            </w:tcBorders>
          </w:tcPr>
          <w:p w:rsidR="005E2618" w:rsidRPr="00403619" w:rsidRDefault="00FF22CD" w:rsidP="00A460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</w:tcBorders>
          </w:tcPr>
          <w:p w:rsidR="005E2618" w:rsidRPr="00403619" w:rsidRDefault="00FF22CD" w:rsidP="00BD7B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</w:t>
            </w:r>
            <w:r w:rsidR="00BD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E2618" w:rsidRPr="00403619" w:rsidRDefault="007D0B79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D0B79" w:rsidRPr="00403619" w:rsidRDefault="007D0B79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84611D" w:rsidRDefault="00FF2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1C3">
              <w:rPr>
                <w:rFonts w:ascii="Times New Roman" w:hAnsi="Times New Roman" w:cs="Times New Roman"/>
                <w:sz w:val="24"/>
                <w:szCs w:val="24"/>
              </w:rPr>
              <w:t>10.00 до 12</w:t>
            </w:r>
            <w:r w:rsidR="007D0B79" w:rsidRPr="004036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618" w:rsidRPr="00403619" w:rsidRDefault="00846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5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46F3B" w:rsidRPr="00403619" w:rsidTr="007A794B">
        <w:trPr>
          <w:trHeight w:val="240"/>
        </w:trPr>
        <w:tc>
          <w:tcPr>
            <w:tcW w:w="1883" w:type="dxa"/>
            <w:tcBorders>
              <w:top w:val="nil"/>
              <w:bottom w:val="single" w:sz="8" w:space="0" w:color="auto"/>
            </w:tcBorders>
          </w:tcPr>
          <w:p w:rsidR="00346F3B" w:rsidRPr="00403619" w:rsidRDefault="007A794B" w:rsidP="00A460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Притворов Юрий Викторович</w:t>
            </w:r>
          </w:p>
        </w:tc>
        <w:tc>
          <w:tcPr>
            <w:tcW w:w="3544" w:type="dxa"/>
            <w:tcBorders>
              <w:top w:val="nil"/>
              <w:bottom w:val="single" w:sz="8" w:space="0" w:color="auto"/>
            </w:tcBorders>
          </w:tcPr>
          <w:p w:rsidR="00346F3B" w:rsidRPr="00403619" w:rsidRDefault="007A794B" w:rsidP="00BD7B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жизнеобеспечению и оперативным вопросам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103D4E" w:rsidRPr="00103D4E" w:rsidRDefault="00103D4E" w:rsidP="00103D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46F3B" w:rsidRPr="00403619" w:rsidRDefault="00103D4E" w:rsidP="00103D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4E"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  <w:bottom w:val="single" w:sz="8" w:space="0" w:color="auto"/>
            </w:tcBorders>
          </w:tcPr>
          <w:p w:rsidR="007A794B" w:rsidRPr="007A794B" w:rsidRDefault="007A794B" w:rsidP="007A7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4B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346F3B" w:rsidRPr="00403619" w:rsidRDefault="007A794B" w:rsidP="007A79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5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E2618" w:rsidRPr="00403619" w:rsidTr="007A794B">
        <w:trPr>
          <w:trHeight w:val="240"/>
        </w:trPr>
        <w:tc>
          <w:tcPr>
            <w:tcW w:w="1883" w:type="dxa"/>
            <w:tcBorders>
              <w:top w:val="single" w:sz="8" w:space="0" w:color="auto"/>
              <w:bottom w:val="single" w:sz="4" w:space="0" w:color="auto"/>
            </w:tcBorders>
          </w:tcPr>
          <w:p w:rsidR="005E2618" w:rsidRPr="00403619" w:rsidRDefault="00346F3B" w:rsidP="00346F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Оксана 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5E2618" w:rsidRPr="00403619" w:rsidRDefault="0084611D" w:rsidP="00346F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общественно-политической работе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</w:tcPr>
          <w:p w:rsidR="005E2618" w:rsidRDefault="0084611D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611D" w:rsidRPr="00403619" w:rsidRDefault="0084611D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4" w:space="0" w:color="auto"/>
            </w:tcBorders>
          </w:tcPr>
          <w:p w:rsidR="0084611D" w:rsidRDefault="00FF2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1C3">
              <w:rPr>
                <w:rFonts w:ascii="Times New Roman" w:hAnsi="Times New Roman" w:cs="Times New Roman"/>
                <w:sz w:val="24"/>
                <w:szCs w:val="24"/>
              </w:rPr>
              <w:t>10.00 до 12</w:t>
            </w:r>
            <w:r w:rsidR="007D0B79" w:rsidRPr="004036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2618" w:rsidRPr="00403619" w:rsidRDefault="007A794B" w:rsidP="00346F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5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754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5E2618" w:rsidRPr="00403619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618" w:rsidRPr="00403619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ED0" w:rsidRPr="00403619" w:rsidRDefault="007C09BB" w:rsidP="007C0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проведения Главой района приема граждан по личным вопросам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), заместители главы района находятся на рабочих местах в служебных кабинетах.</w:t>
      </w:r>
      <w:r w:rsidR="00F935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1ED0" w:rsidRPr="00403619" w:rsidSect="00FB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B4" w:rsidRDefault="003320B4" w:rsidP="00346F3B">
      <w:pPr>
        <w:spacing w:after="0" w:line="240" w:lineRule="auto"/>
      </w:pPr>
      <w:r>
        <w:separator/>
      </w:r>
    </w:p>
  </w:endnote>
  <w:endnote w:type="continuationSeparator" w:id="0">
    <w:p w:rsidR="003320B4" w:rsidRDefault="003320B4" w:rsidP="0034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B4" w:rsidRDefault="003320B4" w:rsidP="00346F3B">
      <w:pPr>
        <w:spacing w:after="0" w:line="240" w:lineRule="auto"/>
      </w:pPr>
      <w:r>
        <w:separator/>
      </w:r>
    </w:p>
  </w:footnote>
  <w:footnote w:type="continuationSeparator" w:id="0">
    <w:p w:rsidR="003320B4" w:rsidRDefault="003320B4" w:rsidP="0034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C85"/>
    <w:multiLevelType w:val="hybridMultilevel"/>
    <w:tmpl w:val="C6BE085C"/>
    <w:lvl w:ilvl="0" w:tplc="F9EEBB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8"/>
    <w:rsid w:val="00007F06"/>
    <w:rsid w:val="00022867"/>
    <w:rsid w:val="00024085"/>
    <w:rsid w:val="00103D4E"/>
    <w:rsid w:val="00125136"/>
    <w:rsid w:val="00140A72"/>
    <w:rsid w:val="00171CBF"/>
    <w:rsid w:val="001A5700"/>
    <w:rsid w:val="001B3300"/>
    <w:rsid w:val="002029CA"/>
    <w:rsid w:val="002201C3"/>
    <w:rsid w:val="002B3447"/>
    <w:rsid w:val="002C4CA3"/>
    <w:rsid w:val="002F185B"/>
    <w:rsid w:val="003320B4"/>
    <w:rsid w:val="00346F3B"/>
    <w:rsid w:val="003C7F1D"/>
    <w:rsid w:val="003E3689"/>
    <w:rsid w:val="00403619"/>
    <w:rsid w:val="00410AAD"/>
    <w:rsid w:val="0048440B"/>
    <w:rsid w:val="004A7273"/>
    <w:rsid w:val="004D36CD"/>
    <w:rsid w:val="004F2D54"/>
    <w:rsid w:val="005354AA"/>
    <w:rsid w:val="00550745"/>
    <w:rsid w:val="00593862"/>
    <w:rsid w:val="005A5435"/>
    <w:rsid w:val="005E2618"/>
    <w:rsid w:val="006230E5"/>
    <w:rsid w:val="00632458"/>
    <w:rsid w:val="00667CAF"/>
    <w:rsid w:val="00717A55"/>
    <w:rsid w:val="007870DF"/>
    <w:rsid w:val="007A794B"/>
    <w:rsid w:val="007C09BB"/>
    <w:rsid w:val="007D0B79"/>
    <w:rsid w:val="007D4474"/>
    <w:rsid w:val="007D62C7"/>
    <w:rsid w:val="00802E78"/>
    <w:rsid w:val="00804DA9"/>
    <w:rsid w:val="008159C4"/>
    <w:rsid w:val="0084611D"/>
    <w:rsid w:val="00855A6D"/>
    <w:rsid w:val="008932AE"/>
    <w:rsid w:val="008B4A20"/>
    <w:rsid w:val="00917312"/>
    <w:rsid w:val="0095337A"/>
    <w:rsid w:val="00980000"/>
    <w:rsid w:val="00994B1D"/>
    <w:rsid w:val="009B72CA"/>
    <w:rsid w:val="009E72E0"/>
    <w:rsid w:val="009F1E36"/>
    <w:rsid w:val="00A460A1"/>
    <w:rsid w:val="00A5435D"/>
    <w:rsid w:val="00B061F9"/>
    <w:rsid w:val="00BD7B1D"/>
    <w:rsid w:val="00BE20C0"/>
    <w:rsid w:val="00C1586D"/>
    <w:rsid w:val="00C63EF4"/>
    <w:rsid w:val="00C77548"/>
    <w:rsid w:val="00CD403B"/>
    <w:rsid w:val="00D06DEF"/>
    <w:rsid w:val="00D131BD"/>
    <w:rsid w:val="00D666A7"/>
    <w:rsid w:val="00D80645"/>
    <w:rsid w:val="00DE2BBE"/>
    <w:rsid w:val="00DE4552"/>
    <w:rsid w:val="00E1597A"/>
    <w:rsid w:val="00E20263"/>
    <w:rsid w:val="00E82C9E"/>
    <w:rsid w:val="00EB7840"/>
    <w:rsid w:val="00F56388"/>
    <w:rsid w:val="00F9355A"/>
    <w:rsid w:val="00FA337B"/>
    <w:rsid w:val="00FD4C89"/>
    <w:rsid w:val="00FE786D"/>
    <w:rsid w:val="00FF22C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1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F3B"/>
  </w:style>
  <w:style w:type="paragraph" w:styleId="a8">
    <w:name w:val="footer"/>
    <w:basedOn w:val="a"/>
    <w:link w:val="a9"/>
    <w:uiPriority w:val="99"/>
    <w:unhideWhenUsed/>
    <w:rsid w:val="0034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F3B"/>
  </w:style>
  <w:style w:type="character" w:styleId="aa">
    <w:name w:val="Hyperlink"/>
    <w:basedOn w:val="a0"/>
    <w:uiPriority w:val="99"/>
    <w:unhideWhenUsed/>
    <w:rsid w:val="00C15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1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F3B"/>
  </w:style>
  <w:style w:type="paragraph" w:styleId="a8">
    <w:name w:val="footer"/>
    <w:basedOn w:val="a"/>
    <w:link w:val="a9"/>
    <w:uiPriority w:val="99"/>
    <w:unhideWhenUsed/>
    <w:rsid w:val="0034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F3B"/>
  </w:style>
  <w:style w:type="character" w:styleId="aa">
    <w:name w:val="Hyperlink"/>
    <w:basedOn w:val="a0"/>
    <w:uiPriority w:val="99"/>
    <w:unhideWhenUsed/>
    <w:rsid w:val="00C15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4D9218FB30C92F27100CF9AAC9EA59709783AD25EEE73649B6543C18C8A8764B1E488631EC5BFD040AFA4DC7c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BFE4-A565-4E32-AA93-E0D9DB03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Коршунова Анастасия Николаевна</cp:lastModifiedBy>
  <cp:revision>10</cp:revision>
  <cp:lastPrinted>2023-07-03T08:52:00Z</cp:lastPrinted>
  <dcterms:created xsi:type="dcterms:W3CDTF">2023-06-29T08:46:00Z</dcterms:created>
  <dcterms:modified xsi:type="dcterms:W3CDTF">2023-07-04T01:25:00Z</dcterms:modified>
</cp:coreProperties>
</file>